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11047F" w14:paraId="42D0A9BF" w14:textId="77777777" w:rsidTr="0011047F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640B2" w14:textId="77777777" w:rsidR="0011047F" w:rsidRDefault="0011047F" w:rsidP="00BB03A9">
            <w:pPr>
              <w:pStyle w:val="berschrift1"/>
            </w:pPr>
            <w:r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CBA37" w14:textId="77777777" w:rsidR="0011047F" w:rsidRDefault="0011047F" w:rsidP="00BB03A9">
            <w:pPr>
              <w:pStyle w:val="berschrift1"/>
            </w:pPr>
            <w:r>
              <w:t>HRA</w:t>
            </w:r>
            <w:r w:rsidR="00E936D8">
              <w:t xml:space="preserve"> 4712</w:t>
            </w:r>
          </w:p>
        </w:tc>
      </w:tr>
      <w:tr w:rsidR="0011047F" w14:paraId="4F09A0E9" w14:textId="77777777" w:rsidTr="0011047F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CF17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387182DE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75B64C7F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6DA199C6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1A9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53393D6A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55F5F06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5715C5DD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79548C91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3BA19C59" w14:textId="77777777" w:rsidR="0011047F" w:rsidRDefault="0011047F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41F7DDF8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5D0B528D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D4CD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B726D54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0FD8F37B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1015F7F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7CB94C3F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072B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</w:p>
          <w:p w14:paraId="34B2E73F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21A5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C3D94E8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31863337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467A1E5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16BA8AA9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D663F47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26963E04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F445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6708EC95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5C68F129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40F8945A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1B600E19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</w:tr>
      <w:tr w:rsidR="0011047F" w14:paraId="40430A25" w14:textId="77777777" w:rsidTr="0011047F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DD97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69F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704B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BF5F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55FD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8069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1047F" w14:paraId="2AC07D5E" w14:textId="77777777" w:rsidTr="0011047F">
        <w:trPr>
          <w:trHeight w:val="247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0AA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54A8103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097C" w14:textId="77777777" w:rsidR="0011047F" w:rsidRDefault="0011047F" w:rsidP="00BB03A9">
            <w:pPr>
              <w:rPr>
                <w:sz w:val="22"/>
                <w:szCs w:val="22"/>
                <w:lang w:val="en-GB"/>
              </w:rPr>
            </w:pPr>
          </w:p>
          <w:p w14:paraId="5B2CB921" w14:textId="77777777" w:rsidR="0011047F" w:rsidRDefault="0011047F" w:rsidP="0011047F">
            <w:pPr>
              <w:pStyle w:val="Default"/>
            </w:pPr>
            <w:r>
              <w:t xml:space="preserve">a) </w:t>
            </w:r>
          </w:p>
          <w:p w14:paraId="5DC71415" w14:textId="77777777" w:rsidR="0011047F" w:rsidRDefault="0011047F" w:rsidP="0011047F">
            <w:pPr>
              <w:pStyle w:val="Default"/>
            </w:pPr>
            <w:r>
              <w:t xml:space="preserve">Kalte Getränke, Inh. Helmut Schuster e.K. </w:t>
            </w:r>
          </w:p>
          <w:p w14:paraId="395A5574" w14:textId="77777777" w:rsidR="0011047F" w:rsidRDefault="0011047F" w:rsidP="0011047F">
            <w:pPr>
              <w:pStyle w:val="Default"/>
            </w:pPr>
          </w:p>
          <w:p w14:paraId="598D053A" w14:textId="77777777" w:rsidR="0011047F" w:rsidRDefault="0011047F" w:rsidP="0011047F">
            <w:pPr>
              <w:pStyle w:val="Default"/>
            </w:pPr>
            <w:r>
              <w:t>b) Berlin</w:t>
            </w:r>
          </w:p>
          <w:p w14:paraId="120E63DB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4D197D9B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65F49439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2E744A4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2D414409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DBD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C8EC23D" w14:textId="77777777" w:rsidR="0011047F" w:rsidRDefault="0011047F" w:rsidP="00BB03A9">
            <w:r>
              <w:t>b)</w:t>
            </w:r>
          </w:p>
          <w:p w14:paraId="0BBEA243" w14:textId="77777777" w:rsidR="002E7375" w:rsidRDefault="0011047F" w:rsidP="00BB03A9">
            <w:r>
              <w:t xml:space="preserve">Inhaber: </w:t>
            </w:r>
          </w:p>
          <w:p w14:paraId="2B63A0CF" w14:textId="77777777" w:rsidR="0011047F" w:rsidRDefault="002E7375" w:rsidP="00BB03A9">
            <w:r>
              <w:t xml:space="preserve">1. </w:t>
            </w:r>
            <w:r w:rsidR="0011047F">
              <w:t>Schuster, Helmut, * 06.05.1942, Berlin</w:t>
            </w:r>
          </w:p>
          <w:p w14:paraId="281CEF15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790CAFD9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6C31303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4BD4B9B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D0A5A57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1389E0F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4149937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5469EE2" w14:textId="77777777" w:rsidR="0011047F" w:rsidRDefault="0011047F" w:rsidP="0011047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1E04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536E5818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65FD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0F36984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5238ED3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</w:t>
            </w:r>
          </w:p>
          <w:p w14:paraId="102AEC07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Einzelunternehmen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906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28AEA3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5649550B" w14:textId="77777777" w:rsidR="00FB7115" w:rsidRDefault="00FB7115" w:rsidP="00FB7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56505F09" w14:textId="77777777" w:rsidR="0011047F" w:rsidRDefault="00FB7115" w:rsidP="00FB7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  <w:p w14:paraId="645AC684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97EA58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5AA0CAEA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6595468D" w14:textId="77777777" w:rsidR="0011047F" w:rsidRDefault="0011047F" w:rsidP="0011047F">
            <w:pPr>
              <w:rPr>
                <w:sz w:val="22"/>
                <w:szCs w:val="22"/>
              </w:rPr>
            </w:pPr>
          </w:p>
        </w:tc>
      </w:tr>
    </w:tbl>
    <w:p w14:paraId="35965970" w14:textId="77777777" w:rsidR="00157687" w:rsidRDefault="00157687"/>
    <w:p w14:paraId="63F1F2CE" w14:textId="77777777" w:rsidR="0011047F" w:rsidRPr="0096099E" w:rsidRDefault="0011047F" w:rsidP="0096099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6099E">
        <w:rPr>
          <w:rFonts w:ascii="Symbol" w:eastAsiaTheme="minorHAnsi" w:hAnsi="Symbol" w:cs="Symbol"/>
          <w:color w:val="000000"/>
          <w:lang w:eastAsia="en-US"/>
        </w:rPr>
        <w:t></w:t>
      </w:r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Helmut Schuster als Kaufmann meldet die Eintragung seines einzelkaufmännischen Unternehmens in das Handelsregister an </w:t>
      </w:r>
    </w:p>
    <w:p w14:paraId="53FCAFDD" w14:textId="77777777" w:rsidR="0011047F" w:rsidRPr="0011047F" w:rsidRDefault="0011047F" w:rsidP="0011047F">
      <w:pPr>
        <w:pStyle w:val="Listenabsatz"/>
        <w:numPr>
          <w:ilvl w:val="1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1047F">
        <w:rPr>
          <w:rFonts w:eastAsiaTheme="minorHAnsi"/>
          <w:color w:val="000000"/>
          <w:sz w:val="23"/>
          <w:szCs w:val="23"/>
          <w:lang w:eastAsia="en-US"/>
        </w:rPr>
        <w:t xml:space="preserve">Ist-Kaufmann gem. § 1 HGB oder Kann-Kaufmann gem. § 2 HGB Kaufmannseigenschaft mit Eintragung in das HR </w:t>
      </w:r>
    </w:p>
    <w:p w14:paraId="1FF381C3" w14:textId="77777777" w:rsidR="0011047F" w:rsidRPr="0011047F" w:rsidRDefault="0011047F" w:rsidP="0011047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5BC5CC76" w14:textId="77777777" w:rsidR="0011047F" w:rsidRPr="0011047F" w:rsidRDefault="0011047F" w:rsidP="0011047F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1047F">
        <w:rPr>
          <w:rFonts w:eastAsiaTheme="minorHAnsi"/>
          <w:color w:val="000000"/>
          <w:sz w:val="23"/>
          <w:szCs w:val="23"/>
          <w:lang w:eastAsia="en-US"/>
        </w:rPr>
        <w:t xml:space="preserve">Eintragung in das HRA gem. § 3 Abs. 2 HRV </w:t>
      </w:r>
    </w:p>
    <w:p w14:paraId="4E41B4AA" w14:textId="77777777" w:rsidR="0011047F" w:rsidRPr="0011047F" w:rsidRDefault="0011047F" w:rsidP="0011047F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1047F">
        <w:rPr>
          <w:rFonts w:eastAsiaTheme="minorHAnsi"/>
          <w:color w:val="000000"/>
          <w:sz w:val="23"/>
          <w:szCs w:val="23"/>
          <w:lang w:eastAsia="en-US"/>
        </w:rPr>
        <w:t xml:space="preserve">anmeldepflichtige Tatsachen gem. § 29 HGB </w:t>
      </w:r>
    </w:p>
    <w:p w14:paraId="49BCC9E1" w14:textId="77777777" w:rsidR="0011047F" w:rsidRPr="0011047F" w:rsidRDefault="0011047F" w:rsidP="0011047F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1047F">
        <w:rPr>
          <w:rFonts w:eastAsiaTheme="minorHAnsi"/>
          <w:color w:val="000000"/>
          <w:sz w:val="23"/>
          <w:szCs w:val="23"/>
          <w:lang w:eastAsia="en-US"/>
        </w:rPr>
        <w:t xml:space="preserve">Eintragungen gem. § 40 HRV </w:t>
      </w:r>
    </w:p>
    <w:p w14:paraId="6A999AB2" w14:textId="77777777" w:rsidR="0011047F" w:rsidRDefault="0011047F"/>
    <w:p w14:paraId="21D09654" w14:textId="77777777" w:rsidR="0011047F" w:rsidRDefault="0011047F"/>
    <w:p w14:paraId="5A23CB10" w14:textId="77777777" w:rsidR="0011047F" w:rsidRDefault="0011047F"/>
    <w:p w14:paraId="2A3207A5" w14:textId="77777777" w:rsidR="0096099E" w:rsidRDefault="0096099E"/>
    <w:p w14:paraId="5C5C0ED2" w14:textId="77777777" w:rsidR="0011047F" w:rsidRDefault="0011047F"/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11047F" w14:paraId="1C5F5A52" w14:textId="77777777" w:rsidTr="00BB03A9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16BE0" w14:textId="77777777" w:rsidR="0011047F" w:rsidRDefault="0011047F" w:rsidP="00BB03A9">
            <w:pPr>
              <w:pStyle w:val="berschrift1"/>
            </w:pPr>
            <w:r>
              <w:lastRenderedPageBreak/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44531" w14:textId="77777777" w:rsidR="0011047F" w:rsidRDefault="0011047F" w:rsidP="00BB03A9">
            <w:pPr>
              <w:pStyle w:val="berschrift1"/>
            </w:pPr>
            <w:r>
              <w:t>HRA</w:t>
            </w:r>
          </w:p>
        </w:tc>
      </w:tr>
      <w:tr w:rsidR="0011047F" w14:paraId="2ACB31FF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B67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C1C88F5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6DBF12C4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563FDB78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6495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4AC687BD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3D522EC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4DA8A2D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1EF3A50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40FF995" w14:textId="77777777" w:rsidR="0011047F" w:rsidRDefault="0011047F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73E68764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6DE5055B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61FB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DBA9FA4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7B8B3F0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27FDD17A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4F59F861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90E2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</w:p>
          <w:p w14:paraId="49B4FA4E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1C3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7946E00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344CA668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7B98A44B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29E3BA2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206902AC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7798432B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BBCA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F11EEE7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0E06E871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3A0FE655" w14:textId="77777777" w:rsidR="0011047F" w:rsidRDefault="0011047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0F0415F6" w14:textId="77777777" w:rsidR="0011047F" w:rsidRDefault="0011047F" w:rsidP="00BB03A9">
            <w:pPr>
              <w:rPr>
                <w:sz w:val="22"/>
                <w:szCs w:val="22"/>
              </w:rPr>
            </w:pPr>
          </w:p>
        </w:tc>
      </w:tr>
      <w:tr w:rsidR="0011047F" w14:paraId="2B1C460C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BCE2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FB40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953A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96C8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3FC8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E6A5" w14:textId="77777777" w:rsidR="0011047F" w:rsidRDefault="0011047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1047F" w14:paraId="254B8657" w14:textId="77777777" w:rsidTr="0011047F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08CE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D36CDDC" w14:textId="77777777" w:rsidR="0011047F" w:rsidRDefault="0011047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30B0" w14:textId="77777777" w:rsidR="0011047F" w:rsidRDefault="0011047F" w:rsidP="00BB03A9">
            <w:pPr>
              <w:rPr>
                <w:sz w:val="22"/>
                <w:szCs w:val="22"/>
                <w:lang w:val="en-GB"/>
              </w:rPr>
            </w:pPr>
          </w:p>
          <w:p w14:paraId="0C4C9985" w14:textId="77777777" w:rsidR="0011047F" w:rsidRPr="00EC65FA" w:rsidRDefault="0011047F" w:rsidP="00BB03A9">
            <w:pPr>
              <w:pStyle w:val="Default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 xml:space="preserve">a) </w:t>
            </w:r>
          </w:p>
          <w:p w14:paraId="71AA4507" w14:textId="77777777" w:rsidR="0011047F" w:rsidRPr="00EC65FA" w:rsidRDefault="0011047F" w:rsidP="00BB03A9">
            <w:pPr>
              <w:pStyle w:val="Default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 xml:space="preserve">Kalte Getränke, Inh. Helmut Schuster e.K. </w:t>
            </w:r>
          </w:p>
          <w:p w14:paraId="2C2702D9" w14:textId="77777777" w:rsidR="0011047F" w:rsidRPr="00EC65FA" w:rsidRDefault="0011047F" w:rsidP="00BB03A9">
            <w:pPr>
              <w:pStyle w:val="Default"/>
              <w:rPr>
                <w:sz w:val="22"/>
                <w:szCs w:val="22"/>
              </w:rPr>
            </w:pPr>
          </w:p>
          <w:p w14:paraId="6FA5087C" w14:textId="77777777" w:rsidR="0011047F" w:rsidRPr="0011047F" w:rsidRDefault="0011047F" w:rsidP="0011047F">
            <w:pPr>
              <w:pStyle w:val="Default"/>
            </w:pPr>
            <w:r w:rsidRPr="00EC65FA">
              <w:rPr>
                <w:sz w:val="22"/>
                <w:szCs w:val="22"/>
              </w:rPr>
              <w:t>b) Berlin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6C18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A968FB1" w14:textId="77777777" w:rsidR="0011047F" w:rsidRDefault="0011047F" w:rsidP="00BB03A9">
            <w:r>
              <w:t>b)</w:t>
            </w:r>
          </w:p>
          <w:p w14:paraId="1D132AE8" w14:textId="77777777" w:rsidR="0064542F" w:rsidRDefault="0011047F" w:rsidP="00BB03A9">
            <w:pPr>
              <w:rPr>
                <w:color w:val="FF0000"/>
                <w:u w:val="single"/>
              </w:rPr>
            </w:pPr>
            <w:r w:rsidRPr="0011047F">
              <w:rPr>
                <w:color w:val="FF0000"/>
                <w:u w:val="single"/>
              </w:rPr>
              <w:t>Inhaber:</w:t>
            </w:r>
          </w:p>
          <w:p w14:paraId="0361C334" w14:textId="77777777" w:rsidR="0011047F" w:rsidRPr="0011047F" w:rsidRDefault="0064542F" w:rsidP="00BB03A9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1. </w:t>
            </w:r>
            <w:r w:rsidR="0011047F" w:rsidRPr="0011047F">
              <w:rPr>
                <w:color w:val="FF0000"/>
                <w:u w:val="single"/>
              </w:rPr>
              <w:t xml:space="preserve">Schuster, </w:t>
            </w:r>
            <w:proofErr w:type="spellStart"/>
            <w:r w:rsidR="0011047F" w:rsidRPr="0011047F">
              <w:rPr>
                <w:color w:val="FF0000"/>
                <w:u w:val="single"/>
              </w:rPr>
              <w:t>Herlmut</w:t>
            </w:r>
            <w:proofErr w:type="spellEnd"/>
            <w:r w:rsidR="0011047F" w:rsidRPr="0011047F">
              <w:rPr>
                <w:color w:val="FF0000"/>
                <w:u w:val="single"/>
              </w:rPr>
              <w:t>, * 06.05.1942, Berlin</w:t>
            </w:r>
          </w:p>
          <w:p w14:paraId="588A48DA" w14:textId="77777777" w:rsidR="0011047F" w:rsidRDefault="0011047F" w:rsidP="0011047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BE6B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12AAE5F1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0493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697053D1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54C5FA8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</w:t>
            </w:r>
          </w:p>
          <w:p w14:paraId="2DFE64A2" w14:textId="77777777" w:rsidR="0011047F" w:rsidRDefault="0011047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Einzelunternehmen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61F6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0025DC4F" w14:textId="77777777" w:rsidR="0011047F" w:rsidRDefault="0011047F" w:rsidP="00BB03A9">
            <w:pPr>
              <w:rPr>
                <w:sz w:val="22"/>
                <w:szCs w:val="22"/>
              </w:rPr>
            </w:pPr>
          </w:p>
          <w:p w14:paraId="4781702E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4BB9785E" w14:textId="77777777" w:rsidR="0011047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</w:tc>
      </w:tr>
      <w:tr w:rsidR="0011047F" w14:paraId="64137230" w14:textId="77777777" w:rsidTr="00BB03A9">
        <w:trPr>
          <w:trHeight w:val="247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896D" w14:textId="77777777" w:rsidR="0011047F" w:rsidRDefault="0011047F" w:rsidP="0011047F">
            <w:pPr>
              <w:jc w:val="center"/>
              <w:rPr>
                <w:sz w:val="22"/>
                <w:szCs w:val="22"/>
              </w:rPr>
            </w:pPr>
          </w:p>
          <w:p w14:paraId="4E3E01EC" w14:textId="77777777" w:rsidR="0011047F" w:rsidRDefault="0011047F" w:rsidP="0011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A715" w14:textId="77777777" w:rsidR="0011047F" w:rsidRDefault="0011047F" w:rsidP="0011047F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1B029D22" w14:textId="77777777" w:rsidR="0011047F" w:rsidRDefault="0011047F" w:rsidP="0011047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12345 Berlin, </w:t>
            </w:r>
          </w:p>
          <w:p w14:paraId="4E52E649" w14:textId="77777777" w:rsidR="0011047F" w:rsidRDefault="0011047F" w:rsidP="0011047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Müllerstraße 24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5C8E" w14:textId="77777777" w:rsidR="0011047F" w:rsidRDefault="0011047F" w:rsidP="0011047F">
            <w:pPr>
              <w:rPr>
                <w:sz w:val="22"/>
                <w:szCs w:val="22"/>
              </w:rPr>
            </w:pPr>
          </w:p>
          <w:p w14:paraId="48408BDA" w14:textId="77777777" w:rsidR="0011047F" w:rsidRDefault="0011047F" w:rsidP="0011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  <w:p w14:paraId="6F4202FC" w14:textId="77777777" w:rsidR="0011047F" w:rsidRPr="0011047F" w:rsidRDefault="0011047F" w:rsidP="0011047F">
            <w:pPr>
              <w:rPr>
                <w:color w:val="FF0000"/>
                <w:sz w:val="22"/>
                <w:szCs w:val="22"/>
                <w:u w:val="single"/>
              </w:rPr>
            </w:pPr>
            <w:r w:rsidRPr="0011047F">
              <w:rPr>
                <w:color w:val="FF0000"/>
                <w:sz w:val="22"/>
                <w:szCs w:val="22"/>
                <w:u w:val="single"/>
              </w:rPr>
              <w:t>Helmut Schuster ist nicht mehr Inhaber.</w:t>
            </w:r>
          </w:p>
          <w:p w14:paraId="527960C0" w14:textId="77777777" w:rsidR="0011047F" w:rsidRDefault="0011047F" w:rsidP="0011047F">
            <w:pPr>
              <w:rPr>
                <w:sz w:val="22"/>
                <w:szCs w:val="22"/>
              </w:rPr>
            </w:pPr>
          </w:p>
          <w:p w14:paraId="15819279" w14:textId="77777777" w:rsidR="0011047F" w:rsidRDefault="0011047F" w:rsidP="0011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Inhaber: </w:t>
            </w:r>
          </w:p>
          <w:p w14:paraId="26DCF4F0" w14:textId="77777777" w:rsidR="0011047F" w:rsidRDefault="0064542F" w:rsidP="0011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11047F">
              <w:rPr>
                <w:sz w:val="22"/>
                <w:szCs w:val="22"/>
              </w:rPr>
              <w:t>Trude, Tina, * 17.06.1945, Berlin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1E2" w14:textId="77777777" w:rsidR="0011047F" w:rsidRDefault="0011047F" w:rsidP="00110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A4A5" w14:textId="77777777" w:rsidR="0011047F" w:rsidRDefault="0011047F" w:rsidP="0011047F">
            <w:pPr>
              <w:rPr>
                <w:sz w:val="22"/>
                <w:szCs w:val="22"/>
              </w:rPr>
            </w:pPr>
          </w:p>
          <w:p w14:paraId="36173AF7" w14:textId="77777777" w:rsidR="0011047F" w:rsidRDefault="0011047F" w:rsidP="0011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Das Handelsgeschäft ist mit dem Recht der Fortführung der Firma übergegangen auf Tina Trude.</w:t>
            </w:r>
          </w:p>
          <w:p w14:paraId="343DD439" w14:textId="77777777" w:rsidR="0011047F" w:rsidRDefault="0011047F" w:rsidP="0011047F">
            <w:pPr>
              <w:rPr>
                <w:sz w:val="22"/>
                <w:szCs w:val="22"/>
              </w:rPr>
            </w:pPr>
          </w:p>
          <w:p w14:paraId="430354EA" w14:textId="77777777" w:rsidR="0011047F" w:rsidRDefault="0011047F" w:rsidP="0011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Die Haftung für alle im Betrieb des Geschäfts begründeten Verbindlichkeiten des früheren Inhabers wird ausgeschlossen.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7669" w14:textId="77777777" w:rsidR="0011047F" w:rsidRDefault="0011047F" w:rsidP="0011047F">
            <w:pPr>
              <w:rPr>
                <w:sz w:val="22"/>
                <w:szCs w:val="22"/>
              </w:rPr>
            </w:pPr>
          </w:p>
          <w:p w14:paraId="58149F71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2A359149" w14:textId="77777777" w:rsidR="0011047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59107F04" w14:textId="77777777" w:rsidR="0011047F" w:rsidRPr="0011047F" w:rsidRDefault="0011047F" w:rsidP="0011047F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14:paraId="68E5A5A6" w14:textId="77777777" w:rsidR="0011047F" w:rsidRPr="0064542F" w:rsidRDefault="0011047F" w:rsidP="0064542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32"/>
        <w:rPr>
          <w:rFonts w:eastAsiaTheme="minorHAnsi"/>
          <w:color w:val="000000"/>
          <w:sz w:val="22"/>
          <w:szCs w:val="22"/>
          <w:lang w:eastAsia="en-US"/>
        </w:rPr>
      </w:pP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der Inhaber Helmut Schuster hat das einzelkaufmännisch geführte Unternehmen an Tina 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>Trude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 veräußert = Veräußerungsgeschäft gem. § 23 HGB</w:t>
      </w:r>
      <w:r w:rsidR="0064542F" w:rsidRPr="0064542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64542F" w:rsidRPr="0064542F">
        <w:rPr>
          <w:rFonts w:eastAsiaTheme="minorHAnsi"/>
          <w:lang w:eastAsia="en-US"/>
        </w:rPr>
        <w:sym w:font="Wingdings" w:char="F0E0"/>
      </w:r>
      <w:r w:rsidR="0064542F" w:rsidRPr="0064542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>somit ist Helmut Schuster als nicht mehr Inhaber im Register einzutragen und zu röten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 vgl. § 16 HRV </w:t>
      </w:r>
    </w:p>
    <w:p w14:paraId="4D10D268" w14:textId="77777777" w:rsidR="0011047F" w:rsidRPr="0064542F" w:rsidRDefault="0011047F" w:rsidP="0064542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32"/>
        <w:rPr>
          <w:rFonts w:eastAsiaTheme="minorHAnsi"/>
          <w:color w:val="000000"/>
          <w:sz w:val="22"/>
          <w:szCs w:val="22"/>
          <w:lang w:eastAsia="en-US"/>
        </w:rPr>
      </w:pP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da Tina 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>Trude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 vom bisherigen Inhaber die Erlaubnis zur Fortführung der Firma erhalten hat, kann diese fortgeführt werden und eine Änderung der Firma nicht anzumelden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vgl. § 22 Abs. 1 HGB </w:t>
      </w:r>
    </w:p>
    <w:p w14:paraId="1964B859" w14:textId="77777777" w:rsidR="0011047F" w:rsidRPr="0064542F" w:rsidRDefault="0011047F" w:rsidP="0064542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32"/>
        <w:rPr>
          <w:rFonts w:eastAsiaTheme="minorHAnsi"/>
          <w:color w:val="000000"/>
          <w:sz w:val="22"/>
          <w:szCs w:val="22"/>
          <w:lang w:eastAsia="en-US"/>
        </w:rPr>
      </w:pP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gem. § 25 Abs. 1 HGB haftet die neue Inhaberin, Tina 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>Trude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 für „… die begründeten Forderungen und Verbindlichkeiten…“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64542F" w:rsidRPr="0064542F">
        <w:rPr>
          <w:rFonts w:eastAsiaTheme="minorHAnsi"/>
          <w:color w:val="000000"/>
          <w:sz w:val="22"/>
          <w:szCs w:val="22"/>
          <w:lang w:eastAsia="en-US"/>
        </w:rPr>
        <w:sym w:font="Wingdings" w:char="F0E0"/>
      </w:r>
      <w:r w:rsidRPr="0064542F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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>dies wurde jedoch durch notarielle Urkunde ausgeschlossen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>vgl. § 25 Abs. 2 HGB</w:t>
      </w:r>
      <w:r w:rsidR="0064542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64542F" w:rsidRPr="0064542F">
        <w:rPr>
          <w:rFonts w:eastAsiaTheme="minorHAnsi"/>
          <w:color w:val="000000"/>
          <w:sz w:val="22"/>
          <w:szCs w:val="22"/>
          <w:lang w:eastAsia="en-US"/>
        </w:rPr>
        <w:sym w:font="Wingdings" w:char="F0E0"/>
      </w:r>
      <w:r w:rsidR="0064542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somit ist </w:t>
      </w:r>
      <w:proofErr w:type="spellStart"/>
      <w:r w:rsidRPr="0064542F">
        <w:rPr>
          <w:rFonts w:eastAsiaTheme="minorHAnsi"/>
          <w:color w:val="000000"/>
          <w:sz w:val="22"/>
          <w:szCs w:val="22"/>
          <w:lang w:eastAsia="en-US"/>
        </w:rPr>
        <w:t>Sp</w:t>
      </w:r>
      <w:proofErr w:type="spellEnd"/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. 5b) der Haftungsausschluss gem. § 25 Abs. 2 HGB in das Register einzutragen </w:t>
      </w:r>
    </w:p>
    <w:p w14:paraId="4800FCA2" w14:textId="77777777" w:rsidR="0011047F" w:rsidRPr="0064542F" w:rsidRDefault="0011047F" w:rsidP="0064542F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4542F">
        <w:rPr>
          <w:rFonts w:eastAsiaTheme="minorHAnsi"/>
          <w:color w:val="000000"/>
          <w:sz w:val="22"/>
          <w:szCs w:val="22"/>
          <w:lang w:eastAsia="en-US"/>
        </w:rPr>
        <w:t xml:space="preserve">die Eintragung der inländischen Geschäftsanschrift erfolgte gem. § 29 HGB </w:t>
      </w:r>
    </w:p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64542F" w14:paraId="5CF0853B" w14:textId="77777777" w:rsidTr="00BB03A9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8A592" w14:textId="77777777" w:rsidR="0064542F" w:rsidRDefault="0064542F" w:rsidP="00BB03A9">
            <w:pPr>
              <w:pStyle w:val="berschrift1"/>
            </w:pPr>
            <w:r>
              <w:lastRenderedPageBreak/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24C042" w14:textId="77777777" w:rsidR="0064542F" w:rsidRDefault="0064542F" w:rsidP="00BB03A9">
            <w:pPr>
              <w:pStyle w:val="berschrift1"/>
            </w:pPr>
            <w:r>
              <w:t>HRA</w:t>
            </w:r>
          </w:p>
        </w:tc>
      </w:tr>
      <w:tr w:rsidR="0064542F" w14:paraId="03A84D5F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1FCC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74B49625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4EF0FCC1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0E1D66F0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B1B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166ADAD7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1C5A2E25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AA8F238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4E6131B3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01BC7453" w14:textId="77777777" w:rsidR="0064542F" w:rsidRDefault="0064542F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35C754E4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3B108646" w14:textId="77777777" w:rsidR="0064542F" w:rsidRDefault="0064542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F4F0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73F055EE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661D74E2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1319F1D3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655ED875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22D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  <w:p w14:paraId="40314A84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7D34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D43F6CD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435FF82E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3C0D127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2724BA35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7085274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255005C2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A03F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8855047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3D6580E5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7A0EA781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1F3D09A9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</w:tr>
      <w:tr w:rsidR="0064542F" w14:paraId="19E1BA2A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F918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07C8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3303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CC23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3095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A41E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542F" w14:paraId="697DA881" w14:textId="77777777" w:rsidTr="00BB03A9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7A2" w14:textId="77777777" w:rsidR="0064542F" w:rsidRPr="00EC65FA" w:rsidRDefault="0064542F" w:rsidP="0064542F">
            <w:pPr>
              <w:rPr>
                <w:sz w:val="22"/>
                <w:szCs w:val="22"/>
              </w:rPr>
            </w:pPr>
          </w:p>
          <w:p w14:paraId="0258CD94" w14:textId="77777777" w:rsidR="0064542F" w:rsidRPr="00EC65FA" w:rsidRDefault="0064542F" w:rsidP="0064542F">
            <w:pPr>
              <w:jc w:val="center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4693" w14:textId="77777777" w:rsidR="0064542F" w:rsidRPr="00EC65FA" w:rsidRDefault="0064542F" w:rsidP="0064542F">
            <w:pPr>
              <w:rPr>
                <w:sz w:val="22"/>
                <w:szCs w:val="22"/>
                <w:lang w:val="en-GB"/>
              </w:rPr>
            </w:pPr>
          </w:p>
          <w:p w14:paraId="7B474024" w14:textId="77777777" w:rsidR="0064542F" w:rsidRPr="00EC65FA" w:rsidRDefault="0064542F" w:rsidP="0064542F">
            <w:pPr>
              <w:pStyle w:val="Default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 xml:space="preserve">a) </w:t>
            </w:r>
          </w:p>
          <w:p w14:paraId="7774B041" w14:textId="77777777" w:rsidR="0064542F" w:rsidRPr="00EC65FA" w:rsidRDefault="0064542F" w:rsidP="0064542F">
            <w:pPr>
              <w:pStyle w:val="Default"/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 xml:space="preserve">Kalte Getränke, Inh. Helmut Schuster e.K. </w:t>
            </w:r>
          </w:p>
          <w:p w14:paraId="529AA9EB" w14:textId="77777777" w:rsidR="0064542F" w:rsidRPr="00EC65FA" w:rsidRDefault="0064542F" w:rsidP="0064542F">
            <w:pPr>
              <w:pStyle w:val="Default"/>
              <w:rPr>
                <w:sz w:val="22"/>
                <w:szCs w:val="22"/>
              </w:rPr>
            </w:pPr>
          </w:p>
          <w:p w14:paraId="12758367" w14:textId="77777777" w:rsidR="0064542F" w:rsidRPr="00EC65FA" w:rsidRDefault="0064542F" w:rsidP="0064542F">
            <w:pPr>
              <w:pStyle w:val="Default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>b) Berlin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087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1D070808" w14:textId="77777777" w:rsidR="0064542F" w:rsidRDefault="0064542F" w:rsidP="0064542F">
            <w:r>
              <w:t>b)</w:t>
            </w:r>
          </w:p>
          <w:p w14:paraId="31CBDE58" w14:textId="77777777" w:rsidR="0064542F" w:rsidRDefault="0064542F" w:rsidP="0064542F">
            <w:pPr>
              <w:rPr>
                <w:color w:val="FF0000"/>
                <w:u w:val="single"/>
              </w:rPr>
            </w:pPr>
            <w:r w:rsidRPr="0011047F">
              <w:rPr>
                <w:color w:val="FF0000"/>
                <w:u w:val="single"/>
              </w:rPr>
              <w:t xml:space="preserve">Inhaber: </w:t>
            </w:r>
          </w:p>
          <w:p w14:paraId="751D9BB9" w14:textId="77777777" w:rsidR="0064542F" w:rsidRPr="0011047F" w:rsidRDefault="0064542F" w:rsidP="0064542F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1. </w:t>
            </w:r>
            <w:r w:rsidRPr="0011047F">
              <w:rPr>
                <w:color w:val="FF0000"/>
                <w:u w:val="single"/>
              </w:rPr>
              <w:t xml:space="preserve">Schuster, </w:t>
            </w:r>
            <w:proofErr w:type="spellStart"/>
            <w:r w:rsidRPr="0011047F">
              <w:rPr>
                <w:color w:val="FF0000"/>
                <w:u w:val="single"/>
              </w:rPr>
              <w:t>Herlmut</w:t>
            </w:r>
            <w:proofErr w:type="spellEnd"/>
            <w:r w:rsidRPr="0011047F">
              <w:rPr>
                <w:color w:val="FF0000"/>
                <w:u w:val="single"/>
              </w:rPr>
              <w:t>, * 06.05.1942, Berlin</w:t>
            </w:r>
          </w:p>
          <w:p w14:paraId="0BEC0C89" w14:textId="77777777" w:rsidR="0064542F" w:rsidRDefault="0064542F" w:rsidP="0064542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8EDA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78DA2C0A" w14:textId="77777777" w:rsidR="0064542F" w:rsidRDefault="0064542F" w:rsidP="0064542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7CBB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603610EF" w14:textId="77777777" w:rsidR="0064542F" w:rsidRDefault="0064542F" w:rsidP="0064542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5349C75" w14:textId="77777777" w:rsidR="0064542F" w:rsidRDefault="0064542F" w:rsidP="0064542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</w:t>
            </w:r>
          </w:p>
          <w:p w14:paraId="1E63031B" w14:textId="77777777" w:rsidR="0064542F" w:rsidRDefault="0064542F" w:rsidP="0064542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Einzelunternehmen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EB0A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2197BC5F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552244E7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1EBA3B32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</w:tc>
      </w:tr>
      <w:tr w:rsidR="0064542F" w14:paraId="4919C0CD" w14:textId="77777777" w:rsidTr="00BB03A9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57AC" w14:textId="77777777" w:rsidR="0064542F" w:rsidRPr="00EC65FA" w:rsidRDefault="0064542F" w:rsidP="0064542F">
            <w:pPr>
              <w:jc w:val="center"/>
              <w:rPr>
                <w:sz w:val="22"/>
                <w:szCs w:val="22"/>
              </w:rPr>
            </w:pPr>
          </w:p>
          <w:p w14:paraId="324E3029" w14:textId="77777777" w:rsidR="0064542F" w:rsidRPr="00EC65FA" w:rsidRDefault="0064542F" w:rsidP="0064542F">
            <w:pPr>
              <w:jc w:val="center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6417" w14:textId="77777777" w:rsidR="0064542F" w:rsidRPr="00EC65FA" w:rsidRDefault="0064542F" w:rsidP="0064542F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49FEC655" w14:textId="77777777" w:rsidR="0064542F" w:rsidRPr="00EC65FA" w:rsidRDefault="0064542F" w:rsidP="0064542F">
            <w:pPr>
              <w:rPr>
                <w:sz w:val="22"/>
                <w:szCs w:val="22"/>
                <w:lang w:val="en-GB"/>
              </w:rPr>
            </w:pPr>
            <w:r w:rsidRPr="00EC65FA">
              <w:rPr>
                <w:sz w:val="22"/>
                <w:szCs w:val="22"/>
                <w:lang w:val="en-GB"/>
              </w:rPr>
              <w:t xml:space="preserve">b) 12345 Berlin, </w:t>
            </w:r>
          </w:p>
          <w:p w14:paraId="4E0B8E02" w14:textId="77777777" w:rsidR="0064542F" w:rsidRPr="00EC65FA" w:rsidRDefault="0064542F" w:rsidP="0064542F">
            <w:pPr>
              <w:rPr>
                <w:sz w:val="22"/>
                <w:szCs w:val="22"/>
                <w:lang w:val="en-GB"/>
              </w:rPr>
            </w:pPr>
            <w:r w:rsidRPr="00EC65FA">
              <w:rPr>
                <w:sz w:val="22"/>
                <w:szCs w:val="22"/>
                <w:lang w:val="en-GB"/>
              </w:rPr>
              <w:t>Müllerstraße 24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C87B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253EE3C9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  <w:p w14:paraId="78B56C55" w14:textId="77777777" w:rsidR="0064542F" w:rsidRPr="0011047F" w:rsidRDefault="0064542F" w:rsidP="0064542F">
            <w:pPr>
              <w:rPr>
                <w:color w:val="FF0000"/>
                <w:sz w:val="22"/>
                <w:szCs w:val="22"/>
                <w:u w:val="single"/>
              </w:rPr>
            </w:pPr>
            <w:r w:rsidRPr="0011047F">
              <w:rPr>
                <w:color w:val="FF0000"/>
                <w:sz w:val="22"/>
                <w:szCs w:val="22"/>
                <w:u w:val="single"/>
              </w:rPr>
              <w:t>Helmut Schuster ist nicht mehr Inhaber.</w:t>
            </w:r>
          </w:p>
          <w:p w14:paraId="630A02AC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12155BD3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Inhaber: </w:t>
            </w:r>
          </w:p>
          <w:p w14:paraId="5870713D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Trude, Tina, * 17.06.1945, Berlin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04DA" w14:textId="77777777" w:rsidR="0064542F" w:rsidRDefault="0064542F" w:rsidP="00645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1B46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3B8B44D7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Das Handelsgeschäft ist mit dem Recht der Fortführung der Firma übergegangen auf Tina Trude.</w:t>
            </w:r>
          </w:p>
          <w:p w14:paraId="68DCC20C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780D2D4F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Die Haftung für alle im Betrieb des Geschäfts begründeten Verbindlichkeiten des früheren Inhabers wird ausgeschlossen.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1F92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3017DEDC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1ECD67F4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64542F" w14:paraId="5C4B1861" w14:textId="77777777" w:rsidTr="0064542F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450C" w14:textId="77777777" w:rsidR="0064542F" w:rsidRPr="00EC65FA" w:rsidRDefault="0064542F" w:rsidP="00BB03A9">
            <w:pPr>
              <w:jc w:val="center"/>
              <w:rPr>
                <w:sz w:val="22"/>
                <w:szCs w:val="22"/>
              </w:rPr>
            </w:pPr>
          </w:p>
          <w:p w14:paraId="1793CFA1" w14:textId="77777777" w:rsidR="0064542F" w:rsidRPr="00EC65FA" w:rsidRDefault="0064542F" w:rsidP="00BB03A9">
            <w:pPr>
              <w:jc w:val="center"/>
              <w:rPr>
                <w:sz w:val="22"/>
                <w:szCs w:val="22"/>
              </w:rPr>
            </w:pPr>
            <w:r w:rsidRPr="00EC65FA">
              <w:rPr>
                <w:sz w:val="22"/>
                <w:szCs w:val="22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071E" w14:textId="77777777" w:rsidR="0064542F" w:rsidRPr="00EC65FA" w:rsidRDefault="0064542F" w:rsidP="00BB03A9">
            <w:pPr>
              <w:rPr>
                <w:sz w:val="22"/>
                <w:szCs w:val="22"/>
                <w:lang w:val="en-GB"/>
              </w:rPr>
            </w:pPr>
          </w:p>
          <w:p w14:paraId="02CAC326" w14:textId="77777777" w:rsidR="0064542F" w:rsidRPr="00EC65FA" w:rsidRDefault="0064542F" w:rsidP="00BB03A9">
            <w:pPr>
              <w:rPr>
                <w:sz w:val="22"/>
                <w:szCs w:val="22"/>
                <w:lang w:val="en-GB"/>
              </w:rPr>
            </w:pPr>
            <w:r w:rsidRPr="00EC65FA">
              <w:rPr>
                <w:sz w:val="22"/>
                <w:szCs w:val="22"/>
                <w:lang w:val="en-GB"/>
              </w:rPr>
              <w:t xml:space="preserve">a) </w:t>
            </w:r>
            <w:r w:rsidRPr="00EC65FA">
              <w:rPr>
                <w:color w:val="000000"/>
                <w:sz w:val="22"/>
                <w:szCs w:val="22"/>
              </w:rPr>
              <w:t>Kalte Getränke Tina Trude e.K.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3397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F6D6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2517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7DDC9C8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Die Firma ist geändert.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E31B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081F80C4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3B9B9FB8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47F32677" w14:textId="77777777" w:rsidR="0064542F" w:rsidRPr="0064542F" w:rsidRDefault="0064542F" w:rsidP="0064542F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14:paraId="56178C47" w14:textId="77777777" w:rsidR="0064542F" w:rsidRPr="0064542F" w:rsidRDefault="0064542F" w:rsidP="0064542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36"/>
        <w:rPr>
          <w:rFonts w:eastAsiaTheme="minorHAnsi"/>
          <w:color w:val="000000"/>
          <w:sz w:val="23"/>
          <w:szCs w:val="23"/>
          <w:lang w:eastAsia="en-US"/>
        </w:rPr>
      </w:pPr>
      <w:r w:rsidRPr="0064542F">
        <w:rPr>
          <w:rFonts w:eastAsiaTheme="minorHAnsi"/>
          <w:color w:val="000000"/>
          <w:sz w:val="23"/>
          <w:szCs w:val="23"/>
          <w:lang w:eastAsia="en-US"/>
        </w:rPr>
        <w:t>die Inhaberin Tina T</w:t>
      </w:r>
      <w:r>
        <w:rPr>
          <w:rFonts w:eastAsiaTheme="minorHAnsi"/>
          <w:color w:val="000000"/>
          <w:sz w:val="23"/>
          <w:szCs w:val="23"/>
          <w:lang w:eastAsia="en-US"/>
        </w:rPr>
        <w:t>rude</w:t>
      </w:r>
      <w:r w:rsidRPr="0064542F">
        <w:rPr>
          <w:rFonts w:eastAsiaTheme="minorHAnsi"/>
          <w:color w:val="000000"/>
          <w:sz w:val="23"/>
          <w:szCs w:val="23"/>
          <w:lang w:eastAsia="en-US"/>
        </w:rPr>
        <w:t xml:space="preserve"> hat gem. § 31 Abs. 1 HGB die Firma in „</w:t>
      </w:r>
      <w:r w:rsidRPr="0064542F">
        <w:rPr>
          <w:rFonts w:ascii="Verdana" w:hAnsi="Verdana" w:cs="Verdana"/>
          <w:color w:val="000000"/>
        </w:rPr>
        <w:t>Kalte Getränke Tina Trude e.K.</w:t>
      </w:r>
      <w:r w:rsidRPr="0064542F">
        <w:rPr>
          <w:rFonts w:eastAsiaTheme="minorHAnsi"/>
          <w:color w:val="000000"/>
          <w:sz w:val="23"/>
          <w:szCs w:val="23"/>
          <w:lang w:eastAsia="en-US"/>
        </w:rPr>
        <w:t xml:space="preserve">“ geändert </w:t>
      </w:r>
    </w:p>
    <w:p w14:paraId="606D72F5" w14:textId="77777777" w:rsidR="0064542F" w:rsidRPr="0064542F" w:rsidRDefault="0064542F" w:rsidP="0064542F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4542F">
        <w:rPr>
          <w:rFonts w:eastAsiaTheme="minorHAnsi"/>
          <w:color w:val="000000"/>
          <w:sz w:val="23"/>
          <w:szCs w:val="23"/>
          <w:lang w:eastAsia="en-US"/>
        </w:rPr>
        <w:t xml:space="preserve">die bisherige Firma in </w:t>
      </w:r>
      <w:proofErr w:type="spellStart"/>
      <w:r w:rsidRPr="0064542F">
        <w:rPr>
          <w:rFonts w:eastAsiaTheme="minorHAnsi"/>
          <w:color w:val="000000"/>
          <w:sz w:val="23"/>
          <w:szCs w:val="23"/>
          <w:lang w:eastAsia="en-US"/>
        </w:rPr>
        <w:t>Sp</w:t>
      </w:r>
      <w:proofErr w:type="spellEnd"/>
      <w:r w:rsidRPr="0064542F">
        <w:rPr>
          <w:rFonts w:eastAsiaTheme="minorHAnsi"/>
          <w:color w:val="000000"/>
          <w:sz w:val="23"/>
          <w:szCs w:val="23"/>
          <w:lang w:eastAsia="en-US"/>
        </w:rPr>
        <w:t xml:space="preserve">. 2a) ist gem. § 16 HRV zu röten </w:t>
      </w:r>
    </w:p>
    <w:p w14:paraId="61E001CF" w14:textId="77777777" w:rsidR="0011047F" w:rsidRDefault="0011047F"/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64542F" w14:paraId="4E4704AD" w14:textId="77777777" w:rsidTr="00BB03A9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2561C" w14:textId="77777777" w:rsidR="0064542F" w:rsidRDefault="0064542F" w:rsidP="00BB03A9">
            <w:pPr>
              <w:pStyle w:val="berschrift1"/>
            </w:pPr>
            <w:r>
              <w:lastRenderedPageBreak/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E704C" w14:textId="77777777" w:rsidR="0064542F" w:rsidRDefault="0064542F" w:rsidP="00BB03A9">
            <w:pPr>
              <w:pStyle w:val="berschrift1"/>
            </w:pPr>
            <w:r>
              <w:t>HRA</w:t>
            </w:r>
          </w:p>
        </w:tc>
      </w:tr>
      <w:tr w:rsidR="0064542F" w14:paraId="623C8F84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3E70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19E6FD25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4D8A3F98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4BB68B2D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18D6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5F39B44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2D984B28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46881400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6D740F00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18706C63" w14:textId="77777777" w:rsidR="0064542F" w:rsidRDefault="0064542F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2BFACF55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4FF0C0A7" w14:textId="77777777" w:rsidR="0064542F" w:rsidRDefault="0064542F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992A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7CFB992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570F03A8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760C3A44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4E2434AB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6899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  <w:p w14:paraId="108AA5AE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AD7F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2BC6BE33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027B74EF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541B676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5501AB34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3C11CEAB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12325BBA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ADBC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C16E3DB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75302B3C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3F7A577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5E93AC0E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</w:tr>
      <w:tr w:rsidR="0064542F" w14:paraId="06461F46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B383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8C65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D66F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2EB2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62B7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0A6" w14:textId="77777777" w:rsidR="0064542F" w:rsidRDefault="0064542F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542F" w14:paraId="73561BC9" w14:textId="77777777" w:rsidTr="00BB03A9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636C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  <w:p w14:paraId="3434F968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D615" w14:textId="77777777" w:rsidR="0064542F" w:rsidRDefault="0064542F" w:rsidP="00BB03A9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0B31D287" w14:textId="77777777" w:rsidR="0064542F" w:rsidRDefault="0064542F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12345 Berlin, </w:t>
            </w:r>
          </w:p>
          <w:p w14:paraId="116631EE" w14:textId="77777777" w:rsidR="0064542F" w:rsidRDefault="0064542F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Müllerstraße 24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35F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2D7B7EC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  <w:p w14:paraId="38B7AC5B" w14:textId="77777777" w:rsidR="0064542F" w:rsidRPr="0011047F" w:rsidRDefault="0064542F" w:rsidP="00BB03A9">
            <w:pPr>
              <w:rPr>
                <w:color w:val="FF0000"/>
                <w:sz w:val="22"/>
                <w:szCs w:val="22"/>
                <w:u w:val="single"/>
              </w:rPr>
            </w:pPr>
            <w:r w:rsidRPr="0011047F">
              <w:rPr>
                <w:color w:val="FF0000"/>
                <w:sz w:val="22"/>
                <w:szCs w:val="22"/>
                <w:u w:val="single"/>
              </w:rPr>
              <w:t>Helmut Schuster ist nicht mehr Inhaber.</w:t>
            </w:r>
          </w:p>
          <w:p w14:paraId="795BEDCE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56BEF45E" w14:textId="77777777" w:rsidR="0064542F" w:rsidRPr="0064542F" w:rsidRDefault="0064542F" w:rsidP="00BB03A9">
            <w:pPr>
              <w:rPr>
                <w:color w:val="FF0000"/>
                <w:sz w:val="22"/>
                <w:szCs w:val="22"/>
                <w:u w:val="single"/>
              </w:rPr>
            </w:pPr>
            <w:r w:rsidRPr="0064542F">
              <w:rPr>
                <w:color w:val="FF0000"/>
                <w:sz w:val="22"/>
                <w:szCs w:val="22"/>
                <w:u w:val="single"/>
              </w:rPr>
              <w:t xml:space="preserve">Inhaber: </w:t>
            </w:r>
          </w:p>
          <w:p w14:paraId="76B18FCA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u w:val="single"/>
              </w:rPr>
              <w:t xml:space="preserve">2. </w:t>
            </w:r>
            <w:r w:rsidRPr="0064542F">
              <w:rPr>
                <w:color w:val="FF0000"/>
                <w:sz w:val="22"/>
                <w:szCs w:val="22"/>
                <w:u w:val="single"/>
              </w:rPr>
              <w:t>Trude, Tina, * 17.06.1945, Berlin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29D4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5DCA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001DFBEF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Das Handelsgeschäft ist mit dem Recht der Fortführung der Firma übergegangen auf Tina Trude.</w:t>
            </w:r>
          </w:p>
          <w:p w14:paraId="1956A25E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2B9FBFE0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64542F">
              <w:rPr>
                <w:color w:val="FF0000"/>
                <w:sz w:val="22"/>
                <w:szCs w:val="22"/>
                <w:u w:val="single"/>
              </w:rPr>
              <w:t>Die Haftung für alle im Betrieb des Geschäfts begründeten Verbindlichkeiten des früheren Inhabers wird ausgeschlossen.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C069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0E324581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39A112AC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64542F" w14:paraId="3B85148F" w14:textId="77777777" w:rsidTr="0096099E">
        <w:trPr>
          <w:trHeight w:val="7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DCEA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  <w:p w14:paraId="234BD041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FE3" w14:textId="77777777" w:rsidR="0064542F" w:rsidRDefault="0064542F" w:rsidP="00BB03A9">
            <w:pPr>
              <w:rPr>
                <w:sz w:val="22"/>
                <w:szCs w:val="22"/>
                <w:lang w:val="en-GB"/>
              </w:rPr>
            </w:pPr>
          </w:p>
          <w:p w14:paraId="2AB10BE0" w14:textId="77777777" w:rsidR="0064542F" w:rsidRDefault="0064542F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a) </w:t>
            </w:r>
            <w:r w:rsidRPr="00EC65FA">
              <w:rPr>
                <w:color w:val="000000"/>
                <w:sz w:val="22"/>
                <w:szCs w:val="22"/>
              </w:rPr>
              <w:t>Kalte Getränke Tina Trude e.K.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63FE" w14:textId="77777777" w:rsidR="0064542F" w:rsidRDefault="0064542F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FC63" w14:textId="77777777" w:rsidR="0064542F" w:rsidRDefault="0064542F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3821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786645D7" w14:textId="77777777" w:rsidR="0064542F" w:rsidRDefault="0064542F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Die Firma ist geändert.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530D" w14:textId="77777777" w:rsidR="0064542F" w:rsidRDefault="0064542F" w:rsidP="00BB03A9">
            <w:pPr>
              <w:rPr>
                <w:sz w:val="22"/>
                <w:szCs w:val="22"/>
              </w:rPr>
            </w:pPr>
          </w:p>
          <w:p w14:paraId="3688DCA2" w14:textId="77777777" w:rsidR="0064542F" w:rsidRDefault="0064542F" w:rsidP="00960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  <w:r w:rsidR="009609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Name</w:t>
            </w:r>
          </w:p>
        </w:tc>
      </w:tr>
      <w:tr w:rsidR="0064542F" w14:paraId="2354E21E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8664" w14:textId="77777777" w:rsidR="0064542F" w:rsidRDefault="0064542F" w:rsidP="0064542F">
            <w:pPr>
              <w:jc w:val="center"/>
              <w:rPr>
                <w:sz w:val="22"/>
                <w:szCs w:val="22"/>
              </w:rPr>
            </w:pPr>
          </w:p>
          <w:p w14:paraId="739A9F5D" w14:textId="77777777" w:rsidR="0064542F" w:rsidRDefault="0064542F" w:rsidP="00645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A880" w14:textId="77777777" w:rsidR="0064542F" w:rsidRPr="0064542F" w:rsidRDefault="0064542F" w:rsidP="0064542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F7C2" w14:textId="77777777" w:rsidR="0064542F" w:rsidRPr="0064542F" w:rsidRDefault="0064542F" w:rsidP="0064542F">
            <w:pPr>
              <w:rPr>
                <w:sz w:val="22"/>
                <w:szCs w:val="22"/>
              </w:rPr>
            </w:pPr>
            <w:r w:rsidRPr="0064542F">
              <w:rPr>
                <w:sz w:val="22"/>
                <w:szCs w:val="22"/>
              </w:rPr>
              <w:t xml:space="preserve">b) </w:t>
            </w:r>
            <w:r w:rsidRPr="00EC65FA">
              <w:rPr>
                <w:color w:val="FF0000"/>
                <w:sz w:val="22"/>
                <w:szCs w:val="22"/>
                <w:u w:val="single"/>
              </w:rPr>
              <w:t>Tina Trude ist nicht mehr Inhaber.</w:t>
            </w:r>
          </w:p>
          <w:p w14:paraId="4CA9D5B2" w14:textId="77777777" w:rsidR="0064542F" w:rsidRPr="0064542F" w:rsidRDefault="0064542F" w:rsidP="0064542F">
            <w:pPr>
              <w:rPr>
                <w:sz w:val="22"/>
                <w:szCs w:val="22"/>
              </w:rPr>
            </w:pPr>
          </w:p>
          <w:p w14:paraId="2A77F032" w14:textId="77777777" w:rsidR="0064542F" w:rsidRPr="0064542F" w:rsidRDefault="0064542F" w:rsidP="0064542F">
            <w:pPr>
              <w:rPr>
                <w:sz w:val="22"/>
                <w:szCs w:val="22"/>
              </w:rPr>
            </w:pPr>
            <w:r w:rsidRPr="0064542F">
              <w:rPr>
                <w:sz w:val="22"/>
                <w:szCs w:val="22"/>
              </w:rPr>
              <w:t>Inhaber:</w:t>
            </w:r>
          </w:p>
          <w:p w14:paraId="56468288" w14:textId="77777777" w:rsidR="0064542F" w:rsidRPr="0064542F" w:rsidRDefault="0064542F" w:rsidP="0064542F">
            <w:pPr>
              <w:rPr>
                <w:sz w:val="22"/>
                <w:szCs w:val="22"/>
              </w:rPr>
            </w:pPr>
            <w:r w:rsidRPr="0064542F">
              <w:rPr>
                <w:sz w:val="22"/>
                <w:szCs w:val="22"/>
              </w:rPr>
              <w:t>In Erbengemeinschaft</w:t>
            </w:r>
          </w:p>
          <w:p w14:paraId="6A0A8979" w14:textId="77777777" w:rsidR="0064542F" w:rsidRPr="0064542F" w:rsidRDefault="0064542F" w:rsidP="006454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542F">
              <w:rPr>
                <w:color w:val="000000"/>
                <w:sz w:val="22"/>
                <w:szCs w:val="22"/>
              </w:rPr>
              <w:t>3. Trude, Marianne *20.07.1966, Berlin,</w:t>
            </w:r>
          </w:p>
          <w:p w14:paraId="3148E0A4" w14:textId="77777777" w:rsidR="0064542F" w:rsidRPr="0064542F" w:rsidRDefault="0064542F" w:rsidP="006454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542F">
              <w:rPr>
                <w:color w:val="000000"/>
                <w:sz w:val="22"/>
                <w:szCs w:val="22"/>
              </w:rPr>
              <w:t>4. Trude, Achmed * 02.01.1989, Berlin,</w:t>
            </w:r>
          </w:p>
          <w:p w14:paraId="53DECCD1" w14:textId="77777777" w:rsidR="0064542F" w:rsidRPr="0064542F" w:rsidRDefault="0064542F" w:rsidP="006454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542F">
              <w:rPr>
                <w:color w:val="000000"/>
                <w:sz w:val="22"/>
                <w:szCs w:val="22"/>
              </w:rPr>
              <w:t xml:space="preserve">5. Trude, Björn * 02.01.1989, Berlin </w:t>
            </w:r>
          </w:p>
          <w:p w14:paraId="25645494" w14:textId="77777777" w:rsidR="0064542F" w:rsidRPr="0064542F" w:rsidRDefault="0064542F" w:rsidP="006454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542F">
              <w:rPr>
                <w:color w:val="000000"/>
                <w:sz w:val="22"/>
                <w:szCs w:val="22"/>
              </w:rPr>
              <w:t>6. Trude, Lisa * 02.01.1989, Berlin.</w:t>
            </w:r>
          </w:p>
          <w:p w14:paraId="150D85C3" w14:textId="77777777" w:rsidR="0064542F" w:rsidRPr="0064542F" w:rsidRDefault="0064542F" w:rsidP="0064542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5511" w14:textId="77777777" w:rsidR="0064542F" w:rsidRDefault="0064542F" w:rsidP="00645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5519" w14:textId="77777777" w:rsidR="0064542F" w:rsidRDefault="0064542F" w:rsidP="0064542F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9DD0" w14:textId="77777777" w:rsidR="0064542F" w:rsidRDefault="0064542F" w:rsidP="0064542F">
            <w:pPr>
              <w:rPr>
                <w:sz w:val="22"/>
                <w:szCs w:val="22"/>
              </w:rPr>
            </w:pPr>
          </w:p>
          <w:p w14:paraId="076D069D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7CA36489" w14:textId="77777777" w:rsidR="0064542F" w:rsidRDefault="0064542F" w:rsidP="00645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0A73669A" w14:textId="77777777" w:rsidR="0064542F" w:rsidRDefault="0064542F"/>
    <w:p w14:paraId="0833E349" w14:textId="2F0DEC8D" w:rsidR="0064542F" w:rsidRPr="00EC65FA" w:rsidRDefault="0064542F" w:rsidP="00EC65F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>mit der Vorlage des Erbscheins des AG Spandau ist die eingetretene Erbfolge nach Tina T</w:t>
      </w:r>
      <w:r w:rsidR="00FB58E5">
        <w:rPr>
          <w:rFonts w:eastAsiaTheme="minorHAnsi"/>
          <w:color w:val="000000"/>
          <w:sz w:val="23"/>
          <w:szCs w:val="23"/>
          <w:lang w:eastAsia="en-US"/>
        </w:rPr>
        <w:t>rude</w:t>
      </w: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 unzweifelhaft </w:t>
      </w:r>
    </w:p>
    <w:p w14:paraId="49A329FB" w14:textId="77777777" w:rsidR="00EC65FA" w:rsidRPr="00EC65FA" w:rsidRDefault="0064542F" w:rsidP="00EC65F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gem. § 2032 BGB geht das einzelkaufmännisch geführte Unternehmen auf die Erben in ungeteilter Erbengemeinschaft über </w:t>
      </w:r>
    </w:p>
    <w:p w14:paraId="138E6072" w14:textId="77777777" w:rsidR="0064542F" w:rsidRPr="00EC65FA" w:rsidRDefault="0064542F" w:rsidP="00EC65F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die Erben stimmen nach dem vorliegenden Sachverhalt konkludent in die Firmenfortführung zu – vgl. § 22 Abs. 1 HGB </w:t>
      </w:r>
    </w:p>
    <w:p w14:paraId="5816BC38" w14:textId="77777777" w:rsidR="0064542F" w:rsidRPr="00EC65FA" w:rsidRDefault="0064542F" w:rsidP="00EC65FA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somit sind alle Erben zur Anmeldung berufen – Vorlage des gerichtlichen Erbscheins ist gem. § 12 Abs. 1 Satz 3 HGB ausreichend </w:t>
      </w:r>
    </w:p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EC65FA" w14:paraId="79657C70" w14:textId="77777777" w:rsidTr="00BB03A9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FA321" w14:textId="77777777" w:rsidR="00EC65FA" w:rsidRDefault="00EC65FA" w:rsidP="00BB03A9">
            <w:pPr>
              <w:pStyle w:val="berschrift1"/>
            </w:pPr>
            <w:r>
              <w:lastRenderedPageBreak/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233AE" w14:textId="77777777" w:rsidR="00EC65FA" w:rsidRDefault="00EC65FA" w:rsidP="00BB03A9">
            <w:pPr>
              <w:pStyle w:val="berschrift1"/>
            </w:pPr>
            <w:r>
              <w:t>HRA</w:t>
            </w:r>
          </w:p>
        </w:tc>
      </w:tr>
      <w:tr w:rsidR="00EC65FA" w14:paraId="4C5024DC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D9E9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22AB97F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2BF27E4F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10E4556C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D6F8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021CAD8E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213AE2AD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6B16C244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63279D1E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01C36FD4" w14:textId="77777777" w:rsidR="00EC65FA" w:rsidRDefault="00EC65FA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41A5C905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101D96B8" w14:textId="77777777" w:rsidR="00EC65FA" w:rsidRDefault="00EC65FA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C96A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5CDAC6AA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50045BD2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52436EF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0005C8BD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B28E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  <w:p w14:paraId="11B8DEC3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92C3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3A793E53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5858B6D0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5E6A4066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2D35660B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7498776E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182AA316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3AAA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613A6406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181C12F9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0810974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7F892B54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</w:tr>
      <w:tr w:rsidR="00EC65FA" w14:paraId="2E7AE21D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E2C4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40AF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5E5A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884C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124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6A46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65FA" w14:paraId="713D5F94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2E7A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  <w:p w14:paraId="4EA0E426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59E1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</w:p>
          <w:p w14:paraId="514DB892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a) </w:t>
            </w:r>
            <w:r w:rsidRPr="00EC65FA">
              <w:rPr>
                <w:color w:val="FF0000"/>
                <w:sz w:val="22"/>
                <w:szCs w:val="22"/>
                <w:u w:val="single"/>
              </w:rPr>
              <w:t>Kalte Getränke Tina Trude e.K.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9CD8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E236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FFFE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6F6E8CF6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EC65FA">
              <w:rPr>
                <w:color w:val="FF0000"/>
                <w:sz w:val="22"/>
                <w:szCs w:val="22"/>
                <w:u w:val="single"/>
              </w:rPr>
              <w:t>Die Firma ist geändert.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A376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6EE5EDDC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05E304D7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EC65FA" w14:paraId="44BCEC3D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A8CD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  <w:p w14:paraId="47C09A03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4140" w14:textId="77777777" w:rsidR="00EC65FA" w:rsidRPr="0064542F" w:rsidRDefault="00EC65FA" w:rsidP="00BB03A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1E1F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</w:rPr>
            </w:pPr>
            <w:r w:rsidRPr="0064542F">
              <w:rPr>
                <w:sz w:val="22"/>
                <w:szCs w:val="22"/>
              </w:rPr>
              <w:t xml:space="preserve">b) </w:t>
            </w:r>
            <w:r w:rsidRPr="00EC65FA">
              <w:rPr>
                <w:color w:val="FF0000"/>
                <w:sz w:val="22"/>
                <w:szCs w:val="22"/>
                <w:u w:val="single"/>
              </w:rPr>
              <w:t>Tina Trude ist nicht mehr Inhaber.</w:t>
            </w:r>
          </w:p>
          <w:p w14:paraId="183D7E5B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</w:rPr>
            </w:pPr>
          </w:p>
          <w:p w14:paraId="0A251C8A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Inhaber:</w:t>
            </w:r>
          </w:p>
          <w:p w14:paraId="4CC48571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In Erbengemeinschaft</w:t>
            </w:r>
          </w:p>
          <w:p w14:paraId="2A401971" w14:textId="77777777" w:rsidR="00EC65FA" w:rsidRPr="00EC65FA" w:rsidRDefault="00EC65FA" w:rsidP="00BB03A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3. Trude, Marianne *20.07.1966, Berlin,</w:t>
            </w:r>
          </w:p>
          <w:p w14:paraId="781CD246" w14:textId="77777777" w:rsidR="00EC65FA" w:rsidRPr="00EC65FA" w:rsidRDefault="00EC65FA" w:rsidP="00BB03A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4. Trude, Achmed * 02.01.1989, Berlin,</w:t>
            </w:r>
          </w:p>
          <w:p w14:paraId="04BBB98D" w14:textId="77777777" w:rsidR="00EC65FA" w:rsidRPr="00EC65FA" w:rsidRDefault="00EC65FA" w:rsidP="00BB03A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 xml:space="preserve">5. Trude, Björn * 02.01.1989, Berlin </w:t>
            </w:r>
          </w:p>
          <w:p w14:paraId="30C9FBEA" w14:textId="77777777" w:rsidR="00EC65FA" w:rsidRPr="00EC65FA" w:rsidRDefault="00EC65FA" w:rsidP="00BB03A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6. Trude, Lisa * 02.01.1989, Berlin.</w:t>
            </w:r>
          </w:p>
          <w:p w14:paraId="4FD2017F" w14:textId="77777777" w:rsidR="00EC65FA" w:rsidRPr="0064542F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3589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9ECA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72F0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68B04CEF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4E844E4E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EC65FA" w14:paraId="4B1D73A1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B33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</w:p>
          <w:p w14:paraId="3C7D619A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3520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3C00E0D8" w14:textId="77777777" w:rsidR="00EC65FA" w:rsidRPr="0064542F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Trude Getränke oHG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E9B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13D75583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Jeder persönlich haftende Gesellschafter vertritt die Gesellschaft allein.</w:t>
            </w:r>
          </w:p>
          <w:p w14:paraId="46F834B7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3B0B3E2D" w14:textId="77777777" w:rsidR="00EC65FA" w:rsidRPr="00EC65FA" w:rsidRDefault="00EC65FA" w:rsidP="00EC65FA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Björn T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rude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ist nicht mehr Inhaber.</w:t>
            </w:r>
          </w:p>
          <w:p w14:paraId="395D1B31" w14:textId="77777777" w:rsidR="00EC65FA" w:rsidRDefault="00EC65FA" w:rsidP="00EC65FA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Lisa Trude ist nicht mehr Inhaber.</w:t>
            </w:r>
          </w:p>
          <w:p w14:paraId="43E8EE48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5A0A24EF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Persönlich haftende Gesellschafter:</w:t>
            </w:r>
          </w:p>
          <w:p w14:paraId="5237CA6D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 Trude, Marianne, *20.07.1966, Berlin</w:t>
            </w:r>
          </w:p>
          <w:p w14:paraId="415D9D20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Mit der Befugnis, die Gesellschaft bei der Vornahme von Rechtsgeschäften mit sich </w:t>
            </w:r>
            <w:r>
              <w:rPr>
                <w:sz w:val="22"/>
                <w:szCs w:val="22"/>
                <w:lang w:val="en-GB"/>
              </w:rPr>
              <w:lastRenderedPageBreak/>
              <w:t>selbst oder als Vertreter eines Dritten uneingeschränkt zu vertreten.</w:t>
            </w:r>
          </w:p>
          <w:p w14:paraId="3F61B32F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2223F4C2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 Trude, Achmed, *02.01.1989, Berlin</w:t>
            </w:r>
          </w:p>
          <w:p w14:paraId="5871726B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133F58B4" w14:textId="77777777" w:rsidR="00EC65FA" w:rsidRPr="0064542F" w:rsidRDefault="00EC65FA" w:rsidP="00EC65F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F1A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5447" w14:textId="77777777" w:rsidR="00EC65FA" w:rsidRDefault="00EC65FA" w:rsidP="00EC65FA">
            <w:pPr>
              <w:rPr>
                <w:sz w:val="22"/>
                <w:szCs w:val="22"/>
              </w:rPr>
            </w:pPr>
          </w:p>
          <w:p w14:paraId="7C0C0B98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7525D2B5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Offene Handelsgesellschaft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59C6" w14:textId="77777777" w:rsidR="00EC65FA" w:rsidRDefault="00EC65FA" w:rsidP="00EC65FA">
            <w:pPr>
              <w:rPr>
                <w:sz w:val="22"/>
                <w:szCs w:val="22"/>
              </w:rPr>
            </w:pPr>
          </w:p>
          <w:p w14:paraId="7FADC9AE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491F26B9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43E9BAF5" w14:textId="77777777" w:rsidR="00EC65FA" w:rsidRDefault="00EC65FA"/>
    <w:p w14:paraId="78B6302D" w14:textId="77777777" w:rsidR="00EC65FA" w:rsidRPr="00EC65FA" w:rsidRDefault="00EC65FA" w:rsidP="00EC65FA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14:paraId="00633320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Björn und Lisa sind als Inhaber (= Teil der Erbengemeinschaft) ausgeschieden → vmtl. Erbauseinandersetzung </w:t>
      </w:r>
    </w:p>
    <w:p w14:paraId="78AD0101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nunmehr Errichtung einer oHG gem. § 106 Abs. 2 HGB; § 28 HGB ist nicht einzutragen </w:t>
      </w:r>
    </w:p>
    <w:p w14:paraId="200C6DEA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Rechtsformzusatz gem. § 19 Abs. 1 Nr. 2 HGB da nunmehr Errichtung einer Personenhandelsgesellschaft mit eigener Firma </w:t>
      </w:r>
    </w:p>
    <w:p w14:paraId="17E1771D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Marianne und Achmet werden nunmehr persönlich haftende Gesellschafter → </w:t>
      </w:r>
      <w:proofErr w:type="spellStart"/>
      <w:r w:rsidRPr="00EC65FA">
        <w:rPr>
          <w:rFonts w:eastAsiaTheme="minorHAnsi"/>
          <w:color w:val="000000"/>
          <w:sz w:val="23"/>
          <w:szCs w:val="23"/>
          <w:lang w:eastAsia="en-US"/>
        </w:rPr>
        <w:t>wg</w:t>
      </w:r>
      <w:proofErr w:type="spellEnd"/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 der Begrifflichkeiten Errichtung einer oHG (vgl. § 105 HGB) </w:t>
      </w:r>
    </w:p>
    <w:p w14:paraId="3FA3437D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33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auch Björn und Lisa müssen anmelden gem. § 106 Abs. 7 HGB → gem. § 28 Abs. 2 HGB wurde ein Haftungsausschluss nicht vereinbart </w:t>
      </w:r>
    </w:p>
    <w:p w14:paraId="7560F5D6" w14:textId="77777777" w:rsidR="00EC65FA" w:rsidRPr="00EC65FA" w:rsidRDefault="00EC65FA" w:rsidP="00EC65FA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EC65FA">
        <w:rPr>
          <w:rFonts w:eastAsiaTheme="minorHAnsi"/>
          <w:color w:val="000000"/>
          <w:sz w:val="23"/>
          <w:szCs w:val="23"/>
          <w:lang w:eastAsia="en-US"/>
        </w:rPr>
        <w:t>allgemeine Vertretungsregelung (</w:t>
      </w:r>
      <w:proofErr w:type="spellStart"/>
      <w:r w:rsidRPr="00EC65FA">
        <w:rPr>
          <w:rFonts w:eastAsiaTheme="minorHAnsi"/>
          <w:color w:val="000000"/>
          <w:sz w:val="23"/>
          <w:szCs w:val="23"/>
          <w:lang w:eastAsia="en-US"/>
        </w:rPr>
        <w:t>Sp</w:t>
      </w:r>
      <w:proofErr w:type="spellEnd"/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. 3a) = gesetzliche Vertretungsregelung gem. § 124 Abs. 1 HGB, da aus der Eintragung (vgl. </w:t>
      </w:r>
      <w:proofErr w:type="spellStart"/>
      <w:r w:rsidRPr="00EC65FA">
        <w:rPr>
          <w:rFonts w:eastAsiaTheme="minorHAnsi"/>
          <w:color w:val="000000"/>
          <w:sz w:val="23"/>
          <w:szCs w:val="23"/>
          <w:lang w:eastAsia="en-US"/>
        </w:rPr>
        <w:t>Sp</w:t>
      </w:r>
      <w:proofErr w:type="spellEnd"/>
      <w:r w:rsidRPr="00EC65FA">
        <w:rPr>
          <w:rFonts w:eastAsiaTheme="minorHAnsi"/>
          <w:color w:val="000000"/>
          <w:sz w:val="23"/>
          <w:szCs w:val="23"/>
          <w:lang w:eastAsia="en-US"/>
        </w:rPr>
        <w:t xml:space="preserve">. 3a) keine abweichende Vereinbarung erkennbar ist </w:t>
      </w:r>
    </w:p>
    <w:p w14:paraId="23C4145F" w14:textId="77777777" w:rsidR="00EC65FA" w:rsidRDefault="00EC65FA"/>
    <w:p w14:paraId="344E3D48" w14:textId="77777777" w:rsidR="00EC65FA" w:rsidRDefault="00EC65FA"/>
    <w:p w14:paraId="3891B28C" w14:textId="77777777" w:rsidR="00EC65FA" w:rsidRDefault="00EC65FA"/>
    <w:p w14:paraId="487B71F6" w14:textId="77777777" w:rsidR="00EC65FA" w:rsidRDefault="00EC65FA"/>
    <w:p w14:paraId="42CFC0AF" w14:textId="77777777" w:rsidR="00EC65FA" w:rsidRDefault="00EC65FA"/>
    <w:p w14:paraId="371FDD01" w14:textId="77777777" w:rsidR="00EC65FA" w:rsidRDefault="00EC65FA"/>
    <w:p w14:paraId="5C6E4AA0" w14:textId="77777777" w:rsidR="00EC65FA" w:rsidRDefault="00EC65FA"/>
    <w:p w14:paraId="0E31BF1C" w14:textId="77777777" w:rsidR="0096099E" w:rsidRDefault="0096099E"/>
    <w:p w14:paraId="257D46A0" w14:textId="77777777" w:rsidR="0096099E" w:rsidRDefault="0096099E"/>
    <w:p w14:paraId="520B3D78" w14:textId="77777777" w:rsidR="0096099E" w:rsidRDefault="0096099E"/>
    <w:p w14:paraId="1441FA2A" w14:textId="77777777" w:rsidR="0096099E" w:rsidRDefault="0096099E"/>
    <w:p w14:paraId="4226E15E" w14:textId="77777777" w:rsidR="0096099E" w:rsidRDefault="0096099E"/>
    <w:p w14:paraId="68A0B142" w14:textId="77777777" w:rsidR="0096099E" w:rsidRDefault="0096099E"/>
    <w:p w14:paraId="77BD1035" w14:textId="77777777" w:rsidR="0096099E" w:rsidRDefault="0096099E"/>
    <w:p w14:paraId="2B23BC4A" w14:textId="77777777" w:rsidR="0096099E" w:rsidRDefault="0096099E"/>
    <w:p w14:paraId="14FB2041" w14:textId="77777777" w:rsidR="0096099E" w:rsidRDefault="0096099E"/>
    <w:p w14:paraId="01110807" w14:textId="77777777" w:rsidR="0096099E" w:rsidRDefault="0096099E"/>
    <w:p w14:paraId="056DA0AE" w14:textId="77777777" w:rsidR="00EC65FA" w:rsidRDefault="00EC65FA"/>
    <w:p w14:paraId="59B9E629" w14:textId="77777777" w:rsidR="00EC65FA" w:rsidRDefault="00EC65FA"/>
    <w:p w14:paraId="4BBFAC03" w14:textId="77777777" w:rsidR="00EC65FA" w:rsidRDefault="00EC65FA"/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EC65FA" w14:paraId="2107E402" w14:textId="77777777" w:rsidTr="00BB03A9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6C602" w14:textId="77777777" w:rsidR="00EC65FA" w:rsidRDefault="00EC65FA" w:rsidP="00BB03A9">
            <w:pPr>
              <w:pStyle w:val="berschrift1"/>
            </w:pPr>
            <w:r>
              <w:lastRenderedPageBreak/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57092D" w14:textId="77777777" w:rsidR="00EC65FA" w:rsidRDefault="00EC65FA" w:rsidP="00BB03A9">
            <w:pPr>
              <w:pStyle w:val="berschrift1"/>
            </w:pPr>
            <w:r>
              <w:t>HRA</w:t>
            </w:r>
          </w:p>
        </w:tc>
      </w:tr>
      <w:tr w:rsidR="00EC65FA" w14:paraId="3FD4DBF2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057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3D254B9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5AD28FF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5AEAC176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C2ED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339EEFF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73699A58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35530F37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4E7B8486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7397F6D2" w14:textId="77777777" w:rsidR="00EC65FA" w:rsidRDefault="00EC65FA" w:rsidP="00BB03A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27E4D6F1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1116B0BF" w14:textId="77777777" w:rsidR="00EC65FA" w:rsidRDefault="00EC65FA" w:rsidP="00BB03A9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5705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1922272C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4E4579FB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5A657876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01CB1E63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756F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  <w:p w14:paraId="4AFB0961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A7DB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706B3953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5C830AE7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2A463389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6233CCA9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783F4A94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2F1D1224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CB05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08722D6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1F456154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43B385DE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592371E2" w14:textId="77777777" w:rsidR="00EC65FA" w:rsidRDefault="00EC65FA" w:rsidP="00BB03A9">
            <w:pPr>
              <w:rPr>
                <w:sz w:val="22"/>
                <w:szCs w:val="22"/>
              </w:rPr>
            </w:pPr>
          </w:p>
        </w:tc>
      </w:tr>
      <w:tr w:rsidR="00EC65FA" w14:paraId="57C92383" w14:textId="77777777" w:rsidTr="00BB03A9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9B85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1787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8A8E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54CE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045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ED3E" w14:textId="77777777" w:rsidR="00EC65FA" w:rsidRDefault="00EC65FA" w:rsidP="00BB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65FA" w14:paraId="7B2C698C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3713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  <w:p w14:paraId="51A1AF9D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0076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</w:p>
          <w:p w14:paraId="66AD9451" w14:textId="77777777" w:rsidR="00EC65FA" w:rsidRPr="0064542F" w:rsidRDefault="00EC65FA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Trude Getränke oHG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E562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</w:p>
          <w:p w14:paraId="5EAFA10A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Jeder persönlich haftende Gesellschafter vertritt die Gesellschaft allein.</w:t>
            </w:r>
          </w:p>
          <w:p w14:paraId="12C1DE91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</w:p>
          <w:p w14:paraId="328423AA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Björn T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rude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ist nicht mehr Inhaber.</w:t>
            </w:r>
          </w:p>
          <w:p w14:paraId="1258F313" w14:textId="77777777" w:rsid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Lisa Trude ist nicht mehr Inhaber.</w:t>
            </w:r>
          </w:p>
          <w:p w14:paraId="7971C9DC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</w:p>
          <w:p w14:paraId="1D59F256" w14:textId="77777777" w:rsidR="00EC65FA" w:rsidRDefault="00EC65FA" w:rsidP="00BB03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Persönlich haftende Gesellschafter:</w:t>
            </w:r>
          </w:p>
          <w:p w14:paraId="1EB298FF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3. Trude, Marianne, *20.07.1966, Berlin</w:t>
            </w:r>
          </w:p>
          <w:p w14:paraId="44A43A9D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6B6979EA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</w:p>
          <w:p w14:paraId="487700E4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4. Trude, Achmed, *02.01.1989, Berlin</w:t>
            </w:r>
          </w:p>
          <w:p w14:paraId="186A0079" w14:textId="77777777" w:rsidR="00EC65FA" w:rsidRPr="00EC65FA" w:rsidRDefault="00EC65FA" w:rsidP="00BB03A9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35A0ED09" w14:textId="77777777" w:rsidR="00EC65FA" w:rsidRPr="0064542F" w:rsidRDefault="00EC65FA" w:rsidP="00BB03A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4C41" w14:textId="77777777" w:rsidR="00EC65FA" w:rsidRDefault="00EC65FA" w:rsidP="00BB0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5F96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3673CEA4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13CB388E" w14:textId="77777777" w:rsidR="00EC65FA" w:rsidRPr="00EC65FA" w:rsidRDefault="00EC65FA" w:rsidP="00BB03A9">
            <w:pPr>
              <w:rPr>
                <w:sz w:val="22"/>
                <w:szCs w:val="22"/>
                <w:u w:val="single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Offene Handelsgesellschaft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644B" w14:textId="77777777" w:rsidR="00EC65FA" w:rsidRDefault="00EC65FA" w:rsidP="00BB03A9">
            <w:pPr>
              <w:rPr>
                <w:sz w:val="22"/>
                <w:szCs w:val="22"/>
              </w:rPr>
            </w:pPr>
          </w:p>
          <w:p w14:paraId="5F2580BD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3CC8B74A" w14:textId="77777777" w:rsidR="00EC65FA" w:rsidRDefault="00EC65FA" w:rsidP="00BB0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EC65FA" w14:paraId="515AAB17" w14:textId="77777777" w:rsidTr="00BB03A9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0DA0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</w:p>
          <w:p w14:paraId="5549B75F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A848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68A093CB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Trude Getränke KG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114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  <w:p w14:paraId="46604068" w14:textId="77777777" w:rsidR="00E2657E" w:rsidRPr="00EC65FA" w:rsidRDefault="00EC65FA" w:rsidP="00E2657E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  <w:r w:rsidR="00E32BCE">
              <w:rPr>
                <w:color w:val="FF0000"/>
                <w:sz w:val="22"/>
                <w:szCs w:val="22"/>
                <w:u w:val="single"/>
                <w:lang w:val="en-GB"/>
              </w:rPr>
              <w:t>Achmed</w:t>
            </w:r>
            <w:r w:rsidR="00E2657E"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T</w:t>
            </w:r>
            <w:r w:rsidR="00E2657E">
              <w:rPr>
                <w:color w:val="FF0000"/>
                <w:sz w:val="22"/>
                <w:szCs w:val="22"/>
                <w:u w:val="single"/>
                <w:lang w:val="en-GB"/>
              </w:rPr>
              <w:t>rude</w:t>
            </w:r>
            <w:r w:rsidR="00E2657E"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ist nicht mehr </w:t>
            </w:r>
            <w:r w:rsidR="00F34D6A">
              <w:rPr>
                <w:color w:val="FF0000"/>
                <w:sz w:val="22"/>
                <w:szCs w:val="22"/>
                <w:u w:val="single"/>
                <w:lang w:val="en-GB"/>
              </w:rPr>
              <w:t>Gesellschafter</w:t>
            </w:r>
            <w:r w:rsidR="00E2657E" w:rsidRPr="00EC65FA">
              <w:rPr>
                <w:color w:val="FF0000"/>
                <w:sz w:val="22"/>
                <w:szCs w:val="22"/>
                <w:u w:val="single"/>
                <w:lang w:val="en-GB"/>
              </w:rPr>
              <w:t>.</w:t>
            </w:r>
          </w:p>
          <w:p w14:paraId="75939E3C" w14:textId="77777777" w:rsidR="00E2657E" w:rsidRDefault="00E32BCE" w:rsidP="00E2657E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color w:val="FF0000"/>
                <w:sz w:val="22"/>
                <w:szCs w:val="22"/>
                <w:u w:val="single"/>
                <w:lang w:val="en-GB"/>
              </w:rPr>
              <w:t>Marianne</w:t>
            </w:r>
            <w:r w:rsidR="00E2657E"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Trude ist nicht mehr </w:t>
            </w:r>
            <w:r w:rsidR="00F34D6A">
              <w:rPr>
                <w:color w:val="FF0000"/>
                <w:sz w:val="22"/>
                <w:szCs w:val="22"/>
                <w:u w:val="single"/>
                <w:lang w:val="en-GB"/>
              </w:rPr>
              <w:t>Gesellschafter</w:t>
            </w:r>
            <w:r w:rsidR="00E2657E" w:rsidRPr="00EC65FA">
              <w:rPr>
                <w:color w:val="FF0000"/>
                <w:sz w:val="22"/>
                <w:szCs w:val="22"/>
                <w:u w:val="single"/>
                <w:lang w:val="en-GB"/>
              </w:rPr>
              <w:t>.</w:t>
            </w:r>
          </w:p>
          <w:p w14:paraId="3B2A5670" w14:textId="77777777" w:rsidR="00E2657E" w:rsidRDefault="00E2657E" w:rsidP="00EC65FA">
            <w:pPr>
              <w:rPr>
                <w:sz w:val="22"/>
                <w:szCs w:val="22"/>
                <w:lang w:val="en-GB"/>
              </w:rPr>
            </w:pPr>
          </w:p>
          <w:p w14:paraId="6242DD3A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persönlich haftender Gesellschafter:</w:t>
            </w:r>
          </w:p>
          <w:p w14:paraId="3A2DF268" w14:textId="77777777" w:rsidR="00E32BCE" w:rsidRDefault="00E32BCE" w:rsidP="00EC65FA">
            <w:pPr>
              <w:rPr>
                <w:sz w:val="22"/>
                <w:szCs w:val="22"/>
                <w:lang w:val="en-GB"/>
              </w:rPr>
            </w:pPr>
          </w:p>
          <w:p w14:paraId="0FB94EAF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 Trude, Björn, *02.01.1989, Berlin</w:t>
            </w:r>
          </w:p>
          <w:p w14:paraId="530C4D50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19FEE9AE" w14:textId="77777777" w:rsidR="00EC65FA" w:rsidRDefault="00EC65FA" w:rsidP="00EC65F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761A" w14:textId="77777777" w:rsidR="00EC65FA" w:rsidRDefault="00EC65FA" w:rsidP="00EC6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9EA2" w14:textId="77777777" w:rsidR="00EC65FA" w:rsidRDefault="00EC65FA" w:rsidP="00EC65FA">
            <w:pPr>
              <w:rPr>
                <w:sz w:val="22"/>
                <w:szCs w:val="22"/>
              </w:rPr>
            </w:pPr>
          </w:p>
          <w:p w14:paraId="088488DE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Kommanditgesellschaft</w:t>
            </w:r>
          </w:p>
          <w:p w14:paraId="5F836238" w14:textId="77777777" w:rsidR="00EC65FA" w:rsidRDefault="00EC65FA" w:rsidP="00EC65FA">
            <w:pPr>
              <w:rPr>
                <w:sz w:val="22"/>
                <w:szCs w:val="22"/>
              </w:rPr>
            </w:pPr>
          </w:p>
          <w:p w14:paraId="4E5BF9AD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Kommanditisten:</w:t>
            </w:r>
          </w:p>
          <w:p w14:paraId="39863AF0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Trude, Marianne, * 20.07.1966, Berlin, Haftsumme: 100.000,00 EUR</w:t>
            </w:r>
          </w:p>
          <w:p w14:paraId="6D8FE1E6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Trude, Achmed, *02.01.1989, Berlin</w:t>
            </w:r>
          </w:p>
          <w:p w14:paraId="43DA3728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Haftsumme: 100.000,00 EUR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C416" w14:textId="77777777" w:rsidR="00EC65FA" w:rsidRDefault="00EC65FA" w:rsidP="00EC65FA">
            <w:pPr>
              <w:rPr>
                <w:sz w:val="22"/>
                <w:szCs w:val="22"/>
              </w:rPr>
            </w:pPr>
          </w:p>
          <w:p w14:paraId="24A94F91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0E5E43C6" w14:textId="77777777" w:rsidR="00EC65FA" w:rsidRDefault="00EC65FA" w:rsidP="00EC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1E6278FC" w14:textId="77777777" w:rsidR="00EC65FA" w:rsidRDefault="00EC65FA"/>
    <w:p w14:paraId="42C8170A" w14:textId="77777777" w:rsidR="00EC65FA" w:rsidRPr="00EC65FA" w:rsidRDefault="00EC65FA" w:rsidP="00EC65F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128BD04" w14:textId="77777777" w:rsidR="0096099E" w:rsidRPr="0096099E" w:rsidRDefault="00EC65FA" w:rsidP="0096099E">
      <w:pPr>
        <w:pStyle w:val="Default"/>
        <w:numPr>
          <w:ilvl w:val="0"/>
          <w:numId w:val="16"/>
        </w:numPr>
      </w:pPr>
      <w:r w:rsidRPr="00EC65FA">
        <w:rPr>
          <w:sz w:val="23"/>
          <w:szCs w:val="23"/>
        </w:rPr>
        <w:t xml:space="preserve">Eintragungstatbestand ist nicht die Errichtung einer KG. OHG und KG sind Personenhandelsgesellschaften, deren alleiniger Unterschied darin liegt, dass bei der KG die Haftung mindestens eines Gesellschafters (Kommanditisten) auf eine Haftsumme </w:t>
      </w:r>
      <w:r w:rsidR="0096099E" w:rsidRPr="0096099E">
        <w:rPr>
          <w:sz w:val="23"/>
          <w:szCs w:val="23"/>
        </w:rPr>
        <w:t xml:space="preserve">beschränkt ist. Wenn ein neuer oder alter Gesellschafter Kommanditist ist, dann liegt nach dem gesetzlichen Typenzwang automatisch eine KG vor. Die bisherige OHG ist identisch mit der KG. Eintragungstatbestand nach § 162 Abs. 1 HGB. </w:t>
      </w:r>
    </w:p>
    <w:p w14:paraId="4DB71F49" w14:textId="4714F164" w:rsidR="00FB58E5" w:rsidRPr="00FB58E5" w:rsidRDefault="0096099E" w:rsidP="00FB58E5">
      <w:pPr>
        <w:pStyle w:val="Listenabsatz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2. Eintritt des Björn als neuer, zusätzlicher </w:t>
      </w:r>
      <w:proofErr w:type="spellStart"/>
      <w:r w:rsidRPr="0096099E">
        <w:rPr>
          <w:rFonts w:eastAsiaTheme="minorHAnsi"/>
          <w:color w:val="000000"/>
          <w:sz w:val="23"/>
          <w:szCs w:val="23"/>
          <w:lang w:eastAsia="en-US"/>
        </w:rPr>
        <w:t>phG</w:t>
      </w:r>
      <w:proofErr w:type="spellEnd"/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 nach § 107 HGB. </w:t>
      </w:r>
    </w:p>
    <w:p w14:paraId="7AA9BC69" w14:textId="77777777" w:rsidR="0096099E" w:rsidRDefault="0096099E" w:rsidP="0096099E">
      <w:pPr>
        <w:pStyle w:val="Listenabsatz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3. Austritt Marianne als </w:t>
      </w:r>
      <w:proofErr w:type="spellStart"/>
      <w:r w:rsidRPr="0096099E">
        <w:rPr>
          <w:rFonts w:eastAsiaTheme="minorHAnsi"/>
          <w:color w:val="000000"/>
          <w:sz w:val="23"/>
          <w:szCs w:val="23"/>
          <w:lang w:eastAsia="en-US"/>
        </w:rPr>
        <w:t>phG</w:t>
      </w:r>
      <w:proofErr w:type="spellEnd"/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 und Eintritt als Kommanditistin; Eintragungstatbestände nach §§ 143 Abs. 2 und 161 Abs. 2, 107 HGB. </w:t>
      </w:r>
    </w:p>
    <w:p w14:paraId="2CEFFC29" w14:textId="77777777" w:rsidR="00FB58E5" w:rsidRPr="0096099E" w:rsidRDefault="00FB58E5" w:rsidP="0096099E">
      <w:pPr>
        <w:pStyle w:val="Listenabsatz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5CAE0114" w14:textId="77777777" w:rsidR="0096099E" w:rsidRPr="0096099E" w:rsidRDefault="0096099E" w:rsidP="0096099E">
      <w:pPr>
        <w:pStyle w:val="Listenabsatz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Rechtliche Identität zwischen der bisherigen </w:t>
      </w:r>
      <w:proofErr w:type="spellStart"/>
      <w:r w:rsidRPr="0096099E">
        <w:rPr>
          <w:rFonts w:eastAsiaTheme="minorHAnsi"/>
          <w:color w:val="000000"/>
          <w:sz w:val="23"/>
          <w:szCs w:val="23"/>
          <w:lang w:eastAsia="en-US"/>
        </w:rPr>
        <w:t>ohG</w:t>
      </w:r>
      <w:proofErr w:type="spellEnd"/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 und der KG. Firma wird entsprechend § 19 Abs. 1 Nr. 3 HGB zutreffend mit Rechtsformzusatz gebildet. </w:t>
      </w:r>
    </w:p>
    <w:p w14:paraId="1A6C3CB3" w14:textId="77777777" w:rsidR="0096099E" w:rsidRPr="0096099E" w:rsidRDefault="0096099E" w:rsidP="0096099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4561701A" w14:textId="77777777" w:rsidR="0096099E" w:rsidRPr="0096099E" w:rsidRDefault="0096099E" w:rsidP="0096099E">
      <w:pPr>
        <w:pStyle w:val="Listenabsatz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Eintritt des Björn in bestehende OHG/KG vollzieht sich als Änderung des Gesellschaftsvertrages unter Beteiligung aller alten und neuen Gesellschafter. Das erscheint erst plausibel dargelegt, wenn auch der </w:t>
      </w:r>
      <w:proofErr w:type="spellStart"/>
      <w:r w:rsidRPr="0096099E">
        <w:rPr>
          <w:rFonts w:eastAsiaTheme="minorHAnsi"/>
          <w:color w:val="000000"/>
          <w:sz w:val="23"/>
          <w:szCs w:val="23"/>
          <w:lang w:eastAsia="en-US"/>
        </w:rPr>
        <w:t>phG</w:t>
      </w:r>
      <w:proofErr w:type="spellEnd"/>
      <w:r w:rsidRPr="0096099E">
        <w:rPr>
          <w:rFonts w:eastAsiaTheme="minorHAnsi"/>
          <w:color w:val="000000"/>
          <w:sz w:val="23"/>
          <w:szCs w:val="23"/>
          <w:lang w:eastAsia="en-US"/>
        </w:rPr>
        <w:t xml:space="preserve"> Achmed diese Tatsache mit anmeldet </w:t>
      </w:r>
    </w:p>
    <w:p w14:paraId="46165D74" w14:textId="77777777" w:rsidR="00EC65FA" w:rsidRPr="00EC65FA" w:rsidRDefault="00EC65FA" w:rsidP="0096099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30BF3F8" w14:textId="77777777" w:rsidR="00EC65FA" w:rsidRDefault="00EC65FA"/>
    <w:sectPr w:rsidR="00EC65FA" w:rsidSect="001104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8DB6E"/>
    <w:multiLevelType w:val="hybridMultilevel"/>
    <w:tmpl w:val="01298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258DA7"/>
    <w:multiLevelType w:val="hybridMultilevel"/>
    <w:tmpl w:val="8FBA17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C3F63F"/>
    <w:multiLevelType w:val="hybridMultilevel"/>
    <w:tmpl w:val="1A6C5F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EDFEC7"/>
    <w:multiLevelType w:val="hybridMultilevel"/>
    <w:tmpl w:val="651800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9E4253"/>
    <w:multiLevelType w:val="hybridMultilevel"/>
    <w:tmpl w:val="28EA21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1C37C4"/>
    <w:multiLevelType w:val="hybridMultilevel"/>
    <w:tmpl w:val="CD7E1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A7F9C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71CD4"/>
    <w:multiLevelType w:val="hybridMultilevel"/>
    <w:tmpl w:val="4246E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01CB"/>
    <w:multiLevelType w:val="hybridMultilevel"/>
    <w:tmpl w:val="B90470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832F88"/>
    <w:multiLevelType w:val="hybridMultilevel"/>
    <w:tmpl w:val="72EA1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A71C3"/>
    <w:multiLevelType w:val="hybridMultilevel"/>
    <w:tmpl w:val="07D4A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1E920"/>
    <w:multiLevelType w:val="hybridMultilevel"/>
    <w:tmpl w:val="F7506F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532A5B"/>
    <w:multiLevelType w:val="hybridMultilevel"/>
    <w:tmpl w:val="644C2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93344"/>
    <w:multiLevelType w:val="hybridMultilevel"/>
    <w:tmpl w:val="FBD6F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4234A"/>
    <w:multiLevelType w:val="hybridMultilevel"/>
    <w:tmpl w:val="03CAD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2BD79"/>
    <w:multiLevelType w:val="hybridMultilevel"/>
    <w:tmpl w:val="3B0E49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086F68"/>
    <w:multiLevelType w:val="hybridMultilevel"/>
    <w:tmpl w:val="29E06F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0687980">
    <w:abstractNumId w:val="2"/>
  </w:num>
  <w:num w:numId="2" w16cid:durableId="941228701">
    <w:abstractNumId w:val="5"/>
  </w:num>
  <w:num w:numId="3" w16cid:durableId="1148479523">
    <w:abstractNumId w:val="15"/>
  </w:num>
  <w:num w:numId="4" w16cid:durableId="431511799">
    <w:abstractNumId w:val="13"/>
  </w:num>
  <w:num w:numId="5" w16cid:durableId="1218125002">
    <w:abstractNumId w:val="12"/>
  </w:num>
  <w:num w:numId="6" w16cid:durableId="1742558204">
    <w:abstractNumId w:val="4"/>
  </w:num>
  <w:num w:numId="7" w16cid:durableId="1863124276">
    <w:abstractNumId w:val="8"/>
  </w:num>
  <w:num w:numId="8" w16cid:durableId="1783038972">
    <w:abstractNumId w:val="0"/>
  </w:num>
  <w:num w:numId="9" w16cid:durableId="1320891617">
    <w:abstractNumId w:val="6"/>
  </w:num>
  <w:num w:numId="10" w16cid:durableId="1011444837">
    <w:abstractNumId w:val="14"/>
  </w:num>
  <w:num w:numId="11" w16cid:durableId="1495142191">
    <w:abstractNumId w:val="11"/>
  </w:num>
  <w:num w:numId="12" w16cid:durableId="232006028">
    <w:abstractNumId w:val="1"/>
  </w:num>
  <w:num w:numId="13" w16cid:durableId="1848933768">
    <w:abstractNumId w:val="3"/>
  </w:num>
  <w:num w:numId="14" w16cid:durableId="2068383104">
    <w:abstractNumId w:val="7"/>
  </w:num>
  <w:num w:numId="15" w16cid:durableId="1901746471">
    <w:abstractNumId w:val="10"/>
  </w:num>
  <w:num w:numId="16" w16cid:durableId="1299218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7F"/>
    <w:rsid w:val="000212E0"/>
    <w:rsid w:val="0011047F"/>
    <w:rsid w:val="00157687"/>
    <w:rsid w:val="002E7375"/>
    <w:rsid w:val="00456726"/>
    <w:rsid w:val="00561DD1"/>
    <w:rsid w:val="0064542F"/>
    <w:rsid w:val="0096099E"/>
    <w:rsid w:val="009D55ED"/>
    <w:rsid w:val="00BF14A0"/>
    <w:rsid w:val="00E2657E"/>
    <w:rsid w:val="00E32BCE"/>
    <w:rsid w:val="00E936D8"/>
    <w:rsid w:val="00EC65FA"/>
    <w:rsid w:val="00F34D6A"/>
    <w:rsid w:val="00FA6B5D"/>
    <w:rsid w:val="00FB58E5"/>
    <w:rsid w:val="00F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4E7A"/>
  <w15:chartTrackingRefBased/>
  <w15:docId w15:val="{669ACED7-FC9C-4D55-8037-0B7E94BB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47F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1047F"/>
    <w:pPr>
      <w:keepNext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047F"/>
    <w:rPr>
      <w:rFonts w:ascii="Arial" w:eastAsia="Times New Roman" w:hAnsi="Arial" w:cs="Arial"/>
      <w:b/>
      <w:bCs/>
      <w:sz w:val="28"/>
      <w:lang w:eastAsia="de-DE"/>
    </w:rPr>
  </w:style>
  <w:style w:type="paragraph" w:styleId="Kopfzeile">
    <w:name w:val="header"/>
    <w:basedOn w:val="Standard"/>
    <w:link w:val="KopfzeileZchn"/>
    <w:rsid w:val="0011047F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11047F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1104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104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6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6D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1545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9</cp:revision>
  <cp:lastPrinted>2025-08-15T04:24:00Z</cp:lastPrinted>
  <dcterms:created xsi:type="dcterms:W3CDTF">2025-08-14T10:53:00Z</dcterms:created>
  <dcterms:modified xsi:type="dcterms:W3CDTF">2026-07-07T06:21:00Z</dcterms:modified>
</cp:coreProperties>
</file>