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79"/>
        <w:gridCol w:w="4232"/>
        <w:gridCol w:w="1287"/>
        <w:gridCol w:w="4433"/>
        <w:gridCol w:w="2457"/>
      </w:tblGrid>
      <w:tr w:rsidR="00FA1AF1" w14:paraId="75F32611" w14:textId="77777777" w:rsidTr="00FA2B5C">
        <w:trPr>
          <w:jc w:val="center"/>
        </w:trPr>
        <w:tc>
          <w:tcPr>
            <w:tcW w:w="9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FAB0A" w14:textId="77777777" w:rsidR="00FA1AF1" w:rsidRDefault="00FA1AF1" w:rsidP="00FA2B5C">
            <w:pPr>
              <w:pStyle w:val="berschrift1"/>
            </w:pPr>
            <w:r>
              <w:t>Amtsgericht Charlottenburg</w:t>
            </w:r>
          </w:p>
        </w:tc>
        <w:tc>
          <w:tcPr>
            <w:tcW w:w="6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17BB3" w14:textId="77777777" w:rsidR="00FA1AF1" w:rsidRDefault="00FA1AF1" w:rsidP="00FA2B5C">
            <w:pPr>
              <w:pStyle w:val="berschrift1"/>
            </w:pPr>
            <w:r>
              <w:t>HRA 4712</w:t>
            </w:r>
          </w:p>
        </w:tc>
      </w:tr>
      <w:tr w:rsidR="00FA1AF1" w14:paraId="5F898A5C" w14:textId="77777777" w:rsidTr="00FA2B5C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422E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33DF96AF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23A4855A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</w:p>
          <w:p w14:paraId="799C95FF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Ein-tra-gung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2B5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595E7206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Firma</w:t>
            </w:r>
          </w:p>
          <w:p w14:paraId="174939D5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6F3C5833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Sitz, Niederlassung,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22"/>
                <w:szCs w:val="18"/>
              </w:rPr>
              <w:t>inländische Geschäftsanschrift,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Zweigniederlassungen</w:t>
            </w:r>
          </w:p>
          <w:p w14:paraId="791082BA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0974107C" w14:textId="77777777" w:rsidR="00FA1AF1" w:rsidRDefault="00FA1AF1" w:rsidP="00FA2B5C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c) Gegenstand des Unternehmens </w:t>
            </w:r>
          </w:p>
          <w:p w14:paraId="44A922B7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(bei juristischen Personen und EWIV)</w:t>
            </w:r>
          </w:p>
          <w:p w14:paraId="27A58CC4" w14:textId="77777777" w:rsidR="00FA1AF1" w:rsidRDefault="00FA1AF1" w:rsidP="00FA2B5C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FD38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07A001CC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Allgemeine Vertretungsregelung</w:t>
            </w:r>
          </w:p>
          <w:p w14:paraId="2071A848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43519C56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Inhaber, persönlich haftende Gesellschafter, Geschäftsführer, Vorstand, Vertretungsberechtigte und besondere Vertretungsbefugnis</w:t>
            </w:r>
          </w:p>
          <w:p w14:paraId="2CE76257" w14:textId="77777777" w:rsidR="00FA1AF1" w:rsidRDefault="00FA1AF1" w:rsidP="00FA2B5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67F1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  <w:p w14:paraId="7B045533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7EC2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351CD4C9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Rechtsform, Beginn und Satzung</w:t>
            </w:r>
          </w:p>
          <w:p w14:paraId="2E1BE3AF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7EFA810B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Sonstige Rechtsverhältnisse</w:t>
            </w:r>
          </w:p>
          <w:p w14:paraId="6B358658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7F6FC7D7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Kommanditisten, Mitglieder (bei EWIV)</w:t>
            </w:r>
          </w:p>
          <w:p w14:paraId="7E527644" w14:textId="77777777" w:rsidR="00FA1AF1" w:rsidRDefault="00FA1AF1" w:rsidP="00FA2B5C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15F3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7EA6DFDE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Tag der Eintragung und Unterschrift</w:t>
            </w:r>
          </w:p>
          <w:p w14:paraId="62E74A9F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5E26A315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Bemerkungen</w:t>
            </w:r>
          </w:p>
          <w:p w14:paraId="0B4B36FF" w14:textId="77777777" w:rsidR="00FA1AF1" w:rsidRDefault="00FA1AF1" w:rsidP="00FA2B5C">
            <w:pPr>
              <w:rPr>
                <w:sz w:val="22"/>
                <w:szCs w:val="22"/>
              </w:rPr>
            </w:pPr>
          </w:p>
        </w:tc>
      </w:tr>
      <w:tr w:rsidR="00FA1AF1" w14:paraId="27282EE3" w14:textId="77777777" w:rsidTr="00FA2B5C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CE54" w14:textId="77777777" w:rsidR="00FA1AF1" w:rsidRDefault="00FA1AF1" w:rsidP="00FA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3D5C" w14:textId="77777777" w:rsidR="00FA1AF1" w:rsidRDefault="00FA1AF1" w:rsidP="00FA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F241" w14:textId="77777777" w:rsidR="00FA1AF1" w:rsidRDefault="00FA1AF1" w:rsidP="00FA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5699" w14:textId="77777777" w:rsidR="00FA1AF1" w:rsidRDefault="00FA1AF1" w:rsidP="00FA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DACA" w14:textId="77777777" w:rsidR="00FA1AF1" w:rsidRDefault="00FA1AF1" w:rsidP="00FA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B7E" w14:textId="77777777" w:rsidR="00FA1AF1" w:rsidRDefault="00FA1AF1" w:rsidP="00FA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24067" w14:paraId="571EA4F4" w14:textId="77777777" w:rsidTr="00824067">
        <w:trPr>
          <w:trHeight w:val="20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7356" w14:textId="77777777" w:rsidR="00824067" w:rsidRDefault="00824067" w:rsidP="00824067">
            <w:pPr>
              <w:rPr>
                <w:sz w:val="22"/>
                <w:szCs w:val="22"/>
              </w:rPr>
            </w:pPr>
          </w:p>
          <w:p w14:paraId="25A47EEA" w14:textId="77777777" w:rsidR="00824067" w:rsidRDefault="00824067" w:rsidP="00824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943A" w14:textId="77777777" w:rsidR="00824067" w:rsidRDefault="00824067" w:rsidP="00824067">
            <w:pPr>
              <w:rPr>
                <w:sz w:val="22"/>
                <w:szCs w:val="22"/>
                <w:lang w:val="en-GB"/>
              </w:rPr>
            </w:pPr>
          </w:p>
          <w:p w14:paraId="153437E9" w14:textId="77777777" w:rsidR="00824067" w:rsidRDefault="00824067" w:rsidP="00824067">
            <w:pPr>
              <w:pStyle w:val="Default"/>
            </w:pPr>
            <w:r>
              <w:t xml:space="preserve">a) </w:t>
            </w:r>
          </w:p>
          <w:p w14:paraId="0F519A06" w14:textId="77777777" w:rsidR="00824067" w:rsidRPr="005A49A3" w:rsidRDefault="00824067" w:rsidP="00824067">
            <w:pPr>
              <w:pStyle w:val="Default"/>
              <w:rPr>
                <w:color w:val="FF0000"/>
                <w:u w:val="single"/>
              </w:rPr>
            </w:pPr>
            <w:r w:rsidRPr="005A49A3">
              <w:rPr>
                <w:color w:val="FF0000"/>
                <w:u w:val="single"/>
              </w:rPr>
              <w:t xml:space="preserve">Kalte Getränke, Inh. Helmut Schuster e.K. </w:t>
            </w:r>
          </w:p>
          <w:p w14:paraId="488E8A62" w14:textId="77777777" w:rsidR="00824067" w:rsidRDefault="00824067" w:rsidP="00824067">
            <w:pPr>
              <w:pStyle w:val="Default"/>
            </w:pPr>
          </w:p>
          <w:p w14:paraId="1F5F9FE7" w14:textId="77777777" w:rsidR="00824067" w:rsidRPr="00824067" w:rsidRDefault="00824067" w:rsidP="00824067">
            <w:pPr>
              <w:pStyle w:val="Default"/>
            </w:pPr>
            <w:r>
              <w:t>b) Berlin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33A4" w14:textId="77777777" w:rsidR="00824067" w:rsidRDefault="00824067" w:rsidP="00824067">
            <w:pPr>
              <w:rPr>
                <w:sz w:val="22"/>
                <w:szCs w:val="22"/>
              </w:rPr>
            </w:pPr>
          </w:p>
          <w:p w14:paraId="6177E26F" w14:textId="77777777" w:rsidR="00824067" w:rsidRDefault="00824067" w:rsidP="00824067">
            <w:r>
              <w:t>b)</w:t>
            </w:r>
          </w:p>
          <w:p w14:paraId="4F369D95" w14:textId="77777777" w:rsidR="00824067" w:rsidRPr="005A49A3" w:rsidRDefault="00824067" w:rsidP="00824067">
            <w:pPr>
              <w:rPr>
                <w:color w:val="FF0000"/>
                <w:u w:val="single"/>
              </w:rPr>
            </w:pPr>
            <w:r w:rsidRPr="005A49A3">
              <w:rPr>
                <w:color w:val="FF0000"/>
                <w:u w:val="single"/>
              </w:rPr>
              <w:t>Inhaber: Schuster, Helmut, * 06.05.1942, Berlin</w:t>
            </w:r>
          </w:p>
          <w:p w14:paraId="7D482E1F" w14:textId="77777777" w:rsidR="00824067" w:rsidRDefault="00824067" w:rsidP="00824067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14:paraId="551E6906" w14:textId="77777777" w:rsidR="00824067" w:rsidRDefault="00824067" w:rsidP="00824067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FE7F" w14:textId="77777777" w:rsidR="00824067" w:rsidRDefault="00824067" w:rsidP="00824067">
            <w:pPr>
              <w:rPr>
                <w:sz w:val="22"/>
                <w:szCs w:val="22"/>
              </w:rPr>
            </w:pPr>
          </w:p>
          <w:p w14:paraId="1CC31685" w14:textId="77777777" w:rsidR="00824067" w:rsidRDefault="00824067" w:rsidP="00824067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B1A1" w14:textId="77777777" w:rsidR="00824067" w:rsidRDefault="00824067" w:rsidP="00824067">
            <w:pPr>
              <w:rPr>
                <w:sz w:val="22"/>
                <w:szCs w:val="22"/>
              </w:rPr>
            </w:pPr>
          </w:p>
          <w:p w14:paraId="570221A3" w14:textId="77777777" w:rsidR="00824067" w:rsidRDefault="00824067" w:rsidP="00824067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14:paraId="07D1543F" w14:textId="77777777" w:rsidR="00824067" w:rsidRDefault="00824067" w:rsidP="00824067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t>a)</w:t>
            </w:r>
          </w:p>
          <w:p w14:paraId="049999D5" w14:textId="77777777" w:rsidR="00824067" w:rsidRPr="005A49A3" w:rsidRDefault="00824067" w:rsidP="00824067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5A49A3">
              <w:rPr>
                <w:color w:val="FF0000"/>
                <w:u w:val="single"/>
              </w:rPr>
              <w:t>Einzelunternehmen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228D" w14:textId="77777777" w:rsidR="00824067" w:rsidRDefault="00824067" w:rsidP="00824067">
            <w:pPr>
              <w:rPr>
                <w:sz w:val="22"/>
                <w:szCs w:val="22"/>
              </w:rPr>
            </w:pPr>
          </w:p>
          <w:p w14:paraId="40CD281B" w14:textId="77777777" w:rsidR="00824067" w:rsidRDefault="00824067" w:rsidP="00824067">
            <w:pPr>
              <w:rPr>
                <w:sz w:val="22"/>
                <w:szCs w:val="22"/>
              </w:rPr>
            </w:pPr>
          </w:p>
          <w:p w14:paraId="19886615" w14:textId="77777777" w:rsidR="00824067" w:rsidRDefault="00824067" w:rsidP="00824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Datum</w:t>
            </w:r>
          </w:p>
          <w:p w14:paraId="20C0F80A" w14:textId="77777777" w:rsidR="00824067" w:rsidRDefault="00824067" w:rsidP="00824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</w:p>
          <w:p w14:paraId="25F86B41" w14:textId="77777777" w:rsidR="00824067" w:rsidRDefault="00824067" w:rsidP="00824067">
            <w:pPr>
              <w:rPr>
                <w:sz w:val="22"/>
                <w:szCs w:val="22"/>
              </w:rPr>
            </w:pPr>
          </w:p>
          <w:p w14:paraId="46376B5D" w14:textId="77777777" w:rsidR="00824067" w:rsidRDefault="00824067" w:rsidP="00824067">
            <w:pPr>
              <w:rPr>
                <w:sz w:val="22"/>
                <w:szCs w:val="22"/>
              </w:rPr>
            </w:pPr>
          </w:p>
        </w:tc>
      </w:tr>
      <w:tr w:rsidR="00FA1AF1" w14:paraId="2B893624" w14:textId="77777777" w:rsidTr="00FA2B5C">
        <w:trPr>
          <w:trHeight w:val="20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FA22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  <w:p w14:paraId="334ACDDC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2CCA" w14:textId="77777777" w:rsidR="00FA1AF1" w:rsidRDefault="00FA1AF1" w:rsidP="00FA2B5C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356B203E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b) </w:t>
            </w:r>
          </w:p>
          <w:p w14:paraId="69C0C2B6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12345 Berlin, </w:t>
            </w:r>
          </w:p>
          <w:p w14:paraId="22FAB84E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Müllerstraße 24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494D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6C71D4F4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  <w:p w14:paraId="66038781" w14:textId="77777777" w:rsidR="00FA1AF1" w:rsidRPr="0011047F" w:rsidRDefault="00FA1AF1" w:rsidP="00FA2B5C">
            <w:pPr>
              <w:rPr>
                <w:color w:val="FF0000"/>
                <w:sz w:val="22"/>
                <w:szCs w:val="22"/>
                <w:u w:val="single"/>
              </w:rPr>
            </w:pPr>
            <w:r w:rsidRPr="0011047F">
              <w:rPr>
                <w:color w:val="FF0000"/>
                <w:sz w:val="22"/>
                <w:szCs w:val="22"/>
                <w:u w:val="single"/>
              </w:rPr>
              <w:t>Helmut Schuster ist nicht mehr Inhaber.</w:t>
            </w:r>
          </w:p>
          <w:p w14:paraId="30724B3D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2BBD21CD" w14:textId="77777777" w:rsidR="00FA1AF1" w:rsidRPr="0064542F" w:rsidRDefault="00FA1AF1" w:rsidP="00FA2B5C">
            <w:pPr>
              <w:rPr>
                <w:color w:val="FF0000"/>
                <w:sz w:val="22"/>
                <w:szCs w:val="22"/>
                <w:u w:val="single"/>
              </w:rPr>
            </w:pPr>
            <w:r w:rsidRPr="0064542F">
              <w:rPr>
                <w:color w:val="FF0000"/>
                <w:sz w:val="22"/>
                <w:szCs w:val="22"/>
                <w:u w:val="single"/>
              </w:rPr>
              <w:t xml:space="preserve">Inhaber: </w:t>
            </w:r>
          </w:p>
          <w:p w14:paraId="11C6899F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u w:val="single"/>
              </w:rPr>
              <w:t xml:space="preserve">2. </w:t>
            </w:r>
            <w:r w:rsidRPr="0064542F">
              <w:rPr>
                <w:color w:val="FF0000"/>
                <w:sz w:val="22"/>
                <w:szCs w:val="22"/>
                <w:u w:val="single"/>
              </w:rPr>
              <w:t>Trude, Tina, * 17.06.1945, Berlin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4B91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B300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334CB8C1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  <w:p w14:paraId="21588EF8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 Handelsgeschäft ist mit dem Recht der Fortführung der Firma übergegangen auf Tina Trude.</w:t>
            </w:r>
          </w:p>
          <w:p w14:paraId="5D71852D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670EFB51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</w:p>
          <w:p w14:paraId="44CC48D0" w14:textId="77777777" w:rsidR="00FA1AF1" w:rsidRDefault="00FA1AF1" w:rsidP="00FA2B5C">
            <w:pPr>
              <w:rPr>
                <w:color w:val="FF0000"/>
                <w:sz w:val="22"/>
                <w:szCs w:val="22"/>
                <w:u w:val="single"/>
              </w:rPr>
            </w:pPr>
            <w:r w:rsidRPr="0064542F">
              <w:rPr>
                <w:color w:val="FF0000"/>
                <w:sz w:val="22"/>
                <w:szCs w:val="22"/>
                <w:u w:val="single"/>
              </w:rPr>
              <w:t>Die Haftung für alle im Betrieb des Geschäfts begründeten Verbindlichkeiten des früheren Inhabers wird ausgeschlossen.</w:t>
            </w:r>
          </w:p>
          <w:p w14:paraId="6C122D19" w14:textId="77777777" w:rsidR="00FA1AF1" w:rsidRDefault="00FA1AF1" w:rsidP="00FA2B5C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1A9C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455E9655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  <w:p w14:paraId="58BA158A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  <w:p w14:paraId="75D94717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  <w:tr w:rsidR="00FA1AF1" w14:paraId="639D6E22" w14:textId="77777777" w:rsidTr="00FA2B5C">
        <w:trPr>
          <w:trHeight w:val="7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D56D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  <w:p w14:paraId="6A7E81F9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2353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</w:p>
          <w:p w14:paraId="3450CFEA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a) </w:t>
            </w:r>
          </w:p>
          <w:p w14:paraId="1B4516A8" w14:textId="77777777" w:rsidR="00FA1AF1" w:rsidRPr="005A49A3" w:rsidRDefault="00FA1AF1" w:rsidP="00FA2B5C">
            <w:pPr>
              <w:rPr>
                <w:color w:val="FF0000"/>
                <w:sz w:val="22"/>
                <w:szCs w:val="22"/>
                <w:u w:val="single"/>
              </w:rPr>
            </w:pPr>
            <w:r w:rsidRPr="005A49A3">
              <w:rPr>
                <w:color w:val="FF0000"/>
                <w:sz w:val="22"/>
                <w:szCs w:val="22"/>
                <w:u w:val="single"/>
              </w:rPr>
              <w:t>Kalte Getränke Tina Trude e.K.</w:t>
            </w:r>
          </w:p>
          <w:p w14:paraId="4482EBEB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4BE0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50B9E157" w14:textId="77777777" w:rsidR="00EC24D4" w:rsidRDefault="00EC24D4" w:rsidP="00FA2B5C">
            <w:pPr>
              <w:rPr>
                <w:sz w:val="22"/>
                <w:szCs w:val="22"/>
              </w:rPr>
            </w:pPr>
          </w:p>
          <w:p w14:paraId="48E3F476" w14:textId="77777777" w:rsidR="00EC24D4" w:rsidRDefault="00EC24D4" w:rsidP="00FA2B5C">
            <w:pPr>
              <w:rPr>
                <w:sz w:val="22"/>
                <w:szCs w:val="22"/>
              </w:rPr>
            </w:pPr>
          </w:p>
          <w:p w14:paraId="128A8B07" w14:textId="77777777" w:rsidR="00EC24D4" w:rsidRDefault="00EC24D4" w:rsidP="00FA2B5C">
            <w:pPr>
              <w:rPr>
                <w:sz w:val="22"/>
                <w:szCs w:val="22"/>
              </w:rPr>
            </w:pPr>
          </w:p>
          <w:p w14:paraId="0853D913" w14:textId="77777777" w:rsidR="00EC24D4" w:rsidRDefault="00EC24D4" w:rsidP="00FA2B5C">
            <w:pPr>
              <w:rPr>
                <w:sz w:val="22"/>
                <w:szCs w:val="22"/>
              </w:rPr>
            </w:pPr>
          </w:p>
          <w:p w14:paraId="6DA17BBF" w14:textId="77777777" w:rsidR="00EC24D4" w:rsidRDefault="00EC24D4" w:rsidP="00FA2B5C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455F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386F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1A68DBE2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  <w:p w14:paraId="43C8339C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 Firma ist geändert.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E96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6A4C754E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  <w:p w14:paraId="123D1212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  <w:p w14:paraId="4BEB031F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  <w:p w14:paraId="11E39A26" w14:textId="77777777" w:rsidR="00FA1AF1" w:rsidRDefault="00FA1AF1" w:rsidP="00FA2B5C">
            <w:pPr>
              <w:rPr>
                <w:sz w:val="22"/>
                <w:szCs w:val="22"/>
              </w:rPr>
            </w:pPr>
          </w:p>
        </w:tc>
      </w:tr>
      <w:tr w:rsidR="00FA1AF1" w14:paraId="3671DFC1" w14:textId="77777777" w:rsidTr="00FA1AF1">
        <w:trPr>
          <w:trHeight w:val="6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EF63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  <w:p w14:paraId="1E6A650F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BDD9" w14:textId="77777777" w:rsidR="00FA1AF1" w:rsidRPr="0064542F" w:rsidRDefault="00FA1AF1" w:rsidP="00FA2B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2005" w14:textId="77777777" w:rsidR="00824067" w:rsidRDefault="00824067" w:rsidP="00FA2B5C">
            <w:pPr>
              <w:rPr>
                <w:sz w:val="22"/>
                <w:szCs w:val="22"/>
              </w:rPr>
            </w:pPr>
          </w:p>
          <w:p w14:paraId="7EE4591F" w14:textId="77777777" w:rsidR="00FA1AF1" w:rsidRDefault="00FA1AF1" w:rsidP="00FA2B5C">
            <w:pPr>
              <w:rPr>
                <w:sz w:val="22"/>
                <w:szCs w:val="22"/>
              </w:rPr>
            </w:pPr>
            <w:r w:rsidRPr="0064542F">
              <w:rPr>
                <w:sz w:val="22"/>
                <w:szCs w:val="22"/>
              </w:rPr>
              <w:t xml:space="preserve">b) </w:t>
            </w:r>
          </w:p>
          <w:p w14:paraId="193BFD77" w14:textId="77777777" w:rsidR="00FA1AF1" w:rsidRPr="0064542F" w:rsidRDefault="00FA1AF1" w:rsidP="00FA2B5C">
            <w:pPr>
              <w:rPr>
                <w:sz w:val="22"/>
                <w:szCs w:val="22"/>
              </w:rPr>
            </w:pPr>
            <w:r w:rsidRPr="00EC65FA">
              <w:rPr>
                <w:color w:val="FF0000"/>
                <w:sz w:val="22"/>
                <w:szCs w:val="22"/>
                <w:u w:val="single"/>
              </w:rPr>
              <w:t>Tina Trude ist nicht mehr Inhaber.</w:t>
            </w:r>
          </w:p>
          <w:p w14:paraId="2D7773CE" w14:textId="77777777" w:rsidR="00FA1AF1" w:rsidRPr="0064542F" w:rsidRDefault="00FA1AF1" w:rsidP="00FA2B5C">
            <w:pPr>
              <w:rPr>
                <w:sz w:val="22"/>
                <w:szCs w:val="22"/>
              </w:rPr>
            </w:pPr>
          </w:p>
          <w:p w14:paraId="5AA27ACE" w14:textId="77777777" w:rsidR="00FA1AF1" w:rsidRPr="0064542F" w:rsidRDefault="00FA1AF1" w:rsidP="00FA2B5C">
            <w:pPr>
              <w:rPr>
                <w:sz w:val="22"/>
                <w:szCs w:val="22"/>
              </w:rPr>
            </w:pPr>
            <w:r w:rsidRPr="0064542F">
              <w:rPr>
                <w:sz w:val="22"/>
                <w:szCs w:val="22"/>
              </w:rPr>
              <w:t>Inhaber:</w:t>
            </w:r>
          </w:p>
          <w:p w14:paraId="264E09ED" w14:textId="77777777" w:rsidR="00FA1AF1" w:rsidRPr="005A49A3" w:rsidRDefault="00FA1AF1" w:rsidP="00FA2B5C">
            <w:pPr>
              <w:rPr>
                <w:color w:val="FF0000"/>
                <w:sz w:val="22"/>
                <w:szCs w:val="22"/>
                <w:u w:val="single"/>
              </w:rPr>
            </w:pPr>
            <w:r w:rsidRPr="005A49A3">
              <w:rPr>
                <w:color w:val="FF0000"/>
                <w:sz w:val="22"/>
                <w:szCs w:val="22"/>
                <w:u w:val="single"/>
              </w:rPr>
              <w:t>In Erbengemeinschaft</w:t>
            </w:r>
          </w:p>
          <w:p w14:paraId="1ADFA1D1" w14:textId="77777777" w:rsidR="00FA1AF1" w:rsidRPr="005A49A3" w:rsidRDefault="00FA1AF1" w:rsidP="00FA2B5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  <w:r w:rsidRPr="005A49A3">
              <w:rPr>
                <w:color w:val="FF0000"/>
                <w:sz w:val="22"/>
                <w:szCs w:val="22"/>
                <w:u w:val="single"/>
              </w:rPr>
              <w:t>3. Trude, Marianne *20.07.1966, Berlin,</w:t>
            </w:r>
          </w:p>
          <w:p w14:paraId="104F84CD" w14:textId="77777777" w:rsidR="00FA1AF1" w:rsidRPr="005A49A3" w:rsidRDefault="00FA1AF1" w:rsidP="00FA2B5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  <w:r w:rsidRPr="005A49A3">
              <w:rPr>
                <w:color w:val="FF0000"/>
                <w:sz w:val="22"/>
                <w:szCs w:val="22"/>
                <w:u w:val="single"/>
              </w:rPr>
              <w:t>4. Trude, Achmed * 02.01.1989, Berlin,</w:t>
            </w:r>
          </w:p>
          <w:p w14:paraId="55A676F3" w14:textId="77777777" w:rsidR="00FA1AF1" w:rsidRPr="005A49A3" w:rsidRDefault="00FA1AF1" w:rsidP="00FA2B5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  <w:r w:rsidRPr="005A49A3">
              <w:rPr>
                <w:color w:val="FF0000"/>
                <w:sz w:val="22"/>
                <w:szCs w:val="22"/>
                <w:u w:val="single"/>
              </w:rPr>
              <w:t xml:space="preserve">5. Trude, Björn * 02.01.1989, Berlin </w:t>
            </w:r>
          </w:p>
          <w:p w14:paraId="17CFC9B0" w14:textId="77777777" w:rsidR="00FA1AF1" w:rsidRDefault="00FA1AF1" w:rsidP="00FA1AF1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  <w:r w:rsidRPr="005A49A3">
              <w:rPr>
                <w:color w:val="FF0000"/>
                <w:sz w:val="22"/>
                <w:szCs w:val="22"/>
                <w:u w:val="single"/>
              </w:rPr>
              <w:t>6. Trude, Lisa * 02.01.1989, Berlin.</w:t>
            </w:r>
          </w:p>
          <w:p w14:paraId="56A760CC" w14:textId="77777777" w:rsidR="00EC24D4" w:rsidRDefault="00EC24D4" w:rsidP="00FA1AF1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u w:val="single"/>
              </w:rPr>
            </w:pPr>
          </w:p>
          <w:p w14:paraId="459866E7" w14:textId="77777777" w:rsidR="00EC24D4" w:rsidRDefault="00EC24D4" w:rsidP="00FA1A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2E373E" w14:textId="77777777" w:rsidR="00EC24D4" w:rsidRPr="0064542F" w:rsidRDefault="00EC24D4" w:rsidP="00FA1A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4619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2198" w14:textId="77777777" w:rsidR="00FA1AF1" w:rsidRDefault="00FA1AF1" w:rsidP="00FA2B5C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AF71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13A85932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  <w:p w14:paraId="3C729028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  <w:p w14:paraId="121122D4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  <w:tr w:rsidR="00FA1AF1" w14:paraId="4EE393E5" w14:textId="77777777" w:rsidTr="00FA2B5C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C68E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  <w:p w14:paraId="5E4B0E73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3BF4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</w:p>
          <w:p w14:paraId="52E6C1E0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a) </w:t>
            </w:r>
          </w:p>
          <w:p w14:paraId="79A89E17" w14:textId="77777777" w:rsidR="00FA1AF1" w:rsidRPr="005A49A3" w:rsidRDefault="00FA1AF1" w:rsidP="00FA2B5C">
            <w:pPr>
              <w:rPr>
                <w:sz w:val="22"/>
                <w:szCs w:val="22"/>
                <w:u w:val="single"/>
                <w:lang w:val="en-GB"/>
              </w:rPr>
            </w:pPr>
            <w:r w:rsidRPr="005A49A3">
              <w:rPr>
                <w:color w:val="FF0000"/>
                <w:sz w:val="22"/>
                <w:szCs w:val="22"/>
                <w:u w:val="single"/>
                <w:lang w:val="en-GB"/>
              </w:rPr>
              <w:t>Trude Getränke oHG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DD5A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</w:p>
          <w:p w14:paraId="45C9AF6B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a) </w:t>
            </w:r>
          </w:p>
          <w:p w14:paraId="655B8106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Jeder persönlich haftende Gesellschafter vertritt die Gesellschaft allein.</w:t>
            </w:r>
          </w:p>
          <w:p w14:paraId="0271A544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</w:p>
          <w:p w14:paraId="5CDDCC43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b) </w:t>
            </w:r>
          </w:p>
          <w:p w14:paraId="43F206C6" w14:textId="77777777" w:rsidR="00FA1AF1" w:rsidRPr="00EC65FA" w:rsidRDefault="00FA1AF1" w:rsidP="00FA2B5C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Björn T</w:t>
            </w:r>
            <w:r>
              <w:rPr>
                <w:color w:val="FF0000"/>
                <w:sz w:val="22"/>
                <w:szCs w:val="22"/>
                <w:u w:val="single"/>
                <w:lang w:val="en-GB"/>
              </w:rPr>
              <w:t>rude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 xml:space="preserve"> ist nicht mehr Inhaber.</w:t>
            </w:r>
          </w:p>
          <w:p w14:paraId="36FAC202" w14:textId="77777777" w:rsidR="00FA1AF1" w:rsidRDefault="00FA1AF1" w:rsidP="00FA2B5C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Lisa Trude ist nicht mehr Inhaber.</w:t>
            </w:r>
          </w:p>
          <w:p w14:paraId="4CF185AA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</w:p>
          <w:p w14:paraId="68A1BAC6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Persönlich haftende Gesellschafter:</w:t>
            </w:r>
          </w:p>
          <w:p w14:paraId="1F872CFA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</w:p>
          <w:p w14:paraId="1FD52DA4" w14:textId="77777777" w:rsidR="00FA1AF1" w:rsidRPr="005A49A3" w:rsidRDefault="00FA1AF1" w:rsidP="00FA2B5C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5A49A3">
              <w:rPr>
                <w:color w:val="FF0000"/>
                <w:sz w:val="22"/>
                <w:szCs w:val="22"/>
                <w:u w:val="single"/>
                <w:lang w:val="en-GB"/>
              </w:rPr>
              <w:t>3. Trude, Marianne, *20.07.1966, Berlin</w:t>
            </w:r>
          </w:p>
          <w:p w14:paraId="5044B69B" w14:textId="77777777" w:rsidR="00FA1AF1" w:rsidRPr="005A49A3" w:rsidRDefault="00FA1AF1" w:rsidP="00FA2B5C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5A49A3">
              <w:rPr>
                <w:color w:val="FF0000"/>
                <w:sz w:val="22"/>
                <w:szCs w:val="22"/>
                <w:u w:val="single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14:paraId="771E43D4" w14:textId="77777777" w:rsidR="00FA1AF1" w:rsidRPr="005A49A3" w:rsidRDefault="00FA1AF1" w:rsidP="00FA2B5C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</w:p>
          <w:p w14:paraId="5F1D0EF4" w14:textId="77777777" w:rsidR="00FA1AF1" w:rsidRPr="005A49A3" w:rsidRDefault="00FA1AF1" w:rsidP="00FA2B5C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5A49A3">
              <w:rPr>
                <w:color w:val="FF0000"/>
                <w:sz w:val="22"/>
                <w:szCs w:val="22"/>
                <w:u w:val="single"/>
                <w:lang w:val="en-GB"/>
              </w:rPr>
              <w:t>4. Trude, Achmed, *02.01.1989, Berlin</w:t>
            </w:r>
          </w:p>
          <w:p w14:paraId="78D3990E" w14:textId="77777777" w:rsidR="00FA1AF1" w:rsidRPr="005A49A3" w:rsidRDefault="00FA1AF1" w:rsidP="00FA2B5C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 w:rsidRPr="005A49A3">
              <w:rPr>
                <w:color w:val="FF0000"/>
                <w:sz w:val="22"/>
                <w:szCs w:val="22"/>
                <w:u w:val="single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14:paraId="2A371784" w14:textId="77777777" w:rsidR="00FA1AF1" w:rsidRDefault="00FA1AF1" w:rsidP="00FA2B5C">
            <w:pPr>
              <w:rPr>
                <w:sz w:val="22"/>
                <w:szCs w:val="22"/>
                <w:lang w:val="en-GB"/>
              </w:rPr>
            </w:pPr>
          </w:p>
          <w:p w14:paraId="4BCB5555" w14:textId="77777777" w:rsidR="00EC24D4" w:rsidRDefault="00EC24D4" w:rsidP="00FA2B5C">
            <w:pPr>
              <w:rPr>
                <w:sz w:val="22"/>
                <w:szCs w:val="22"/>
                <w:lang w:val="en-GB"/>
              </w:rPr>
            </w:pPr>
          </w:p>
          <w:p w14:paraId="68A395EF" w14:textId="77777777" w:rsidR="00EC24D4" w:rsidRPr="0064542F" w:rsidRDefault="00EC24D4" w:rsidP="00FA2B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E8BC" w14:textId="77777777" w:rsidR="00FA1AF1" w:rsidRDefault="00FA1AF1" w:rsidP="00FA2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840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0D3274EE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  <w:p w14:paraId="63BC9498" w14:textId="77777777" w:rsidR="00FA1AF1" w:rsidRPr="00726264" w:rsidRDefault="00FA1AF1" w:rsidP="00FA2B5C">
            <w:pPr>
              <w:rPr>
                <w:sz w:val="22"/>
                <w:szCs w:val="22"/>
                <w:u w:val="single"/>
              </w:rPr>
            </w:pPr>
            <w:r w:rsidRPr="00726264">
              <w:rPr>
                <w:color w:val="FF0000"/>
                <w:sz w:val="22"/>
                <w:szCs w:val="22"/>
                <w:u w:val="single"/>
              </w:rPr>
              <w:t>Offene Handelsgesellschaft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65A8" w14:textId="77777777" w:rsidR="00FA1AF1" w:rsidRDefault="00FA1AF1" w:rsidP="00FA2B5C">
            <w:pPr>
              <w:rPr>
                <w:sz w:val="22"/>
                <w:szCs w:val="22"/>
              </w:rPr>
            </w:pPr>
          </w:p>
          <w:p w14:paraId="3551C116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  <w:p w14:paraId="1C6947C7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  <w:p w14:paraId="0DF36E85" w14:textId="77777777" w:rsidR="00FA1AF1" w:rsidRDefault="00FA1AF1" w:rsidP="00FA2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  <w:tr w:rsidR="00FA1AF1" w14:paraId="4AD459E0" w14:textId="77777777" w:rsidTr="00FA2B5C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9F25" w14:textId="77777777" w:rsidR="00FA1AF1" w:rsidRDefault="00FA1AF1" w:rsidP="00FA1AF1">
            <w:pPr>
              <w:jc w:val="center"/>
              <w:rPr>
                <w:sz w:val="22"/>
                <w:szCs w:val="22"/>
              </w:rPr>
            </w:pPr>
          </w:p>
          <w:p w14:paraId="1EBF17F3" w14:textId="77777777" w:rsidR="00FA1AF1" w:rsidRDefault="00FA1AF1" w:rsidP="00FA1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8006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</w:p>
          <w:p w14:paraId="286A293E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a)</w:t>
            </w:r>
          </w:p>
          <w:p w14:paraId="0BBCF8CF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Trude Getränke KG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C309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</w:p>
          <w:p w14:paraId="37C4260F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b) </w:t>
            </w:r>
          </w:p>
          <w:p w14:paraId="7AF4D59A" w14:textId="77777777" w:rsidR="00F118AF" w:rsidRPr="00EC65FA" w:rsidRDefault="00F118AF" w:rsidP="00F118AF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>
              <w:rPr>
                <w:color w:val="FF0000"/>
                <w:sz w:val="22"/>
                <w:szCs w:val="22"/>
                <w:u w:val="single"/>
                <w:lang w:val="en-GB"/>
              </w:rPr>
              <w:t xml:space="preserve">Marianne 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T</w:t>
            </w:r>
            <w:r>
              <w:rPr>
                <w:color w:val="FF0000"/>
                <w:sz w:val="22"/>
                <w:szCs w:val="22"/>
                <w:u w:val="single"/>
                <w:lang w:val="en-GB"/>
              </w:rPr>
              <w:t>rude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 xml:space="preserve"> ist nicht mehr </w:t>
            </w:r>
            <w:r>
              <w:rPr>
                <w:color w:val="FF0000"/>
                <w:sz w:val="22"/>
                <w:szCs w:val="22"/>
                <w:u w:val="single"/>
                <w:lang w:val="en-GB"/>
              </w:rPr>
              <w:t>Gesellschafter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.</w:t>
            </w:r>
          </w:p>
          <w:p w14:paraId="1DB37214" w14:textId="77777777" w:rsidR="00F118AF" w:rsidRDefault="00F118AF" w:rsidP="00F118AF">
            <w:pPr>
              <w:rPr>
                <w:color w:val="FF0000"/>
                <w:sz w:val="22"/>
                <w:szCs w:val="22"/>
                <w:u w:val="single"/>
                <w:lang w:val="en-GB"/>
              </w:rPr>
            </w:pPr>
            <w:r>
              <w:rPr>
                <w:color w:val="FF0000"/>
                <w:sz w:val="22"/>
                <w:szCs w:val="22"/>
                <w:u w:val="single"/>
                <w:lang w:val="en-GB"/>
              </w:rPr>
              <w:t>Achmed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 xml:space="preserve"> Trude ist nicht mehr </w:t>
            </w:r>
            <w:r>
              <w:rPr>
                <w:color w:val="FF0000"/>
                <w:sz w:val="22"/>
                <w:szCs w:val="22"/>
                <w:u w:val="single"/>
                <w:lang w:val="en-GB"/>
              </w:rPr>
              <w:t>Gesellschafter</w:t>
            </w:r>
            <w:r w:rsidRPr="00EC65FA">
              <w:rPr>
                <w:color w:val="FF0000"/>
                <w:sz w:val="22"/>
                <w:szCs w:val="22"/>
                <w:u w:val="single"/>
                <w:lang w:val="en-GB"/>
              </w:rPr>
              <w:t>.</w:t>
            </w:r>
          </w:p>
          <w:p w14:paraId="082C29EF" w14:textId="77777777" w:rsidR="00F118AF" w:rsidRDefault="00F118AF" w:rsidP="00FA1AF1">
            <w:pPr>
              <w:rPr>
                <w:sz w:val="22"/>
                <w:szCs w:val="22"/>
                <w:lang w:val="en-GB"/>
              </w:rPr>
            </w:pPr>
          </w:p>
          <w:p w14:paraId="21515FF0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persönlich haftender Gesellschafter:</w:t>
            </w:r>
          </w:p>
          <w:p w14:paraId="49DA30CF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</w:p>
          <w:p w14:paraId="528F5EFF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 Trude, Björn, *02.01.1989, Berlin</w:t>
            </w:r>
          </w:p>
          <w:p w14:paraId="613C48C2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14:paraId="60C0186F" w14:textId="77777777" w:rsidR="00FA1AF1" w:rsidRDefault="00FA1AF1" w:rsidP="00FA1A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51FC" w14:textId="77777777" w:rsidR="00FA1AF1" w:rsidRDefault="00FA1AF1" w:rsidP="00FA1A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0D76" w14:textId="77777777" w:rsidR="00FA1AF1" w:rsidRDefault="00FA1AF1" w:rsidP="00FA1AF1">
            <w:pPr>
              <w:rPr>
                <w:sz w:val="22"/>
                <w:szCs w:val="22"/>
              </w:rPr>
            </w:pPr>
          </w:p>
          <w:p w14:paraId="09F52457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  <w:p w14:paraId="1C7FC120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Kommanditgesellschaft</w:t>
            </w:r>
          </w:p>
          <w:p w14:paraId="6C209FD8" w14:textId="77777777" w:rsidR="00FA1AF1" w:rsidRDefault="00FA1AF1" w:rsidP="00FA1AF1">
            <w:pPr>
              <w:rPr>
                <w:sz w:val="22"/>
                <w:szCs w:val="22"/>
              </w:rPr>
            </w:pPr>
          </w:p>
          <w:p w14:paraId="3AA11CA7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</w:p>
          <w:p w14:paraId="51D4FDD2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Kommanditisten:</w:t>
            </w:r>
          </w:p>
          <w:p w14:paraId="731A423E" w14:textId="77777777" w:rsidR="00FA1AF1" w:rsidRDefault="00FA1AF1" w:rsidP="00FA1AF1">
            <w:pPr>
              <w:rPr>
                <w:sz w:val="22"/>
                <w:szCs w:val="22"/>
              </w:rPr>
            </w:pPr>
          </w:p>
          <w:p w14:paraId="516C4660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Trude, Marianne, * 20.07.1966, Berlin, Haftsumme: 100.000,00 EUR</w:t>
            </w:r>
          </w:p>
          <w:p w14:paraId="41D4A279" w14:textId="77777777" w:rsidR="00FA1AF1" w:rsidRDefault="00FA1AF1" w:rsidP="00FA1AF1">
            <w:pPr>
              <w:rPr>
                <w:sz w:val="22"/>
                <w:szCs w:val="22"/>
              </w:rPr>
            </w:pPr>
          </w:p>
          <w:p w14:paraId="1569CE62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Trude, Achmed, *02.01.1989, Berlin</w:t>
            </w:r>
          </w:p>
          <w:p w14:paraId="171F3196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Haftsumme: 100.000,00 EUR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12DF" w14:textId="77777777" w:rsidR="00FA1AF1" w:rsidRDefault="00FA1AF1" w:rsidP="00FA1AF1">
            <w:pPr>
              <w:rPr>
                <w:sz w:val="22"/>
                <w:szCs w:val="22"/>
              </w:rPr>
            </w:pPr>
          </w:p>
          <w:p w14:paraId="70E6C482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  <w:p w14:paraId="600DA4B6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  <w:p w14:paraId="0674D321" w14:textId="77777777" w:rsidR="00FA1AF1" w:rsidRDefault="00FA1AF1" w:rsidP="00FA1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</w:tr>
    </w:tbl>
    <w:p w14:paraId="4F88CBC1" w14:textId="77777777" w:rsidR="00157687" w:rsidRDefault="00157687"/>
    <w:sectPr w:rsidR="00157687" w:rsidSect="00FA1A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F1"/>
    <w:rsid w:val="00157687"/>
    <w:rsid w:val="00456726"/>
    <w:rsid w:val="005A49A3"/>
    <w:rsid w:val="00726264"/>
    <w:rsid w:val="00824067"/>
    <w:rsid w:val="00B3558B"/>
    <w:rsid w:val="00EC24D4"/>
    <w:rsid w:val="00F118AF"/>
    <w:rsid w:val="00FA1AF1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33E7"/>
  <w15:chartTrackingRefBased/>
  <w15:docId w15:val="{6AFE3518-DAB5-4068-BDA8-4C17E6A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1AF1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A1AF1"/>
    <w:pPr>
      <w:keepNext/>
      <w:outlineLvl w:val="0"/>
    </w:pPr>
    <w:rPr>
      <w:b/>
      <w:bCs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A1AF1"/>
    <w:rPr>
      <w:rFonts w:ascii="Arial" w:eastAsia="Times New Roman" w:hAnsi="Arial" w:cs="Arial"/>
      <w:b/>
      <w:bCs/>
      <w:sz w:val="28"/>
      <w:lang w:eastAsia="de-DE"/>
    </w:rPr>
  </w:style>
  <w:style w:type="paragraph" w:styleId="Kopfzeile">
    <w:name w:val="header"/>
    <w:basedOn w:val="Standard"/>
    <w:link w:val="KopfzeileZchn"/>
    <w:rsid w:val="00FA1AF1"/>
    <w:pPr>
      <w:widowControl w:val="0"/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FA1AF1"/>
    <w:rPr>
      <w:rFonts w:ascii="Arial" w:eastAsia="Times New Roman" w:hAnsi="Arial" w:cs="Arial"/>
      <w:lang w:eastAsia="de-DE"/>
    </w:rPr>
  </w:style>
  <w:style w:type="paragraph" w:customStyle="1" w:styleId="Default">
    <w:name w:val="Default"/>
    <w:rsid w:val="00824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6</cp:revision>
  <dcterms:created xsi:type="dcterms:W3CDTF">2025-08-15T04:24:00Z</dcterms:created>
  <dcterms:modified xsi:type="dcterms:W3CDTF">2026-07-07T04:57:00Z</dcterms:modified>
</cp:coreProperties>
</file>