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07" w:rsidRPr="00AF1894" w:rsidRDefault="00330A7E" w:rsidP="00AF1894">
      <w:pPr>
        <w:jc w:val="center"/>
        <w:rPr>
          <w:b/>
          <w:sz w:val="32"/>
        </w:rPr>
      </w:pPr>
      <w:r w:rsidRPr="00AF1894">
        <w:rPr>
          <w:b/>
          <w:sz w:val="32"/>
        </w:rPr>
        <w:t>FORMULIERUNGSHILFEN FÜR DIE STAATSANWALTSCHAFT</w:t>
      </w:r>
    </w:p>
    <w:p w:rsidR="00330A7E" w:rsidRDefault="00330A7E"/>
    <w:p w:rsidR="00330A7E" w:rsidRPr="00AF1894" w:rsidRDefault="00330A7E" w:rsidP="00DD7495">
      <w:pPr>
        <w:rPr>
          <w:b/>
        </w:rPr>
      </w:pPr>
      <w:r w:rsidRPr="00AF1894">
        <w:rPr>
          <w:b/>
        </w:rPr>
        <w:t>Schlussplädoyer:</w:t>
      </w:r>
    </w:p>
    <w:p w:rsidR="00DD7495" w:rsidRDefault="00DD7495" w:rsidP="00DD7495">
      <w:r>
        <w:t>In dem Schlussplädoyer begründet die Staatsanwaltschaft, warum sie d</w:t>
      </w:r>
      <w:r w:rsidR="00FF2DDB">
        <w:t>i</w:t>
      </w:r>
      <w:r>
        <w:t>e Angeklagte für schuldig hält, was zugunsten aber auch zulasten de</w:t>
      </w:r>
      <w:r w:rsidR="00FF2DDB">
        <w:t>r</w:t>
      </w:r>
      <w:r>
        <w:t xml:space="preserve"> Angeklagten spricht und welche Strafe angemessen erscheint. </w:t>
      </w:r>
    </w:p>
    <w:p w:rsidR="00BC78F1" w:rsidRDefault="00AF1894" w:rsidP="00DD7495">
      <w:r>
        <w:t xml:space="preserve">„Hohes Gericht. </w:t>
      </w:r>
      <w:r w:rsidR="00BC78F1">
        <w:t>D</w:t>
      </w:r>
      <w:r w:rsidR="00FF2DDB">
        <w:t>i</w:t>
      </w:r>
      <w:r w:rsidR="00BC78F1">
        <w:t>e Angeklagte ist wegen ______________________________________</w:t>
      </w:r>
      <w:r w:rsidR="00DD7495">
        <w:t>__</w:t>
      </w:r>
      <w:r w:rsidR="00473277">
        <w:t>__________________________________________________________________________________________________________________________</w:t>
      </w:r>
      <w:r w:rsidR="00473277" w:rsidRPr="00473277">
        <w:rPr>
          <w:i/>
        </w:rPr>
        <w:t xml:space="preserve"> </w:t>
      </w:r>
      <w:r w:rsidR="00DD7495" w:rsidRPr="00473277">
        <w:rPr>
          <w:i/>
        </w:rPr>
        <w:t xml:space="preserve">(Straftat/en) </w:t>
      </w:r>
      <w:r w:rsidR="00473277">
        <w:rPr>
          <w:i/>
        </w:rPr>
        <w:t xml:space="preserve"> </w:t>
      </w:r>
      <w:r w:rsidR="00BC78F1">
        <w:t xml:space="preserve">zu verurteilen. </w:t>
      </w:r>
    </w:p>
    <w:p w:rsidR="00BC78F1" w:rsidRDefault="00BC78F1" w:rsidP="00DD7495">
      <w:r>
        <w:t>Die Staatsanwaltschaft hält aufgrund der heutigen Gerichtsverhandlung folgenden Sachverhalt für erwiesen: _______________________________________________________________________________________________________________________________________________</w:t>
      </w:r>
      <w:r w:rsidR="00DD7495">
        <w:t>_____________________</w:t>
      </w:r>
      <w:r>
        <w:t>___________</w:t>
      </w:r>
      <w:r w:rsidR="0067738D">
        <w:t>_________</w:t>
      </w:r>
      <w:r>
        <w:t>___</w:t>
      </w:r>
      <w:r w:rsidR="0067738D">
        <w:t>_.</w:t>
      </w:r>
      <w:r>
        <w:t>“</w:t>
      </w:r>
    </w:p>
    <w:p w:rsidR="00BC78F1" w:rsidRDefault="00BC78F1" w:rsidP="00DD7495">
      <w:r w:rsidRPr="00BC78F1">
        <w:rPr>
          <w:b/>
        </w:rPr>
        <w:t>Beispiele</w:t>
      </w:r>
      <w:r w:rsidR="00500B51">
        <w:rPr>
          <w:b/>
        </w:rPr>
        <w:t xml:space="preserve"> zur Begründung</w:t>
      </w:r>
      <w:r>
        <w:t>:</w:t>
      </w:r>
    </w:p>
    <w:p w:rsidR="00473277" w:rsidRDefault="00DD7495" w:rsidP="00DD7495">
      <w:pPr>
        <w:spacing w:after="0"/>
      </w:pPr>
      <w:r>
        <w:t>„Aufgrund der ___________________________</w:t>
      </w:r>
      <w:r w:rsidR="00473277">
        <w:t>_____________________________________________________</w:t>
      </w:r>
    </w:p>
    <w:p w:rsidR="00BC78F1" w:rsidRDefault="00DD7495" w:rsidP="00DD7495">
      <w:pPr>
        <w:spacing w:after="0"/>
      </w:pPr>
      <w:r w:rsidRPr="00473277">
        <w:rPr>
          <w:i/>
        </w:rPr>
        <w:t>(</w:t>
      </w:r>
      <w:r w:rsidR="00BC78F1" w:rsidRPr="00473277">
        <w:rPr>
          <w:i/>
        </w:rPr>
        <w:t xml:space="preserve">glaubhaften </w:t>
      </w:r>
      <w:r w:rsidRPr="00473277">
        <w:rPr>
          <w:i/>
        </w:rPr>
        <w:t>Aussagen</w:t>
      </w:r>
      <w:r w:rsidR="00BC78F1" w:rsidRPr="00473277">
        <w:rPr>
          <w:i/>
        </w:rPr>
        <w:t xml:space="preserve"> </w:t>
      </w:r>
      <w:r w:rsidRPr="00473277">
        <w:rPr>
          <w:i/>
        </w:rPr>
        <w:t>der Zeugen</w:t>
      </w:r>
      <w:r w:rsidR="00473277" w:rsidRPr="00473277">
        <w:rPr>
          <w:i/>
        </w:rPr>
        <w:t xml:space="preserve"> oder </w:t>
      </w:r>
      <w:r w:rsidRPr="00473277">
        <w:rPr>
          <w:i/>
        </w:rPr>
        <w:t>vorgebrachten Argumente v</w:t>
      </w:r>
      <w:r w:rsidR="00473277" w:rsidRPr="00473277">
        <w:rPr>
          <w:i/>
        </w:rPr>
        <w:t xml:space="preserve">on </w:t>
      </w:r>
      <w:proofErr w:type="spellStart"/>
      <w:r w:rsidR="00473277" w:rsidRPr="00473277">
        <w:rPr>
          <w:i/>
        </w:rPr>
        <w:t>xy</w:t>
      </w:r>
      <w:proofErr w:type="spellEnd"/>
      <w:r w:rsidR="00473277" w:rsidRPr="00473277">
        <w:rPr>
          <w:i/>
        </w:rPr>
        <w:t xml:space="preserve"> oder</w:t>
      </w:r>
      <w:r w:rsidRPr="00473277">
        <w:rPr>
          <w:i/>
        </w:rPr>
        <w:t xml:space="preserve"> der widersprüchlichen Aussagen de</w:t>
      </w:r>
      <w:r w:rsidR="00FF2DDB">
        <w:rPr>
          <w:i/>
        </w:rPr>
        <w:t>r</w:t>
      </w:r>
      <w:r w:rsidRPr="00473277">
        <w:rPr>
          <w:i/>
        </w:rPr>
        <w:t xml:space="preserve"> Angeklagten o.ä.)</w:t>
      </w:r>
      <w:r>
        <w:t xml:space="preserve"> </w:t>
      </w:r>
      <w:r w:rsidR="00BC78F1">
        <w:t xml:space="preserve"> steht für die Staatsanwaltschaft fest, dass sich der Sachverhalt, </w:t>
      </w:r>
      <w:r>
        <w:t>folgendermaßen zugetragen hat: _______________________________</w:t>
      </w:r>
      <w:r w:rsidR="00473277">
        <w:t>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</w:t>
      </w:r>
      <w:r w:rsidR="00BC78F1">
        <w:t>.</w:t>
      </w:r>
    </w:p>
    <w:p w:rsidR="00AF1894" w:rsidRDefault="00BC78F1" w:rsidP="00DD7495">
      <w:r>
        <w:t>D</w:t>
      </w:r>
      <w:r w:rsidR="00FF2DDB">
        <w:t>i</w:t>
      </w:r>
      <w:r>
        <w:t xml:space="preserve">e Angeklagte bestreitet </w:t>
      </w:r>
      <w:r w:rsidR="00DD7495">
        <w:t>die</w:t>
      </w:r>
      <w:r>
        <w:t xml:space="preserve"> ih</w:t>
      </w:r>
      <w:r w:rsidR="00FF2DDB">
        <w:t>r</w:t>
      </w:r>
      <w:r>
        <w:t xml:space="preserve"> zur Last gelegten </w:t>
      </w:r>
      <w:r w:rsidR="00DD7495">
        <w:t>Vorwürfe</w:t>
      </w:r>
      <w:r>
        <w:t xml:space="preserve">. </w:t>
      </w:r>
      <w:r w:rsidR="00FF2DDB">
        <w:t>Ihre</w:t>
      </w:r>
      <w:r>
        <w:t xml:space="preserve"> Aussage wird jedoch durch die Aussagen der Zeugen _______________________________</w:t>
      </w:r>
      <w:r w:rsidR="00444E9D">
        <w:t>__</w:t>
      </w:r>
      <w:r w:rsidR="00DD7495">
        <w:t>______________________</w:t>
      </w:r>
      <w:r w:rsidR="00444E9D">
        <w:t>__</w:t>
      </w:r>
      <w:r w:rsidR="00DD7495">
        <w:t>_______</w:t>
      </w:r>
      <w:r w:rsidR="00444E9D">
        <w:t>_____</w:t>
      </w:r>
      <w:r>
        <w:t xml:space="preserve"> widerlegt, weil _________________________________________________________________________</w:t>
      </w:r>
      <w:r w:rsidR="00DD7495">
        <w:t xml:space="preserve">_______ </w:t>
      </w:r>
      <w:r>
        <w:t>___________________________________________________________________________________________________________________________________________________________________________</w:t>
      </w:r>
      <w:r w:rsidR="00DD7495">
        <w:t>____________________________</w:t>
      </w:r>
      <w:r>
        <w:t>_________________________________</w:t>
      </w:r>
      <w:r w:rsidR="00500B51">
        <w:t>_______________________________</w:t>
      </w:r>
      <w:r w:rsidR="00FE4B15">
        <w:t>__________________</w:t>
      </w:r>
      <w:r w:rsidR="00500B51">
        <w:t>__</w:t>
      </w:r>
      <w:r w:rsidR="00FE4B15">
        <w:t>.“</w:t>
      </w:r>
      <w:r w:rsidRPr="0067738D">
        <w:rPr>
          <w:i/>
        </w:rPr>
        <w:t>(Ausführungen zur Glaubwürdigkeit</w:t>
      </w:r>
      <w:r w:rsidR="00444E9D">
        <w:rPr>
          <w:i/>
        </w:rPr>
        <w:t xml:space="preserve"> der Aussagen</w:t>
      </w:r>
      <w:r w:rsidRPr="0067738D">
        <w:rPr>
          <w:i/>
        </w:rPr>
        <w:t xml:space="preserve"> de</w:t>
      </w:r>
      <w:r w:rsidR="00FF2DDB">
        <w:rPr>
          <w:i/>
        </w:rPr>
        <w:t>r</w:t>
      </w:r>
      <w:r w:rsidRPr="0067738D">
        <w:rPr>
          <w:i/>
        </w:rPr>
        <w:t xml:space="preserve"> Angeklagten</w:t>
      </w:r>
      <w:r w:rsidR="00500B51" w:rsidRPr="0067738D">
        <w:rPr>
          <w:i/>
        </w:rPr>
        <w:t xml:space="preserve"> und des Zeugen</w:t>
      </w:r>
      <w:r w:rsidR="00FE4B15" w:rsidRPr="0067738D">
        <w:rPr>
          <w:i/>
        </w:rPr>
        <w:t>)</w:t>
      </w:r>
    </w:p>
    <w:p w:rsidR="00BC78F1" w:rsidRDefault="00500B51" w:rsidP="00DD7495">
      <w:r w:rsidRPr="00500B51">
        <w:rPr>
          <w:b/>
        </w:rPr>
        <w:t>Fazit</w:t>
      </w:r>
      <w:r>
        <w:t>:</w:t>
      </w:r>
    </w:p>
    <w:p w:rsidR="00500B51" w:rsidRDefault="00473277" w:rsidP="00DD7495">
      <w:r>
        <w:t>„</w:t>
      </w:r>
      <w:r w:rsidR="00500B51">
        <w:t xml:space="preserve">Aufgrund </w:t>
      </w:r>
      <w:r w:rsidR="00444E9D">
        <w:t>des</w:t>
      </w:r>
      <w:r w:rsidR="00500B51">
        <w:t xml:space="preserve"> festgestellten Sachverhalts hat sich d</w:t>
      </w:r>
      <w:r w:rsidR="00FF2DDB">
        <w:t>i</w:t>
      </w:r>
      <w:r w:rsidR="00500B51">
        <w:t>e Angeklagt</w:t>
      </w:r>
      <w:r w:rsidR="00DD7495">
        <w:t>e wegen ____________________________</w:t>
      </w:r>
      <w:r w:rsidR="00500B51">
        <w:t>_____________________________</w:t>
      </w:r>
      <w:r>
        <w:t>_______________________________</w:t>
      </w:r>
      <w:r w:rsidR="00500B51">
        <w:t>_____ schuldig gemacht, strafbar gem</w:t>
      </w:r>
      <w:r w:rsidR="00DD7495">
        <w:t>. §§ __________</w:t>
      </w:r>
      <w:r>
        <w:t>____________________________________</w:t>
      </w:r>
      <w:r w:rsidR="00DD7495">
        <w:t>__</w:t>
      </w:r>
      <w:r w:rsidR="00500B51">
        <w:t>___ StGB.</w:t>
      </w:r>
    </w:p>
    <w:p w:rsidR="00500B51" w:rsidRDefault="00500B51" w:rsidP="00DD7495">
      <w:r>
        <w:t>Hierfür beantragt die Staatsanwaltschaft, dass d</w:t>
      </w:r>
      <w:r w:rsidR="00FF2DDB">
        <w:t>i</w:t>
      </w:r>
      <w:r>
        <w:t>e</w:t>
      </w:r>
      <w:bookmarkStart w:id="0" w:name="_GoBack"/>
      <w:bookmarkEnd w:id="0"/>
      <w:r>
        <w:t xml:space="preserve"> Angeklagte folgende Strafe erhält:</w:t>
      </w:r>
    </w:p>
    <w:p w:rsidR="00FE4B15" w:rsidRDefault="00500B51" w:rsidP="00DD7495">
      <w:r>
        <w:t>________________________________________________</w:t>
      </w:r>
      <w:r w:rsidR="00DD7495">
        <w:t>___________________________</w:t>
      </w:r>
      <w:r>
        <w:t>___________________</w:t>
      </w:r>
      <w:r w:rsidR="0067738D">
        <w:t>.</w:t>
      </w:r>
    </w:p>
    <w:p w:rsidR="00500B51" w:rsidRDefault="00FE4B15" w:rsidP="00DD7495">
      <w:r>
        <w:t>Vielen Dank.“</w:t>
      </w:r>
    </w:p>
    <w:sectPr w:rsidR="00500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7E"/>
    <w:rsid w:val="000307FF"/>
    <w:rsid w:val="000D4C3C"/>
    <w:rsid w:val="001A124B"/>
    <w:rsid w:val="00330A7E"/>
    <w:rsid w:val="00353352"/>
    <w:rsid w:val="00444E9D"/>
    <w:rsid w:val="00473277"/>
    <w:rsid w:val="00500B51"/>
    <w:rsid w:val="005860D4"/>
    <w:rsid w:val="0067738D"/>
    <w:rsid w:val="00AF1894"/>
    <w:rsid w:val="00B93773"/>
    <w:rsid w:val="00BC78F1"/>
    <w:rsid w:val="00DA536D"/>
    <w:rsid w:val="00DD7495"/>
    <w:rsid w:val="00FE4B15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E364"/>
  <w15:chartTrackingRefBased/>
  <w15:docId w15:val="{828BEDBF-0973-4473-AB98-63104A3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9</cp:revision>
  <cp:lastPrinted>2024-02-29T11:42:00Z</cp:lastPrinted>
  <dcterms:created xsi:type="dcterms:W3CDTF">2024-02-29T08:57:00Z</dcterms:created>
  <dcterms:modified xsi:type="dcterms:W3CDTF">2025-06-03T11:24:00Z</dcterms:modified>
</cp:coreProperties>
</file>