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Default="00C92362" w:rsidP="00C92362">
            <w:pPr>
              <w:spacing w:before="100" w:beforeAutospacing="1"/>
              <w:jc w:val="center"/>
            </w:pPr>
            <w:r w:rsidRPr="00C92362">
              <w:rPr>
                <w:sz w:val="180"/>
                <w:szCs w:val="20"/>
              </w:rPr>
              <w:t>D</w:t>
            </w:r>
            <w:r w:rsidR="00D10DB8">
              <w:rPr>
                <w:sz w:val="180"/>
                <w:szCs w:val="20"/>
              </w:rPr>
              <w:t>ie</w:t>
            </w:r>
            <w:bookmarkStart w:id="0" w:name="_GoBack"/>
            <w:bookmarkEnd w:id="0"/>
            <w:r w:rsidRPr="00C92362">
              <w:rPr>
                <w:sz w:val="180"/>
                <w:szCs w:val="20"/>
              </w:rPr>
              <w:t xml:space="preserve"> Angeklagte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 xml:space="preserve">Das </w:t>
            </w:r>
          </w:p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>Gericht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6879C8" w:rsidRDefault="00C92362" w:rsidP="00C92362">
            <w:pPr>
              <w:jc w:val="center"/>
              <w:rPr>
                <w:sz w:val="120"/>
                <w:szCs w:val="120"/>
              </w:rPr>
            </w:pPr>
            <w:r w:rsidRPr="006879C8">
              <w:rPr>
                <w:sz w:val="120"/>
                <w:szCs w:val="120"/>
              </w:rPr>
              <w:t>Staatsanwalt</w:t>
            </w:r>
            <w:r w:rsidR="006879C8">
              <w:rPr>
                <w:sz w:val="120"/>
                <w:szCs w:val="120"/>
              </w:rPr>
              <w:t>schaft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>Verteidigung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>Zeugen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>Jugend-</w:t>
            </w:r>
          </w:p>
          <w:p w:rsidR="00C92362" w:rsidRDefault="00C92362" w:rsidP="00C92362">
            <w:pPr>
              <w:jc w:val="center"/>
              <w:rPr>
                <w:sz w:val="180"/>
                <w:szCs w:val="20"/>
              </w:rPr>
            </w:pPr>
            <w:proofErr w:type="spellStart"/>
            <w:r>
              <w:rPr>
                <w:sz w:val="180"/>
                <w:szCs w:val="20"/>
              </w:rPr>
              <w:t>gerichtshilfe</w:t>
            </w:r>
            <w:proofErr w:type="spellEnd"/>
          </w:p>
        </w:tc>
      </w:tr>
    </w:tbl>
    <w:p w:rsidR="00C93D07" w:rsidRDefault="00E76C01"/>
    <w:sectPr w:rsidR="00C93D07" w:rsidSect="00C9236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62"/>
    <w:rsid w:val="000307FF"/>
    <w:rsid w:val="001A124B"/>
    <w:rsid w:val="00353352"/>
    <w:rsid w:val="005860D4"/>
    <w:rsid w:val="006879C8"/>
    <w:rsid w:val="00B93773"/>
    <w:rsid w:val="00C92362"/>
    <w:rsid w:val="00D10DB8"/>
    <w:rsid w:val="00DA536D"/>
    <w:rsid w:val="00E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85D6"/>
  <w15:chartTrackingRefBased/>
  <w15:docId w15:val="{2AC149D1-28B5-4165-A349-8128898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3</cp:revision>
  <cp:lastPrinted>2025-06-26T08:47:00Z</cp:lastPrinted>
  <dcterms:created xsi:type="dcterms:W3CDTF">2024-02-06T07:16:00Z</dcterms:created>
  <dcterms:modified xsi:type="dcterms:W3CDTF">2025-06-26T09:23:00Z</dcterms:modified>
</cp:coreProperties>
</file>