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07" w:rsidRDefault="00924BD9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99855DE" wp14:editId="43D15DA4">
            <wp:simplePos x="0" y="0"/>
            <wp:positionH relativeFrom="margin">
              <wp:align>center</wp:align>
            </wp:positionH>
            <wp:positionV relativeFrom="page">
              <wp:posOffset>618579</wp:posOffset>
            </wp:positionV>
            <wp:extent cx="5128488" cy="5351929"/>
            <wp:effectExtent l="0" t="0" r="0" b="1270"/>
            <wp:wrapTight wrapText="bothSides">
              <wp:wrapPolygon edited="0">
                <wp:start x="0" y="0"/>
                <wp:lineTo x="0" y="21528"/>
                <wp:lineTo x="21504" y="21528"/>
                <wp:lineTo x="215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488" cy="535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3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D9"/>
    <w:rsid w:val="000307FF"/>
    <w:rsid w:val="001A124B"/>
    <w:rsid w:val="00353352"/>
    <w:rsid w:val="005860D4"/>
    <w:rsid w:val="00924BD9"/>
    <w:rsid w:val="00B93773"/>
    <w:rsid w:val="00D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798F-0437-4B3D-AFB0-5C0FBD2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rlin Type Office" w:eastAsiaTheme="minorHAnsi" w:hAnsi="Berlin Type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Fügart, Kyra</dc:creator>
  <cp:keywords/>
  <dc:description/>
  <cp:lastModifiedBy>Fügart, Kyra</cp:lastModifiedBy>
  <cp:revision>1</cp:revision>
  <dcterms:created xsi:type="dcterms:W3CDTF">2024-01-08T15:18:00Z</dcterms:created>
  <dcterms:modified xsi:type="dcterms:W3CDTF">2024-01-08T15:19:00Z</dcterms:modified>
</cp:coreProperties>
</file>