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DF7" w:rsidRDefault="00291764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de-DE"/>
        </w:rPr>
      </w:pPr>
      <w:r w:rsidRPr="00844DF7"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de-DE"/>
        </w:rPr>
        <w:t xml:space="preserve">Aufgabe: </w:t>
      </w:r>
    </w:p>
    <w:p w:rsidR="00EF0D1E" w:rsidRDefault="0008274B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</w:pPr>
      <w:r w:rsidRPr="0008274B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Füllen Sie das anliegende Formular aus:</w:t>
      </w:r>
    </w:p>
    <w:p w:rsidR="0008274B" w:rsidRPr="00CC6C84" w:rsidRDefault="0008274B" w:rsidP="00CC6C84">
      <w:pPr>
        <w:pStyle w:val="Listenabsatz"/>
        <w:numPr>
          <w:ilvl w:val="0"/>
          <w:numId w:val="15"/>
        </w:num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</w:pPr>
      <w:r w:rsidRPr="00CC6C8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Der Klägerin Frau Schmidt werden </w:t>
      </w:r>
      <w:proofErr w:type="spellStart"/>
      <w:r w:rsidRPr="00CC6C8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zuviel</w:t>
      </w:r>
      <w:proofErr w:type="spellEnd"/>
      <w:r w:rsidRPr="00CC6C8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 gezahlte Beträge erstattet.</w:t>
      </w:r>
    </w:p>
    <w:p w:rsidR="0008274B" w:rsidRPr="00CC6C84" w:rsidRDefault="0008274B" w:rsidP="00CC6C84">
      <w:pPr>
        <w:pStyle w:val="Listenabsatz"/>
        <w:numPr>
          <w:ilvl w:val="0"/>
          <w:numId w:val="15"/>
        </w:num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</w:pPr>
      <w:r w:rsidRPr="00CC6C8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Es wurden 755 EUR </w:t>
      </w:r>
      <w:r w:rsidR="00EF0D1E" w:rsidRPr="00CC6C8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e</w:t>
      </w:r>
      <w:r w:rsidRPr="00CC6C8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ingezahlt </w:t>
      </w:r>
      <w:r w:rsidR="00EF0D1E" w:rsidRPr="00CC6C8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 - </w:t>
      </w:r>
      <w:r w:rsidRPr="00CC6C8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zu </w:t>
      </w:r>
      <w:proofErr w:type="spellStart"/>
      <w:r w:rsidRPr="00CC6C8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EGStA</w:t>
      </w:r>
      <w:proofErr w:type="spellEnd"/>
      <w:r w:rsidRPr="00CC6C8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 Nr. 2345666</w:t>
      </w:r>
    </w:p>
    <w:p w:rsidR="0008274B" w:rsidRPr="00CC6C84" w:rsidRDefault="0008274B" w:rsidP="00CC6C84">
      <w:pPr>
        <w:pStyle w:val="Listenabsatz"/>
        <w:numPr>
          <w:ilvl w:val="0"/>
          <w:numId w:val="15"/>
        </w:num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</w:pPr>
      <w:r w:rsidRPr="00CC6C8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Gerichtkosten sind in Höhe von 550 EUR entstanden.</w:t>
      </w:r>
    </w:p>
    <w:p w:rsidR="0008274B" w:rsidRPr="0008274B" w:rsidRDefault="0008274B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</w:pPr>
    </w:p>
    <w:p w:rsidR="0008274B" w:rsidRPr="0008274B" w:rsidRDefault="0008274B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</w:pPr>
    </w:p>
    <w:p w:rsidR="0008274B" w:rsidRDefault="0008274B" w:rsidP="0008274B">
      <w:pPr>
        <w:rPr>
          <w:rFonts w:ascii="Arial" w:hAnsi="Arial" w:cs="Arial"/>
          <w:color w:val="222A35" w:themeColor="text2" w:themeShade="80"/>
        </w:rPr>
      </w:pPr>
      <w:r>
        <w:rPr>
          <w:rFonts w:ascii="Arial" w:hAnsi="Arial" w:cs="Arial"/>
          <w:color w:val="222A35" w:themeColor="text2" w:themeShade="80"/>
        </w:rPr>
        <w:t>Landgericht Berlin, Aktenzeichen 2</w:t>
      </w:r>
      <w:r w:rsidR="00B70746">
        <w:rPr>
          <w:rFonts w:ascii="Arial" w:hAnsi="Arial" w:cs="Arial"/>
          <w:color w:val="222A35" w:themeColor="text2" w:themeShade="80"/>
        </w:rPr>
        <w:t>4</w:t>
      </w:r>
      <w:r>
        <w:rPr>
          <w:rFonts w:ascii="Arial" w:hAnsi="Arial" w:cs="Arial"/>
          <w:color w:val="222A35" w:themeColor="text2" w:themeShade="80"/>
        </w:rPr>
        <w:t xml:space="preserve"> </w:t>
      </w:r>
      <w:r w:rsidR="00B70746">
        <w:rPr>
          <w:rFonts w:ascii="Arial" w:hAnsi="Arial" w:cs="Arial"/>
          <w:color w:val="222A35" w:themeColor="text2" w:themeShade="80"/>
        </w:rPr>
        <w:t>O</w:t>
      </w:r>
      <w:bookmarkStart w:id="0" w:name="_GoBack"/>
      <w:bookmarkEnd w:id="0"/>
      <w:r>
        <w:rPr>
          <w:rFonts w:ascii="Arial" w:hAnsi="Arial" w:cs="Arial"/>
          <w:color w:val="222A35" w:themeColor="text2" w:themeShade="80"/>
        </w:rPr>
        <w:t xml:space="preserve"> 355/23 in der Sache Schmidt/ Müller</w:t>
      </w:r>
    </w:p>
    <w:p w:rsidR="0008274B" w:rsidRDefault="0008274B" w:rsidP="0008274B">
      <w:pPr>
        <w:rPr>
          <w:rFonts w:ascii="Arial" w:hAnsi="Arial" w:cs="Arial"/>
          <w:color w:val="222A35" w:themeColor="text2" w:themeShade="80"/>
        </w:rPr>
      </w:pPr>
      <w:r>
        <w:rPr>
          <w:rFonts w:ascii="Arial" w:hAnsi="Arial" w:cs="Arial"/>
          <w:color w:val="222A35" w:themeColor="text2" w:themeShade="80"/>
        </w:rPr>
        <w:t xml:space="preserve">Name der Klägerin </w:t>
      </w:r>
    </w:p>
    <w:p w:rsidR="0008274B" w:rsidRDefault="0008274B" w:rsidP="0008274B">
      <w:pPr>
        <w:rPr>
          <w:rFonts w:ascii="Arial" w:hAnsi="Arial" w:cs="Arial"/>
          <w:color w:val="222A35" w:themeColor="text2" w:themeShade="80"/>
        </w:rPr>
      </w:pPr>
      <w:r>
        <w:rPr>
          <w:rFonts w:ascii="Arial" w:hAnsi="Arial" w:cs="Arial"/>
          <w:color w:val="222A35" w:themeColor="text2" w:themeShade="80"/>
        </w:rPr>
        <w:tab/>
        <w:t>Frau Schmidt</w:t>
      </w:r>
      <w:r>
        <w:rPr>
          <w:rFonts w:ascii="Arial" w:hAnsi="Arial" w:cs="Arial"/>
          <w:color w:val="222A35" w:themeColor="text2" w:themeShade="80"/>
        </w:rPr>
        <w:br/>
      </w:r>
      <w:r>
        <w:rPr>
          <w:rFonts w:ascii="Arial" w:hAnsi="Arial" w:cs="Arial"/>
          <w:color w:val="222A35" w:themeColor="text2" w:themeShade="80"/>
        </w:rPr>
        <w:tab/>
        <w:t>Klosterstraße 24</w:t>
      </w:r>
      <w:r>
        <w:rPr>
          <w:rFonts w:ascii="Arial" w:hAnsi="Arial" w:cs="Arial"/>
          <w:color w:val="222A35" w:themeColor="text2" w:themeShade="80"/>
        </w:rPr>
        <w:br/>
      </w:r>
      <w:r>
        <w:rPr>
          <w:rFonts w:ascii="Arial" w:hAnsi="Arial" w:cs="Arial"/>
          <w:color w:val="222A35" w:themeColor="text2" w:themeShade="80"/>
        </w:rPr>
        <w:tab/>
        <w:t xml:space="preserve">12127 Berlin </w:t>
      </w:r>
    </w:p>
    <w:p w:rsidR="0008274B" w:rsidRDefault="0008274B" w:rsidP="0008274B">
      <w:pPr>
        <w:rPr>
          <w:rFonts w:ascii="Arial" w:hAnsi="Arial" w:cs="Arial"/>
          <w:color w:val="222A35" w:themeColor="text2" w:themeShade="80"/>
        </w:rPr>
      </w:pPr>
      <w:r>
        <w:rPr>
          <w:rFonts w:ascii="Arial" w:hAnsi="Arial" w:cs="Arial"/>
          <w:color w:val="222A35" w:themeColor="text2" w:themeShade="80"/>
        </w:rPr>
        <w:t xml:space="preserve">vertr. durch Rechtsanwalt Herr Wichtig, Meineckestraße 20, 10719 Berlin, Aktenzeichen PB-23-445  Bankverbindung DE1060XXXXXXX25 </w:t>
      </w:r>
      <w:r>
        <w:rPr>
          <w:rFonts w:ascii="Arial" w:hAnsi="Arial" w:cs="Arial"/>
          <w:color w:val="222A35" w:themeColor="text2" w:themeShade="80"/>
        </w:rPr>
        <w:br/>
      </w:r>
    </w:p>
    <w:p w:rsidR="0008274B" w:rsidRPr="00844DF7" w:rsidRDefault="0008274B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de-DE"/>
        </w:rPr>
      </w:pPr>
    </w:p>
    <w:sectPr w:rsidR="0008274B" w:rsidRPr="00844DF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8A6" w:rsidRDefault="00CC28A6" w:rsidP="00ED41C3">
      <w:pPr>
        <w:spacing w:after="0" w:line="240" w:lineRule="auto"/>
      </w:pPr>
      <w:r>
        <w:separator/>
      </w:r>
    </w:p>
  </w:endnote>
  <w:endnote w:type="continuationSeparator" w:id="0">
    <w:p w:rsidR="00CC28A6" w:rsidRDefault="00CC28A6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08274B">
      <w:trPr>
        <w:trHeight w:val="274"/>
      </w:trPr>
      <w:tc>
        <w:tcPr>
          <w:tcW w:w="988" w:type="dxa"/>
        </w:tcPr>
        <w:p w:rsidR="000D1DFF" w:rsidRDefault="000D1DFF" w:rsidP="006F3447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 00</w:t>
          </w:r>
          <w:r w:rsidR="00D507C2">
            <w:t>9</w:t>
          </w:r>
          <w:r w:rsidR="0008274B">
            <w:t>A</w:t>
          </w:r>
          <w:r w:rsidR="001E702C">
            <w:t>z</w:t>
          </w:r>
        </w:p>
      </w:tc>
      <w:tc>
        <w:tcPr>
          <w:tcW w:w="6237" w:type="dxa"/>
        </w:tcPr>
        <w:p w:rsidR="000D1DFF" w:rsidRDefault="001E702C" w:rsidP="001E702C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Übungen</w:t>
          </w:r>
          <w:r w:rsidR="0008274B">
            <w:t>- Kost1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8A6" w:rsidRDefault="00CC28A6" w:rsidP="00ED41C3">
      <w:pPr>
        <w:spacing w:after="0" w:line="240" w:lineRule="auto"/>
      </w:pPr>
      <w:r>
        <w:separator/>
      </w:r>
    </w:p>
  </w:footnote>
  <w:footnote w:type="continuationSeparator" w:id="0">
    <w:p w:rsidR="00CC28A6" w:rsidRDefault="00CC28A6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256"/>
      <w:gridCol w:w="7041"/>
      <w:gridCol w:w="765"/>
    </w:tblGrid>
    <w:tr w:rsidR="007E20C2" w:rsidTr="00B903FD">
      <w:tc>
        <w:tcPr>
          <w:tcW w:w="1271" w:type="dxa"/>
        </w:tcPr>
        <w:p w:rsidR="007E20C2" w:rsidRPr="007E20C2" w:rsidRDefault="0008274B">
          <w:pPr>
            <w:pStyle w:val="Kopfzeile"/>
            <w:rPr>
              <w:b/>
            </w:rPr>
          </w:pPr>
          <w:r>
            <w:rPr>
              <w:b/>
            </w:rPr>
            <w:t>Kost18</w:t>
          </w:r>
        </w:p>
      </w:tc>
      <w:tc>
        <w:tcPr>
          <w:tcW w:w="7229" w:type="dxa"/>
        </w:tcPr>
        <w:p w:rsidR="007E20C2" w:rsidRPr="007E20C2" w:rsidRDefault="001E702C">
          <w:pPr>
            <w:pStyle w:val="Kopfzeile"/>
            <w:rPr>
              <w:b/>
            </w:rPr>
          </w:pPr>
          <w:r>
            <w:rPr>
              <w:b/>
            </w:rPr>
            <w:t>Übungsaufgaben</w:t>
          </w:r>
        </w:p>
      </w:tc>
      <w:tc>
        <w:tcPr>
          <w:tcW w:w="562" w:type="dxa"/>
        </w:tcPr>
        <w:p w:rsidR="007E20C2" w:rsidRDefault="007E20C2" w:rsidP="006F3447">
          <w:pPr>
            <w:pStyle w:val="Kopfzeile"/>
          </w:pPr>
          <w:r>
            <w:t>00</w:t>
          </w:r>
          <w:r w:rsidR="00D507C2">
            <w:t>9</w:t>
          </w:r>
          <w:r w:rsidR="0008274B">
            <w:t>A</w:t>
          </w:r>
          <w:r w:rsidR="001E702C">
            <w:t>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19A8"/>
    <w:multiLevelType w:val="hybridMultilevel"/>
    <w:tmpl w:val="EFEE1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282"/>
    <w:multiLevelType w:val="hybridMultilevel"/>
    <w:tmpl w:val="41DE5C12"/>
    <w:lvl w:ilvl="0" w:tplc="C870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A86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8D63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0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A8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48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2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5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0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C02"/>
    <w:multiLevelType w:val="hybridMultilevel"/>
    <w:tmpl w:val="C3D2F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C6C62"/>
    <w:multiLevelType w:val="hybridMultilevel"/>
    <w:tmpl w:val="6778F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21DA4"/>
    <w:multiLevelType w:val="hybridMultilevel"/>
    <w:tmpl w:val="BF8E3024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F09A7"/>
    <w:multiLevelType w:val="hybridMultilevel"/>
    <w:tmpl w:val="95320908"/>
    <w:lvl w:ilvl="0" w:tplc="281E4F60">
      <w:start w:val="40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80" w:hanging="360"/>
      </w:pPr>
    </w:lvl>
    <w:lvl w:ilvl="2" w:tplc="0407001B" w:tentative="1">
      <w:start w:val="1"/>
      <w:numFmt w:val="lowerRoman"/>
      <w:lvlText w:val="%3."/>
      <w:lvlJc w:val="right"/>
      <w:pPr>
        <w:ind w:left="3000" w:hanging="180"/>
      </w:pPr>
    </w:lvl>
    <w:lvl w:ilvl="3" w:tplc="0407000F" w:tentative="1">
      <w:start w:val="1"/>
      <w:numFmt w:val="decimal"/>
      <w:lvlText w:val="%4."/>
      <w:lvlJc w:val="left"/>
      <w:pPr>
        <w:ind w:left="3720" w:hanging="360"/>
      </w:pPr>
    </w:lvl>
    <w:lvl w:ilvl="4" w:tplc="04070019" w:tentative="1">
      <w:start w:val="1"/>
      <w:numFmt w:val="lowerLetter"/>
      <w:lvlText w:val="%5."/>
      <w:lvlJc w:val="left"/>
      <w:pPr>
        <w:ind w:left="4440" w:hanging="360"/>
      </w:pPr>
    </w:lvl>
    <w:lvl w:ilvl="5" w:tplc="0407001B" w:tentative="1">
      <w:start w:val="1"/>
      <w:numFmt w:val="lowerRoman"/>
      <w:lvlText w:val="%6."/>
      <w:lvlJc w:val="right"/>
      <w:pPr>
        <w:ind w:left="5160" w:hanging="180"/>
      </w:pPr>
    </w:lvl>
    <w:lvl w:ilvl="6" w:tplc="0407000F" w:tentative="1">
      <w:start w:val="1"/>
      <w:numFmt w:val="decimal"/>
      <w:lvlText w:val="%7."/>
      <w:lvlJc w:val="left"/>
      <w:pPr>
        <w:ind w:left="5880" w:hanging="360"/>
      </w:pPr>
    </w:lvl>
    <w:lvl w:ilvl="7" w:tplc="04070019" w:tentative="1">
      <w:start w:val="1"/>
      <w:numFmt w:val="lowerLetter"/>
      <w:lvlText w:val="%8."/>
      <w:lvlJc w:val="left"/>
      <w:pPr>
        <w:ind w:left="6600" w:hanging="360"/>
      </w:pPr>
    </w:lvl>
    <w:lvl w:ilvl="8" w:tplc="04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83006"/>
    <w:multiLevelType w:val="hybridMultilevel"/>
    <w:tmpl w:val="25E06192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C4F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24F2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6A5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98F6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F2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E5F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C27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1248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01BFB"/>
    <w:multiLevelType w:val="hybridMultilevel"/>
    <w:tmpl w:val="2CAE6ABE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4294E"/>
    <w:multiLevelType w:val="hybridMultilevel"/>
    <w:tmpl w:val="9FDEA1E6"/>
    <w:lvl w:ilvl="0" w:tplc="9EDCD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18ED4EA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D5019"/>
    <w:multiLevelType w:val="hybridMultilevel"/>
    <w:tmpl w:val="10F6F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82AEE"/>
    <w:multiLevelType w:val="hybridMultilevel"/>
    <w:tmpl w:val="63FAD5C0"/>
    <w:lvl w:ilvl="0" w:tplc="BF3853E8">
      <w:start w:val="40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6F8F0C6B"/>
    <w:multiLevelType w:val="hybridMultilevel"/>
    <w:tmpl w:val="912E2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D31E2"/>
    <w:multiLevelType w:val="hybridMultilevel"/>
    <w:tmpl w:val="D2A497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14"/>
  </w:num>
  <w:num w:numId="12">
    <w:abstractNumId w:val="13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C3"/>
    <w:rsid w:val="00060D0C"/>
    <w:rsid w:val="0008274B"/>
    <w:rsid w:val="000C3E9F"/>
    <w:rsid w:val="000D1DFF"/>
    <w:rsid w:val="000D4D53"/>
    <w:rsid w:val="00152A6D"/>
    <w:rsid w:val="001D36C7"/>
    <w:rsid w:val="001E1C51"/>
    <w:rsid w:val="001E702C"/>
    <w:rsid w:val="0021660D"/>
    <w:rsid w:val="002502C0"/>
    <w:rsid w:val="00275592"/>
    <w:rsid w:val="00283BA7"/>
    <w:rsid w:val="00291764"/>
    <w:rsid w:val="00323F2B"/>
    <w:rsid w:val="00327401"/>
    <w:rsid w:val="00342887"/>
    <w:rsid w:val="00356620"/>
    <w:rsid w:val="0036341D"/>
    <w:rsid w:val="003A65FF"/>
    <w:rsid w:val="003B423C"/>
    <w:rsid w:val="003D288F"/>
    <w:rsid w:val="003F5ADD"/>
    <w:rsid w:val="00402390"/>
    <w:rsid w:val="00422161"/>
    <w:rsid w:val="004555CA"/>
    <w:rsid w:val="00472B5C"/>
    <w:rsid w:val="004D4927"/>
    <w:rsid w:val="00543A94"/>
    <w:rsid w:val="005D6E64"/>
    <w:rsid w:val="005E1576"/>
    <w:rsid w:val="0063329E"/>
    <w:rsid w:val="00653D94"/>
    <w:rsid w:val="00662115"/>
    <w:rsid w:val="006A00BA"/>
    <w:rsid w:val="006A4A3F"/>
    <w:rsid w:val="006E6D69"/>
    <w:rsid w:val="006F3447"/>
    <w:rsid w:val="0071750C"/>
    <w:rsid w:val="00734173"/>
    <w:rsid w:val="00745B87"/>
    <w:rsid w:val="007922A9"/>
    <w:rsid w:val="007933C2"/>
    <w:rsid w:val="00797340"/>
    <w:rsid w:val="007A467F"/>
    <w:rsid w:val="007C3AB6"/>
    <w:rsid w:val="007E20C2"/>
    <w:rsid w:val="00844DF7"/>
    <w:rsid w:val="00876C3D"/>
    <w:rsid w:val="00922513"/>
    <w:rsid w:val="009C07F9"/>
    <w:rsid w:val="009C1D4F"/>
    <w:rsid w:val="009D39B0"/>
    <w:rsid w:val="00A64142"/>
    <w:rsid w:val="00A66890"/>
    <w:rsid w:val="00A80AFD"/>
    <w:rsid w:val="00AB3B6B"/>
    <w:rsid w:val="00B277D1"/>
    <w:rsid w:val="00B32AFC"/>
    <w:rsid w:val="00B4445C"/>
    <w:rsid w:val="00B568F0"/>
    <w:rsid w:val="00B70746"/>
    <w:rsid w:val="00B903FD"/>
    <w:rsid w:val="00BC4968"/>
    <w:rsid w:val="00C27E12"/>
    <w:rsid w:val="00C415D4"/>
    <w:rsid w:val="00C54E4D"/>
    <w:rsid w:val="00C63264"/>
    <w:rsid w:val="00C720AE"/>
    <w:rsid w:val="00CA522E"/>
    <w:rsid w:val="00CC28A6"/>
    <w:rsid w:val="00CC4477"/>
    <w:rsid w:val="00CC6C84"/>
    <w:rsid w:val="00CD4AA0"/>
    <w:rsid w:val="00CE4B27"/>
    <w:rsid w:val="00D507C2"/>
    <w:rsid w:val="00DA5C85"/>
    <w:rsid w:val="00DD4BD4"/>
    <w:rsid w:val="00DF2449"/>
    <w:rsid w:val="00E41599"/>
    <w:rsid w:val="00E84B7C"/>
    <w:rsid w:val="00EB48A1"/>
    <w:rsid w:val="00ED366D"/>
    <w:rsid w:val="00ED41C3"/>
    <w:rsid w:val="00ED7704"/>
    <w:rsid w:val="00EF0D1E"/>
    <w:rsid w:val="00F07A74"/>
    <w:rsid w:val="00F1477C"/>
    <w:rsid w:val="00F8430E"/>
    <w:rsid w:val="00FA60D5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ACDF9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138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22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865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651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160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5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0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5</cp:revision>
  <cp:lastPrinted>2024-11-12T10:38:00Z</cp:lastPrinted>
  <dcterms:created xsi:type="dcterms:W3CDTF">2024-11-12T09:26:00Z</dcterms:created>
  <dcterms:modified xsi:type="dcterms:W3CDTF">2024-11-12T11:01:00Z</dcterms:modified>
</cp:coreProperties>
</file>