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D9B" w:rsidRPr="00E61D9B" w:rsidRDefault="00E61D9B" w:rsidP="00361603">
      <w:pPr>
        <w:rPr>
          <w:b/>
          <w:sz w:val="28"/>
          <w:szCs w:val="28"/>
          <w:u w:val="single"/>
        </w:rPr>
      </w:pPr>
      <w:r w:rsidRPr="00E61D9B">
        <w:rPr>
          <w:b/>
          <w:sz w:val="28"/>
          <w:szCs w:val="28"/>
          <w:u w:val="single"/>
        </w:rPr>
        <w:t>Fragen:</w:t>
      </w:r>
    </w:p>
    <w:p w:rsidR="000D1DFF" w:rsidRPr="00926166" w:rsidRDefault="00361603" w:rsidP="00361603">
      <w:pPr>
        <w:pStyle w:val="Listenabsatz"/>
        <w:numPr>
          <w:ilvl w:val="0"/>
          <w:numId w:val="7"/>
        </w:numPr>
        <w:rPr>
          <w:sz w:val="28"/>
          <w:szCs w:val="28"/>
        </w:rPr>
      </w:pPr>
      <w:r w:rsidRPr="00926166">
        <w:rPr>
          <w:sz w:val="28"/>
          <w:szCs w:val="28"/>
        </w:rPr>
        <w:t>Begriff für die Haftung bei Gerichtskosten.</w:t>
      </w:r>
    </w:p>
    <w:p w:rsidR="00361603" w:rsidRPr="00926166" w:rsidRDefault="00361603" w:rsidP="00361603">
      <w:pPr>
        <w:pStyle w:val="Listenabsatz"/>
        <w:numPr>
          <w:ilvl w:val="0"/>
          <w:numId w:val="7"/>
        </w:numPr>
        <w:rPr>
          <w:sz w:val="28"/>
          <w:szCs w:val="28"/>
        </w:rPr>
      </w:pPr>
      <w:r w:rsidRPr="00926166">
        <w:rPr>
          <w:sz w:val="28"/>
          <w:szCs w:val="28"/>
        </w:rPr>
        <w:t>Wie nennt man den Wert nach dem die Gebühren berechnet werden?</w:t>
      </w:r>
    </w:p>
    <w:p w:rsidR="00361603" w:rsidRPr="00926166" w:rsidRDefault="00361603" w:rsidP="00361603">
      <w:pPr>
        <w:pStyle w:val="Listenabsatz"/>
        <w:numPr>
          <w:ilvl w:val="0"/>
          <w:numId w:val="7"/>
        </w:numPr>
        <w:rPr>
          <w:sz w:val="28"/>
          <w:szCs w:val="28"/>
        </w:rPr>
      </w:pPr>
      <w:r w:rsidRPr="00926166">
        <w:rPr>
          <w:sz w:val="28"/>
          <w:szCs w:val="28"/>
        </w:rPr>
        <w:t>Was regelt der § 22 I S.1 GKG?</w:t>
      </w:r>
    </w:p>
    <w:p w:rsidR="00361603" w:rsidRPr="00926166" w:rsidRDefault="00361603" w:rsidP="00361603">
      <w:pPr>
        <w:pStyle w:val="Listenabsatz"/>
        <w:numPr>
          <w:ilvl w:val="0"/>
          <w:numId w:val="7"/>
        </w:numPr>
        <w:rPr>
          <w:sz w:val="28"/>
          <w:szCs w:val="28"/>
        </w:rPr>
      </w:pPr>
      <w:r w:rsidRPr="00926166">
        <w:rPr>
          <w:sz w:val="28"/>
          <w:szCs w:val="28"/>
        </w:rPr>
        <w:t>Was regelt der § 29 Nr.1 GKG?</w:t>
      </w:r>
    </w:p>
    <w:p w:rsidR="00361603" w:rsidRPr="00926166" w:rsidRDefault="00361603" w:rsidP="00361603">
      <w:pPr>
        <w:pStyle w:val="Listenabsatz"/>
        <w:numPr>
          <w:ilvl w:val="0"/>
          <w:numId w:val="7"/>
        </w:numPr>
        <w:rPr>
          <w:sz w:val="28"/>
          <w:szCs w:val="28"/>
        </w:rPr>
      </w:pPr>
      <w:r w:rsidRPr="00926166">
        <w:rPr>
          <w:sz w:val="28"/>
          <w:szCs w:val="28"/>
        </w:rPr>
        <w:t>Was regelt der § 29 Nr.2 GKG?</w:t>
      </w:r>
    </w:p>
    <w:p w:rsidR="00361603" w:rsidRPr="00926166" w:rsidRDefault="00361603" w:rsidP="00361603">
      <w:pPr>
        <w:pStyle w:val="Listenabsatz"/>
        <w:numPr>
          <w:ilvl w:val="0"/>
          <w:numId w:val="7"/>
        </w:numPr>
        <w:rPr>
          <w:sz w:val="28"/>
          <w:szCs w:val="28"/>
        </w:rPr>
      </w:pPr>
      <w:r w:rsidRPr="00926166">
        <w:rPr>
          <w:sz w:val="28"/>
          <w:szCs w:val="28"/>
        </w:rPr>
        <w:t>Begriff für die Erstellung einer Kostenrechnung.</w:t>
      </w:r>
    </w:p>
    <w:p w:rsidR="00361603" w:rsidRPr="00926166" w:rsidRDefault="00361603" w:rsidP="00361603">
      <w:pPr>
        <w:pStyle w:val="Listenabsatz"/>
        <w:numPr>
          <w:ilvl w:val="0"/>
          <w:numId w:val="7"/>
        </w:numPr>
        <w:rPr>
          <w:sz w:val="28"/>
          <w:szCs w:val="28"/>
        </w:rPr>
      </w:pPr>
      <w:r w:rsidRPr="00926166">
        <w:rPr>
          <w:sz w:val="28"/>
          <w:szCs w:val="28"/>
        </w:rPr>
        <w:t>Wie nennt man die Registrierung einer Kostenrechnung bei der KEJ?</w:t>
      </w:r>
    </w:p>
    <w:p w:rsidR="00361603" w:rsidRPr="00926166" w:rsidRDefault="00361603" w:rsidP="00361603">
      <w:pPr>
        <w:pStyle w:val="Listenabsatz"/>
        <w:numPr>
          <w:ilvl w:val="0"/>
          <w:numId w:val="7"/>
        </w:numPr>
        <w:rPr>
          <w:sz w:val="28"/>
          <w:szCs w:val="28"/>
        </w:rPr>
      </w:pPr>
      <w:r w:rsidRPr="00926166">
        <w:rPr>
          <w:sz w:val="28"/>
          <w:szCs w:val="28"/>
        </w:rPr>
        <w:t>Wie nennt man Kosten für Zustellungen?</w:t>
      </w:r>
    </w:p>
    <w:p w:rsidR="00E77008" w:rsidRPr="00926166" w:rsidRDefault="00E77008" w:rsidP="00E77008">
      <w:pPr>
        <w:pStyle w:val="Listenabsatz"/>
        <w:numPr>
          <w:ilvl w:val="0"/>
          <w:numId w:val="7"/>
        </w:numPr>
        <w:rPr>
          <w:sz w:val="28"/>
          <w:szCs w:val="28"/>
        </w:rPr>
      </w:pPr>
      <w:r w:rsidRPr="00926166">
        <w:rPr>
          <w:sz w:val="28"/>
          <w:szCs w:val="28"/>
        </w:rPr>
        <w:t>Was regelt der § 41 GKG?</w:t>
      </w:r>
    </w:p>
    <w:p w:rsidR="00E77008" w:rsidRDefault="00E77008" w:rsidP="00E77008">
      <w:pPr>
        <w:pStyle w:val="Listenabsatz"/>
        <w:numPr>
          <w:ilvl w:val="0"/>
          <w:numId w:val="7"/>
        </w:numPr>
        <w:rPr>
          <w:sz w:val="28"/>
          <w:szCs w:val="28"/>
        </w:rPr>
      </w:pPr>
      <w:r w:rsidRPr="00926166">
        <w:rPr>
          <w:sz w:val="28"/>
          <w:szCs w:val="28"/>
        </w:rPr>
        <w:t xml:space="preserve">Wer ist funktionell für den </w:t>
      </w:r>
      <w:proofErr w:type="spellStart"/>
      <w:r w:rsidRPr="00926166">
        <w:rPr>
          <w:sz w:val="28"/>
          <w:szCs w:val="28"/>
        </w:rPr>
        <w:t>KfB</w:t>
      </w:r>
      <w:proofErr w:type="spellEnd"/>
      <w:r w:rsidRPr="00926166">
        <w:rPr>
          <w:sz w:val="28"/>
          <w:szCs w:val="28"/>
        </w:rPr>
        <w:t xml:space="preserve"> zuständig?</w:t>
      </w:r>
    </w:p>
    <w:p w:rsidR="00E77008" w:rsidRPr="00926166" w:rsidRDefault="00E77008" w:rsidP="00E77008">
      <w:pPr>
        <w:pStyle w:val="Listenabsatz"/>
        <w:numPr>
          <w:ilvl w:val="0"/>
          <w:numId w:val="7"/>
        </w:numPr>
        <w:rPr>
          <w:sz w:val="28"/>
          <w:szCs w:val="28"/>
        </w:rPr>
      </w:pPr>
      <w:r w:rsidRPr="00926166">
        <w:rPr>
          <w:sz w:val="28"/>
          <w:szCs w:val="28"/>
        </w:rPr>
        <w:t>Für welches Verfahren gilt die KV-Nr. 1100?</w:t>
      </w:r>
    </w:p>
    <w:p w:rsidR="00361603" w:rsidRPr="00926166" w:rsidRDefault="00361603" w:rsidP="00361603">
      <w:pPr>
        <w:pStyle w:val="Listenabsatz"/>
        <w:numPr>
          <w:ilvl w:val="0"/>
          <w:numId w:val="7"/>
        </w:numPr>
        <w:rPr>
          <w:sz w:val="28"/>
          <w:szCs w:val="28"/>
        </w:rPr>
      </w:pPr>
      <w:r w:rsidRPr="00926166">
        <w:rPr>
          <w:sz w:val="28"/>
          <w:szCs w:val="28"/>
        </w:rPr>
        <w:t>Mit was werden Gebühren fällig?</w:t>
      </w:r>
    </w:p>
    <w:p w:rsidR="00361603" w:rsidRPr="00926166" w:rsidRDefault="00361603" w:rsidP="00E05FED">
      <w:pPr>
        <w:pStyle w:val="Listenabsatz"/>
        <w:numPr>
          <w:ilvl w:val="0"/>
          <w:numId w:val="7"/>
        </w:numPr>
        <w:rPr>
          <w:sz w:val="28"/>
          <w:szCs w:val="28"/>
        </w:rPr>
      </w:pPr>
      <w:r w:rsidRPr="00926166">
        <w:rPr>
          <w:sz w:val="28"/>
          <w:szCs w:val="28"/>
        </w:rPr>
        <w:t>Welches Gesetz regelt die Entschädigung von Zeugen, Sachverständigen und Dolmetschern?</w:t>
      </w:r>
      <w:r w:rsidR="00926166" w:rsidRPr="00926166">
        <w:rPr>
          <w:sz w:val="28"/>
          <w:szCs w:val="28"/>
        </w:rPr>
        <w:t xml:space="preserve"> </w:t>
      </w:r>
      <w:r w:rsidRPr="00926166">
        <w:rPr>
          <w:sz w:val="28"/>
          <w:szCs w:val="28"/>
        </w:rPr>
        <w:t>(Abkürzung)</w:t>
      </w:r>
    </w:p>
    <w:p w:rsidR="00361603" w:rsidRPr="00926166" w:rsidRDefault="00361603" w:rsidP="00361603">
      <w:pPr>
        <w:pStyle w:val="Listenabsatz"/>
        <w:numPr>
          <w:ilvl w:val="0"/>
          <w:numId w:val="7"/>
        </w:numPr>
        <w:rPr>
          <w:sz w:val="28"/>
          <w:szCs w:val="28"/>
        </w:rPr>
      </w:pPr>
      <w:r w:rsidRPr="00926166">
        <w:rPr>
          <w:sz w:val="28"/>
          <w:szCs w:val="28"/>
        </w:rPr>
        <w:t>Was bedeutet KV?</w:t>
      </w:r>
    </w:p>
    <w:p w:rsidR="00E77008" w:rsidRPr="00E77008" w:rsidRDefault="00E77008" w:rsidP="00E77008">
      <w:pPr>
        <w:ind w:left="360"/>
        <w:rPr>
          <w:sz w:val="28"/>
          <w:szCs w:val="28"/>
        </w:rPr>
      </w:pPr>
      <w:r>
        <w:rPr>
          <w:sz w:val="28"/>
          <w:szCs w:val="28"/>
        </w:rPr>
        <w:t>15.</w:t>
      </w:r>
      <w:r w:rsidRPr="00E77008">
        <w:rPr>
          <w:sz w:val="28"/>
          <w:szCs w:val="28"/>
        </w:rPr>
        <w:t>Für welches Verfahren gilt die KV-Nr. 1810?</w:t>
      </w:r>
    </w:p>
    <w:p w:rsidR="00E61D9B" w:rsidRDefault="00E61D9B" w:rsidP="00E61D9B">
      <w:pPr>
        <w:rPr>
          <w:sz w:val="28"/>
          <w:szCs w:val="28"/>
        </w:rPr>
      </w:pPr>
    </w:p>
    <w:p w:rsidR="00E61D9B" w:rsidRDefault="00E61D9B" w:rsidP="00E61D9B">
      <w:pPr>
        <w:rPr>
          <w:sz w:val="28"/>
          <w:szCs w:val="28"/>
        </w:rPr>
      </w:pPr>
    </w:p>
    <w:p w:rsidR="00E61D9B" w:rsidRDefault="00E61D9B" w:rsidP="00E61D9B">
      <w:pPr>
        <w:rPr>
          <w:sz w:val="28"/>
          <w:szCs w:val="28"/>
        </w:rPr>
      </w:pPr>
    </w:p>
    <w:p w:rsidR="00E61D9B" w:rsidRPr="00E61D9B" w:rsidRDefault="00E61D9B" w:rsidP="00E61D9B">
      <w:pPr>
        <w:rPr>
          <w:b/>
          <w:sz w:val="28"/>
          <w:szCs w:val="28"/>
          <w:u w:val="single"/>
        </w:rPr>
      </w:pPr>
      <w:r w:rsidRPr="00E61D9B">
        <w:rPr>
          <w:b/>
          <w:sz w:val="28"/>
          <w:szCs w:val="28"/>
          <w:u w:val="single"/>
        </w:rPr>
        <w:t>Lösungswort:</w:t>
      </w:r>
    </w:p>
    <w:tbl>
      <w:tblPr>
        <w:tblStyle w:val="Tabellenraster"/>
        <w:tblW w:w="10065" w:type="dxa"/>
        <w:tblInd w:w="-431" w:type="dxa"/>
        <w:tblLook w:val="04A0" w:firstRow="1" w:lastRow="0" w:firstColumn="1" w:lastColumn="0" w:noHBand="0" w:noVBand="1"/>
      </w:tblPr>
      <w:tblGrid>
        <w:gridCol w:w="503"/>
        <w:gridCol w:w="503"/>
        <w:gridCol w:w="503"/>
        <w:gridCol w:w="504"/>
        <w:gridCol w:w="503"/>
        <w:gridCol w:w="503"/>
        <w:gridCol w:w="503"/>
        <w:gridCol w:w="504"/>
        <w:gridCol w:w="503"/>
        <w:gridCol w:w="503"/>
        <w:gridCol w:w="503"/>
        <w:gridCol w:w="504"/>
        <w:gridCol w:w="503"/>
        <w:gridCol w:w="503"/>
        <w:gridCol w:w="503"/>
        <w:gridCol w:w="504"/>
        <w:gridCol w:w="503"/>
        <w:gridCol w:w="503"/>
        <w:gridCol w:w="503"/>
        <w:gridCol w:w="504"/>
      </w:tblGrid>
      <w:tr w:rsidR="00E61D9B" w:rsidTr="00375596">
        <w:trPr>
          <w:trHeight w:val="342"/>
        </w:trPr>
        <w:tc>
          <w:tcPr>
            <w:tcW w:w="503" w:type="dxa"/>
          </w:tcPr>
          <w:p w:rsidR="00E61D9B" w:rsidRDefault="00E61D9B" w:rsidP="00E61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03" w:type="dxa"/>
          </w:tcPr>
          <w:p w:rsidR="00E61D9B" w:rsidRDefault="00E61D9B" w:rsidP="00E61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03" w:type="dxa"/>
          </w:tcPr>
          <w:p w:rsidR="00E61D9B" w:rsidRDefault="00E61D9B" w:rsidP="00E61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4" w:type="dxa"/>
          </w:tcPr>
          <w:p w:rsidR="00E61D9B" w:rsidRDefault="00E61D9B" w:rsidP="00E61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03" w:type="dxa"/>
          </w:tcPr>
          <w:p w:rsidR="00E61D9B" w:rsidRDefault="00E61D9B" w:rsidP="00E61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03" w:type="dxa"/>
          </w:tcPr>
          <w:p w:rsidR="00E61D9B" w:rsidRDefault="00E61D9B" w:rsidP="00E61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03" w:type="dxa"/>
          </w:tcPr>
          <w:p w:rsidR="00E61D9B" w:rsidRDefault="00E61D9B" w:rsidP="00E61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04" w:type="dxa"/>
          </w:tcPr>
          <w:p w:rsidR="00E61D9B" w:rsidRDefault="00E61D9B" w:rsidP="00E61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3" w:type="dxa"/>
          </w:tcPr>
          <w:p w:rsidR="00E61D9B" w:rsidRDefault="00E61D9B" w:rsidP="00E61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3" w:type="dxa"/>
          </w:tcPr>
          <w:p w:rsidR="00E61D9B" w:rsidRDefault="00E61D9B" w:rsidP="00E61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03" w:type="dxa"/>
          </w:tcPr>
          <w:p w:rsidR="00E61D9B" w:rsidRDefault="00E61D9B" w:rsidP="00E61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04" w:type="dxa"/>
          </w:tcPr>
          <w:p w:rsidR="00E61D9B" w:rsidRDefault="00E61D9B" w:rsidP="00E61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03" w:type="dxa"/>
          </w:tcPr>
          <w:p w:rsidR="00E61D9B" w:rsidRDefault="00E61D9B" w:rsidP="00E61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03" w:type="dxa"/>
          </w:tcPr>
          <w:p w:rsidR="00E61D9B" w:rsidRDefault="00E61D9B" w:rsidP="00E61D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03" w:type="dxa"/>
          </w:tcPr>
          <w:p w:rsidR="00E61D9B" w:rsidRDefault="00E61D9B" w:rsidP="00E61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04" w:type="dxa"/>
          </w:tcPr>
          <w:p w:rsidR="00E61D9B" w:rsidRDefault="00E61D9B" w:rsidP="00E61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03" w:type="dxa"/>
          </w:tcPr>
          <w:p w:rsidR="00E61D9B" w:rsidRDefault="00E61D9B" w:rsidP="00E61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03" w:type="dxa"/>
          </w:tcPr>
          <w:p w:rsidR="00E61D9B" w:rsidRDefault="00E61D9B" w:rsidP="00E61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03" w:type="dxa"/>
          </w:tcPr>
          <w:p w:rsidR="00E61D9B" w:rsidRDefault="00E61D9B" w:rsidP="00E61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04" w:type="dxa"/>
          </w:tcPr>
          <w:p w:rsidR="00E61D9B" w:rsidRDefault="00E61D9B" w:rsidP="00E61D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61D9B" w:rsidTr="00375596">
        <w:trPr>
          <w:trHeight w:val="342"/>
        </w:trPr>
        <w:tc>
          <w:tcPr>
            <w:tcW w:w="503" w:type="dxa"/>
          </w:tcPr>
          <w:p w:rsidR="00E61D9B" w:rsidRDefault="00E61D9B" w:rsidP="00E61D9B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E61D9B" w:rsidRDefault="00E61D9B" w:rsidP="00E61D9B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E61D9B" w:rsidRDefault="00E61D9B" w:rsidP="00E61D9B">
            <w:pPr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E61D9B" w:rsidRDefault="00E61D9B" w:rsidP="00E61D9B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E61D9B" w:rsidRDefault="00E61D9B" w:rsidP="00E61D9B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E61D9B" w:rsidRDefault="00E61D9B" w:rsidP="00E61D9B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E61D9B" w:rsidRDefault="00E61D9B" w:rsidP="00E61D9B">
            <w:pPr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E61D9B" w:rsidRDefault="00E61D9B" w:rsidP="00E61D9B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E61D9B" w:rsidRDefault="00E61D9B" w:rsidP="00E61D9B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E61D9B" w:rsidRDefault="00E61D9B" w:rsidP="00E61D9B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E61D9B" w:rsidRDefault="00E61D9B" w:rsidP="00E61D9B">
            <w:pPr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E61D9B" w:rsidRDefault="00E61D9B" w:rsidP="00E61D9B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E61D9B" w:rsidRDefault="00E61D9B" w:rsidP="00E61D9B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E61D9B" w:rsidRDefault="00E61D9B" w:rsidP="00E61D9B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E61D9B" w:rsidRDefault="00E61D9B" w:rsidP="00E61D9B">
            <w:pPr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E61D9B" w:rsidRDefault="00E61D9B" w:rsidP="00E61D9B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E61D9B" w:rsidRDefault="00E61D9B" w:rsidP="00E61D9B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E61D9B" w:rsidRDefault="00E61D9B" w:rsidP="00E61D9B">
            <w:pPr>
              <w:rPr>
                <w:sz w:val="28"/>
                <w:szCs w:val="28"/>
              </w:rPr>
            </w:pPr>
          </w:p>
        </w:tc>
        <w:tc>
          <w:tcPr>
            <w:tcW w:w="503" w:type="dxa"/>
          </w:tcPr>
          <w:p w:rsidR="00E61D9B" w:rsidRDefault="00E61D9B" w:rsidP="00E61D9B">
            <w:pPr>
              <w:rPr>
                <w:sz w:val="28"/>
                <w:szCs w:val="28"/>
              </w:rPr>
            </w:pPr>
          </w:p>
        </w:tc>
        <w:tc>
          <w:tcPr>
            <w:tcW w:w="504" w:type="dxa"/>
          </w:tcPr>
          <w:p w:rsidR="00E61D9B" w:rsidRDefault="00E61D9B" w:rsidP="00E61D9B">
            <w:pPr>
              <w:rPr>
                <w:sz w:val="28"/>
                <w:szCs w:val="28"/>
              </w:rPr>
            </w:pPr>
          </w:p>
        </w:tc>
      </w:tr>
    </w:tbl>
    <w:p w:rsidR="00E61D9B" w:rsidRPr="00E61D9B" w:rsidRDefault="00E61D9B" w:rsidP="00E61D9B">
      <w:pPr>
        <w:rPr>
          <w:sz w:val="28"/>
          <w:szCs w:val="28"/>
        </w:rPr>
      </w:pPr>
    </w:p>
    <w:p w:rsidR="00361603" w:rsidRDefault="00361603" w:rsidP="00361603">
      <w:pPr>
        <w:pStyle w:val="Listenabsatz"/>
      </w:pPr>
    </w:p>
    <w:p w:rsidR="00361603" w:rsidRDefault="00361603" w:rsidP="00361603">
      <w:pPr>
        <w:pStyle w:val="Listenabsatz"/>
      </w:pPr>
    </w:p>
    <w:p w:rsidR="00361603" w:rsidRDefault="00361603" w:rsidP="00361603">
      <w:pPr>
        <w:pStyle w:val="Listenabsatz"/>
      </w:pPr>
      <w:bookmarkStart w:id="0" w:name="_GoBack"/>
      <w:bookmarkEnd w:id="0"/>
    </w:p>
    <w:p w:rsidR="00361603" w:rsidRDefault="00361603" w:rsidP="00361603">
      <w:pPr>
        <w:pStyle w:val="Listenabsatz"/>
      </w:pPr>
    </w:p>
    <w:p w:rsidR="00E77008" w:rsidRDefault="00E77008" w:rsidP="00361603">
      <w:pPr>
        <w:pStyle w:val="Listenabsatz"/>
      </w:pPr>
    </w:p>
    <w:p w:rsidR="00E77008" w:rsidRPr="00E77008" w:rsidRDefault="00E77008" w:rsidP="00E77008"/>
    <w:p w:rsidR="00E77008" w:rsidRPr="00E77008" w:rsidRDefault="00E77008" w:rsidP="00E77008"/>
    <w:p w:rsidR="00E77008" w:rsidRPr="00E77008" w:rsidRDefault="00E77008" w:rsidP="00E77008"/>
    <w:p w:rsidR="00E77008" w:rsidRPr="00E77008" w:rsidRDefault="00E77008" w:rsidP="00E77008"/>
    <w:p w:rsidR="00361603" w:rsidRPr="00E77008" w:rsidRDefault="00361603" w:rsidP="00E77008"/>
    <w:sectPr w:rsidR="00361603" w:rsidRPr="00E7700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4B8" w:rsidRDefault="007424B8" w:rsidP="00ED41C3">
      <w:pPr>
        <w:spacing w:after="0" w:line="240" w:lineRule="auto"/>
      </w:pPr>
      <w:r>
        <w:separator/>
      </w:r>
    </w:p>
  </w:endnote>
  <w:endnote w:type="continuationSeparator" w:id="0">
    <w:p w:rsidR="007424B8" w:rsidRDefault="007424B8" w:rsidP="00ED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  <w:r>
      <w:tab/>
    </w:r>
  </w:p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988"/>
      <w:gridCol w:w="6237"/>
      <w:gridCol w:w="1837"/>
    </w:tblGrid>
    <w:tr w:rsidR="000D1DFF" w:rsidTr="00572224">
      <w:trPr>
        <w:trHeight w:val="274"/>
      </w:trPr>
      <w:tc>
        <w:tcPr>
          <w:tcW w:w="988" w:type="dxa"/>
        </w:tcPr>
        <w:p w:rsidR="000D1DFF" w:rsidRPr="00572224" w:rsidRDefault="000D1DFF" w:rsidP="00A500AE">
          <w:pPr>
            <w:pStyle w:val="Fuzeile"/>
            <w:tabs>
              <w:tab w:val="clear" w:pos="4536"/>
              <w:tab w:val="clear" w:pos="9072"/>
              <w:tab w:val="left" w:pos="3585"/>
            </w:tabs>
            <w:rPr>
              <w:sz w:val="18"/>
              <w:szCs w:val="18"/>
            </w:rPr>
          </w:pPr>
          <w:r w:rsidRPr="00572224">
            <w:rPr>
              <w:sz w:val="18"/>
              <w:szCs w:val="18"/>
            </w:rPr>
            <w:t>Ü</w:t>
          </w:r>
          <w:r w:rsidR="00DB5F1D">
            <w:rPr>
              <w:sz w:val="18"/>
              <w:szCs w:val="18"/>
            </w:rPr>
            <w:t>02</w:t>
          </w:r>
          <w:r w:rsidR="00E77008">
            <w:rPr>
              <w:sz w:val="18"/>
              <w:szCs w:val="18"/>
            </w:rPr>
            <w:t>3</w:t>
          </w:r>
          <w:r w:rsidR="00F3178A">
            <w:rPr>
              <w:sz w:val="18"/>
              <w:szCs w:val="18"/>
            </w:rPr>
            <w:t>z</w:t>
          </w:r>
        </w:p>
      </w:tc>
      <w:tc>
        <w:tcPr>
          <w:tcW w:w="6237" w:type="dxa"/>
        </w:tcPr>
        <w:p w:rsidR="000D1DFF" w:rsidRDefault="00A500AE" w:rsidP="007E20C2">
          <w:pPr>
            <w:pStyle w:val="Fuzeile"/>
            <w:tabs>
              <w:tab w:val="clear" w:pos="4536"/>
              <w:tab w:val="clear" w:pos="9072"/>
              <w:tab w:val="left" w:pos="3585"/>
            </w:tabs>
          </w:pPr>
          <w:r>
            <w:rPr>
              <w:b/>
            </w:rPr>
            <w:t>Kreuzworträtsel</w:t>
          </w:r>
        </w:p>
      </w:tc>
      <w:tc>
        <w:tcPr>
          <w:tcW w:w="1837" w:type="dxa"/>
        </w:tcPr>
        <w:p w:rsidR="000D1DFF" w:rsidRDefault="000D1DFF" w:rsidP="000D1DFF">
          <w:pPr>
            <w:pStyle w:val="Fuzeile"/>
            <w:tabs>
              <w:tab w:val="left" w:pos="3585"/>
            </w:tabs>
          </w:pPr>
          <w:r w:rsidRPr="000D1DFF">
            <w:t>KG-Ref.AF Carus</w:t>
          </w:r>
        </w:p>
      </w:tc>
    </w:tr>
  </w:tbl>
  <w:p w:rsidR="007E20C2" w:rsidRDefault="007E20C2" w:rsidP="007E20C2">
    <w:pPr>
      <w:pStyle w:val="Fuzeile"/>
      <w:tabs>
        <w:tab w:val="clear" w:pos="4536"/>
        <w:tab w:val="clear" w:pos="9072"/>
        <w:tab w:val="left" w:pos="358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4B8" w:rsidRDefault="007424B8" w:rsidP="00ED41C3">
      <w:pPr>
        <w:spacing w:after="0" w:line="240" w:lineRule="auto"/>
      </w:pPr>
      <w:r>
        <w:separator/>
      </w:r>
    </w:p>
  </w:footnote>
  <w:footnote w:type="continuationSeparator" w:id="0">
    <w:p w:rsidR="007424B8" w:rsidRDefault="007424B8" w:rsidP="00ED4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1838"/>
      <w:gridCol w:w="6445"/>
      <w:gridCol w:w="779"/>
    </w:tblGrid>
    <w:tr w:rsidR="007E20C2" w:rsidTr="00F3178A">
      <w:tc>
        <w:tcPr>
          <w:tcW w:w="1838" w:type="dxa"/>
        </w:tcPr>
        <w:p w:rsidR="007E20C2" w:rsidRPr="007E20C2" w:rsidRDefault="00F3178A" w:rsidP="00193A4E">
          <w:pPr>
            <w:pStyle w:val="Kopfzeile"/>
            <w:rPr>
              <w:b/>
            </w:rPr>
          </w:pPr>
          <w:r>
            <w:rPr>
              <w:b/>
            </w:rPr>
            <w:t>Übung</w:t>
          </w:r>
        </w:p>
      </w:tc>
      <w:tc>
        <w:tcPr>
          <w:tcW w:w="6445" w:type="dxa"/>
        </w:tcPr>
        <w:p w:rsidR="007E20C2" w:rsidRPr="007E20C2" w:rsidRDefault="00A500AE">
          <w:pPr>
            <w:pStyle w:val="Kopfzeile"/>
            <w:rPr>
              <w:b/>
            </w:rPr>
          </w:pPr>
          <w:r>
            <w:rPr>
              <w:b/>
            </w:rPr>
            <w:t>Kreuzworträtsel</w:t>
          </w:r>
        </w:p>
      </w:tc>
      <w:tc>
        <w:tcPr>
          <w:tcW w:w="779" w:type="dxa"/>
        </w:tcPr>
        <w:p w:rsidR="007E20C2" w:rsidRDefault="00AE28DF" w:rsidP="00A500AE">
          <w:pPr>
            <w:pStyle w:val="Kopfzeile"/>
          </w:pPr>
          <w:r>
            <w:t>Ü0</w:t>
          </w:r>
          <w:r w:rsidR="00A43546">
            <w:t>2</w:t>
          </w:r>
          <w:r w:rsidR="00E77008">
            <w:t>3</w:t>
          </w:r>
          <w:r w:rsidR="00F3178A">
            <w:t>z</w:t>
          </w:r>
        </w:p>
      </w:tc>
    </w:tr>
  </w:tbl>
  <w:p w:rsidR="007E20C2" w:rsidRDefault="007E20C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2AEE"/>
    <w:multiLevelType w:val="hybridMultilevel"/>
    <w:tmpl w:val="ADA295BA"/>
    <w:lvl w:ilvl="0" w:tplc="A3E41324">
      <w:start w:val="1"/>
      <w:numFmt w:val="low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21409"/>
    <w:multiLevelType w:val="hybridMultilevel"/>
    <w:tmpl w:val="8A984B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31092"/>
    <w:multiLevelType w:val="hybridMultilevel"/>
    <w:tmpl w:val="ADA295BA"/>
    <w:lvl w:ilvl="0" w:tplc="A3E41324">
      <w:start w:val="1"/>
      <w:numFmt w:val="low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02F99"/>
    <w:multiLevelType w:val="hybridMultilevel"/>
    <w:tmpl w:val="1A7445A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9696B"/>
    <w:multiLevelType w:val="hybridMultilevel"/>
    <w:tmpl w:val="20F260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E03E0"/>
    <w:multiLevelType w:val="hybridMultilevel"/>
    <w:tmpl w:val="8A984B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11FE6"/>
    <w:multiLevelType w:val="hybridMultilevel"/>
    <w:tmpl w:val="ADA295BA"/>
    <w:lvl w:ilvl="0" w:tplc="A3E41324">
      <w:start w:val="1"/>
      <w:numFmt w:val="lowerLetter"/>
      <w:lvlText w:val="%1."/>
      <w:lvlJc w:val="left"/>
      <w:pPr>
        <w:ind w:left="785" w:hanging="360"/>
      </w:pPr>
      <w:rPr>
        <w:rFonts w:hint="default"/>
        <w:sz w:val="24"/>
        <w:szCs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E79DF"/>
    <w:multiLevelType w:val="hybridMultilevel"/>
    <w:tmpl w:val="004CA8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C3"/>
    <w:rsid w:val="00000F35"/>
    <w:rsid w:val="00093F6E"/>
    <w:rsid w:val="000A57DA"/>
    <w:rsid w:val="000D1DFF"/>
    <w:rsid w:val="000E2ECF"/>
    <w:rsid w:val="001671E0"/>
    <w:rsid w:val="0018391A"/>
    <w:rsid w:val="00193A4E"/>
    <w:rsid w:val="0022349B"/>
    <w:rsid w:val="002560AD"/>
    <w:rsid w:val="0025799C"/>
    <w:rsid w:val="00342887"/>
    <w:rsid w:val="00352A26"/>
    <w:rsid w:val="00361603"/>
    <w:rsid w:val="00375596"/>
    <w:rsid w:val="003D288F"/>
    <w:rsid w:val="00402390"/>
    <w:rsid w:val="00415905"/>
    <w:rsid w:val="00436156"/>
    <w:rsid w:val="00463CBC"/>
    <w:rsid w:val="004C3792"/>
    <w:rsid w:val="004D0A66"/>
    <w:rsid w:val="004F0927"/>
    <w:rsid w:val="00536316"/>
    <w:rsid w:val="00543FC8"/>
    <w:rsid w:val="005608CB"/>
    <w:rsid w:val="00566509"/>
    <w:rsid w:val="00572224"/>
    <w:rsid w:val="005A46A8"/>
    <w:rsid w:val="005A554F"/>
    <w:rsid w:val="005B303C"/>
    <w:rsid w:val="005F71A4"/>
    <w:rsid w:val="00607432"/>
    <w:rsid w:val="00697CA6"/>
    <w:rsid w:val="006A0381"/>
    <w:rsid w:val="006D495E"/>
    <w:rsid w:val="006E04AE"/>
    <w:rsid w:val="00700044"/>
    <w:rsid w:val="007424B8"/>
    <w:rsid w:val="0079723C"/>
    <w:rsid w:val="007A0C85"/>
    <w:rsid w:val="007A467F"/>
    <w:rsid w:val="007C5D44"/>
    <w:rsid w:val="007E20C2"/>
    <w:rsid w:val="007E3DFD"/>
    <w:rsid w:val="007F308D"/>
    <w:rsid w:val="008054E0"/>
    <w:rsid w:val="00824410"/>
    <w:rsid w:val="00825433"/>
    <w:rsid w:val="008D0C88"/>
    <w:rsid w:val="008F16E6"/>
    <w:rsid w:val="00926166"/>
    <w:rsid w:val="00974D7A"/>
    <w:rsid w:val="00A15D38"/>
    <w:rsid w:val="00A43546"/>
    <w:rsid w:val="00A500AE"/>
    <w:rsid w:val="00A95996"/>
    <w:rsid w:val="00A96757"/>
    <w:rsid w:val="00AE28DF"/>
    <w:rsid w:val="00B32AFC"/>
    <w:rsid w:val="00B563B7"/>
    <w:rsid w:val="00B6365C"/>
    <w:rsid w:val="00BB393E"/>
    <w:rsid w:val="00BF11F0"/>
    <w:rsid w:val="00BF4844"/>
    <w:rsid w:val="00BF63FC"/>
    <w:rsid w:val="00C82788"/>
    <w:rsid w:val="00CC7970"/>
    <w:rsid w:val="00CD4AA0"/>
    <w:rsid w:val="00D567F9"/>
    <w:rsid w:val="00D63293"/>
    <w:rsid w:val="00D65859"/>
    <w:rsid w:val="00DB5F1D"/>
    <w:rsid w:val="00DE4969"/>
    <w:rsid w:val="00E61D9B"/>
    <w:rsid w:val="00E746D5"/>
    <w:rsid w:val="00E77008"/>
    <w:rsid w:val="00EA6D81"/>
    <w:rsid w:val="00EB3C9F"/>
    <w:rsid w:val="00ED41C3"/>
    <w:rsid w:val="00F07A74"/>
    <w:rsid w:val="00F13E8A"/>
    <w:rsid w:val="00F3178A"/>
    <w:rsid w:val="00FA65D6"/>
    <w:rsid w:val="00FD061F"/>
    <w:rsid w:val="00FE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722C55"/>
  <w15:chartTrackingRefBased/>
  <w15:docId w15:val="{7793A604-D393-43AA-AE78-3C922480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4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41C3"/>
  </w:style>
  <w:style w:type="paragraph" w:styleId="Fuzeile">
    <w:name w:val="footer"/>
    <w:basedOn w:val="Standard"/>
    <w:link w:val="FuzeileZchn"/>
    <w:uiPriority w:val="99"/>
    <w:unhideWhenUsed/>
    <w:rsid w:val="00ED41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41C3"/>
  </w:style>
  <w:style w:type="paragraph" w:styleId="Listenabsatz">
    <w:name w:val="List Paragraph"/>
    <w:basedOn w:val="Standard"/>
    <w:uiPriority w:val="34"/>
    <w:qFormat/>
    <w:rsid w:val="000D1DF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6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61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1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ITDZ-Berlin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Carus, Natascha</dc:creator>
  <cp:keywords/>
  <dc:description/>
  <cp:lastModifiedBy>Carus, Natascha</cp:lastModifiedBy>
  <cp:revision>8</cp:revision>
  <cp:lastPrinted>2023-09-15T06:01:00Z</cp:lastPrinted>
  <dcterms:created xsi:type="dcterms:W3CDTF">2023-12-06T09:21:00Z</dcterms:created>
  <dcterms:modified xsi:type="dcterms:W3CDTF">2024-05-14T17:49:00Z</dcterms:modified>
</cp:coreProperties>
</file>