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21C8787" w14:textId="17C53673" w:rsidR="00875D91" w:rsidRDefault="00AC1A60">
      <w:r>
        <w:t xml:space="preserve">Welches Gericht ist </w:t>
      </w:r>
      <w:r w:rsidRPr="00417272">
        <w:rPr>
          <w:b/>
        </w:rPr>
        <w:t>sachlich</w:t>
      </w:r>
      <w:r>
        <w:t xml:space="preserve"> und </w:t>
      </w:r>
      <w:r w:rsidRPr="00417272">
        <w:rPr>
          <w:b/>
        </w:rPr>
        <w:t>örtlich</w:t>
      </w:r>
      <w:r>
        <w:t xml:space="preserve"> zuständig?</w:t>
      </w:r>
    </w:p>
    <w:p w14:paraId="1806C8A8" w14:textId="74EE6217" w:rsidR="00AC1A60" w:rsidRDefault="00AC1A60">
      <w:r>
        <w:t>Begründen Sie Ihre Entscheidung mit dem Gesetz</w:t>
      </w:r>
      <w:r w:rsidR="00B275F6">
        <w:t xml:space="preserve"> (GVG)</w:t>
      </w:r>
      <w:r>
        <w:t xml:space="preserve"> und der </w:t>
      </w:r>
      <w:proofErr w:type="spellStart"/>
      <w:r>
        <w:t>ZuwV</w:t>
      </w:r>
      <w:proofErr w:type="spellEnd"/>
      <w:r>
        <w:t>.</w:t>
      </w:r>
    </w:p>
    <w:p w14:paraId="755EEEAD" w14:textId="77777777" w:rsidR="00AC1A60" w:rsidRDefault="00AC1A60"/>
    <w:p w14:paraId="0D01CE19" w14:textId="7836103A" w:rsidR="00AC1A60" w:rsidRDefault="00AC1A60" w:rsidP="00AC1A60">
      <w:pPr>
        <w:pStyle w:val="Listenabsatz"/>
        <w:numPr>
          <w:ilvl w:val="0"/>
          <w:numId w:val="1"/>
        </w:numPr>
      </w:pPr>
      <w:r>
        <w:t>Maria (25) möchte Klage gegen Olaf (33) erheben wegen einer Zahlung von 500 EUR. Olaf wohnt im Bezirk Lichtenberg.</w:t>
      </w:r>
      <w:r w:rsidR="009B3714">
        <w:br/>
      </w:r>
      <w:r w:rsidR="009B3714">
        <w:br/>
      </w:r>
    </w:p>
    <w:p w14:paraId="29C6E829" w14:textId="4D197549" w:rsidR="00AC1A60" w:rsidRDefault="00AC1A60" w:rsidP="00AC1A60">
      <w:pPr>
        <w:pStyle w:val="Listenabsatz"/>
        <w:numPr>
          <w:ilvl w:val="0"/>
          <w:numId w:val="1"/>
        </w:numPr>
      </w:pPr>
      <w:r>
        <w:t>Die Teuer GmbH klagt auf Mieterhöhung für Thomas sein Garten. Thomas wohnt in Mitte, der Garten befindet sich in Neukölln.</w:t>
      </w:r>
      <w:r w:rsidR="002871F3">
        <w:br/>
      </w:r>
      <w:r w:rsidR="002871F3">
        <w:br/>
      </w:r>
    </w:p>
    <w:p w14:paraId="2ED22B65" w14:textId="60A3BD1E" w:rsidR="00417272" w:rsidRDefault="0098570A" w:rsidP="00417272">
      <w:pPr>
        <w:pStyle w:val="Listenabsatz"/>
        <w:numPr>
          <w:ilvl w:val="0"/>
          <w:numId w:val="1"/>
        </w:numPr>
      </w:pPr>
      <w:r>
        <w:t xml:space="preserve">Marta und Hans streiten sich um den gemeinsamen Lebensstand in der Wohnung in </w:t>
      </w:r>
      <w:r w:rsidRPr="00B275F6">
        <w:rPr>
          <w:u w:val="single"/>
        </w:rPr>
        <w:t>Tiergarten</w:t>
      </w:r>
      <w:r>
        <w:t>. Marta klagt darauf gegen Hans auf Herausgabe der Schlüssel der Wohnung.</w:t>
      </w:r>
      <w:r w:rsidR="00417272">
        <w:br/>
      </w:r>
      <w:r w:rsidR="00417272">
        <w:br/>
      </w:r>
    </w:p>
    <w:p w14:paraId="374AF101" w14:textId="60A63952" w:rsidR="0098570A" w:rsidRDefault="0098570A" w:rsidP="00AC1A60">
      <w:pPr>
        <w:pStyle w:val="Listenabsatz"/>
        <w:numPr>
          <w:ilvl w:val="0"/>
          <w:numId w:val="1"/>
        </w:numPr>
      </w:pPr>
      <w:r>
        <w:t>Susanne möchte sich von ihrem Ehemann scheiden lassen. Die Eheliche Wohnung befindet sich in Lichtenberg.</w:t>
      </w:r>
      <w:r w:rsidR="00486911">
        <w:br/>
      </w:r>
    </w:p>
    <w:p w14:paraId="52636F64" w14:textId="77777777" w:rsidR="00B275F6" w:rsidRDefault="00B275F6" w:rsidP="00B275F6">
      <w:pPr>
        <w:pStyle w:val="Listenabsatz"/>
      </w:pPr>
    </w:p>
    <w:p w14:paraId="4C651937" w14:textId="4BB51FA7" w:rsidR="0098570A" w:rsidRDefault="0098570A" w:rsidP="00AC1A60">
      <w:pPr>
        <w:pStyle w:val="Listenabsatz"/>
        <w:numPr>
          <w:ilvl w:val="0"/>
          <w:numId w:val="1"/>
        </w:numPr>
      </w:pPr>
      <w:r>
        <w:t>Nachdem Hanna sich scheiden lassen hat, möchte sie das alleinige Sorgerecht beantragen. Sie wohnt im Bezirk Wedding.</w:t>
      </w:r>
      <w:r w:rsidR="002D1047">
        <w:br/>
      </w:r>
      <w:r w:rsidR="002D1047">
        <w:br/>
      </w:r>
    </w:p>
    <w:p w14:paraId="3CB1B2AB" w14:textId="4BE61FAF" w:rsidR="002F3328" w:rsidRDefault="0098570A" w:rsidP="00AC1A60">
      <w:pPr>
        <w:pStyle w:val="Listenabsatz"/>
        <w:numPr>
          <w:ilvl w:val="0"/>
          <w:numId w:val="1"/>
        </w:numPr>
      </w:pPr>
      <w:r>
        <w:t>Lukas möchte gegen seine Ex eine einstweilige Verfügung beantragen</w:t>
      </w:r>
      <w:r w:rsidR="002F3328">
        <w:t>, da diese beide Kinder bedrohe. Lukas wohnt im Bezirk des Kammergerichts.</w:t>
      </w:r>
      <w:r w:rsidR="007550A1">
        <w:br/>
      </w:r>
      <w:r w:rsidR="007550A1">
        <w:br/>
      </w:r>
    </w:p>
    <w:p w14:paraId="04834A9B" w14:textId="0DEAA5D4" w:rsidR="002F3328" w:rsidRDefault="002F3328" w:rsidP="00AC1A60">
      <w:pPr>
        <w:pStyle w:val="Listenabsatz"/>
        <w:numPr>
          <w:ilvl w:val="0"/>
          <w:numId w:val="1"/>
        </w:numPr>
      </w:pPr>
      <w:r>
        <w:t>Die Kinder von Ulli beantragen einen Erbschein nach seinem Tod. Er wurde in seiner Wohnung in Neukölln gefunden.</w:t>
      </w:r>
      <w:r w:rsidR="007550A1">
        <w:br/>
      </w:r>
      <w:r w:rsidR="007550A1">
        <w:br/>
      </w:r>
    </w:p>
    <w:p w14:paraId="4D4DA32D" w14:textId="7DE862D2" w:rsidR="002F3328" w:rsidRDefault="002F3328" w:rsidP="00AC1A60">
      <w:pPr>
        <w:pStyle w:val="Listenabsatz"/>
        <w:numPr>
          <w:ilvl w:val="0"/>
          <w:numId w:val="1"/>
        </w:numPr>
      </w:pPr>
      <w:r>
        <w:t>Hannas Mutter hat in Lichtenberg gewohnt, bis sie nach Litauen auswanderte. Nun ist sie verstorben und ihr Testament wird eröffnet.</w:t>
      </w:r>
      <w:r w:rsidR="00A6589E">
        <w:br/>
      </w:r>
      <w:r w:rsidR="00A6589E">
        <w:br/>
      </w:r>
    </w:p>
    <w:p w14:paraId="50F55EA6" w14:textId="1376B8E3" w:rsidR="0098570A" w:rsidRDefault="002F3328" w:rsidP="00AC1A60">
      <w:pPr>
        <w:pStyle w:val="Listenabsatz"/>
        <w:numPr>
          <w:ilvl w:val="0"/>
          <w:numId w:val="1"/>
        </w:numPr>
      </w:pPr>
      <w:r>
        <w:t>Lasse braucht eine gerichtliche Betreuung. Er ist deutscher, welcher in der Schweiz lebt. Sein Sohn beantragt die Bestellung eines Betreuers.</w:t>
      </w:r>
      <w:r w:rsidR="0098570A">
        <w:t xml:space="preserve"> </w:t>
      </w:r>
      <w:r w:rsidR="00A6589E">
        <w:br/>
      </w:r>
      <w:r w:rsidR="00A6589E">
        <w:br/>
      </w:r>
    </w:p>
    <w:p w14:paraId="6717E3E2" w14:textId="0381DB7F" w:rsidR="002F3328" w:rsidRDefault="002F3328" w:rsidP="00FA66F6">
      <w:pPr>
        <w:pStyle w:val="Listenabsatz"/>
        <w:numPr>
          <w:ilvl w:val="0"/>
          <w:numId w:val="1"/>
        </w:numPr>
      </w:pPr>
      <w:r>
        <w:lastRenderedPageBreak/>
        <w:t>Klaus fährt gerne schnell und baut einen Verkehrsunfall in Hamburg. Bei der Überprüfung der Personalien fällt den Polizisten auf, dass Klaus alkoholisiert ist und aus Berlin kommt.</w:t>
      </w:r>
      <w:r w:rsidR="00FA66F6">
        <w:br/>
        <w:t xml:space="preserve"> </w:t>
      </w:r>
      <w:r w:rsidR="00FA66F6">
        <w:tab/>
        <w:t xml:space="preserve">   </w:t>
      </w:r>
      <w:r w:rsidR="00FA66F6">
        <w:br/>
      </w:r>
    </w:p>
    <w:p w14:paraId="41674D1A" w14:textId="27CE48D1" w:rsidR="002F3328" w:rsidRDefault="002F3328" w:rsidP="00AC1A60">
      <w:pPr>
        <w:pStyle w:val="Listenabsatz"/>
        <w:numPr>
          <w:ilvl w:val="0"/>
          <w:numId w:val="1"/>
        </w:numPr>
      </w:pPr>
      <w:r>
        <w:t>Susi ist Betäubungsmittelabhängig. Daher geht sie stehlen, um Geld zu erwirtschaften. Dieses Mal ist es ein Laden im Bezirk Wedding.</w:t>
      </w:r>
      <w:r w:rsidR="00A440BC">
        <w:br/>
      </w:r>
      <w:r w:rsidR="00A440BC">
        <w:br/>
      </w:r>
    </w:p>
    <w:p w14:paraId="731812D5" w14:textId="3E81C2EB" w:rsidR="002F3328" w:rsidRDefault="00911D7B" w:rsidP="00AC1A60">
      <w:pPr>
        <w:pStyle w:val="Listenabsatz"/>
        <w:numPr>
          <w:ilvl w:val="0"/>
          <w:numId w:val="1"/>
        </w:numPr>
      </w:pPr>
      <w:r>
        <w:t>Susi erhebt Klage gegen Tobias wegen einer Summe von 5.000,01 EUR.</w:t>
      </w:r>
      <w:r w:rsidR="00A440BC">
        <w:br/>
      </w:r>
      <w:r w:rsidR="00A440BC">
        <w:br/>
      </w:r>
    </w:p>
    <w:p w14:paraId="4A6C1454" w14:textId="309BAC64" w:rsidR="005D34BF" w:rsidRDefault="00911D7B" w:rsidP="00420136">
      <w:pPr>
        <w:pStyle w:val="Listenabsatz"/>
        <w:numPr>
          <w:ilvl w:val="0"/>
          <w:numId w:val="1"/>
        </w:numPr>
      </w:pPr>
      <w:r>
        <w:t>Dick ist so sauer, dass er Doof umbringt.</w:t>
      </w:r>
      <w:r w:rsidR="001F16DE">
        <w:br/>
      </w:r>
    </w:p>
    <w:p w14:paraId="7E55D964" w14:textId="77777777" w:rsidR="00B275F6" w:rsidRDefault="00B275F6" w:rsidP="00B275F6">
      <w:pPr>
        <w:pStyle w:val="Listenabsatz"/>
      </w:pPr>
    </w:p>
    <w:p w14:paraId="62B76BBF" w14:textId="131F994D" w:rsidR="00911D7B" w:rsidRDefault="00911D7B" w:rsidP="00AC1A60">
      <w:pPr>
        <w:pStyle w:val="Listenabsatz"/>
        <w:numPr>
          <w:ilvl w:val="0"/>
          <w:numId w:val="1"/>
        </w:numPr>
      </w:pPr>
      <w:r>
        <w:t>Luis ist Buchhalter einer Brillenfirma und zweigt über 3 Jahre Gelder auf sein Konto ab. Dabei entsteht ein Gesamtschaden von 360.000 EUR. Sein Anwalt meint das er hier wohl mit mindestens fünf Jahren Freiheitsstrafe rechnen soll.</w:t>
      </w:r>
      <w:r w:rsidR="001F16DE">
        <w:br/>
      </w:r>
      <w:r w:rsidR="001F16DE">
        <w:br/>
      </w:r>
    </w:p>
    <w:p w14:paraId="090748A7" w14:textId="24BB154E" w:rsidR="00911D7B" w:rsidRDefault="00911D7B" w:rsidP="00B275F6">
      <w:pPr>
        <w:pStyle w:val="Listenabsatz"/>
      </w:pPr>
    </w:p>
    <w:p w14:paraId="7731FA7B" w14:textId="77777777" w:rsidR="00B275F6" w:rsidRDefault="00B275F6" w:rsidP="00B275F6">
      <w:pPr>
        <w:pStyle w:val="Listenabsatz"/>
      </w:pPr>
    </w:p>
    <w:p w14:paraId="1F3EF2ED" w14:textId="77777777" w:rsidR="00B275F6" w:rsidRDefault="00B275F6" w:rsidP="00B275F6">
      <w:pPr>
        <w:pStyle w:val="Listenabsatz"/>
      </w:pPr>
    </w:p>
    <w:p w14:paraId="3300B4E9" w14:textId="77777777" w:rsidR="00B275F6" w:rsidRDefault="00B275F6" w:rsidP="00B275F6">
      <w:pPr>
        <w:pStyle w:val="Listenabsatz"/>
      </w:pPr>
    </w:p>
    <w:p w14:paraId="6F228D4B" w14:textId="77777777" w:rsidR="00B275F6" w:rsidRDefault="00B275F6" w:rsidP="00B275F6">
      <w:pPr>
        <w:pStyle w:val="Listenabsatz"/>
      </w:pPr>
    </w:p>
    <w:p w14:paraId="02175842" w14:textId="77777777" w:rsidR="00B275F6" w:rsidRDefault="00B275F6" w:rsidP="00B275F6">
      <w:pPr>
        <w:pStyle w:val="Listenabsatz"/>
      </w:pPr>
    </w:p>
    <w:p w14:paraId="52DE5FC6" w14:textId="77777777" w:rsidR="00B275F6" w:rsidRDefault="00B275F6" w:rsidP="00B275F6">
      <w:pPr>
        <w:pStyle w:val="Listenabsatz"/>
      </w:pPr>
    </w:p>
    <w:p w14:paraId="68EDAA07" w14:textId="77777777" w:rsidR="00B275F6" w:rsidRDefault="00B275F6" w:rsidP="00B275F6">
      <w:pPr>
        <w:pStyle w:val="Listenabsatz"/>
      </w:pPr>
    </w:p>
    <w:p w14:paraId="308AB0B4" w14:textId="77777777" w:rsidR="00B275F6" w:rsidRDefault="00B275F6" w:rsidP="00B275F6">
      <w:pPr>
        <w:pStyle w:val="Listenabsatz"/>
      </w:pPr>
    </w:p>
    <w:p w14:paraId="3046A78B" w14:textId="77777777" w:rsidR="00B275F6" w:rsidRDefault="00B275F6" w:rsidP="00B275F6">
      <w:pPr>
        <w:pStyle w:val="Listenabsatz"/>
      </w:pPr>
    </w:p>
    <w:p w14:paraId="1D78863D" w14:textId="77777777" w:rsidR="00B275F6" w:rsidRDefault="00B275F6" w:rsidP="00B275F6">
      <w:pPr>
        <w:pStyle w:val="Listenabsatz"/>
      </w:pPr>
    </w:p>
    <w:p w14:paraId="3ED009F6" w14:textId="77777777" w:rsidR="00B275F6" w:rsidRDefault="00B275F6" w:rsidP="00B275F6">
      <w:pPr>
        <w:pStyle w:val="Listenabsatz"/>
      </w:pPr>
    </w:p>
    <w:p w14:paraId="7BBD7542" w14:textId="77777777" w:rsidR="00B275F6" w:rsidRDefault="00B275F6" w:rsidP="00B275F6">
      <w:pPr>
        <w:pStyle w:val="Listenabsatz"/>
      </w:pPr>
    </w:p>
    <w:p w14:paraId="2BD136B4" w14:textId="77777777" w:rsidR="00B275F6" w:rsidRDefault="00B275F6" w:rsidP="00B275F6">
      <w:pPr>
        <w:pStyle w:val="Listenabsatz"/>
      </w:pPr>
    </w:p>
    <w:p w14:paraId="03018FA9" w14:textId="77777777" w:rsidR="00B275F6" w:rsidRDefault="00B275F6" w:rsidP="00B275F6">
      <w:pPr>
        <w:pStyle w:val="Listenabsatz"/>
      </w:pPr>
    </w:p>
    <w:p w14:paraId="4F7B1F86" w14:textId="77777777" w:rsidR="00B275F6" w:rsidRDefault="00B275F6" w:rsidP="00B275F6">
      <w:pPr>
        <w:pStyle w:val="Listenabsatz"/>
      </w:pPr>
    </w:p>
    <w:p w14:paraId="4872478E" w14:textId="77777777" w:rsidR="00B275F6" w:rsidRDefault="00B275F6" w:rsidP="00B275F6">
      <w:pPr>
        <w:pStyle w:val="Listenabsatz"/>
      </w:pPr>
    </w:p>
    <w:p w14:paraId="434B43B7" w14:textId="77777777" w:rsidR="00B275F6" w:rsidRDefault="00B275F6" w:rsidP="00B275F6">
      <w:pPr>
        <w:pStyle w:val="Listenabsatz"/>
      </w:pPr>
    </w:p>
    <w:p w14:paraId="55657334" w14:textId="77777777" w:rsidR="00B275F6" w:rsidRDefault="00B275F6" w:rsidP="00B275F6">
      <w:pPr>
        <w:pStyle w:val="Listenabsatz"/>
      </w:pPr>
    </w:p>
    <w:p w14:paraId="42E7A716" w14:textId="77777777" w:rsidR="00B275F6" w:rsidRDefault="00B275F6" w:rsidP="00B275F6">
      <w:pPr>
        <w:pStyle w:val="Listenabsatz"/>
      </w:pPr>
    </w:p>
    <w:p w14:paraId="7D450695" w14:textId="77777777" w:rsidR="00B275F6" w:rsidRDefault="00B275F6" w:rsidP="00B275F6">
      <w:pPr>
        <w:pStyle w:val="Listenabsatz"/>
      </w:pPr>
    </w:p>
    <w:p w14:paraId="7DD361F8" w14:textId="77777777" w:rsidR="00B275F6" w:rsidRDefault="00B275F6" w:rsidP="00B275F6">
      <w:pPr>
        <w:pStyle w:val="Listenabsatz"/>
      </w:pPr>
    </w:p>
    <w:p w14:paraId="7E20951C" w14:textId="07FF4062" w:rsidR="00B275F6" w:rsidRPr="00B275F6" w:rsidRDefault="00B275F6" w:rsidP="00B275F6">
      <w:pPr>
        <w:pStyle w:val="Listenabsatz"/>
        <w:rPr>
          <w:b/>
          <w:bCs/>
          <w:sz w:val="40"/>
          <w:szCs w:val="40"/>
          <w:u w:val="single"/>
        </w:rPr>
      </w:pPr>
      <w:r w:rsidRPr="00B275F6">
        <w:rPr>
          <w:b/>
          <w:bCs/>
          <w:sz w:val="40"/>
          <w:szCs w:val="40"/>
          <w:u w:val="single"/>
        </w:rPr>
        <w:lastRenderedPageBreak/>
        <w:t>Lösung:</w:t>
      </w:r>
    </w:p>
    <w:p w14:paraId="0A6CAD88" w14:textId="77777777" w:rsidR="00B275F6" w:rsidRDefault="00B275F6" w:rsidP="00B275F6">
      <w:r>
        <w:t xml:space="preserve">Welches Gericht ist </w:t>
      </w:r>
      <w:r w:rsidRPr="00417272">
        <w:rPr>
          <w:b/>
        </w:rPr>
        <w:t>sachlich</w:t>
      </w:r>
      <w:r>
        <w:t xml:space="preserve"> und </w:t>
      </w:r>
      <w:r w:rsidRPr="00417272">
        <w:rPr>
          <w:b/>
        </w:rPr>
        <w:t>örtlich</w:t>
      </w:r>
      <w:r>
        <w:t xml:space="preserve"> zuständig?</w:t>
      </w:r>
    </w:p>
    <w:p w14:paraId="0649EB57" w14:textId="77777777" w:rsidR="00B275F6" w:rsidRDefault="00B275F6" w:rsidP="00B275F6">
      <w:r>
        <w:t xml:space="preserve">Begründen Sie Ihre Entscheidung mit dem Gesetz und der </w:t>
      </w:r>
      <w:proofErr w:type="spellStart"/>
      <w:r>
        <w:t>ZuwV</w:t>
      </w:r>
      <w:proofErr w:type="spellEnd"/>
      <w:r>
        <w:t>.</w:t>
      </w:r>
    </w:p>
    <w:p w14:paraId="5CD60D2B" w14:textId="77777777" w:rsidR="00B275F6" w:rsidRDefault="00B275F6" w:rsidP="00B275F6"/>
    <w:p w14:paraId="1AC41D0A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Maria (25) möchte Klage gegen Olaf (33) erheben wegen einer Zahlung von 500 EUR. Olaf wohnt im Bezirk Lichtenberg.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23 GVG =  AG</w:t>
      </w:r>
      <w:r>
        <w:br/>
        <w:t xml:space="preserve">§ 13 ZPO Gerichtsstand des Beklagten = AG </w:t>
      </w:r>
      <w:proofErr w:type="spellStart"/>
      <w:r>
        <w:t>Lbg</w:t>
      </w:r>
      <w:proofErr w:type="spellEnd"/>
      <w:r>
        <w:t>.</w:t>
      </w:r>
      <w:r>
        <w:br/>
      </w:r>
    </w:p>
    <w:p w14:paraId="709ACA1E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Die Teuer GmbH klagt auf Mieterhöhung für Thomas sein Garten. Thomas wohnt in Mitte, der Garten befindet sich in Neukölln.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§§ 23 GVG / 29a ZPO = AG</w:t>
      </w:r>
      <w:r>
        <w:br/>
        <w:t>örtl.</w:t>
      </w:r>
      <w:r>
        <w:tab/>
        <w:t>: AG Neukölln /(ausschließlicher Gerichtsstand)</w:t>
      </w:r>
      <w:r>
        <w:br/>
      </w:r>
    </w:p>
    <w:p w14:paraId="7D48D7A8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 xml:space="preserve">Marta und Hans streiten sich um den gemeinsamen Lebensstand in der Wohnung in </w:t>
      </w:r>
      <w:r w:rsidRPr="002D1047">
        <w:rPr>
          <w:u w:val="single"/>
        </w:rPr>
        <w:t>Tiergarten</w:t>
      </w:r>
      <w:r>
        <w:t>. Marta klagt darauf gegen Hans auf Herausgabe der Schlüssel der Wohnung.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23 GVG,  = AG</w:t>
      </w:r>
      <w:r>
        <w:br/>
        <w:t xml:space="preserve">örtl. </w:t>
      </w:r>
      <w:r>
        <w:tab/>
        <w:t xml:space="preserve">: AG Mitte wg. § 17 </w:t>
      </w:r>
      <w:proofErr w:type="spellStart"/>
      <w:r>
        <w:t>ZuwV</w:t>
      </w:r>
      <w:proofErr w:type="spellEnd"/>
      <w:r>
        <w:t xml:space="preserve"> </w:t>
      </w:r>
    </w:p>
    <w:p w14:paraId="6E86447C" w14:textId="77777777" w:rsidR="00B275F6" w:rsidRDefault="00B275F6" w:rsidP="00B275F6"/>
    <w:p w14:paraId="2FFE3E03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Susanne möchte sich von ihrem Ehemann scheiden lassen. Die Eheliche Wohnung befindet sich in Lichtenberg.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23a GVG = AG</w:t>
      </w:r>
      <w:r>
        <w:br/>
        <w:t>örtl.</w:t>
      </w:r>
      <w:r>
        <w:tab/>
        <w:t xml:space="preserve">: AG Köpenick  wg. § 15 </w:t>
      </w:r>
      <w:proofErr w:type="spellStart"/>
      <w:r>
        <w:t>ZuwV</w:t>
      </w:r>
      <w:proofErr w:type="spellEnd"/>
      <w:r>
        <w:t xml:space="preserve"> </w:t>
      </w:r>
      <w:r>
        <w:br/>
      </w:r>
    </w:p>
    <w:p w14:paraId="479DC165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Nachdem Hanna sich scheiden lassen hat, möchte sie das alleinige Sorgerecht beantragen. Sie wohnt im Bezirk Wedding.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23a GVG = AG</w:t>
      </w:r>
      <w:r>
        <w:br/>
        <w:t>örtl.</w:t>
      </w:r>
      <w:r>
        <w:tab/>
        <w:t xml:space="preserve">: § 15 </w:t>
      </w:r>
      <w:proofErr w:type="spellStart"/>
      <w:r>
        <w:t>ZuwV</w:t>
      </w:r>
      <w:proofErr w:type="spellEnd"/>
      <w:r>
        <w:t xml:space="preserve"> = AG Mitte</w:t>
      </w:r>
      <w:r>
        <w:br/>
      </w:r>
    </w:p>
    <w:p w14:paraId="0A112466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Lukas möchte gegen seine Ex eine einstweilige Verfügung beantragen, da diese beide Kinder bedrohe. Lukas wohnt im Bezirk des Kammergerichts.</w:t>
      </w:r>
      <w:r>
        <w:br/>
      </w:r>
      <w:r>
        <w:br/>
      </w:r>
      <w:proofErr w:type="spellStart"/>
      <w:r>
        <w:lastRenderedPageBreak/>
        <w:t>sachl</w:t>
      </w:r>
      <w:proofErr w:type="spellEnd"/>
      <w:r>
        <w:t>.</w:t>
      </w:r>
      <w:r>
        <w:tab/>
        <w:t>: § 23a GVG = AG</w:t>
      </w:r>
      <w:r>
        <w:br/>
        <w:t>örtl.</w:t>
      </w:r>
      <w:r>
        <w:tab/>
        <w:t xml:space="preserve">: § 15 </w:t>
      </w:r>
      <w:proofErr w:type="spellStart"/>
      <w:r>
        <w:t>ZuwV</w:t>
      </w:r>
      <w:proofErr w:type="spellEnd"/>
      <w:r>
        <w:t xml:space="preserve"> = AG Kreuzberg</w:t>
      </w:r>
      <w:r>
        <w:br/>
      </w:r>
      <w:r>
        <w:br/>
      </w:r>
      <w:r>
        <w:br/>
      </w:r>
    </w:p>
    <w:p w14:paraId="4EAE1553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Die Kinder von Ulli beantragen einen Erbschein nach seinem Tod. Er wurde in seiner Wohnung in Neukölln gefunden.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23a GVG = AG</w:t>
      </w:r>
      <w:r>
        <w:br/>
        <w:t>örtl.</w:t>
      </w:r>
      <w:r>
        <w:tab/>
        <w:t>: § 27 ZPO Gerichtsstand des Erblassers / AG Neukölln</w:t>
      </w:r>
      <w:r>
        <w:br/>
      </w:r>
    </w:p>
    <w:p w14:paraId="0774FACE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Hannas Mutter hat in Lichtenberg gewohnt, bis sie nach Litauen auswanderte. Nun ist sie verstorben und ihr Testament wird eröffnet.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23a GVG = AG</w:t>
      </w:r>
      <w:r>
        <w:br/>
        <w:t>örtl.</w:t>
      </w:r>
      <w:r>
        <w:tab/>
        <w:t xml:space="preserve">: § 9 </w:t>
      </w:r>
      <w:proofErr w:type="spellStart"/>
      <w:r>
        <w:t>ZuwV</w:t>
      </w:r>
      <w:proofErr w:type="spellEnd"/>
      <w:r>
        <w:t xml:space="preserve"> , AG Schöneberg</w:t>
      </w:r>
      <w:r>
        <w:br/>
      </w:r>
    </w:p>
    <w:p w14:paraId="2DC668A9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 xml:space="preserve">Lasse braucht eine gerichtliche Betreuung. Er ist deutscher, welcher in der Schweiz lebt. Sein Sohn beantragt die Bestellung eines Betreuers. 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23c GVG = AG</w:t>
      </w:r>
      <w:r>
        <w:br/>
        <w:t>örtl.</w:t>
      </w:r>
      <w:r>
        <w:tab/>
        <w:t xml:space="preserve">: § 9 </w:t>
      </w:r>
      <w:proofErr w:type="spellStart"/>
      <w:r>
        <w:t>ZuwV</w:t>
      </w:r>
      <w:proofErr w:type="spellEnd"/>
      <w:r>
        <w:t xml:space="preserve">  AG Schöneberg</w:t>
      </w:r>
      <w:r>
        <w:br/>
      </w:r>
    </w:p>
    <w:p w14:paraId="2FA9DB3C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Klaus fährt gerne schnell und baut einen Verkehrsunfall in Hamburg. Bei der Überprüfung der Personalien fällt den Polizisten auf, dass Klaus alkoholisiert ist und aus Berlin kommt.</w:t>
      </w:r>
      <w:r>
        <w:br/>
      </w:r>
      <w:r>
        <w:br/>
      </w:r>
      <w:proofErr w:type="spellStart"/>
      <w:r>
        <w:t>sachl</w:t>
      </w:r>
      <w:proofErr w:type="spellEnd"/>
      <w:r>
        <w:t>. : § 23 I GVG = AG / § 71 I GVG = LG</w:t>
      </w:r>
      <w:r>
        <w:br/>
        <w:t>örtl.</w:t>
      </w:r>
      <w:r>
        <w:tab/>
        <w:t xml:space="preserve">: §16 </w:t>
      </w:r>
      <w:proofErr w:type="spellStart"/>
      <w:r>
        <w:t>ZuwV</w:t>
      </w:r>
      <w:proofErr w:type="spellEnd"/>
      <w:r>
        <w:t xml:space="preserve"> – AG Mitte </w:t>
      </w:r>
      <w:proofErr w:type="spellStart"/>
      <w:r>
        <w:t>zivilrechtl</w:t>
      </w:r>
      <w:proofErr w:type="spellEnd"/>
      <w:r>
        <w:t xml:space="preserve">. Klage, </w:t>
      </w:r>
      <w:r>
        <w:br/>
        <w:t xml:space="preserve"> </w:t>
      </w:r>
      <w:r>
        <w:tab/>
        <w:t xml:space="preserve">: § 1 </w:t>
      </w:r>
      <w:proofErr w:type="spellStart"/>
      <w:r>
        <w:t>ZuwV</w:t>
      </w:r>
      <w:proofErr w:type="spellEnd"/>
      <w:r>
        <w:t xml:space="preserve"> Strafsachen oder Ordnungswidrigkeiten AG Tiergarten</w:t>
      </w:r>
      <w:r>
        <w:br/>
        <w:t xml:space="preserve"> </w:t>
      </w:r>
      <w:r>
        <w:tab/>
        <w:t xml:space="preserve">   </w:t>
      </w:r>
      <w:r>
        <w:br/>
      </w:r>
    </w:p>
    <w:p w14:paraId="224C5D59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Susi ist Betäubungsmittelabhängig. Daher geht sie stehlen, um Geld zu erwirtschaften. Dieses Mal ist es ein Laden im Bezirk Wedding.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24 GVG = AG</w:t>
      </w:r>
      <w:r>
        <w:br/>
        <w:t>örtl.</w:t>
      </w:r>
      <w:r>
        <w:tab/>
        <w:t>: § 1 AG Tiergarten</w:t>
      </w:r>
      <w:r>
        <w:br/>
      </w:r>
    </w:p>
    <w:p w14:paraId="66A5DCEC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Susi erhebt Klage gegen Tobias wegen einer Summe von 5.000,01 EUR.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71 I GVG = LG</w:t>
      </w:r>
      <w:r>
        <w:br/>
        <w:t xml:space="preserve">örtl. </w:t>
      </w:r>
      <w:r>
        <w:tab/>
        <w:t xml:space="preserve">: LG II </w:t>
      </w:r>
      <w:proofErr w:type="spellStart"/>
      <w:r w:rsidRPr="001F16DE">
        <w:rPr>
          <w:i/>
        </w:rPr>
        <w:t>ZuwV</w:t>
      </w:r>
      <w:proofErr w:type="spellEnd"/>
      <w:r>
        <w:br/>
      </w:r>
      <w:r>
        <w:lastRenderedPageBreak/>
        <w:br/>
      </w:r>
    </w:p>
    <w:p w14:paraId="04192F6B" w14:textId="77777777" w:rsidR="00B275F6" w:rsidRPr="005D34BF" w:rsidRDefault="00B275F6" w:rsidP="00B275F6">
      <w:pPr>
        <w:pStyle w:val="Listenabsatz"/>
        <w:numPr>
          <w:ilvl w:val="0"/>
          <w:numId w:val="2"/>
        </w:numPr>
      </w:pPr>
      <w:r>
        <w:t>Dick ist so sauer, dass er Doof umbringt.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74 GVG</w:t>
      </w:r>
      <w:r>
        <w:br/>
        <w:t>örtl.</w:t>
      </w:r>
      <w:r>
        <w:tab/>
        <w:t xml:space="preserve">: wenn in Berlin dann LG I (Strafsache) </w:t>
      </w:r>
      <w:proofErr w:type="spellStart"/>
      <w:r w:rsidRPr="001F16DE">
        <w:rPr>
          <w:i/>
        </w:rPr>
        <w:t>ZuwV</w:t>
      </w:r>
      <w:proofErr w:type="spellEnd"/>
    </w:p>
    <w:p w14:paraId="553CBBA4" w14:textId="77777777" w:rsidR="00B275F6" w:rsidRDefault="00B275F6" w:rsidP="00B275F6">
      <w:pPr>
        <w:pStyle w:val="Listenabsatz"/>
      </w:pPr>
    </w:p>
    <w:p w14:paraId="15F75D05" w14:textId="77777777" w:rsidR="00B275F6" w:rsidRDefault="00B275F6" w:rsidP="00B275F6">
      <w:pPr>
        <w:pStyle w:val="Listenabsatz"/>
        <w:numPr>
          <w:ilvl w:val="0"/>
          <w:numId w:val="2"/>
        </w:numPr>
      </w:pPr>
      <w:r>
        <w:t>Luis ist Buchhalter einer Brillenfirma und zweigt über 3 Jahre Gelder auf sein Konto ab. Dabei entsteht ein Gesamtschaden von 360.000 EUR. Sein Anwalt meint das er hier wohl mit mindestens fünf Jahren Freiheitsstrafe rechnen soll.</w:t>
      </w:r>
      <w:r>
        <w:br/>
      </w:r>
      <w:r>
        <w:br/>
      </w:r>
      <w:proofErr w:type="spellStart"/>
      <w:r>
        <w:t>sachl</w:t>
      </w:r>
      <w:proofErr w:type="spellEnd"/>
      <w:r>
        <w:t>.</w:t>
      </w:r>
      <w:r>
        <w:tab/>
        <w:t>: § 74 GVG</w:t>
      </w:r>
      <w:r>
        <w:br/>
        <w:t>örtl.</w:t>
      </w:r>
      <w:r>
        <w:tab/>
        <w:t xml:space="preserve">: § LG II </w:t>
      </w:r>
      <w:proofErr w:type="spellStart"/>
      <w:r w:rsidRPr="001F16DE">
        <w:rPr>
          <w:i/>
        </w:rPr>
        <w:t>ZuwV</w:t>
      </w:r>
      <w:proofErr w:type="spellEnd"/>
      <w:r>
        <w:br/>
      </w:r>
    </w:p>
    <w:p w14:paraId="4DB84582" w14:textId="77777777" w:rsidR="00B275F6" w:rsidRDefault="00B275F6" w:rsidP="00B275F6">
      <w:pPr>
        <w:pStyle w:val="Listenabsatz"/>
      </w:pPr>
    </w:p>
    <w:p w14:paraId="3B6E1D74" w14:textId="77777777" w:rsidR="00B275F6" w:rsidRDefault="00B275F6" w:rsidP="00B275F6">
      <w:pPr>
        <w:pStyle w:val="Listenabsatz"/>
      </w:pPr>
    </w:p>
    <w:sectPr w:rsidR="00B275F6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altName w:val="Calibri"/>
    <w:charset w:val="00"/>
    <w:family w:val="swiss"/>
    <w:pitch w:val="variable"/>
    <w:sig w:usb0="00000001" w:usb1="00000003" w:usb2="00000000" w:usb3="00000000" w:csb0="0000019F" w:csb1="00000000"/>
  </w:font>
  <w:font w:name="Aptos Display">
    <w:altName w:val="Calibri"/>
    <w:charset w:val="00"/>
    <w:family w:val="swiss"/>
    <w:pitch w:val="variable"/>
    <w:sig w:usb0="00000001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AF017D"/>
    <w:multiLevelType w:val="hybridMultilevel"/>
    <w:tmpl w:val="FC7E160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38567C4"/>
    <w:multiLevelType w:val="hybridMultilevel"/>
    <w:tmpl w:val="FC7E160E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384141037">
    <w:abstractNumId w:val="1"/>
  </w:num>
  <w:num w:numId="2" w16cid:durableId="110653379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5D91"/>
    <w:rsid w:val="001F16DE"/>
    <w:rsid w:val="002871F3"/>
    <w:rsid w:val="002D1047"/>
    <w:rsid w:val="002F3328"/>
    <w:rsid w:val="00417272"/>
    <w:rsid w:val="00486911"/>
    <w:rsid w:val="004E66D8"/>
    <w:rsid w:val="005D34BF"/>
    <w:rsid w:val="007550A1"/>
    <w:rsid w:val="00875D91"/>
    <w:rsid w:val="00911D7B"/>
    <w:rsid w:val="009676E7"/>
    <w:rsid w:val="0098570A"/>
    <w:rsid w:val="009B3714"/>
    <w:rsid w:val="009D59E5"/>
    <w:rsid w:val="00A440BC"/>
    <w:rsid w:val="00A6589E"/>
    <w:rsid w:val="00AC1A60"/>
    <w:rsid w:val="00B275F6"/>
    <w:rsid w:val="00F75100"/>
    <w:rsid w:val="00FA66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796EC92"/>
  <w15:chartTrackingRefBased/>
  <w15:docId w15:val="{9C0D473A-A69C-4270-AC6B-5DD22CAB02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e-DE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paragraph" w:styleId="berschrift1">
    <w:name w:val="heading 1"/>
    <w:basedOn w:val="Standard"/>
    <w:next w:val="Standard"/>
    <w:link w:val="berschrift1Zchn"/>
    <w:uiPriority w:val="9"/>
    <w:qFormat/>
    <w:rsid w:val="00875D9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berschrift2">
    <w:name w:val="heading 2"/>
    <w:basedOn w:val="Standard"/>
    <w:next w:val="Standard"/>
    <w:link w:val="berschrift2Zchn"/>
    <w:uiPriority w:val="9"/>
    <w:semiHidden/>
    <w:unhideWhenUsed/>
    <w:qFormat/>
    <w:rsid w:val="00875D9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berschrift3">
    <w:name w:val="heading 3"/>
    <w:basedOn w:val="Standard"/>
    <w:next w:val="Standard"/>
    <w:link w:val="berschrift3Zchn"/>
    <w:uiPriority w:val="9"/>
    <w:semiHidden/>
    <w:unhideWhenUsed/>
    <w:qFormat/>
    <w:rsid w:val="00875D91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875D9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875D91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875D9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875D9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875D9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875D9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character" w:customStyle="1" w:styleId="berschrift1Zchn">
    <w:name w:val="Überschrift 1 Zchn"/>
    <w:basedOn w:val="Absatz-Standardschriftart"/>
    <w:link w:val="berschrift1"/>
    <w:uiPriority w:val="9"/>
    <w:rsid w:val="00875D91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berschrift2Zchn">
    <w:name w:val="Überschrift 2 Zchn"/>
    <w:basedOn w:val="Absatz-Standardschriftart"/>
    <w:link w:val="berschrift2"/>
    <w:uiPriority w:val="9"/>
    <w:semiHidden/>
    <w:rsid w:val="00875D91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berschrift3Zchn">
    <w:name w:val="Überschrift 3 Zchn"/>
    <w:basedOn w:val="Absatz-Standardschriftart"/>
    <w:link w:val="berschrift3"/>
    <w:uiPriority w:val="9"/>
    <w:semiHidden/>
    <w:rsid w:val="00875D91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875D91"/>
    <w:rPr>
      <w:rFonts w:eastAsiaTheme="majorEastAsia" w:cstheme="majorBidi"/>
      <w:i/>
      <w:iCs/>
      <w:color w:val="0F4761" w:themeColor="accent1" w:themeShade="BF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875D91"/>
    <w:rPr>
      <w:rFonts w:eastAsiaTheme="majorEastAsia" w:cstheme="majorBidi"/>
      <w:color w:val="0F4761" w:themeColor="accent1" w:themeShade="B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875D91"/>
    <w:rPr>
      <w:rFonts w:eastAsiaTheme="majorEastAsia" w:cstheme="majorBidi"/>
      <w:i/>
      <w:iCs/>
      <w:color w:val="595959" w:themeColor="text1" w:themeTint="A6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875D91"/>
    <w:rPr>
      <w:rFonts w:eastAsiaTheme="majorEastAsia" w:cstheme="majorBidi"/>
      <w:color w:val="595959" w:themeColor="text1" w:themeTint="A6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875D91"/>
    <w:rPr>
      <w:rFonts w:eastAsiaTheme="majorEastAsia" w:cstheme="majorBidi"/>
      <w:i/>
      <w:iCs/>
      <w:color w:val="272727" w:themeColor="text1" w:themeTint="D8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875D91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rd"/>
    <w:next w:val="Standard"/>
    <w:link w:val="TitelZchn"/>
    <w:uiPriority w:val="10"/>
    <w:qFormat/>
    <w:rsid w:val="00875D9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Zchn">
    <w:name w:val="Titel Zchn"/>
    <w:basedOn w:val="Absatz-Standardschriftart"/>
    <w:link w:val="Titel"/>
    <w:uiPriority w:val="10"/>
    <w:rsid w:val="00875D9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875D9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875D9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Zitat">
    <w:name w:val="Quote"/>
    <w:basedOn w:val="Standard"/>
    <w:next w:val="Standard"/>
    <w:link w:val="ZitatZchn"/>
    <w:uiPriority w:val="29"/>
    <w:qFormat/>
    <w:rsid w:val="00875D9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ZitatZchn">
    <w:name w:val="Zitat Zchn"/>
    <w:basedOn w:val="Absatz-Standardschriftart"/>
    <w:link w:val="Zitat"/>
    <w:uiPriority w:val="29"/>
    <w:rsid w:val="00875D91"/>
    <w:rPr>
      <w:i/>
      <w:iCs/>
      <w:color w:val="404040" w:themeColor="text1" w:themeTint="BF"/>
    </w:rPr>
  </w:style>
  <w:style w:type="paragraph" w:styleId="Listenabsatz">
    <w:name w:val="List Paragraph"/>
    <w:basedOn w:val="Standard"/>
    <w:uiPriority w:val="34"/>
    <w:qFormat/>
    <w:rsid w:val="00875D91"/>
    <w:pPr>
      <w:ind w:left="720"/>
      <w:contextualSpacing/>
    </w:pPr>
  </w:style>
  <w:style w:type="character" w:styleId="IntensiveHervorhebung">
    <w:name w:val="Intense Emphasis"/>
    <w:basedOn w:val="Absatz-Standardschriftart"/>
    <w:uiPriority w:val="21"/>
    <w:qFormat/>
    <w:rsid w:val="00875D91"/>
    <w:rPr>
      <w:i/>
      <w:iCs/>
      <w:color w:val="0F4761" w:themeColor="accent1" w:themeShade="BF"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875D91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875D91"/>
    <w:rPr>
      <w:i/>
      <w:iCs/>
      <w:color w:val="0F4761" w:themeColor="accent1" w:themeShade="BF"/>
    </w:rPr>
  </w:style>
  <w:style w:type="character" w:styleId="IntensiverVerweis">
    <w:name w:val="Intense Reference"/>
    <w:basedOn w:val="Absatz-Standardschriftart"/>
    <w:uiPriority w:val="32"/>
    <w:qFormat/>
    <w:rsid w:val="00875D91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670</Words>
  <Characters>4221</Characters>
  <Application>Microsoft Office Word</Application>
  <DocSecurity>0</DocSecurity>
  <Lines>35</Lines>
  <Paragraphs>9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Patrick Demski</dc:creator>
  <cp:keywords/>
  <dc:description/>
  <cp:lastModifiedBy>Carus, Natascha</cp:lastModifiedBy>
  <cp:revision>5</cp:revision>
  <cp:lastPrinted>2026-03-27T10:26:00Z</cp:lastPrinted>
  <dcterms:created xsi:type="dcterms:W3CDTF">2025-10-02T14:19:00Z</dcterms:created>
  <dcterms:modified xsi:type="dcterms:W3CDTF">2026-03-27T10:26:00Z</dcterms:modified>
</cp:coreProperties>
</file>