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88172" w14:textId="208FCC8D" w:rsidR="001F6F74" w:rsidRDefault="00195FB8" w:rsidP="00A226B0">
      <w:pPr>
        <w:pStyle w:val="berschrift1"/>
      </w:pPr>
      <w:r>
        <w:t>Übung Zuständigkeit</w:t>
      </w:r>
      <w:r w:rsidR="006902FB">
        <w:t xml:space="preserve">                                                       </w:t>
      </w:r>
    </w:p>
    <w:p w14:paraId="6D2986B7" w14:textId="6D2201A8" w:rsidR="00A226B0" w:rsidRDefault="00A226B0" w:rsidP="00A226B0"/>
    <w:p w14:paraId="4F7D2EBE" w14:textId="66037217" w:rsidR="00A226B0" w:rsidRPr="00EB1290" w:rsidRDefault="00A226B0" w:rsidP="00A226B0">
      <w:pPr>
        <w:rPr>
          <w:b/>
        </w:rPr>
      </w:pPr>
      <w:r w:rsidRPr="00EB1290">
        <w:rPr>
          <w:b/>
          <w:u w:val="single"/>
        </w:rPr>
        <w:t>Aufgabe</w:t>
      </w:r>
    </w:p>
    <w:p w14:paraId="4CEDED3B" w14:textId="5BD2D4F0" w:rsidR="00A226B0" w:rsidRPr="00EB1290" w:rsidRDefault="00A226B0" w:rsidP="00A226B0">
      <w:pPr>
        <w:rPr>
          <w:b/>
        </w:rPr>
      </w:pPr>
      <w:r w:rsidRPr="00EB1290">
        <w:rPr>
          <w:b/>
        </w:rPr>
        <w:t>Notieren Sie, an welches Berliner Gericht</w:t>
      </w:r>
      <w:r w:rsidR="006902FB">
        <w:rPr>
          <w:b/>
        </w:rPr>
        <w:t xml:space="preserve"> bzw. Abteilung</w:t>
      </w:r>
      <w:r w:rsidRPr="00EB1290">
        <w:rPr>
          <w:b/>
        </w:rPr>
        <w:t xml:space="preserve"> sich die unten genannten Personen wenden müssen und um welche Unterart der Zivilgerichtsbarkeit es sich handelt!</w:t>
      </w:r>
    </w:p>
    <w:p w14:paraId="0A5D443F" w14:textId="414E749A" w:rsidR="00A226B0" w:rsidRPr="00EB1290" w:rsidRDefault="00A226B0" w:rsidP="00A226B0">
      <w:pPr>
        <w:rPr>
          <w:b/>
        </w:rPr>
      </w:pPr>
      <w:r w:rsidRPr="00EB1290">
        <w:rPr>
          <w:b/>
        </w:rPr>
        <w:t xml:space="preserve">Zeit: </w:t>
      </w:r>
      <w:r w:rsidR="006902FB">
        <w:rPr>
          <w:b/>
        </w:rPr>
        <w:t>10</w:t>
      </w:r>
      <w:r w:rsidRPr="00EB1290">
        <w:rPr>
          <w:b/>
        </w:rPr>
        <w:t xml:space="preserve"> min</w:t>
      </w:r>
    </w:p>
    <w:p w14:paraId="7318897B" w14:textId="0F5F2B7F" w:rsidR="00A226B0" w:rsidRDefault="00A226B0" w:rsidP="00A226B0"/>
    <w:p w14:paraId="51146BB2" w14:textId="1A1CE7BB" w:rsidR="00A226B0" w:rsidRDefault="00A226B0" w:rsidP="00A226B0">
      <w:pPr>
        <w:rPr>
          <w:b/>
          <w:bCs/>
          <w:u w:val="single"/>
        </w:rPr>
      </w:pPr>
      <w:r w:rsidRPr="00A226B0">
        <w:rPr>
          <w:b/>
          <w:bCs/>
          <w:u w:val="single"/>
        </w:rPr>
        <w:t>Fälle:</w:t>
      </w:r>
    </w:p>
    <w:p w14:paraId="7BCC6A0D" w14:textId="59A38A47" w:rsidR="00A226B0" w:rsidRDefault="00A226B0" w:rsidP="00A226B0">
      <w:pPr>
        <w:pStyle w:val="Listenabsatz"/>
        <w:numPr>
          <w:ilvl w:val="0"/>
          <w:numId w:val="1"/>
        </w:numPr>
      </w:pPr>
      <w:r>
        <w:t>Karl G. verursacht einen Autounfall und fährt Lisa W. hinten auf ihr KFZ. Lisa klagt auf Schadenersatz gegen Karl. Der Streitwert beträgt 3500,00 €.</w:t>
      </w:r>
    </w:p>
    <w:p w14:paraId="4F268699" w14:textId="14067799" w:rsidR="00A226B0" w:rsidRDefault="00A226B0" w:rsidP="00A226B0"/>
    <w:p w14:paraId="5726DE28" w14:textId="60CCBDE4" w:rsidR="00A226B0" w:rsidRDefault="00A226B0" w:rsidP="00A226B0">
      <w:pPr>
        <w:pStyle w:val="Listenabsatz"/>
        <w:numPr>
          <w:ilvl w:val="0"/>
          <w:numId w:val="1"/>
        </w:numPr>
      </w:pPr>
      <w:r>
        <w:t xml:space="preserve">Herr </w:t>
      </w:r>
      <w:r w:rsidR="00085C12">
        <w:t>Meierhof</w:t>
      </w:r>
      <w:r w:rsidR="00CB3B19">
        <w:t xml:space="preserve"> hat eine Forderung gegen Herrn Donald und möchte sich in einem </w:t>
      </w:r>
      <w:r w:rsidR="006902FB">
        <w:t xml:space="preserve">Mahnverfahren </w:t>
      </w:r>
      <w:r w:rsidR="00CB3B19">
        <w:t>einen Titel zur Vollstreckung besorgen.</w:t>
      </w:r>
    </w:p>
    <w:p w14:paraId="5E61035E" w14:textId="76F69FAE" w:rsidR="00CB3B19" w:rsidRDefault="00CB3B19" w:rsidP="00CB3B19"/>
    <w:p w14:paraId="6E58D703" w14:textId="3E6102CD" w:rsidR="00CB3B19" w:rsidRDefault="00085C12" w:rsidP="00CB3B19">
      <w:pPr>
        <w:pStyle w:val="Listenabsatz"/>
        <w:numPr>
          <w:ilvl w:val="0"/>
          <w:numId w:val="1"/>
        </w:numPr>
      </w:pPr>
      <w:r>
        <w:t>Max</w:t>
      </w:r>
      <w:r w:rsidR="00CB3B19">
        <w:t xml:space="preserve"> und </w:t>
      </w:r>
      <w:r>
        <w:t>Laura</w:t>
      </w:r>
      <w:r w:rsidR="00CB3B19">
        <w:t xml:space="preserve"> haben geheiratet und wollen ein gemeinsames Testament in gerichtliche Aufbewahrung geben.</w:t>
      </w:r>
    </w:p>
    <w:p w14:paraId="71A105AA" w14:textId="77777777" w:rsidR="00CB3B19" w:rsidRDefault="00CB3B19" w:rsidP="00CB3B19">
      <w:pPr>
        <w:pStyle w:val="Listenabsatz"/>
      </w:pPr>
    </w:p>
    <w:p w14:paraId="1C367E89" w14:textId="77777777" w:rsidR="00CB3B19" w:rsidRDefault="00CB3B19" w:rsidP="00CB3B19"/>
    <w:p w14:paraId="09AF3C8A" w14:textId="6C3A0C7B" w:rsidR="00CB3B19" w:rsidRDefault="00CB3B19" w:rsidP="00CB3B19">
      <w:pPr>
        <w:pStyle w:val="Listenabsatz"/>
        <w:numPr>
          <w:ilvl w:val="0"/>
          <w:numId w:val="1"/>
        </w:numPr>
      </w:pPr>
      <w:r>
        <w:t>Herr Adler möchte seine neue Firma im Handelsregister eintragen lassen.</w:t>
      </w:r>
    </w:p>
    <w:p w14:paraId="09FDC1F9" w14:textId="6FBDF608" w:rsidR="00CB3B19" w:rsidRDefault="00CB3B19" w:rsidP="00CB3B19"/>
    <w:p w14:paraId="65947D2D" w14:textId="0C931353" w:rsidR="00CB3B19" w:rsidRDefault="00CB3B19" w:rsidP="00CB3B19"/>
    <w:p w14:paraId="015900D1" w14:textId="603794E4" w:rsidR="00CB3B19" w:rsidRDefault="00CB3B19" w:rsidP="00CB3B19">
      <w:pPr>
        <w:pStyle w:val="Listenabsatz"/>
        <w:numPr>
          <w:ilvl w:val="0"/>
          <w:numId w:val="1"/>
        </w:numPr>
      </w:pPr>
      <w:r>
        <w:t xml:space="preserve">Frau </w:t>
      </w:r>
      <w:r w:rsidR="00085C12">
        <w:t>Scholze</w:t>
      </w:r>
      <w:r>
        <w:t xml:space="preserve"> (</w:t>
      </w:r>
      <w:proofErr w:type="spellStart"/>
      <w:r>
        <w:t>whft</w:t>
      </w:r>
      <w:proofErr w:type="spellEnd"/>
      <w:r>
        <w:t>. Berlin-Köpenick) lässt durch ihren Anwalt die Scheidung einreichen.</w:t>
      </w:r>
    </w:p>
    <w:p w14:paraId="0D672BDD" w14:textId="1A10B1FA" w:rsidR="00EB1290" w:rsidRDefault="00EB1290" w:rsidP="00EB1290">
      <w:pPr>
        <w:pStyle w:val="Listenabsatz"/>
      </w:pPr>
      <w:r>
        <w:t>____________________________________________________________________</w:t>
      </w:r>
    </w:p>
    <w:p w14:paraId="021D29DD" w14:textId="33DBB424" w:rsidR="00EB1290" w:rsidRDefault="00EB1290" w:rsidP="00EB1290">
      <w:pPr>
        <w:pStyle w:val="Listenabsatz"/>
      </w:pPr>
    </w:p>
    <w:p w14:paraId="0E9A8D0B" w14:textId="1D4AB15A" w:rsidR="00EB1290" w:rsidRPr="00EB1290" w:rsidRDefault="00EB1290" w:rsidP="00EB1290">
      <w:pPr>
        <w:pStyle w:val="Listenabsatz"/>
        <w:rPr>
          <w:b/>
        </w:rPr>
      </w:pPr>
      <w:r w:rsidRPr="00EB1290">
        <w:rPr>
          <w:b/>
        </w:rPr>
        <w:t>An welche Gerichte der besonderen Gerichtsbarkeit würden Sie sich in folgenden Fällen wenden?</w:t>
      </w:r>
    </w:p>
    <w:p w14:paraId="380C5A35" w14:textId="268A9E32" w:rsidR="00CB3B19" w:rsidRDefault="00CB3B19" w:rsidP="00CB3B19"/>
    <w:p w14:paraId="2EE3B025" w14:textId="3B9867A3" w:rsidR="00CB3B19" w:rsidRDefault="009B7669" w:rsidP="00CB3B19">
      <w:pPr>
        <w:pStyle w:val="Listenabsatz"/>
        <w:numPr>
          <w:ilvl w:val="0"/>
          <w:numId w:val="1"/>
        </w:numPr>
      </w:pPr>
      <w:r>
        <w:t>Peter L</w:t>
      </w:r>
      <w:r w:rsidR="00085C12">
        <w:t>.</w:t>
      </w:r>
      <w:r>
        <w:t xml:space="preserve"> möchte gegen den Steuerbescheid des Finanzamtes gerichtlich vorgehen, da er mit diesem nicht einverstanden ist.</w:t>
      </w:r>
    </w:p>
    <w:p w14:paraId="53EB8D83" w14:textId="77777777" w:rsidR="009B7669" w:rsidRDefault="009B7669" w:rsidP="009B7669">
      <w:pPr>
        <w:pStyle w:val="Listenabsatz"/>
      </w:pPr>
    </w:p>
    <w:p w14:paraId="4E37F62A" w14:textId="77777777" w:rsidR="009B7669" w:rsidRDefault="009B7669" w:rsidP="009B7669">
      <w:pPr>
        <w:pStyle w:val="Listenabsatz"/>
      </w:pPr>
    </w:p>
    <w:p w14:paraId="4984C79B" w14:textId="77777777" w:rsidR="009B7669" w:rsidRDefault="009B7669" w:rsidP="009B7669">
      <w:pPr>
        <w:pStyle w:val="Listenabsatz"/>
      </w:pPr>
    </w:p>
    <w:p w14:paraId="0761AF0A" w14:textId="2D609245" w:rsidR="009B7669" w:rsidRDefault="009B7669" w:rsidP="009B7669">
      <w:pPr>
        <w:pStyle w:val="Listenabsatz"/>
        <w:numPr>
          <w:ilvl w:val="0"/>
          <w:numId w:val="1"/>
        </w:numPr>
      </w:pPr>
      <w:r>
        <w:t xml:space="preserve">Die zuständige Baubehörde hat </w:t>
      </w:r>
      <w:r w:rsidR="00085C12">
        <w:t>Karl B.</w:t>
      </w:r>
      <w:r>
        <w:t xml:space="preserve"> die Genehmigung hinsichtlich der Aufstockung seiner Garage verweigert, dagegen möchte er sich wehren.</w:t>
      </w:r>
    </w:p>
    <w:p w14:paraId="15465D8D" w14:textId="0F9B4111" w:rsidR="009B7669" w:rsidRDefault="009B7669" w:rsidP="009B7669"/>
    <w:p w14:paraId="521BCFB0" w14:textId="1F22A029" w:rsidR="009B7669" w:rsidRPr="00A226B0" w:rsidRDefault="009B7669" w:rsidP="009B7669">
      <w:pPr>
        <w:pStyle w:val="Listenabsatz"/>
        <w:numPr>
          <w:ilvl w:val="0"/>
          <w:numId w:val="1"/>
        </w:numPr>
      </w:pPr>
      <w:r>
        <w:t>Der Arbeitgeber von Rudi R. hat das Arbeitsverhältnis aufgrund der schlechten Auftragslage gekündigt. Dagegen möchte er vorgehen.</w:t>
      </w:r>
    </w:p>
    <w:sectPr w:rsidR="009B7669" w:rsidRPr="00A226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53F66"/>
    <w:multiLevelType w:val="hybridMultilevel"/>
    <w:tmpl w:val="53E83C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44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B0"/>
    <w:rsid w:val="00085C12"/>
    <w:rsid w:val="00195FB8"/>
    <w:rsid w:val="001F6F74"/>
    <w:rsid w:val="006238F2"/>
    <w:rsid w:val="006902FB"/>
    <w:rsid w:val="00900E59"/>
    <w:rsid w:val="009B7669"/>
    <w:rsid w:val="00A226B0"/>
    <w:rsid w:val="00A3468B"/>
    <w:rsid w:val="00CB3B19"/>
    <w:rsid w:val="00CC7166"/>
    <w:rsid w:val="00EB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B8CA"/>
  <w15:chartTrackingRefBased/>
  <w15:docId w15:val="{B322F393-45E9-46BF-8665-7F2B8095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226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2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A226B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1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Rachner</dc:creator>
  <cp:keywords/>
  <dc:description/>
  <cp:lastModifiedBy>Rachner, Kathrin</cp:lastModifiedBy>
  <cp:revision>7</cp:revision>
  <cp:lastPrinted>2026-03-11T09:43:00Z</cp:lastPrinted>
  <dcterms:created xsi:type="dcterms:W3CDTF">2021-07-28T09:09:00Z</dcterms:created>
  <dcterms:modified xsi:type="dcterms:W3CDTF">2026-03-19T07:13:00Z</dcterms:modified>
</cp:coreProperties>
</file>