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96" w:rsidRDefault="00976966"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0DCF060C">
            <wp:extent cx="8023225" cy="58102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3225" cy="581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70B96" w:rsidSect="0097696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966"/>
    <w:rsid w:val="00670B96"/>
    <w:rsid w:val="009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72409-1E13-48FF-B019-9463E4AD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6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6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Carus, Natascha</dc:creator>
  <cp:keywords/>
  <dc:description/>
  <cp:lastModifiedBy>Carus, Natascha</cp:lastModifiedBy>
  <cp:revision>1</cp:revision>
  <cp:lastPrinted>2023-09-12T07:14:00Z</cp:lastPrinted>
  <dcterms:created xsi:type="dcterms:W3CDTF">2023-09-12T07:13:00Z</dcterms:created>
  <dcterms:modified xsi:type="dcterms:W3CDTF">2023-09-12T07:15:00Z</dcterms:modified>
</cp:coreProperties>
</file>