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D20ED" w14:textId="5296CFA9" w:rsidR="009E46C6" w:rsidRDefault="009E46C6" w:rsidP="009D2F6A">
      <w:r w:rsidRPr="00355913">
        <w:rPr>
          <w:b/>
          <w:bCs/>
          <w:u w:val="single"/>
        </w:rPr>
        <w:t>Wiederholung Thema Unterbringung:</w:t>
      </w:r>
      <w:r>
        <w:br/>
      </w:r>
      <w:r>
        <w:br/>
      </w:r>
      <w:r>
        <w:br/>
        <w:t>1) Was sind Unterbringungssachen bezogen auf das Sachgebiet Betreuung?</w:t>
      </w:r>
      <w:r>
        <w:br/>
      </w:r>
      <w:r>
        <w:br/>
      </w:r>
      <w:r w:rsidR="009D2F6A">
        <w:br/>
      </w:r>
      <w:r w:rsidR="009D2F6A">
        <w:br/>
      </w:r>
    </w:p>
    <w:p w14:paraId="41C11C46" w14:textId="77777777" w:rsidR="009D2F6A" w:rsidRDefault="009D2F6A" w:rsidP="009D2F6A"/>
    <w:p w14:paraId="7D9ED891" w14:textId="77777777" w:rsidR="009D2F6A" w:rsidRDefault="009D2F6A" w:rsidP="009D2F6A"/>
    <w:p w14:paraId="2B5E8D18" w14:textId="77777777" w:rsidR="009D2F6A" w:rsidRDefault="009D2F6A" w:rsidP="009D2F6A"/>
    <w:p w14:paraId="6C2463BC" w14:textId="6C672D49" w:rsidR="009D2F6A" w:rsidRDefault="009D2F6A" w:rsidP="009D2F6A">
      <w:r>
        <w:br/>
      </w:r>
      <w:r>
        <w:br/>
      </w:r>
      <w:r>
        <w:br/>
      </w:r>
      <w:r>
        <w:br/>
      </w:r>
      <w:r>
        <w:br/>
      </w:r>
    </w:p>
    <w:p w14:paraId="594C3745" w14:textId="4D2E6076" w:rsidR="009D2F6A" w:rsidRDefault="009D2F6A" w:rsidP="009D2F6A">
      <w:r>
        <w:br/>
      </w:r>
      <w:r>
        <w:t xml:space="preserve">2) </w:t>
      </w:r>
      <w:r>
        <w:tab/>
        <w:t>Benennen Sie die 2 Unterbringungsarten anhand des Gesetzes.</w:t>
      </w:r>
      <w:r>
        <w:br/>
        <w:t xml:space="preserve"> </w:t>
      </w:r>
      <w:r>
        <w:tab/>
        <w:t xml:space="preserve">Welches Gesetz steht für die öffentlich-rechtliche Unterbringung und welches Gesetz für die </w:t>
      </w:r>
      <w:r>
        <w:br/>
        <w:t xml:space="preserve"> </w:t>
      </w:r>
      <w:r>
        <w:tab/>
        <w:t>zivilrechtliche Unterbringung? Erläutern Sie die Aktenzeichenbildung.</w:t>
      </w:r>
      <w:r>
        <w:br/>
      </w:r>
    </w:p>
    <w:p w14:paraId="44982F28" w14:textId="77777777" w:rsidR="009D2F6A" w:rsidRDefault="009D2F6A" w:rsidP="009D2F6A"/>
    <w:p w14:paraId="04E5A52B" w14:textId="77777777" w:rsidR="009D2F6A" w:rsidRDefault="009D2F6A" w:rsidP="009D2F6A"/>
    <w:p w14:paraId="48857907" w14:textId="77777777" w:rsidR="009D2F6A" w:rsidRDefault="009D2F6A" w:rsidP="009D2F6A"/>
    <w:p w14:paraId="411C93E5" w14:textId="77777777" w:rsidR="009D2F6A" w:rsidRDefault="009D2F6A" w:rsidP="009D2F6A"/>
    <w:p w14:paraId="60834ED6" w14:textId="77777777" w:rsidR="009D2F6A" w:rsidRDefault="009D2F6A" w:rsidP="009D2F6A"/>
    <w:p w14:paraId="102FC3BE" w14:textId="77777777" w:rsidR="009D2F6A" w:rsidRDefault="009D2F6A" w:rsidP="009D2F6A"/>
    <w:p w14:paraId="094DEB9C" w14:textId="77777777" w:rsidR="009D2F6A" w:rsidRDefault="009D2F6A" w:rsidP="009D2F6A"/>
    <w:p w14:paraId="7B98CD0F" w14:textId="77777777" w:rsidR="009D2F6A" w:rsidRDefault="009D2F6A" w:rsidP="009D2F6A"/>
    <w:p w14:paraId="0124E75E" w14:textId="77777777" w:rsidR="009D2F6A" w:rsidRDefault="009D2F6A" w:rsidP="009D2F6A"/>
    <w:p w14:paraId="6937A6F2" w14:textId="77777777" w:rsidR="009D2F6A" w:rsidRDefault="009D2F6A" w:rsidP="009D2F6A"/>
    <w:p w14:paraId="558B3A62" w14:textId="77777777" w:rsidR="009D2F6A" w:rsidRDefault="009D2F6A" w:rsidP="009D2F6A"/>
    <w:p w14:paraId="46F8744E" w14:textId="77777777" w:rsidR="009D2F6A" w:rsidRDefault="009D2F6A" w:rsidP="009D2F6A"/>
    <w:p w14:paraId="4B6CF7CB" w14:textId="4D31C5CE" w:rsidR="009D2F6A" w:rsidRPr="009E46C6" w:rsidRDefault="009D2F6A" w:rsidP="009D2F6A">
      <w:r>
        <w:t xml:space="preserve">3) </w:t>
      </w:r>
      <w:r>
        <w:tab/>
      </w:r>
      <w:r>
        <w:t xml:space="preserve">In welchem </w:t>
      </w:r>
      <w:r w:rsidRPr="00355913">
        <w:rPr>
          <w:b/>
          <w:bCs/>
        </w:rPr>
        <w:t xml:space="preserve">§ -en </w:t>
      </w:r>
      <w:r>
        <w:t>stehen die Voraussetzungen für eine zivilrechtliche Unterbringung oder</w:t>
      </w:r>
      <w:r>
        <w:br/>
        <w:t xml:space="preserve"> </w:t>
      </w:r>
      <w:r>
        <w:tab/>
        <w:t xml:space="preserve">freiheitsentziehende Maßnahmen?  </w:t>
      </w:r>
      <w:r>
        <w:br/>
        <w:t xml:space="preserve"> </w:t>
      </w:r>
      <w:r>
        <w:tab/>
        <w:t>Benennen sie die Voraussetzungen für eine BGB-Unterbringung.</w:t>
      </w:r>
    </w:p>
    <w:p w14:paraId="0D04829D" w14:textId="3395086D" w:rsidR="00780FC4" w:rsidRDefault="00780FC4"/>
    <w:p w14:paraId="3C8ECC68" w14:textId="77777777" w:rsidR="00355913" w:rsidRDefault="00355913"/>
    <w:p w14:paraId="56743503" w14:textId="77777777" w:rsidR="00355913" w:rsidRDefault="00355913"/>
    <w:p w14:paraId="232C8CC9" w14:textId="77777777" w:rsidR="00355913" w:rsidRDefault="00355913"/>
    <w:p w14:paraId="4CE7B083" w14:textId="77777777" w:rsidR="00355913" w:rsidRDefault="00355913"/>
    <w:p w14:paraId="06F9AD27" w14:textId="77777777" w:rsidR="00355913" w:rsidRDefault="00355913"/>
    <w:p w14:paraId="15B2C3AF" w14:textId="77777777" w:rsidR="00355913" w:rsidRDefault="00355913"/>
    <w:p w14:paraId="3E76C69F" w14:textId="77777777" w:rsidR="00355913" w:rsidRDefault="00355913"/>
    <w:p w14:paraId="5D74C18C" w14:textId="77777777" w:rsidR="00355913" w:rsidRDefault="00355913"/>
    <w:p w14:paraId="124B0113" w14:textId="77777777" w:rsidR="00355913" w:rsidRDefault="00355913"/>
    <w:p w14:paraId="3D999856" w14:textId="77777777" w:rsidR="00355913" w:rsidRDefault="00355913"/>
    <w:p w14:paraId="70F4708A" w14:textId="1A6F6365" w:rsidR="00355913" w:rsidRDefault="00355913">
      <w:pPr>
        <w:rPr>
          <w:b/>
          <w:bCs/>
        </w:rPr>
      </w:pPr>
      <w:r>
        <w:t>4)</w:t>
      </w:r>
      <w:r>
        <w:tab/>
      </w:r>
      <w:r>
        <w:t xml:space="preserve">Nennen Sie die Beteiligten des Unterbringungsverfahrens. </w:t>
      </w:r>
      <w:r>
        <w:rPr>
          <w:b/>
          <w:bCs/>
        </w:rPr>
        <w:t>W</w:t>
      </w:r>
      <w:r w:rsidRPr="0033691E">
        <w:rPr>
          <w:b/>
          <w:bCs/>
        </w:rPr>
        <w:t>o steht das §§</w:t>
      </w:r>
      <w:r>
        <w:rPr>
          <w:b/>
          <w:bCs/>
        </w:rPr>
        <w:t>?</w:t>
      </w:r>
    </w:p>
    <w:p w14:paraId="70D5F869" w14:textId="77777777" w:rsidR="00355913" w:rsidRDefault="00355913">
      <w:pPr>
        <w:rPr>
          <w:b/>
          <w:bCs/>
        </w:rPr>
      </w:pPr>
    </w:p>
    <w:p w14:paraId="4F313B99" w14:textId="77777777" w:rsidR="00355913" w:rsidRDefault="00355913">
      <w:pPr>
        <w:rPr>
          <w:b/>
          <w:bCs/>
        </w:rPr>
      </w:pPr>
    </w:p>
    <w:p w14:paraId="5235BAE5" w14:textId="77777777" w:rsidR="00355913" w:rsidRDefault="00355913">
      <w:pPr>
        <w:rPr>
          <w:b/>
          <w:bCs/>
        </w:rPr>
      </w:pPr>
    </w:p>
    <w:p w14:paraId="7BDC61FE" w14:textId="77777777" w:rsidR="00355913" w:rsidRDefault="00355913">
      <w:pPr>
        <w:rPr>
          <w:b/>
          <w:bCs/>
        </w:rPr>
      </w:pPr>
    </w:p>
    <w:p w14:paraId="627AA108" w14:textId="77777777" w:rsidR="00355913" w:rsidRDefault="00355913">
      <w:pPr>
        <w:rPr>
          <w:b/>
          <w:bCs/>
        </w:rPr>
      </w:pPr>
    </w:p>
    <w:p w14:paraId="03A0A2FB" w14:textId="77777777" w:rsidR="00355913" w:rsidRDefault="00355913">
      <w:pPr>
        <w:rPr>
          <w:b/>
          <w:bCs/>
        </w:rPr>
      </w:pPr>
    </w:p>
    <w:p w14:paraId="4079E46C" w14:textId="77777777" w:rsidR="00355913" w:rsidRDefault="00355913">
      <w:pPr>
        <w:rPr>
          <w:b/>
          <w:bCs/>
        </w:rPr>
      </w:pPr>
    </w:p>
    <w:p w14:paraId="7F1EFADF" w14:textId="77777777" w:rsidR="00355913" w:rsidRDefault="00355913">
      <w:pPr>
        <w:rPr>
          <w:b/>
          <w:bCs/>
        </w:rPr>
      </w:pPr>
    </w:p>
    <w:p w14:paraId="0FAD3BB4" w14:textId="77777777" w:rsidR="00355913" w:rsidRDefault="00355913">
      <w:pPr>
        <w:rPr>
          <w:b/>
          <w:bCs/>
        </w:rPr>
      </w:pPr>
    </w:p>
    <w:p w14:paraId="15447EBA" w14:textId="77777777" w:rsidR="00355913" w:rsidRDefault="00355913">
      <w:pPr>
        <w:rPr>
          <w:b/>
          <w:bCs/>
        </w:rPr>
      </w:pPr>
    </w:p>
    <w:p w14:paraId="47593147" w14:textId="617EE8DB" w:rsidR="00355913" w:rsidRDefault="00355913">
      <w:r>
        <w:t>5)</w:t>
      </w:r>
      <w:r>
        <w:tab/>
      </w:r>
      <w:r>
        <w:t xml:space="preserve">Welche Behörde kann den Betreuer bei der Zuführung des Betroffenen zur   </w:t>
      </w:r>
      <w:r>
        <w:br/>
        <w:t xml:space="preserve"> </w:t>
      </w:r>
      <w:r>
        <w:tab/>
        <w:t xml:space="preserve">Unterbringung behilflich sein ? Darf die Behörde hierbei Gewalt anwenden? Ggf. </w:t>
      </w:r>
      <w:r w:rsidRPr="00355913">
        <w:rPr>
          <w:b/>
          <w:bCs/>
        </w:rPr>
        <w:t>§§</w:t>
      </w:r>
      <w:r>
        <w:br/>
      </w:r>
    </w:p>
    <w:p w14:paraId="1AD2E145" w14:textId="77777777" w:rsidR="00355913" w:rsidRDefault="00355913"/>
    <w:p w14:paraId="7CD14F7C" w14:textId="77777777" w:rsidR="00355913" w:rsidRDefault="00355913"/>
    <w:p w14:paraId="1BFECC1A" w14:textId="77777777" w:rsidR="00355913" w:rsidRDefault="00355913"/>
    <w:p w14:paraId="370EFE41" w14:textId="77777777" w:rsidR="00355913" w:rsidRDefault="00355913"/>
    <w:p w14:paraId="1A19E78D" w14:textId="77777777" w:rsidR="00355913" w:rsidRDefault="00355913"/>
    <w:p w14:paraId="723E2E09" w14:textId="77777777" w:rsidR="00355913" w:rsidRDefault="00355913"/>
    <w:p w14:paraId="7909581A" w14:textId="77777777" w:rsidR="00355913" w:rsidRDefault="00355913"/>
    <w:p w14:paraId="09C2CD67" w14:textId="77777777" w:rsidR="00355913" w:rsidRDefault="00355913"/>
    <w:p w14:paraId="0E160502" w14:textId="77777777" w:rsidR="00355913" w:rsidRDefault="00355913"/>
    <w:p w14:paraId="6821D110" w14:textId="77777777" w:rsidR="00355913" w:rsidRDefault="00355913"/>
    <w:p w14:paraId="5D25C5DB" w14:textId="77777777" w:rsidR="00355913" w:rsidRDefault="00355913"/>
    <w:p w14:paraId="41F46950" w14:textId="77777777" w:rsidR="00355913" w:rsidRDefault="00355913"/>
    <w:p w14:paraId="352DD58A" w14:textId="69E89C5E" w:rsidR="00355913" w:rsidRDefault="00355913">
      <w:r>
        <w:t>6)</w:t>
      </w:r>
      <w:r>
        <w:tab/>
        <w:t xml:space="preserve">Welche Beteiligten haben gegen die Unterbringung ein Beschwerderecht und </w:t>
      </w:r>
      <w:r>
        <w:br/>
        <w:t xml:space="preserve"> </w:t>
      </w:r>
      <w:r>
        <w:tab/>
        <w:t xml:space="preserve">wo steht das </w:t>
      </w:r>
      <w:r w:rsidRPr="00355913">
        <w:rPr>
          <w:b/>
          <w:bCs/>
        </w:rPr>
        <w:t>§</w:t>
      </w:r>
      <w:r>
        <w:t xml:space="preserve"> </w:t>
      </w:r>
      <w:r>
        <w:t>?</w:t>
      </w:r>
    </w:p>
    <w:sectPr w:rsidR="003559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1E5205"/>
    <w:multiLevelType w:val="hybridMultilevel"/>
    <w:tmpl w:val="DD8CF086"/>
    <w:lvl w:ilvl="0" w:tplc="4710AEEA">
      <w:start w:val="1"/>
      <w:numFmt w:val="decimal"/>
      <w:lvlText w:val="%1."/>
      <w:lvlJc w:val="left"/>
      <w:pPr>
        <w:ind w:left="1211" w:hanging="360"/>
      </w:p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>
      <w:start w:val="1"/>
      <w:numFmt w:val="lowerRoman"/>
      <w:lvlText w:val="%3."/>
      <w:lvlJc w:val="right"/>
      <w:pPr>
        <w:ind w:left="2651" w:hanging="180"/>
      </w:pPr>
    </w:lvl>
    <w:lvl w:ilvl="3" w:tplc="0407000F">
      <w:start w:val="1"/>
      <w:numFmt w:val="decimal"/>
      <w:lvlText w:val="%4."/>
      <w:lvlJc w:val="left"/>
      <w:pPr>
        <w:ind w:left="3371" w:hanging="360"/>
      </w:pPr>
    </w:lvl>
    <w:lvl w:ilvl="4" w:tplc="04070019">
      <w:start w:val="1"/>
      <w:numFmt w:val="lowerLetter"/>
      <w:lvlText w:val="%5."/>
      <w:lvlJc w:val="left"/>
      <w:pPr>
        <w:ind w:left="4091" w:hanging="360"/>
      </w:pPr>
    </w:lvl>
    <w:lvl w:ilvl="5" w:tplc="0407001B">
      <w:start w:val="1"/>
      <w:numFmt w:val="lowerRoman"/>
      <w:lvlText w:val="%6."/>
      <w:lvlJc w:val="right"/>
      <w:pPr>
        <w:ind w:left="4811" w:hanging="180"/>
      </w:pPr>
    </w:lvl>
    <w:lvl w:ilvl="6" w:tplc="0407000F">
      <w:start w:val="1"/>
      <w:numFmt w:val="decimal"/>
      <w:lvlText w:val="%7."/>
      <w:lvlJc w:val="left"/>
      <w:pPr>
        <w:ind w:left="5531" w:hanging="360"/>
      </w:pPr>
    </w:lvl>
    <w:lvl w:ilvl="7" w:tplc="04070019">
      <w:start w:val="1"/>
      <w:numFmt w:val="lowerLetter"/>
      <w:lvlText w:val="%8."/>
      <w:lvlJc w:val="left"/>
      <w:pPr>
        <w:ind w:left="6251" w:hanging="360"/>
      </w:pPr>
    </w:lvl>
    <w:lvl w:ilvl="8" w:tplc="0407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221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C6"/>
    <w:rsid w:val="00355913"/>
    <w:rsid w:val="00426287"/>
    <w:rsid w:val="006A48AB"/>
    <w:rsid w:val="00780FC4"/>
    <w:rsid w:val="007F114D"/>
    <w:rsid w:val="009D2F6A"/>
    <w:rsid w:val="009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EC1F"/>
  <w15:chartTrackingRefBased/>
  <w15:docId w15:val="{96158F11-D557-4045-B37D-66043725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E4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4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6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6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6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6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6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6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E4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E4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4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4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E4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E46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E46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6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4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46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3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1</cp:revision>
  <dcterms:created xsi:type="dcterms:W3CDTF">2026-09-01T06:34:00Z</dcterms:created>
  <dcterms:modified xsi:type="dcterms:W3CDTF">2026-09-01T07:28:00Z</dcterms:modified>
</cp:coreProperties>
</file>