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7E5C9" w14:textId="77777777" w:rsidR="00A30529" w:rsidRPr="00072C59" w:rsidRDefault="00A30529" w:rsidP="00A30529">
      <w:pPr>
        <w:rPr>
          <w:b/>
          <w:bCs/>
        </w:rPr>
      </w:pPr>
      <w:r w:rsidRPr="00072C59">
        <w:rPr>
          <w:b/>
          <w:bCs/>
        </w:rPr>
        <w:t xml:space="preserve">Bitte schreiben Sie Rubren für folgende Unternehmen: </w:t>
      </w:r>
    </w:p>
    <w:p w14:paraId="05771CE6" w14:textId="77777777" w:rsidR="00A30529" w:rsidRDefault="00A30529" w:rsidP="00A30529"/>
    <w:p w14:paraId="459C64F8" w14:textId="77777777" w:rsidR="00A30529" w:rsidRPr="00E37763" w:rsidRDefault="00A30529" w:rsidP="00A30529">
      <w:pPr>
        <w:rPr>
          <w:u w:val="single"/>
        </w:rPr>
      </w:pPr>
      <w:r w:rsidRPr="00E37763">
        <w:rPr>
          <w:u w:val="single"/>
        </w:rPr>
        <w:t>HRA</w:t>
      </w:r>
      <w:r>
        <w:rPr>
          <w:u w:val="single"/>
        </w:rPr>
        <w:t xml:space="preserve"> 26955 – AG Düsseldorf:</w:t>
      </w:r>
    </w:p>
    <w:p w14:paraId="1BDA4787" w14:textId="506B712A" w:rsidR="00A30529" w:rsidRDefault="00A30529" w:rsidP="00A30529">
      <w:r w:rsidRPr="00A30529">
        <w:t>Parfümerie Douglas GmbH &amp; Co. KG</w:t>
      </w:r>
    </w:p>
    <w:p w14:paraId="60F4C5A6" w14:textId="77777777" w:rsidR="00317953" w:rsidRDefault="00317953" w:rsidP="00317953">
      <w:pPr>
        <w:ind w:left="708"/>
      </w:pPr>
      <w:r>
        <w:t>Vertreten durch den p</w:t>
      </w:r>
      <w:r w:rsidRPr="00317953">
        <w:t>ersönlich haftender Gesellschafter</w:t>
      </w:r>
      <w:r>
        <w:t xml:space="preserve"> </w:t>
      </w:r>
      <w:r w:rsidRPr="00317953">
        <w:t>Douglas Service GmbH</w:t>
      </w:r>
      <w:r>
        <w:t xml:space="preserve"> </w:t>
      </w:r>
      <w:r w:rsidRPr="00317953">
        <w:t>(Amtsgericht</w:t>
      </w:r>
      <w:r>
        <w:t xml:space="preserve"> </w:t>
      </w:r>
      <w:r w:rsidRPr="00317953">
        <w:t>Düsseldorf HRB 94247)</w:t>
      </w:r>
    </w:p>
    <w:p w14:paraId="626D9F1E" w14:textId="22374921" w:rsidR="00317953" w:rsidRDefault="00317953" w:rsidP="00317953">
      <w:pPr>
        <w:ind w:left="708"/>
      </w:pPr>
      <w:r>
        <w:t xml:space="preserve">Diese wiederum vertreten durch die </w:t>
      </w:r>
      <w:r w:rsidRPr="00317953">
        <w:t>Geschäftsführer</w:t>
      </w:r>
      <w:r>
        <w:t xml:space="preserve"> </w:t>
      </w:r>
      <w:r w:rsidRPr="00317953">
        <w:t>van der Laan, Alexander</w:t>
      </w:r>
      <w:r>
        <w:t xml:space="preserve"> und </w:t>
      </w:r>
      <w:proofErr w:type="spellStart"/>
      <w:r w:rsidRPr="00317953">
        <w:t>Giorgetta</w:t>
      </w:r>
      <w:proofErr w:type="spellEnd"/>
      <w:r w:rsidRPr="00317953">
        <w:t>, Marco</w:t>
      </w:r>
    </w:p>
    <w:p w14:paraId="4454045C" w14:textId="74D9CBD5" w:rsidR="00A30529" w:rsidRDefault="00A30529" w:rsidP="00317953">
      <w:r w:rsidRPr="00A30529">
        <w:t>Luise-Rainer-Straße 7-11, 40235 Düsseldorf</w:t>
      </w:r>
    </w:p>
    <w:p w14:paraId="1FF6B9D2" w14:textId="77777777" w:rsidR="00A30529" w:rsidRDefault="00A30529" w:rsidP="00A30529"/>
    <w:p w14:paraId="582C3B03" w14:textId="77777777" w:rsidR="00A30529" w:rsidRDefault="00A30529" w:rsidP="00A30529"/>
    <w:p w14:paraId="36E24B6B" w14:textId="77777777" w:rsidR="00317953" w:rsidRDefault="00317953" w:rsidP="00A30529"/>
    <w:p w14:paraId="33E0B88F" w14:textId="77777777" w:rsidR="00A30529" w:rsidRPr="00384865" w:rsidRDefault="00A30529" w:rsidP="00A30529">
      <w:pPr>
        <w:rPr>
          <w:u w:val="single"/>
        </w:rPr>
      </w:pPr>
      <w:r w:rsidRPr="00384865">
        <w:rPr>
          <w:u w:val="single"/>
        </w:rPr>
        <w:t>HRA 9905 – AG Stuttgart:</w:t>
      </w:r>
    </w:p>
    <w:p w14:paraId="4F1510F4" w14:textId="632977F7" w:rsidR="00A30529" w:rsidRDefault="00A30529" w:rsidP="00A30529">
      <w:r w:rsidRPr="00A30529">
        <w:t>E. Breuninger GmbH &amp; Co.</w:t>
      </w:r>
    </w:p>
    <w:p w14:paraId="697E9767" w14:textId="0F74D917" w:rsidR="00A30529" w:rsidRDefault="00A30529" w:rsidP="00A30529">
      <w:pPr>
        <w:ind w:left="705"/>
      </w:pPr>
      <w:r>
        <w:t>Vertreten durch p</w:t>
      </w:r>
      <w:r w:rsidRPr="00A30529">
        <w:t>ersönlich haftender Gesellschafter</w:t>
      </w:r>
      <w:r>
        <w:t xml:space="preserve"> </w:t>
      </w:r>
      <w:r w:rsidRPr="00A30529">
        <w:t>Breuninger Management GmbH</w:t>
      </w:r>
      <w:r>
        <w:t xml:space="preserve"> </w:t>
      </w:r>
      <w:r w:rsidRPr="00A30529">
        <w:t>(Amtsgericht Stuttgart HRB 742367)</w:t>
      </w:r>
    </w:p>
    <w:p w14:paraId="258F5721" w14:textId="7E3A56F8" w:rsidR="00A30529" w:rsidRDefault="00A30529" w:rsidP="00A30529">
      <w:pPr>
        <w:ind w:left="1413" w:firstLine="3"/>
      </w:pPr>
      <w:r>
        <w:t xml:space="preserve">Diese wiederum vertreten durch die </w:t>
      </w:r>
      <w:r w:rsidRPr="00A30529">
        <w:t>Geschäftsführer</w:t>
      </w:r>
      <w:r>
        <w:t xml:space="preserve"> </w:t>
      </w:r>
      <w:r w:rsidRPr="00A30529">
        <w:t>Weller, Marcus</w:t>
      </w:r>
      <w:r>
        <w:t xml:space="preserve"> und </w:t>
      </w:r>
      <w:r w:rsidRPr="00A30529">
        <w:t>Blecker, Holger</w:t>
      </w:r>
      <w:r>
        <w:t xml:space="preserve">; </w:t>
      </w:r>
    </w:p>
    <w:p w14:paraId="1FE256C3" w14:textId="7AA0B842" w:rsidR="00A30529" w:rsidRDefault="00A30529" w:rsidP="00A30529">
      <w:r w:rsidRPr="00A30529">
        <w:t>Marktstr. 1-3, 70173 Stuttgart</w:t>
      </w:r>
    </w:p>
    <w:p w14:paraId="763833A8" w14:textId="77777777" w:rsidR="00A30529" w:rsidRDefault="00A30529" w:rsidP="00A30529"/>
    <w:p w14:paraId="2B73BD3F" w14:textId="77777777" w:rsidR="00A30529" w:rsidRDefault="00A30529" w:rsidP="00A30529"/>
    <w:p w14:paraId="446BEDB5" w14:textId="77777777" w:rsidR="00A30529" w:rsidRDefault="00A30529" w:rsidP="00A30529"/>
    <w:p w14:paraId="5E3F37DD" w14:textId="77777777" w:rsidR="00A30529" w:rsidRDefault="00A30529" w:rsidP="00A30529">
      <w:pPr>
        <w:rPr>
          <w:u w:val="single"/>
        </w:rPr>
      </w:pPr>
      <w:r w:rsidRPr="00E37763">
        <w:rPr>
          <w:u w:val="single"/>
        </w:rPr>
        <w:t>HRA 102711 – AG Mannheim</w:t>
      </w:r>
      <w:r>
        <w:rPr>
          <w:u w:val="single"/>
        </w:rPr>
        <w:t>:</w:t>
      </w:r>
    </w:p>
    <w:p w14:paraId="3A4EFC7E" w14:textId="77777777" w:rsidR="00A30529" w:rsidRDefault="00A30529" w:rsidP="00A30529">
      <w:proofErr w:type="spellStart"/>
      <w:r w:rsidRPr="00D02AB0">
        <w:t>dm</w:t>
      </w:r>
      <w:proofErr w:type="spellEnd"/>
      <w:r w:rsidRPr="00D02AB0">
        <w:t>-drogerie markt GmbH + Co. KG</w:t>
      </w:r>
    </w:p>
    <w:p w14:paraId="03393423" w14:textId="77777777" w:rsidR="00A30529" w:rsidRPr="00D02AB0" w:rsidRDefault="00A30529" w:rsidP="00A30529">
      <w:pPr>
        <w:ind w:firstLine="708"/>
      </w:pPr>
      <w:r>
        <w:t>vertreten durch p</w:t>
      </w:r>
      <w:r w:rsidRPr="00D02AB0">
        <w:t>ersönlich haftender Gesellschafter</w:t>
      </w:r>
      <w:r>
        <w:t xml:space="preserve"> </w:t>
      </w:r>
      <w:proofErr w:type="spellStart"/>
      <w:r w:rsidRPr="00D02AB0">
        <w:t>dm</w:t>
      </w:r>
      <w:proofErr w:type="spellEnd"/>
      <w:r w:rsidRPr="00D02AB0">
        <w:t>-drogerie markt Verwaltungs-GmbH</w:t>
      </w:r>
    </w:p>
    <w:p w14:paraId="4491C555" w14:textId="77777777" w:rsidR="00A30529" w:rsidRDefault="00A30529" w:rsidP="00A30529">
      <w:pPr>
        <w:ind w:firstLine="708"/>
      </w:pPr>
      <w:r w:rsidRPr="00D02AB0">
        <w:t>(Amtsgericht Mannheim HRB 104238)</w:t>
      </w:r>
    </w:p>
    <w:p w14:paraId="274C2493" w14:textId="77777777" w:rsidR="00A30529" w:rsidRDefault="00A30529" w:rsidP="00A30529">
      <w:pPr>
        <w:ind w:left="1416"/>
      </w:pPr>
      <w:r>
        <w:t xml:space="preserve">Diese wiederum vertreten durch die Geschäftsführer </w:t>
      </w:r>
      <w:proofErr w:type="spellStart"/>
      <w:r w:rsidRPr="00D02AB0">
        <w:t>Trojansky</w:t>
      </w:r>
      <w:proofErr w:type="spellEnd"/>
      <w:r w:rsidRPr="00D02AB0">
        <w:t>, Markus</w:t>
      </w:r>
      <w:r>
        <w:t xml:space="preserve">; </w:t>
      </w:r>
      <w:r w:rsidRPr="00D02AB0">
        <w:t>Melcher, Roman</w:t>
      </w:r>
      <w:r>
        <w:t xml:space="preserve">; </w:t>
      </w:r>
      <w:r w:rsidRPr="00D02AB0">
        <w:t>Werner, Christoph Udo</w:t>
      </w:r>
      <w:r>
        <w:t xml:space="preserve">; </w:t>
      </w:r>
      <w:r w:rsidRPr="00D02AB0">
        <w:t>Dallmeier, Martin</w:t>
      </w:r>
      <w:r>
        <w:t xml:space="preserve">; </w:t>
      </w:r>
      <w:r w:rsidRPr="00D02AB0">
        <w:t>Erbe, Kerstin</w:t>
      </w:r>
      <w:r>
        <w:t xml:space="preserve">; </w:t>
      </w:r>
      <w:r w:rsidRPr="00D02AB0">
        <w:t>Bayer, Sebastian</w:t>
      </w:r>
      <w:r>
        <w:t xml:space="preserve">; </w:t>
      </w:r>
      <w:r w:rsidRPr="00D02AB0">
        <w:t>Harms, Christian</w:t>
      </w:r>
      <w:r>
        <w:t xml:space="preserve">; </w:t>
      </w:r>
      <w:r w:rsidRPr="00D02AB0">
        <w:t>Bauer, Wulf Kristian</w:t>
      </w:r>
    </w:p>
    <w:p w14:paraId="2F23EBF4" w14:textId="77777777" w:rsidR="00A30529" w:rsidRDefault="00A30529" w:rsidP="00A30529">
      <w:r w:rsidRPr="00D02AB0">
        <w:t xml:space="preserve">Am </w:t>
      </w:r>
      <w:proofErr w:type="spellStart"/>
      <w:r w:rsidRPr="00D02AB0">
        <w:t>dm</w:t>
      </w:r>
      <w:proofErr w:type="spellEnd"/>
      <w:r w:rsidRPr="00D02AB0">
        <w:t>-Platz 1, 76227 Karlsruhe</w:t>
      </w:r>
    </w:p>
    <w:p w14:paraId="54191E94" w14:textId="77777777" w:rsidR="00A30529" w:rsidRDefault="00A30529" w:rsidP="00A30529"/>
    <w:p w14:paraId="62B6F745" w14:textId="77777777" w:rsidR="00A30529" w:rsidRDefault="00A30529" w:rsidP="00A30529"/>
    <w:p w14:paraId="2038F44D" w14:textId="77777777" w:rsidR="00A30529" w:rsidRDefault="00A30529" w:rsidP="00A30529"/>
    <w:p w14:paraId="4400E678" w14:textId="77777777" w:rsidR="00A30529" w:rsidRDefault="00A30529" w:rsidP="00A30529"/>
    <w:p w14:paraId="719661C8" w14:textId="77777777" w:rsidR="00A30529" w:rsidRDefault="00A30529" w:rsidP="00A30529"/>
    <w:p w14:paraId="31322DD8" w14:textId="77777777" w:rsidR="00A30529" w:rsidRDefault="00A30529" w:rsidP="00A30529"/>
    <w:p w14:paraId="6D15786E" w14:textId="77777777" w:rsidR="00A30529" w:rsidRDefault="00A30529" w:rsidP="00A30529"/>
    <w:p w14:paraId="6BBA004E" w14:textId="77777777" w:rsidR="00A30529" w:rsidRDefault="00A30529" w:rsidP="00A30529"/>
    <w:p w14:paraId="59AAA35A" w14:textId="77777777" w:rsidR="00A30529" w:rsidRDefault="00A30529" w:rsidP="00A30529"/>
    <w:p w14:paraId="024986A5" w14:textId="77777777" w:rsidR="00A30529" w:rsidRDefault="00A30529" w:rsidP="00A30529"/>
    <w:p w14:paraId="59BF1E57" w14:textId="5D6709D2" w:rsidR="00A30529" w:rsidRPr="00072C59" w:rsidRDefault="00A30529" w:rsidP="00A30529">
      <w:pPr>
        <w:rPr>
          <w:b/>
          <w:bCs/>
        </w:rPr>
      </w:pPr>
      <w:bookmarkStart w:id="0" w:name="_Hlk235096440"/>
      <w:r w:rsidRPr="00072C59">
        <w:rPr>
          <w:b/>
          <w:bCs/>
        </w:rPr>
        <w:t xml:space="preserve">Wer vertritt </w:t>
      </w:r>
      <w:r>
        <w:rPr>
          <w:b/>
          <w:bCs/>
        </w:rPr>
        <w:t xml:space="preserve">(bitte ggf. konkrete VB mit aufschreiben) </w:t>
      </w:r>
      <w:r w:rsidRPr="00072C59">
        <w:rPr>
          <w:b/>
          <w:bCs/>
        </w:rPr>
        <w:t>das Unternehmen und wer haftet wie</w:t>
      </w:r>
      <w:r>
        <w:rPr>
          <w:b/>
          <w:bCs/>
        </w:rPr>
        <w:t xml:space="preserve"> (bitte namentlich nennen + Haftsumme)</w:t>
      </w:r>
      <w:r w:rsidRPr="00072C59">
        <w:rPr>
          <w:b/>
          <w:bCs/>
        </w:rPr>
        <w:t xml:space="preserve">? </w:t>
      </w:r>
    </w:p>
    <w:bookmarkEnd w:id="0"/>
    <w:p w14:paraId="3F4A9F01" w14:textId="77777777" w:rsidR="00A30529" w:rsidRPr="00C540A1" w:rsidRDefault="00A30529" w:rsidP="00A30529">
      <w:pPr>
        <w:rPr>
          <w:u w:val="single"/>
        </w:rPr>
      </w:pPr>
      <w:r w:rsidRPr="00C540A1">
        <w:rPr>
          <w:u w:val="single"/>
        </w:rPr>
        <w:t>HRA 15420</w:t>
      </w:r>
      <w:r>
        <w:rPr>
          <w:u w:val="single"/>
        </w:rPr>
        <w:t xml:space="preserve"> – AG München</w:t>
      </w:r>
    </w:p>
    <w:p w14:paraId="2CC2AD79" w14:textId="77777777" w:rsidR="00A30529" w:rsidRPr="005A3444" w:rsidRDefault="00A30529" w:rsidP="00A30529">
      <w:pPr>
        <w:rPr>
          <w:u w:val="single"/>
        </w:rPr>
      </w:pPr>
      <w:r w:rsidRPr="005A3444">
        <w:rPr>
          <w:u w:val="single"/>
        </w:rPr>
        <w:t>Vertretung:</w:t>
      </w:r>
    </w:p>
    <w:p w14:paraId="4385D911" w14:textId="414CAD64" w:rsidR="00A30529" w:rsidRDefault="00A30529" w:rsidP="00A30529">
      <w:r>
        <w:t xml:space="preserve">Die </w:t>
      </w:r>
      <w:r w:rsidRPr="00C540A1">
        <w:t>Alois Dallmayr KG</w:t>
      </w:r>
      <w:r>
        <w:t xml:space="preserve"> wird vertreten durch die </w:t>
      </w:r>
      <w:proofErr w:type="spellStart"/>
      <w:r w:rsidR="005A3444">
        <w:t>p.h.G</w:t>
      </w:r>
      <w:proofErr w:type="spellEnd"/>
      <w:r w:rsidR="005A3444">
        <w:t>.</w:t>
      </w:r>
      <w:r>
        <w:t xml:space="preserve"> (</w:t>
      </w:r>
      <w:r w:rsidR="005A3444">
        <w:t xml:space="preserve">Komplementäre) </w:t>
      </w:r>
      <w:proofErr w:type="spellStart"/>
      <w:r w:rsidRPr="00C540A1">
        <w:t>Randlkofer</w:t>
      </w:r>
      <w:proofErr w:type="spellEnd"/>
      <w:r w:rsidRPr="00C540A1">
        <w:t>, Florian</w:t>
      </w:r>
      <w:r>
        <w:t xml:space="preserve"> und </w:t>
      </w:r>
      <w:r w:rsidRPr="00C540A1">
        <w:t>Dr. Dengler, Johannes</w:t>
      </w:r>
      <w:r w:rsidR="00D2741A">
        <w:t xml:space="preserve"> jeweils einzelvertretungsberechtigt</w:t>
      </w:r>
    </w:p>
    <w:p w14:paraId="00E5406A" w14:textId="77777777" w:rsidR="00A30529" w:rsidRDefault="00A30529" w:rsidP="00A30529"/>
    <w:p w14:paraId="75E4D0CF" w14:textId="77777777" w:rsidR="00A30529" w:rsidRPr="005A3444" w:rsidRDefault="00A30529" w:rsidP="00A30529">
      <w:pPr>
        <w:rPr>
          <w:u w:val="single"/>
        </w:rPr>
      </w:pPr>
      <w:r w:rsidRPr="005A3444">
        <w:rPr>
          <w:u w:val="single"/>
        </w:rPr>
        <w:t xml:space="preserve">Haftung: </w:t>
      </w:r>
    </w:p>
    <w:p w14:paraId="662B9F24" w14:textId="518992A6" w:rsidR="00A30529" w:rsidRDefault="005A3444" w:rsidP="00A30529">
      <w:proofErr w:type="spellStart"/>
      <w:r w:rsidRPr="00C540A1">
        <w:t>Randlkofer</w:t>
      </w:r>
      <w:proofErr w:type="spellEnd"/>
      <w:r w:rsidRPr="00C540A1">
        <w:t>, Florian</w:t>
      </w:r>
      <w:r>
        <w:t xml:space="preserve"> und </w:t>
      </w:r>
      <w:r w:rsidRPr="00C540A1">
        <w:t>Dr. Dengler, Johannes</w:t>
      </w:r>
      <w:r>
        <w:t xml:space="preserve"> </w:t>
      </w:r>
      <w:r w:rsidR="00A30529">
        <w:t>haften persönlich unbeschränkt und gesamtschuldnerisch</w:t>
      </w:r>
      <w:r>
        <w:t xml:space="preserve"> (Komplementäre)</w:t>
      </w:r>
    </w:p>
    <w:p w14:paraId="32851CE4" w14:textId="77777777" w:rsidR="00A30529" w:rsidRDefault="00A30529" w:rsidP="00A30529">
      <w:r>
        <w:t xml:space="preserve">Die Kommanditisten haften mit ihren Kommanditeinlagen wie folgt: </w:t>
      </w:r>
    </w:p>
    <w:p w14:paraId="37B2377D" w14:textId="77777777" w:rsidR="00A30529" w:rsidRDefault="00A30529" w:rsidP="00A30529">
      <w:pPr>
        <w:pStyle w:val="Listenabsatz"/>
        <w:numPr>
          <w:ilvl w:val="0"/>
          <w:numId w:val="1"/>
        </w:numPr>
      </w:pPr>
      <w:r w:rsidRPr="00C540A1">
        <w:t>Heinrich, Angelika</w:t>
      </w:r>
      <w:r>
        <w:t xml:space="preserve">: </w:t>
      </w:r>
      <w:r w:rsidRPr="00C540A1">
        <w:t>Einlage: 4.650.000,00 EUR</w:t>
      </w:r>
    </w:p>
    <w:p w14:paraId="4B077606" w14:textId="77777777" w:rsidR="00A30529" w:rsidRDefault="00A30529" w:rsidP="00A30529">
      <w:pPr>
        <w:pStyle w:val="Listenabsatz"/>
        <w:numPr>
          <w:ilvl w:val="0"/>
          <w:numId w:val="1"/>
        </w:numPr>
      </w:pPr>
      <w:r w:rsidRPr="00C540A1">
        <w:t>GR-AD KG, Amtsgericht München (Amtsgericht München HRA</w:t>
      </w:r>
      <w:r>
        <w:t xml:space="preserve"> </w:t>
      </w:r>
      <w:r w:rsidRPr="00C540A1">
        <w:t>90789)</w:t>
      </w:r>
      <w:r>
        <w:t xml:space="preserve">: </w:t>
      </w:r>
      <w:r w:rsidRPr="00C540A1">
        <w:t>Einlage: 25.350.000,00 EUR</w:t>
      </w:r>
    </w:p>
    <w:p w14:paraId="7847A62F" w14:textId="77777777" w:rsidR="00A30529" w:rsidRDefault="00A30529" w:rsidP="00A30529">
      <w:pPr>
        <w:pStyle w:val="Listenabsatz"/>
        <w:numPr>
          <w:ilvl w:val="0"/>
          <w:numId w:val="1"/>
        </w:numPr>
      </w:pPr>
      <w:r w:rsidRPr="00C540A1">
        <w:t>RG - AD KG, Grünwald (Amtsgericht München HRA 102557)</w:t>
      </w:r>
      <w:r>
        <w:t xml:space="preserve">: </w:t>
      </w:r>
      <w:r w:rsidRPr="00C540A1">
        <w:t>Einlage: 4.650.000,00 EUR</w:t>
      </w:r>
    </w:p>
    <w:p w14:paraId="6FBF4964" w14:textId="77777777" w:rsidR="00A30529" w:rsidRDefault="00A30529" w:rsidP="00A30529">
      <w:pPr>
        <w:pStyle w:val="Listenabsatz"/>
        <w:numPr>
          <w:ilvl w:val="0"/>
          <w:numId w:val="1"/>
        </w:numPr>
      </w:pPr>
      <w:r w:rsidRPr="00C540A1">
        <w:t>Wille AD KG, München (Amtsgericht München HRA 90692)</w:t>
      </w:r>
      <w:r>
        <w:t xml:space="preserve">: </w:t>
      </w:r>
      <w:r w:rsidRPr="00C540A1">
        <w:t>Einlage: 25.350.000,00 EUR</w:t>
      </w:r>
    </w:p>
    <w:p w14:paraId="3CAE4BA0" w14:textId="77777777" w:rsidR="00A30529" w:rsidRDefault="00A30529" w:rsidP="00A30529"/>
    <w:p w14:paraId="05980CE6" w14:textId="77777777" w:rsidR="00A30529" w:rsidRDefault="00A30529" w:rsidP="00A30529"/>
    <w:p w14:paraId="51BCAA66" w14:textId="77777777" w:rsidR="00A30529" w:rsidRDefault="00A30529" w:rsidP="00A30529"/>
    <w:p w14:paraId="4DE1E139" w14:textId="77777777" w:rsidR="00A30529" w:rsidRDefault="00A30529" w:rsidP="00A30529">
      <w:pPr>
        <w:rPr>
          <w:u w:val="single"/>
        </w:rPr>
      </w:pPr>
      <w:r w:rsidRPr="00384865">
        <w:rPr>
          <w:u w:val="single"/>
        </w:rPr>
        <w:t>HRB 98869 – AG Darmstadt</w:t>
      </w:r>
    </w:p>
    <w:p w14:paraId="04A73FC0" w14:textId="79FACD74" w:rsidR="00A30529" w:rsidRPr="005A3444" w:rsidRDefault="00A30529" w:rsidP="00A30529">
      <w:pPr>
        <w:rPr>
          <w:u w:val="single"/>
        </w:rPr>
      </w:pPr>
      <w:r w:rsidRPr="005A3444">
        <w:rPr>
          <w:u w:val="single"/>
        </w:rPr>
        <w:t xml:space="preserve">Vertretung: </w:t>
      </w:r>
    </w:p>
    <w:p w14:paraId="3E5EE06C" w14:textId="16972465" w:rsidR="00A30529" w:rsidRDefault="00A30529" w:rsidP="00A30529">
      <w:r>
        <w:t xml:space="preserve">Die GmbH wird durch die Geschäftsführer </w:t>
      </w:r>
      <w:r w:rsidRPr="00A30529">
        <w:t>Rühl, Markus</w:t>
      </w:r>
      <w:r>
        <w:t xml:space="preserve"> und </w:t>
      </w:r>
      <w:r w:rsidRPr="00A30529">
        <w:t>Sorger, Timo</w:t>
      </w:r>
      <w:r>
        <w:t xml:space="preserve"> vertreten</w:t>
      </w:r>
      <w:r w:rsidR="00D2741A">
        <w:t>. B</w:t>
      </w:r>
      <w:r>
        <w:t xml:space="preserve">eide sind einzelvertretungsbevollmächtigt und von den Beschränkungen des § 181 </w:t>
      </w:r>
      <w:r w:rsidR="00D2741A">
        <w:t xml:space="preserve">Alt. 1 und 2 </w:t>
      </w:r>
      <w:r>
        <w:t>BGB befreit</w:t>
      </w:r>
      <w:r w:rsidR="00D2741A">
        <w:t>.</w:t>
      </w:r>
    </w:p>
    <w:p w14:paraId="2DBA34F6" w14:textId="77777777" w:rsidR="00A30529" w:rsidRDefault="00A30529" w:rsidP="00A30529"/>
    <w:p w14:paraId="08807675" w14:textId="66B8517A" w:rsidR="00A30529" w:rsidRPr="005A3444" w:rsidRDefault="00A30529" w:rsidP="00A30529">
      <w:pPr>
        <w:rPr>
          <w:u w:val="single"/>
        </w:rPr>
      </w:pPr>
      <w:r w:rsidRPr="005A3444">
        <w:rPr>
          <w:u w:val="single"/>
        </w:rPr>
        <w:t xml:space="preserve">Haftung: </w:t>
      </w:r>
    </w:p>
    <w:p w14:paraId="28C47629" w14:textId="77777777" w:rsidR="00A30529" w:rsidRDefault="00A30529" w:rsidP="00A30529">
      <w:r>
        <w:t>Die Gesellschaft haftet mit Ihrem Stammkapital von 25.000 EUR</w:t>
      </w:r>
    </w:p>
    <w:p w14:paraId="3F5D1946" w14:textId="0258EE8E" w:rsidR="00A30529" w:rsidRPr="00A30529" w:rsidRDefault="00A30529" w:rsidP="00A30529">
      <w:r>
        <w:t xml:space="preserve">(Gesellschafter: </w:t>
      </w:r>
      <w:r w:rsidRPr="00A30529">
        <w:t>Rühl, Markus</w:t>
      </w:r>
      <w:r>
        <w:t xml:space="preserve"> und </w:t>
      </w:r>
      <w:r w:rsidRPr="00A30529">
        <w:t>Sorger, Timo</w:t>
      </w:r>
      <w:r>
        <w:t xml:space="preserve"> jeweils mit einer Haftsumme von 12.500 EUR)</w:t>
      </w:r>
    </w:p>
    <w:sectPr w:rsidR="00A30529" w:rsidRPr="00A30529" w:rsidSect="00D02A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32783"/>
    <w:multiLevelType w:val="hybridMultilevel"/>
    <w:tmpl w:val="21029A5C"/>
    <w:lvl w:ilvl="0" w:tplc="2E72154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146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71"/>
    <w:rsid w:val="00072C59"/>
    <w:rsid w:val="00157687"/>
    <w:rsid w:val="00317953"/>
    <w:rsid w:val="00387671"/>
    <w:rsid w:val="00456726"/>
    <w:rsid w:val="005A3444"/>
    <w:rsid w:val="006320E9"/>
    <w:rsid w:val="00974A99"/>
    <w:rsid w:val="009D073B"/>
    <w:rsid w:val="00A30529"/>
    <w:rsid w:val="00C540A1"/>
    <w:rsid w:val="00D02AB0"/>
    <w:rsid w:val="00D2741A"/>
    <w:rsid w:val="00E37763"/>
    <w:rsid w:val="00F3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CD6A9"/>
  <w15:chartTrackingRefBased/>
  <w15:docId w15:val="{C98C7FED-A256-487C-829D-5F23391D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876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876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876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876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876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876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876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876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876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876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876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876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8767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8767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8767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8767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8767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876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876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876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876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876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876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8767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8767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8767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876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8767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876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Adelhoefer, Katharina</dc:creator>
  <cp:keywords/>
  <dc:description/>
  <cp:lastModifiedBy>Adelhoefer, Katharina</cp:lastModifiedBy>
  <cp:revision>6</cp:revision>
  <cp:lastPrinted>2026-07-16T10:19:00Z</cp:lastPrinted>
  <dcterms:created xsi:type="dcterms:W3CDTF">2026-07-16T08:59:00Z</dcterms:created>
  <dcterms:modified xsi:type="dcterms:W3CDTF">2026-07-17T06:48:00Z</dcterms:modified>
</cp:coreProperties>
</file>