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24B5C" w14:textId="48DEC828" w:rsidR="0052517F" w:rsidRDefault="0052517F">
      <w:pPr>
        <w:jc w:val="center"/>
        <w:rPr>
          <w:sz w:val="48"/>
          <w:szCs w:val="48"/>
        </w:rPr>
      </w:pPr>
      <w:r w:rsidRPr="0052517F">
        <w:rPr>
          <w:noProof/>
          <w:sz w:val="48"/>
          <w:szCs w:val="48"/>
        </w:rPr>
        <mc:AlternateContent>
          <mc:Choice Requires="wps">
            <w:drawing>
              <wp:anchor distT="0" distB="0" distL="114300" distR="114300" simplePos="0" relativeHeight="251660288" behindDoc="0" locked="0" layoutInCell="1" allowOverlap="1" wp14:anchorId="10C17753" wp14:editId="53400DC9">
                <wp:simplePos x="0" y="0"/>
                <wp:positionH relativeFrom="column">
                  <wp:posOffset>-664028</wp:posOffset>
                </wp:positionH>
                <wp:positionV relativeFrom="paragraph">
                  <wp:posOffset>354330</wp:posOffset>
                </wp:positionV>
                <wp:extent cx="3916907" cy="9387714"/>
                <wp:effectExtent l="0" t="0" r="7620" b="4445"/>
                <wp:wrapNone/>
                <wp:docPr id="28" name="Freihandform: Form 27">
                  <a:extLst xmlns:a="http://schemas.openxmlformats.org/drawingml/2006/main">
                    <a:ext uri="{FF2B5EF4-FFF2-40B4-BE49-F238E27FC236}">
                      <a16:creationId xmlns:a16="http://schemas.microsoft.com/office/drawing/2014/main" id="{FF146BE4-FB38-0E0C-2F68-B7D1C59B917D}"/>
                    </a:ext>
                  </a:extLst>
                </wp:docPr>
                <wp:cNvGraphicFramePr/>
                <a:graphic xmlns:a="http://schemas.openxmlformats.org/drawingml/2006/main">
                  <a:graphicData uri="http://schemas.microsoft.com/office/word/2010/wordprocessingShape">
                    <wps:wsp>
                      <wps:cNvSpPr/>
                      <wps:spPr>
                        <a:xfrm>
                          <a:off x="0" y="0"/>
                          <a:ext cx="3916907" cy="9387714"/>
                        </a:xfrm>
                        <a:custGeom>
                          <a:avLst/>
                          <a:gdLst>
                            <a:gd name="connsiteX0" fmla="*/ 1085373 w 4156119"/>
                            <a:gd name="connsiteY0" fmla="*/ 8487714 h 9387714"/>
                            <a:gd name="connsiteX1" fmla="*/ 1985373 w 4156119"/>
                            <a:gd name="connsiteY1" fmla="*/ 9387714 h 9387714"/>
                            <a:gd name="connsiteX2" fmla="*/ 185373 w 4156119"/>
                            <a:gd name="connsiteY2" fmla="*/ 9387714 h 9387714"/>
                            <a:gd name="connsiteX3" fmla="*/ 2170746 w 4156119"/>
                            <a:gd name="connsiteY3" fmla="*/ 7399138 h 9387714"/>
                            <a:gd name="connsiteX4" fmla="*/ 3070746 w 4156119"/>
                            <a:gd name="connsiteY4" fmla="*/ 8299138 h 9387714"/>
                            <a:gd name="connsiteX5" fmla="*/ 2170746 w 4156119"/>
                            <a:gd name="connsiteY5" fmla="*/ 9199138 h 9387714"/>
                            <a:gd name="connsiteX6" fmla="*/ 1270746 w 4156119"/>
                            <a:gd name="connsiteY6" fmla="*/ 8299138 h 9387714"/>
                            <a:gd name="connsiteX7" fmla="*/ 0 w 4156119"/>
                            <a:gd name="connsiteY7" fmla="*/ 7360193 h 9387714"/>
                            <a:gd name="connsiteX8" fmla="*/ 900000 w 4156119"/>
                            <a:gd name="connsiteY8" fmla="*/ 8260193 h 9387714"/>
                            <a:gd name="connsiteX9" fmla="*/ 0 w 4156119"/>
                            <a:gd name="connsiteY9" fmla="*/ 9160193 h 9387714"/>
                            <a:gd name="connsiteX10" fmla="*/ 3256119 w 4156119"/>
                            <a:gd name="connsiteY10" fmla="*/ 6310562 h 9387714"/>
                            <a:gd name="connsiteX11" fmla="*/ 4156119 w 4156119"/>
                            <a:gd name="connsiteY11" fmla="*/ 7210562 h 9387714"/>
                            <a:gd name="connsiteX12" fmla="*/ 3256119 w 4156119"/>
                            <a:gd name="connsiteY12" fmla="*/ 8110562 h 9387714"/>
                            <a:gd name="connsiteX13" fmla="*/ 2356119 w 4156119"/>
                            <a:gd name="connsiteY13" fmla="*/ 7210562 h 9387714"/>
                            <a:gd name="connsiteX14" fmla="*/ 1085374 w 4156119"/>
                            <a:gd name="connsiteY14" fmla="*/ 6310562 h 9387714"/>
                            <a:gd name="connsiteX15" fmla="*/ 1985373 w 4156119"/>
                            <a:gd name="connsiteY15" fmla="*/ 7210562 h 9387714"/>
                            <a:gd name="connsiteX16" fmla="*/ 1085374 w 4156119"/>
                            <a:gd name="connsiteY16" fmla="*/ 8110562 h 9387714"/>
                            <a:gd name="connsiteX17" fmla="*/ 185373 w 4156119"/>
                            <a:gd name="connsiteY17" fmla="*/ 7210562 h 9387714"/>
                            <a:gd name="connsiteX18" fmla="*/ 2170746 w 4156119"/>
                            <a:gd name="connsiteY18" fmla="*/ 5279555 h 9387714"/>
                            <a:gd name="connsiteX19" fmla="*/ 3070746 w 4156119"/>
                            <a:gd name="connsiteY19" fmla="*/ 6179555 h 9387714"/>
                            <a:gd name="connsiteX20" fmla="*/ 2170746 w 4156119"/>
                            <a:gd name="connsiteY20" fmla="*/ 7079555 h 9387714"/>
                            <a:gd name="connsiteX21" fmla="*/ 1270747 w 4156119"/>
                            <a:gd name="connsiteY21" fmla="*/ 6179555 h 9387714"/>
                            <a:gd name="connsiteX22" fmla="*/ 0 w 4156119"/>
                            <a:gd name="connsiteY22" fmla="*/ 5264519 h 9387714"/>
                            <a:gd name="connsiteX23" fmla="*/ 900000 w 4156119"/>
                            <a:gd name="connsiteY23" fmla="*/ 6164519 h 9387714"/>
                            <a:gd name="connsiteX24" fmla="*/ 0 w 4156119"/>
                            <a:gd name="connsiteY24" fmla="*/ 7064519 h 9387714"/>
                            <a:gd name="connsiteX25" fmla="*/ 1085374 w 4156119"/>
                            <a:gd name="connsiteY25" fmla="*/ 4216010 h 9387714"/>
                            <a:gd name="connsiteX26" fmla="*/ 1985374 w 4156119"/>
                            <a:gd name="connsiteY26" fmla="*/ 5116010 h 9387714"/>
                            <a:gd name="connsiteX27" fmla="*/ 1085374 w 4156119"/>
                            <a:gd name="connsiteY27" fmla="*/ 6016010 h 9387714"/>
                            <a:gd name="connsiteX28" fmla="*/ 185373 w 4156119"/>
                            <a:gd name="connsiteY28" fmla="*/ 5116010 h 9387714"/>
                            <a:gd name="connsiteX29" fmla="*/ 0 w 4156119"/>
                            <a:gd name="connsiteY29" fmla="*/ 3168846 h 9387714"/>
                            <a:gd name="connsiteX30" fmla="*/ 900001 w 4156119"/>
                            <a:gd name="connsiteY30" fmla="*/ 4068845 h 9387714"/>
                            <a:gd name="connsiteX31" fmla="*/ 0 w 4156119"/>
                            <a:gd name="connsiteY31" fmla="*/ 4968845 h 9387714"/>
                            <a:gd name="connsiteX32" fmla="*/ 1085374 w 4156119"/>
                            <a:gd name="connsiteY32" fmla="*/ 2121459 h 9387714"/>
                            <a:gd name="connsiteX33" fmla="*/ 1985374 w 4156119"/>
                            <a:gd name="connsiteY33" fmla="*/ 3021459 h 9387714"/>
                            <a:gd name="connsiteX34" fmla="*/ 1085374 w 4156119"/>
                            <a:gd name="connsiteY34" fmla="*/ 3921458 h 9387714"/>
                            <a:gd name="connsiteX35" fmla="*/ 185374 w 4156119"/>
                            <a:gd name="connsiteY35" fmla="*/ 3021459 h 9387714"/>
                            <a:gd name="connsiteX36" fmla="*/ 1 w 4156119"/>
                            <a:gd name="connsiteY36" fmla="*/ 1070236 h 9387714"/>
                            <a:gd name="connsiteX37" fmla="*/ 900001 w 4156119"/>
                            <a:gd name="connsiteY37" fmla="*/ 1970235 h 9387714"/>
                            <a:gd name="connsiteX38" fmla="*/ 1 w 4156119"/>
                            <a:gd name="connsiteY38" fmla="*/ 2870235 h 9387714"/>
                            <a:gd name="connsiteX39" fmla="*/ 2170746 w 4156119"/>
                            <a:gd name="connsiteY39" fmla="*/ 1061668 h 9387714"/>
                            <a:gd name="connsiteX40" fmla="*/ 3070746 w 4156119"/>
                            <a:gd name="connsiteY40" fmla="*/ 1961669 h 9387714"/>
                            <a:gd name="connsiteX41" fmla="*/ 2170746 w 4156119"/>
                            <a:gd name="connsiteY41" fmla="*/ 2861668 h 9387714"/>
                            <a:gd name="connsiteX42" fmla="*/ 1270747 w 4156119"/>
                            <a:gd name="connsiteY42" fmla="*/ 1961669 h 9387714"/>
                            <a:gd name="connsiteX43" fmla="*/ 1085374 w 4156119"/>
                            <a:gd name="connsiteY43" fmla="*/ 0 h 9387714"/>
                            <a:gd name="connsiteX44" fmla="*/ 1985374 w 4156119"/>
                            <a:gd name="connsiteY44" fmla="*/ 900000 h 9387714"/>
                            <a:gd name="connsiteX45" fmla="*/ 1085374 w 4156119"/>
                            <a:gd name="connsiteY45" fmla="*/ 1800001 h 9387714"/>
                            <a:gd name="connsiteX46" fmla="*/ 185374 w 4156119"/>
                            <a:gd name="connsiteY46" fmla="*/ 900000 h 93877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Lst>
                          <a:rect l="l" t="t" r="r" b="b"/>
                          <a:pathLst>
                            <a:path w="4156119" h="9387714">
                              <a:moveTo>
                                <a:pt x="1085373" y="8487714"/>
                              </a:moveTo>
                              <a:lnTo>
                                <a:pt x="1985373" y="9387714"/>
                              </a:lnTo>
                              <a:lnTo>
                                <a:pt x="185373" y="9387714"/>
                              </a:lnTo>
                              <a:close/>
                              <a:moveTo>
                                <a:pt x="2170746" y="7399138"/>
                              </a:moveTo>
                              <a:lnTo>
                                <a:pt x="3070746" y="8299138"/>
                              </a:lnTo>
                              <a:lnTo>
                                <a:pt x="2170746" y="9199138"/>
                              </a:lnTo>
                              <a:lnTo>
                                <a:pt x="1270746" y="8299138"/>
                              </a:lnTo>
                              <a:close/>
                              <a:moveTo>
                                <a:pt x="0" y="7360193"/>
                              </a:moveTo>
                              <a:lnTo>
                                <a:pt x="900000" y="8260193"/>
                              </a:lnTo>
                              <a:lnTo>
                                <a:pt x="0" y="9160193"/>
                              </a:lnTo>
                              <a:close/>
                              <a:moveTo>
                                <a:pt x="3256119" y="6310562"/>
                              </a:moveTo>
                              <a:lnTo>
                                <a:pt x="4156119" y="7210562"/>
                              </a:lnTo>
                              <a:lnTo>
                                <a:pt x="3256119" y="8110562"/>
                              </a:lnTo>
                              <a:lnTo>
                                <a:pt x="2356119" y="7210562"/>
                              </a:lnTo>
                              <a:close/>
                              <a:moveTo>
                                <a:pt x="1085374" y="6310562"/>
                              </a:moveTo>
                              <a:lnTo>
                                <a:pt x="1985373" y="7210562"/>
                              </a:lnTo>
                              <a:lnTo>
                                <a:pt x="1085374" y="8110562"/>
                              </a:lnTo>
                              <a:lnTo>
                                <a:pt x="185373" y="7210562"/>
                              </a:lnTo>
                              <a:close/>
                              <a:moveTo>
                                <a:pt x="2170746" y="5279555"/>
                              </a:moveTo>
                              <a:lnTo>
                                <a:pt x="3070746" y="6179555"/>
                              </a:lnTo>
                              <a:lnTo>
                                <a:pt x="2170746" y="7079555"/>
                              </a:lnTo>
                              <a:lnTo>
                                <a:pt x="1270747" y="6179555"/>
                              </a:lnTo>
                              <a:close/>
                              <a:moveTo>
                                <a:pt x="0" y="5264519"/>
                              </a:moveTo>
                              <a:lnTo>
                                <a:pt x="900000" y="6164519"/>
                              </a:lnTo>
                              <a:lnTo>
                                <a:pt x="0" y="7064519"/>
                              </a:lnTo>
                              <a:close/>
                              <a:moveTo>
                                <a:pt x="1085374" y="4216010"/>
                              </a:moveTo>
                              <a:lnTo>
                                <a:pt x="1985374" y="5116010"/>
                              </a:lnTo>
                              <a:lnTo>
                                <a:pt x="1085374" y="6016010"/>
                              </a:lnTo>
                              <a:lnTo>
                                <a:pt x="185373" y="5116010"/>
                              </a:lnTo>
                              <a:close/>
                              <a:moveTo>
                                <a:pt x="0" y="3168846"/>
                              </a:moveTo>
                              <a:lnTo>
                                <a:pt x="900001" y="4068845"/>
                              </a:lnTo>
                              <a:lnTo>
                                <a:pt x="0" y="4968845"/>
                              </a:lnTo>
                              <a:close/>
                              <a:moveTo>
                                <a:pt x="1085374" y="2121459"/>
                              </a:moveTo>
                              <a:lnTo>
                                <a:pt x="1985374" y="3021459"/>
                              </a:lnTo>
                              <a:lnTo>
                                <a:pt x="1085374" y="3921458"/>
                              </a:lnTo>
                              <a:lnTo>
                                <a:pt x="185374" y="3021459"/>
                              </a:lnTo>
                              <a:close/>
                              <a:moveTo>
                                <a:pt x="1" y="1070236"/>
                              </a:moveTo>
                              <a:lnTo>
                                <a:pt x="900001" y="1970235"/>
                              </a:lnTo>
                              <a:lnTo>
                                <a:pt x="1" y="2870235"/>
                              </a:lnTo>
                              <a:close/>
                              <a:moveTo>
                                <a:pt x="2170746" y="1061668"/>
                              </a:moveTo>
                              <a:lnTo>
                                <a:pt x="3070746" y="1961669"/>
                              </a:lnTo>
                              <a:lnTo>
                                <a:pt x="2170746" y="2861668"/>
                              </a:lnTo>
                              <a:lnTo>
                                <a:pt x="1270747" y="1961669"/>
                              </a:lnTo>
                              <a:close/>
                              <a:moveTo>
                                <a:pt x="1085374" y="0"/>
                              </a:moveTo>
                              <a:lnTo>
                                <a:pt x="1985374" y="900000"/>
                              </a:lnTo>
                              <a:lnTo>
                                <a:pt x="1085374" y="1800001"/>
                              </a:lnTo>
                              <a:lnTo>
                                <a:pt x="185374" y="900000"/>
                              </a:lnTo>
                              <a:close/>
                            </a:path>
                          </a:pathLst>
                        </a:custGeom>
                        <a:blipFill dpi="0" rotWithShape="1">
                          <a:blip r:embed="rId8">
                            <a:duotone>
                              <a:prstClr val="black"/>
                              <a:srgbClr val="D9C3A5">
                                <a:tint val="50000"/>
                                <a:satMod val="180000"/>
                              </a:srgbClr>
                            </a:duotone>
                            <a:extLst>
                              <a:ext uri="{28A0092B-C50C-407E-A947-70E740481C1C}">
                                <a14:useLocalDpi xmlns:a14="http://schemas.microsoft.com/office/drawing/2010/main" val="0"/>
                              </a:ext>
                            </a:extLst>
                          </a:blip>
                          <a:srcRect/>
                          <a:stretch>
                            <a:fillRect l="-110454" t="-870" r="-19514" b="-37120"/>
                          </a:stretch>
                        </a:blip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a:graphicData>
                </a:graphic>
              </wp:anchor>
            </w:drawing>
          </mc:Choice>
          <mc:Fallback>
            <w:pict>
              <v:shape w14:anchorId="003FF49C" id="Freihandform: Form 27" o:spid="_x0000_s1026" style="position:absolute;margin-left:-52.3pt;margin-top:27.9pt;width:308.4pt;height:739.2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4156119,9387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EGqZwgAAFguAAAOAAAAZHJzL2Uyb0RvYy54bWysWttu4zYQfS/QfxD8&#10;WCBrkZJsy9hksdigRYFeFrtbdPuoyHIsVBZVibn9fYcX2UNuLA2L5iGxHB7OhWdG5Azfvns+NtFj&#10;1Q+1aK8X7E28iKq2FLu6vb9e/PHlx6vNIhpk0e6KRrTV9eKlGhbvbr7/7u1Tt624OIhmV/URTNIO&#10;26fuenGQstsul0N5qI7F8EZ0VQv/3Iv+WEh47O+Xu754gtmPzZLH8Wr5JPpd14uyGgb49tb8c3Gj&#10;59/vq1L+vt8PlYya6wXoJvXvXv++U7+XN2+L7X1fdIe6tGoU/0GLY1G3IPQ01W0hi+ihr7+Z6liX&#10;vRjEXr4pxXEp9vu6rLQNYA2LPWs+H4qu0raAc4bu5Kbh/5u2/O3xc/exBzc8dcN2gI/Kiud9f1R/&#10;Qb/oWTvr5eSs6llGJXyZ5GyVx+tFVML/8mSzXrNUuXN5hpcPg/ypEnqq4vGXQRpv7+CT9tUuaosj&#10;kKIUbTvUsvoKK7Q/NrAAPywjFm+yZJ1ET1HKshVjuV0rH/QXBm1SrUd0iJBGsCo+6CvDknKiJAyy&#10;889L4lgSURDGkAUlSBBn63idruadh0HrJM9Zspk3KUWSkpgoCYM2nCgpQ5LINmFQzoiSVkgS40Sb&#10;MIhsE4TMieTx/Arh4etkFbM8mV8hyLonGXmsfuYFYcyGEwXlSBBBBh4O+YNmDMMRnnCdDObNcVCr&#10;hMXZis87juEYt4mHIAuj1pwqC4c53S6M2jCqLBzoPKH6EKPoduFQN2k8JfgQo+jrhYOdkRM5RtHt&#10;wuFOtwuj6OuFw54RXxsMg+hm4cAnJ1mGURlf51mWEcILJwDyqwPe/ed0tmJEWRynDbJdDgpeAzS7&#10;OE4A5vWxnqe8g6LbhRMAIedyPD7jqzRj+fxKcRz61FeIA1oxqigc+RSD8Ph1TJWCY54cvRyjUq5e&#10;WTHBeTjmTVYiZECOURmjysJBT7cLo8Aool046KlZiWMQ3Swc8xRS4PEJW202sP2dPQYkOEdolrP5&#10;sHVAaaxEEVJfglMEwSBnfJpTpeBgJ7MhwSjOOEszQopIcIogs9xBJTFVFo55ul0YleRKFuF4k+CY&#10;1ywnBK8DopuFQ55CPWc8HL14QmE5DnYyyzGI5UoUheU42CkG4fF8Q5WCg538ak8wisXwfloR2JDi&#10;FEHesjgolitZhIhKcY4g2+WiNlS7cMyTtyypgyLb5WQKXdghhFSKUYS3boqjnZyPHJTd6My+N1In&#10;RZANclAbdSxn8++o1Il5dRSg+A6DXrMKynT3YyGuOIy1ufK5tcU5+BQVqogb67pmJwZVCcSVOij7&#10;jY9QgzOVP0Cpyt4MGFiOwSwIDATEYB4EBkZhcBIEBnph8FjtpNkMS4/BWZBkWEwMXgWBIY9j8DoI&#10;DOkZgzdBYMi3GKwruMA7msNU/Qaj4TmIYz7JwljGPJrBc5B0j2gsjGlQSXdtD+Ma88gGz0HKe3Rj&#10;YXxTVQhn4cIYpwoLDjyMc6pW4MDDWKeO/xgOzyGuUyd6Bx7GOnVUd+BhrFPHbwcexjrusQ6eg2z3&#10;WAdH5yC4xzo4DQfBPdbxMNapQ6rjujDWcY918ByivDpRYunwHAT3WAdHxyC4xzo4DQbBPdbBAS8I&#10;7rEuCWOdOnc5rgtjXeKxDp6DlPdYl4SxLvFYB89B0j3WwQEnBK7OKNh18BwE91gHx5AguMc6OFkE&#10;wT3WwWEhCO6xDk4BQXCPdXAeCIJ7rIMtPoKbLZLdh/dwhUFdXmj05QW5iODyQr+I4PLCncIU266Q&#10;avs+foyerhdjwzw6nDvz6v9H8Vh9EXqkVLt5U0cxjrSdc6vHeWTTOgjTYdG8QR120HgcN/7tjATd&#10;uZgYXjZiqLQdZ5EGao+/Gms70zPK2cO5RthurEWMSo1/v5Vg+8ST421beGL+y9aYULP92xk7zHHN&#10;itE90km1zNS2m+qNvKyQ7TdqKbbbNqPWiVWQM2xzyZPmuhdLsH2vyfG2K6k1en3+y9bYimCANbZX&#10;OCHNtQZLoFhjquMT0182BjPfdtZmlgYz3/aRpl1trocY7UyPa3K8LQ8Z95r+mzf+sjWGnrbvNGMH&#10;Yr7tHnli3DWxQWU6QN7IywrhlbQdnRm1bC1Jm28bGJ40Vy8swfZWpsefs+Tr0182xrjA9jtmzNDe&#10;NS9t27WY1MpMbTsP3sjLCmHbbSdhRi3sXVs496Rd9q6t6U+P1yUzvXivTz9hjEYxU2efMQN511bL&#10;p7XSU9uKtzfyskI4NdgK9oxaODXYOrQnzfUulsBNLXlyPE4Nr89/2RrMlXHved4GuHphltg0YbZM&#10;47Dxr914mJqsWT9TaZ0240ySV2cfjYCdjtpw6WuOp52X2rChq453Td39WDdNtOtqfXmyF/LPWh70&#10;dU7YdemCqhpkL3TCjm7+2qu5Knoryodj1Upz97WvmkLCxdvhUHcD7Ay31fGu2sH+8OedEbJ7EBKu&#10;3eodXz/ID00fPRawmbxrivJv5Y9iO/T3d6fvb/MPyftM6yfrVprBmapT28GF/FXszNdMe9U61c6i&#10;3XISCm5RVhop5SfYyBqJsq9kCS4stnvwkvpebXCv4CpTmsG2HO7oXkEjSO90r1ieqWIYbHevkjU7&#10;VWOGcQ4rQ7lbTdjo8nMr1PNID1DqfLdVf5IvjfZJ036q9lG9g60w10bra8fVyR1FWYKvjSuHQ7Gr&#10;rOXKI6Ph6qKyQmjT9YRnw+zcdoJxpJlknNtoaRyxV9BK31o+KWbK7xcUM+ATQksWrTyBj3Ur+tcs&#10;a8AqK9mMH51kXKO8dCd2Lx/76AnuRl8vhn8eir6CJZHNB2GuUhdteRBA3VIaCa14/yDFvlaLrB1u&#10;JrAPcH1Ze8hetVb3o/GzHnW+EH7zLwAAAP//AwBQSwMECgAAAAAAAAAhAJHixID43Q0A+N0NABQA&#10;AABkcnMvbWVkaWEvaW1hZ2UxLnBuZ4lQTkcNChoKAAAADUlIRFIAAAHdAAACkwgGAAAAXIfS7wAA&#10;AAFzUkdCAK7OHOkAAAAEZ0FNQQAAsY8L/GEFAAAACXBIWXMAAA7DAAAOwwHHb6hkAAD/pUlEQVR4&#10;Xpz9BZQc57qmiXrWnZ7T031ge3ubGSRZli1btsVgS5Ylg8yyLdmyLLKYmZmKmRmzmJlUpRJzqZjR&#10;PudMw71919w7a+7M9HvX+/3/HxGZKu3dPVrrWwEZmRmZlYon3g8fWbb+J3y97AvM/nQqps6biHmL&#10;pmHKB29h/Hsv4f0P3pDtDz+Zhq9/+AKnfb1RVteI5KxyrN1xEPO//ApT5szCr2s3IiAuE2E5DYgs&#10;uIq86iZUXGhHSlETwgraEFLYhdDcdoTntSM8tw1huS0IzbmPkOxmhGS1IDizBUEZzQjKbEZAxn34&#10;uu7Dx3UfXq4mnE+/h/NptLvK0u/gfPptWXqn34NP+j14p98V83Ep436aV9pdeKXdeaid1+aVzuPc&#10;jzWv6TQf1z34uJrEnNtyHrKuzuV8qnoNs8/st43bfF4TvNLUeTrP2Rynzkm93vlU+xzVtraU2/r9&#10;9LHcNqaPMY+Z1zLv56XNm59Bfw7vtHvw0ebtOC/b7sKb30/aXfnuffg9aFPHO85fv5dP2l34pd2D&#10;f1qTZX6pZv2+WEC6Mv/0Jvin3xMLSGtGQFoL/NOa5ZhAVzMCXTyOz7sHv1Rl5jX5fD4emHEfAa4m&#10;WfI3ZSwwg8/XltGMABffj+/P87FfKyBdv29qC/xSm+Gf2gS/tPvwTWuGb2oLfFKb4ZV6T/4m6rfJ&#10;9SacT72P82nNapnSpO0+vOT4FrHzKS04n9yM88ktOO/Y52UstRXeKW3wTm2DV0orzie3ytI7rRU+&#10;6W3wSWuHV0obziXxdVrh5+qEf0YnfDO7cC6tHaeS7sMnpQlnIhqw/2wGTnglICY2DeHB0Th9NhoB&#10;8Q0IzGqBV3oLziS34lxKO86n0tpwLrUNZy1rxdmUFpxLbcX5NGXOdc9trvN4Y9w+5zhWLN1j+29Z&#10;Ol+jRUye62pTxnVPM6/vMC9Xm5h53CutDd5p7fBOa4Nvejv80tvhn94Gv/RW+Lpa4ZfRBv/Mdvhn&#10;dSAgu9PNAnO6HlzPakdgVjuCsjvcLCS3CyE5nZaF5XUjoqBXLDy/R5aRhcoiuCzqQ2Rxr1iEh4UX&#10;9ahjCvoQWdCPyMJ+RBT1I7SwDyEFvQjJ70Fofi9C8/sQkkfjum3cDs7tEQvK6RYLzO6Q8zYWkNUm&#10;Zj6LWQbndj1gIXndCM5VxnVaaH63nKf5DM7P4dwnn8XxucIKuxFa0CVLt+2CToQXdCIirwsReT3y&#10;nYVxmdeL8NwehPI8cjtlGZbbLd+vOqZb9hnjtjHntvMYz/3828nS/P1yuxGa14Owgl6EFfQgjO9j&#10;1gu7EVakz72gW52//ixZDUNoG/gv+N//j/8L5t9//a//VZaPfPDFbCxY/BE++GIGpnz0Dj78Yhbm&#10;LpqNKR++jUmzxmLq3AmY+dEkzFkwE7+uX4vs0irU3+pAfFYpTgeG4sjZMzhxzgfnQ+Pgm5iLczFZ&#10;8I1MR1hsNkKSyxBX1oT4il6E5LQiLLcVEXltiMhvRXgewduC0OxWBGe3qgtjVguCMlvgn3kfvhn3&#10;4Z1xH+fTNXgJM5qLdgdertsaAApE3umEnDIDNgMatU0A3Bbjug027lPPVzBRjyl4O17bgqzT1DFm&#10;ab1P6oPvI8c5X8O6YdDn6Qk2x2MCSkJXIOoOVLd1vS2wc+4bBb5O8PJ75vftyxuKtHvwpaWrpYBU&#10;g1P2PWDcr01ArI3PS1Vw5n4FXYelE24KlGKEJYEqxv33EJjejMD0FoGvwFA/RiDz9eQ1+Rr6eQJc&#10;DV0LuFnKFIgdx+ljzD6Bf6peCnBbtfH99Y1CGiHcCr+0Zvik3tPfM7/LJninEa73BbjnUprECF2v&#10;lPvwTjPQbVWWwu1meKU1wztNgddbjI8TuOo4LgkIZdzXjHNJ93E64b5Al2AmhL1TWnE28T5OJtzD&#10;ifi7OJdwB/7Jd3A+ogbHT8chLDQeocFROH46AmfDyuCdfANeqTxHgr9N3pPvRzARlAJMWopZJ0Q1&#10;SP+KCWz1c9xA6wRhepubeT7ufqz7urWtX9dA1YDVuW3B1vEcJ3R5A+NL4Lra4O9qVbDNJIAUdJ1m&#10;QGssIKcL/tl8TIMqp9MNuoST82JuQKug24twDVtjkcU2dMVK+mzwEmZFBHQfIgr6EFHUh7DCPoQW&#10;9SJUoEuwErb9CMntl3UC2BO8bvDN7kIQz1tboHyONrXtgK58LoJHw3U0CxXodyO8sFufPz/LgzcR&#10;ss7PUtJnfT4DWQNeLkPyOxGa34mw/E6E83U15Pi9RdByewW0oXkauFzX37UnTP+7LUeBPJSfzQKv&#10;eu1wnoO+aaKFFtg3DAa2YYSvvnmILetF4eXf0dL3X/C//m//pwVege7r017He/Mm4d257+DdD97G&#10;R1/Px8ffLsTMBVMxec54vDvzNbw7YxzemvoGZn/yEY77+iMxtwSu0hqUNFxGclYO9uw/hF/WbMCW&#10;g8ew59Q5rNy0DV8v+Rkrt+6Cf1I+kirbEVHYjogCBVxlVLytCM1pRUiuNq4TwFkEb7MCL9Wu656G&#10;7V14ZdDuwCuDULPNANcJXSfweIwNXft4J4jVc52v4zyewDSP3YVvhoGt2laAVaZe85aYOj91jHme&#10;eq6Cr28GlaZRvve12QC24EhQOmDqVK6eZo4VQHvA1v1m5B58NHD9aS6qOQVbP4JNwEto3oFf+l1r&#10;H49Tx9uqVNZdTfAzJq+jQC2q1eVphGUTArVxnwGhpVRFlbYgwNWsAK2P89fnYl5HnpOpzQ24LZYF&#10;itLVjznex3q/dIJdW6qGbhqtRatv3gi0ICC9VR97D76pd8X80prgm3YfPgRvmla5qUbhEqwe0NX7&#10;lLVY5kM1SyCIcZ3qlseo1zyXfA9nCd34+ziTcF9AeyahCWfim3A67q5A93RSE07H30FQRjvC0u7i&#10;5NlUnD8XCm/vYJw4F4UzoSXwSboKnzR6WQhdc04PQpePGZha6vWvmKcyHhW6fw2MnseOZo7X9Xyd&#10;v/XahLx3eju8Xe3wyWiDr0tDN4PQ6UQgAesB3FGhm03jY0opBud0upu+cJsLtBt0C6nyCCDbnJCK&#10;KulDVGm/BScLXkV9iCjsk+eGFvYq6BY6oCvAVfYw6FrKl4o3WwFVIKvNgNZ8Did0CVdP4Dqhq8Cr&#10;z1M+T798Lk/Fy89noEtFGEovqBNeAmEHdKkondCl2s3rFcUZLupXKdywfFvV/i0Ah42y7+HQ1Z4K&#10;/f7q7+m4WRCFq9W6Q7EH8+ahoBuZF4Zxr/f/hf/1f/s/HNCdMh6vvvMKXnrzBbw1bQI++mI+Znw0&#10;E+9Mn4gZBPH0MRg/6QWMf+81vD93Kj778TssWvIDNuzdjbisDHgHBOGzz77Em2+9g/mff46VG9dh&#10;wVeL8OK41zB5zizsOumN2MJbiCvvRXRJByIKWjR86W5W6jeMy/w2hOYp+IryzWpRruaMJniLEU53&#10;4UNgZd6Bt4sgNHZHg8wGprsaJXhu4XyqMncgOsGtzN7HY9Rxvhl8TbWf62p7dPN8rjo/x3Nk3QCY&#10;4KPL+r5cYMW0q9cCo8e2WTqVsBO4RvGK6h3FRex8XQLXjxAVa4JfugKmAqm7EbxcKsipUICBp6w7&#10;TL3WPQGwAiONzx3N7iLAdVcf4wAnQw50CVv7FHR5rIK0ed0mBGXeV4pWg5e/n+CsVsvUdouEM0II&#10;ZA1fY8ptreCr4KoA65/eIt8JPw9vAAJdrQjizQAhnHYPAak05Sb3038/QtITqDZwadw2QG4RxUtY&#10;U+36pLbCV6wF3slNOJt4E+eTb+F88m2cS2b4oEVU7un4ezgZd0cAey7xvrirBSqudpxN5k1AK0Jd&#10;LfALK8HRo/44cugcvPySEZhYj6DMe/DL5Pu24nyKcl+LK9sTmE7V67DRHjfr7sAl+Iw9CMrRwOg0&#10;qntR+NqM6pfz/u+Artn2FiNwO+Cb2QbfDLrnlcpV0KXLuPOhwHVzN4si7EBQVodcmJ0Xb3FROqBL&#10;IBAeVLXGxeqmbA1sNXCjSs2yX/YRzAbUCro9CCnSVmC7l0PzldJ1upgNcN2gm0s3s3IXG7AaMy5k&#10;mnncuc8TuM5tgaN8Rp5zPyJpnjcU2owK5vdhQCVLWe9CeEEXIvKVW168A3kKuAp8tuIUGIoKtW9w&#10;jKvZaQag/PuEjwJm5+NuECZ05TkG8t3q+fldYuE0nqsx+RxUvl0ILuiWz5hZP4y2wf83/n//p3I1&#10;PzJ20ut4cfwLeG7sM3h90hhMmf0+xr/9Osa88Qremz4Bb0x6EWMmPoPx77+CiTPfwuT50/H2zEmY&#10;tXAmNuzehDNe57H2t7WYPPl9vPXeRMyaNxtT50zHhHffxIcL5+HAGV8kFN1BTEk3gnNuI7LgPmJK&#10;+CEI3TYF3rxWhDqgaynezGZRVH5iTfDLuAu/TGUGYsqMehwNurZiNbB1AthAUe23Fa/9vFsamuo9&#10;PQH7MLNB7gTsXfkMvvIZbAgLeAW6yhQcjUJ3B+Zo5lSybgBOffjzDXCpRBVUFHiNuzeQUHPdRZBA&#10;UQFTwOiArqUojXkoS8KXS/UYQXhPW5OyTC65fVdAoI7h8S0q/qrj/MZFLI/zOTxWlk67j2Dz/Kxm&#10;AS1/QwxfSAiD21ktCNMWmtUs8A3OvI8QApuf0VLd+juge1vfjCi3NHMPWhGcQfDeR1B6EwLp9iZ4&#10;6YJO5/dJN30LfNNb4JNugNtsuY9pjPNSuXqnare0uKPv4VzSPZxPbML5hHvwSm7C6dgbOBxejzMJ&#10;1+TmhceeSbqLszwmWalnKrWAjHb4udrhS6Ckt4nb+Fxyq6jdqNTLOHI0ALu3HYWPbyrC068iOLcZ&#10;3pmMPXvcDIwGy1HA6wSuJ6QV3Nrhpc07ox1eNILPgi8hSMXpDkk3Y/xam/copl7fcbx5DxfPwR3A&#10;PAefzA7LfLPaFXQzW+GXSegypkmVa6D7YDzX04wi9LxQ2xf6Hgck7DiugJOwcSpAB4yiSgjafkSX&#10;Dohx3QCKSz6PYAoV6KqLu1KJjDNqsOZ3i4kC9QCwcjHbMVkneCVu64CoM47r3OcJXKV21basizpV&#10;rnDjbrZvKNSNhHXDoZWv+T7kuyGIC6kuCVVHTFfDV+Anytbs/9vmBOtoSnc06IbRtfyAEbo8L56f&#10;gm4E4ZrfjUgab670TURYIZW8inUXXf0Dff/yv+L/+q/AI6++NQ4vvfESnn71CTzz8l8wZsLLGP/W&#10;OLw5aTzefH8sXnnjWYx/71W8PWsC3p71Fj7+Zh7mff0B3pv7Fj75dj7O+J6BKy8Xx86fxbR5s/HY&#10;M0/gsWcex/h3JuDrJT8gMNaF/AudCE2/hD1nk3AuuhRxJW2ILKILoV2AG05Xc0G7qN2wPG25bQgx&#10;ysWye9qorBTAlNFNa4NNWZNWkEbpMr54W5u76hVIivIdzb3shK4n2Ec3p3q2n6PcyzxXdfNwR0w9&#10;piDok27MwPFBaNqPjW42gLmtk6NGATjfjwrXSnCSuCoVnEk2akKQ657AyFKEoljV98+/h1GXCpRa&#10;XWbbZsO4GUHZzQjMbkIQTeCogM3XCchqQqA83oyArGYEENjaAvkbkOdrmGfdl+1ggeZ9gWawwJNJ&#10;eSoxL0QA24rQrFaE6aVZD8+2TQG4GaFG/ZqEK1HLJuFK//YEunwfHkvw3kew3kfXt4pHNyuvQUYL&#10;/KkyDXyZgJXGdbqMCWIqYX2TxXUmW9ElndQkMdvzTIZKbcb5xNs4EdWI0zGX4UsPRBbjkc0SgwzK&#10;7IA/LUNBN4DrrjZ5Hx/GX5Nb5Rxic67Cxy8Se7cdxOGDgfCProS/i4mITPpSNwE+TNQaFboarg63&#10;s3pcmWy7uYIJ3A54Z3RYUPTOaBNXrk96J3xcneLe9aKLN70dPvpYeQ5N9hvgtsMvjcbP1C6JT/z+&#10;mPDky9fL5Hu12pZh3qtVjPvkfelGzmiX58gys0O+R8LWWEBmm1a2Crj+WV0IzNaANW5YMQKqC0G5&#10;GlL6Iu1UTXKRF+AqixS3ZA8iC3oRJUlT7olSUbTSPkSX0AaUFQ8gpmQQMaVDiC4ZRFSxAlVUiXE1&#10;Mx6qFK9K5DHJPMpMvDE0n6bhSxATmnkmKUrtI2Tl8+R2yrqYhu2oKtdjm5BVsCfMbSDzPNyhq24m&#10;DHTlczvczcaVrqBLxexQrRq6xs1su5VNgpU2h/vXwFip4F752xi3uXwGA1rtlTD7LdeyKF0FWi6d&#10;RqUbwc8n6lqvC4T1++mbBlvF9yCytA8X7v0v+E//5X/HI6+8OQavTnwVL7z+NJ584U949qUnMO7N&#10;sXjrvTcx7u1X8frbr2HGR9Mx69M5mPbxdCxf+xN+3fQT5nw+BVPnvIOlK35GSkExKq/fwt5TZ/Du&#10;jDn4x8cex4tjx+LnNRuRkFOD6uv9CE0sxvK1+7HrRBiiC28jppw+8A4BbURhh0A4oqgTkQUd2vWs&#10;Yr4h2S1iwdlOpcOLfhP8LYDRXea0JvgxGUsSsgheAx4Td2Ws04auU5V6QtPzsf8W81S59mPKneyu&#10;2EdL0DKwfND+2mPuprKj1fpDoEvQpjFhqQmBom4d2b2SbKQzgLWbV1y9/O4JSVGrDujqdQFujjKC&#10;1rKcFgTKPqOG6fJtRWBmCwIYSshuQWA21zV4BbC2BemQg4Kwch2HZrYgLJOq1R2ubpDNakN49sPM&#10;wNd+jtMVLYqbmfUGyBkG7grSwfJ9qGPcjJnRGQyPtMrSny5riU2rdX7v/i7Ck67rZsmQ9kttEZcw&#10;3amES6CrDUF8POUOzkRdFvdyoFzsOxCS3Y6gTEKIMVnGzvm+7WIBjFES8Klt8Eu7i5DUSgRHRGH3&#10;1l1Yt2YffEILEMrfXHqLUpuEWkobfJjAleZ0B9uq1Kl63VzAZttSllSvNkS9CD9CkCo8vRt+Gd2S&#10;be2bTuuAr6sTPhld8M3ohm9GF7zTFXgJXF9XB/zTaAq+/pJpzBsJlWVslKq7mf0KvgQtj5XjCWtH&#10;hjJBGyDAbZXMXbmB0Uo3UKCrMn0VbBnrtBOLFKTsTFenG1Mu9Aa0GrYCXA3dKInheriVCd1SqttB&#10;gayC7gBiSofFBLzG7Sxw6kM447s6Pqwu7iom6jQTdzQWkt8lscaQvE6thHsUdPO6xIL5uCNTeVTo&#10;ephRuQ+DrjHlajY3D+5uZvM9mHUFXQVLlSmsYrgCXRPf1bFdN/sb0HVzoRsI63N2fk5L4Y+iiOXG&#10;Smejm8QqA1/r/TRsTSiBnyeooAeZDcO43fWf8cjLE17B2HfGYMLkcRj39it49qWn8NRzT+K5V1/A&#10;mDfH4L1p72Lepx9hzmfzMHvhh1j+2y/4dd1SfPTpDEyeMhFTZszCzqPnUXqpCRWN9+AbnIBPv/wR&#10;Hy5chIOn/BGXUYWC2iZEpxVjxfqd2HU8ADFFNxFf2YOo4i6BbFRRp6yLFXYiUkPXmEq44oWQCse4&#10;Ee8jgODNvAf/rHuilmyjeroP/yw+Trf0Pfg6EqGMgvU0A0rzuIGnZ/z3YZB1PuapvNU+qlt1k+Cp&#10;yo15xm9NiZLTHgTsXzNmHysIW+VNdCln8KZFKTgLqFRtVgYxY7MeMVajAi3oOqCqjbANyVVm4CsA&#10;1hac04rgnDYEZ7eJ+9cY4/hmadbFNaxVqzM+K8C1oEpwusOU+5WqbUNETjsicztkqR5zf9x5vIGv&#10;nJMFYAVhAbGoXHcLpuq1jtMm4KVxnW5euqUZD6YqViVKyo1PCLMkihnSTNBSmbQBLkJXu7HTmnA+&#10;9hrOJdyAH1+H5R2MG6cwe5q/EwK8TZRvUFanGMEbmNEFf4YbIrPhExiATWs34JeftyIktgIJxYRL&#10;h8Q2BXBUkmkKdsYtTBPQapga5ermTjbw1dBVSUodomh9MzpFjTJu6pvRAT8XgdsFf2Msc3J1CGz9&#10;Mrvhl9klypcmx2d0wD/dmCrtMdAlNP2ytGLVxqQmLp2uY/XeCrSe4FXlMiprl9D1094C+Q6Z3avL&#10;a5S6dY97EriEFVURXZUGtsaMK1kgK6DtQ1ShMslEfgC6BOoAokoHEVVmAEvjugO4en9kiSobUkCj&#10;OuxR5oiNmnVnkpK1LUYF2SslMQIZAa/92TyhOxpYjUvZE1zmMQGnNiaBSYLVKNA1rnOzTz6TeY7c&#10;XKgbDAVf5bKPzO9DhGUGuk6Xcq+b69kJU+f5/i17QP1KPNeOGZu/t3kvE0JwJpBxyaS3hMp+5F4a&#10;xiPPjXseY95+DZNmvo1J0yfilddfxl+efgLPv/oS3p3+HiZPfxcTJo3D2Hdew6QZ72DuJx/iw4Wz&#10;sOCzD/Db+tU44xOExNxaFNQ3o6S+GbmljfANjsb5wDDklFxAWGI+AmMz4B8VjzVbtuGwdyiSyu8i&#10;qboXMaU9iCnuQkxxJ6JLtBV1ILKApUUmy1mVF4XlNiMkm7W9yoKzeeEnbO8iIOuOxAYt92X2fe2u&#10;JCA0nLXCNAB0gtICprFRHvcE88Nex4CUYB0NwAa4oylzUecavEb1PghR9+xjsy0wddTammNYukOX&#10;tbiSJWlKZRcTuHTfKpAqU0lLDhMXsiNmK8cpL4NAl5AVwBKkCq5WJrqb8TECuVkDuU3i9qE5bQgj&#10;9Ag/KtKsNkRkt4upbeMK1nA0x46iViNyFGANXM12ZG4bInO5VI/Jvpw2bVzn+/F9HdC24sB2jFrF&#10;hN2VNN3M4srWMWO3xC3ClkDWUObSBq+jXEpudBRklbUgiO7j9FYEc50u6IRbOB7ZiFPRV6xkL/49&#10;lVKjwlWwCM7qEgvMaEdwVg8C0u7ibLgLvoEB2LZpK5Yt2w6fiCLEFBA2BBzduQQvVacCnsnuVW5f&#10;vW7UK93G4h7WJT/OuCnjyXwNwlTUK5d04yqgEbh+GaqmOICWRdh2alPrhK1yARPWzCxWsWrGrZW1&#10;wj9Dl/c8AF2V+GTDuE29N13HhLQBr0DYrk0NyOLrmWQqZvASusqVbGKfnhdiE/eUC7CzJIgXXEcN&#10;rriTzTrBS3Nm9GrgRpcNIMpYuWNdGx+PLuNx7mrXuqg7lJVRV0phuUPYbMs+qjMqwDw7Nhss0NXg&#10;dcDpr5nnccbdbCVVGVjy+xnlhsPt5kO70I06dGZ4c5tuWt4sWN+3cTc7E6o0EJ2JVZJIZZSu47M9&#10;TMk7/87ytx4FwpIoZ8zcbJlzMH8HR+2y+nv3IrqsD4888fLjeOWtlzH/y4/w7dJv8MY7b+DpF57D&#10;B/M/wpJfl+Lt917Hsy/+I16b+DTGv/cK3poyAVPmTMbiZYtx0uccknIKUXunB4WNLTh0LgJrNu/B&#10;+q074B0chpKaRiRkFGDf8VNYtWk9lq/7DefD4+GqbUFqTR/iy3sRV9qN+LJOxJZ1IbqU4G1HVFEr&#10;IgtbEUH4WjW9Crpc0gjdYII2664YoRtMILPphjyuLvLBOfcFxDwmwOHSdapST3h6KlnaX4Ou8zgn&#10;UD1h69zvvu2ELpfcdrrFueR7qXUbuqqphSd0nYlVvqwvlWQgujNNlrGOyUos1riHlUvVNhW/pHJT&#10;0FDuVsZuLaVL178GrlkP1YlwVLRO6MrfJZemjqP3IjxHgy6rHRFibYjMblcmbmEeo4GqVWtEDlVr&#10;hwYp9/HxVlmPymsXU+sd2toQKcbH1L5oD4vi8YRwtoGxAq80bjHfTXYbQg34c9rdlDH32zDW67KP&#10;eQkazBZ4teteGzOh6UZWWdGEbTMC2Swk9Z4kadH8U+7gRHg9ToTWy2OhdDHndiCUDQJyuhGa04OQ&#10;nG4LukGZnQjO7pO4c0BcPkIiwnHsyEls23EWp4PyEJB+W2CtQKsaa1hK08RbBYBUoyoWa6lXmoax&#10;KGV5DQKXYOuEH5WrE7oEoEBXAdc/k+aIn8q2gW+nBqad4GRgKaDN6BA1KglP2Z2qVtaYR8axLC3T&#10;NbhiKhbuhC5vXgLpss/pcI/7GSAZBeexLorHoWwtk7paDWGuFzF+qYD7IHQNVAcQXf7XTEFXTGKg&#10;vYgoIazcoeupsOSibyUraXdnoXKJ0u0tJTlGCRqFy/juQxStc91pTtiOapYCVDCijeZqZpzXrdSI&#10;cWwN4tGhS+i5Nx9Rjxu3rw1d5w2Cge7o4NVA1t+Jp6dDgVcneXmEFeT71DF2A135vMZtXtSDR/7y&#10;0p/x7Nhn8MOKH3H83Aks+Hwh3pj4Fr5dsgTrtm7E1BlvY8LEZzF5zlhMmPwa3pryJqZ9OAPfL1+C&#10;HYf2Yv2+/QhOy0V27SVs3H0IEyZNxotjxuLL75fAOzACKRn5OHriJL767kss+fUXBMVnIK+xB8lV&#10;vUgsp3UhsaIL8RXdiBH4diKmtANRxQq8NGY4SyONnGbpZhVGRaXVLsFLI1i5TeAq6Gr4OqGbdVdc&#10;0U4V6gZebZ77DXQ9gesE7WiAFfd2FgHqvu6pchVonaaOM9C164C5bruXPd3Nbs02aNK0gsBViT1S&#10;ayqJQY6YLGOTTtAKZM32gwpO1F82v1Oae+zWHbrGzayhm9uMUJr8Hem5UEB1g65WnDSCV6CcS+N6&#10;OyLoJtZG6BKoAlVRs2pdWTui8ju0cV1vPxS67QJdMQ1vgjzcZDlT+eZ2INy4qUUd07QSl5sHpyrX&#10;+whnB5AFvnRLMzasXfpKzTYjKL0Fwa5WhKTfR5CUIt1BYNo9yZCm+cZfg1f0JQSk3kV4XicieAFi&#10;okd2N0KyukXtBmZ0CHRDuC+nXzwFkanlCI+Ogdf5IGmU4RVZIY1HgjK7EEA4ZnbBN6sbflkalFr5&#10;Kjevgq6YQPRBU0BWSlkpWbqOlar1E0VK4DHhqxMBfM/MLgU9A8+sLjE7Y5gQbUNAdqsyAWO77Ges&#10;NShLd1XKdc8mNqB1h64qAzL1t1wPoidA9jk7MbUhWG5keEHVyVGMC+oLtsTyHMpWSoB4wdVxPQu6&#10;On4ryVIOCBqYKKC4Kz3JUi4bQEz5IOLKBxFbPuBuZVwStn0C3BgCWFzMCkZOF61RtxZsHQrS2XBD&#10;bgr0uSro6huKUdTr34KueY6BrjneaQJK42rW8Wcu3c7P+p64bdzoSvmaBDJ5rr5hUJDl30BDV0z9&#10;LcQ8lK87VBVYg3VCnAGv8zM5YTwadM3NlqWsPaGrb3DM38SZrf7IU2OewKPPP4qvln6D0JhI7Ny7&#10;Bx/Mm4eps+fg82+/ww9LvsWXX8/DvE+mYfb8GZgyexpen/gGps6ahiUrfsZXy37GWoI3MRG+IcH4&#10;efmvePvd9zBt9lxs3LYPwaHxCAmOwI5d2/HLmtUITsxCybUhJFX1IaGiF0mVPUiq6kJ8pQJvQkU3&#10;4su7ECvgbRMT1ZvfgvA8Qpd3+vcRStWU06TWcwhgKt171j62mDSqWACty1QIGxXrdYDPlPIQoE4I&#10;P0T5ekLWCVvP1zawdTMdh+a6ij/rZKKsZtnnfE3Jes7QNwS6o5VA1tHZSkCrWzlana14HMuCpJVi&#10;q3R2omtTspCtEht+N6p2VSk6xz6PeKsYoctEqBwmRjnjuMZt3IpgbRaALeiqv1MYb5xymhGe06LA&#10;pkElKtbpAibkCDhpH9qhjdnuat2oWlG2om7tbYGrBd1ORBfQOhCdryGb1y7LmHxlZp/A1/E6Rknz&#10;HCLyOhFJE+B3IFIUt4JzJDutacVtm7u72xk3FoUs8WAFX4KXFuJqQahs30eIqxmhGS0qWYzPYe1z&#10;4g14xV2VjG3WBDKeyFgus5VZYsS4J1VvGLv25A2IYo9Kq0BoRAxOn/bH8dOJCE66jCgW9Of2IzCr&#10;B/7Z3fDL7lHgJRBdnaJKBaBUwA9A1gFk40p20YzrmDDvFvAq0Jka2G5tCnoSN2WGsFu7RQKzA4FM&#10;WsptR1CuncCkMonZ1IHtDHvETehZxuMJYFMCZNfgGuWroBtEdcsOUp6lIgauuuORta2zVt1UrXYp&#10;S2cps63jrFR1Tsiai7CARsdoLeBWDCGhfBAJZQOILx+0LKGMSwXemLI+xFDpahezpzldzp7QFXPW&#10;zNLl7VCHhIjcWIwSq3XC+GHQNeB9uBmXs7sqf+BcrXi2Vv+OEiO3mwaBL93I/JtwqTLHzd/C6iDl&#10;/Hwmg9tDpT9o7sfwt+Y0xr+lGYhHHN9S2x6f0WkC3ZcnPodHX3gUcz75CGd8/XDkxElMnT4Vjz31&#10;JOZ+8imOnjqJ46ePY/fBfThy6hR+XfcbJrzzJl4e8zIWfPEpFv/6C35YvRq/blqPLXt34OCxQ1i+&#10;YiW++uZHHDxyGhFRiYiJS8GZc17idj4TEov8S+0ouPkHkmr6EFfejaSqHiRW9SCJEK7gsgfxZV2I&#10;KenQ7uY2RBe2Iiq/BRF59xGeex9hefclzssLuIA1p0lUrXJh2sB1A682UWkawIGZdxGQcQf+THJy&#10;KfP3gLAnlO1SJcf+jDsSO1YlLSqhS+CaqZK8rHVjEo82sWdm7qoYNI8V4FoJV4Qp2zVSuRoXs8PE&#10;tazdzkblCoTZzYulKgq64rqUhB4DXl3PSmhKZrgGqOWWp0vYjtU6t03ClOVWpnoVN3MrgnLaEJRL&#10;5UDFy8eU50G8FNnNCM9uQXjOfUTk0ghfBWAqWrYIFbdxTgeichTglLJVYOXj4Qw35LciMl+rUqpc&#10;S+EaF3MnYgpoHcoKOxBb2C4WU9CO6PxWiWsai843+7neqpdqPSpPua5NXFhAppWxuKK1wlbg57bH&#10;8XIjodWvAJfqWStoXStM5WuZSc7KUKVJ4tLOocruRCD/tnGXEZx2ExE5KovbW0qSVLZzqNykdCM8&#10;lxeafkTltyEmswahkQk4ecoPx87GIyz1qtxAsKtSYH4fwooG5AJCpenLhCbCUyc7Mfbq72qHPzOJ&#10;9X5L9VIha7e0iuGq45VR0SqFqVojKsga4LqZNJpwQFO2CVnPLlDdCMzpEfCKeTxOs3sLG7grM+pW&#10;FLOoW92BSQNdYJLLmxXbpCTFrGs3IpdO2DITmXFatme0Wjvqjkx0/YoaNWrHcpfqchkqOJ21TPVK&#10;lUvoJjqgm1BBG0I8rXwIcVS9Zb1iBDDdzE6AS02vBVfVmIKPsVzF2d1KjOfOxC6tCp1wEjA5oDsa&#10;YEczA2SzrkBnQ1epXrv9pcRtzXciqt9xQ2GSy6TUyFbrlmIX1csKGLWUzlA6Tq2ynk0JlUq+YhkV&#10;s7clg1tU7sPhaxqH2NvqN+JUxfwszt+FeDtMLTbN+fematd/A36eRybOGIOnX/sL3nhvAn75bSW2&#10;7t6Jz778DGPffAOz53+Mbfv2wysgGBExSUjJyoNXUBAWfvE53ps6BT+vWoU1W7fim5+XYtbCDzF7&#10;4Wws/fVH/LpqFTZv3YWo2DhExsXg8MlTWLNhExYvW4blm7fifEwKMhvuwtVgK9zEql4klfcgWVti&#10;eQ/iGOcleIvbEVPEC2QrovOa1cU6rxnh4qKku1nDlYMUjCtzFOgaC+VSVB0VHxtA3FHgJXDTuX5X&#10;wMulWfc0A2fLMu+K29bUoAp4CdoMxpx18hHri3WdsYqL8gbAmf2rEr/EvUw3uLijm6Xe+GHQtYcz&#10;eEKXsGZbR5V4I8DVyT0qNst4rXlfkwRlJzw5YetMknJCV23bqlagm90mRmUcSm9D9n2E0bJaxF0r&#10;JtBtUjdQchPVrEDqhG5up5hSlkbRtiEyvwWRBS2IFCBq4Jl1ASUB2om4ImUGtvFF7YgrbkdcURti&#10;C9sQx21t3FbHtSFOjOuten8bovnahClVbU6rrEdxaQBM5UxFrV3V5nyN+1ogTPVrSpSy7SYdAmGC&#10;V5p0mAEgjqQrGrfpcnU14WxUA476FcEn7iLC81UCUXCOqgeNKuySAn2WU7BXL29UY7LqEBaTilNn&#10;gnDwVDS8Y+rgx1p0tlnNboFvyi34pdxUnbcyu+Gf2Y3AjG4EuLjsRKCrQ1s3Al09SsFKHJZuYuMu&#10;VkuBnCwVcB+EridwDTAJUWN6O5fWg4Ccbt12UUGXy1GbVogKoQpmm0OaUsRmqVQ1YdsuS6Vg7IQp&#10;8Q4YkxKUPkTQmB2r3ZmeCteCbpFqz6iSf5TiNO5fAs40w+A6QRlT0osYLgnc0n5xIwtkR4FufCWh&#10;O4xEMarhXsRX9CG+ol9cz9HiinVvPKHgO6BKdP4GdHn+Tte4gq4qJfpb0HVC1rltQOuErnE9W9nH&#10;Js7rAJPEq+WzuN9IWEpdfz4Luo7kMFWbbMeVua5MNwdhyVQBS6Vo7p/L0zzdzf8t0GVClwVdczNh&#10;hRBMEpyqw35k4rSxeOmNp/DS+Gcwc/50/Lp+Jc75eWHPoYOY9+nn+GDBQvy6ZgNOnPaFf0gUzgcG&#10;YcmKFfhi8WLsPHgYqzZtxtxP52P2xzOxaPGn+PzrRfjy2++wZecu+Ab5YM/hXVj660/4ZumPWPDN&#10;55i5cB4+++F77D7thfiiBmQ2dCGlrhcptb1Iq+lDakUPksu6BbwJ5d2IYXKVhm5sQStieNHNaxF3&#10;c4R26wl4GevVpmKHD5oFXTeXM7shsQUhWwtq6LLNILcdylQg7Fj3d2kw630muciY87lW/FTD2GoO&#10;4YCupTilQYQud5Jls8R5rfiuh5kBDSau64znEr5MpGINrpri5EiMslzFNA3OPHdl61S0nuA162J5&#10;Lcr4Oqach4pWlO19MTahoCno8obpPiJ5A5XHsIHqxc3Yq+0qVvFXkzBloBpVQI+HUqBqWxuBW9Au&#10;qpawjS/uEosr4nY7Eoo7EK+NJTNO4z4BcDGPU/u4HV9MUyrZqF6nCYzz+RgVdSdiDHgFwnRdc59x&#10;XRtlruPFHk06lPptUZnTOvYr3bCkrzNj8bxxasK5yAZsOZSM44FlSKRaYv1j4YAuT2HJHd2G/Ygu&#10;6kdMYQtiMi4gIi4Dp84GY/eRcJwMr5QbRE7/CnLdwPHAIpwOr0AgB0yI27cHQZk9CMzoQWBmN4Jo&#10;GcyINvsYF7XLk2yju5hw04DTYLV6/FKJapeyZVSmbElIwErTCXs7KK/HNsfjSvVq6NLFrN3MQVJv&#10;ypIWlsG4N/g3XZic5T9y0dWNIlg2Y2o9BbgChn5E0jjdRyCrs48FUiz90XD1cB/STNMH5dJ1d5/G&#10;lfYjQWwAcWL9yq1srIxLwlUZVW5CxTCSKoeRXDmEpMp+JFb1I7GSYFbqV1zOVL5aObsD2HkuZttk&#10;U/dL4w35LPpGQjKapauVI6vZI77rtNFAbIGPx2j4WQlVjkxfUb36exQ4mUQxK1P7QXPePIgHwVEa&#10;ZaCuoGsncSnXtureZTcNGd1N7gZXbZ4QFug623waL4i5MfP4m1vgLWXDk0E88vK4F/Hmu+MwadoE&#10;TP1gMpatXY3SqirU1jdg3dbt+PDjTzBrzsdY8tMa7DlwDOt3bMWn332Ohd98iiWrluHzxV/hrffe&#10;xkeffIRT588gODwKB46dxm+bNuGnlUsw79PZWLL8exw5cwKb9m3Hh5/Nw+tvv46PvliEEwGRyGto&#10;RsHVQbjqOpF9sQ+ZtT1ILe9EUjmzmrskqSqmpB2xxUqJiNrlhZfGi5+48xh3U4lW4sZ0AJgXdNXj&#10;2QPMlstZtyIkHHUvYGm+4QFRJ0gt5erY7zzODaoGtOLW1srSAVxPmEmJkwd0Bbx6CpD0RmZijZkG&#10;JEMF2MVKdTny5sQbh+uZDfnZotBM1jGJUxK35XtbyU7KPIFKEFs9sd0yku3HQ2icIiWgbUEELacF&#10;UQ7jtkA4p1nHPAlfFddV2cV29rGJ07JsLJw3V/nN6m8tgFWJUXT/0iUcQ5exuI2VWjUKV4GXkFXw&#10;JHQTizuRVNKF5NJuJJd2IclYSZeGsg1abhtQGzVsu6SVe1qpY0K5E3GEfUE7YnlOTuO5CqDptlau&#10;a6N8Rf3yexPFq0ufDIw1eJk1bsqOIphU5rqHUyHVOBdRJ2o7tqhXABvFbNAitqHj+DN11x1X2ILY&#10;jDpExrpw4rQ/9hwNg39SI2LLe5Ba3YukvFvwCytAQEwFwqUCoE3HTXsRlNWHoKxeUY6B2VS4jNOq&#10;hK3g7HYEUy3S2PBf4qOELN2/NNtNbC5gVgzXgrEBrzZRns7aWBM/M12T3PebLkom09bZaUm1OHSC&#10;Vu1T56Jcygq6ypwXUDHn6D2tYJUr1IDWzrSVJB8NV6dFexqVbdmAgDW5TFkirXQASWWDSKLKFXfy&#10;gAA1sXJIWRVBS+DSBpFcNaDAW6mOSxAlzASsfsSW9iFW1DMba7DBRr+lqsUVbZ2fif/aNbHKlEvW&#10;CdWHJUfZ0FXmud/5fKtFpc6Udn7PpoxIKVmC15g7eE25lPEeOG92DHgt97K8H9+fNwFqv1WrLNC1&#10;VbkTuE7wOs2pcK2bC0f834QdrJsY502XQ6XHlA0irmwIj8yaNw9f/7AYv6z8BWs2rsdZ/xDUXLqF&#10;K7fvIz4tHUdOnsKiL7/HD0tW4dRZH/y4cikmz3sHMxa8ixkfv493Z0zES6+9iPemTMa+Q8dQWF6H&#10;oqp6mb37w69fYcbcifj067nYvHsL9hw/iDVbfsNvm9Zg/9EjOHrOB8EJmYjOrkBgUiGCkkuQUnoL&#10;2XU9SCrvFPcys5ljS7VrkO4+XvAY3y3UFzGtOiJzqXwZG1SZsZId66j1VaVHtlngZRKWsxewacxv&#10;Gm1o0Cp4OhtDGKi6Q9epXo2NBmKJL3sqSDnWrjFWsWAuWe7Dvr4cRuBh0juZXY7Y0YjGpvuqlaQa&#10;03dXJuKYKT1mOAAbjAh0PQDrCVVl7pnIAmoNYxlUQaO3gao25z4ixVoQmd2MqOxWMQJGQdaZQEXo&#10;UAXqDGIBrgKwit+2IJyu5IJmucmKFrjqBCiBnjHbVawg2YF4Dd0EB3ATuSzpFNA6oZtc0iWPOUHL&#10;4/gcSwXztbXRRW3eK16UcRfiDXjFuG5vx+a3ITavHbE6dmxiwyYmzBsVQpfAjeR3opt+mPIkZk2z&#10;TIix7VgqaSbdJV5HYOotxBaxzp3qjMe0Sb/l4EzOI+1GTEETolLKERwSg+PHzuLE2Wgk5d1GSkU3&#10;4vLuICy+EkdPxeLouWT46Dm7hBvVYnBOn6hWG6BcJ4xZD6ygK65jGQlHY8y0W5tx/6q6SDGBuW6v&#10;6NaAwr6oyXEarJ4XPmd7QtXIwQavDVzbrIun4/XY9s+oF8lKJiwMdE0pisBAqxZTI+qMyTouqJGl&#10;vWKqdnYU0BYTeL0WDKlKmShFFzJNrWv4UuUSolUDSKwaRJI2AW3lEFIqh5FSNYSU6gEkV/UhUcCr&#10;wExQx5fzPViCyffhxX1A3jO2pE/Mgq7cnKkbhQjHMAUnuASWVuKTe62tG0yN61YfO9ox4t7l89m2&#10;Uh8rtbUmtivnwu/QuMltI3xt6HLddtnL928yg626WO3aNdnjpiZZt8u0GoR4QNe+gXB3mXuWDDl/&#10;WwJbmT5kgMvvl9B1KluHx4GZ5wa6gZExiEpMRUR0IkIjYuHKK0VGcQ18ImJx8MQxnPf1wdHjZ+DP&#10;8h+XCz+uXAzGgSfPfR1vT3sF70wdgwnvjMEbb7+BBYsW4YxfMOJdmThwah++XDobcz4Zh1kfv465&#10;n07D4l++x4bdmxGeGAVXfg72HjuElRvXYuehA9h15ARWbNqNs6EpyKltR2pVF+IquhCrM5njinW8&#10;ragVMUWtUssbzSQYUUgqpkcVQTejs7GGsUjHWEEndI0p6Kp+wtL+0GQW6zisDVOViOV0BysYO1zH&#10;HtC1EpUEto4EJqcr15ENbN5HqWg90YfNLdhMn9NsOFRdD1aXloLWRBwO5GaPXzXIgDNuZTKQjNcz&#10;0DVqXtU1//dAVz2uAeyAroBXvk9mjt9DuBjdys2iegkSG7o6JKCBG6ljt2J5HQq2ehBGeGELwota&#10;EFHYIjdZVLSxBR2Iy6e6JGyp9FodAPR0H9sgTSxRllTSKcBNKe1WVqZMIFxiVG+ngq5YBxJK2sXM&#10;a5jtBG4XdyGpuBuJxd1I0JZY1CWWoI1Aji/oECOMmVUdSde5zrJWWdIawvyuCGDTvlJDN4ymG3rE&#10;FnQhiD3EEy5LQlo0G9/ntWsXNJOulKqKLbqHyMQCRIVHwe+cD7zPhSM2qQYRKY3wj6nE2YBs7NwX&#10;jO0HwnEirEKS4IJ50dHuRcY+fZmMx57SuiGFxEMJXqNUTdxWkpV64J/VDX9HvNWCrtXhyak+e8S1&#10;yzIdt564xp3Ji59zmxdHuSCqhBhZymOqtaE7dG0jlPk+blnIxjVo3J16CpBqcOFwFToaOrhBl67O&#10;sj5ElNnQ5c2PQI6Q1bCLK2U/gn7El9kWx8SpMmVUqYzfMpEq3kC3eghJtKohDVwF3VRCt6ofKVV9&#10;SK7sR5JAlwp5AAkV/QLeOHmPATGu8/3NufD8Yop75GZAoOWc26s7WjkB64Su2e8E6mjHeh7jCV3C&#10;XNz3btB1xKQd8I0pp9nAFRsFuqYO1vPvZOqBnbFfdWOhJiKZ5K7RzFP5yrr5bVklQ7qntgGuVrrW&#10;wAo2NzGfSaDLcMIgHqm7fhM3WjpRXnMJkbEpSEjPRlhCChYvX4EXx76GeR9/DC+fAFTV1CM9y4Wv&#10;fvoCE6a8ivdmv45J017FrHkTMefjyTLk/usl32LT7p0C0pkL3sX4KY9h0uzHMOPjFzFj/njM+WQm&#10;vl22GNsOsx3kbixe/gU+WDAZS375Fhu3b8EXi3/E9sNnkVZ2A5n1vUio6kFMeRfiqHYJXSqM4jZZ&#10;j5bEKu2+0wk0jOnRCF5C1tM8Va/T3axivKpkxpTPWAD0AKkTVAJM53GjQNccZytaNltQ5lnratYt&#10;kJsReo6Zrwa6auC6aifIrkbSIk/6+TbpwfJMDlNj8IzZQyP0tB9H0tSDsHV3L1v7jOkJUTIlSmDM&#10;Oul7CMm+h9DsJp2trBScKNxcupYNeKnyGO8kbLXlG+jqv1NhCyII3aIWucmyoculSniiB8QzTptI&#10;5SpmwzextB1JpZ0C2tSyHqSV25Za3oMUJvARvmXdtttZrBOJpXx+B5LKlJntxFK6q7uRXNKD5NJe&#10;bT1ILu5GUjHVszI5h6IOMSrwmMJORBsr4Gd3lDvpRh1RjnIjVa/cricmqe1g1m7HX4J3wiWEZN2T&#10;oSHhjCEXDSC+eBAJJb2Iy72O6PgsJMXGIMTHFyeOeME3MAMB0RUIiq9DYFwdzgTm4YhPFs5EX1DQ&#10;LehGcEGP9OH1Z3a0rhHnbOZzybdlgpLqTWzUqwEpY7m9KsPYGZt1QNc54UaAS6Wph5A7O/1Y6tMR&#10;M1NqVMUEOcBclYiwDy5dfGr+Kvdb7j9no3+tbIyStUo7tKkkKT0sXpejRHFbT4h5wFVokpcIAwGC&#10;UpIEWzxjtAQfYVvaJ+uEYmJ5v1gCgVsxhLgKlgmpRCl7ndAdRFL1MJK1pVQNI7VySCxFVG8fUsQG&#10;RAUnVdLdzKWCLwGvYKvPoYzgpwLmDYEycTdrGHjGo62+xxqUsu4RH/VUtn/NBLrGtazdv+r717W7&#10;DuhaTUKkHrkfsRV9iK3guoJudFmvW7mUgezfMvlseogCgasynvtkEpL9uTxi0R4AlnXHTaBA10qo&#10;60N0cb/0zI4qZgKb+Y0Ylc7OYkr5xjKR6vB5X2QUVyI9rxhnfAMRk+yCd3AElvy6GpOmTcOLL7+G&#10;n5b9irjEJHgH+2Hul/PwytvP4a2pr2DStLEyc3f6h+/hu2XfwS88ENFJ8Vi/dT2mfjgR7855BW/P&#10;fhbjpz6GyXPHYPGvX+Pn337Bx1/Pw3tzxmLavNfw/syX8cmXc7B2I93Om3DcJwgpZVeQ2dCLxGre&#10;sXdLWVFsSQdimFBV3CZG8DJ+ppQuAawuYuzdHFXYgajCNkQVtSOy0F3hmgu6c51G8EqNKhNadLkL&#10;3ahualTAqODkCSM5Rg9mcD7nQZhxH8GrTd6LxtaIqj2iG8BFbetYsh4/xyHuNDY5EJO2juw8xSQv&#10;julT2dW+6bd1FrYay8fs7AcSvEY5X+fndZ67uJVzdPvGXNUTW5nxGpj6adbjaqUrsCVomXV+H5Fi&#10;LRKHV40tdOKUuJdZCqSzk9kYhclLEk5oQ6zEValwOxR4HS5lT9A6XchmX1J5lwA1rawH6eW9SKvU&#10;VtGLVFpljyTx0VLKCV8e34WUsi4JdSR7mACY0JX3oVruUTAv60aqqGgFbAVtqmRlVMhxTM7SFlPE&#10;m0STnKUSsyw3u276wYRBJqGFmFKvDHXjEpJ6A6dCynAqrAzhOXeQVkuXZTeis+8jIukqwqOLERoU&#10;Be/Tx7Fz61bs2HsCEWm1SClXLnGq7oice/BOvIiz8RfldyPNIfKZhMSOTy3wz72PQB6Tch2nYy5J&#10;z2fpEJXBsjDGtYwCIGCdyU/MgHWYZBbrjGIBLpOdeCGzs1xtYOrJMlb5h93w3qyLyuAoNapWS7ka&#10;0DJhxiga9h6mufcCNjAxMUAneHihFjUonaSMm5hZx7apqUAqA1kaWNCtq00pTaVqJSO5Ykjitcqo&#10;ToeRWEUbEsg6XcoEqVK2Q0itGkZa9TBSq6lwBxRoK/qRUkm1q44R2FYPyvMTKqmcqaSpeJXqVeek&#10;FLcocO3yZryXmc8CJtM1S6t667tg60UHQA2obPCabbXPGQ+2oaumHlntJ43ylL+Hbnahb2xUzbKy&#10;WMapKwYQVzkoJk1BrFivVpBOhazrlCVjW+Kqtpk4qwGv+pvz3Pst8JrfhPU7FI+PMgu8Hm0/zXPU&#10;eyjgKujyfFjuZIz9s1Wcnb+TRyZOmY1dh45j//FTWLJiFYKj4pFVUIa0nEJEJqZg9bot+P7Hn7F2&#10;40YsX78Kc76Yh7GTX8OrE5/Hm5PHYtZHUzFz7jQs+HIhNuzYhM27tuKbH7/Bp1/Px9I132L+N7Pw&#10;5vRXMfuz97FiyzL8vHYppn80CePffxyT5zyDKXNewqdfz8Tqjb/gty1rse/0GUTnViGroQdJ1fyh&#10;dEsWs1W3S5Ur4G0VtaNium0qc5SqgcapRQXsZuWucJ0xXbNtQ9duBiGmIeMJIWb7GugqgGr1Oipg&#10;bbVojlXHtHlAV9VY0py1sBZ0paZXK1TP4e8yWN6uGXaWNDnrjg2InWVO7m5zZ+2tU9XbHaZEFWe3&#10;qNpRQlcArEu2JDNclW2xflolTCnoKsiq+moF3hYrA9jUtKpOUC2ILmhBtHYnS7IU46EFjOfrhCUr&#10;UUq5mD2hS/exBV3jNua6KNpeAa6r3IDWhi+hm2ZZN1IrnMbndyK5TFlKmQO6hHO5clGnaqjTuJ5a&#10;3qWSAqmSS9rFBLzaDS7JgfwtS62wHR4R0zeTKvGK3oJmFeuV3wk/ew9ic5vhF1mNM75ZCI2tRGzW&#10;dfgn1sM7qgoh8bWIii9BkH84Du/ZixXLV2L9zmOIzL2KlJpBpcqkA1IvArJu40x8A84nsvEG26/y&#10;Iko124LA3CZ4pVzB6eg6qRGWBitMuMrgb5YqUzXpIHjdso91ZrLEh/XgdKV0nYPVTWYrL2wOheGh&#10;kpwXfhu8uvSE5VFmbi33M3YnZmKUTuiq5vkWRFhfS/MYt6egS/VCc7iNjcvYua5jtQa4FnRN2Y+G&#10;rmQmC3DpMh5GMhOkxAjbASRXDyKlahCplcoIWCpbupRT+Vj1gAYvH1Nx3uQKKlwmWzHxSiVhiSub&#10;rmbClzcDcp7qvIzbW9049CNG1BkT8Uz5k3LJGvCKS9YDurT/Fuja6lirS/13EeDqAQ0m3mp951Kz&#10;PIjoMkKW0CVwhyxT4HVA16GOrTIpQk6Dzx3C+jM5lLs6b/v3YM7/r0FXxjZ6uN0jBbYcwThogVYm&#10;RnE0IwdWcJ8AV0P33cmzsHLNBixf9Rs+XPApNm7fjaiEVFRfvIq77T24dP02Tp45j7kLFuK9D6bj&#10;w68XYNaiD/H6e+MxZuJrmPXRTHzy5ceYMvtdvDDuOTz9ylN49c1XMHvhDPy4ejE+/X4hpsybgg8+&#10;n4Uvf16Ihd/NxayFTMIaj6lzX8TUD17Gwq/fw9c/zcPHX32IJb+thl98FnIbe5Cq79yTK7olmzmO&#10;5UOl7Yhiw4xipYCYSWrqM1XnIYK3XVSSMtZxahfzA2qX2c3MjlXQpcJVpjN7R1F+TrA6Qetc91TB&#10;ntANzWMMVClbqkalcAncdrXfvL4Gr0rSsqFrjTe0FKwDuh5gdYL2/x50HU0xNHRD2NpQzt1uz+mE&#10;rpQESVKVylSWpCoNXdbkKpWrss6VqtNlNfktiCpoVvWlpnZWZwRT4ZqMZFUGZENXJTMp8EpclqAV&#10;paqgKzFcupIreuGiEbqEcEUv0qp6kV5l4OsEr7ullCvVa0wBmK/bjRStjm3waiundSG1tAupJR1i&#10;KRIXNqVKpna4A7FFTA4zoRKWP5lMad3MI583mWz40YOogh7EFfcgoagT0WnX4O+fh0D/HIREV8Iv&#10;phoBifWIy7+NlPxriIjOgPdZP+zacQBb956Ff2I1wrPvIjS7BdGM75VQqd7D+cRGnIm9KKVDVJB0&#10;26rmJvdwOrYeJ8KrEZh6G2HZ/J2qzGXJ3tTG9Qcyh/W66WFsLtY0QtdcqA105cKn3ZqjQddc5MwF&#10;UrKMrXaG+nG5uJpetyaZZhToymvpCTZ/BboxxTZc3UA7ikkcVS+dZUCiblkCRKVLWEpGsnENDyjo&#10;VhG6A0gleLku0DXgHUBqNW0QadVUwINIqRgU6KoyIqWSJbZLN7ZkQHN9lJsBrX5VZjNN3VioJKsH&#10;oSvft+Vqtr8/6++lwWv+PtbfyvqbaUXrTHjSr2+UrxO6BK6CrlK7Tugq8PLxUaAr2wpuAmBn9y1n&#10;aZd2n5vPYD6HpzvZE7rqZtCO48oEJDO2kNAtGVJG2Mr581zV+ZruWvSI8Lt/ZPeuA1i3bhOW/LQM&#10;X3y7GPM//RyffvUtNmzfg+SMPHR19yI2MQmTps3A4y89h2kL5+C7VUulg9Vrb47DjA9n4ucVS/DF&#10;dwvw8hvP4slX/oynXvsLnnv9CYyfPAaTZr+Dt6a/jTenTMC7syfg3VnjMfmDCZjx8URMm/s6Jn/w&#10;KqZ99BrmfPoWPvluLlZu2YyAhBzkXepBRj1/iLww9gh4E8o7EVveiaiyTgGvqF4mVVEV8QJVqLoP&#10;seWfqdsU9SDlGqrDkIDXI6ar1t3NCVI36EqpzYNqdjQAm20niFUclHFLtjPslGWYbm+ojOsqTirg&#10;N+CV5hr3xFUsTTgc2wJUj45aTjeyp7mVN3kmdDld2wa8ZkauwzVujd6TC7Pddcoq29JJVCqGq9zL&#10;AmFRuao8SFQuE4oKOEeZN0psenFf1K7KSDadpOxsYVO+Y9fR2klUAt1SFZOl+jQxWgKRwE2v6IFL&#10;WxrNQLWqR8DrqlbGdU/jcU71SwhTyaZVdFuPCZjN/rIupNPKu5Xpbe4nsKl+Tca0OX/786rPbraN&#10;G53u4JjCLkQXdiO2iElbXYjJvgffkBIEhJYgIesW0ko7kFbJevc+JBc0IT61AvFxGfA+H4yDJ4IR&#10;GFeJ6Nx70swjllApYTZrOwLSbuBsTAP8U29KrbDqdc1SvCb4Jl2Bd8IV6ZgVlMFMZd4c2u0STYOA&#10;B1yLTpfwQ8wJUqd68DTzuJWdKhdUXXtq7dPj45yxPAeE3bJbzQVYm1ycHbFCul4NmKzs4wcAZkPN&#10;DbSOdQI3uWoEyZUjUvpD6DJJilBMqugXdzGTomiplf1IqxpAWrU2ruvtdLFBpFcPIa1qCGkmzstk&#10;q+pBJEtW8wASK/rEWFZEoKvzUABW7m0FZgVep/JViVae/aGdNyMGWJ5/E9vUwHbb9JCCh7RFNElQ&#10;1ndvtcW0gavczGo9vmrYUry26nWa2qcS25yZ0HYrSTfF6/gco/12rQYbel2G0TszlaVxh0meUqMZ&#10;nSpdmX2jIIlUZQN4pKCgBKvXrMPkqdPwzeLFWL9pCxZ98x0mz/gAazfuQFlFDaLiEvDerFn49088&#10;ivFT3sTi1UuwaMl3eGfaFCz65iuc9z2PIycPYOKU8Xjq1cfw5Jg/47GX/xHPv/4kxr8/FuPfHYfn&#10;xz2Hp17+C55+5TG8M+NNfL30K/y0+kd8+NlUTJ07Dis2fYeI5HBkl1chs/IGsuu7kVHfD1ddH9Kq&#10;u5FcpQYjMKM5hmYmEhXrTGYmVhXpkhL22dWNElRilYauxAy1O1nGBbq7nGluSleXxzhhSgiNpmY9&#10;zYrV6ufJc/K1CdjZU7gTEVZfYd1bWLdDZLctK7ZsDYl3drWy64W5zYYHTgVr1p2Atcy8xkOg65aJ&#10;7QCwfA6eE2ErI+3U8AKjdFXPa3b8Uq0dpRZV11FT7SpXs45dmsSh/E5EFnYhokCFBKIK6V6mqiNk&#10;HKVAjgxlA1xndnKCdiknilGFEoIqQYrJUlS3Li4repDucBvTlUzoGuAq6xPL0OYikCtpPZYR4Hwd&#10;ZV3yWvKa4ppWMDaA5zFK9SoAE8zJZR1I1tnUdsJXJ+Il2cokXel1A2d22CrqQlxxN+KZKV3Sg8SS&#10;bkRm3UGo6zqi85oE1Cyp4sSkKNctxCRXICE+Gz7nQ3H8VDhiMy/JZ0kso3LrlxhffEkvwrOb4BV/&#10;CT6JVxCS2SQ3rmxC45d0BWei6uCbeE1NXspRCtdk/zqTkyTuag3zNkkzqgRHqVe1rtSlHsLuUFDO&#10;oeeeZh43dbLSZtGa3GNfyJWycQeHueA6j/EEilsGrcRqbXegAaubi3kUAFvgZSmQxHF1jS2hW/07&#10;kqpHJI5LSEr8VpQtwUrYKiNYXTXKFGSdNgRX9TDSaVUjSGeSlWQ0G9ezArnAXEDO8/A0xplVvNkq&#10;KTLxXolT6+YZjmEKtrl33xL16yw3ctgDGcMeIwY9IczXN+5lZYznuqvcuEoFXcZ6mWhl4KvW7W33&#10;BhsqDmwyzM3EItU9zNxI6Dae+nfmhK7xushnNUl3jt+hBXWH8rbPS908yLrOXo4tH8QjW3bsxNRZ&#10;s/DCKy9i4WefYNee3fh+yVLMnDUX6zfuREJyJiLiEvHtz0vxwusv4/nxz2PKx1Px4Zfz8eGnC/Dr&#10;mjVIc2UgPdOF75Z+i2lzp2Lmwpl4Z+ZEvPLmC5g040188vXH+ODjOXh1/Kt4a/Jb+PHXpTjr54+k&#10;jAwsX/cLps6dhK37NiO9oAA115pRcbUX+ZcGkFHfh/QLPUir60FyTRcSKzkQoUcsrozdqjrE3Uz4&#10;SpIVoUu1W8BkG+WSFPBKg4I2RPPi70icMtC1s5hNTNdA147rGnfzfyt05TH9uAUrPseCLsHKbN0O&#10;RORT8XYKiJ3QVTHTVjuj2ioj0qrVA6ZOhfsw6BrV/AB0HZnTBrxu0OU56M9hDZeXNo+M8eoWmw+F&#10;LtcVcO1pQKpHclRBFyKY0MOLPDOUmSBHJUvoOtXsA8rWHbpWpjEhphOcCFzGcV3lfcgo60VGOUHY&#10;DRdBW0ngjg5dBdt+ZNbQ+pBZ1fuAZRir7BaT16rqRlp1D1KrqJ57FayplN1c1YwnK3d1cmkHknmD&#10;IOVKzIRmbTDLjVSNMDOgk3RDj8TSbiSW9iKxtEfKkuJYn8sYNwFc0oXQzNvwS7mK0Ky7CM28JzXS&#10;cTl3EZdaidjoNJw54YvDR4MQk3FJ3ju2pEfF+kr6kciLb0EHglJvwjv2IvzTbqokxPwWeCVcxLnY&#10;egS6bqsb0txO1QyAKscqtzGTXQhclVXMJvSq7Ea5F8P0PFSJ4Wml6YSuPZTdwNU9GSZSyjEYq1PZ&#10;oaNCV5fBCHQdTRTc3IuOx0YFrq6v9ISu3KAY6EpmsAd0RU2apKkhJOkuUkkEroFu1YjEXpUyZc0t&#10;3cUDcFUNwMUlgVs9iIyaIWXVxhR0CdyMmhFkVNumwEvoqgQrwpbZzQa6SVrdOk1BVyVXOY2ZzQJd&#10;U57DZhRuNym6oYbJcjbQIlxHA6yO244GXE/X8mjQ9XQvKwXJ/QSaKicyxixn9ZhSmAa+BrpiprmG&#10;jEN0ejzs3xyXSu2qsMfDoat/W5LF7u7qdkJfnasHdP/9n/+EF8a8jLfefQsfzP0AK1ZxWMFi/PDj&#10;LwgJi0NZVT0KK6qx5+hhvDNzEp4Z9wSeGPsXvD7lDXz38484fOIUsnMLkZmdj8MnTspQhBNeZ/Hd&#10;zz/g+deew9uTJ2D5qmVY9dsafP7VV1i57jccO3MWMUku1F26hqPnTuHz77/Aqg0bsG3vERz3Dkdi&#10;fj3Kbg4h59IgUut6kHahF6k1vUiWoQhsnKFaRMo0IrqcWVKks5ujNXilOYEoA9X43uqfq+O5nt2p&#10;VIcqxivt7GWnUjU1uarBv10yI5A12w7o0oXMphEErQVd/RxxL1PpcpKO1KZ2SkN7lUyl6lRVGY5W&#10;u5J05XA1j9Jm0nOf8zHPbSeALdA61KznPlVjbFzN9o0Jz4fgNcMkFISVsTuV7V5WCVVWRq4oXDUB&#10;KJLQLehARCG9FiorPb6Q5oTsg2Y3slD1sqqzlIGuiusyxqpUbg8yyrrhKu8S4GaIO7nbtuoeZAhs&#10;jfVp4CroZlX3/hXrEcuo7obLMneIp2szrmtxR1fS9U1F3qGWAmCqXwVbgpdqN7FQN98oIVypbtn0&#10;gnW9bKupelrH8Deaeh0+CRcRmXNXaonpqkyv6ERSdi3iYlNw9qQPDh4OQEBsBSKybsvNpylvIXST&#10;eAHJbhboeideQlhuE8LzmuCdfAn+rhsIK2hFoGTWMwTiPlXFNibGdIlFFHbrMhw1bUcaTLgpHC7d&#10;XcXmQmgSYNwzUE2CjIKuNFSwkp2o0BQszVQaAYYDvE5zU3DGrWnBVl0cbdcywcrkKYfi1W5CyQ5m&#10;ljKBy6Qm065R3MmqbWNyFbed+xR0Uxib1TC14TokCteCrmUELpfDyKwdQSaXBHD1iFa+g0itZkaz&#10;srSqPqQKhKl+mbilSorcSoscdcNW/bAofBoBqMpz3KHrvm62BcIef18FXXufOV4BW0HXuuHRZqBl&#10;gOuErqUYLdCaOl4FX0I3rlJlOzuha8wJ4QduJuR3Z3tU3MIeztCGaQfqdC07YGtuGDzf10350r38&#10;0muvYv4n8/HJZwswb/487N6zD+s37cCq37YiPikTTW2duNfRjRPePhKXfWbcY3j05X/AyxNfxop1&#10;qxETn4ScvBKEhMfBJyACpVUNKKmqxeoN6/DMi89g7Pgx+GzRInz/41IsX7kKW3ftwo69B7Dv8AkE&#10;hkfhlK8Pdh48gD37j2DL9n1Ysnw1dh47g6y6m8i/1g9Xfb/0ZE6vVcuUyh4kyghAupupellSxO5V&#10;eg6vTCVi7KsbMUXdqiZSx3gFuNLQQbuTBWrOYQg2eI26tCDsqK117n+YUbEyYcrNvSxAVhN5ZHJM&#10;joIt10OzWYdJY2awUrzKVFYzYexUokqNPhy0f83cWlL+DVMQVipbQdj0a+a56MckwapZ9Q42Qw2s&#10;jlN6yDxrT00vZV0aI3Fcuv8Ze2e3KfbXtgYRtLm7j60mF3bjCgNfyVbWTS+Sy1hvq4ZmpIo7l3HV&#10;DrjKO5BR0YXMSirVfqVCCcIaGpWtAm4mQVrTi6zaPmRb1iuWVdNjmdknxuOre5BZ3e0wbqvXy+B6&#10;Ta8ygW8X0qs7kVbZgdSKdqRUtCO5vE1ZWbvAN0EGLdxHdG6LymBmwl/uPSnxCcu6gxDXLYS67iIy&#10;qwXxLJHL40jAW4jIuoeUkh64an6XRK/YjCrExCbC61wgjp6IQHBsJeJybiOhqB1J5b1IKutDUkkf&#10;kgmb/A74xDN+exHBrmvwT7uCk7EX4JV2DUEFbfDnDaTUyOqLkFGm2j1nYGo1WnjIaDPnBVxN2zHx&#10;VCcY7TifSpBxNL63gDggJj2MSwYtZUpX6QON83UtLROjTLmPVfajM5KdLmPpJFVC13sfEkp75eaE&#10;CjGWF3mO2GMHKCnL4YhS1ZZRIGs1s2CiE0t8VLYxY6+p1boEqGoQaVXKXUyQinqV5RAyaxVknaYU&#10;MF3LThDz+GFLHdNU3FepZi75HmmihFU3K0m2kvIiVcKkphjZxpsHGm8kFHzVTYh8T8arIN4E97+p&#10;BVNPG8WN7NxWf2cTfzWuWaN03YGrQPpwmBkgG8Wr1pUqpqkGG8oMfOWmTAPX3Nwp8Dp+2x6P0Xjz&#10;J9nJkvTlDlyj0v/aeT4yf+Gn+HHpEiz+/lt8/c1X2L13H35bvwU/LVsDb99QNFy5iZtNbTjn64/J&#10;M97F8+OYJPUkxr4zFh8umI+Va9bj2EkveAWEIzA8HiVVF1FceQE7DxzAtA9m4tMvv8CmbTuxYs0a&#10;zJk3G+9Pfw/f/fgj9hw8jL1HjuKnVauxZtMmRMUnIDM3Dyt+W41ZC+djn5cf0mtvoeDaMDLqBgS6&#10;6RyIUNWLlCqOA+xGYkWvgDdeJhKxlpct8VijqxJOCFyTXMW+vXY8VyldceGK0rUHIUg8l7DRo9fE&#10;fapB6gSyJ3TNYzRJxtKKlsqWbmrLHZ2noStD0elS1tDlwPMcdh1SgFW1sISvMmY4qxIjBX7T4Up6&#10;NVvuYs8kKdU960F7EK42YLVxnyOZynIzO2bpmolEBLCUEukewqoZhhpSL8CVRv/2EHkDXP4tmFmu&#10;4u8KuqbZRXzxfxt0nTW5kkFc3qtMkqUYb+1EegWB247Myi5kVfUjq3rAitdmELh0IWsoCnBrCNI+&#10;5Bir7dXWg2xCt5rLXuTW2pbD7ZoesZzqbjmOr0ETUFf3IltbRnWXgNdV1QlXFV3cnQLf1PJ2pIjR&#10;vdyG2PwWlbVcyIYY9xCQdg0hGTcQU3Bf2lsmFnYgqYiqvgcJZaxbbUFo+h0kFXQio/oPJJV1Ijq9&#10;AhHRsTh/LgBnziciJec6cqj0Jd7di+TyfiSXDUjv35iiLnEt+yTUwyumGmeiqnA+8RICs+8hqKAd&#10;AbyJlHCAUaQ01fzfctV5XIQt0BrXrzYzgN0GozYdT5Tm/VZyjLtKMU0GVLvDQcRzSEDpIOJpWoUS&#10;GqJ6+Rr6Iig1tdoEKBq4dBnHl9guY+NKjmODEWl40asaW1BNVXAcaR/ipAOUAjETllT2sQYuAauz&#10;kKXkhxnI1UNIrxmBq4Yu4SGkVxn1OqLUq9gwsuqoZm3gct0duloJC5y5z1bGTgDTZZ1eOaATrhT4&#10;mSWdVE1jrFn3dtbucFU/zCXHDJryIv1d6Zsce6KR/nuav68jVqq2Tbcr95itc5/bjZVD6ZqkI8/Y&#10;qNPs34U72DitycR2PV3TdhzYqXpN/N/cUBjPCs/V4WXRJT/mc6luUwa6zljugyrb89z5+CMnTnlh&#10;5eq1mDtvLmZ/MBOff/E5vl38Pb5Y9C2+X7wM+w6dgm9gBPbs3Y+PF36EV8e/iNffHovPv/kCa9av&#10;w8rV67Hv0Emc8ArAqo3b8ctvG7Fhx26s2LAen3//FZavXY0Dx49h5fqVePX1Z/HvH/0fMXPeTJw4&#10;exrBkZH47udlmDn/I5zwOo/aSxfhFeCLBV99jp/XbYBvbAYyaluQ2dAHl0wh6oarthuZF7qQ2dCN&#10;tDomDbDbSo90XIkv7hGXsoCWbmYT47USqhinUnW7AlvO43UMP7DdzHqYOyfjSKLQg2D9m9AVZatG&#10;DVqZy1S6xm0sMNXt/Rym+uw+CF1VWvQgdAk/uw2lUaMPB6sC6IMZygJRY/9d0FWQls+tFa5Rt5bK&#10;lcYXqs2jtD2UpCkDXWaejwZdj0QpY7rkRiUfqXWlcFXpjpQBsfmFlejUpaBb2YnMqm5RuZmM19KF&#10;LGYrURu4NnRza/uQV9eHPMK1Tm3nEKw1vcir7UOBWC/ya2zLqyZ8DZB5vA1cGgFsVDDX6e6m25vn&#10;mlZBANM1TvWu21eWMkTCIfe3EJp5U6AsF2O6EtksgWqVF8viToS57iAu+z4yquiu7EZ8ZiXCI6Nx&#10;5rQvzvqkwFV8V86B/aaTy/usshMqnSiWD+U1wT+5AWfCSnA6vBwhGbfl7xWc14Hg/E5xC0a6DWfn&#10;uvuwdmP2xdYBWOsi+xDoOtTIgxda4wKmwjS1sKoGVnoXO0zNnrUvsiqeRqAoKCvwmp7IBK7tclVx&#10;Wu1WljaOupWjowaWjShkOAHVLIErpTwqo1iWVJnMNJZsY7XuojIVdcp1W7ESuFl1NK4rtWsbweux&#10;bSnih0M3ndCVJC1VcmSSrWRggpgCr+1yVkt+Jt5QSHMN/d0QvgJdx42P3DhZf1v37GDrxsrj9+C5&#10;zwlcga4jke2v/R6s34IndC0XNIE7LNnOtnEfP5v9GtbvUSt4p8vY3cyNnxP4zu3/TuheuX4fJ874&#10;YNacuXhlzKt46dWXMe+j+fjmy+/w8UefYcmyNdi2+zD2HTiGTVu24+vvv8MnXy7Ctp27kZSShlRX&#10;NjJyCxEYGYcvlyzDW1Om4r3Z0zFn4TzM+GgmPvx0HhZ88wlmfTwdr7/9Ap577XFM/3Aa9h85iNjk&#10;ZKzdugVvTn4fn373HfzDIxCdlIKTXt44etYH54OTEJ3TCFdtB7Lqe6VhRmLpTYRlViE6tw4ZNS2S&#10;3ZxQ3iMtz+KK+yTBRIaVS3ywXdU/OkuJxKVJoNmxXMvFTMWrVa8xNnrgsZ6w9QSvc1vV/NqlNCY+&#10;q2K/pr6VpsAqZUMOwNquZQVf1XuXZRp2jPkBkDrh6RmXdZrnPs9tNxDbQxncX98JXHU+kjylgWsP&#10;cjdmQ1emB/FvUNiOCHadkolRbYiWrlPu0PWM3Tr3GfDabmWVrcwkJWdpkIJuJzKqugSulsLVwFVu&#10;4B5kOdzFompFufYiv64PBRf6ZZnHpVmv60N+XT8K6/pRVNuHQgPgml6x/Npe5NUpM0rYWHY11bYx&#10;laiVUUkjfLtUba8uP5LOWCx/Yle2ApZh3ZY4cHp1nzT3YGlQCtUqAVDWg5jcZslaZj1wVk0HErMI&#10;3SicPu2LE+fiEeVqRHxBkzSWYZZrggYK43gRRe2IKG5BcPoleEWWwye2FhHZ9xCR145g/i4Zo3Vk&#10;tyqwKneyuoi6m3VhHQWqDzdzsXqIlSm3bjwTgvSUHSnDEZVG+LLlooqx8hheZMXFKO0X2bFJKzm+&#10;DhWrdqmq7lGqtMaYAa30NXYoWzUJiEaV2y8JUVSyCrAGssqcmcfKFCSpah80pWS5JIANhM26Mm6r&#10;fc7jbQibpCyVmMX3M+dC+JryJDWxSNUMm7phifXyc1YqU802tMue4CWojAmwdCKRE5YewLV/D577&#10;Hc/T7n83CHv8LjxBOxqEnWBToGWZ0RASqocRXz2IuCr9e9C/JQGvBVrn788JVWXurmPHe+r39VTn&#10;nufpXH+kZ/A/IDOvAlt275cGGC+8/Bomvz8Da3/bjDNeAYh35aOo5jIq62+iuPoyckur4RcWie27&#10;VBw2LCIGNfWNuHTjDtLzCnDa1wurNq7BvM8+wvhJb+DF8S/h2bHP4oVxz+KNd8bg9bfG4OPPFmDL&#10;zu1YvXEDZs6fi7envY9FP/6AzXsP4piXLyISUlBQXo/CypvILLuD9Ipm5F3sRfG1Pvgn5uGXLbvw&#10;69adCE7JRn5jB1x16q6UY85i2d6ODQdK2sSonthoQQHXhq6ldh3QNUlANDN5yFbAznjtgzFcT1MQ&#10;5nM5BIBQUn1z6T5Wk2OYLOWErFPVOtQt563K8Qq6oioNfDUwlTp9EL5uQPV0Hz8EzO7x3wcVs/Vc&#10;+Xwmk1nFcUXZsnuSlaXsHNPH752JUywRYqZyByKK2xHJNoicV0voSpaye5mME7qeSjdJ1+Ga5hei&#10;cqUBRg8yaJU9yKhSiVMErl0KZMdv3WKzGrhUtAqqfSi80I+i+gEBL62wfgBFDQOyLLwwgKILAyiu&#10;U8siDeBiwliO5XPU69jWj1yn61qrYEnIqupBJsHLGwZmOrMEScOXGdCJJXTd30RiaYskZjFhhmUm&#10;vIgmMNRS3oPEonaEp1xFVMYNJBbdRkxaCSKio3HmrB+OnI5BSMoFxBc1SzIiVU9sKWfwsja8GaF5&#10;dxFV1ITg1Eb4RFchKPkyItkvO78dYfROWBdDR/N5M2nHugDbma9qXy+i2DPXNK03F2F9rHOMm23m&#10;4sXYaa/04I2rVL14xa1L4EnrRLuxBI1uXpOhK1m7AmX2NB4QE3WqzcBFKVbVUMKZbETPgbwWH9dt&#10;GkUN6i5Q5j3ZRYpxWinjESN0VW2tMynKqUI9YWtUrgXZCyNuln1hGDkXhpTVDyOnYQQ59Wp/ljYD&#10;baWMlVlJWHz/GgV8JliJmeYbphmH/jxSUlTRhwSZ22taSxqXvf77EFjm76v/xhIO0C5ocUPrBLeH&#10;q0ejaN33qQYZBlA2HAWQDgCPBjb1O+lDfFU/EqoHkVDN4RGDSKwZRHx1P+KqmGyl4r4m5isgdXNV&#10;q9paE0c2ytW5rsycn8mmdj8Xp3nue+TKrU7UX2tGQfVF+IRFYuny1Vi6dBXOnQ9Cen4ZUoqrUNR4&#10;C7c6/0Bz/3/B7e7/gKrLTUjOKJSh9me9fOHjF4iwmHikZGajuKIcSWkp2LR9K6bOnoGnXnoGr00c&#10;hw8WfIjZcz/AK2PH4J3Jk/Htjz9i7qcf47W3xmHC5Lew6MdvsWz9Bvy4ei027TuI+IwCNNzoQv3N&#10;IWRVNiGl5CZyau8hNDkbP6z+FVPmTsMvG9ciNDUPrtp2JPEL5RdZ0qWGIxS3quEIHtBVyTuqQ5XU&#10;5XLgfa4a8afAq5bBnLGbxeb9VL9Uu3YJjyd0mems4rQGuISRihUTutI4woKucSNT4fIcCFgmdums&#10;ZStx6kHoUjFb82+lSYWBrgOgnoB0uoxHMU/omriv7a52B7h6DuPaNnRlFqyGrspOdp+NK9ODxK1M&#10;4D4Eumx68QB0H1S60nlKTwEidA14qXBZjpNOxVjRjUwaIaYzkRm3ZcKUq7YPGbUqhiuuZIK2TsVr&#10;jeXWUeEqK6zrE6AKbOsHUFw/iOKGIbWUfYMoauA+bg+qY7h+Ue3jduGFPhTVE97KCghfuq2phgl5&#10;HQ/O4U2AVZbEGwbldmZZE7OoU8uYhX8H8cX3JeM6s44XUqqvLkTxBrO4FYlFrYhMu4aItGuIz7uB&#10;+IwyRMfG4vz5AJzzT0NKyV1k1w8ivZZZtLxA8rfVhJDMmwjJuIbI7Ovwja3G+cgqhGXckiEVnCIV&#10;wXyJ8j5El+vG89qiynq0mYuv3m8AzPXyXoGnDWSnGXWhVYNTMVT0IraS1oe4qj5ZxnOsXXW/wFaG&#10;uVepmKo0g5AaVQVcMSYM6d7GTuAKQLWpx/gaCrRijnVCN15P/lGgZcyWiUmmgxSTlvh3oNuY7mMF&#10;WFXiQ/DZcGXpD82oVaNObQWr1awTuvVcKujm0gjdekKXyyFk16vjM+todkzYuKXtxCuVHc3fSxqN&#10;5251vbLXpba3Uo8OdHxPBK9y1/chRkNLDSBwQtcGLxPWaAQuY6CmrEZM/43dlK24r7nfTlBSUNNu&#10;Z50HQLOgqxWybEsMl7+PHiRU9yKxpl8sSS8Tqvst8MYKeBUsne5md7g6G1w8HLoma9oMZuBNpHo9&#10;+3X5mS0AE7p+wfFw5VfjSnMvLjV3IzG7HOGx2UjLqUJKfhV8Y9PgG5+OlIJalF5sxpXmEVxuGkD9&#10;9WZUN1xGWkaWJFntPngUO/cdwsnT57D/wGH8uuo3fPPjErw3YzpmfTQXi5cuwfQ5s/GXp5/Gn596&#10;Cm+8MxFvT30Hr014FS+OewHvzZ6Mb5YtxaKlP2LRTz9hy6HjCIxJR2p+PTLLriGz/Boyyq8gKbcU&#10;e44dwtzP5uKzbxdh7/FTiMyoRHJlC+IruhFT0ok4GXqvBiOIFfGizgSrDrngyyD0QtUqUs3f1clU&#10;AsgmhOQSLk0I5sQc2a9czCq+q0wpWeU+tjKSjVvZNI2wgK4StBSwCU97WICzMYfaZ1os2q0WOdLN&#10;PE+5lwlcVUakxgTqOO9o0B0Fsm7AfehzDIwVtC04G/hyHq+u05Uh7FIe5K5wndCNdMRy6VqOLGpD&#10;RFGb9MdWmcsc32hm4D4IXbMtnadYu8qYpwwe4AAC1ZiCpThUhKybFeASXlL2M4AMgre2Fxl1vcis&#10;61Pu5Dqnwu1Bbm2PuIPzqU4Zp6010CU8FVRt6CojcIsI2MYhFF8020PWtgC4QYNYTKllcVnzPfh+&#10;OiZM+BK8Kuar3N7MhGYZEqFLACcWNyOu4C5SKzqQWUe3MsMpzYjMuyfLZPZ4zr+PuNy7SMq/gdTc&#10;KsTGxeHcWT94B6Qhu+o+chuodpiQ2Ccd3UKybiEk/SpCk+sREFOG00G5OB9VjchsPaKR/a/Le+Wi&#10;JhAkDLXFlGnTFxxx23K7VJlcmDV0nWUeCswaunpwuVzMeRHkRa6SF7NexFfRFGzFqvuQVN1vKVvC&#10;lqAQY3xVJzWp1og6Y3cU6EoyUbUeOKAn9SiXMdWzmWfLx5WLUqDL+lqdMCWtGU1TC6v0x1HuYyU+&#10;GSXLDGUD2YdB12EOFSvQrR9G7gVleQ7LbVAQztb2IHRVVrQ5pwyH+5nJXIStBV+JT/PzE7iOmxP5&#10;boy7XnkbjPF3IS5/a4SgdkVr6AqE9ZQdN0X7AHTtkiGn+1Y8JB6xYJVkZ0NXOj0JdPvlN5LA30ht&#10;v7Y+JNbwRo03TgMCXiph3kgZN7oKQajBCk6wOtWuu/JVmdSjQVftN8lgRp2rz2tg/MjWHYdx7Ewg&#10;0gtqcbl5EBfv/47K6wMou9yFwromZJVdRlxmCU75ReCYVwjKL1zDxZstiE/LRWBENFIyMpFZUICo&#10;pFScPOeLbxf/iHGvv4m33p2Cr374EfMXLcL7M6Zj4ruT8NxrL+Ivzz2FPz/zOP701J/x52f+jKde&#10;eBJPPPc4nn3lWcz4aDa+XLoYP6xeiZ/WbcSPqzdgzbb9OB8ah4zyBhRcuIHUggqc9g/Cuu3bsGHr&#10;JmzfvQsnvIMQm1eP+NJmxDLBRjKZO+QuXqyYgxI6lelEK0msYt2oTvYRoBKQBGUe1WQzgglfmZrj&#10;3uJQKeEmZYQyM5K18XnGHrYvLL9Fd8RSFsGxbMx0dihpKxmL+zSMjcvZGpZA4+BxMYLx4W7kvwZd&#10;92NMrbECL/fZjUH0c3I4ElB/du0Z4PfCbGUpDdID6d0ArBv5Sz9sxnGpyGQuskp24zCDeD0Gj1B1&#10;zsM1Gcp2HW4nkitoLLWhsfSGJTiq2YVLK1xzgeFSmlzU9CCztgdZhC3V7YU+5BrT8deCeg1FxnK1&#10;yjWAFSNwLw6juMGYgmvJpWGUNA6r9UazbrY1gDWECxsGUVA/oBK0tFkZ0MyM1rW/WdV0jXciraJN&#10;yovSqzqRXNKM6KzrSCi8J/sSSloQl9eEhIJmSb5iKRRhnVrShsS8a0jJLkN8XDxOn/DGkeOhiMms&#10;RXLpHSSXtiO9sg9R+c0ISL+KkLRGBMeU4cjJKBw5E4/AhDpEsTwp+75M71I9gvuQyItapbJ4LisY&#10;X+UINsJSXZglTsxRchrGMXpEm9MMeEU5VyiLpZqlEqHXiu8jF3/1nlS3xgR8uizHDAVQpTGq4YRq&#10;iWiaUCgjnJV6Uxm8VumMVsNOENs2rOOBw1rpqu5PAttqdo/qh0vMBpkdY/WM147mUnaYKFvCdlBZ&#10;/ZBlVLN0Kec2jCCvfgQF9SMorP8dhQ2/o/DiCAoaR5B3UT2ezdeoG0RWrTI5F56TyYZ2rNtlRqqE&#10;iVnOAl39/ah2lVT9qtmHctdr17xOJjOxbpOAZtUyE8AyLILQIXQ9yr4s+NquYxu0NqyUOVzZlkvb&#10;BpkZkchkqfjqAeVWrqFbmUuTsc3PYz6b3qdvLuTGizdg1eo1VL2vMeNuNhOPuO7ufnZXwOp4Lp03&#10;GJZxnm56ZinOeoXg0HEfxKWXoOHeIBrb/zOq7vwzLtz+Z9TfHEbdjS54Bcdh0eJfpIGFK7cYQeEx&#10;WPTd95gzfz4WfrkIW/fsRVh0HFasXotFX3+HH375Fe/NnIVxb0/Ey+PG4JkXn8fL48dgwnvvYPyk&#10;N/HMq8/hT0/+E/705J/w2NN/xp+f+jOefukZTJwyCbM+/gjzv/waP6xei8+X/ow5n3+JFdv2IK20&#10;BgUXLiMwNlHqhvcc3I8Vq1di4/a9CHeVI726A6lVzOTsVVOJ2LGKDTPEOkTt0o0pykp3qjLzS6V8&#10;SEOSdbwq81gpVZmcw2k6TlVsEq/042qerHJTG3WrFDChpfZZr5l3X2JozuELBK8Zl2dnL2uF65hC&#10;xG0pH8oicFsFuM7GGQJRR8KV05w1w87HpXOW1UHL3ECodXOsHG+eY92MqFF+8plkyIFOpHL0VlbA&#10;ZamQDV35vIWt0gyDfxuqXGloQuiWdEsPZSd0rYlBEr9Vwy9SKruQXNEhwHVCN126S6lmF+aCSKXL&#10;uluqW6Nwcy70Iq++D/n1A9qYJNUniVISq3VzJyulK2pXXMcatBZgR1B6aViM2851tT1irZdcHBY1&#10;TLBLUpY2AS8zn43ilVgvG3q0I7W0BSmlzUgtb0VSURNCUxsRmXlNtlPL25Be1o7MCjtRLIuqvqIH&#10;yfm3EJ9WhNi4BJw67oO9BwMQnlqB1HICu1vgEVmgoZvaAK+gbKxeexS7DoYiLPWiuJfZgIPDFZid&#10;m1zdh+TqHsuSqnrFqEblbl9niloJOLwI0ZUnWaNGGakEJql35VLcx72IqewV0MZVK6MaUfFaLpUR&#10;CAJUrThlW2cOmxF4MgavRu0zAJalVnBUyZK9a+bQWgPjVZco27g9LK0bVVcpVV+r3MkMVxCwxkx5&#10;j1Kv7olPOk7rsc92IQ8jm3FbUaqErAIuQZt9UVv9EHIahpF3cRj5DcMoaBhGYcOIMg3dfG1K+Q4h&#10;m+AV+A5ZRtiqdXVOKsbsSLhihrP+zlSGs1b80s5yFFc9Ice/rZ7hywxwAa5OvFLTmEypkcMsV7IN&#10;WU/zhLCoW5PspHMLBLh69J9KmBpEQs2AmEC2hjaE5Br3GzD1O9IlVOZz6t8Bb654w8HXEogLhN0B&#10;a8Dr3imLZoNXqV3jJrdVLm9AHqm/OYjsoos47xuBw8d9EJWcg9pb3Si/3o2E/EYUXmhGU+9/RO3V&#10;JpzxDcfeQ6cREpmA4MhY/PjLr3hl3Fg89dxTWPjZQmzfvRNffvcddh44iMyCIuw9cgwz532EPz3+&#10;GP7t3//PmPDuO9i0cwcOnDiMhV9/gmdfexaPPvMnPPrUP+Hv/uHv8Hf/8G/xD4/9Cf/4xGN4Ycxr&#10;WPDNN/j0h+8wdvK7eH36dGw9dhL5Fy6itOEyQmLjsHXXDiz+8Xus3bIDoalFSCy9h7iiFsQVtSKu&#10;pAPxpXanKtbvqjIiDklgrNfZIpJZtW2IYJyXSVY63uvm/jXqU/oza3ezs6uVwFVD11LF6jEDXVOm&#10;RFCF5d3XU47Me5iYbps0yZDmGaaUyDTOcCRYSWcoAa9OaiIMRYXa0KUJhMUN7g5QYzLVyNGy0nTa&#10;Gr3FJV/D3FzYn5U3JJyd+wB0LZXrqM/l92zUrr4ZEuiKe5nQVSP63KBL2DLxRwbNq2UKOzpVKsWb&#10;onsoG+BaHaFE3RK6/RZwaYzh5hG6GrJUnbT8C2ppx2WNOuU+FY8taRh0KNohlF0aRtmlEb10t9JL&#10;QwJf9bgybltuaA1fQl4StWpttzZjvSxNyqpiQw920upAZlUnMio6ROnG5NwQFZwrn0OpdH6uTH7G&#10;agJ8CJmlrYhNLUJEZCyOH/XGgaOhSMi/LH3N02p6pZ1qeP49xBU3IbOyBRGJVdi03QdHz6bIewQz&#10;Npx9H0nlfUirIdCo8HqV1fQjVS5uvYiv7BFgxtcMIV7UwpAoj1hekLTrTdW2Era9ylUtbkqqZT6f&#10;0O4VZcvYG40KxKhVo0oMZK0G/1rBpNQMIaV2GKk1OoOYSzlfNRLPGo1X049kxvkkDqzgq+DMdo3O&#10;C7OBLl9jBKlVI6Kkpba2SkFWIEb37UNA6wZdz31O13Hdg9DNbhi2TCVNEbpDyCd0G4dRcJHQ1aah&#10;SyvU4CWccxuGtOpV55Yt760BrPebRCtpM1mjWlLSVS7fqx6YoG5uVFct5REwmdvK/Sxq10BXD4Cw&#10;oCsDNXSXMKNY3ZSfDVVbKY4OY/OYuKk9oEswKqWqoJvIfAX+JrRZ0HUkv8lNpEnAE+g6//YEsGok&#10;IvAdBboGtM7mHe7QtdWtc52f/xGW3FRcH0ZR9S0EhSXg5CkvBIZE4vAZb6zYuguhKS6UX7yGsgtX&#10;UFh2AXFJWUjNyEdZ9QXEJCXhy8Vf493JE/HRx7Mwc84UvPbGa1iyYjlK6y7g5v02BIRFYvqcOfjH&#10;Rx/FS2PG4rS3D2obG3DS6yTeeP8NPPHS43j1jZfx9PNP458eexR/efop/P1fHsX/8Hf/Bk+++Bze&#10;/2A63p83C2OmvIvJC+bjfEQE6m/fRVy6CyvXrcGX33yJfceOI6WwDgnFNxGUdgmBqY0IzbqBmKJW&#10;JJR2Ip4AZqyXzfJLlKlt42rWmc2MNTpn8HoMQ7Bjr+7AZVmRSppyQEiabyizIC2zZwleliLZ5UhO&#10;d7KaU6sTrYzK1UlYzlivGTxA8MrS1PA6VO3DoGsGORjoGrNLmhzvoU2VQBllr01PE5Jh9TKwfpSY&#10;rjTGUHFdVTLE+G6blAmpBCoFXLbrNO5lez6uI0t5VOhS8apEI7ZXlOEE0mpRQZdxXAVdxna7xbVM&#10;lUvYirLUrl2Jr2r4WklRHtBlLJZWcnFQYErgljYOoVwDlsvySyPa1HbZJUJZHeN8rJTq96IyKl9J&#10;wJJM6H4U8XxYemSynXXWNM+VipznmFbcguTCJmRVd6GokQDnfj7eh7yGfuSwhIkuyJpupLBONzwG&#10;R4944eipaKSX3kLWhS4kcYBIVTfCc28ivvAm0kpuITK5Gt4hBYhOu4TkomZEZt+RpDZeiF2mU5LV&#10;/WgQaWzKXzeEtLohSVhhLE0yRCUOqprTM14mcBXQ9iKOy/Je2Y6v6LVc1ZJ9rUGoIOvhIrbG3/GC&#10;yYsqYasstXYIqTyPWjag0MMC9Lq4T3kM2ySyo10NS3wI8H6tghV0ne9lVLIqA2IzC7uhhQpVPAS6&#10;dBvrBhfusVmlaJ2QNduSmSyJUSo5yqhaga4kS6m4bS6Be3FYw5WwVVakYSv7GkfUtj5WVK/OeGYC&#10;Fi1bzkm7sAXCw1L3qwYsqKxraSfJKVUcnGB5AHhjokuLdJa4vW7KqczoQD1zmO5l0wHKqFcNSwNX&#10;J2xHM3fXrR0nNc8l6Ahdo1Cpbp3AFejK31TPK6Zpj4iMSawe1ure05Qb2iheT7XrPD+TaOV5zk73&#10;slPpP5JWNyC1ruXXBlF1uQXBobH4+qtvMOHNN7Dgq09x2t8LB0+ewo+/rMKK3zZh577DKCguQ1df&#10;H7KKCvDpN59j3FuvYPrst/HO5LF49Y0XMGXONOw5egxldY24dKsJoTHx+Pyrb/Hq2AlYumwFMnJz&#10;EB4ficlzJ+OpV5/Ax1/Mx48/LcXbk97FvI8XYN4nC/FPjz+Gf/P3/xZPvPAU3p7+HmYsnIt3587G&#10;4pUr4R8dg7C4ePywbCk+/nQ+Tnh5oezSHRQ0diAi6zK846vhk3gB4bl3kMhh42Wcr8qG8V1ILOtC&#10;Ynk3EsvYy1apXzORyEwnEiDk2zNfZcSZcYuOBl7GNLOaxLjO8XVmug57DrP5v1i2NoGtA1yObGin&#10;urYTs5wdsDQQJZ6rYSydqpoRRAVqulY9xAS8WtkSsKaEydkJy25JacqZeC483yblFnd8FzLUQA+q&#10;t6GrjZnMVpyXmbed0m9Z9V1WcV6OZDTfP5v3s8/wX4WutpQKdp1Sw+jVWD4Ctx/pVX0WgK16XInl&#10;diGrjpnJCmTGCDTCjnFWmkBXQEv3MaGooXvRtpJGgncQ5ZeHUXFZgZTLysu/K7vC9RFUcP+lYb2u&#10;TADcOOJmpYwLM3asTQCsFbfKfqb7ud+CbiZd6gX3kF7WKtBV59iPoov9KLhI6Paoz1XbgczcGsRE&#10;xuHkMW8cPxWNhJxGpJTdQ2pVJ3IuDiGp+A6CEspw8Gws9pyIQmhSHTLK22VEYFJpuyQKZdQNC3SV&#10;+5RdldjOUMEsm3HGxhFk1g8gpZaZo0xkYQKSUkbKfafiqRL/FdiqWLACrc6UpemxdKr+VWfVOkpa&#10;rFpYPShAoEo3KY03BBqCnsZM7VTWNYtKZ2c79Xy7a5S5IJvGFup9rDKgKvd2iy66lK2mFSZxie5b&#10;bQZs2lX8QHy2XsVfjTEem3fxd+Q2/G7D94JSqlzn41S4+ZeGUEhPibYiLgW0BO6Q2r6ktguojBuG&#10;kFc/jHxjdFHr1868MCjmVL0mxmsmHkldrxUL1Ylpup7XzO21m2vYwxQY00+Q5hq8wdKlOR4doZwA&#10;M5DyVLVOJemErjrGzg/gjZ4pDxJganUroNVeC9OsxK6XVhObXLypqlGhCXWz5VDAOj7MGl9xNWtX&#10;9mjnrc7PnJtJtnKf/atc6314hLEtZkcWXhlGxfV+hCfkYtnyNfj++++x7+BebN6xDbPmzsPLY8dj&#10;wqT38N70aVi7ZTNCYmOw/9QxTJ07Da9MeB6Tpo3BW++9iLfeexnjJ43FvM8+w7HzASiqbsS1pjbk&#10;FVdi244D+PLrH/D90qX4Zul3eGv6m3j8lceweNlihEfHYN/Bozh11hvHTp3BRwsX4PW33sCYN17H&#10;Z19/gV2H92PNtk2Y98Xn+GrpUmzctRMfLJiH96a9h407dyG5gKVN7cit60RKaQuiC+4hloqgnNmt&#10;qrmAgi+bDXA+L1vnsabXVlpM5jFJVmoOrwYH4am7J7m1ktQJWE7oiuqTCTvKpOG/wNc2C7raDW1n&#10;Lhs3NvfRnCra1Aq7Q1epXAJVJz2NBl2tdk3SlChcGargAK1+TYklm5aUbG4v0GWMl00+mMmqEr9E&#10;rea1aiXrGEqvk6gEqmZmrhzTiejcLntgvUmu0rFefud0+asxfnQrPySmq4ErjSG0sV6VsJUYLvsq&#10;W80vlGXVsrymE9kaugQY4WWXARGmQ5J1LJnHWulKzJaKVKtaY04FW0HwEqxXRlClzawb+FrrV0YU&#10;nC8pqyB0Lw6jjHBnktaFQQVeEzu2SpF0XfBFlRnNhhyukvtIL70v0KVypus7r5YTlNrgKmtBdlUH&#10;ssvuIjmtCBEhEThzzBsnT0UhLqMW2dXNyK3rRunlYVRfHUBydh0OnArD9sMh8I2tQFTmTYSmXUdE&#10;zh0kVXQLdJWLdETW02oHkN0wJNeM1Ao22rgCV/V9FFwbRMZFxv50iY2GIwewK/D2CYRT64ZFnco+&#10;zn5lqY+U/PQiyTELlok9pquTDVxzwaSb1wE6ZgGbNooSRzV1qwrIUiYjwB2Ai928ZJ9KIDJdm4xJ&#10;OY3VVIIKV9W5ivH16gaQUTfoeB+qRofSpYp1xmcbhpDlcBczGSq/YQT5hC2XDVSmCrzcFlXKzGQC&#10;l8eKW3kIBZcUWJUNyd++mKGOxhEFYlkfVr8R/n0uDinXMxUyY8FUx9r9LGqa5yjQVZ9DgVd1spJu&#10;ViYebiUi6UYaenKR5wQjA18ptTJNRXQ835T/ODN+GYYwrlonVD2hbB6zTb2W1fiksg8xUlbGbOUh&#10;pF74Hal1I0iuoYpVv50HYcsSLj00gjeROiRhhyUUwC0Xs1G8WvVa8Vzp66yy7k29rulgZcBru9Q1&#10;dPMv9EhcKKehH9l1XUgpuorolBJkFlSjmLW7QeH4+JPP8fyLL+KZ55/Fnx7/M55++SW8PWMapnw4&#10;C6+/9wZenPA8Xnv7eUyaPg4LvpiNBZ/Pw4IvvsC6bXvgHxGP6ks30HD5NgIDo7F3/2EsXPQpnnjh&#10;STz/+vN4ZuyzmDp3BnYdOoiQ6DhkF5TCLzAUK1avxt4D+3Ho6FFs370b2/bswor1v2HKB7Pw6ltv&#10;YNKsaRg78Q289sZYfPbttzjmE4rEvHoU1Xej+PLvSK9jXKgLSdJcgOqICTgELo09Z/uQXNYriooZ&#10;z9HFXWpWqTWZSGU3q+QfHYfU83i5FDVKiDKOqSfqhGdpV6sHdAVOGkpKOTOWSze0MqcrWh6zoEs4&#10;mwYbXNI1bdSoUsZWP2ajZJ1uZj2WkBOAVLMPJj/p8ibdmMMT5AJdKU/SfaDpdubrsK8vs67zW6SE&#10;REHVzMbVABb1aiYI0Y3MsixlqiOVaQVpjjHDDzR0meBWoEf7FZlyIZ25XOqAru6trGpz1Rg9A12p&#10;yXVAVw0uYPKUqr+VkiA2vdBNLpSK1eU+BroXCdxBDdhhlFPNXtYuZEL2iu1CJnQNUKuuDotVXuFy&#10;BNVXNYi51CbHEtJG+TZS+dLVPCLgLalX722M5yLuY557bQ/4/7WwvhfppXeRVHATWdXtyKvrRE51&#10;BzIrWpFe1ozsyjbkVbcjLe8SoiLTEOgbjKMHz+Ls+UiUXbiFhtt9SMxuQFBUIbIKLiMxvRxeQanw&#10;jS5AZNYlgW5A4mUEpFxBbGGrACqbGba8MNcNoOAq3Zk9CE4qxoqth/HZ9yuwaucRBKUWI6exE9mX&#10;hpHEeK8eOUfoplFZNQwirbYH8RVtiGev6do+5fqVJg19SKnqkaWZkMPuTtJswgFbM5XHHbY0Zxaw&#10;bhihAUy1K6CV89fgFPezMmkcYcU0lYJOqxkQU+5qHk+1PwwXVaEoRfv13WO2RtUOCtSU0SMwJO5e&#10;wtYkQIkbWICrYrUEL+FokqUEltwn8KTKdUKXrmUN2csjKLrEv8mQZXxMjPsvEbbDsuS2JF5Z2c7a&#10;5S1/X93RSkNXuZvpJTCqUdUpE65mcpEV3zWJaZJ4pRuJ6Jivgq6dwa5Ke5RbmABTkDVuWbPtAVzC&#10;TTe2kKQ8xpGZtczM8rphpNQPI61xEGkXe5FS1y25BkyiSmWva5nGZP7WalBEBn8Lljdk2PotmN8b&#10;Qe0e81XZzeLGZttUZktL+GRQxvWp8+UNhHGBG/Vrpg7ZrvFHci4MIKd+ALl0t9X3ofjSIKqvj6Du&#10;zu+ouzeMuuvt8AkMw4IFCzBm3Fi8Nm4snn3pRfzDY4/i0acexwvjX8YzY57FM2OexrS5U/D9z9/i&#10;p+VLsWTZMmzeuQeB4dGITkzFngPHsGTpCvgFBmHf4X149uVn8Ogzj+K5sS/g8RefxKsTX8eGnTvg&#10;FxaB5WvW4eNPP0NUXBwar1/HGS9vTJk+HePfehOTZ07HlLkz8dbUd/HSuFfx6vgxmPvJAmzZcxDh&#10;CXlIybuMxKI7SL3Qg6Q6TiFSA81F5TLpprJL5k0mMfBfyGHhbUgsZ6Zzt4Yu1S+HJeh6Xj0Jh+qO&#10;c24FEuJCpaprlcxnY5EC32Z3leuArnmOGS8YQdVIwLIWUsbf8bnNsk+aEuikK1U/zGQslhrZI/9U&#10;hyqC14asuI9FzeqsZFG/psRJqWX36UVqezToErhMygrKa0VQQSuCC1oRIm5lHbd1tHqU78SqxVXG&#10;TkZcqk5gulaXxu+WTTJkn/Iq8CZH5h8XcL1VoKvcyyqxiqbAq+O6ZapTk1WfS5eyHsVndZySaUGs&#10;w2VJDpWgSlSSUiDjvtXuZAVc1tsOouSSitsSuASsUqiE7JAFWVG42r1cdfV3DVUF3aqrQ6i+Muxh&#10;I2JV9ChdVq+jXlPFe8saaVpVSwKWUtV0ZRc39CGvpgtZFW3IrmpDTl07kktuIib7ElKKbiGrqgk5&#10;ta3IrmlHfl03yun6buhBRm4DIkISEeAdiqNHvOEXGItLt5pRfekezvjFYvvu0zh9LgJBYemISipF&#10;RsVdFFxWpVRJRS2Izb+HpLI2ZNYNIKduCDm1gyjgzci1fgQnFuCTb5fhsWdfxf/wP/47PPPqOPy6&#10;ZQeiciuQfbFDj+QcguvCIFwX+uGqZbvOOwhJr8apyCycjs5DeM5lpFZ2ys0SXb+pNUzYUiUslrJ0&#10;XAzNcHejak0PYpWcpBpJZGrLYtMIWY4oQIpxXal15TJXJusOGKvHCGkdy5bHbeO2Z9copbDpWqbL&#10;ltfUQUl+YkJTbsMg8hqGVNYxY/hUphJ7HRKg5l+i65jxWj5uoKlMxWpt4NJ97DTuK7wygoLLyv2c&#10;1zio3dAKxOoY21T8Vyltqugc3fFKEq103N7pSne2sKRHwHSuEhgRutbkIofpul4F3UGtSM3oPXez&#10;QayG1ptyHHlMHtdAqxxAtGmQIm5sBfwUuTHqgauqFRmVt5GYfwERaeWIyrmEZJbcXfhDhwnU39L8&#10;Bvh74A2YuYHi74BuZhNSkMlMVlmaaoiSXM25yGo+Mkc4ckhEQsUQ4pnJTODqUiF3N7i7Sue+R3j3&#10;pVLRmR03KHdUvHMq5N3T5SHU3BjEhWutCImKw7JVa7Bi/Vp88+MPeHXcOPzDo/+Ep154Fk+98gye&#10;HfMc3p8zGR99Mg/zWfKzYCF+/nUl4pNS4BcUjCkzZ+C118dh0/Yt2HVgL8a//Qb+4S9/jz8/80/4&#10;y/N/xlMvP43Jc2Zg3mef4LW3JuCV8eOwff8+FFZW4YyPPyZMnIQXX3lNXNOHThzDirWrMOGdNzBp&#10;yiT88NOP2LhlB+LT8hGVUoITQS4kV95DZiNn8KqZpbxAp1R1IqWamZtMEOhDaMYNhKRdREJJExLK&#10;O6QlXmwxa3y7EV3SiShOLCpm9yTdTEN3sqJCc3NBG0WsXdECVg1X2+3aKsdLmRKhI6+pS2gkBtyC&#10;KL20aocl0Um7mFnGI25t3SDDkVVsx2v1cAXzmKzrVpdm3q0oWzMT15QluUOXwxjE+F75bQjO18At&#10;bJVziHD2VdafXQ2TsIFLqHqatb+oS1lhl9zUxLD5ggyt5wxk7WKWLlS2qTivDWEOA0gu7ZDaVE4X&#10;InjdB9G7DzGQlovVbELB2lsmRbm7cIsa1EWuRAPPKFzLLSzuZGWEpQKtJ2yHUX2NNoRqgpem12uu&#10;DYtxu/LKkJsqdiZfeZpkQTOWzE5W9b3Ib+hGYSPLg5qQWHQdrvI7KLnUhfLrgyi5Moiyy3x9An4A&#10;ecVXEBEcj2CfcPh6hyEgOBapWcUIiEzBSZ8w+IfGwScoHonpZSipvY/ixh4UXulHweVBFF4aQD7j&#10;w419yLs0gDy+f0M/am4NIzqjAl8sWY1Hn34Z/+bfP4Z/949P4NUJ72DJb+uw+6wf/BILkFZzH4XX&#10;h1B4lbHJNkRnVeOIdxQ27D2OlVv3Yc3OI9hzNhRhmQ1w1RG4vIAyGUpBjR2WBIQGhpK0pRK3eLF0&#10;7+BEV+mIxJeN0Y1r1k1XJytz2MBYL21o2qrVXcWqbk/KHJ2iHE0ppDOUVraErVxTGVsVaKqEJ2Vc&#10;d1esBbzeCiAJVT6mTLYvu0NWjPsso9IdQqHYsLIrwyi6oh93vI95PQNfKmq6sVUCl53oZdzmdDer&#10;zlpsqqFaXNJrwUxwO9OXMNImIHY0GDEZzrr0RrKLPbaV4mX5EZXkCOJpLDuT/YQxgctMeJaksY6b&#10;TS2otPuRXt6OjMKbSEqtQHhoCsJ9I+F31AtnD51DcGgaXOVNyL70O1Jr6WFRN0/m7ybG3wbtovqb&#10;ZjB8UquM4LU8LVbcX81HZmzbZHQnMXehkmVyCrzmpoGANQlfnqr9EXFtELws2Bfg/o7iq3+g9Po/&#10;o+z67yi9MoCGu3SVtSK1sBq5FReQmp2PPQcO4cOP5uP5l1/Ck88/g+fGvIjX3hqLjxbOxcJPPsYb&#10;b07AW+9Mgk9AIPyCAvH25Il4/IW/YMa8GfhlzSos+vYbyXR+4bWn8eLY5/DEC0+Iy/mpl5/Bq2+N&#10;wfSP5uDrn5Zg+boNWLVhK5b+sgofL/gMGzdtwdlz57F02c+YMPFNfPfDYpw6fQb7D51AVGIWAqOz&#10;sONIIM5FZCO9ugkFlwakJlNuJK6OIKOhF66GPuReGUJ07lXs94rDnnOxCMu6gsSqHsSWdiOmtAvR&#10;7Emr5/NGFnNGrwKlAFgDM1om5NimYpQ2ZJUiNqUzCrjRAlwNdOmSpSYfiYvVNJDQyVuiag04NXRN&#10;/ayoWu0qdgLYlP5ITa2oXlNnrEqY7IENCrqjxXSd0A1j313WENMKVGmTGWIgPZWtubh2q0cLrMWE&#10;q2n9yP1O6HYiqoCzjgnddoFuvHSkMl2p1NKGrt0oQ1k7kjj0XaCrVK9SvFr16nm2Ml5PJv1o6Naa&#10;loyOWlxRuyZBhSVBgxq6TILSylZgOxp0+bgNUYHstUG9NAA22+oxUcIWdNXrifvaqGkHdNW6ih+X&#10;XhlCydVBlF0fQOGlblG4mZV3UX61FzW3f0f51WGUXR1BxbUR1N0YQUHZdQT6RMDvbADOn/bFgQMn&#10;cPiEN054hyI6PR+FtVeQUXQBabn1yKu4i6KGXhRc6kfh5QEUXxlE8VVCcxj5lwdQdHUQFdcHkVN5&#10;Det2HMSL4ybi3z/6JP5nAnf8u/hi8TKs2bELy7fuwsbDZxGUUgBX9XXEFTbAKzoD+077YeXmPViy&#10;ej1+WrMBv27cho17jyHUVYaCq/1Iv6AuZKm1v8PFC+CFYaTVaTev7hcs2dLaRSw1qNJMwrhzdcyU&#10;da0681epXW1ynFp3wllMOjmZVoq6D7KjjvZByJqSH6pE3ZJRvzezjPMIW8JUu3M9wamgS6gq+Aok&#10;L4+gRIxgpA0p07Bk8xUbuOYYG7pF3L4ygpKrIyi+SujqY/g+1rG2iZuZ51qv3N7qM7mXPhG8SvGq&#10;7lrSu1nH6K0GJAIg7YLVHcLcEuMIXqsZid2YwvREZqKS6pOsku8IXTYkYXtPtudUcVQFXXab4jKR&#10;7mG6j9PrEO4bg4DDp+G/5wCCduyD/8ZdOL95L/xOBcJVeBV5lwldjobVIQGqXAHuMLIuDiOrcQTZ&#10;jQq+4gXR3g9xRVsTm0zsX41tlM9sJV2ZYRvDluK1Y7t2W0jlPlfK9xHjxigSt9qA3O0WXGxHds09&#10;ZFXfRdHlLnEnVd8axrX2/4Tb3f8Z1+8PouLCdQRHxGHRV9/hjYlvY8ybb+DFcS9jxgfT8MU3izBp&#10;8nt4ecwY+AYFIzM/F19+/yVemfAiZs6fiX3HjyIwIhIHThzDrkN78MuaXzHx/XfE3fz4S3/BjPnT&#10;8N2yxZj7+QI8//o4vD9nDtZu3orvf1yKLVu34ew5L/y0bDkmvPUuli9fg4REFyJj0hGfVoy0vFqc&#10;9Y/Hmm3HEJ5eiaqbA3CV3UaUqw4RGRcQnX8ZsaU3kVp1D9m1d3AmOBGrth/H2cgiUbvxFT0C3Rg2&#10;1yjrQjT73Qp8lepVRvC2SpN+ttGzjA0f9IxYlSykM3YJIg0jAVAxoUv40BR8CWOaqh1WClISrGga&#10;tsatbE080q0lLeA61a8ndEXxOicjuQPXOXCB9cFSI5zXjvB8DitoE3Wr4tr2Z6OyjSjoQLi2CGmz&#10;6QBucRciDXTls7or35gCtjBUCWxUuQSuKRkSY3exEkdLSGvYAZcKuga4Cr6qVje9istuAa/MsdXD&#10;BfJq+lRbRyd0neVBTEx5GHQtd7JOmrLitMOouqIBe502hOobg6i+MaTWCWAP6Mr+68OoujaMyqtK&#10;+cr7mKQsC7RDKv5LlzTP4eoIyq+PoOIGwTqIgroWZJTeRNmlTtTe5r5hlF4dQumVflRdH0BR1U1E&#10;hiUixDcERw4cw9ate+AfGoPM0lqUXbmHqhsdKG1oRmJWPaJTLyCrvAUllwdRefMPVNz4Q266S679&#10;jkLeGNz6HaWXOnD0XBCmzZmHJ559UeypF17DBwu+xvqdB7FuzwEsWbsJP/62BVuOnMLx4Egc8AnG&#10;+gPH8evWPVi6fit+XLsZyzfvxG8792Hj3iPwiU1D1oUm5DQOIPviH8is/wMuwra2Hy4CofEPFF35&#10;FxRc+hdkXfjdist6ZgXTCD0xDRE7pmoUqIajMV1WI8datbKOhhWmS5QkQxHQDqBbNbAqZiuu5Ea6&#10;d5nwZOKnDlC6qVUFXDfoXhkW4I4KXb2/9MoISq/S+Hceke0SPk9uxoZRem0EZddGUHptWLb5mA1d&#10;G7zG1UwVTre3aqihspqdn4vgNU0/lNtZxXlponitYROmrtdMMGJSnEqQk+Ymjg5QXJoGJyzvUWU5&#10;GrwsNZMuYEzGU9DlZKBYPSGI+xgPTmGSWXUHYsLS4b1zH/w2bELE1q2I2LYLEdv3wXfbXhzfcxxJ&#10;GXUouvLP4jaWMIG4koeQyd8Lk9suDiGrcRjZjcMC4cx6FSIw4QdmqJv5xSrUoWCskq1M3JcJgQSv&#10;VrxaldvtTnUTGHGja6Vb3NiHiqtM2uhEWkEjolILEesqgH9UMk4FxCG79jZqmv5Axc0RXLj7LxLr&#10;rbjcgws3+3DpVhciY1Lw8y8rJav51Qlj8MzLT2Puwnn4bukSzJ7/MSISktB48yb2HT2M2fNmYdX6&#10;1YhMjEduWRlutLShdWAY5RcuYtu+vRjz9lg8O/YpTPlwEmbNn463pr6Nx195Gi9MeAXTP5qFKbOn&#10;4+cVvyAoPFxg/uW3S7Bs+TokJmWjuKwBWUUXUHftPnJL6rBx22F4haUgq/wKzgYkYMVve/DblsPw&#10;ikhHRFYNgpJLkV56EUlZpTjpGwvf2DLEl7QgiVlwzGqmlXcrk+5WnYiW1pLOLlc0dlVqlaW0Niyg&#10;qUSh6PwuxOR3IZpu1KJuRBZ1IbywExEEkUCp24ITQRVd1CWDxGMIaAJNN8wIL9CuXsJSanPVwHj2&#10;PbaUKyErMVyjhFW8V0HXZEubntF0XduNNgS0eR2WReR1ioXrcxBXeY6JSxO6TILijYQCbZg2+Vyi&#10;4m3g8nHuj+C2Vr5K4RK23YgvonVJja47dLuk3WNiKWO7BG6brBO0NKfSNabULl3NXHJIvOrBTPAS&#10;uvm1ahSfmRzkrMW1eyireC5dywSdSoRSZUCSeezYVglTSs3WXB9GzY0R1NwYRvXNIdTcHETN9UHU&#10;XFPL2htDYjU0eVytC3yvDgm4Ge+V95MMZwVfrkv2M5OwaNd+R9W1EYF3bsVtxLuqUFh3FxfuDKHy&#10;xhDKrg2g9EoPKq/3oKz+NlJTcxAZGo3DB4/hxMnzaLjWhLu9/wuq7/ag9Fo7Shtb4Cq8jIjEcsSk&#10;1yGvphmV1/pReZ3KdggV10dQdesP1N0dQVrhBXy/bDVeGTseTzz7PJ547gW8P3sulq7ZgnW7j2LF&#10;tr34cc0mLF6xDkvWbcavO3Zj7YFD2HDwGNbsPoRlW3bjh3VbsXTjDukwt2rbPuw64Q2/hBykVNxA&#10;XmMPchsHkHmhD5n1fci5NICCKwMovtSLgoYe5NYP6AYShCABqDKDjcLNZUcmnSCkTNe4WmZirO4m&#10;zSdMPazuZZxTb5fvENDyuhfpttYNK8QUrNTjw8gTV7ECrpsbmB3JLv2OEuNCdihYritVqiEritVA&#10;Uq1TvRqg2va7GAFbdm0I5bTrw2JlNH0Dpt5LmyhfG/48T3o6VTMN9VnkBsbU8RJQOmZuwKumFtnN&#10;NJhkJeB9oMRLrStXtNPsWlgFXNMQhesmWYmJS6rlZ1y1gi6hzNckeNMvDIhnJsY/EsE7dyFm+w7E&#10;79iDqO37ELF7P05v2ootazYjMqkEpdf+FRlMpuJ51/G3pUu5qHLFNHyNUQFbLmgdurBCDCrMIDF+&#10;KZtjdrRxrdNGkOic3WvFrM2ULJUo9kjRhVZUX+1CSl4Ndh46jbWbd8A3MBi+gWHYefAs0osb0NDM&#10;u94eFDTcR3FDE4ob21B2uQeNtwZx+34vAkIiMOODD/DUi8/g3/7p32L2xx9izaaNmP/5l1i9eTsy&#10;CpkNXYRNW7dh8/ZtWLVhHVZv3oyKxmvo+w//H/T+639BWX0DfljxE8a+8yrGvv0SXp/4Ksa9NQbP&#10;jnsWT7/+NF59+xW89MbLeHPyRKzevB7RSUkIDI/C6XN+iEtyobCsBkExyUgvLEP9lVsIi0qGT0gc&#10;zgZGYcPWA1j8/a/YvHUfYtOLUVjfhLjsGhw7H45jpwIQHpeHtOKb0s2H5Ses5U1gLW9FN+IFvF2I&#10;5TxTLsu6EMuh4iW0dsRwuktJqyyjSwheNn1g4lCngm5BN6KKehR0C7sRXtCF8CINICdwi7uVFXUL&#10;kNjvlklGMoUov81SusyYFqWqs5dV4wpHHNezLldqfE0810CXypdAt0ErsM3vdIBXbdsNLkxpkIYu&#10;Y7caqOFFHWL2Z+LNBG8ybOjyMXmcKlfqoZXSjSvsQrxujCHNMazEKVVXneAArliZMtaQMqYr5nAx&#10;c8B7im4LmV7ZJcMPON6P4KXSNV2fTDKVlAbpMgtC19llii5dlvxUXuGNplK7BK1T6SqFS4AOo+Ym&#10;TQG19uYQ6m4Mo+7mMC7QbimruzWijevDqOVzCGxxRXOpEq6qWc5DEwgTxsoE9JKYNYCU7Aac809E&#10;an4tqq51oZReqavdqLrZg4amfhRfuAa/kAicOHkWhw4dl//TF67ex4U7vci/eBcVN1pQf7cLhdXX&#10;ERyTibOBsQhJyEaUqwSRrnIkFTSisL4VjS2/o/5eF0ISXVi0eCleGvMGnn7hZbwy/k18/sNPWLF1&#10;L5Zv2Y+V2w7i5/U7sPS3zVi2aRt+2b4D6w4dxLbjJ7Dx4FGs3LEXP23ejqUbtuLn9Vvx68ad2Ljn&#10;GHad9MXRoBgEu0qQXHET+Zd7UHqDdbd3EZBUgH1ng3HgbBjiCxpRdLVfwMwa4+wGZgUPCnDzLo0o&#10;47qje5MyVeead1EpUVleHELuRWYYE+SDGroKrKZ0h8vCS39IyK3o8h+yXniJ+9R20RU+xuXvKL7y&#10;B0qv/oGSq79bbl+lQpXbuFSbgNdSnnQNqzgsXcQEpKhWrVwJ2xIC1oD0uoKv2PXfxRNRdnUY5VeH&#10;UKaNjY5oAl+teBVsH3Q1U2WrUiT1PYnqF+ioZDCaVYus3c2mHtlkfKskNz3S0FGWY2qppdZX1/ua&#10;phOcbkXVawZYqH7JxsWsoJvM7PdadpcaQkIN23Eq9zZjs676PmQVXkb4KV8Ebd6CmG27EL19P6J3&#10;HET0ngM4sXYdVi9djsCYLBRfp+eECnVQlXnVO5Uu4TuI7EazPiSqN4fGGyy5yWIJlx6laMIK9SN2&#10;4pWUG41Ikw0T207Uat3Zy1lKp3S29iPZhZeQklWBE17B+P6XFfjsy6+xffsORETEIDmjCKX1d1Bz&#10;vRPhKfnYyGH2J84jKa8c5ZfbUHe9D+0D/wnRSWmYMmsG/vT4P+F/+oe/w7vTJuOn5cux8PMvMW7i&#10;JKzYsAWZRaUIYzu6U6cxZ+6HkgG949BRVDTeQPvwv+J+Tz/C4+Iwdc40/OXpRzF3wRxs3LoOCxbN&#10;x2PP/hP+/Ow/4slX/oKnXnkKUz+YiT2HjiImIQ2+QRHYffAIduzdjZ9WrcTmvfsRGBUjowbj07MR&#10;muDCKd8I+AbFICG1ADXX2nCr+z+hqO4e1m89it827EV0UgHCkyoQ5bqC1NJ2pFZ0IbGiC/HlnYgX&#10;l3MHEiq6kFDRLUvujy3tQFxpO2LK2hHDZWm7uKGphCXmS7exJA4plUuwUulGiNJVKlC5lw10bQCb&#10;uKe4ZQnCfLp6lbvZtI60kp/EPUzwqjaUUh5kph/JcAZHcw3GgfW2alFpu5QfULu5CrxS5pOramtV&#10;4pQjYYruZA1TAWqJgq0Br4GuZCuLAlY3E+wAxkYkxpg8pVSuE7qqOYZyLbcJeMVKCeA2SY6zoWu7&#10;mZlYlVrWKYPg0ytYt0rrklm1jOmyt7G0WeSweQ1eaS4hWaWq5tW0bFQlQqrphVK5zpIg1rgSunQn&#10;E7LDqBWIquRDge2tEbF6vVTgVet83ID3wk29rU1BmMlXKvbL7Ofay0OoahxAaX0PSi50oaqxG7nF&#10;VxERmw1XQTUu3u7Cpfv9KLt8H5nljYjPLcf5iDhsOXgIm/buw64jx3HMKwBBcenwi3LhLN3OKS7E&#10;ZRciIDoZu4+cxYadB7Dj0EnsPn4GO46ewf5zQfCKSkVMbglicgpxNjwGmw8ewxc/Lcf0jz7BzI8X&#10;YfGK9VixeQ9+3bQXv20/KElSy7ftwer9B7Hx5Ans8fXGXm8vbDx0GL9u34lVu/Ziza59WLZhG35a&#10;uwWrtx/ApoOnsP7ACWw6cgYByXkov9aG/Au3cOh8KOZ/9QPGvv0uZsz7BOcjElF+owdF16hqqTAH&#10;kcvsX9aeCnSp3AhclfVL96kyDd1GuoAHkcvjrvyOAtolYyMq+/cik8b6kHehG3l1Xciv60DehXbk&#10;1rYip7oVOTUtyBXjeqssC2pbUFzXjqK6dhTWdaLoYg9Krgyg5Nowiq8pF7DAkUuWn137A+XX/xml&#10;1whtpTiLGNZgEt8VmorNK0VLBcs4/pCAl8pWgZcxfBXHF+hqpVt5cwQVNw10+XwNb7d4sVHgLEVi&#10;0pzKmOZ3Je0jpb54QOBrl0aNuEHXmlykS25MCY7KAFfuXANdNZRCjUNUAFY9sBNkIpACrj18guBS&#10;DU0I2FTW2rJ5BV+nvBeZvKm63AdXRiVCD55C2KYtSNyzHwn7jyLpwDEk7D+EoytW4aevF8MrLAGF&#10;1/uR0aA7lTG7nC5kwlNqpw1oGdfVsL00jNxLQ/IbYdMX8QCYsIVJOGtQOQfyOa0yI7vBhrSRrKGx&#10;dI7xaeV6VpneA3gkOq4IYdGZ8A2Nw0mfAOzafwjff78UBw+dwJXbbbjWNoT6W53wCojE1Bkf4N2p&#10;M7Bp936kF9ag8e4gWgb+n0jJKcSi777CUy88gX968lG88voYTJ0+DVOmTcff/+lRTJ/7EcLiEhCf&#10;nI6g0HB89c3XePTxxzDhvXexbscOeIWGIiQmBpFx8fhl5QpMnzVD5vHmFOTCL8AP8xbMw5g3x+DZ&#10;MU/j+XHPYua82di26wCCwxJx3i8cS379Fe9OeRvvTp2EDz//FJ98vxjL161FXHo2Si/eRk7lFdRc&#10;bUbN9RYUN9xBQd1tZBRcxNadJ7Hv8HlkFVyAd0gGjvu4EJ52ScokWGoUV96OhIp2JLKxfgVLjlTZ&#10;EUuM+Hh8RSdiyzsRU0brUMtSwqVdjAlYkRIDdne5qtimSqIyMV13c8/wjczvkiQlmUbEOlnpBW2y&#10;jrXSFcCqyUdq6s+DDTVM5ysFYffH7GM4/EFBN1Jga9fXRuZ2qjaOzgxlrWpp0SU9FnSp2s2Ngyhb&#10;Ha82psqDWJfLrGWTnewEru5IJTBWaldZ61+FblpFF9IZ2y3v1sPguewcFboyuu9Cn26EoYcTaOiq&#10;2lxtWvG6xXGdiVMaugqayo3MpQGsE7ZiMkREq2CBsq2EZZ0qWVvtjWHUXh9GHTOgL/Wh7GI3yho7&#10;UXO1A0XllxCflIWM3BLUXrmD4rorEhY6dD4Iu096Ycuxk9hy4gS2nTyF7afOYNuxM9hy6CQ27TuG&#10;zfuPYuvh49h59DQ27juKFRt34uffNmP5uq1Yvm4Lflq7Ecs2bsOaXfux5egp7DrthX1eATgWEo6j&#10;QSHYfOgElqzZjO9XbMCy9Tuweut+/LZzP9buO4z1J05ju78fDkZF4EhUBHZ6e2HNvn1YsWMXNh46&#10;im3HTsnr/rhuC5Zu3I4NB09i4+FTWLZlL06HxCCrtBpewVGYv+g7/PnJZ/D/+J/+Dq+MewMHzvii&#10;+HIbym7+gTxeGBuHkH9ZZf8SuAJdrW4JELUk1KhMfxdFyczsvMuDyL88KEmWhRc5Vaob+RfakF3d&#10;hIyyW0gvvgJXYSNc+ReQlFWBWFcxYtILEZdejPj0YsSlFyEqKR8xKQVIdJUgJaMYKRkliE4sQGxq&#10;OfKq76L8eh9Kbw2jmKCk8rymwgjlkmHeLwmqBGL59d9Rrl3GXJbTbXyFCaw6dnuNQB1U7mO6kjV4&#10;CXHxulxTyrbihgJu5a3fUXFrBOU3VPxfnkOAmxiwQ2VLTJnQbRy0MqqZTJt3Ud3MqNi4LrExGdxW&#10;ZzJtUialzdpWLliq4FRpwWkakejmIywR0204VbxXJdGpshxCVjeq0OqZcdis+n6kVLUjp7EbhRea&#10;kBrtQview4jashXxe3YhascuRGzdjvBNW7B/yU9Y8vlXOOUXitzLHchsHLHagvImQmUua/Ay8a7x&#10;d+RcGkGuGG/oeGNGr4hKihMYi/rVnoCLOv4r4NUK3Fnfa3XFYoMOVWbEoRnMdObnfcQ3MBuJrhpU&#10;NNxF4+12lNU2YvmK9Vj09RIk55ThStsgbnYMIzrRha++/g6TJk/FVz/+jMDodFy804+7Xf+Cgopa&#10;bNi2Ga9PHIfnxryA5157AU8+9wSeeuYp/Lt/+HvMXbAAQeGRiIiOx5nzPli/aTM+/nQhxk18Ay9P&#10;GIex70zAezOnYunyZTjn5Y2AoGCc9/aVWb1lVTVISnNh257deHfGe3jqtSex6IcvERmXBFduBeLS&#10;8rH7yBFMnzsN70ybiKnzZ+Ht2TMw5cO5OO4diMK668ipuARXUTXis/Jx6Lwf1u3cj6Nn/LBj7xF4&#10;+YehquEOskquwjuyEF6xlYgtui9QTdTN9FMq2OO3V7pYJVew528Pkip7kFDJQn/lfo4rJ6Q7rfhv&#10;jIn/stVkiVKyAiKBEaGrMqCVKnY35yhCAS+Hvwt0Ve2rPSBBda9SSVIqwYq1uNY8XzHCVA9L0PFb&#10;tc/ugmXArbKX1fxeQpewjXRYVL46FysZypEw5Q5d5Sq3VLzEqjslQ1mMLR91BzC1rofTO4DLaUNq&#10;nB+3O8S1LK5mKt2yNuVedipcXbPLebrphK02GWhfqdzLnN7DubVmqICbm9lMDtJTgcou/a5N9VCW&#10;JCrGdbVruVriqiZbmTHdIdRep0uZsLRVqzEF19/FjMqlAlYq2Dw+gobbauk0eZwQFwU9iMZ7Q7h8&#10;rxfp2UU4cuwkfANDEZmUjv0nz+PbX9Ziydot2Hr0FA74+uNYcCgO+gVi11kvbD12ChsOHMEmeoaO&#10;ncQuUbSnsf3waWzedwxrtu7GciY7rViHb39ejW9+XqXGa+7ci00Hj2LDwSPYduIEToWE4lRgKH7b&#10;vhff//oblqzZhJXb9mDNngPYcPwk9oeF4rQrFSddSdgTFoTfjhzCih07sW7fQWw+chzbTpzBpiMn&#10;8dPmnfhm9Qb8umM/thw7h3X7j+OIVwDO+AXi51Vr8ca7U/CnJ5/G3//pTxjzxkTsPnoWhQ1NqLzz&#10;B/IuDwg8C64MK7usAJx/eUSMypdLySC2Mn4HUNTYI8o1u+oeXMXXkJrbiJSsGiS5ShGblIfwWBfC&#10;IpMREZGIyIgEBAaF4ayXD7x9AhAYGIqgwFD4+wXj7Blv+Hj5IywkHKEhofAPDMaJM7445x8FV0kj&#10;qm72o+rO7yi9PoTyGwqMDEGUX+5GZtl1pBY2IrfqDsoud6LiWi8qbgwohXrDxGpHUHJdWSmT5whX&#10;42rWMdwqJuTdZMydNiwmSvcW1e4IKplwp8Fr4EsVXWLivHppSpRMK0lJ7tLNOuhaVQllJpPbjvc+&#10;aCarWwFJwHthEKl1fUipYw02u4Kp5huuStZmqwEUBlCiaGsHkcK2nbXsfDaMDLr9G/uR09CCpPLL&#10;SMwtR1JsOqJOeCFo8zb4r12F8yt/wZHvf8ChL77G6e8WY9/X3+Dnz77AkdO+SK9tQrY0S1LK27iY&#10;Ob2JSVQKuiOicAlWelDUDZyqn6YHxIQumDOQzfIiPlfc8DZ4lTtdtSq1Xem8gdC1vdo4LvKRwMgS&#10;RCRUSnp13c0u3G4fQFRCGlau3479p/1QdaMZlVfv4NhZL6xaswa79u1HdFI6aq7cx8WbPYhKysXa&#10;zdsx/5OP8c6USXhz8lt44fUX8eenHsXjT/0Fjz72J7w58S3s2LUHiSkubNuxF/sPHUNpVSUCw4Px&#10;0efz8cQLj+PpFx/HpMnvwC8gCLfv3EdJaTUCgqMQEZuKqzfv4dKVK/h13Ur8+cW/YPpHM+AbHIJE&#10;VyGySuuRUlCInUd248PP52DyvGmY+elH+ODzT7HzyDGkF1UiMacYe46dxPIN6/Hh55/gnVnTsHj5&#10;T1i5aR22HTqA8JRslF1qQ94FKq67SKrsQFIVQauGoruk3SAbgBO8avg363w5X1TGm1V2I6miRyyx&#10;vEfGCnLCUXxZJ+Jk0lEXYthwo7hbTJULEbBMwlLj7dSyTcbdiTE2rN3UEjuVkpwuRBZQ+XYiooCZ&#10;xYQv2zPqTlXZzrIfPcSA+7L05CKZWuTsp6wh6wFf6bTFkiCCV+CrEqeiC7tVUpgGrrqJcI/jukFY&#10;wKvgS7eyU+WqmlwbunYtroYuE6nYd9mhdKlwE0q10nXEcglb0yQjjW0hK3vlb5ZR2YusSk7qUclU&#10;Al2HyiVwTVKVM7HKgJcmNbS6lEf1Wta1uNdHlFHB6PIgxmUJXpM0NRp0xbWsY7pUtQqyCsBcv3hX&#10;LWWddkdZw50R1N0eRt3tIVxqGsad9hHkF1Vi9+69WLdpCzbu3IOVm7Zj6W+bsGrHHmw5dgxbjh/H&#10;piPHsPHQMaw/eATr9h/Euv0HsPHgQew4dhx7Tp7B3pPnsOfEeXEnbz5wBL/t3INf1m/Fl98vx+yP&#10;F+HDT7/E98tX4rcdO7Fh335sOHAAWw4dwm/bd2Lx8pX49uflWLJ6LVZt2ylA33j8BA5FhOF8ZhoO&#10;xIZjzamj+GnHNqzYth3r9x/Cb3sPYtORE9h66hx+2robX/y6Dj9u2Il1B05g3d6jWLttD35ZtRZz&#10;F3yGZ18bh3968in8w5//ghfGjJeck+rrrbjU9i8oIHQJiqu/W3BVNaojKLr2O0qus/SRrtNe5F/o&#10;RG51M7LLbyGj6ApSci5IpUNIRAr8/aMQ5BcOf+8gnDt5HicOHsfxfYdx6sARnD18FCfZFW/XDpzY&#10;vx/njx6F17FjOHv4MI7v2YvT+/fB+9hhnD12CKdPHsfJU2fhFRCBxJxKVFzrRp0koA6h8uYwqpiI&#10;emcEZRdbEJmUi3OBUfAPT0JsehFSC2qRUX4FOXVNKL7Ug3LC9PYfqL7zLyi/9Yco23JmkFMpM7nt&#10;Bl9zCFU3h6SqpPrWiGUC3ltUvCOoujmswUvomrgvs6B1ZvMVk1xlZ1LbZU2qI5bU8urBC5IFruPo&#10;at1OZDPZ4p5NSVwXhpBeN4CUun6k1A0IZFmTTdXJwROM2ybVDSOpdhjJhNeFQWRQVV75ZxRc/2f5&#10;vAVVNxGVkIGzXr7Yt2079i9fiePLluPw999h9zefYesXC7Fx/kfY9uFcnPjqCxz+7hv8+vki7D10&#10;AgklV5F7ZUTBn21i6wbErUzAsnOaSqAybmWldm3oqni3xLw1dHO0K1pqe6UGXLnfVYczNQTEbilJ&#10;lzOTrUYk4UqmWVWP4JFLt3qQlF0P38gCJOY24MKtDtRfu4vg6CScDYrAlZZOVF25hrWbN2PBwo+x&#10;Z98+VF28iqH/+P/F7dZBbNtzGGPeeAPPvfws3np/IuYv+hjvTHtHZuQ+/dyTePb5p/Hnv/wZ02fO&#10;xlkvP+w9eAx7Dh5FQUUF6i41YM3G1Xj6pcfx1AuPYewETiHyRUtHn7SN9AuOwtotO+EdEIzswgIs&#10;W7MCf37+L3hlwiv49bc18AmORnH9dVxqbkFcZhK+WroIk2a+g5kLP8CcTz/Cqq1bEJ+dh+yyKlHD&#10;sxfMw6RZkzHrsw8x54sPMO/beZj//adYtXsPMiqvoe7uvyL3Yh9Sa7uQXKOao7sq+5BR2Y+0yj7p&#10;+SvgpeqlSeu6XoEzlTA7XXE6R1J5jxqwwOEKTAYq7UJ8CROFusWk7aSoYE/octydNhnwTmvTk4/o&#10;0qW7tls3mjDQVV2qGPNV9bUauNyWjGcFY5oncM1ABTMP2KhjKmgZZmASqPLYDITQVPB8OHQ9lK9x&#10;kUvGMl3M9uxcNbTeboZh9VyWMiEbuozpxhe1Ib7YE7pUujZw3aArAxBUVyo1DL5HGmQY6BqT8iED&#10;XWezDDOUXkPXdKNSNbqmPGhEsohZ9kNTqpfxWKpe94xlZ3xXxXFVDJezqgWwhC+hS8ASuoTs3RE0&#10;0u4No/GuTrq6PYIrLf+Ce93/Ebda+hGX4MLPP6/A3AULsfDrb7Bs3QZRsPvPe2H3mdPYcuQw1u3b&#10;j992M466B6t37sLqnTvx265d2LhvH3YcPYa9J89g/2kv7D55FtuOHsemQ4ewYd9B/LJuMz75ajFm&#10;zv0YHy/6EktXr8bqbduwdvce/LxuHT799jvMX/SV9EH/fuVKLN+wEZv2HsTaffuxw+ssTsRGYU+w&#10;P1Yd3o8lWzfj1+3bsXbfQSzfvhu/7tqLlfsO4bt1W7Bo+VqB7urdR7Fy+wEsWbkBi75dig8XLpLM&#10;6Pdnf4Dx77yHNyZNxfYDJ5Bb3oDqGx0CMmb9UuUWS0+BP8RdW3y5DwWNXSiob0NezV1kl19Dal4t&#10;opPyERqRhsCgOPj4hOP8WT+cOHwcJw8cgtfR4/A9fgK+x47D9+hR+B89iuCTJxB+9jQizp9GuNdp&#10;RPueQ5y/N+IDfBHv74M4Py8k+J9HYqAXYgK8EOrviwD/YPgGRyM0IQfFF5slAbXq1iCqbhGiI6hv&#10;+h3lF+8jLCYVJ8/44NQpb3j7hiA0KgkxKbmIyyhFYk410osakVt9E6WX2qXkkX/32lu/o5pK+foA&#10;ym8OovLWkABWoHtTm6V4bfVbeWtYFLQCL+O/yjVN17UkWZnMaUvxOqBL971b4hld+koRKtgyiY0A&#10;s7PJTc20ajpiJ2DR1UzgpjUMIPfq7yi68S8ovP4vyL7yBzKv/IG8a/+Kohv/inKWql3tR3btfSTk&#10;1CIqJh2+p87jwLr12Pbj91j50YdYNWs6dn62ADsWLcSmRR9jzcK5WDlnFjZ8MAcHFn2KPV8twopF&#10;n2P7rgOIzq1T/RnqB5Fa0w8Xk8PqB+ScCVqVRKUAbKArpV+jQJcxXgVdPkc31dDZznSBWx3NTNtQ&#10;3eFKxkLqiUbMcH6k7vJVZJc2IDazBikFl1DacA9FVY3wDgjBvqPHkZKTi6SsDPz0608YN+5VfPDh&#10;h/APj8G9niFcvnUfa9ZvxIuvvoAnnv8Lxkx4DV9+uwiffrEQr41/FU8//xSefeE5PPnMM5gyfQaO&#10;HD8Fr4BgfP3jT5j/+SKc9fPF9t3b8fZ7E/DkC4/jlQmv46SvvwxIyCmpxoETp/DBgo/w/sypWPj1&#10;l3hv9lQ899qzeHX8K/ji62/gFRiOnMoLSCoowIHTRzD3s9n4/zP2l9FVp9v6Nlhn79rlVOHu7hFC&#10;3N3d3RPiRkISIEDwuBtR4iQkIUoIbgVVlBsFhRa1zzn/t0d/6DH669XjeX5rIXVOd78f5lhZKyEU&#10;sHeuNee8531v0ljHJq2taBjqEhy/h4bOfi7MXKe+tZPohAR8wgLxjwnCwF4PLcstaFpsw8bblZO1&#10;HYxc/52R28/pvvpYxoCpRyG9QqY+LTooxe9X+P4K0HZI4CpJN4r5/hNZEs4CvCJwXWXWLyDcPv6Y&#10;trHHEsJSAS0EWFIBrUD3NXD/B3yVGDzFyUrcvarGzHLULPa8Sg7wa5WzKHHbK0rAVR3MIG0kBVTV&#10;9TfoqkbV4nXppqVynFKsGsUOVnS7b3bOr6ErHbzEaPlt6Ko6YrUphnDwUkNX1eGqz4TeAe+oYpKh&#10;hq543vwaukLBLB5/pn1M7HX/J3TFv1O3iPdTOVP1qaArDDKEDaQ6Nk+WSBd6+3TobeiKwHmVoOqN&#10;QYUyZlaPluVeV3x879Xr16QISt7nPpOlhu87Xa98FLtd1Qj5gYCvUkpX+5Ib375UgPvdc65/+4xr&#10;37zg5g+vuPvjcy7efEBVYzvhsYmYWdljYmuDg483gXHxJObmyy42OX8/KfvzyCw4SIbwLz9wgOS8&#10;POKzsohOz5Cda2JODqn7xecOSVinHzpM0sH9JOblkpizj9jkNDz9grB1ccfJxxev8EhC9yTjGx6F&#10;jbMbFvZOuPj54RUain9kFNEp4hQolai8bDKKT5JTWULK8SOEZ2cSmpFBVM4+gtMz8U1MwSM2AYeg&#10;CJyCowhMzCIy8yAB8XvxDE3AzT8S94AIgmOSCN+TgldQGO5+IaTsPUD2gZOcqGiRp04z37xk/P4L&#10;xu49Z/zOH4ze/JWB6a85O3xVXik0tPRR09BOaVk1x4+c4OiBIxw/KOoQJw8VUHT4IJXHDtFQdJy2&#10;itN015XT31TNYHMNQ611XGivZ6yricm+Vib6WpjoaWaip4Wp3lYunWtj5lwr033NjPY0093SSG1N&#10;PSdKajlW3kzf5G2uffeCmW+UuvTNS679IER5P9PccZ6KsjqKBHgPHuHE0VMUFVVwuqiS0yVVVNQ0&#10;0dDaQ0f/GOcmbjF29Xsu3n0s77+nH7zg4jcvmXrwp3zjIWD7+gxNDeG3ul8BXbnrVY2axZj69W5Y&#10;jK9V8BWKaXm+pB4vv4aNANBzVSnwkV2f2PnK3e9zuQMVanKx85R70tfgVTmLzfwpQSTU0EM3HtF1&#10;4Q7N3dMMTj9g6qunTH71grHbf3Dh8k8Mj9yiveUcp46XkpWYyh4/X+Ic7Yi3MSPRxoQYcz2iTHVJ&#10;tDUj2dGWJDcnoh1tCTYzJtLKnAQHG2LtrQlzdSUxJZOarjEpaBN31MKStO+6EFMpimU5UpbgVQmp&#10;JHjFiFmsKl7I86830FV1uypQi6+XJf/MwnBDddv7NzcvtbGGYi4isplf8V5UXAJFlQ2MXLrDpbs/&#10;MXXzO5o6+vENCGL9pg0YWpjg5O2MuY0R+ga7sHNwoLCojOGZ69S1dODu48W6TatYtWEpW3duwtLK&#10;lMioMEIjw9hloMemHTvkO/H9BYcYGh3jWFExG7ZuY9acufgEBVPb2EDegTw0dLVYu20bh4vL+Ob3&#10;J3RfGMM9KIANO9azbO0SFqxYxPod61m/dQ2au3YQE59Aa9c5atu78YuOYrueJuu2rmazxgY0DXbj&#10;4OVD9uGTVLf0cebsEO09Y3T3X5A+zm6+buw200DHfBO7zTdjZm9GcnYBXSN3mfrqFf03hPuNMF5X&#10;+cCKjlf1Q1z8MFeCvB/TKWr6CV1iP6EyapfuOaLrleBV4Pum/lBCFkSsoBg9T/yqKKBlxytufd/U&#10;G/Cqx81vA1iImFRCJrHvFRAe+ZWaYeG3/CNVovsV4QTDipOVsvcV3s0iJehH6oZFibQgxQNaHSX4&#10;+mNVKpISyfdWNq4IKfgfO10FuG+LqGSpVdhq0w9VkISArTJSVo+Y37V9/N9ShmS9Ph0Sne7PtI2p&#10;97pv7nQleMWbIxmA8Kbblc5Ul/9gUHS4qpHyiDDIeOtOV0b5XVfybWXerfBCVofTyzOi54pZxevb&#10;XHWp97tv9rxq8Ko7XnFTK56/3ve+Jap6rWBWC6kEfCV0X0ih4o3vnnL92yfc+/UVd358Sse5MaIS&#10;09E3tULX1Ax7Dw/8oiIJiIvDKzwCZ/9AnHz9cfD2wT3AX9q2pmRnyUlPdsEhsg4UkJidK8fI8dnZ&#10;xOfkEJqSSkR6BqmHCkg8kE9ERirhyUnEp2cQn5KGb0g4th5eOPkF4hcRg2dgGJb2LphY2+Hg5YVX&#10;WCh+0dGE7EkgNC2V4Kw0Ig7kkF5ynL3lp0koLCA8J5vw7GxCM7PwS0zBNTwGa59A7P3D8ItPkyIq&#10;55AEbLwicA+OJ2xPJjEp2YTEJBEWm0xyVh5JWXnYuvri7B1CbXs/1797xOVvn3Ju5oE8bewYnKKp&#10;Y4DymmZOnCrj6JFjHDl4gMN5+ziam0PZ4QIaik7SXl1OT1MNg+0NDHc2MtJZz1h3HWM9qseuGka7&#10;qhntrOZCdw2jPXVc6KrhQme1/NxYV638uL/pNF01x+g5U0p7UyX1DfWcLK1h/7FKGrrHmL73kOs/&#10;KB72M98+5+aPr5i5+ystHReoKm+i6MhJDmRkkZeeQW5aJnmZWRzZv5/i06eoqKymrLKOksozVDd2&#10;035umuEr3zD99R9c/uFPuS9+Dd2vX3BZlqKgV8N3Rj1yFtBV1fT9VwqAxf74K7EjVpVQREv4/ql4&#10;OcspwguG7ryQu3OxQxd7c2FXKUpASAqNVEBSC9uE+Epxe3pB3/WX9Fz7U+5oxfOL918yOHqTfcn7&#10;CLBzpyC7gKHhKcanbtLU2EvRkTL2J2Sxx9OPEEsLQsyMiLUyItnOmGR7QxJsDYiy0iPMQo9wc0Mi&#10;LEyJcrAj3NEefysLwp3siXNzIsrFgTBvb6Ljkyht6mX87hP53yj+e94G7JtSOti3d7oKbJVuVymh&#10;FxDKaeXXCCer125Wr3e8KvMNlZJbyXF+k5ClBC/8xXsFhwqJT0yTIoCJy7cYu3STpjaxe92Lla0V&#10;uww0Wb9zDZs1N+Lq4cbR46cYnrxMz+hFUvblscvIgDWb12BsYYhvgA/e3p4cO3mCc2NjHCur5ODp&#10;Eqqa2ugZGObc0AjHi4rQNzbiw08+YYe2Dg3N7UxfuUpyRho6RkbsLTjEd48e89XPv3CqugYXb3c2&#10;bl/HvGXzWbZ+OfOWzEPfWJ/ahiZu3HlAe+8gARERbNfRZIvmNly83cjMz+d0RR1n+y/QOzjJmfYB&#10;mjuHmbp6l/Zu0bUHoKW3jW06a9Cz2Il7kDu5hccpa+qnrusyrSNf0zX1myqb9Sndl0QaiqouC0HA&#10;H4pBuwSv6IAFaJUuV9z5dqo6YHXm62voqp7L0bNQQE8+pHXiIS3i/GjsV86MivpFVpMYN4u7X6mE&#10;VrpgteuVOoNWGfkqoixhyiFAWzX0o0wEqhLAFY8SwsK7WSklmk8pmf4jQwcUoZZSQjQl9rm/KtBV&#10;1+CvNMrdrnJjq+x2VXB9vc9Vi6fe6nBVIfUiQvFNV6v+WOlu/+61/DrI/i3bRwW6P7+utrGf6ZgQ&#10;pdzrilOhrsnHdInkIeHFPKns4vumnyiuVJcfK9B9a5crVcsiy/b6C8avv5Qxe6JE5J6I21Ni914w&#10;fuOFBK9i/6g+HVLbPAqL1FfK+ZA8I1Ld2qrcp94eNb9WNr9zr/um1GKqa6pu9/oD0eU+4cufX/Dg&#10;4XM6zo3g6R/G5h1a7DYywTM4CL/oCJz9/NExMWflpi0sWrWWZWvWs27TVrZraqJraIClnQ0uXp4E&#10;RUayJz2LPVk5JOzLI7PwCJnHjhCRlY5vfCxhacnsyc0hPke4R8XhHR5OVHIKEQlJuPgHYO/lg19Y&#10;FJ6BIZjbO2Nqa4+FsysuQUH4xcYSuCeBiL2ZhOVkEpKbRdLJI+RUlpJZcoqYgv0SvLF5+QQlp2Pr&#10;F4yFhx82vkG4R8bhFZuErX8Elp7BeIbtIXxPJv7he3D1DcM3PJ649Fz2ZO2X42fv0Bj2FZ6id/Qi&#10;49e+pGdwkqbWbopKKjl04AgHcvI4nJfL6cID1BQX0lJ5mq66cs631DLZ08LFc+2M9Z3hQn8TYwNn&#10;GOtrZKSrjuGz1YwIuHZXM9JZxYWeWgY6ymmvOUZn/SkGWssZ7amVX9Ncdpi9MQFkRvvTUnmMs81V&#10;NDXWU1pRT35hGSer2hm6cp/bv/3F1R8FdJ9x+6e/uHLvIW2do5QX11N9upSm0lOcKTtOzckjFB3I&#10;59i+fRTk5LB/Xy55efvZf+gop4orqKprpaG9j7bzkwxd+5or3zzjxg//5vI3r+QI+9LXz+S+X64h&#10;VOBVTtj+fA1hMXJ+fVL09UsmpMpZOS+STmdCqHX3Tzm2Fy5ksu6+lP7Z4mNpNfn6vlfpcAVs1R2x&#10;gK44N+q5/pyeGy/oufWK/rv/ZvDev7n0/X9x68ETKo6V4rdLH9c164gyN+fIngSOp2aQ4R9GvLMH&#10;kVa2hBoZEW6gQ7yZPmm2JqQ7mJJsZ0icjT6R1oZEO1qT4u1OircHyb7exLi7429lQ7SrK2l+viT6&#10;eBHm50NwSDgnyhoYu/MrQ3fVSmVFNCXGyH+HrtjZSsW7+s8kIfuCQal2V78BEeN11Wj5nRGzIibr&#10;uSwaNnFL/hej9/8PQ/f/ix4h5LouHLFEHORz3uvt7ef4idOkZeSQd6BQjjc6uvo5PzJOe3cXx0uO&#10;4ehhz24jfRJSMqRi8s43vzJ29S4nKmsJjY/HxtWF8Ng4KusaKKmup3dkigePX3Lt+9+58cNj7v7w&#10;B6PTN2lsOUvb2S6OnTiJkYk5K1at59CRk9y9/w0ni4vRMTLAxsWFmpZW7v34Mz8/eUlRZQXa+loS&#10;uNt1Ndiho4G5rTUFR47T3T9KV/8o5TUNHC0q4VhxKZUNjVQ2NHD45HEKjh5lf8Fh0rPz2HuwkMaz&#10;fZwbneTw8WOYW5uxQnxPnW0Ex0VQcaaFkrpODp5upaL9Ih3j39M781jpbGf+kLBVl3iudLtKya8R&#10;Ha+sP/4HdOU4WpYKwmLUrMr0FWpoCeFx1Q5z7DcFwuO/cUYqn8XJkdLtNgrhlYCuLDV4leCFehm5&#10;97OErahK8aiCruh2lT2tOgdXHdIgbmYf0Tj0mMYh8SiMOR7TOPy74jglICs63begK4Gr2u++hq76&#10;xEkNXVUnru5wRUerjukTXay6kxWPbyD8LnAFlMXfiRjPC2cqdafbMvqzrLaxn1TQVURVnRO/0zX+&#10;iK5x8fiQrolH9Ez+Qe+0iPgTVpCPGRAiKjV0rzyVubUCuuMCsDdfMiWAe+MlF2XO7Qsmr79gQnz+&#10;puJ9/MadSkBXdLBq6KrqbYOL1x7Mb4+Y/29AV4ydxf5P1nNuff+cB7//ydDkZYIiYlm6egPbtHfj&#10;FxpGUHQUZo527Nity7JV66TgaM7Cxaxcs47tOzXQ2rWLHZoabNq6mY3btrDLSB878QMqMorQxCRi&#10;RAd8opDkIwcISU8iICGWkKQEYrOyCE5MwjEgAPeQUEITEgiIipYjZt/wCLxDw7H38MLGxQ1jOwes&#10;PT1xDg7GMSCQ4NRkovfvIywvm7jCg2SVFUnwppw6SuyBfOJy8/CKisPY2QMrb9HphmIfGIpjSAS2&#10;fiHyuVdYPH5h8di5+2PnFYx/bCrRGfvZs+8QCfsKiM3KJy7nAAWnyykqr+XEsRJOFp6g5OgJSo8e&#10;pfxEIU0Vp+ltrmC0p5HpgTYuDXYw3d/OhY56+s+Uc669ksGuKob76jnfWUtL5QmaK47S31LOhe56&#10;LnTXMdrTQF9rOU3lhzlbd5LB9irG+5q40NVA3ckCUkJ9yYoKoqu+hN72es40NlBZfYZDxyrJK6yg&#10;ZXCKW7+95NrPL7n83TPu/vxvrn/9mI7eMUqLamkoq2DobD0XB84w1d/MUGsDHZVlVB4/xrGDBziY&#10;J8Cby8GDBzl27ASniko5XVlLTVsPvaPXuHj7F659+4JrP7zi8rcCvE+59OAFMw+U/f+b/52pu18x&#10;bhaWni8kdCffhq769EjsfO8oPt9CcCXvgsWdr8rTWXS/4vZ4+pv/4tK3/yXV1SLZaFAox+++Yvju&#10;vxm5/29GvhKPfzFy5xkjV39hZPJLupt7yPIJJGz7dtL0dEgz1SfJ0oRES1P2mJmwx8KUJFtz0h2s&#10;yHK2Zq+TFZlOliTbmhBrqU+crSHhNkbs8XbnRHoKx1ITKIiNJi8sknSvQPICgjkWGcnBiHDiAv3x&#10;c/PmYMEpRq5/x/C9F5y79e4Y+Q10xbj4hdzzijcRorMXoB2UwFWeD90RSnlFIS9MM9SRjRK2MjTh&#10;FT3XXtF/85V8ozJw+Re6Ru/Tc/Ebhu78zvlbv0lb5f7J+7yXkb2X8yOj9JwbJiIumdCoOI6fLqHr&#10;3ABd5wdo6mgiPjGOkLBIyqoaaekZ5uz5i4xdvsuNr37gwqVrHCmqoOBUOWNX7nL561+5eP93Ln/3&#10;nGs//indbK5+/Yihqdt09I9yYeoK01dvcfxUGcYmVkRHx1NRVUNkXDRrt2xg8eoVWDo7cfDkacav&#10;XuN0RRk7dHeycO1iHHxcyS7IJyQ6BlMrB5IzD9LSNULP0IQ8W3rw8+9c+/I++YUFGFsasHnHBnZq&#10;a2BqY0NYfBKnqxs5P3mVjt7zhEZFs3LdGlZtWEtwVDR1Ld209UxQ2XJBejSfnfqB3iuPZQJK9+U/&#10;6Jl58rpEx/vm+R/0Xn5M74z4GmW0qQ5XV0P27cB1UepRs9wHq5+rQtoFZGT3q1Y+C/tJIbSSe19F&#10;8fxa2axKPlJSfoQ38i9UD/9MtUgDEo8ilUiV0fs6cEEVMNAkO1YhjBKQFSWAK9TJjxWVsvicAK8Y&#10;Kb81XhawFU5SirXlW3tb1fmQ4rWs7H3lSFntNKWG6VvQVcP1bfvHtzteBboqr2WVI5X6VldUu7zX&#10;/VUxxBj/nc6xh3SO/Ubn+G90TYh7XaXb7Z0WgqpHErxqMdUbYwwxPlbtbUU3K0r18etS3+mqzoWU&#10;gIO3Qg3UKUJyrKweOyvA/ftuV9bfofvgFVfkD0llz6u+7b3x3Uvu/fwn17/6icx9BazbuIM1m3fI&#10;0bFfZDgmtlZs1dzBzl3aaOvooqG9Cx0DQ3mi5+DqLMvW0R49Iz22ae1gq/ZOdurqYG7vgJWbGxae&#10;7gQk7yHxUB7JR/YTlZOJd2w0fnGxhKSk4BMTg72fH96RkYTExeMRFIxPVBQBMbF4Bofi6Oktu11T&#10;B0dMHJ3Qt7bBJSiY8KwMwnOzCd+fQ9Kpo+ytKCaz5CTJRw4TkpqGhbsXu6zssfENxiU0GjvR9Xr6&#10;Yenpj6N/GO7BUTj7hWLl7otraAwx2QdJyD9KZFYewckZBKVk4JeQiltIFI4efnh7BZASn0hdaSnD&#10;vR1MDHVxabSXmZFOps+3Mj3YzGTfGfobKynOz6IwM4HOuiJGexsY629iqLOW+qICak8foKepRAXd&#10;eoY7aySEu5uKONdaznBnrXxdjKMFaJuKDtNReZLhs/X0ttXT1NBAZU0zR0/VkZ53ipKmHma+ecjN&#10;X19y/ccXfPnLf3Lzmyd09U9SVlJHdVExPU0VjPc2MD3QyqXBdqYH2hnvbWOgvYHmqhKKCws4kJ0t&#10;O9/Dh45w5OgJjp4upaS6idbuC4zOfMXVrx9z9fvnTH//nIvfvWD625fMfCPEV+J/W29DV3S7LyR4&#10;1Qpn5UzpjSpaKPHFFEf6favueydEYtHdPxn+8gXD958zITrr+8Lf+xHTXz+TvtxjX/3FxNeKmG3i&#10;9h+MXv2R/rHbtHVcoKbkDCdzDpMXFE6GtQ25lmYccbHlsJc9uW5WZDubs8/Fir0ulmS7WpLjZkWW&#10;qxWZzpakO5qzx8qQSPPdRNsa4W+uS7S7E6W5WVTsy6A4JYGy5FTK4lMoi4mjMjaG07ExpAeHEODo&#10;SXZmAf2Td7kgRtt3XnFO7J5vqUsBrrAb7Zf1nHO3n3Puzgv67zyVr0lRlRq8cserCKqkhahws1L5&#10;N4tRc+/NPxkWd9e3fqaqvIWM+CwO5R7hbHsv/QNjtLd0cqaylvc0dHdTUlPP178+leOahPS9+AQE&#10;ERAehou/B6Y2RlhamZCTvY/hsWm6hicpOF1FeX0HX373kDvfPqRtYIKm3jFpoH7zVzFK+JOJr54z&#10;/e2f3Pn1vxi5+i31XWN0XrhC1+gVJm4+4OLN+xw+UYSDswu79XXR1tNg1abl0gBj3c517DYzwDci&#10;GL/wIGn9uGjdMpx83WnqbOdESTlmts7sO3SSiat3qGk9S0xqpuxWz09Nsv/oQQxMd7Nk1WJ26uwi&#10;MjGFyqZO2gcmOTdxjf6xafYfPcEObW1Wr19PZHQ81fXt9I/cYHD6Wwau/kL/td/pvfaInquP6Lki&#10;oPqE3stP6b3yVHm8/Ez1/DF9Vx/Rd0WUAmcxjhZqZzVk5cj5b+B9PYqWqmdVNyxhLLpgMX5+JK0o&#10;xfmR0vEKxbPaeEM9dn4TO9iggm/tyC/UjPwsq1b4QAvYDv4iu9SmoYdKqT4WcG14u6Rd5WMaRQml&#10;sgxqUEbK6pLQVblK/X23K4Mc1Le54kRKgvc3zohudkTZ1f5vY2TlVEh9LqT++O2d7rvmGK8NMsRO&#10;V3gwj/3KWQFa0eHKrvcXuiYfKtCdUk6HhBVknwDvJQW8suNVjZhlp/s6YEAJH1CLp0S6kDr0QNo/&#10;CgtGAVu19aMqRUg6SEngqu92BWQV0P4PMZX6h6EKtO92u+J86JX8NXd/+ouvf31OS895TMzsmL9g&#10;OSbWDrgFB2Pv44mVkz2Ozo44ODpiYmrObj199I1NMLW1xsjKAgNzM6wd7LGys8bM1hxDS2N27N6F&#10;pr4eOmamaFuZY+TqSGBKPCmFB4g9sI/gjFS898Tin5hAUIpQF4fgJoRSUdH4hEcQuCee0KRkvMMj&#10;sHV1l2IqIysb9C0sMbKxw9jeEbfwcMKyswjYm07U4f0knDpC4vECUg4X4Bsdw24rOzTMrCVo3cJi&#10;sPMJRt/WGUM7V+y9A3H2D8XW0x+nwDCCkjOJyj5AQFIWnlEJBCSm4heXhKGdG8s27WTpus3oGZsR&#10;GBLC0WOH6OpoYGyok4sXupg838ZYfwNTA41cGmjmbOVp9kaHkh7hT09DCdODrYxJiNbS3VhCZ0MR&#10;fc2lErAD7RUMiuqo5PzZKoY7qxk6W8PQ2WoJXzGOvnC2jtHOBi50N9DdUkNjfT3V9a2cKG0idd9J&#10;Ck7XM3j5S27/+oLbYif/y1/c+vYPegemKC2tpbyoiG4B3Z4G+ptKaa08yrmWUqb6lf/eye4zjLQ1&#10;0FldScnRQvL2ZpKdkc7RI0coK6+irKKeqto2Os5NMvnlj1z77SUzv7xk+nsh3HrBZdHxfvOSmQfi&#10;tEgoqF9KQZd8fA1hoXBWTpDkGdL9l/L+d0qcGN17KUVIoobvvmBIrEp+esn4tQfU1HRw6nQNQ5M3&#10;uPeLWIc8ZfLqd5wbvExLUzflJ8soyMwmPSyKRE8fkpydybC34YCDNYedrcl3syDX04Jsd3MynUxJ&#10;tTcmxd6YVEcj0p2NyXAxJ9PFkgwnSxJsjYkw1yXEfDfuuhoEWZpSGBdNTU46NVmplKckcTomlhOh&#10;IZwM8udoSBDpQcGEuPqTkZJH68AlRu49Z+jLvzh34xmDt54zIAB7U9Qz+XH/rRf0C5HU7Zecu/OS&#10;/tvP6bsh7EbF175kQNx+y9M0xWzl/J0/GRQd7W0R1PE7vTM/MnD1J4YufcWZmmZiXTyxX7+JQF1d&#10;ckMCKd+XTVFaCvsD/HhPy9CAo2W13H/4n9z79d/0DE+TkpmDsaUZ67evZeXaBWzdtoaU1GQuXr5O&#10;19AFvEMisbB140RxHVPXvub89G1aBy8yfvtHbv7yF9d/+jfT37zg6vd/8uVv/8n4jW9pH7rE+Wtf&#10;MXTzWy59+ztfP37J+Ysz2Dg78cnsT1i5filrti5jybo5LF43FwMrfdLyskjbtxc9M2PmLFsk1c1+&#10;4aGEx8bjExxOz/AFfnj0Bycrqtiuq8c23d24BviQmJnK/sMHiYgXu6AczvSOcvneQy7d+Z2uC9fp&#10;unCRgYkpgiKjZEKSb2CodNw6P/2VlOQP3XrCuRt/qKD7uwLWmSf0XX5K35WnyqMArgTxY/rE52WJ&#10;50+k8ErZ86qh+2b8/O5ryk2p/JyAtGoUrd4Bq+9+pdpZ3PoK8ErjDMXxSp161ChTipSxb/0F4XX8&#10;K7WyC36TdNR0XglfkF2qHCur97JvYNsw+ofyqDpLEiW/r1qw9XqfK3yT34TTvwtdtbL5ofzvahKK&#10;5ZFfODPyy1snQWrQqs0wFLjKu1zVSFl2/BLOakWzAl0holLA+4uErQLdXzg7LkD7m6zOiZ/lo7SB&#10;FNCdEne7woP597c63scSvOps3bEbzxi/+UwGwIuuVtg+qmP21F7LF1UCKqEWlbaPQsQiU4SeqYIN&#10;FJMMaZSh7mr/drOrdLFKZyt/KIqu98ErLotuV2WCIfa6Arpf//bf3P/xd/YVFLJ+y07Wb96Bq48/&#10;Nu4eaBuboK1viKGRKXr6xmzbrsWqNRtZvnody9euY/EKkQC0mnVbtrJVS5NtuzTZqaeNtqEhmnr6&#10;aBoYoGdtgYmTHXZ+XgQkxhF3IJc4MUnKziAgJZmAlCS8Y2NwCwvDLSgIj5BQ/OLiiEhLJzA2DhtX&#10;d6wcXTC2tkHf3BIzOwd2mZhh7uoqf21QTibhh/MJPSjGzZnE5+fiERKGrqUtBvYuOASEynGykb0b&#10;uhb2mDm64REUgX/0HjzE7jgihsjMXOLzDhGwJw3PiDjsfYPZZWrNmk1abN6pj765Hca2DpjY2+MZ&#10;7E9WTgYnjh6k6HgB7Y3lcm87MdjIxcEzDLRUUXviIHUn9jPcXsNkXyOjUhRVK4E60F5JX0sZvc0l&#10;nGsrY+hsJSPdipjqQnet7HzPd1Rx/qx4TSib6xnrrJOj6K7mapoa6qmpb+NkWQuZ+cXsPVhCY+8F&#10;bv38mC9//4u7v73i9g+P6RuaoqS0hrKSYnpaqxlsqyQ7NogIHwfqTucy2VfLzEADl/obuTrQznRv&#10;G+da62goP0Xxkf0c25/LkQP7OXr4KCdPlVJS1UBj9wDnr97l6o9PuPHrKy5/L1TTz7ny3Z+yZkT3&#10;++1LLn0rXlfEV9NCDS1vfZWSXfBXSsc7fu8ZY/eeMXrvOaOiu/3mFdd++S/u//KcM9WNhNo44Gti&#10;zqH0vXS1dHK2qZ3SQ8c5kppBXlQk6b4e7HGwJNrCSFaCjQlZDmYccLEkz8WMVEdDkp0MSXUxJdXR&#10;VIJV1B47A5IcDSR0s5wt5Xg5xdGcRAczEp0tCbMwJszcnGxfX47FRXEyIZr8sABSPFzY6+HCYT8v&#10;Dgb4keQfQIi7PymJe6ntHGLk3hM58h4Qe2jV2Fh8LEuOl4US+ZVyCiVy5e8Khfh/MfPtfzMuRuX3&#10;lLGxyJkeuSGCOX6n79rP9E4/oE8wpXeUnq5znKmoYX9oJCFauwjcsJbYXTtItTIk38OJ/a5OZFla&#10;8F7O4ULaB8Ux91Mu3f+TB7/9H7rOjeLu6cHqNUvYun01W7atwd3LnU7hEDUzQ/SePSxbtQFDM3sK&#10;i2q4MHNLmlCUNHZQ0dbH2I2vufvzU2nBWNcxSMWZTrqHJxm9cZ+RGw8YvfMjlx/8QtfwGBb2tnz4&#10;2UcsX7OcNVtWsnDVFyxdvxBXPzfqWlo429NPeEw8KzZsYPaShazatIHtWtrYODpxvLhYRgSGxcWj&#10;Z2bOyg0bmLd8CY6eHpwbHmPi6i3Oz9zhyoMn3PjuL65/+2+6x7+k+dwk03e+orKxhfC4RBLS91Fc&#10;1yFn7kN3ntF77TF91/6gTzxeeUS/AKuA7owKuOJxRkBXBV7V66L77Zl5JiOwBHgVcdWbbvcd6L5V&#10;PdNPZb0Gr7r7VZXY/7aOP6Jl/Heax37nzOhDmmSJj3+n+cIjmlVjYblXVXsgy25VCV2QJc0t1IYV&#10;/7PD/V+hq3KUEh8rlo6qna6qC1Y8mNU2l2roKvU2dBXXKQFWtfnF/3/oCiGVGrqvU4YmlHtdkTIk&#10;vr5DlHCmmviVrklRv6ig+yvdU79L6Mr6G3QHVKVYQT7lgrCDvPaEsRvPmRTjZgndv1lACvMLFWxl&#10;Zyo+vv8/xVLK6/8TuP93oKu2jxQQ//rX/+brHx9x6MRpTG1t0TQwZLeRKZu2abJk2TrmLFjBrNlL&#10;+HzOMvn40Sfzef/DL/jn+7Nk/eujz/lw1lxmzV/IrIULmLd0CRu370THwBhDcwusXBxwC/TF2t0F&#10;Kw93/JP2yH2sED0FZ2Xgk7iHgMQEfKKicQ0KxjUwCOegIEKSkohOTcc7OBT3gCAcPL0lcI0trdHQ&#10;1We3hQWukeGEie914hChBfsIzk4jPCMVZ39/zJ1ccA4IwT0iFgMHdzSNrbBx8ZaqaM/gcBz9AjF3&#10;dUfP2h4bT3/psCUsJ518g9mha8yKDdvQ0DXFySsYz8AoLJw80TGzxsDaFjtnVxwdXXB1cSUnI4Xu&#10;1houjrQzMdjEaG8j431nmOxvYlTsbLurGe2plspkAdShjmrZ2YouVwB3tEcolwVwxaPobqsV6HZU&#10;MXy2huH2KkbaKxnpqqW7pZrmxgZq6oQ1bQu5BZWk7jvByepmZr76ni8f/8m9x//mzk/CrP8iJeU1&#10;lJUW0dVaRd+ZUtIi/In0caWpvJDxvjom+moY7axgvKuGyd5G2ZVfPNfK+dYa6k8f5UR+Lodz8zl8&#10;pJDCU6c5VVpJ7ZlOBsauMvPVr1z/+SVXf/yTy9//yZUfVPW92C2LLvi57H6vfavcDosd8MX7z7go&#10;7n9lx/sn0+J/j9/9xbUf/uLqd39y7buX3Pj6IWPnxykIi8Bv3VpCt2xkj4UZ+4IC2R8aTKqzI8kO&#10;NqQ4WJFka0yipR7Jlgak2piQ6mhGurMp2S6m7HU2IcXRmBQHI9KcjEl3MiPN0ZwMZ3NSHY3JcDUl&#10;18uGbFcrspwsyXC2JNXJkj12ZsQ52JDm7UNeWBjZwf7sDfQm3dedeCdbsj1dOR4cQGFoKClCX+Ds&#10;SVxEHGVNHVy495jRB/8lITt0R3UaJGAr8tZvCVGYCMQQcYfCK/sF43fFG/Ifmbj+I5fFWdPdR4xc&#10;/4mh6QecG71JV/8ErW19NNY2U3uqjPL9BynOyOBweDiZdo5kmJmx39acA86WZDuYkmljRraNFbl2&#10;trw3cuVLxm/8zOiNp4zffsGNb//NyPSXxO1JYd3qVWzcuIp1m1azS1+HnPz9XLpyhTOtbbh5+2Jq&#10;bU9AeCwdfYOcPT+AS6Afxg42nKws59LNWxRVVWPn6oG1kwv5hcdoO3eelv5RWgYvMTD9JfVtPdg4&#10;OPDp57OYu2ghazatxcBcH3M7C8xtrAkIDaektIqTp8vx8A/Czt0NR0939IwMWLFmFeu3bGLp6rWs&#10;2rAZZ09vwqNj0NbbjbaePjVNrTz45RE3v3vIsLhzu/+Mq9//J+ev/kxj/wzNA9MMTN6UN8qt/VO0&#10;DV6lc+o7Cdz+60/ov/6U/qtP6L+inJv0q0Ar4XvpKf0zz+i//Jw+kV4h7MVUkVci9Lh3RjwXqmdx&#10;QqSA9o3QSgVesetV7XuVkyRxCyw6XkWI9fprhfuVUDyLznfysTw3Ep2vsElsFTe/okYf03LhMc1j&#10;f3BmQgQlP6Vx/A95R3vmwmNZTWJkPPoWXEf/oP7CY+oFfKXy+C3oynpbhfymg5UgVoFXfCydsgR4&#10;ZaDBm/xcCV21A5VqrPz2OPmNA9WbUt80K7ttZb/95nOKx3K7SBgSvssT4muVkp7LorMV0J34WUK3&#10;e+pXukXoweRj1Zj5Eb0Xf6fvkgq84nb30lvgFV3vFQHeZ4paWXWjO3FTGTOLHZcwxBBqUAFcZS+r&#10;Sg5SQVYBpnhN+VgN43dvdNWnQu8KqMSvU84+hNBKPH/B/Z//zdc/PaGlq4/AqCjW79jJp1/M54MP&#10;Pudf78/mH+/P5r1/zpH1H+/P4T/+NYd//GsO778/h3/9ay7vfzCH9z/6go9nz+ezeQv4ZM5c5i5c&#10;gsYuXaydHHHwdME90BdnP2/MXV0w9/LAKzGe8Lwcgvdm4JucKEfMQQmJ+Ecre1xzF1cJX6lq3pNI&#10;VHIqoXsScfMPwtzWAY3d+nLqZO7hRtDedOJPHyHmxAHCc9Px3xODtbs7tl7e+EbHYR8QgoaJFXoW&#10;DviGxOAbEoWBlR3LN29j9vJVfLZoGQtWb2CngTmm9u5oGZizfqsW2kbmOPiJEXsgxnYuGNu4Yu/m&#10;h4O7P8bmDuzQ0EdDUw87Gzvys9PpP1vLxPlmRnrrOddRxWBnNcMCpH01XOitVrrZnlqlumsYkZ2t&#10;AlpRossVz4c6qySUBaAvdNUy3FHFSIcC3Z7WGlqaGqmpa+dkcTMHCmtJyT5O3rEy+i9e4/bDZzx4&#10;/t+yGRm4ME1ZZS0lxadoayxnsL2aztpiOmpKON/ZwFB3DcNdFQy0FtPbeIrhs5VM9NUz2dfAVG+T&#10;VGD3NdZQcbSQg3n7KDhcQFFRMSWnKygpqaetb5SL93/mxq9/cuXHl1z+QQHw1R/+5Op3L7j8zXOu&#10;fveSOz+94s7Pr7j2veiAn3Pp25dc/vYvrn3zb25884qbD55z4+5DpmcecP78DM11rRxLSWevvS35&#10;JvocszVlv70FWY4CjjbsdRRjY3vy3e3IdDQn2cqAZHMDUi2NSLE1Js3JhCwBXmdz9opyMiHHyZh9&#10;zqbsEx2wuzX73Cxk5XnYKCIqGxPirY0JM9PHS1eTWA9njmVncmJvBjmhgeT4enA4JIDCYH9OhAZR&#10;HBbK8dBwsoNCiHD2JNIviJOlVYze/Y3xb/5LdrFCgSxKdru3xbhZTDeFEchzqeK+/OVjaTFceOg0&#10;Jw6fpr9nhKHz03R1D3Om8Sw1xVWU7j/IqfRUjsbHsj84kEw3F1JtbUizsWGvgz25jrbkOpmT4Wgi&#10;ldepNmZk2FuT6WjLe5P3nzIpDLjFzeJtYRP2jJEr31NZd5bYmETs7e3Zsm0Ty1cuw9DEmL05eZxp&#10;6eBsbz8NbR3kHSok98AB4tLi2Wm0gzU7VhAQFcDB44fxC/Vnu9Y2Vq5bIRXHh0+eZujiNS7d/4VL&#10;9x8xfv1ruVvV1tNl9oK5rN+ykbxDBRSXV2FjZ8/mrZtxdnHl4OHjVDW10tzbT2FxEXYu9ixesZA5&#10;i+byyZwv+GL+fEwtrSg4fBhvX282bt5ESuZe+i+Mc7K8gbS8U1y4/gPXf/1vxu49pWvyW6o7L9F3&#10;8Vs5Yhm59hv90z/TO/OQc1efMHD1DwauPpGwFTUgwfuUfllPJIAHZp4zcPkF5yR4n9B7SV3qDvhN&#10;vW3YoCid393vKqdJb6DcJU6UBIRV0H7n/EgNYAmlR7ROPJZCpbbR3+kUI+2Z5zRNPKZOdJ1jj6Xt&#10;ZPPII5ld2yRiA18D9o1PsjolSKYfve0upQKtBOk7UBXd7a/yNliU2CMLW0q1CUaDFGyJUbSyA5b3&#10;ua/Pgt4VTqm7XfWf553n0lTkdzqkSOp3OscfyZ23CJ+QHtjCF3tS3OeK/e2v9Ez8otTkb7K6J0Q9&#10;pGfyd3qnRMzfw9fQVdfApUcMXnosTTPk/a4YN6sNM8Tt7g2Rr/tMge6XfzLzlQCugOtzrn2tjIIV&#10;b2QVbL9+zuWvnkmP5Hc6XTVkVb7LEr6vS3yf51z5WpgciM73T778+d88+O1PJq99yaETJRhb2fL5&#10;vCW8989Pee8/PuUf//xCAvYfH8zlnx/MU+rDebz/4Tw++GghH36ymH99tIB/fDibj79YwJxFy5iz&#10;aCnzli5l084dWDjYYOfhjIm9NbZe7tj5eWPs6oK1UH2mJBGanUlAeioBaamEpqUTnpyGV2g4hta2&#10;GFrb4OztKzvdsPgE4rP2EitML0IiMLF1YJP2LnYY6OMYHkjkoWxij+0jJCsRj/BgTBycsPP1wzsm&#10;BgN7R7RMLHH0DMQnJAYDC3sWrd7Eh7MX8v6sefxz1jw+nreEhSs3sHKLBuu2a6NraoOls4f8tbrW&#10;tpg7u+HsH4x7UDhu/qHYufpgbOGIjr4l27brYGxoRHpSDH0dNUydb5GK5YGuSoZ7BXTrGO2t4UJP&#10;DSM9NQyLR3EuJMDbpR4rCxWzomYe6qxm8GyVfBzprmOks4Zh8Vx0uq01Sqdb28bJ4jPsP1pNcu4J&#10;0g6eoqbjHNe+/YUfX/0/uPvLEwZGp6moqqW06BRt9eWcP1svldLiew511XBe7o+rOFt7jMaS/Zxr&#10;LWG8r5Gx3gYme5ukMcelvlaG2xtoqS7hVGEBh/LyOXzgMEcLizhZXE1z7zAX7//IjV9fcu2nl1z9&#10;4TlXfnjB5W+fcfMn4Xz2mKmr95mcucvt737n6yf/ze2H/yXPmm7ce8z41D06285TdbKKIxl57A2L&#10;JtXTm0wnR/a72HPUw4FCd1v2u1iQ7WTGXkdz9jqYk6uCZ46LJVkOFmTZW7DX0YIsZzMynExJszch&#10;w8GELEcBXBPyXEzJc7Ygz8WGPHd7KaCKtxHCKT0iLQ0JMNTBUXs7TgY6hHm6cKwgj/rKUk7l7uVA&#10;SCDHA32pigqnKiaSkvBQTgQFctg/kH1+gSR4BRAdGMqhwtPSs3vywb9l0pRIlxr58i+G7oq0qedy&#10;nTh44zHnrv7C6PUfGTw3Sf6eVDx26eKja0B2cBjlIhoz9yA5kTEkeXmT6GBHsq2lVFpn2FuRYmOm&#10;KLGtTEi0NiLBUp94y93EWe4m3lqPJBsj0h0tyXSx5b0LIsD+liImEZmLF249ZezaQ8ZnvuP82HUa&#10;W7sJi4xi7fp1LF6yGD19IwoOn2D6+h1mbn8pgwwioyOxtDVis/YqFq2dg76FHsFR4Th7ubBFYwOz&#10;F8xiu+ZOuZuaufsdX/3x31z78RW3fhJjtO/YX3iMzdu3Mn/pYhLTM6g/005gcAgbN21AU0tLnip1&#10;9A9x+d7XnKgsx8jKhG3aWzGzMUfHUE92yZu2bePoieMcKDiA9m5NDMyNyT1ymLjkLCztvTlc0sjQ&#10;rZ+Y/vYvhq4/pmP0O3ov/sLIjWcMX3/K+atPZEj2+WtPGRTgVXW40lThqqinDIi6/IQBNXRnBHTF&#10;aPkP+maUUoNXdMXq7liMoNXmGtJgQ73LVdXbN75ChCXG092yBLBV3bIEsjDjeETnxUcyiEEAqVVA&#10;SZj6X/qdpv7b7C/t4VD1MLVD38jorKaxxxK6YgR95oLi/fw6u/dvyUBqdym1jeM7Z0CyIxZQfgNd&#10;ddVJ6P6iuE5J9yrVKdNr6IoRuFpApYauuvt9F7pvxssKdEXXK2DbNSbOgR7TqTq1Oiv+Di6KNxqq&#10;wPqp3+ib/JW+yd/oE4AVo+VJAVwB4If0ipLQVQFXjJqnf38N3aG3nKrU8JVj5+tPGbv5TNo/SvWy&#10;BK8A6TOufvVcWjm+9lB+8JKrDxQgKwBWdbVv20BK6L51NiQ7X9EFP5O/9vYP/+bez//m3k/PGLty&#10;m8OnyjC1ceSL+cv4x/uf889/zeb9j+bywScL+PDTBXz02SI++3wpn3y+mI8+W8hHny7io1mL+eCT&#10;RRLI74mO+KO5fPT5Qj6bu5gvFi5myeo1bNXSQsfYiN3mphg7Kntdh0A/bP198YyJJiRDADcZn6Q9&#10;BCYnEZKYhFdYONauHhhZ26FtaMyG7TtlGVhZ4xcVTXxmDgFxCeiYWbBu5w4MHW0JyEggPD8d3z0R&#10;uAUFYObkjHNQML5xsehYWmFq54xnYCRmtm4sWbOVDz5fyEdfLOKLhStZvnE7a7eLc8EtLF63mW26&#10;xhjZOaNvaYeGoQk6phYY2Tpg6uiMuZMrVi4e2Lh4Yu3oiamVCxq7jFixah062hrsy0hkqLuByaEW&#10;Cd0hMVbuU3eyCnCHuqtlNyuhKu51xb5XDd2eeoY6axjoqGSws0oCUo6kz1b/DbqtErr7DleSsv80&#10;qQdOcbiohonrX/Lrv/8v7j98wuDEJSqr6ygrOk1bfQWDZ+sZ7qrl/NkyzneWy99bfN/uxtOcrT3O&#10;+fZyqbS+0NPAcEcN51srmeiq58pgG1O9zfQ0VFJxvJCjBw9w5Mgxjp8oobiiQV6aXLz7PXd/e8lN&#10;IbL6+RlXfn3BV3/8m6GRi+xLySY9JpHWxhau37zH2MUbdLT3U3mqgmPZ+8mNiSfd15cEBztiLYyJ&#10;Nzcgy96SPDd7clytyXQSIigz2bWKUXCOmw05bpZkuZjLkXGGgIzYyzqLrzMh09mEdCdRxmS6GJPu&#10;YkqinTEx5gaEGenis0sThx2bcdPTJN7TiUOJ0RxIiCYpNIA9kcHsTU/i0ME89qWkkuDjwz5vL4pC&#10;gigNDuKEnz+Hff0oDA7mUEgYWT4BxHsFEhUQycFDpxm++oCZH/5i7N4LRu8858LtJwzdeMjgle8Z&#10;uHiPvtEb9A5O09XaS1l2PtGGRnivXUngtk1EGeqS5e5CpocbcdYW8u9ij6UxSVYmpFibkGprSqqd&#10;KSn2ZvLPE2+lT7y1IYl2YldtSryNMfE2Yq9tLF213pv66rnMY1THOomop8mbz2RI9vXvXnH/t/+k&#10;Z3gK/9Awtm7bgbOTq7yLHb16h77Jq1Q2tZMsXGv8PPDyd8bQQh8HdxdyDx5i38ED7NTRYO6iebh5&#10;+VLR2M7MvV+4/qOIn3rG1R9e8vDf/y+u3/uO5PRsec5g5eRIUkaWVBRbWdvh5OpOQmomp6vqmLxx&#10;k6xDB9DQ30VQZDBVdVUcOFyAxq5drF63gf3CP7W8VI6ol29Yim9EIEmZWbh5hxCVtI+W81e49M0r&#10;Rm6KZfgzhq7+wfkrwhD9KUPXnnNeBV1RauiKRwHhwavPGBB1RYD3GQMzSskO+MoTpQO+LPa+Yvys&#10;dMNvRtJP3+qEFQBL8KqqU9hLqsRVaugqJUbVYmStAvAlcTf8kO5LjyR8hcpZdH4C+i3nb5GScxRz&#10;Oy8i9uTS0HdDJnScmXgiYSvG0M1iDD2qPJ4RNfaYM2IMLR2lHklAi3oHyjKkQXntzd72TQyhsHZ8&#10;nZgko/qUjFx5miRHyw9pVtk9vn0i9EbFrHS7atiqx8uyxkU+7iM6RY0pd7gCukJsJv7Oui4+onta&#10;CamXQJ36jX4R43dRSRbqEyH2UwK8Sql3un+HrghAUIcgqM+JXgP42lNGpchKnA+J0yJlt3tJpU4W&#10;Ha46rEB6JqsDCh6ox8ZqRbLa8lEY37/giixFwSxgK2wfb//wgpsPHjF++S7tfcMcOHYSOxd35i1a&#10;xnvvz+LDTxby6aylzJq9jM/mLOWzL5bw6RdL+HzuMmbNWSY//mz2Uj6bvUR+Tjx+Ons5n8xeykef&#10;L+bDzxbw8az5zJq7iLmLlrNyw2Z2m5hJ5bGpgz1O/j7Y+3jhEhwkT4e8YqNxjQrHIypCng15hobi&#10;GhCIg5cveuaWLF+3gS8WLWHOsuVs09fHOypGei+7BAajYWiIrpUlbtHh+CfH4REWhGdQIDYeHjgH&#10;BuIZESF3sDbO4t7Xh7Vbtfl0/nI+nruYucvWsHarFnoWtuw2t2aTlq4sHVNrduibsHa7Jlu1dNmh&#10;Y8D6bZqs2bydrdp6aOoZs1PHkB27DNDUM0XbwJy1W3aybNVqLC1MqCk5xqULncp9bncVF0SXK7va&#10;GoZlJ6uCaKd4TQGuGrqjvaILFTvfCs5L6AphldKRCuiK8XJzYz01tS0SutkHK0jfX0r6/iKy8k/Q&#10;fX6cH5+95LvHTxm5eJmqmnoJ3VYJ3Tr5PQfPljLcLXbJYn+sfP9RMdoW7lg99VLA1V59nKaSg/Q3&#10;lTDdf4ZLfU3M9DfL+2Nxm3z6aCFFp0o4fbqSopJaWjoHmbn3PfceveTOH39y//m/uf3ND5QcOITj&#10;1p3YbdxMhq8vlfv3U5SdQ3ZoCHHOdsTZm5PkqKiHc5wt5fg3W3SvLuKMx4xUe1PSHITC2Iq9rjZk&#10;u9mS42FHlpsVKY6mJDmYkuJsRbqLNenOFqQ6mJBob0iszW4iLbQINdPA30QTf1NdIuwsiHK0wcfU&#10;CGfD3YR7OlG4L4264mPUlxyn4sRhio8e4FhBLnmpKezxCSDSzpF9fr6cjAyjwMebLDsH9rm6cSI8&#10;nBMxsWT5hxDq5EWwZxD5B4/Td/EG09/8zsStnxi5eJ9zI9fo7BmjtaWLppo6ak4WUX3gCKfik9jr&#10;6ECC3i7SjHaRLTpUG2OSRPdqbUSKnRl7XazY52HHXjdbMhwtSLM3I9XBjGQHU5LsTUgR3byztexq&#10;UxysSbKzJMHOnDhrY6JNdXlv6to3TN99JN8BDNx+Kq2+RPKECFUWPsTj955LqXtz9yChEdEcPnyU&#10;mVt3+erxS6a+fsjAxZscL65k7758TpeWkHtgP/kFh+nuG2Lwwij2zk5s09Rk/+ETDE3f4Oo3T7jy&#10;rbgRe87U/Ufc/v6p3FuNXrwqR8dJezOJT8kgLHIPPv4hhEfFErUnkfTcfAYmJkjfn4uxrSUl1RX8&#10;+POPXJy+RGBohBSH5B8+Qv7hQ2gZaLFeYw22HnZEJewhJTOX05VN9E/dkWbaMkPyuhgrP2P42nOG&#10;r714B7oKZN/UwBUFuuoS8BWdr7rE50UJf9/+GcUBqV8N3tdj6TclOl8xZpauVtPqrk10sI9VZv3i&#10;a8ReWMmoFOAVz3vE2HlagFfpfEXAgtgpD197ypGSVrnP2r5NCz//SKpaJmQcV8vkc5rHHtM2rux/&#10;hfezulrH/6Bl4g+aJx7TPC52wgK8ArIqgZaosUdKqV5TRFy/vS7xXClhhPGrch6kOhM6M6LOylUC&#10;DN6+w333VOjdva7ochXoPpQ3uK/D6WVervBY/oNumST0mN63ANsnwCsf1a8ppe56FeiqSg1doWIW&#10;YQiy21WA+27sn1A3P5MmGmPXhVOVCry3lZB50akqkX1KWpCArdiHiYQgEWSgBq58XaYIveT698+5&#10;9v1zrn7/Uu7Yrn/7nHs/veLm179xduAC+4+eJCY5FRcvbzZv38kXcxbwyaxFzJm3lnkL1zFv4Vpm&#10;z1/JrDmiw13Ep18s5pPPFQAL0H4+dykLFq9mxerNrNmwg9UbtrNs9SYWLFnFnPlLmTV3AZ/NWcDC&#10;ZWvYoqGDjqEJuqYm6FmYom9tjpmzI/Z+vriEBuMcFoJreAie4WF4hYXh6OODrbunci7k6IyFkwvb&#10;DQxZunkzWw0N8YyKIjAhAStXd4ztHbAP8sc9IhQXP19cfX2xdnPHwt0DKw9PjKwdMLVxRlPfjHnL&#10;1zJr0XK+WLKSFZt3oG0sTpAc2aFnzAYNHTT0Tdix24g1WzRYvGoDC5etZt7iFcxZuJzFK9exZtN2&#10;1m7aLgWeC5auZtHK9azatJONO3ezbqsGGlq7yM1KY6S3mdG+BimgkiKq3jplVNxVz9DZWoY6ahjp&#10;rGO0q57RLiG2qmVMtdsVI+ehTkXRrLaGHBHg7a6hp62a5qY6auqaOVXSTM6BSjLyy8nILyE5s5BK&#10;cWL5/Y/8+uwZE5evUVlTT8mpU7TWibOkGgbPlnOuo5ihrkou9Ijft1522mMSujWM9TXQ31pGzclc&#10;yo9k0lN3iksCur31XOqu4XJfIxNdjbRVl1F07Cgnj53k1KlSTpyupKN/hOtf/cA3vzzm/oPv6Wk6&#10;Q7aPN+GaGiQY6JFqZUaqrbkck2bK7tScbHHS42ZFjrMFe+1NybQ3Id3RhDRnARQz9rpak+1uT46X&#10;EzmeTux1sSPd0YIUOxOS7ExIdjQnxdmaVGdbkp1siLczJ8LSkEBjbTx2b8NBYwMOuzYT5mjOoYQo&#10;qg7kUHEgm7KDOVQczafoSC4FOakczEyiMCed4gM5NBYf42x5CU2HD1OUksTxuHBOxoZQGOxLnqsz&#10;x7w9qAwPpjQqkryAEILsXfBx9SJjby7VzR1SINzdOUB7bSv1J0spyTvA8dRUDkdHkOPtSbqdHSlm&#10;piQa65Nsrk+atQGZtoZkiT+7gylpQgzmZC5vh8WjgKt48yF2z+nOlqQIIZizORkOpmQ4mJFkZSS7&#10;+D1WJhK6MVbGhJnq8V5LaS3j49fkD4LRr4R8+ikD4hBYuI+Ix5uiI/1vrn39mKbWXjIyc6lr6eT+&#10;41fce/5/8eDpXwxOXeHg0RL2pO0lLiFVGl9MTV/j5p0vOVhYSEhULKcrGpi48YCrwsD9p38zdf93&#10;ylvOkXukmNMVtZy7MMrFG9e4cGmGprP9HCgsIjAkCmt7J7R09dDU1SMsNhZnL09Mba04euok05ev&#10;yDFNYFgUGfv2c6azh5Pl5Vi72rNl1xa8Q/1kOlJKRg69QxNc+/Z35STo2lNGrotu9znD118wcv2F&#10;fBy6/pyh62+6XQnda6LEcwHl5wp4rz2VX/f6awV83wLvuRnhgPSEgcsCyM84J7rjK+L7KcAW4FVM&#10;NhRHq7MyRvB3OiR8BVSFsEoItJTECgnfmef0S9HWczomn9A2IQAt3kC8ki5GhSdr0Nc3RW+XAU6O&#10;PhScaJMJSe1Tz2kZ++M1cNvH/6Bj7A86xoUdpdgPi1Qk5WMB5hZRQqQ1+oi2UfH1CrDV0FYEXELI&#10;9ZAWdSKQ+vnfHKXUI+W3d7fqr3+tXJaOU4r5hRJqIMRSv9MhQCtubuXOVmQav8nL7Z1+TJ+M7hOP&#10;j+kT0X3TSvfaJ+5x1XF+qhKf7xMjePE1b3W656SgShkvK53uW2EIstQezcpZ0ajwZr7+p3Svunjr&#10;JZfuKLe5V75SIvtkt6t2k5LJQcJLWRVooOqAZX33ghvfv1D+v/DDc+79/IJrX/7Imc5+svYfJCwu&#10;Dt+QUIwsLFm0fDVz5i9j3oLVzJ2/hs9nr+LTL5bxyawlfPyZ2N3O50Mxav5kkayPRDf72XxmfbGI&#10;eQuWs3DpKpauXMuKNRtZuXaDPClasnIN85esYN6ildLhaqvmLjT09NikpcF6jW1omRhi6e6Kc2gQ&#10;vgmx+CbF4p8QS1DiHmkHuXO3HsvWrmezljZWrm64B4dgYGvDiu1b0bK2wDU8VN4SO3h74xERhmtY&#10;CBZOTpjZ22NkZ4eBuCt2csXUzgUdQwtWb9rJ3KWrmbdyHUs2bmWDth5apiIRzJJNmrps2KnDTl1j&#10;mTS0dPUmvpgn3jgs5tPZysh8ziJhD7tSglj8eectWs7sRcuYvWg5qzZuZ6uGLtt2aBMaFEhrXRkX&#10;B1sZl6rkKtnBitGxuLuVXa44B+qqk/e7snoEdGsY7xUgFB2wEE4pv25MgFd0vD01dLdX0XKmntr6&#10;Fk6VnmHv/jJScktIzy8lOeMoBwvLmbx8nUcvXjB9/SZVtQ2UnDxFS205A0LcdbaU/vbTEr6iyxXQ&#10;F9AVv6fsdrtr6GspobXyCO1VRxhsLmWyu56Z/kauDZzh+kATV/qaGO8U4C3hlIgaPHSE00XlVDe0&#10;0dl9nt62HqoLjrI/KIhMO0vy7Mw47GJLnpMlWbYmZNuasNdOnPaYkuUkhE4WZNibkm5vRrqDOalO&#10;JqQ6G5HpYso+dxtyPRzZ6+5Ihosdmc62ZLvake1hR5qzFTFWhgQZ6uClo4nDzm24aGsQ5WBNXlgA&#10;+8OD2Bfqz9GUaMry06jIz6B8XwaVB/ZSXbCXisN7KTuiwPdM8VF6a4oZPlPJVFcjl/vbGD9TQ+vh&#10;XE7FBnI82J2yyABqY8NpiY+gLS6cqohQ8v0CCHN0IdDLh7j4eBL3JJKbkkFBQir7gkLJcvcgzdGO&#10;VDtrki3NiTcyZI+hHkkmBnI3K06cEm2NSbY1JtVW6V5THExJtDcl1tKQWEsD9lgbyM+n2ZuT4mBO&#10;ipMF6cLUQ4DZwVSaeoQY7cJXVwOP3Ttx1NiK5ZaNvNeenkXHqWIGz09w8e5DJr9+xchXfzGsMsAW&#10;YcpCYHX127+Yuf0T+QdPEZ+YRVVzF1NffsvNHx8ycvk2NS3dHC2u4PDRYvZmHyIpdS/7Dx2hsr6e&#10;YiEaqG1h/MY3XP7mGbcf/jfXvvudw0WVmFrZsttIj6DoEHKOHKSssZWB8WtcmLrO4eNFWNs5oqmt&#10;g56RMds1tVizQZwMaeLo6kZUfALeASEkZ+7j0s27XLx+m8KiEmxdnNm5W5vUnL3k5Bfg6hFA2r4C&#10;BmfucOuX/2ZMOItcf8rwdbHPVXW9158zfOM5Q6IkTJ9JmEqoShi/UIFXAe3wjaeM3BCPzyTAxYha&#10;gFfW5adKqUCrfhS/dlAkXFwV977i1EjtYqWG7sO/QVdRRSsd73MGRADzzDPpY9x1+QkT9/6T8dtP&#10;OD9xhwMHj+No54yFuQ12jj7kH2+if0bsgJ/KjlZAUwBUQnf8D85OqGrqiYS4qLMq+MqvG3usfJ1w&#10;zppSIgs7JkQJG0vFQevNHvaREjYv/ZKVeqNQfnMmpJQQSymlAF0N3V9oFfaO47/QPvmbFElJgwsJ&#10;W+XvRuyye0Rq0PRjzqmzcqW/sqJEflN/cO7Sk9fP5eRBuFL9f4GuGDG/HW4//HrE/JThq2LE/Aej&#10;ouO99lzW+I3n0jRj+vZz6UwlwPs2dN+MlF+8SRASXsrfqOL6ZHzfS258/5Ivf/uTO98/pLGti5jE&#10;ZLyCgqWXeFhMHBZ2jixasZ7ZC1Yze+4qPhG72o8XSLHUP/81j3/8a658fP+DBbKEmOr9D+fyzw9n&#10;8/4Hs3n/w8/514df8NEnc/j08wXMnruYeQuWsWTFOpat3siiFWuZv2wVy9dvksroNVu3sGrzJnRM&#10;jXEL8Sc0PYmko/uJO5RDZF4GMblZ+ERGslNXn88XLJaj5XU7duLk64tbUCDbDHaz3VQfG38v3MOC&#10;cQr0wzcuGrfwUPStrNAyNELLzAR9RwdMXd0xtHJis4Yui1etZ/6KNSxZv5m1GtrsNDFH19oeLRMr&#10;duiZoGNsKc1wLO3c2KFtIN8sfDJnAZ/OWciseUvkoxCLfT5vKQuWrGaJgPfqdcxfulwCeOmytWzc&#10;sBU7axtOHspnaqCVCTFa7qpgTMBUQld0rVWymxWQG++pZ7ynTsJZ1ESfgK/wZBbQreRCb63q1yr7&#10;4J63oHuipJH0/CISck6Sll9KWvYpkjIO09p9np+ePOXqnS+pb2ym9FQRzbWiw63ifKcC3YGOMjlW&#10;lsBVQ7enlmEhAGsvZ7CtjBGhZu6uZaKrhnNNZdSfyKe9pIDpzmqu9Dcx3tVAc8UpThUe5vTpYiqq&#10;m2hoaKP08AnSffyJtzSV3etBNyv2u1qT625Ltrste52tyHQQHa8FGQ4CHBZyhJzhZE2ms7U86RHA&#10;zXYxY5+rUBorsBUnQsmOViTYmxNqqkOgyS7CbIwIsTLGzUAHdxN9EvzcOZWVRNPR/Zw5kk/TkVxa&#10;ThfQeOIAZflZlGanU1uwjzPH9tNSfIjuutOMdtRyua+Fm+fbuDXcxo2RZq4MtTDWVkP74VxKowIo&#10;9nejOsyf+pgwzsSHcyYxgqq4SPYL9bKjO5G+wcSGReBmYYWPiTlRltZEGRkTq69HjP4uYg12E29k&#10;wB4TQ1KtzchysCTN3oIkW1MFvDbGMnAhyc5IltjLxlsZk2ir7HCFOCrDyYpkMT62MibG2phwMz28&#10;dLbjvnsnvmYGeJkbYaOrjYW2Fvb6hrx3NTuNxvhYKnIPMtw9yszVn7gojqPv/yl3vcJ788JdcTj9&#10;b259/28mrtyXWZBRMQnsO3CEioZ22nsvMDg6zeSVW0xcvMmRwlIsbVwws7IhOSuTvCNHKDhZjDhP&#10;uvLNc278/Jc85alubMbC0ozFK+eyYutylm1ajZWLN00dI/z48BVTV29z5HQph46forSyFv/gMAnd&#10;levWYWRujYdfMIkZOTS0d3Pt3tcMTlwkNSdXmsFv36VNWHwse1LTMDC2YsduUzIPnWbszk/SJFyY&#10;e48L4diNFxKcEsCi8xXPRdcrR86i+/17KVAeui6g+4wLqj34sIDxlaecv/KE81cEaMX+Vz2KFiW6&#10;ZKVTHrj6nP4rz+gTO2BppiEi6UTnKnaUj+UYWXTCYgytGHGIblfZHwtldefFn+iZ/o7eyS+pbOkn&#10;K+8IISGRONg5YWBkgYtXCEUNfVy481xmAgvgKglHKvvJyT/oVD2+SUNSnr/+OvXXvhVbqMBXlSn8&#10;9tdNKGrqt+H6GrpyZPyuMvmNcErkDgtBmOoUSHS58hb3Nzlu7xaQvSjGyb8roqnp3xXoilOf6T9k&#10;nROPqoD6ATEmlmlCQuwmSnlNgbAoNZTfwPaNkOp/g65aWPWEUaFqvvpM1tj1Z0zefM7FW2rovtnt&#10;KiXGzQLEQlD1XEJXiqxEvJsKvkJode+X/+TeL89oPzdMaHQceiZmGFlZY25nL+9NDcysWLF+G5/P&#10;X8m/Pl7Ie//6QgL1g4/n8vGni/hk1lI+/mwpH322hA8+Wcg/P5zLPz6YLeufH4lzobn86wPldOif&#10;73/BP//5Of/4xyw+/nQB8xevZsnqjSxetY5FohNev4m1W7bJO15tAwOsXB3xjAwhal868Yf2Eb4v&#10;FZ89UTgF+GEpXOTMzdmgqcXS9evZrquLuaM9+jbmGDhaYePrjlOgL/YB3nhEheIY5M9uM3O26Oxi&#10;m74uu6yt0LN1QNNA3NbvYP6yNSxcvY4Vm7axdbcBupbW6FrZomFohq65LbZuPrh4B+Ho5scuAwsW&#10;r9zAZ3MWyfp87hI+ma1Ad9bcJcxdtFKOm1du2MTqjZtYvGwlc+YuYuniFezYuoPk+GiGuxuZOlfP&#10;qKrTld2ugJsErigBWgFcAd8aJiR0Rfergm63GAGLEbMAYrVUPvd2VNPSXC/Hy8eL60nNPUlc1jEJ&#10;3Yy8UqIS8zlZdYab3/7A9Xv3aW5rp/R0ES11FQzIvbCAb8k70BVpRmK8LMVeAu5dVYycreBCZyWX&#10;zjUw0VVLZWEukV7OHEyO5GJnNZd7a7nUL35dHa01pZw6epTi4nIaGpqpKa2kMD2DTF9XUu2NyLAz&#10;JEOIgBwsSXCwIN5OdHLinlZ4H1tJIVSWk7BptGWfqxBJWZPnYUu+gLSTNSk2piRamxFnY0qIhQFu&#10;+hrYamwk0MaQvPhgDqfFsC82hCPpsTQVHaSjvJDG47nUHsqi/kgOlQV7KS/IofHkYfqqS7jQUs10&#10;9xkuD7Rx5XwbVwaaudTbwMWeGi72VHGxv4qL5+oZbqui7eh+KvdEUhUeTEVoMIXenhQGeFIaG0JZ&#10;YiwHwiIItXUl0jOE5PA4PEzNcNulQ5ixEfGmpiSZmZBgZkS8mSEJFuKmWHSsZmSKbtVBdPemyqjc&#10;3ljeF6eLsbqTKekOYp8tboqtSXeyJsle7GpNibI0JlgA1lAXe20NDDdvwN5gNzEBPiRFhhMsAkfc&#10;PUgOi+S962mR9MdH0RiXSEv2AXpKGzg/dJnJ2w8lfEfvPmVM+Md+JUD5nzx4+Irpm3dlGL2FlSNJ&#10;qTl09g7R2TdMaW0rTW3n6B8Yp7K6gfDoaEyszaQTjogZa+wa5PLXj5h58AfD07epqK7Hy8edzTvX&#10;sGLLElZtWUVwVCxD4zd48ItwAnrA5N0v+erhI+7/9IjO/iEs7O1Ys2UjiZk5tPeNcOXOA7rOj8jI&#10;skMnT5O8N4fdZqas2bqRDZpb0DHWw9DcDBMLO5w8gzhYVM3IjW/kacfMl6+kQGbo5lPO33ymCMlu&#10;iADnPxm58aaGb7yUNSJelyU+VpfyXMBavRcevP6MgevPpSG2qIGrLxi88oLByy84L+rKS/l84PJz&#10;zol7X6F2vqQY80sF9MxjemaEQOqxFGmJsySR6SsAPnrrKYMzDyiqbiE6IQU3Tx/MLW0xN7PBwMAc&#10;zV2GeAREUt1xQQZ7i2hCMVZWpxypDTtew1YF19clOlnpiKW+g1Wd6ahcstRnTu+kJ4nPS/HT3yCs&#10;ViHLHa36dVFqT2UB3Id0TIlSj5CVR5GN2zOllHxDIkVkj6UQTXSxg5f+4LwcCyvOUiKyTw1N8VyB&#10;71slJxDKx38XTslfI379VdHZKiUD7mU9Y/TKM8auPmf82gtZMgTh+gsZinDxtuKxLE6E1De7yp5X&#10;NV4W8FVbPkonoOfMfPWc69+95OtfXzEyfZ3wuCTWbdFk8cr1MiFo7iIBj6WsXL+R1Ru38MXCpfzH&#10;h7N574Mv+OizucxftJTVazeyZsN2lq7azPyla/hiwVI++WIB//p0Lv/4aA7//HgOH3y2QO58P/tc&#10;MdD4fPYyPvxoLv/452f86+O5UiEswLtszSZWr98qTTc2btkpQfXFvHksXrkCDX093EODcAsLRMPU&#10;EA1jfcxcHHAM8sXGx0M+X7djGzv0dqNna4mBnTVG9rZYu7vi5O+LS5Af5q7O7DQwZL3GTjZpabFF&#10;R4eNmrvZsHM3i9dslvvc5Ru2sm6bJruMLNhlZMaqzdtZsXk7htYOOHoFoGduw6rNO5izeBVfLFzB&#10;vMWrJGBnL1jO5/OXMWveUvk4e8EyKRJbtGI1azZsZpuGFhu3bGf+wqXMnbMAb3dXesQP9/PN0oRC&#10;AFPsddUjXOVkqJrR3lrVCFkkE9Ux2SfEVLUqhyqlGxad6Jg4K+qplSdJrc0N1NY3c7yojuTs48Sk&#10;HyElr4T0A2VEpx4k92gJAxPTXL9zl46znRSfOsmZmjIGOmpVN8BlDJ6tkHBVuu062dGKrlt5cyBG&#10;zZWMdlVIx6qxjmqK92cQH+jFqdxUZvrqmemtZrK7nClprlFPa1UZpwoLOXH0BLWVtTRW1XA4NYEE&#10;RzMSLHVJtTIhzdaSJNGp2RoTaaNPvJ0hKQI6VsZkCFMHR2tyXe3I9bAnz8uJfR5OJNlaEKSvQ4iJ&#10;HmHWJviY6+Nmqke8rxsVB/fSXXOK9opjNJ8+KEFbfSiTkvwUygsyaDh1gM7KUww0VnGhrYHJrkYu&#10;9jQw3VfPdF8DF+U9cj0X++qY6qlm4mwlk2crmOoW4K1npKOa1lMFFCfHUhYfQ9meOA4G+HPQz4fi&#10;yGDK48I5EBRAkJUDYV7BpMYkEmBrh4+hHmEmhsSYGBJvZky8hRHxVibssTYl3sqQBBtD0hwFYM3J&#10;dLZQTDtczMieOXcAAAD/9ElEQVR0syDDVbGlFHtroUCOtzEh2soYXwNtHLS24WVmSLCTPV62Vtia&#10;GOFmZ0taXAynCg5w/EAeeWnJ5Ir/zqRE3htLjKQ9MpSaAD/OhIbQkZ7BiYy9lJQ3MHXnZ65++4pL&#10;dx7TP3yDmoZeGtsHmLx+j6GpaxQcLyX7QCHVTW2MX7rK5JUbnOnooqKmlmMnjuHl78HydUuYu2w2&#10;emaGxKRm0DY4wZUHv3H23Bhxe5IxNjNg447VbNBYhZOnLa2dHdz/9he6BifIP1XC8boGLn/9HQ//&#10;/C/GZ65g7+bE0jUriEtN5/qX3/Hv/+f/m8aObjZrackysbFhu94uVmxew+J1i1m9ZTUaepqYWVnj&#10;5h1IRGIaafsLOVRUx9nBa0zdfsKoiGy69UymZYjwZhFhNXLzhaqUzvZt6CpBz0IFrYKwCH1Wg1cc&#10;X19Xg1cpMVIelOB9KYE7JB5Vna8YGZ8TJ0iXRS6oUDwLcdQjJUhBWE5efSZHyuevvODSV//J9N3f&#10;Ka1px8cvBF1dfTQ1tdHS3I3ubiN0dhmjs9sET/8IylvOM/rlK7pnXtA+ofZ1VqAp7n7fQPZN+tE7&#10;IBYd6N/VxK+Vw29/vQJd5fu/+33fGT+rxttvK5Nllzv5UEL2tZBMdUYlhFK9U0IoJTp/UapsXNnB&#10;ijcefzAkjS0ev3PmI4ApACxU6RKk6lK9rq53d7dqpfIzpcSp0OUnSgnoXn7O2BXhOftSRgCK2D81&#10;dKdvCe/lF1wWebmvTTCUHa8odcbptW9fcfOHv7jxw1/c/PFPvnv6f5i+9TUpWbms2bCVj2YtYN6i&#10;VSxYvILZ8xcxb8lylq9dz4r1G1mwYpWEqhgHb9PUwsDYEFNzM3T1jdm4TZNVG7eyYu1G2eHNW7JK&#10;AujDWfP54NN5fPLFImbPXcac+SuYv2g1S5av5/M5S/jnh1/Ir5m3dDWrNmxlw5adbNq6k42bdzB3&#10;3iI++OBjPv98NrPnLWCbljamdjZoGRmwVVcbbQtjbAO88IwNw8bXjZ1GumzT00Hfzhp9W2vp62xs&#10;a42th7uEr66FhbzdXbNtO5s0NVm7bQeLV29kxcYdLFm3TYJ33TYtNHSN0TEyl8KnBcvXsElbF1MH&#10;F3TNrFm8ZiP//GwO//hkNp8vXM7C5euZs3g1cxavZP6ytcxevIpP5izi48/n89lsMWpezIIlK1mz&#10;fhPbNbXZprGLBQuXYm1uRkttMdNDbUyea5Q3uaO9ousVu91aCWEFunWM9SojZjnK7W2Qr0noyo5Y&#10;2bWOSuWz6HRraGuup66+mVOl9STnHCM69RDJuUWk7S9lz96jpOUfk4Ke6SvX6ezqofj0SZpqSjnX&#10;riiVRYygUEeLnbHYF8tOW9V1v4FuBWNd5Uz21jDWWU137WmaS4/JMfN0bz2TXZWMdpYx1iUgVcfo&#10;2UYayoo4fvgwpSVltLW001ReTn5UKLHCKcrOTHazQoWb7GBGlLU+UVb6JNoJ8ZAFe11sSXW0Is7O&#10;lEgbI4LN9PDU08ZFR4sAcxOyI4Ioyk3ndG4Gx7OSKT+YTd2xA1SKnWxBFo0ncukoPkRH8WHOVhyl&#10;r7GE4fZqOQKf7mvhUn8zl/oFaGuZ6q1molt8rkrWRHcV4+LPe1apia5KJsUbpc5q2kuPUJQWz8no&#10;CIqiozkeGkpxcBD1kaHUR4dyNMifSCcXokKjSEpIxtPaGrfd2gTo6xBquItok93EmusRZ2PIHjtj&#10;9oi8XjtD0pzMyHG3YZ+bDelCEGZjSKqDKbHWhgQYaRFookO4nQl+5gY4G+jgZKyHr70NGbFRHMxK&#10;Jy0umsggP+IjQsjLSOJ4fjZFBTlUHt1P4+nDtJYW8l5DWBgV/j40BHhwIS6UicxEioP9OByfyPme&#10;C9z96gk37z+ivK6J8IgoMjIP0D04w4OHf3Hn+98prm0iOTuXqsYmLl+/TntXB8HhwWjt1mCH9ha2&#10;am5k/bY1rN60mh26u0jct4/+qWl6h0dJTElhp/Y25i37nM2aa4iID6aprYnq+gYCwsPRszRFz8qa&#10;glNlXLv3FcVVFegY7Wbh8oUYW1px8GgRF6/e4WzfAA4eHsxfsZwvFi1g8doVLN+0ko1aG9iktZE1&#10;29agbahLRm4upbUNRCWmYGJjx56MffRP3pZh0EK1PSDOiGRg8XOGhXpbPN58xpDY294UoH0bukpH&#10;fEG+ri4F0mJcLX6NqPNidC33xGI0LXbJL98ZW4s9sTxDkirop69NOPquPpf5i71iVH39JdNf/sXE&#10;1R+pqBXADUNTU4+d27TQ2qmDjrY+Rnqm2JjZ4WTripubH/knaum79lCeDZ2dfqpAUQXY1+Nh9Vj5&#10;f4XumzvZNx2tUuqx9GvoyrtZ1fdSj6lVucESvq87XAX+Z1WnThK2stTAVbpaOWIXu1qVSKpPdrji&#10;URGoDc48ed2pqkfBEpRvQVN2rOrnUqWuvK4E2D+TX/s/67ksaY4hov9kvQXdqwpsRcauKJFANH3r&#10;Ty7d+ZOZuy+5LEVVCnRnvnolU16uffeKG9+9kgrlyyJ96/5D7v78B9//8Zyyhia2aGrz4adf8Pns&#10;xSxetpYly9ewcp0YjW6RTmsbtmugbSh8lo2kk5TQNugbGqC9azebt2iwYvUmqdgVQinRra7bvIN1&#10;m3eyct1mqeL9Yt4S+b2/mLOY+QtXsGrtZtZv1pC/18ez5vHp7AUsXL6KtRu3smWHJpu3abB81VqW&#10;Ll3JmnUbWbN+I0tXrWazxk7M7e0wtrNCx8oUEzcHHEL9cArzx8jFDm0rU4yd7TFysEXT2BBNQwMM&#10;ba0xtrdF28SEjZparN2+g42amjL3d96yNSxdu5Xl63ewfMN2NuzYjYaeKRt27GLJ2k1s2K4t73F3&#10;m9uwYuM2Pp6ziH/Nmie72WXrtrB2u7ZUOS9Zt4Wla0WO8EZmLVjGR5/P4+PP5sg/2yefz2fW7AWs&#10;WL0BHT0Ttu/UxsbKgtOFuYyfOyPTh6RoSUBXCqreuFKJ5+MCYgK6AoCqr1FDV3S4ErrC3aqrWrpe&#10;CejW1zfL4Pm03ONEphwgYe8JUvYVkZ5XRFruMY4WVzN4YZLOnn7KS0tolNAVo2NhvFHO+Y4K+fur&#10;oSt+H6me/ht0x7oqGe+uZaq/iUuDLUyLbGChpG4tY6C5hPMtJUx0VnGxt5GhjkZqy4o5dfwotTU1&#10;dLeepebYSdIC/Ii2NSHJwZhcTzvyPJ1IdrQkykoExOsTaa5PsOlu/Ex1CBPq3GAvEvw8CHGyI9zd&#10;hZzYSIoP5lAvMotLj9NafJSmUwVUHs6hZH8GNYU5tJccZqihlKnOemYGmpk538LlwTNcOlfPlHzj&#10;UMHo2TLGu8qZ6Ba76mome2qYlPCt4EJXOcNny2SJP/vUYCPj/Y10VZ6gLH0PJ4ULVXAw5SEh1IYG&#10;cSY8gPowP44H+rDHw4PYiBhiY+JwMjHGSWMH/rpahBpoEmOsRYLFbpLtDEh2MibJ0ZhkZzNSnUXX&#10;b0qMuR7RZnpEmRsSZKKHl9FuPMz0ifZyJSc+irhAP3ycHQj0dCc5KoJjuTmUHj7Iqfx9nMjP4vTB&#10;bEoP51B1NI8zJYforT8tHcwmeut577SvH40hfowlhvJlTjy3sxMZToqmJSaWs3nHme6d4tLlu5TU&#10;15CYkSJTLSYvf8v1rx9x8cZ9mWPr4uWFrZMjUXFx5O0/gLObK0tXLWOXng6hkWE4uzuxeMUiFq5c&#10;jLG9Jan7cyipqeLY6WNYO5mzZM08dIw0iBKH0JnpmNlasXD5IpatXc4uQwP25hfQPThEyt5MNPQ1&#10;2bFrB6ZWVuw2NCcsKp6G5jaq6hvwDw1hw/atbNTYhoWzrTwZ2mmwg5WbV2JobUJ5Qy23v/6K0upK&#10;NPV2YWRpTllDu9wzT977i6EbL5SuVcBTdLvydll1v6wCq7qrFR+P3vpTKRnurKpbLxi9Keq5LLHv&#10;Vfa+L1+X3BurRtYCvO+eHz3j3FURivxSQld0yhfv/8Xo5e85eqISR+FVq6nD9m2aaAmHnp266Gvq&#10;YmtkQbCrLzE+oXg6uJOYfoCW0S9lcHP35Rd/29+qAfoufN8A92+QfQvKsiQ433r9dVLSG3tLNZDV&#10;EFaX8nnxax9JNbIQR4lS39yKHa7ik6xSH8vzK1WJHe3lJ5y//FQqjdVnPWrg/r2k4vjGC1UJ9fGz&#10;d9ym1CWD7MXXvPV8TGTtXlVq9Ip4fKHUtedMSH9mEQP4kunbCnQleFXezNL44vXd7lMuffmzDAVp&#10;6RujtW+EoekZhqanSc3NZd227TKYQGRLr163mU3bNNixS1eaTmzV0sbSyRkXX3/MbB3ZvF2bZSvX&#10;M3v+Ej6ZNZ9PP13IZ7OW8sWcZSxYvJIVazawfssOtokTm116bNfQYd2GrSxeuoqFi1ewZNlqlq1c&#10;i6a2Plo6BjKDd/5iMY5dwuoNm9DQ0WO7lg6btmuwbvM2Nu/UwsDckg07d7Js/Tr0LMywcXfB1ssN&#10;c3cnTN2dsA/2w9zbDR17K4zdHDF1dpAd8RZtLbSMDNG3skDL2JiNmtoSuqu3bmPx6vXMWbKKJasF&#10;MLexbP12Vm/WYvUWLRat3siqLTvZZWKJlpE5q7doMHvxSj6bv5S5S1axcv026b9sYOOAoa0jGgZm&#10;cky9fvsuqYIWCmYB248/ncvHnwkAz5dq51Vrt6Cz2wh3VxcK9qVKs4mZoVblDlecEEl3KmV/KkqI&#10;pMQPSDHmFCXGy+I1OVruqpbAEztXAV1x0jPYWU97cwP1Dc2UV4vAgxNEJuUTm3aExKyTZB8sJ+dA&#10;CQePldPU0Uvb2R5qqqpoqC6lX5wp9QgnqgrOnxX7YuX3F7CVv4/odIVSWiquKxTwdgvwK1Ae6axg&#10;5Gw5w+3l9DcWcbbqOH0Np5norFB2oX1N9DXXUFl0jOLTx2moqaeltoXj+/IJc7YhxEqPNHdbMlwd&#10;ibOzJNrOjFgHS8IsjXA30MLX1pi9e8KoPHaQmmNHKDuYR8WhfGqOHeT0gSwK9yZycl8ylYeyaSk5&#10;TH9DCaNn65gWN8S9Z5jpbWK6t0F27aOig+2pZKqngonuMsa7y5joFsAVPtNKdyvBK7pc0bXL/Xkl&#10;o71VTPTXcOn8GSb6ztBdcYKK1HiKQgKpCAqi3N+XUj8PyvxdKPV34bCPKwmurkT7hRDhF4KrgSGe&#10;u7QIN9Qj1kSXBHNdkq30SbIxIMHWgDgrQ2JtTQi3MsbbaBeehlpEu9oR5+OJl40V7rbWxAYHcjw3&#10;l+rjJzixP5/8tBTy05I5mJ7M0ax0SvJyqD92iA4xOm+pZKyrjimxk+4To3IxLVH+Ld/rjI5gPC2G&#10;27lx3Nobx1RSJN3BvrT6eNEVEU9PXiFtpVW0tbZwYXJKBtjf/uYJo5fv0dDWSXxKIg4u9hiaGKCp&#10;swtHZzcCgsJw9/UnODyKsspqTp46jY2tNeu3rGOT1hY0jLTRN9fDzccJR29bjO0McPPz4KC4Laus&#10;xsXHk1nzP2fFmpXE7NlDa2cPbT19HDxxFLdAT3xC/UnKzJDZoctWr8HZw4uDR45x9MRJQqMiiUtN&#10;pfP8IOVNdZjYmbFk/TLcAryoaTlD/+gQOYfz0TM1RMfQgPyjRVz68jfpqStTZu684OK9V4zd+VNC&#10;ePCGMMJWg1J0vs/fAPe2GrgvGBNKb1X25MRt4dv7kolbLxi/9YKx239KxbS8D1aJtdTja/E939wG&#10;C7X0Cwau/0nfVaXznrz3nOk7v3L0RAVWFnbs2K7FFmEGsHkHu3foYqVvga2BGT6W9iR5BZLhG0aE&#10;qw8pyXup673IwM1n9F79UwJVEUO9K4B6t4RyWdXhvgXVt+Gr9o3+++fedMFvSnzdG+ctJUlJ+ViB&#10;rICuGrZqkwvZ2apg+0b09FgC93U60FuZuO90uTK4QLFxHLshLBxfqkAqUoRUMFWF1ot657kwOpdf&#10;85wx9e722ss3Jb5OKJevP2PixjOmbikKZhEFeOm2OB9ShdgL04yvnnH7uz+58dUjBievUdXSIfOh&#10;swuOkH/0OIUlJRSWlZJ15DCBsbFYOjiyXWsXWrv1cXDzlPaKrn7++IaHE5GUKIVLy9Zukq5THwuT&#10;i1kL+dfH8/nXB/P55BNxv7ucJSvWsmzVepasWMPi5atZsWY92zW0MTIxZ5eugdxrrtu0hU3bdqCh&#10;rYO+kQmGpmbs0tOTe8/t2rvYZWiEnogINDJhh44eO3T0pQmGnrkFW3btkvtYEztbXAP9sPPxxNTN&#10;CacQf6z9vdBxsELf2Q4zVyfpcrV1lzY7dXXZbWrKdl19Vm3ZzqqtArAbmbdsFbMXi1vaTSxevZUl&#10;a7exdN125q/YyJL129igpcfmXfqs2Lhdjo0FcMUud/m6rWzTNsDIyhF7L39c/EOxcfNB38wGbT1T&#10;dPTN2LJTh/li1DxrgQyA+HTWIj6fvZS581eydt02vDw9qCo+ysXzbcwMtspbXGGxONqvAm+Pcgok&#10;gdtTz8WeegmMqb6G12dDAnTi8xPd9YxLhXGthG5HcyMNDS2UV7WQnX+C6KQ8YpIL2JN+jOz9FRw8&#10;UsPBo5WcKK2jpqGF+rp66qtL6BUezr0C3BUMdFTIcbXsdMU+t0uASvweCnRHuisY6SmXQi7xNVLc&#10;dbacITGabq+gr6mEjsrj9DecYqqnkuneSmZ6auW5TXdDOSXHD3LiWCENtU00VNWSnbSHEBcbfMwM&#10;cdPbjYuuFkk+bpRmp1GxL4ui7DTKDudSdfIQRQV5nMzdy+mcDMr2Z1JTuI+mU0IgdYz+hmKGW8QY&#10;WHSpYher7Gane+q42F3LpLg1lm9YRIcuzn/EuFgNXQHgKsY6FdCKkl2v6HgH6pkaEoEPDUyJNybN&#10;pXRVnaT1+EHKk2I5HexHaYAPp7zdKHCxodDDluIANwr9PUh0cSXaM4AozwBcdQ3w2rWLCGMjYs2N&#10;SbI1J9bSiGCjXQQZ6xBiZoingR622lq4mRmTFOrLsdxMCvP2kZ64h8SYKNITYjmQlsKxrEyK8nKo&#10;LNxPc8kxuqpLGGio4kJzLWNtdfLvYKyrRq4lJnuFJqCGcTkqV96svXc9K4HbufFcz43jQko0baGB&#10;nPFypz/Ym6mkKEbTEuhOS6f3WClTA1Nc/+pnvvztJUOXbpFdUICTtxNewe74hntjYGmMjYMzBw4d&#10;p63rHNX1zZRV1pCXl4+Huxu6BrromemzVWcLC5bNZsWGRew02opbiDvHy4u5dPMONx98x6HTp2Ue&#10;qJ2T8F0+ypn2Ts6eG2Tm5g1aejtIyc0kICIULV0tNm7bhF9wMMdOFhETm4CVjT1ZuQe4+fX3zNy5&#10;i294MPNXLUHPwgS3AH8cfD0wsDNHx8RIdg/JWQdp6ZtkYOIuZwev0tZ/mb6Jrzh/9TcprpLRTyow&#10;nr/2RD6KEbIcJcuOWNiKvWRMFfg8eedPpu68UuWvvmTq9kv52thtReUswft6X6yCrrChlN//GedF&#10;tNS1F/SJneGDv5i6+xunyuuxtbJl7Yo1rF2zgXVrN7Jziwbmu81wNXMkyN6NeBdPMt19yXH3I8Xd&#10;h+SoPZyq6mDg2mMGbvwllcfirleAUhn3KnvWDrlnfavzVRtT/C8d7juhDeosYBFF+LfdrnCNEtU1&#10;+QfdU0r1TD+RJXa14tZWKJNlSbMPsbMVVpbvdrZClSzUxe9CV+xyFejKMbIqjF50sW+gKyAroPoW&#10;dCVclRIhBqLU8BUh9qLE5+TXib/76y+ZvPEnk+IuV3yN+LXCrU12uQK4SgkFs4SuiP67/YzLXz3n&#10;9o9/cv3eLzR39JOyNxufkAA8gnwIi4+W5i+iw80oOEjeqVMcKC4iNS8f7+BgjMwtJPTc/QNIzs6R&#10;5ejtxbIN6/mPj2ZJV6r3PpzNP4RY6tM5/MeHwhZyFh99Mpu5C5axco0YB29m2SoB4DUSspq7dDC3&#10;tsHUwhJtAUFDI3YbGGJsbiGNa+ycHDC3tsbKwRE3P398QsJw9vTB2NwGbX1jdAyNMbexl5m1azZv&#10;RdPQCAdfb1wC/LHx8sAp0B+HAD8MXOzZZWeJqasj+tYWbN2lhYaeLruMjdmyS4dVm7exZpsYB2/g&#10;i8XL+UJAd9Vmlq/fybK1O1i4ajMLVm1i1TZt1uzQYYG4x12kdLifL1zB4pUb2bhDB219Mwwt7DC1&#10;d8HExgkdI0u2bNdh7frtbNuhI8G7afsuZs1eyj8/mM2HH83nE6H0/kzUPIyNjSk7dZgrI51cHmzj&#10;wtlaxde4XwTaiz2uYoYxIYEroCF2jw1M9TfI0AF5t9stkn8UKIvxs4CfCCroaGmiob6F8som9uUf&#10;JyZpH9EJB0hIO86+A1UcPl5P/uFSsvILKSqvobGxifqaUgW6fTWc76pUoCt3uqouV3hAqwIWFJFX&#10;BRcEdHtVe2fR/XZWMNwpcn+VmMDBlnIutJcz0VXOxe4KLnfXcK23iYmz9bRUnuBEYT6lJUU0n2mm&#10;oqSE3LQ0EkJCSBD3u9HhFOfvpflUIY3HDtNwtIC644epPFYgoVt+ZD9Npw/RWVFIX90JRlrK5O74&#10;0rlGWdP9DUyKNw1iDytSkjrLZcct9rFq8IhTp8nOasbOljN6tpzxrmou9ioiKqHKvjTQIL+PmCj0&#10;t5bSXivG1rlU70/leEqkvO+t2pdGdWo8ZZGBlAR7cdrflWOeThT7e1AbGURpVBhp3r7sCQonLigc&#10;G53d2OzYhpuOFi5aO3HR0cRptzZ+1hakhQaTF7+HGN8AfOwcifTxISchhsNZqRTuzeBEfg5Fh/Mp&#10;P55PzYn9NJ8uoKvyGANNxYy2V8k3GMIVbKa/hYti999VwfDZEoY7SlWjcaE4r5L/lhM91bx3LzeZ&#10;mcwYuuJCqAzxp9LPh4HYCL7cn8qDwlSu58YyFBNOW3gCDVmHaKpu5OKNO8zc+ZoT5RV4hnrhFGiH&#10;V5QbFq7WmNvbU1xRx427X1NSXo2HlxdaWpps374NHV1dbJzssXS0ZJvWJpZtWMRajZV4hHlS13GG&#10;ez9+xze/PaZvdIpTZVUcPV1MkjBdDwsh/3AhE9MznBsbITQxko2aG9iwYzUefm7UNzcxffkqe5LS&#10;2amlj72TB1l5BdQ0txKRtIcl61axaNUKlqxdy4K1q1i5Ywsm9g4ExySRc/g0hSX15BcWkZSZS0J6&#10;DgdP19I5dpcLd54ycOMp52Qn+gfnpQfzH/JcSJ4ZScWzcO4S3exL2eUKwF6880qJgrv7UoaeC/hO&#10;yK95wZjsfF8yKpXPL2TnK86QxL2w3PEK6Irnd0Q3/RvljZ1Y2TqwevkKNq5Zy8Z1G9m8cRu7tfSw&#10;NbbB09qVBO8gsnyDyHT2ZK+TO5muXsR5BZKbf5L+i98zfPsvuqafSeiK0a4QMLWNP5RpRULQJFXK&#10;Qq08qfI+Vj+XY2ClQ1Z8oZUQBpmIdEm8plIyq+ArR8YCthK0ArqP30BXZWohhFFKKWYVYlfbK4Gr&#10;hu6bkqdAMnRepAGJ0fK7Bhav/ZFVI+MLosTH1wQ833Sybzrad6H7ppQ0ITWEhfmFcJ2aEraPNxUz&#10;DDG1kPm6t9Uh9yJr9znTArry31hJFbr1wyuuPfiNqoY2/IND2WWox1btbeiY6uLo7UpIXBTxGWlk&#10;FRwg98Qx8k4e58Dp0+wrLMQ7LEzuP80cHAmPT8Ddx5+Fy1by3vsf8N4HH8t95WfzFjFr4RI+nr+A&#10;j2bP4ePPZ/PRJ1/w6ay5zFuwlOUr17Jh4zZ2auqgob2bLdt3omtoiLmNFWZWlljY2GJqaYORqRkG&#10;xsYYmhrLj63tHfD0C5RGM95+Ydg4uGNsYYOhmSWWNnZYWNmga2iMvqUV9r7eeIaG4Bzoj5O/H+4h&#10;gdK72cDJFhtvN7n33bpLA20jPTQMdNmoKUw3NNmsrSOh+5m48V2yisVrtsixstjrzl+1iWWbNFi7&#10;czfLNuzk88WrmTV/uexwF6/exLrNGmzcLt5ka7Bu605Wb9rGohXr+GLecj4RntMfz2XOnGVoaBti&#10;ZGYr3bje/0gkMM3igw/nSrX2e+9/zJLly4gOD+RCVxM3hjsZF9AV4BTAVUO3t05CVfwAFV2ugIGA&#10;gACveH1CdnL1EjZqZfNIdyNnBXRrmymvaGBf/hGi9mQQtSeXpPRjZOWVkJV7kvikbMKiEzh2soSW&#10;5la50+0VEYF9wvtZRAoKc4wKeRM8LrpZcdbUpQphEB93VzImx63KqdIF1RmRvDEWO2b5hqCOya4q&#10;LrSXMtFRzkxnHVe7G7nU1chIew0N5ccoOVVIRXkZ5SXlHD90jCM5+RTtP0DdyaPUnyqk8kieFEVV&#10;HdxH9aE8Gk8eorOmhME28f0buDzQJBXUF3tFN14tu9TRs5UStGNnyxjrVDrYSdHFCvB2CQArI2Tx&#10;dybe0Mg3LVKl3MhFkZ7UVSffLAw0nZZQrz+2j5J9SRxJCmd/hB95gR7s9XEhP9SX0tQ46tLjqY0L&#10;oSbMm/owL5oig2mOjqApJpzS6HBSvX1IiogmPSUVf08P/JztCXC0w8XYCKvdu7A3MiDKz4cjWXsp&#10;OlBAQXoWeYlJHMlM51h2GseykijNS+dM0SF66osY7qhgqreWK+cauDogQCv+HOJNhPJnFzGPw+1l&#10;nO8o5nxHEefPljDUWS739eLfRqwNxJnae9f3JnEuPoJiP28OurlQ7OvB+eQY7h3N5stj6YymBdHk&#10;60CTrzedSUmcycmgu6GG6UtX6BkYJj4jgd1WO9lhsBFdcz2Mra05XlJBz+AQru6ezJ03h7nz57Jx&#10;y1Z27dbFwcWZgLAgHN0d2bprC1rGO/EIdiM1N52S2iraegcZnb7NlVv3ae/vkV30+i2rsbSxJSt3&#10;P3sP7sfKzZKVWxewWXslYbEhnBse4tc/njBx5Ra5B09gZeMsd2NOnp54Bgeiqa/LFg1NLO0dsHZ2&#10;lmpKt8AQ9h4+QXlLJyerGolOSsHFyx1HD3eiU7JpGbjM+F0hYnoqzSykB7PKh1l0pfJWV2WmIcAr&#10;drnjAq6i072tdLlC1SpqWoysRdd75yWTKjhL8IoxtYCvcMW69pLhay+lEcegjJh6SXPXOP5+YWxa&#10;t4kNq9diqLULc31DTAxM2aWth4GOEV4ObiT6BZPlF0ymmzdZTu7sdfUl1smbtD1ZdAxclR1579UX&#10;SnqRuHmd+pW2yd9onRA3tOIuVrmNFec7ilGF+Pg3xRVKqpXVHa4CXLV/9JvwBkUEJb2kZWqS8jll&#10;dPyYHgnbd60ZlX3tGycpxZ7xLfMKeUP7ZpT89v72bdj+r/tb1Y5WjIvVoBWGFmIXq97H/r0mRN0S&#10;MX4KcC/efsXFW68U+ArIqkr8O4o3VOLf8uLtF9KVSry5unj3OTe/f8X1bx5R29qDq5cf67dsYc3m&#10;TazauIGVm9azRVsDY1sr3AJ8iE1PZO+hPPYW5JN+cD95p06Se/o08bn78I+JwdUvAG09Iz79YgH/&#10;/GgWH30+hyWr1rBztz5aRiZs01H2vms3bWHZirXMnruQDz78VNaixSvR1NLHzNwWQ1NztmlqoKWr&#10;jbW9texsLW3t0Dc2YdtODdZv2sz2nVro6BqwW98YU3NbrO3csXP2xt7DGwdPT5lP7ebrg1dgIO6B&#10;AXhHhBIQF4V3VBjuoQF4hwfhGeqPvZ8HbkE+mNlboaGnjYGFMdt1tVmvuZ1tBrps1dVl4ao1fDx3&#10;PrOXrWLx2i2s3KTB0nXbJHRXbNZkzfZdLFu7jblL1jJ70WoWrdjIui1abNquJUfnn88Vphjz+GjW&#10;bP754Wf8hwiB+GAO//pgDh99NI/1GzUwt3ZE18CMeYtW8B/vf8b7H83m/U+E8vlz3v/4Y3braFJf&#10;doIbo71c7j8jR4Bj4sRGGGCIXa44W+mvZ1qU6oxFBMpPSzioYCGA21XLVE+dBPJYTxNdzQK6Zyiv&#10;qCczJ5+wqD1ExKYTn5xPdEIu/kGxODt74urqwZHCk3S0ddBUVUJfayXDPdWc7xY/oMtkJzvWI7pd&#10;sdOskmAVnx9RQVh0S+LzIv5P/FAXO90LXQLG1dL0Y1LsnM9Wcr65mO7a45yrK2Kyo1buVsV/e39L&#10;OfVlJzlx5BD7c3LJTskgNzGVI2lpnMzOoFSIo04V0F19SjpBTXbUcbGznovdamGZGJ0qKuOxTgFa&#10;MRauYUJ0cp2VjAvodpXLMbIcFXdWyjcBYk872VPNlNxxiv+WRjmiv9BeRV/dadqKCqg6kM7J9GgO&#10;xQSSH+xFvr8HBQFeHA3x53REMCVRYZTGRlCRGE1NShR1MUE0hnjRFuFLR2wEzbGR1EQFczLUnwQX&#10;F6IDgsnem01e3j4O5ueQm55GSkQEsf7+JIYEkh0TTn5cDAWJ8ZzITKXqUC6tpcfobSyVeckT3TXK&#10;/xbEf7O4F+6uZqqrSp4vCaW4KCFYE3/fox2VXBAnX51lEriDHSWcF6N/YR8qncvq5OrgvcH4UJoC&#10;PakO9KE+OoST/i7sdTCl0N+JtpQwWiO9KHe1oMbHmaHMPcwcz6PzeD7HDu4na+8+vEP82aG3je1a&#10;WwkJDaespp4znV2k5WShuXs7H3/+T4wsjEjJ2otPYLCM3DvT3kHhqRNo6mmydssqbJ0s8Q/2JTgi&#10;nLjEDGoaurh45Y4UPlk4mbB+yyo8vX0orqzhRGUpDt62rNg0l80aq0jOSGbs0hW+efycbx6/Yubm&#10;txw7WYGxhR3rt2tiYmuPZ0AQfiFhsvMWsYGuXr4YWTkQlZxFVVsXbedGqG8/y5GTJ0nNziHnyCka&#10;eycZvqaMmM+J21sBW5UXs3JCpMBWZDAK8AqxlICuHC+rQs/lju9L8QP5BRfvvmTqrvi8gO5LxiV4&#10;/2T8tkoBrVZCC9GV+GF+7znllR3YmthgrKGDq6kVEW7exHgHYGdsweplq9i4diMe9i5EuPmQ6OEr&#10;kzWyPHzZ6xFIrIMn8UGxVNb1MnztEedFtyu9m0Uyz6+0T/1G2+RDFXBVGbXyuWLJqATGqy0Z33S8&#10;IoJQnO68Nu4Qna8IalCBVnz8OthBwPZtIdRb1ozCrEJ5XcD3DXBfG1i8PUr+2w73f4OvgO74zZeM&#10;3RK7WeXNjHj+GrhvAXZKglV0tKrn4lG8ploHiNB6+cZJlnhNvGlSSgBWRPyJf09lmiFee86N78Qd&#10;+xMaOs7h4hUgb0SXrlwtrReXrFjNnEVLWLBsOWu3bZUdoIOnM6Gx4ezJSCZ5315SDx4gr7SEYw31&#10;5BUXEZO5F7egUPSt7Vi7c5c0+Te1dSAgIobguD34Rcbg5OWHjqEpq9ZsYtGiZSxctJQFC5YwZ94i&#10;Fi5ZxYbNO9iptYsdmprs0tuFiYUR5tZmOLo64eLhJne6azduYtPW7ZhZWGNr74ShsTnGZlY4efjg&#10;FxFOaGIcoYnxhMTFERIbS1BMNGEi7D4zhbDUBALiIvEM8cc90Af3ID8cPF0xMDfBwMxYTrV2mxhK&#10;W0l9GyvW79zJrAWL+Gj2POYIy8bVGyRwl6zbysI1W1gq7o7Xb2Ph8o3MW7KWBcvXS9/o1Rt3MH/p&#10;ahnW8K+PPudfH3/OP0V9NIcPxN72iyV8MXeF3G0vXr4OTV1DrOxd2LJDh48+m8c/PvhcnmR9PGch&#10;7/3jXyxZspjcrFQuDfdye/Ic04MtTPQrQimxtxWd68X+Bi4J2KqAe6m/SUJXdr1i3KzqdMVYVAhl&#10;xnsa6WlporGhmbKKOpmM5hsUQVB4PL6BMbi4BWJhaovxbj2cbe04WnhCQrexqpTelipVtGCVFA2N&#10;91YzLhyzROJRezlDZyukJ/OwsKA8W8Fop3KrK364Dwvoqgwz1NAd76iQO9Su+hMczo7lZH4y55pK&#10;uXK+hekBMSavo6epjKLDeeQk72F/ZhoVhYdoLT1BT00xA80VjHTUMNFZx1RXHdOyxF5YCJzEWY9y&#10;0jOmgu54ZxUTnTVMyd2t+Jyqq5UwFqdAqr/Dc+JNSx2jHTWcayihrfiwNMoozoznaEIYR6KDKAjz&#10;41CYH8fC/DgVFkBxaAClYYGURwZTERNGdVQoNeEh1MWG05gSQ01MKOVB3lSG+FLk50NJcAANiTHU&#10;JceT6e1DiLMH0WGRJCXEkRQfQ0J4GCnhYeyLi+ZEVgpVBTk0Hc/nbMkRztWcZuRMGaPtFXLKMNlX&#10;y0XRzfarb4bFWLyKiY4KxjrKGe0Uo3Hx56xkTHT5HZWy473QKVToJZxrK2agrVSK40SKlPTU7q3j&#10;vVwnS8qC3BnOSeDKsWy69saQ5mqGt/4OUmzNaBAWW8E+ZFgay5zA+tQYSlJjcbE2ZdPmTazeJjxY&#10;t+Dq4UpVZS2Xr9+mpLoKC3shpljN8k3zcPFzpqi6iqLKGumzPDx+kbM9fegZGzB7/iwMjHcTlxBL&#10;3sECElP3kbP/pDS+6B4Z4cCJAsJiwjlQUChDESauXSe7IAdDs10YGu2SZ0fdI5PcefSSL//4b259&#10;94ShsRscPFqOs3cINi7eeAeGyrFZTf0ZJiYvUVxUjpunP8aWjkQlZVJU08ip6loqGs5w9twQ/WPT&#10;dI1ep2fqG85de8Q5eWurxP+pu9x3oSv2tS8YV+1vxT5Xga6SSCOgO6mCrgDuxB2RW6zsgEUpQiul&#10;pCjrznOuPHhJTUMPXg7uBNs7k+wbREZwBMn+oTjombBpyQr0Nm0n0sWbeDd/Ih3diXPzIs0ngL2+&#10;ocQ5CUCHcvx4NUOXfmDs3n/SLfyep4XxhLiNfShvZN90ue9C9+3X21WjZwFfcdojulcB3f7Lwkf6&#10;OX2XxS2xKtBhRnhPi9MnxUHrnPCkFmlNl5VTH7VFpnCMUsCrdLxvQuVVDlMqk4v/X9B9W0Slhu74&#10;LeE0ppQcGYt/l5sq6MqRsBA/Kd7JArZTYj97U4yMlYmEshIQ0FWmE8p6QA1d4UD14vW/qwi1nxah&#10;B1+/4Ovf/pPekUv4BkewbOU65s5fwroN29mpqcd2zd2s3yzM+BVrwiWrVqKxWxMbZ1s8ArzxjQwl&#10;ODGe2Lx9ZJ48wb7iIrJPn2Z/eTl5ZeWEZGThFRlLbNpe0vMOEZGcgV9UPP6R8bh4B7JTS5fFS1aw&#10;aPFyVqxcw7KVq5k9byGffj6HxUuXsXnrVvQN9bC1t8LdywX/YB9CI0IIDArGydUVMysrnFzdCAwJ&#10;xd3bGyc3F7yD/IhMiidhXwYJudlEpaURHBdH2J49xGWksmdfBrHZ6cRkpRKeHEdQbAR+ESHYu7lg&#10;aWeLs7sbnv5+MuTAQ6QLubmxZPVaPvj0Cz6ZvYC5whN63RblVnf9Vuav3si8lcIOcj3zlq5hnrBz&#10;lMYdm5m9cAX/8dEXcqctOlvhuPX+p/P5+ItlfD5vJXMXrmbBkrUywGHu4hWsWLcZfTNrTKwcWbl2&#10;C//4YBYffTZfpjG9/69ZzPp8Do4O9hw7coCm6mJaa4sZE13sQJM80xE/YEX3eqlPge3MuTOy3gav&#10;2OMJmChmDvWMdzfQ09pIU6MC3ZiEVNx9gnDzCsLCwhFjPVMMNbQx3rkNT1trThQeo721nYaqMnqa&#10;lahARZ2snCSJcfFgawXnmksZbBPgrWRIqJs7BGTL5Q92pYRyWZTSFQtYiM5ySng1nymi5Eg6lcdz&#10;GGgpY2agkelzNVzsE/vUKrpqTlFfdIg20dG2iz222KmeYWbgjDxBEl286OLG2ssYaytjtKNcAawE&#10;71s3tZ1VTKqgKwVRsgOs4VJPI5PdjQy3VdPTUExb2RHqj+ZQnp/OqYwEju6J4FBEAAeCvDgY5MXR&#10;YF9OhQVRFhNGXWI0jSmxNKfEcSY5lrqESMpiQygJ8aUs0Ivq6GCas5JoyEiiIi6a4uhICnx9Oerv&#10;S31SHA1pKezzDcTLzBo3azsiA/3JiIvhYEoiRfuyaDy+n67yowzUFzHaWi7dvC511TIt/xzKGwdx&#10;yiT+zLKTlyIo8XdbzXiHgKx486OAd6SjjBHx79KulOh2xZsgeVomBHF9jYz3NjJ8tpqBllLeM9+x&#10;gURXS+qSQxnYn8DUyWzq0yPk0XCciS5n90RyITeDBFszNJbNw8tMj8wgX9zNjVi1ZAGr1i5G30ST&#10;4DBvDhXmU1B4GN9AfzR0t7BJexnrtZax23w36bm5jF66SvfAKC0dfTQ2t+Pt78eKNcvYorGZuNQE&#10;ms6epaali+PlTbQNjnH7x5+4/OVtqhuaKCmrY+ryXe5++zP1rS2ERQTj4eFCWkYmLX1DXPz2V2Z+&#10;eMb47Z8YEtFNF27S2jNCwfFiPPyC2G1kioePH8WlJTQ0NBAbl4CBsQUO7j7EpmbgFRZBZFIKRVW1&#10;dPQP0zl8ma6J+/Rf+Y1z18UdrdLlqsMQ3h0vi5MikUv8ggk5glSgK7JXL34pYCugq9SEqC9fMPnl&#10;n7ImhOr5jtLxikeR9Thy5wmXv/+LvtGrZIsQCS9fYty8iPHyJcTVHTt9Q4y27cBVz4QEF18yfcKI&#10;dfMjxMmdOC9/0v3CSfQIJM4rmPzsI/SPfsnU1/9Fj7ScfETPtKIaluCd+JWOSVECuio7xr+9pjhG&#10;qcVVyomPMKyQoL0iLC2fS8gqRh9K5OHgFVU4hDqFSXXqIywypU3mW+AVpbZsVNdr6P4tbu/tDlf9&#10;XD1aHnsLupO3/5Td65tdrDIOFulAslTjYeEoJRTI0tJReimLlcCb1YB6WiHgqgD3BTP3X0q/5UvC&#10;EOPrl9z58U+u3fuBnAOH2bRtJ8tWrmHTVg1MzO1x9fDH3ScQFw8fzCxt5S3sstWrWbd5IzqGuzG0&#10;MMHQxhwHPy+8YiLxjIshOD2V+AP5FNTVUNnfx5H6etIPFRKflo13aBS6FrZs3qUnY+9sXb0xtbJj&#10;s/h9V6xh9Zp1bNuxk40bN7NkyVJWrV6Nts4ubGxtcXN3w8PLDXtHW2ztrPHy8iYyOprgsFB8AvwI&#10;i4ogKj6G4KgQAqOCiErZQ2xWOrHZmYSlJhMQG0NYwh5i0pIlbONzM0k9uI/0Q7kk5WXKr/cPDyEw&#10;PJSwuBgiEhPYk7WXmNR0LB2dmbdkBR/NmiONPhauXMf6Hdps3KnDso3bmLdqPXNXrJOxfrMXr2Du&#10;4v8PZ//9FXW6tW+Ads7dxjbnHFBRFEVAFCTnnKlAZYoi5xwVEAHJEsw555yztnbuc05HQ59zvjNr&#10;/oZr1vN8CrX7fb8zs+aHvaoo0FbsxVV773vf9xSZFCSA++7Hw3nrgy94/+ORMkP4fVGfjuWT4RP5&#10;fMRkGWf42fCxfDbiS2mMMXzUeHmz7LEhAGdXT4aPnig9qD/9bCyffPoln3wxmplz5+Hq7kZwoC9Z&#10;aTpOH+zj9tk9nN/XyaX9ndJoQkBWQuhVKdBVRsyvoSvq9N4e9g72sK23j9atXZitWQSHRePpFYDz&#10;stW4ODjiuXgRfssWEefrxcbKagYHBulp38Je0VnKOEERuNAmDTKODLZwpL9FZueK+87jwipyd5u9&#10;4xXj5FbZ7b6GrjJiFtA9L0agAo67lC5U3O+KzvzakT5uHu3l8r6tnN/dxgXxBkO8uRCjcyEU2ydU&#10;t6Jba5Wj0iE1sdjJnhHw2TV01vMauqLbVaDbroy1JXS3cnKgjcPtTexorKGjspCGvDSqrGpKUuMo&#10;SomhNCWOypQ46jQJbBYdrEnHtnQz/bY0+mxmem1Gemx6+jKM9IvdrTWVzcZkGjSxNGliaDYn05Vv&#10;pbcgi44MGy2WNDZqtGxMSZIiqkaNmsyQSOLWeZMSFkp5to2ehhr2tTdxYlsLZ7e3cm5Hi3wzcXKw&#10;mZP9zZzsa+b0wBbO7VRG4meEyGuXEIKJMbmirj61UyllrC7ALOArvi/iDYhwAbO/aRLhGTvbOdjf&#10;yq7ORnqbq2iuzKU638ww1yVzWL9sDgEr56HzdWGzJYm2NDVlsUFUxfiyNyOZm40FdGWkEObiQIDL&#10;YopUMVSnJpHk7YY2whtVrC/rPZeyZPlUFjrMwtVtNeu83XBYOYe5jjNYuXa1DKc/duY8V28/YM+B&#10;EzS3dpJXVMgqt5WMmToGN791lDXUcfD0OU5eucPh81fZefwY2w/vZ3NbO1W1TZy5eJ0rd+7TtLUN&#10;tU5FeGQIdfV17Dtyks39exg4cYWLj3/m6qNfuHj7O5789AuXbt4iu6BInhdNnzub1ULQEuSFl48n&#10;ySoVBSXl5JVWoM/Mxis4hBVu7kTEp1Df0suBcw84dvNnudcd6nSHwPtqtysFVYqRhuhSBXSHdn8X&#10;hKJVKJrFWFmC9jnnHjzn3MPnnH/4gvPC3/qB+NwLCd+z94UK+jnH7/4uA5evP/0Hg32DEqTh4g43&#10;KIy4sFBpM7Z22TICVruS4BVAWlgCGXEatBHxxAWEoQuPJyNWhSkyiTStjcF9Fzj/6D+Ku5WMH1Tc&#10;nYTXswLUf7DzgoCrgKwdtuL5+SH42m0a7Wc+Q6c+Ypw8lBcsASz8oe2lgNce9iBLvKZ4IgvgHrv2&#10;7BV8h+wZFZ9k+2j5bz7Ib8L2L2PlN/a54uznrISusjsX4FX26+IN0J9SYfwXmNrhelF0sHeFIMoO&#10;VWFy8fClLHFKJiH78AVX7B9Ll6lH4uPn3Pv239z/5hc6+wfxCw5mzvyFrHbzICI+GZ01A1NGDvr0&#10;TAzWDPSWdGKTVLh5bpAagwVLFuPovIJlq1bissELz7BQNsREEqxOJMqkQ1ecT37jRnJqqjBk5cg3&#10;iDMWLWH4hMl8OGoMn4waw8QZc1jlsR7vwGDc13vh7OLCmjVrcHd1xW2NCx7r1hIWEU5ERBRrXN2Z&#10;PXsukyZNZuqUqSxevBj/AH9UWjVGixGdWYfGlEqyQUWSUYPKZkadaUOdmUGy1UKcQUeSUU+yWY86&#10;w4KpKJeMymJsVUWkl+WSVpyFOdeGKceGpSCHjPIS8upqUaXbWLHWk/HTZ/OlsHycMY9pCxxY5OzC&#10;ohUuTF+4lAlzFjJhrtjtzuTzL8Xt8GR5l/vpqPF89MVoae8oggymTJ/HxClzpHe0iDb84KPRvPve&#10;57z97se8/e6HvPPex7z73idSWOaweAXuHn7Mmb+UDz74nPff+4JPPx8nQxLGTZnOl+MnMnniRMID&#10;fTg4uJW75/YrVor72iWQxJ2piM+7LOArSwBX2efK8bKsrtfj5cEe+rf10d7RTbotFz//UFxWubN6&#10;yXI2LFlCuKMDsc6OaPx9qSurZFtfHz2dW9g3sEUZIe8SJ0PClaqF42JUuVuc2XRxanendGESGcAn&#10;pIBKjKGVe10BXmW8LG53hfmCONnp4OKedi4Kcwx7Fypyd68fGZTgvSTHpMqeVaiKZUllsQJZxQFK&#10;AY28mxUwl5AZeu3vnW6bAnhR0qu6i72tG6m3mihKSqQ4OYEKTRL1JjVN1lRa0g20pptoMetoM2np&#10;MOvoSTexPdvGjtxM+jLT6Ew3sNWipd2cSrtJS4tBTbNJRYtZw9Z0LW1ZelpzTDRb9TSmamjQptKY&#10;qqNBo6JBlUhdUiLpgSFYo2JoKM5lR3sD+7s3c6CjniNddRzvredk30ZO9jVwcmAzpwa3cGZ7C+e2&#10;t3J+51bO7RJvWlo5s6uZ0zu3SKW18n0Roilh6qE4golHIawbOh87tr2NPT1N9G6uoqkij5JMI+bk&#10;GBLD/Anz8cBv7WqGNWbqMET5snb5XFYsmIrP6qWkBvuRJo6LIzdQmRpCf66KblsK+dEB6EPW05iW&#10;zLGaXPaUWunI0pIW7c2KJRMY8+Uwpkz+glRtEjUba4hKjMYvPIikVC0ag0nm8RaVVdO/fT+dvdsx&#10;2tJYsmoxn3z5MXOXL6CysZabjx5z+6vv6d15AK3VQrQ6jtiUePRmC4dOnODoudPY8mx4+rrjun41&#10;RcWFNDW1EqsykVHRwJHrj7nzwwtO33wsAb73yGG6tvWSU5iHd9AG5i+byWwHYdyxiIwsG/sPHeHQ&#10;iTPUbWnDzXsDn40ZzYIly8grrmLv8RscE6dDInVIjJj/Bl0R+yfOfRTw/iG7XXGX+1p0I6CrhCuc&#10;fyAg+0K6X4m6aH+U8LWDVxlBv+Ti43/z4Of/Fw9/+pU9O/Zgikgg3t2btPA4jOHRRLivJdTFlWSf&#10;AHSBEej8I9EFxRK5IQj3FWsIWueDKSoJc1QiqXEaWrv2ceqO8Jd+waGrf0joCncncaqzW4YJiHQj&#10;e51X6q/QFQEEInDALph65R6lwFspkSP8O4feKNnNirGyCCAQnfD/Bbpvdrey67V7IQsrx2NX/+8G&#10;GIrJxWsB1etOV+lwlTdAL+W4+JKArr1rFWB9Vfeeybosutb7z7kixsUiNeiRUsJhSgL20UuuPlbq&#10;8mMB4efc+vrfPP7hBSfOXyVFq2HZyuX4BAaiMaSRVVxGQVUNOWUVmHPy0NsyMNgyMGVmo0vPIDAi&#10;CkfnVSxcshQHx2UsW+XCqnXrWOO7AfdgX0JU8USLfakqkXidFpXBJPesIuFH3L0uWe0ijTUmTp/J&#10;4lWr8Q2PJCQqBv+gIKIiIkkR3rMxkYSFBuHn78fSpY6MGDmGEcO/ZNqUWSxzdMLd3R1fP1/ikxMx&#10;Wg3oLKI71aK1GTHmZmLIz8VQkI+xoABTXg6G7Ay06RZS0owSyFoB2JI8zGV5mEuysZRmYSnJwlyc&#10;hbUsj6zacrLqqkiyprM2IJRlbutY4ebJCvf1LHVxw9F1rVIu7jiscmXmkuVMne/A5NnzJZy/+FKo&#10;l6cwedY85i92ZPHyFTiuWCnvjh2WODFm7GTeefdT3hr2EW+99QHDhr0vH98a9oF8/OyzEcyYuYD5&#10;85cxauRECd33PhjOpyPHSm/mMWMnMnHsBDxWOVOQrmPX1nou7Ong5pFeLgtrQtHJ2oF70d4NCuiK&#10;H7JCdXvODl0hDDq7v5f927sZ6Oujs6Mbk9HGWncvVi5dwdqly4hYsRzNqmWkujih9/WhvqScbdv6&#10;6BXQHRQq12aOCQGOVLuK/awSJyiV1eJcSOx397RxbL8QVbUpJhmy21XEOwK68gZW7CIFcPeKcelW&#10;LuzZKrv0o4Nb2VKZR1WOkd1ba7l8qFcZkUqgbJHdnFDhinHyEEAVyLYr3bKEjdL9vglc+TXColEC&#10;SjHtEJaZ+9sb2WS1UJqQRHVyMo16La1WA+02E502M53pJraadbTq1WzRqyR8O20mujPT6Mo002bV&#10;0axXsUWnokWnYosmWT7vMGjoNqfSla6nI9NIky6F6rgoquNiqIqPpTYpTv66rRYDxXFx5CYn0lJZ&#10;yJ6eRg70bmJfZxWHu6o42l3N8Z5ajm/byIn+Bk7vaOLczmbO79jC2R3NnNmxhTM7m+Xrp3dutne8&#10;7dIoRfw/IRTXZ/Z2c2JHO/u7m9jWVEFzeTblGXrStQmoooOJDPDC38MVj5VOrF66mCXz5jJnxgyG&#10;dRWlU5ehRR3hw4ols5g4fgSLHebi5eWGn587CTHeWBMCKVXFsNGspcaiojI1ms3mOLbmqClLDkG1&#10;wRm/1fPxdJlLUrAHvY3VHNm/h6rqOorKq6lvbpFCKhfXtbh7bGDT5q0SdAabhUUrFjF59kScXFeS&#10;npvD5dv3+Pn5fzh2+jzG9DSc169kgdMcNgR4US88RFs2ERzlh4PTTBYun01sUiwFxeXYcssp39zN&#10;8ZtfceXJT2zq2EZsipqYhHgamzZz/sIFWnvbCUsMxdl1MWs9nCkpK+Xavcc8/ecz9hw9TYJWj9Nq&#10;V/wCQ8kqKGXnoXOcvf2LPOeR0LWPlmWogXCQElm74sbWbvko7nfFiFnpshSV8tkHf3L+wUsuPHzJ&#10;xUcvuSR+YNt/cF8S8BUgFkAWClgxir7zG6ev/8iD75/x8Mn39G3txRSZiMorCGtoLKl+oYSudCFo&#10;xSpUPoFYI+IwBEeR5BuKt7M7jrMXEujmhTE6EXVYNAkR8dRu6ub4tR85/eDfsuMcEjIJUO4VXetQ&#10;2RN99ojAgTfCB3YJf+Qh6MpShFN77QpmxRdZQFcJIxgqAVxh26hkCyueyUPQFaVA900YvzFa/v8C&#10;3f/hNvU36Io3P29CV+5g/1JDHe9QJu4Lrj96zo2Hz7n+8AXXHr7gxkPxmhJEPwRcMU5W/u2e8+Cn&#10;/8OtRz+wqbkVt3UeOLmsQms2U1xZT1ntJjIKikg2mohKURGtUhOv06HPyiK/uhprfj4B4pzOeRXz&#10;lyyR5hRLVjqzyHklDi7OeIYG4hMZymqvdfiFhRAeE4eHCHV3cmaJswvOa9ezws0DhxUKhFd7eeMf&#10;EUlEbAwajYqMdDNpFh2hYQHMmz+HDz/8kPff+4Cpk2awZrUb4eERJCQnEZ+STKJGRarViCk7HUOu&#10;DWtxPlkV5WRVVpJTU03hxnpKNtVTUFOFrbgQY242utxMdPmZGEtyMJcVSPCaSjJJzbeiyjaTWpBO&#10;WkUBaRVFaDIzCU/S4hMeS0BcEsGJKfiGR7E+MASPgCDWB4fg4R/EclcPlru4s0AAdcI0Rk+cxvT5&#10;DjiucsHZ1Z2lTiuZs2ABM+fMZ8bMuXwxYgxvv/MRb7/1EW+//RFvDxP1IW+/9THDhn3IsGFv8/77&#10;nzFx0mymT1vA558JIdVHfPTFKMZMnMqUqbOYPmk686bNYPWSRSSF+tFcnsOZ3R3cOCZSbvrkyZAM&#10;i5diKrG/7ZVQEXu6c/azF/GDWED34I4etvf1S21LQoKalctXsnaZExEuq7B4uVPo406WpwsGH09q&#10;8/PZ1t1Lb0eL7HSFavmEsDwUSmRxLiROcYSqWtzq7lacnASMj4qzIglce4cqwPcmdIVK2A7dC3vF&#10;CLmdGyd20d1QSUyAJ1E+6+jaWMaNEzskMOWd7BBw7YCVHavYEQuQih2mvKkdgu5fu9wh6IpAAiEw&#10;kpDe361EDpYX0paeRneGld4sK+1WA20WHW1mHS0GDc26FJp1yWw2qGgW3azVwFabifYMI21pWjan&#10;JtKSmkynUUuXQUNHagrbUpMY1KfQZ9ayLcNIu0HF5uRYmlWx1MSEURsfRadFx7asNKpTEslJiKW2&#10;IIP+rXXs6a5jf1cVx3qrOdFbw4meeo5t28ixvnpO9NdzdnsDZ7c3cmZHI2d3N3N+XwsXpcHIVuns&#10;dUaM+Ae2sK9rI31N5bRU5VGdZyHHmIwuPozowA34rXXB1cmRpQvmMXfmdGZMnsKU8ZOY+OUEvhwx&#10;huGfjmRYuKcz6tAN6CJ98XFbyuRJIxg1cQSLls9nvfcaNvi4EOjnhiYqmCKDirpMHVnxwUR7rSR0&#10;w0rifNdgi/InTxVOjjqMRksK+yoK2L2phsbSKupqmujbuZfdBw5SVbsJkzWT9t4BLt68RU1jA+6e&#10;6/Dy9caQlkZsipb6LR18969f+fWPP+jfMYhXsCdjp4/A0XkxtrxsrHmZrPNdw7JVs3Bas5CopBga&#10;23s4ffUBZ+98y80fnnHu7hNs+cUsXeHEvIXzsdqyuHXvMZfuPqS2dSt6sxmNJpWt3QNc/eonbn/3&#10;OxfuPKGhrYfs/HJKKjeSV15Da98+jl/9gWMyQ/cN6L7KxlXGzgK8Yrd7QgBAnJ5I4CouVacfKCNk&#10;Ad6LD19y2T6evPxYBBg859JDZdR5/u5zrjwSqUc/0jF4hG0DB9iz8yAbS2tJDYshbr0vyf7BRG/w&#10;Y52jE64LFxPkupbkoFD0UdGY4xOJ3uDPmnkORLt7Y41LJjE0kojACIrEve65h5x7+Kd8s3DoojjH&#10;+Y2D4gTIflO795xI9BGGFf+UZ0VKwo9yDvTKrvGiyOdVSgLXHj8ooggldCVghYmFYtn4ZonXJGzt&#10;4BX1Grr2/GHZFQ+lAv3PM6H/Hbp2e8dX0FWA+yZ05cRB7GWl2lgRuCngFaNjZWSsRPO94KaslxK2&#10;N0TZgwuktaO9rnz1gitPXvDoX//l+PlraA0W1qxdj09oKMasbPLLqsgpKCUhSSPHvsFR0cRrtBLA&#10;6jQr5rw8MkuKSE1PwzcslKWrnFm43JH5y4RV4mKmOziwYOUKFq50YtFKJzYEB+IdFMySlS4SQsKd&#10;SoyVZzssY+kqNxycV8szog3BwUQnJRCXGIfeqCU900xUbDgLFs1j0sSJLF60GDdXd4LE2V5CHCqd&#10;FkN6GoaMdIw5maSXFJJeVkJmRQXZlVXk1dRQvGkjVS3N1LS1UtbYSF51tQLkqjJy6irIa6yhYPNG&#10;CjbXk9dQTUZNKfriHFILszCV55NWWiDfaMRrjYQkqogUYqysTNQ2GwlGIxFqNUGJCfhHx+AdHMY6&#10;7wAWi7D6qbOZs3g5Tq5rlajOpcuZNHWmHBu/9c5HvPW2qI95+52Pefvtj3lLgFdCV3S94rVPGPbW&#10;R7I++2KsdKMaPXoSb7/3CR98NpIRX05k8uSZTBo7mdGfjmT88NHMmjQBn7Wrqc63cmZPN7eP7+TK&#10;fmFluI3LB0SAugBvr90WUux0lXQc0RGf3b+NQ9v72NE3SGtLBzFRsbgvW0bcWlcy/TdQHrqBipD1&#10;5PqvxRjkTXV+Hr0d3WzraGdfv12ZLPa1Qv0qAhWG7CjtrlRi9CtudI+JMyFxq7t3qzxdER2q7Fil&#10;GYUCTyGiEqct5/YIFfNWrh4epKO2lNSoYLJTU9jb2cSVIwMKdKVQSIH16xMgpRTovn791C7x2KH8&#10;eWQNqZcV6J4Xu1DhPLWvi0N9zfTVFNOVY6UvS1QaW01a2dG2C+jq1WzWJdFmUdNhM7DVaqTdaqLT&#10;aqbHaqDbpKZLn0S3UUV/mp7+NB09ukQGdPHsNiczaFUzkKVnW1oq/UYV280qtibHsiU5jl5TKj3m&#10;VCqjw8iODpc3t/3tm9jTI9TZFRztruBETzUne+s53r+J4wObODXQwLkdmzm/s5kzuzZzak8zJ3c3&#10;c3ygkQM99exsraCzroC6fAu5+kRSY4OI8vfAx30Fa5wcWO4wn0XzZjN3xkxmTJ7KhLETGDl8FJ98&#10;8jnvv/8x777zIe+/8xEfvvsxw1atXMAKhxmsWzEfH3dHFs2bzJhxnzNv/jTWui9nicMMFi+egZeb&#10;EwkB6ynSRFNnScIU5UPguuWYE4LpqsilozyTXHUoeeFe9OsT2ZdpoTw5CaNaS9/2Xfz0r195+OQ7&#10;zly+ztW7D2SAQXvPgBQb6Axp7D14hPqmViIT1JRXb+T+w0fs3LsbD791fPDZOzgsWUBtwya2dGwl&#10;Mi4YF9dF+Ad7kF9WxL4T5+W5xvVvn3P1e9FF/ksKsgIiwqRQJV8on6895MbX4ofzd+w8fIm2nr0c&#10;PHODw1cfMHj8EmdvPmTf8XN09O2ifdtuyhtayatpZcvgWQ5f/UVCVdzqyntd+5j5yPVfOXz9Vw6J&#10;jve6yNgV0YD2H/xShfyCM/f/lLva8+KH/gPlh/xlAduhktAVYp8/uPn1f7lw90fyy+oJCokiKiQa&#10;bUwCqqBQUnz80YdGkhoSiZ+zC57LnQnz8iHKP4C4gAAK9AYKdUZ8nZzZsHg5+pAILAnJRAeEkZaW&#10;x+DBy5x9IO6Axe5VgFDc24oAeHvZDSsU72Px/Dd7KYk/0r5RmmG8AV0JW/H7KKdD4gRIGFy8Wa+g&#10;+0os9XrEPCSmev3xm1F8ottVOt0h4L6pVJYfy3r9mgJeBbivoCsdwpQS+3UBXblvtyuSLz1QdrUi&#10;fm8ohF6UyL+9Lh4FdIfSg+zRfde+esHN7/7kwU8v6Nt9kMDQSNZ5+5FkMJKWl4fWbCUuQUVAYBih&#10;4VFYMzPJKigk1ZJOnFpLjFqNNj0NS24OSXod68X4d5WzhK4wkRB2iRNmz2bMtCnMXryIoOgoopJT&#10;8I+IJiAylrW+gSwTI9mVLjisXMPCFatxdHHFMyCQqMR4wqIiiImPRmfUotFriImLJioqioSEJJKS&#10;UkhWp5CSqkFjNEjLVHN2NsacbEx5eVhLSsgoryCzvJLsymoK6uopaWigWBh41NWTV1srb4rLW5qo&#10;6mqhcXsvm3cN0rhzgKbdg2zeu4OagW7ytjSQXluBpbgQXUYmSQYT8RYLqtwc0moqyG6ow1JRSnJ2&#10;BtEmPREaDWGJyRK8zmIE7bZedr/r/ANZ4rSKcROn8sHHIxgmYDpMdLICqp9I4L799ofKWFmW6HBF&#10;KVAeNuwD3v3gU8aMncqIURP54OPhvPfJCD4bMZbpM+ayUARETJnFlAmTGTtyFBNGj2D9Skcai7O5&#10;fGCQ20d3cnXfNq7u7+XqgV4uixOi/V1clCWe20F8cICDOwfY3j9Ie1sn2rhEotxdyQr2pSLSn5Kg&#10;9WSJcAER+p6cQH1VNV3t3XS3tbFXQlcomMUI2W6EIR6FG5VQwIr7V5E2JBypBJylZaLYo7ZyWqhl&#10;d2zhpBQ6CegJIZWArqLCPS/cn/Z0cXSglX1d4hxIAFWojMVOUkBXAbaAurz/tcN2COIKkIeERO0y&#10;TlDYHMq7XCGkGoKz6HbF14q98P4ujg20sLOulK5MC52mVLrNOtr1Gtr1ajp0aramptCmS6Q7PZW+&#10;TBNdFj0dBi09Bi0DBi07DBr2mHTssugZNKXSq0+hQx1LjzqGfn0CfWkqBrMNDKTr6UtNpl8TT29K&#10;HN2qeLbpkunVJVMVEUxORAjVWekMbN0oT6j2bi3ncGcFxwV0xU53u3CVUkxExBsHMVY+vG0T29vK&#10;aavNpjpXT44hDl18MLFBXgSsd2O9y0pcVyxlxeL5LJo9k5lTJjN+7JeM+Hw4H3/4CR+89yHvvfMB&#10;777zAe9/8BGffPoZI4ePlKuMGZOnMWzq7PHMXzCZFY6zcHGaywqRCjRjPMsXzyU60IswsTt1XoSP&#10;xwoykiJkJ9ubY6TBkoIh0oekIA/Sk0MxJwcR4rWYJI9F9KnCuVJgZYsugRC/dUQnJ9LYupXte/ez&#10;//gJLt66ze0nX3P8zGWqalvIzC6jZ9tOrt24S0ZOAc4ubqRnZtHT30ecKpHPR3zOksWLaWpu4dT5&#10;C1TWVeAbIGzsNlDd0MDFO0+49d1zLn79gjOPn3Hl6Usu3vledrXm/Fw29Qxy7Ma3XPzq37LbO3tP&#10;ePP+gyMX7lOyqY14nZmazW0cPX+dk1fuM3joPFu3H6Zlx3H6j93h0OV/ScgK+B668jOHr/3Ckeu/&#10;cOSGUocEfKVvstLtStcp6Tz1XPFjFjtdCd0XXHoo6hmXHj3j0qtu9xnn7vzOne/+H5y/+TUqrYmp&#10;QgE7fRYh670wREaSHh1DZkwC6eExhK9yI9xlHYawGAzhsSR4+lKo1tJUVERKdATOixYSvtaD7CQV&#10;qtBIDLp0Onee4vxDET2oiKnEja0UQtlPdoQjlPA+VlyjRKzeb7IOXPhNJv4IV6lX4B1KApK//jcO&#10;XFRqCLrCYUr5vRSXqSF7RwW84nTo9b5XdMBKCL2y+/1foXv1NXSH9riKelnpgF/tdodMMW69hu/Q&#10;bleKquznXK937nZFsgCvzL1VQHvj6Z9cf/JSBs7L8HnZ7SqfF4/Xnzzn/j/+zc2v/0HT1m78AkII&#10;EOrydBvatDSCo2MICAolLi4Jqy2DnLw8ktVqImLiSNbqUZvM6DNsaNIsRCQlsiEokGWrhT3qchxW&#10;r2TuMkemzpvD9PnzcFnnQYrBgCkrhxSTlRi1jrV+QTi5r2e1p4+sZa5r5Y535VoP6ePsFxJCZEw0&#10;KRoVWqMeg9mEyWxBbzSjTtWj0gvBlIlUcxr6dBuGjEz0mZkYsnNILymVsM2pqCFbVGUNWZXV8rXc&#10;6hpy6+ooad5MXU8HDQM9NO3sp2FHP5t2DdJ0cC+txw7RevQgG3dtp7h1C7byclIzs0g2p6HOzsRW&#10;V01FXyf1ewcpH+giq6keXVE+yRnpxJvMhCam4B8VJ81rwhKT2BAcypIVq5gweSYffjyGt94ezrC3&#10;v+Ctd7/grXc+tXe5HzDs7Xd56y1RCnzFfnfYsHcZNuwthg17h/fe/1TaQIr0oXc/+kKKs9Z5+WJN&#10;y0SVkoqXlzdLHJYwbeJEpo/9kg2rnGmpLObmib3cOLGTy0cGuHSon0uHxUmNGDl3cWmfyK8VzkS9&#10;nD/Uz4Hd/XJP29y8FVOKFpWfD5mhvlj915Hm70WRKonNZSW0NzezpaWVMuGClJ/Hzq7NSoLRvq0c&#10;E2Kpve12W0dhfGHfo9rBK86CxKhZwlAkEu3Ywokh6ApxlBwrK9AV+2lRyi6yi0uHt0m1soC30qEK&#10;Ja4imhK/t1QvS2cpBbhSVPWq893KSSHuEsrdXeLXv47gE4pnmXpkfxR3wOLrdtWWKntbVRKd2hQ6&#10;NSl0qMSdbTLdmhT6dCnsSEtlu9VAj1FLhzaZrtQk+vQp9OvVDBq0Erj9RjXd2iS6NAn0auPpSU2g&#10;05hEf5aBfquO7uQ4uhOi6U2JpUsVTYdaVCy10WHkRYVTmWFlR2cjhwaaOdK7kVP9jVJAJZ7v66hh&#10;cHMJnbU5NJfZqMszUmhOxpwSTlKED6E+7ni7r2TNiqUsWTifWTNmMGniJMaO+ZJRX4zgi48/49OP&#10;PuOTjz7j04+HM1zEZYrkrlFfMn6scj2wcOF8Vix3xM1lFevdXRn25cRPWeE8j+BAN/y8RUScA8uX&#10;zsPV2ZEof08yNPFo4kJIENFP+kS2ZujoyzLSakslVxVFkKczbqsWsGb1XDxWzyQjbA0XivR83VBA&#10;n01FdOBaFi9fyOJlDrh6uhEcG0Z6YRbtg/0cO3uJ0+dvsaWtn7r6Zi5duSHBumjJEpxWraZncDsd&#10;/QMEhIQR4B9Ca1svdx9/x8mLVyipqiBJo6W8vokzt77i+vcvuPD1n5wSyuDHf3LtyXOOXrtPz8ET&#10;9B27ysk7v3Pq3p8cvvartF+89Pg/7D99B63JiuOKFUQnqthx+DxXv/qd3Wce0Hv4KoeufcuZB+IM&#10;5mcOXhbAHYLuzxy5bq8bvyj+xlJg9Uy6S8kf+nbwCvtHIY6S483/AV1lPyg634v3n3Hn2/9y+vJD&#10;VGod82bPwWHOPPxc3UkNiyQtJh5zVAyaoBD8xYH9ijXoAiOxRSahCwgjX6Nlc1UZeRlp+K11I8jV&#10;FXNsHJYUDZWVm9hz4hbnH9ihe/U39ovzocsCiIob1Gvo/qpA95xSArqy27XbOb6K3pMWjvY72zdC&#10;CoagOxRc8Aq6FxXoyv3u0Ij5FXSHbnjt0BWj6FfA/U1C980u9xV05dj5DUHVUHLQX3a9zzgtHL7s&#10;o2ZZwubRDl0x1hdGF+L8R/w7iL2tAlwFujeeCsiKzlcpAd2bT5/z5Jf/cO72AworqvH1DyY4LIqo&#10;pGS8Q0Jw99pASFgEZrMVS7pVqodXu64hMCSU9Kwc0nPyiNdoJGxdvTxx2+DFag8PnNa6stxjDQ7O&#10;TsxbvAhnV1ciE+IxZNiwFZWQYrSyer0v42fMY+KsBTi5eUoAu3h54+Tuwap1XvI0J0SGjahR6wyo&#10;9AaS1FqSVBqStVoSNRqS9KloLGnorJnorZnohLo6M4e0/GKyK6rJq95IbuVGMstryCirIr24nIzS&#10;SnKr68ir30RRUxOV7a3UdLVT2bGV8vZWKro7qR7so2qwj+rBfmoG+ihpa8VWUYkuKwdVWgbqrCyy&#10;NtWxcc8gbacPs/n4fqoGuslpqMdcVow2N4dkq40EUxrxBhNRGi0BkdG4rt/AwsXLGT16Gu+9N8oO&#10;3c95651PeOvtDxn21vvS9OKtt95j2DBRb0vYvv32e3zy2ReMGP0lI0eNY8To8Xw6/EuGvfcJH34+&#10;Ep3JyuFjJxnYuZea+gZMZitBgcEsc1jKwlnzMGk17N+1jcMH+9mzp5ud2zvZv6ebEwJeR/u5cmgb&#10;V4Qloux0+ziwu4/ebdtoaeuiqryGsqwMigxqLDHhWOLjKM3MprmunqaNGyktKcJi0FFgNbG3p5mz&#10;h3o4vlf4LiunP8dFzN+OZqlMFsATxhSigxXjY6kgFmNf4YAkb0MV6Iqdq4Dz36ErRs3CA/noQCOH&#10;+hukVaEcG+9ulyNjscMWyltR4r8ljR7eGDMrHbGwOWzlpB3Syo5XOSGSZ0Ji5C2zfEXmbTendrWz&#10;o6ZYqo7b1Il06dS0qxJpT0mkW6Nim0bFgDaF7TqVdJESZhed+hR6LGr6M3T0WHW0ivFzaiLdhmS6&#10;tSIrN5EBfQqDJg09aRr6sw30mjV0JMbSnZTA1qRoNieG0aKJZqs+gbrEaHKiIymzWRhob2BP9ya2&#10;by5ne0Mp22oL2FqRTVOxlcaiNBqK08nUxRHm7cY6Z0dWOy5k6YLZzJ05jRlTJjNxwgTGjB7LF8NH&#10;8emnX/DJx5/zyYefyfr80xEStOPHTmLa5BnMnTmHZUuW4e7qhpeXJ/5+3oQGB5AcH4PFoBXj5Rl4&#10;eiwmPmYDyQmBrHV3ZPWaZTivcsTRYQ6hG9zRxIURFeJNuJcLmTEBVKVGk50UTEqkD2GhXnj5urB+&#10;vSOJgWvossTypKWQWxszqYjxJt53DRs8lrFwwSTGT/mCyXPGMMdxBhtCvdnU1sqdB19z8+5juvu2&#10;U1ZVTapRj4u7G+s2+LJ9/2Huf/cTg/sOUd/QxtGTV/nqhz959NNLGQAu7PZatu3lwOUHXPrmORe/&#10;+TfnHv8pu9kz959x+uEvHL/zDw5f/af0NxZdqPRMFglB9//N0StPKCitwNNnA8k6C737zstUn32X&#10;fqTr8F12nPtGcaSSZzbKqY0C3585fFWB72FhniHgKx2rnnH8uvIDXzFlUG5EpcmCHboXHygj5cuP&#10;FEGVyFwVXZboeO989x/OX3tEdnY+Pp7euDu7sm6FC5Ge/tKNShsRSXxgAF4rVrBeCDTW+ZAcEIE6&#10;PIbCjHS21FVTnZmJPjCMeC8fUuPiKMjLZ/+Rs1x99Aenbgt/Z2Fr+SsHrv7K/ivizcQ/XzlCSWDa&#10;oXtAlAiRl7vdn1+XPBUSwH3dxQoPZVFKx/y6s30FYfH5C3+N6hvqepUSXa8yXh4yxzh85RcJXRFg&#10;oHS1Q8EGymhZGS+LbNy/jpdf1wt7ifCDP+z3uorNo/BSHrrdfXXeZTfGEKIqoVaWXa+I5nsqSnS8&#10;f3JdvJl79ILbX7/gu9//y5HzF9Ga03D38MLHP5h1fgEsdHLCafUqwiMjUWtT8Q8KYMGShdIRKiEl&#10;GVtWNrGJSRKoi5Y5ssLVhTWe66Vn+Vp/H1Z6uuLgvIyFSxdLb2TfkGACIiOJVmnwCYmU4e/vfDyC&#10;T0dNYMZ8RxxdPFi1fgPuvgEERMYQr9GRYjChNppJNaejNVpJVKWSkKKWHa7abCTFYkZjtaFPz0Zn&#10;zcaQkYs1r5iskiryqzaSV7WJrIp6MkoFdKslcDPLqsitrie/vpE8kZi0aSMFDRspamyktLmZiq1b&#10;qejooLC1hZymRnIaG8iqq8NcVEJqRg7qtCxS0rMwFJdQtLWVjft2Ur9vJxXbOslvbiSzrgZzSTHG&#10;vAJ0WbmorBkkGM1Eq7WERMXi6u7J1Klz+OjDkbz19qcME6Pjt8XO9gMFuhK4orN9h7fffocPP/yE&#10;8eMnsXjpclzcPHB2cZfgFrviz0aOl52zNTOXPYeOsvPAYfYfE/4B+ygurSQuPoWg0Bj0FhuVm+qo&#10;2lxPeVMtxfXVVDfV0rltC0eEuOpIv/ThvXyoh3MHt3FwlzDH6KW7u4+BbYN0tbWysbyY8pxMimw2&#10;ckxmbBotaZoUsi0GKnNtdNaVyJvOs4e6FBGV/e5TQFTAVIBNAPaiMJvY0ylNHCSApeWiAj7xtUop&#10;O1gB54t7O6WLlDgduiC6UGG8P9jEkYFmjm8X0BRjYuXkRQJ3d6cyNpZ3vUMj5tejZtERnxTQ3aHc&#10;8ApY/2UEPTTuFl35gR5O7NjKjvpStlp1tIv9rEVLizqBrZokuXPt1avpVCXQpUqkQ5vCVmGIYdIw&#10;kKlnR56F3iwTLcZkWrTxdOri6dTGsTUllj69mj0ZFrZnWxjMt9Bt0dChTqInVcPmxFhq48PZok+g&#10;06KRjlbZEWFka1LYVCr8lbOoyTRSY9VTna6nOtNIfZ6VbY0VnNjVS1Vhpmw2Z06ZyNQJExk/dhxf&#10;fD6cjz78hPfFyPjdD/jog48ZLkxnvhzP1MnTmTNrLosWLMRx6VJWOi1nzSpnvD3XEREWSmxMFDEx&#10;kcRGRRAfFUmGxUTTphqG5RgjiAtZwzrX+biuEc41C3F2X8biVYuZOmcyU8aNZOm86axydmDVirn4&#10;uy0m1GMJ613ms9J5Pi7rVuCx3plwbxcKE4IZyEjmeJWJLZlRhK2di9OiCTgvn4a72xzWeizEff1C&#10;5jtOYP6KmZhzrDz86it+/OfPMpfXfcN6lq9aLp2qAkLD2bbnIF/9/AcPfvwX1+895cHXv/Hgh/9y&#10;+7v/cvcH0XX8k1O3vuXEvZ849+QZZx8947w4xXn8JyfvP+fYvd85ekcoj59zXO5bhZPUHxy89ZID&#10;wozi4S+09u3EYMumrq2PAxeeyHvbfZd/Zfu5n9h98R8cvCZgK/aVf8iTmFfWhZd/5tDVnzl07WcO&#10;Cvhe+0WKq0Sne1J0u3ZjfWk5KEwYhNORvdNVbj1fl3CfEl3Wgx//Dzcf/UB1bQMxUXF4e/jgttKV&#10;IA8/jNHJ5KpSsYRHEenqTsTa9aQERhDvF0aMXzCFtgw6GxqpTMtA6xNE0oYAMjR6NtU3ceH6Y25/&#10;9/+Q6moRsHD0xm8cvPYrB6/+zMEr/5R/lyFnqKEdrwSk9En+Fwcu/FPW/oui/mUPlH8jEchu7agA&#10;VzlH+gt0ZecrPJbfKOlAZYfvUKf7pjmGUC1fs4uorr6GrjJmVgLnxaMishLQVYRUohTYDn0sHpVu&#10;V4ybh7yVh0wzpDuVMNIQHbB4LuArDTCeS7HbVdntip2vAO6fUtUsYvu+/e2/7Dl6gsj4BJYtd5aj&#10;yrU+fhK6y1Y64e3vK12ZVrqsYsbcmax2XUVcYgLh0VEsdlzGfAcHnFavxtnNlVUea3Fyc2Plendc&#10;fD1Y7r4KFzcXljk5MW7KFEaMHcu46TP5cvIs3v90lDSJGD5mEpOmz5Oh70tXu+Hu409YfBKaNKsc&#10;FadabWhMVlR6M0kavZwKqYx6tOlWtJkZpIqRsi0bvS0XS3YRGQXlZJdUk1+xkfzqRnKqGsiuqCe3&#10;uoHcqo1kldeQVVFLbu0mcus2klVTQ1Z1NdnVNeTV1lPY0Ejx5mYKmzaTU7+RjOoabBVVmAqKSU3P&#10;QWPOQpWWjTozF0NJOVmNDRRsbSV3S6PsfjNra7CUlJJWWIK1sBRLQTH6nDw01gx5LhUpDG5WrmH0&#10;6Im89a6A7Xt/rWHvKGPk9z5k3LjxLHVcjqeXt/R/D4uMJjAknHXegbis88bV0xefoHD5vTFlZJOW&#10;k8/GlnZ2HThKx7Yd5JZWYyusIL2oHGN+Afq8XIxFhWiyc1HbrGQW5tDcXMOxPZ1cO9bHlcMiDGEb&#10;+wc66WhpoXljAzVFJWSbjJhUydIJqSorgy0lBfTWVrG7rZEjA+0c7d/KsW3NMgLurPB9FuIncVdr&#10;VyCLEiYXQqB0cVc7l/d0yhIAviiCDUTnK1N7lFtZAb83d7qXxNfJLlmYPWzh5PYtHB1o4cR2+4hY&#10;gtNu4binW+5+5cj5FUzfBPAQeO0jZqlqVrpuCVxhPblTpAkJ9XKXhO7upip68qx0putot6hp1sTT&#10;ok2k26yl15JKmy6ZVl0ybSY1bUYNnSYNvSY12wwquvVqeowaegwp9OgT6RZT1tREuvQa+i0Geqx6&#10;+vMt9OWY6LXo6DXqaE5Jkt1tkyqWttQktqiTyAsLI8XXm9SoEHJ0SdRnp9NVWcaeliaODojb2n7u&#10;nDnCTw9v0rVlE8sdHXj//ff44N0P+ezTL/jii9GMGjmO8eMmMnXiJGZOnca8WbNYOH8+jkuW4Oqy&#10;Cn/fDSTERZNu1rOxtpztAz1sbWvGYtYTFRlGUnwcKSI5TG+gpqKEYdnqCIyJ/oQHrmbdmoW4OC9g&#10;6cqFzHKczfiZXzJ6xAc4LZyBh9sSHJdOIdBtEWkR64kLWMPipTNY6jSXUJ81VGvj2VVgpTLOF7Xf&#10;UoJ8FjB/8XDGTXmfufNGER6wguK0aLINQQT4iDOAGawPWMuW9lbOX7lCaV0tsxbN5dORn+CwbDGx&#10;ScnUbm5h27797D5+inPX7nPvm1+59e0Lzj/6nUtPnnHjuz+58f1/uPztf7jw9AUn7/7M4SvfcezG&#10;T1wQe92v/+T0Q3vwvISh4iC1/+Zz9ouYvfu/s+fMbTp2nWT/+Uccv/ULB0UHKHyFr/6ueAvLDlfA&#10;9nc7kF4D6uAV8fW/cODqLxJiQsl8/LrodpXEm7M3lR/w58SIWXRTD8RtrhB6vVQUsF+Jx5dceyKg&#10;+wePf/5/cv/bf1Fds5GIwDC81nqzZo0Ha1d7EO8fRnpsIqmBQYSvdiPS3RNNSDSa0DiSgiKpyMqh&#10;t2kLRaZ0ojy8CHddj01tpHVLNxdufcv1b/4PJ8QtsUhGuvmbFH/JNxTizy7+HnZjijf9kYd8kQ9c&#10;/AcHLv7E/kuiBHiV8bEEq+j+pSDrf4Pu0GuiK7aHGohwA/k9HPJafh1sIEqOlv+eJvTGePmv0B0C&#10;r5IsJGArIDs0Wh6C7ambf/xP6NpDDuSoWXwsXMGEAOvOM+kaJnbw4oZanHnJG903Hm89fclX//yT&#10;7fuPEhEVJ29GV7mvY7WnSNdxZInTUtzWrWXNOg/mLlrEpOnTcF7jwnpvLxYvX8rcRfNx9ViL2/p1&#10;zF+8hAXLHJkvzgzcVuHu78n6gA2EhIfi5x/AzDkiLedj2dG9J6wMR09g9MSpTJgxizmLHVm+xp1V&#10;HuLXBBKdokKfmYEpN4dUq5VknYEkTSrJ2lRS9Hq5Q07NzECXnYU+OxtDdi6GrFzS8krIKq4ku6SS&#10;nLJa8qsbyK9pIrdqE3k1jXLUnFFSRXpJFZlVdeTUbSSzshpraTlpJWVYSyuxVdeQLUIbmpop2LSZ&#10;nKp62R2b84rRWXNINWaTmpZLamY+hoIyMqprZTec0VCLtbaS9MpK0orKseSVYs0vJ72wAmtBKZbc&#10;AtKy8zGmZREZl8xyZ1dGj53Au++Kve0w+872PT768FO+HDOBufMWsnqNGz7+gRK2YRFRcr8eEBxG&#10;cHQsUaLjt1iw5hdiyconQWUgJlGDMSOHsrpNVG5qJr+6Xu6zxRsGdWY26qxs1Nk5JJjTCE1MJCQm&#10;Gq24Gd1crXS7R/u4emSAfd0tVObmYFNpKDIaqc3OlPmzXfWV7Oto5MxgO9cODnDv9F7un93PlUP9&#10;nBZGDHsV60lpqC9AuaeTS8KcQ8BzdzsXdgmTC3F328HlvZ2y4xXPRU6tMPEQkB3qfl+NlGVnLH79&#10;a5WzgOaJ7UJ4JbppO1AFLHe3v869/Qt03wCu/bkIJxDeycJ5SdnlKtB9dasroLtPuV/d21RNb046&#10;HSYNnUYV7YYUtuqT6dCrpKBqizaJFl0ynWYN3ZZUOo1qulJT6BLeyilJ9OpV9AkIm1PYZlHTm5ZK&#10;b5qeHpOGDmMKPVl6urOFiYZagawqkc2qBFpUsXSkxNKRnEBhSChaPz/yjTo66is51CPcuAa5dWw/&#10;9y+c4MGlk3x3+wK/f3ePHd1trHFeyUfvfcTIz0YwadxEJk+YwuwZc3FcvBjXVSvx8VxHVGgIWlUK&#10;2RlWairL6GhrZvfOAU4eOcDdW1f44YennD59jJzsdCLCQkhJTECdmIRerSU3K4NhbsvmEx2yDqsm&#10;AnNMIBHrXXBdtYSZC6cweuKnzJwxmig/V/RRG4j1Wk5lvD+nqzLYWWwiNXQ90T6rKEoJZ19JFvuL&#10;M0gPWEPAymn4r5uL8+rJTJvzGTNnDyfWz5nufC19xTqsCZ64uMxilsMU1vp5kldeSl55EQ5Oi/jw&#10;8/eYOXcGQeFh8owoWa8lRpWCNbeI+tYudp64yPmHP3L9u+dc+uoPTt75F2fu/caVr//kypM/2H78&#10;Bs39R9hx/DJHL9/j6NWnHL36DwnBEzdecOTmcw7efMYhEdl3TXSqwvziXxy7+YvsXGWu62UBot8U&#10;pyXR3UroKsA9IBNx7EASwLmijGoPXP+Nw8Is49rv8sTopAw7F16/Arp2M31xOmS/1RXQvfrkpaxr&#10;Xz3j5rfPefjPF5y+dB2bKY1gdy8C1vnivnY9y5aswG3JSkLcPQhZ54H3ylX4r3Il1icIVWgMxphE&#10;GotKGWhuo9iaSayPH2FuHpgStLRu2ca5W99x9Zv/cvK2uCX+jeM3xZnTMw5ef8bBa39w8Jqwc1T2&#10;qwoMXwNV2fX+g/0Xf2T/pR/tzwWI34Cu/Lq/db9DE4FX8BW/7/9MExLQPXLpZ45e/uWV5aPiRPVX&#10;n+Uh4L4uO3TFG5zrQ/vc152tAO2bJffr9pL2kBK6Q6NmYcX5QgrfhA3nGemRbc9HFvfTIjHq/jO5&#10;Erj0SNntPvjxBbsOnCAuLkV6H6/29GKV5zpmLprHPIf5rFnrxrJVqxk/ZRpjJkxi/uKlzF4wj8kz&#10;puK63h3vQBFc78jo8ROZNGsWS1xWssprLWu8PWQEoNpkwJabS4Jaw6JlK/h89EQ+Gz2ZMZOmM37G&#10;TMbPnMnsJUtx8dqAV2AQQVGRJBn0mHKy0WXYSDbo5f42WaMhRSeAm4YuKwtDTjaGnBxMefmY8oTp&#10;RYHsLLPF+LismpzyGvKqNpJfo3S6mWW1ZJRUYysSu90qbBXVZFTVYi2uwJhXhCm/BHNRGZbySmwb&#10;68hvbqZky1ZKmtrIq2uUIFWgm4XOmoc5v4zMijryNzZSuKVJqpwzN9aRUVmFtagCU04ZhqwSjNkC&#10;uMVY84vJKCglI7+MtNxiknVmPLx8mTZtFh999BkffPAxI4ePYfq0Wax0Ws0Gb1/8g4LxDQwmMDSM&#10;4PAI/AODWe8tJhHerPXzwTMokLC4OGliYk7Pw2DNQZueIc+5DJnZpBUWye+POj1dljYriwSTiZCE&#10;eNb6+rJ8tQtr13lQlGPl1N5ubpwY4ObxQY71tdJQkEt+qlZm0V7cKxygdnP39H7untnH7VM7uXm8&#10;nxtHRXfcJ3Nyjw62SOtJ4YQlnKLkGFnk04r0IgnNdqXk7a34XKdSEs7KGFlCVoBTdrb21+0lx9Hi&#10;tlac+4hOVYyhRY7t0L5WxNXtaX8FedFZi53tK9j+HcA72zm1s1PubBX7Q7uyWbpWtUql9Zl9PZzc&#10;2cG+xmo6rUZaVQl0pibRqU+iy5hCl0EomFWKcEqbTJ9BzTaL6IYVd6reNCO9aQbajWo6DSn0msRd&#10;rpo+cyoDaakMmjUMmDX0ZxrYmp5KQ2o8jSnRbE6KoTklhq0p0WxTxdCTkkBhcDC2mGj6Wzdz7eRh&#10;7p49wp2TB7h9ci+3Th/gxul93L94mB8eXGTPtnbC/QNZMGMeqx1X4CXMYzy9iIkIx6BNITcrjZrK&#10;Urq2tnJgzy4unj3JvVvXePr4Ht99/YhvvnrAd9884tvvvuLU6WMU5OcQHRmOKjkJdYoKrVpDujWN&#10;YVOnjsZp+VxifN3JjgqhIC4SfUQArisXMn7i50yZOQo/dwdKEgLpz9ByoTidRxvzuF6byY4MNe2G&#10;eLbn6Om1aSmO8KUsxpeN2hDqdWEUpPjhtXoG82Z9QbDbQjbrozhSm0WpIZyVyyczfeF4pi2ewVp/&#10;DyISQlm22oGpM8cxefoE5i9ehH9ICGt9vWQ25+KVy1nu6oy1IJ+zN+/y9a9/cv+Hlxw494j+w9c5&#10;dfMHHv7z3+w5dZW03DK0pjTyS8pp7t7JrmN3OHXjd5nkc+jGcw7eesHBG8+koEjARiiPZbcnQCCA&#10;+woWdsMH+y73NWzf+FoB3GvK2ZAUUwlQiE5MBKe/Sq8RObuK69RFYYzxlRgpiw73Tzm+vPbV7zz5&#10;5b/cePgNjQ2bpb9ygqcfiQGhrHf1wMnBCcdZi3BbvJxAdw8CXNwJW+tFvG8gcT6B6MKjaCktZ1db&#10;B9UZOehCw0n2DSBDbaKjbVAqua9/q0D35K3fOSkzfF9wWGb3/sHhm39wWJwSib/LZfubDvvfWXSo&#10;ylj5nxy4JIBr73T/N8jau96/PB+61RXP/9JFK7e7rzJzLwnovgbt360fh9TLb4qplD2u8n0eGi0P&#10;3em+Cd5X42V7yQ7XnjKkBCEo4H0FZXFn/QakRUjCxXt/yF282MkLMdXjf/zJgWNnSUjSstBxBesC&#10;AlkXGMC0eXOZMmumHB0L0H4xeixjJkxl0rRZjBZeyLNmss57A0ucVjDyy3GMHjeJGfMXsmq9B2s2&#10;rGelhwu+UaHoC7IpaRadZhXRajUOTqsZOX46X4ydxJdTpjN60hT5ON/RiXW+/kQlJqGxWDBkZpKo&#10;1xOTkkKiRkuK3oDGLEbO4iRIgDaftLxCKZqy5JeQXlBOZrHocGvIL68nr7yOvPJ6cuROtxprYYWE&#10;bnZZndzx2oSwqqRCdrCG7AL5e6QVl5NWXklGXT0FW1qp6umjrn8nlT39ZG1qQpuVT7LBhsaai6Wo&#10;EpsQaImxdHMDxVu3UNTSTG59PekllRjzStFnF6PPKsKQVYAptxBrQQm2wnJySsX4uw5LVoGMTlzs&#10;6MSsOfNY7LCU1atcWO+xDs8NXmzw85Vv2qPihaAsmdjEeDy8PJmzaBFjJ05k5OgxfDl2vMwcDo1L&#10;IjUzF21WNjp5NpWPIScXY04uGms68XoD0RotfhGRrPLwYN6Spcyct4DlTk5Y9Ckc6N/CzZOic+rj&#10;yoFtnN7Ry8HuVi7s6+f2yT1cP7qDa0e322tQAvfG0X75/PTebo4J6IoOdr/obu1Q3adAVzwfguer&#10;14ega6+/A/YVfN+o88LsQibjDEH3DaD+Dbqi0331dXZFtCz7eFlA9/ROsf8V+2B7OL09cUiOucW4&#10;+0C3PEs62FxLt81ImyaBdm08LapIugwJDNpS2Z6uk8rkAb2OAZOeHquRrTYjHVlm+guyGCjOoUMY&#10;ZQihlU7FoF5Flyaebk0Cu4wa9llN7M62ykzdZqOKZk0SzcmxbIoNoSk2iG2aOKmALgoNwhwWSk/T&#10;Ri4eFUr0fdw8votbJ3Zx6/Rebp7Zx4OLh/n2znkO7+zFrNXiu96HiOAQbBYjTZtq2bOjn7OnjnDz&#10;6jke3r3Gkwd3ePzgNg/v3+DB3Wvcu3NVqVuXeXjvBo8f3+X8uVOUlxUTEx2FOiUFrUoty2TQM2zB&#10;nMk4Os7BbeVCEr3caEszMFiQTW5CFK4rFzFu6mcsX/AlVUlBXG0q515TGedK09hjSWaHOo5TmQbO&#10;lVppTApC7bKQzcmhHMhQcyg9mXOVNmo1IaxbNg2XRZMwBq2hIS0OS5w3jksmMnXuaGYunszS1fNZ&#10;tmY+Cxyn4+A4k3mLZjJ11lQWLV+Kk5szS1YtZbZ4bc4EopKiGNi7jxsPnvLkpz84eekBG7fuYlPH&#10;Hq48+J6zN+9jzsxitaszoREhcly0/fA1jt/8laO3Xyhd7q2XHLzxgoPXX3Dg6nP2X/pDnr4o+0UR&#10;nq4k3gwBRD6XCuY3816FAEnsRMV4WZwM2WP/JCz+4KQYccof2kMewMqt7qWhPa44QxGq2KcvuPn1&#10;b3z36785evwMJnUq6qBgrJHRqINCWb/ShZWLnXCa54jbIicCVroTunodyd5BmEOi0QWEkhocSkNR&#10;EYOtWykyWkjw8SXR158CSyb9ffu5cu8fXP/mP3J0Ku+Hb73g+M3nHL6hdPyHRd1Q9rxiVH7gitLB&#10;HxKPAsL2kHlFbPU/z4EkfMV42u7r/BfQvlEyVUjui+1KZnkqpIyVRf0dtP9bh/sauOLsawi4Sr0+&#10;F1JGyW/ucocArIjb7NF+Q+Nm+z5XSSESCUQiLEHZ+YrPi3g/Ed934f4zGV5x7ZEYL/+HI2cukqhO&#10;ZY7DElatW4+rlzeTZ8xm1LgJzJi7QKYKffT5KEaNm8KY8VMYNX4is+cvkO5KE6bMkEYPs+ctZrmL&#10;Gw4rVjJv6RKc17kRkBiNujCTrKZairY0kl1VSVB0HHMXr2DqPAdpkDFjgQPT5y1kzqKlrHZfR0yy&#10;CmNmlgRvdHKKhHBSqg6VOY3UTNHd5mMSo9q8Yqy5xaTnl2ArEiPlGnJKa+VjdnEtOcXisYaMoioJ&#10;XPE1OeV15FQqELaViNfKseaXyE40vbAMW2kl1rIKCdKy9i427tpH08GjNB05TuXADkwllcTrrKRY&#10;sjHmlWEoKEVfVIJtYy0Frc0Ut20hv6EBa3klRvG5HAHdQvRZ+ehzCjHmFWPOK5F/ptzyevKFsrqo&#10;ggSNHi/fANzcPfBavx4vTw/Wea7FN8ifuOQEtMZUkjVJBIUF4bZ+rbyIWLJ0GQvmzGPm1BmMmziZ&#10;RatWE6nXoSvIw1RciD5HdL02dLYMVEYzoXEJePgH4uTqznyHJcyev4jFy4Sn83r02iT622q4eWKQ&#10;uyf6uXmknysHB2WXJ06Lbp7cLhN7RKTd5YN9XD3Uz40j/dw6NsCNYzs4t7eH44OtMp3n8gEB0ddd&#10;roDgX8D6BnT/DtWh14aAO/QoXpcnQ6Jz3dEiSyqdhdG/vZsVgBWfV35/JZrvFWD/0uW22M+LOji9&#10;S0BXjKeFm5UinhJKaAW6Wzl3oIszezs53FbP9jwb29NS2ZmmoTs1mt7UWHamqdghPtar6DHpGczM&#10;YDAvi568DHpz0xnITacvJ41eq54BvZr9Jh0H0nTy13ZooukzqBgw69mWbqQ320Jfdjrb0kyya26K&#10;DaUhJpAudSx9Rg3FYcGYQwJpr6/kzMHtXDu+m5vHd3Dr5E5undnNrTN7uH/hMF/fOsvJ/YMUZGUS&#10;GSLET1G0tTRx5/YVHj+4wVePbvD08Q2+/uoWTx/d4vHDG9y/e4k7N89zS9SN89y8foZ7dy7x+NEt&#10;rlw+R21tFXGxsahValLVWgldvU7LME2QD2H+a3F3W0KUzxp6820cKclji0WPNjaEeQsmsGja55gC&#10;XWjPEUbTGjIjN8jYv96keG7k27hdZWNHeizVUevpTArjuDGBmzk6vm8q5kJdLunRPqxZNgPfdQ5k&#10;6cOxaENYvXou0+aMYq7DBFa5L2Cd33I2BK5itbsDTqsWsnKNI3OXzmWe4zzW+ngQGhOKT8B6vIO8&#10;iElOIC0rj01b2unbeYjGrYPkV26hf/8Zrtz7mpbuHvzDAkjUJNE5uJNTN77mzMMXHLn3gkM3n3Hk&#10;ptLlHb7+goPXnnPg8jMZUSci6aTpvlAoS+gqI1ExAlWg+y+l5IhUCJD+JaF7aCjc/prSoZ18A7qn&#10;ZQelqGSFkEruc6XRgqJavvnNS57+/JI7j75mY+0mwrz9SAkKIi06ipSAAMLXriPAdT1rljizfO5i&#10;3BY74e20hsi1XmgCQjFFRGOKiWFTWSm9LS1kpeqJ2bCBKK8NZJms7Nx1mJuPfubGN/+RKUfiREZA&#10;SJxNif320Zu/c+yWsLIUI+ffOHTjV6luFqdVwghEgFdaOdo7/yE18v9P0H0Dvsobml85JIB70f78&#10;Dei+dp8aGif/LUXojVLGyfY9rV0lPgTYV2X3wR4qRcUsulxlh6tAdiiw3v6xzNe17+FfZe0qQish&#10;hBMRjeL7J6D79J//h6PnLpOgSWWiyMydJt4oLmD4qAnSgGH4aJHxOp73PxrJx198yYgxk2THO3Xm&#10;HOYtdmTMhClMmDQDpxWuLF7mLGG9wNGRwJhI4sw61CLZq7aU/M0bqWhtJqe0nOCoOOY5rmDcjDlM&#10;mj2f+YuXs8LZFW/fQBI1OnknHK/VytOluBQ1aoOJ1PQM9Nm5pGblosvMVUCZV4KtoIzMEgHdajIL&#10;K7HllcvKKKjAll+BNa+M9PxysstqpZo5u6KO9OJK0osqyCqpJLOoXAJcflxZqwiq6uup2tZH05Fj&#10;tJw5R+vZ82w+epzcxi0kWzJRWUQSUT5qWx7avEIs1VXktDRR1NlKYdsWbHW1mErKMOYXY8gpQp9d&#10;iC6rAH12AYasQsw5JaTliT93DQVi71xRJyP0wqJiCQoJxi/AF/9Af6LiotEadOjNRhJViQSFBeMT&#10;4IeH1wZcXd2kwnS1szMOyxxZsmY1/olxGIryJXRTrGkk6sSkQE14bAIePn7MW7qM6cJ6cvY8nIQF&#10;a3g0sckqbDYrA+2b5Nj4/skBbhzZJkF6YFuTNP6/fryfy4dFNGAvVw/1ce2gqF5uHN7GjaMDnN3T&#10;LU0kFOgKoP7/B92/19+hO9S9igxYAdyhDlZ2qLva5Ofl72/Pw1XSc+xQ/v8I3aEggP8J3bP7Ojna&#10;Xs+e/HT2mlUcTFOzx5TEDkMiu40pDOiT2ayOo8mgpisrnd7cTDqzrGyzmdhlNbDTomWnScVeo4aD&#10;Fj0H0vUMmhPptSTSZ9PRn2lmW5aZ3myzTCXqN+gY0Kno1sTTpo6hXdzy6tUUh4dgCQ2itaqUk/sG&#10;uHZiD7dO7OTOqZ3cOSu63V3cO3+AJzdPcfbILkoL8gkLDiMiPJTu7ja++fo+jx/d4O7tc9y+cYY7&#10;N85y98Z57t26wN1b57l76wL371zi3u2L8uOH96/w9Ktb3L5xmaaGjSTGJ6BK0ZCq1aFRqaVF67CO&#10;7DQs8SGEBbphVYXTX5ZDlzWV3LhQVLFB+K5zItpzBdoQD6KC1hDksxKnJVMIXDlf2m89qsnn0aZs&#10;zlYY2ZORwqA2mvM2Dd/WZPKkLoPTVTYKNeGsXbMAZ5e5pJliKCsyEha+jgWOE5k5bxSrXOcSneCF&#10;KT2ekIh1rPFYwjof0eHOY+rciazdsJ6svEIyc/IIigxluetKVnm4ExGXRH5pDdWNHRTXtlKzpZ9T&#10;Vx5y4dYDyjdtIru4mL7dB7h090dO3v6Nwzd/kz7JQsl87LoSPXdYlsh9/YNDV5X8V9HlyXHzFQFZ&#10;Ba7iTEgpBbzCMEM8P3T1l9eJQ+KERUBCdGTiRvT2C1kiZ1eMmEX+qnSkeiicjf7kyuPn3P7uJV//&#10;6w+279qNKi6REA9PUgKDMUVEYAoLIS00XPot+zq7s2SuAw7zFuDssBSf1a5EevmQHBJGWnIyLXU1&#10;dDc3k6XVoQoKIs7HB2uqgV27D3Ln6S/c/u4/XHjwjAv3/uDsHeV86ORtRdEtR85SYCXg+ytHbvzK&#10;UeGyJQ1BRDbu7xK8yrj9/7K/tUP3fy1xFiTHyH8txRTjNXSV7lYBr4Dum93uKQlaBbgSunJP++zV&#10;CPhNwL7Z4b5+zX7C9Qq6f63Xe177uFnue+3QFWC2n30JdfOVBy/45uf/BycuXSVZb2DC9Fm8/8lw&#10;3v9oBO+897k8aRGw/eCT0bz93he89d7nfDZ8PKPGTmHMBJH3OpsJU2cwb/4SlixZwShxwjJxKt4h&#10;wRjyRHBAAabSQnQF2aiy0jAV5pJbUU6CRsvMhUv4aPR4Pv9yMnMXLsVzvS+xcUmoUo3SajI8MYno&#10;ZBUqnUGmGhkysqRSWWWzoc4QO12l200vEKPlUtnxWrKFqKiQ9NxSbPkKfIcAnFUijDKEsKgOmxBT&#10;FVWQUVxBhoCu6JZLq8ip3Ujhxk2UbtlMWU8ntYcO0Hz+HM1nztJy/ARl7Z3yv6u35cm9bmp6HiYx&#10;Lm5spHhbOxU7t1G+vZeC9lbSa6qxFJfKsbUxuwhdZiG6zHx0tnz0GfkYs4rk+iizuJqi6kYKK+ox&#10;2XKlz3pYdCzRcfGotFoMZgupBhNJag3RCQkEhYXhvm4dK1c54+LqgqePJ+Fx0USnJBGpTpH+0ELV&#10;LfyxIxJFLnAYbl4bWLRcKMinyTXA3PkO+AWHy7tmY3Yu2fn59LQ1SW/j+6e3c+t4P+cO9HKwv5mz&#10;+7u4dmKQK0f6pIvV1YO9XDvUy/WDvdw80sftEzu4dKCPE4Ntcrx8RaYbCfANQfc1YF9B9I3X36w3&#10;Ifs/oLxXCZ9Xouped7DSgUre7yo3wEOQF/tfIYwaEk79XVD1GrpivCzgLb5GibVTAu7FeFlk87Zz&#10;vKOOXblGtquj2J0awy59AtuNyewwaek36WgVnssWLVszzbTazNJ/uVOXzC5DCvtManbok9luVLMz&#10;zcCONL3smHfYdOzONrM3z8qeAhv9WSY6xblRUjx9aiG+SqZdn0SbIYV2o47SqCjSwkNpKivm6O4B&#10;rh7fy81ju7h7ahf3zu7i9umd3Du3lyc3T3Dh5F4qSooICQ4hLCyYzc313LhxgTu3L3Lr+mnu3DjD&#10;g9sXeSjqziUe3LnEw7uXeXTvinwUr3318BrfPL3Nw3vX2drSQnJCCqpkDTqdAbVaTVJSIsM6s81o&#10;QrwI9nImTxdHd3EWWzJ0JAZ7sHbNUpKCN9BVmsOmonQ8vFawZNksnJZPIXzdfLaoQrhZl8W9hmz2&#10;ZiTQmhRKnyGBy2U2njbmcr3SRLM2mPgNwp9yJo5LphLq70ZWugqDMRaXdQsleJ1Wz8Q7YCWa1FBM&#10;pigCQ1xYtHwyc5dMYMa8iawSRg/WXCprNlNcVU1GUQ55FSVsbu+goLyGJF06ltwKciuaGTx4jusP&#10;v2fX4ZPY8kooqmhg54HLDB68zZ4z33Bc7HaFT7KApITlbxy7/qvsUgVgxI5X7DYPXhOKZHEO9C8O&#10;Xv2XdKM6IhTKsgN8/VzpcIV5v9jlvnkz+kz6MAuBzrkhcwxhwnD/BVcevJTWg9efvuTOd8+4eOM+&#10;RfkFhHtuQBccRk5cMgVJyRTGJ5AXEYN+QwCxHj5scHbDcc4CVs5bRKSHN9qgSBJ8AjHGxNFWU01P&#10;UyPpScmo/ALQBAaTb8lg774j3PvmZ+79+B9pynHxwR+cv/c7Z27/rsBJ+BZL72LRnf/O8Ru/ceyG&#10;kp4k1NjiTYgCTiW6T4jKZPcrR89/LfF14nsoSzhOyedKvJ/IxhWCKVHHxA3uFaFYVj4W+1wB3iEl&#10;8pDT1ND38i/7XAnc1x3t6x2sUjJH9444CXrDg1l8TrhSvRop2wVudtgOjZiHnr+535VTittKmL14&#10;0yS63asPn/P05/9y5OxFVCYTC5Y5MXLcJD74aIS0Jhz29ueKY9J7nzNM3JS+9amMoBM2hKPHT2bM&#10;xEmMmzyVmbPnMXnydN5//yM5dk62GClsqqdEjJSrK4jSprDMw1WWEACtXrte+i2PFfF2M+ezeOkK&#10;PNf7EBUdT1ySmrDYBIJj4olVa9GZrZhtWejTM1ClpaGyWknNysaQl48xtwBzTr48lbHk5GPOyiMt&#10;u5CM/BIy8kvJzK8gu6CKzIJKLLklZJZUU1DbRH5tI1ll4pymnPSCMmmakV1dR259AwUSuo3kNjeQ&#10;19NB1YF9NB49SvOhw5S2tmMpEF1qiQwmScsuIbO8lqreXjYe2Uf9yYPUH91H5a4B8ps3YysXcC/H&#10;nFuKMbtYdrkC1FqhfhbAziomo7CavLKNFFc1kl1cjcpkIzpRI78PWoMRs9WGwZwmTUGEmEoIqbz9&#10;/AmLiiQ2JZEUgxZLTgbpOdlozEZitBoiU1IIT0ggIDyCtZ7eLFjqyLhp0xk5bgJjxk1ktYs7Kr1J&#10;KqqNOXloLWmUFOVxcLBddrt3z+yS0BWB8Wf3d3P9xHauShONXq4e7OHG4T5uHxvk9ont3Dy+kwv7&#10;+ji5Xekyr76CbieX9wunq25FJDUkpBJgtXe78gb3jd3vEJilwvmN119BW5wf2YMMhkB6bl8H50UM&#10;n73TFdC9vL9LAlh0v0M73dfgFY/iDljc8orTIuFeNSSkEl2usJu0u1SJhKS9WzneWc+uAjOD+lgG&#10;ddF0qaPYqo2n22JkICeL/twMBvLEONlGd4ZFAWVKFP2qaAZT4+UOVyid+9PN7MhMY0eaie3CGtKs&#10;Y7fVwK4MI9uzTIovsyqRzpQ4KabamBxDi15DT3oaVYlJpEdGsbG4gMM7+7h6bB/Xj+zk9gnx77Wb&#10;O2d2c//8fr6+dYrLZw5QW11GREQE4RGhNDbWce3aOe7fu8KdW+e4e+scD25f4MEtAV4B3NfQfXz/&#10;Ko/vX+HJw6t8++QWTx/fpruzUwJXrUrFIG7n1Wri4mIZlh4ewNoVC5k1ZzxrVy5E67eeSnU8loQw&#10;vDxXER/sy5bcLMoyTKxYs4QFDtNICHejwRZDiyGSVmMEe4v0HCg2UxUfiNHTiXZDFPdbSzlVZqE8&#10;2gtr2FrSYr0JWruUFQ7T2bB+JYlJIYRFerLOx4ngqPUkaUKJCHUjPy0WU2oQM+ePZOrsL5g4YySL&#10;li0iRaunblMrew4e48qdOzz49hvuffMNjW2dxKUY0FhySTHlUFjdzL7j5zl+/gqbWjqoqGuiZ/Ag&#10;2/dfZs/pJxKUJ2+Ju90/ZGcqzCIEiMXzocB1MS4+eP0XDt74mYPXFfCKcasA9FAHKKCkhB/8zjH7&#10;Hak8XXljzyj2p1L9et+ecnPvBVfu23NaH77g9rf/4e63v3Po6CnyTWZ0AYEUJwjYJpMREYU5OAyt&#10;byDha9bi4+RCgLM7gSvdWTvPkYjV60gLi8MUGoMlNoHmqgq6GjdiiIkh2n09Cd5BFNpyOXz0FI9/&#10;/JVH//i37KwVMZBwaBKGEc8488q5Sel4T9z4TYJXQvfGHxySUwD7JOCKEJwJCA9BV0wDlOfSl1o6&#10;Sg3l59oDDARwr4rv0W9SoayU6G6HngsRlfhYnAb9Ieu4eJS3t69LqMGFGE7Jz319AqTE+L3Ozz13&#10;58//AVRFPf7a/lHeTb96PmSQYXerstcQzJWPxb+dAO4zuRq4J07VvvqRTa3tBESES4HNIqcVjB4/&#10;RVoTvvXW57z91mfKcwld4RH8mQxQHzl6El+MGMuIUWOlU9Lw0aOZOmcWoUkJlLZtpnFXHw07tlHW&#10;1kyUTsP0xYv4bKwIaB/BqC8nMXO+IwuWu+CwYjVLV6xilQg68POXoAgIjyI4Oo5YTSqpFmF+kSFF&#10;VMkms9xTmnPzSMsvVIRUuflYsnMxZ+Vgyc4jo7CEnJIyMgtKyMwrIztfQFfEEhaRUVxJ6aYWqpo7&#10;KK7fTJYQUxWWkV5STm5tHXkbN5FbL8wyNpFVV4O1rprs5kZKu7uoHxyktKUVa4mAdJncxaaLEXFF&#10;HVXbd1B/5gS1509Sd+oQNft2ULK1layqGqmONueVY8orw5hTgi6zQAGvNQdduvizl5FRUEtuaSN5&#10;JQ2k5ZSTrFfAm5CiRS922UajTBkLCA7BPyhUseFM1ZGaZkZnNWO0WeWFRLwqGb/wUHxCQ6SjmOt6&#10;LxY4LGX0hEl8PHyk3NEvWuJIdHw8tpwcjOk2knRGYoXLl0ZFfo6Vwzs7uX/hkOxej/U3c+FAD3fO&#10;7ZYjzDtnd3L75A6uHxmQWbwHeptoqymgviid3sYyLu7vlt2vHC/v6+LKgR5ZrwD7hkDqL13uvi4J&#10;56Fu9390xENAlkB8fSI0ZKAhX9/ZJhXLymhb6YrF10mF8xuCK6WEQll0wsJMQ3S8SuSfEnavBNkL&#10;y0mxzxWd74nuRnaUZ9MvhFNpWrpSE2lNTaLLamEgN5eeDKs8Fdpm1EixVL86jv6kCAaTwxlQR9Gp&#10;imarOo5thhR2WrUMiDOh1CQGTKnsyTSz3WZkm02IsFLpTE2mXZPExuQ4apLiaTHq6LKaqUiMJz0q&#10;itqiHJkCdeXYHq4f3smt4zu5c3oPt8VO9/wBvr5xnJvnD9K0qZqo6GjCIyPYtLGW61fPy3Hx4wdX&#10;uH/nAg/uXOTBncs8unuFR/dFCdhe5asH12SX+/Thdb55cotvnt6nf1svGrUWlSoVvcGESqUiOjqK&#10;YSsc5jB99kQ+HfcJo8d8hMeCGTSpk+jOzyApxp9161eQFOpLemIMwf4eOK9aSHpKMIc35tKdqSbF&#10;cymWiLW05GrITPbD22k6qT5ObLMls82USGdqNHsLdOwps1AY70+o+1L81y4nLnQDyXEBBAS6EpkY&#10;iM6SSLi/C2WmOPLNMSxcOpF5iycye9FE5i2ZjoenO1Gx8TQ2b+XanYcyMKFv9z5qN21hc0sXW3u3&#10;U7GxhdzSWirrN9O0tYv6lq0UV9VSv7mNQ6ducuqWOA0SubcvpFHE8Zuv65jIzB3KyRXGEW9A95Dw&#10;WhbQlf7KykmQzNgVIQd2gwbhnCTAMAQD+UNb2AyKDlek2ginI5HTKsz1xc3nw+fc/f6/8vZ4775D&#10;FBiNmIKCyI6KwSQOugMCSAkIlmEHsT4B+K10xX+5C1EungQsdSHMyQ2dTygZUUnkphrZUlfHlvoa&#10;NJERRK/bQJxXIPnWHM5duMr3vz2Xd6VCtCVEXDJS8IEw7BBgUe5TxZ/7lLhdFhGFMqpQvCERSUrP&#10;ZIkxvISvjOh7nSYkI/vegOxRkZUrISu6WwFdJaZPQFeMkOUt7ivF8uvRslAuy3tcO3DFOZAYMUvQ&#10;3nzj0f789ff579B9PTKWu1g7NGXSkAw5GHKgUrpXMX0QJcIQXn9O/Hq7k5gISZB5vMq/2Z1vRQjC&#10;T7Rs20GiVs9ab29WuLmydPUqJs6czbsfDeftdz7nnbc+4523P5OwfeutT6VJ/7vvDufTT8by6Wdj&#10;ef/DLxj27geMnjQR/9gI8htraNrTT8vBnWzcuY2KrjYS0i1Md1jMsPeFyf8wPvpkFNPnirteFxav&#10;cFEyeN1c8fDegHdQkARvWFwCCakG1MIYw5SGymhBm6aMmYV/c1pOHun5hVjFuVCmMMfIlM9zy4Q6&#10;uAxbQSHWnGIy8irIKhK72wqyy6opqdtM9eYOyja1SF9mW2kFWVXV5NXVSz/m7FrR8W4ku6YGa3kp&#10;5pJCrJXllLa0ULJ5iwRpbq1QRddgzS/DWlFLYV8/FSeOUXX+DDWnj0jolrW3klNTIxXRpvwyzPnl&#10;8szIkCPU0kXoMvIlfPU28ecvw5ZXS3bBRjLyajDaiolXG4mMF8rtVJI0GqLiYoiIjiExRU2iWktk&#10;fCIhUdGERkcTERsrR89RiXGExUcTEhuFu7c3MxcsYuTY8Xzwyed8MnwUsxcskmpoY7oFa1aGTCkT&#10;O3QxWfAKCCA4JJBNNaVcPbGXW8d3cXZnB9eObef2ub2cP9TDke0tbG+vo7W2iMo8CzZdAsHe7gR6&#10;uVCWpefigR7unRiU2beX9ne/gq4cOds73qFR8V/Gy29A93+AeQi6Q3vdv0H3wu4Oef/7Crr2u14F&#10;uoorlgDpX6C7U5wYKftbBbrifMjuyWx3zjon3LWkw1UXJ3q3sL2igB6bkUGznn4hnJLQ1LDDoqdb&#10;hB4kx9GVFMtAUgzbk6IZSIliUB3FTm0027VxDGji2KGNYbcumgF1JN0p0fTrU9iXYWJnujDJSGWr&#10;JYUWnQB6Mk3aFDaK7F29VqYalcdFYYuKoKYgkwODnVw+totrh7Zz8+gObp3ay60z+2Sn+/TaEe5e&#10;Okzblo1Ex8USGhFJbXUl1y6f5btv7vP1kxs8uie6WlFXeSQhe12W7HIfXFPq/lWePLrBN0/us2P7&#10;gBwrJ6doSRWWrCoVUVERDBszdRwTZ01i3LQvmTBlOJ5Oc+nPMHKlsZoKSxw+/suICHajVJ9MfmoS&#10;AX6uJIWtoy1bQ6sthXgvR7xdZhIW4Ii//1J8vB0J91yO2Xc1DTH+nMjVcX9TLucr0+g0x1KliaBI&#10;FYEtIRhVpA8bvFbg4rUc31APVHH+bMw2kmdOwsPLiQ1+qwkJciXAywn3lQtZPG82QYEhFJRXkVlS&#10;hndAGLasfG7cecCjr7/n0ImzVG9qxmDNJkFjRGMR73xT0BrT2X/8qjzROXP/31JEJPeZdkGRgK4C&#10;0aG8XHFzK86AfpHwFc8VcIiRtDDAEF2yUuK5MgZ9fZ4yBAGZkStcqISA6qHS4Qrgigi5a4+fce+H&#10;//Dgh985ePQEmQYDMevXow0KRhceji4qEktMHJlxyWTGJGMOjiLRw1uGHcS4rifZwxfVOn/0gVEU&#10;WzLpbe1gy8aNpISFk+IfhCYwnCJrNlev3eSfz//N01/+za1vn3Pt6UsZSydLnC+JyMF7L+RJk1Q2&#10;C9GR/L4o7l1i/y1KWFyKIHoRxfc6nk+A1v6arKGTKcUXWXa3ArRv3N++MsGwnwkpqmVFRPX6Jve1&#10;WEqBrNjx/qYokO2nQEPAfT1OtgN3qHMdivSTZYfsPSXgYAi0YvIgbB/Fv43c195T3ohICN99poQh&#10;iDdMIg7w3gvuffsf7nz9C317j5BsTCNGpSY6OZlFTk5MX7hQQvfTkeP44OPRvP3OF7w17HPZ9Sol&#10;4PsZ7707go8+GcP7H33BZ6PGsNzVBUN+BpUdjdQPdrBxdx/lvR1UdLWjy89jwcrVvPfRcJmYM+LL&#10;yUyZvYgpcxyYvchRRt55+voQEBZCYGQEwdHRMo0oUWcgxWAhWW9GbU6TsLXk5ErAGjKyseTmyRIg&#10;Fird9IJC8kSyULFQNRdiyy+VAqtccbNbWaM8ltdRWNVAnjDKKK0iu7KWkqZmihqbyBLuU1XVZNfV&#10;k1Vbi62yHFNhIbq8PDl+LhDWkbWbqG7rpLShmezyGrI3NlDQ20v5sUNUXzhN7emj1O7bSXlHG7l1&#10;taSXlmMqKMVcUI6lQHS8JZhySzDllGDIKpLdbmpaPubMUtJzKjFnlmHJLiXVkkNsio6oxGRixH47&#10;Pl5WfFIK0fFJ+IeEs8E/kICwcCJi44hLSUZlSMWYYUWfnoaHjw/Dx47nw8+H89nIMUybMx+vgEB5&#10;Ny0+n2I0oDIYpfGIX0iYvMV2W+uKUZfCwcFO7p87yIntHezf1spgeyMNFblkmzUkRYcQsGEta1ev&#10;wNnRgemTxuMwZzoZugQJ3fsnB7mwu+0VSAV0xUh6qOP9C2T/Bl75+Dc185ufF+5UAohDEYCiGxWA&#10;llF84mRIdrp2IZX9614JreR+V+xy7faP9sCDv0N3yJNZ3ANL6O7p4sS2Lewsz6fXqGVAncigKo4B&#10;VTTbVdHsVMXQr4qjR53ANm0SA5oktqnjaRehBZpYtuvi2aVLlLVXF89ebTS71FEMpsSwQx3PHn0K&#10;u80aBjMMdFq1NGnjaVLFsVmbSKM2ic3aJGnGUR0fiS0ilMosK/v6O7h8dBeXDw5w/ch2bp0Una4C&#10;3SdXD3P/ylG6OjZL57jQiHAqyku5dOEU33/7gG+eim5X6Wgf31cA+wq6D67JjlfseIXASoycv/7q&#10;Lnt278RoSiMpWUOqCBpRqYiMjGDYxAUzmTZrGpOmjGPCtFGsdJxObWoMN5uqOLupmIbsFIpM0dSY&#10;UihIiSHc35VAHydMcd6UGKLJN0QSGrBcuk/NXDQcJ9e5hASvJTM+iC5DLJeK9DyssnCpQMuOtDjq&#10;1aEUq0LIVoeijvXFL2ANq9YtZb3/aqzGeJpLsynLNZOkCkOTGEJZagztNjWbLSmYQ33xdHZi7fr1&#10;hMTE4ekXRFFVDTcefcXZqzcorqohxWiUI7VYlY7EVCNe/kEEhkTQs/0glx/8xjkB3Zui07UD9/Zz&#10;jt4WimbRvSpj5ldd75Dhhdz/KiCRJvt22L4yZrj+B6dvKEraoVGmjJF78NLus/xMjnavPhY3ns+5&#10;+fULbn0jQtD/5Mm/nnPx2g1KcnNI9PPDFhNPQbKWvEQV6RFxmIIiMAVGkhudRF5sEqbgMDQivD44&#10;irTAKFK8AslWGxns3EZ3y1ZSQsNJ2OArYwCL0zI4fOgI3/3rF7579h/ufP+HTGMSRhw3vxXK6T+5&#10;Icw5BHyF+9IDEc4gjCFeSJGSEFeJrld2vzdecOzac45efc6xq89eZeHKxKDLf3D0yh9KNysB+rrE&#10;x6/qDfiKzvaVEYaM71PqpBBRSdja9+Ky7N2tHbavJgmyu329y5UjZDkG/luE371ncpcu3mAoQjbx&#10;ZmPIZ1mcb/0p//5KGIWAsGKGcenBs1fRi1cePOPpP/4Ppy/fJqOghES9kdKNG8kqLWWpiwszFi5k&#10;+rwFjJowlU9HjOfdD0a+Au6wtz6Te95h4uNhn/Lue58zfvIM3Ly9SbEayK4porhF7Di3UL+zl7od&#10;fWzevZPy1laC45OYOG0en3z+JSPHTWX0pBlMmDmPOQ5LcXZzwz8kiIj4GMLjYwmNjZXQjRNdns4o&#10;u11deoYEaWaR2KkWYMzKwSy63YIirAWFEr62wmKyS8vJKhbOVKUUVNVRUt9Efk09OeVVZBULIFeR&#10;WVRFWmEFacVV5NY0UL5lK2VbWsmurSetQnGlEnaO6RUVmPIL0WfnkS665dIa6VBV19FLjQBv4xbK&#10;2juo2DFI5bFDVJ09TtWJw1Tu3kFZx1YKxZhammWUk1ZUqZhm5JXKMbMptxRTTqnsdLXWPAyZRViy&#10;yjBmFGPMKMKYUYha7HeTVYTHxhMqEp9Cw/Dy9cfTx5+QiGhStKmyW7VmZpEm0pXSLTKrO7MwH+/g&#10;IL4YM5bhY8Yye4EDazf4EKtSobGYJWyF61doTBzBUTGs8/ZlkeNyFixZjK+fN11b6rl5+hA9jdXo&#10;E2IID/AlLMAHT3dXVjguZf7cOUyfNk2a53/88cdMGj8WfVIk5/d1cf/Udi7sav0LXIc63legfRO6&#10;f683IPvmzveVkEqEFAgw2jN3xZ73vOx0RRZu2ytYSyGV6HBFeMGr29yhErtdBbhDwfav7SSVLvq0&#10;/JoOTu/t4pSIE6wuYIdZww5NPP0pMbJT7UmJZVtKvARujy6JbSYVgyYtfXotbclCGxRNrzaWHk2M&#10;TA3q18Sw1xDPPlMyu0wqtptU7BDdstXA9hwrPUKEpUqmMSmWJnU8mzUJimezPonauAjSQwIpMKWy&#10;s7uFq8d2c+WgUJrv4PaJ3dwR7mDn9/PV1cM8vH6cvt42kpKTCQsPp6SkgHNnj/HDdw/59us7cnz8&#10;5OENCV3Z7do7XAFesde9e/M8t8XZ0K3zfP3VHfbv20Namo2kZLWErkajUcbLS1Y5MnP2NCZPGcui&#10;JTPxXOdEgr8b9apIjhZlsq/ARl9xOpXGBEJWObBk1pcsXzENX9/lxIa6k5UaQWSYC7MdhjN9wefM&#10;XjoBD18X0sQ3LCOFew2ZfL0pg9OZyWxLjaAwxpNY36X4rF+Aj89ygkLXEhTpSXCUJ4mJgRTYVORm&#10;qolP8CMleC3bLClcr8jkZJ6eI8VppIdsYIOLM+lp6Wxpa+fAqVMcvnyZ+ratuHt74bR2NUnGVAy2&#10;LGn8vsJlDc6rVlG7qYWz176Vo16ReXvihn2sLIAr6pYyUhW7XjlyFpaR9vGxsHUUXy9gIIArhT3y&#10;Y0Xkc+r67xK6yk2n0l3JsHQZkC5+sD/n6lfPuf5UAd6dH15y5/sXPPznn3zz8wtu3r1PXUU5mrBw&#10;rFFiB5GAKTQajX8oCd7+RHv6og0MIyc2kZyYeCwhEeREJ1IQm0KqXzCx3gHkW7PYVF6FKS6BJB9/&#10;tEFhGOISyc7M5sipM/zwxwu++fUFD38SHfZz7v/4UpqL3PnuBbe+fi7j6q599Vz+ecVp0wWR8XtP&#10;nN6I7l3UC07eGLLTfC7fcAyNkY+JPewrH2TRrYp0IKX+AuA3HafkuFkB71+ga+9o5bh7yFFq6AxI&#10;3tkqb26kaYUQqQ1BVzh+vQFdAVmlq30mE5yEl7L8txBuYPazLeEwJe+lha+yMCyx30+L3FzhhS1+&#10;jUiDuvz4Gbe+ecH9b3+jf/dBNJZ0bCUlbOzowJidzWLnVcxauIhZC8Rd+wyGj53Mx5+PU8ArYCtG&#10;zO98ocB32Pu8/+FnsqNKL8ojs7qI7LpiDMVZpFUUUNXdwubdA2za0Ud1ZwfmwmIc16xl7OQZTJw2&#10;h4kz5sk73flLl+Hs7kZgeIgcj0YkxBIWHyvVuDEqDYmpBjlWNmfnSpDmlFVgKyjCJMfLReRUVJJb&#10;JZTJFWSWlMqdrvi6vLIKiqrFmZAYIZeRXlRCelEZGcVVZJSIsW8VFqFiLhc+zA0UN20hr17c2FbI&#10;slVXYS0rxyzcqnKKseZVYMkrI624guKmFirEyqdpM0WtrZQNbqPi0D4qTh6l8sQRKnbvoryzg5LN&#10;TRTU15NdXo2tWIC+XALXkFOCMadUOlYJ6ApFsyGzEFNmEQZbIUZbEXprPlpLNipjmhy1eweGyBId&#10;bmhkDMHhkXj7B+Dh6YWnt4/sgs0ZVjLyc8gqKiAwMpKJ02Yyc+4C3L28pXNVbEoyYbFx+IVE4Bca&#10;gU9QKC4enjiuWMU8h6VMmTVHemkX5No4f2QPzdWlrFy8iC9HjmLurNlMmTSVsV+OY8zoLxk1aoys&#10;L4aPYO7sWaSlJnB2Xxf3Tg1yUXS6dvXykJjq8v/S3Q5BdejM5+8Alp974/lr6L4OJxDdreh2xXj5&#10;f4fuG77LQ9B9tdNVulylOqQLlTDHGAKztIjc1yVFYvuq8thpTmG3IVHm4CquVKlsMxnpNmjpMIig&#10;gxS2mTT0GbRs02nk+Hm7VUOXMZHNKVG0qaIYMCWwI01Fl1lFl83A7uIc9hTnMViYQ3eGlRa1hhZt&#10;Cps1iWxWx9NjVjFo1UoQ20KCsKkS6d/ayNVje7h6cFBC99aJPdwRjlTn9/P48kG+unmK7QNdpKjV&#10;ErqFBTmcPnlQQve7b+7y5JGArgDsVR7eFYplZac7NGK+L86Gbp7j3k0B3bscOXSQzMwckpPVaLU6&#10;tFotMTHRDFvmvJCZC6cyeeY4XFYtxZAcQ2zwBgJclmIO8KIoPIhKVRyZCcGErHHA2WEyjitnsMJ9&#10;PuvcHYgJWMPatfOZtWQki1eMZ+6S8SxeuZCIMB/q0xK41JDB1RoLe9MS5TeuROXPurXTmTLnIxav&#10;mExUlBcaTQT+oe6sdJuPj78TgcErWes6i2QvR/alJ3O9QMcxfQgP6mzsz9VRpU6gb1Mjxw8e4cyV&#10;axy9fIXmzk5pEj9p5ngCYoIpqKygqqGBkIhQnJyWYcvI5cjp21x99G/p0TsE3aO3nnH41hvQFV2d&#10;6IIlWF5w4tpzTl5/IQMMpPnCUA2Z6QtACMtHu8vRK+jeVzoq5Ye6EhEnfKPv/viSez+95O4PL3jy&#10;83/44deX3Lx5h6rCQhJ8A1D7h6LyCyXJJxhVQCjqkAiSAkNI9gvGEhxJdkQcGaEx8rEoLol04S3r&#10;sga3ZSsIXr8BVUgYlogYLFEJRPj4477GnbyiUm7cf8g/n73k259f8NVPz/nqp5c8/ukFD358xv3v&#10;RaygAMtzbjx9LmMRRVcuwCPOjM7dVVTC8iZ26ARH/L3l3/11Ryqei+/FaSl4Ukp2rkPBBfYMXKX+&#10;L9C98Zsd8mLH/Hpk/5dTIDFREF3sPbu9poDvEHTtUwYBXRnXJ0oAV8JWPCrPZSD9UFD9k6H83NeR&#10;fkMpQ1eePuPat8959PO/OXvjHjWbW+S5iAhz12XnSPvHWQscmDV3ITPnLJD3tuOmzGLUuGl8+sU4&#10;eTr07gcjePf94XKv+867HzNp+nT8IoLRiXO98hzyGiswFOeQYDVgLM4iv7GazI0VFGwWSuYmAhPi&#10;mb7AgYnT5zB70TIWLl/FouUrWOG6Br+QQMJjo+ROMjxBdLqJxGm0JOmNr6ErzPeLxXlQAZacPDKL&#10;SsmtrCKnqoqsykoySsTdbpH8upxicTZUiFEYamRlY8kvlAIoW2k1mcKlqnIjaWXVmEQXKs+FGsir&#10;bySzskZ6MaeXl0vRlFArC9gK6BqzS0jNLsRcVklmTR22yipsdXWUDWyj5vABKo8foerkUeoPH2Lj&#10;4CDV7VspE+CtUfybrUVlmHPLMOWKx3KMWUqnq0vPQ2fLVWwm03IxphehSxOqYpGelENMioYNgSF4&#10;BYQSEZtEaFQszmvcmDpzFhMmT2HS1GmsdHEhXpWEKTOdjIJ8OS2YNX+RhKnrOk98goLwCQ7EY4MP&#10;S1e4sMhxJU6r3Viy3JkFixyZs3AJE2fOZcTY8QQH+7O9u4WuLRtxWurAu++8K43yx4wZzyiRrzpu&#10;AjNnzGTpkqW4rnElONCPomwTZ/Z1cfvkAJf2idOdrlegFY9/h+pfzoH+tr/9e8f7P6A7pF7epYyU&#10;h6ArOt6/jKLtEH01Xv67kEqeDQk4iyhAAV3R2W61nxkJYHdwel+3hO6e8hx5JrTPrJLw7TEn02fV&#10;sduWxqDFQIc+WVpD9lk09ErTCy17s0zszjGxLV3PVpPwbE6iy5RAlymZRl0izZZUdpbksr04h96C&#10;DDqz02g1aGg3pdKsU9GoiqfHlCLBvUWdTFZ4BKb4GLo213Ll2G6uHnoDuvbx8qNLB3hy6zS7d21D&#10;o9fJlLCcbBtHD+2R4+Uh6D59dJ2HArp3LstxsuhwxQ736aMbdiBfkWdF3z59wMmTx8nPL5KdrlqT&#10;+hq6c5dOYebSKUycNY5lS+djS03BrIrHbbUjjgtn4bp4Hl5ODsT5uFGki6bAEod/4GoWOk5hlfMc&#10;/NY5stJ5OrOWjGap81SWrZjJwqWzWb9uFfm6SFpt0WzWBbPVFMeeAguVhkjWrZ/NzMXDcXKZjjox&#10;EL0mCjev5UxfMp7ZS8eyfPl4AtbMoDrJjyPZKs5kxXExO4pHtUbOl5tknm9bXi755jQ2N7dw6doN&#10;OUaNi45k5qxJ0kyjctMmzl65QkdvF/FJSVjSc9l9+DLXvvoPp2+/VGL+hEGEAO7NPxToinGqHKmK&#10;kyIFttLP9+ZLzgiLwVvilvP1icmbZyZvxsSJPaAArjK6fA3cOz8I6L5QoPvjC57+/Cff/+t3Lpy9&#10;QJ4pjWh3T4z+4WSGx5MWGospJAZrZDwZkQnkRCSQH5FAbng8mSFRZIZEkBcVQ05MLCm+/jhOn8Xk&#10;L0bivngpadHxFOnMxPiFsNJxJTGxiew9eISffnvGj7+/5Jt/vuDpP17w5B/CzvAZj356xoMfnnPv&#10;++fc/vY5t795LjNjZecrFM9CdCVEYfZxrghwGApxeP2aPVHpDbcnqY6WAB3yQH7tJvX6DnfoLtde&#10;b4ikZNnva199bB8ryxGyVIUrJYVQQ6NlCVz7Ht3+byDNSIamDmLML2H7khv2zFyRJHTz66ESLmEv&#10;ufXtS25+94I7P73g8S8vGDx8DEt+PqmZmfKuc5W3D2OmTGfqrHnSOGHK9NlMmTGbabPmywi50eOm&#10;yDQgOW7+cATvfTic6XMW4Bngi6vPOjzD/TEUZ5LfVCWFVMbCbGIMyUTpkwjXJaEryKJ4yyZ0+Tks&#10;c/dg/NTZzFrkyBJnFxavdJZWkxsCfAmOCiMsLpqIxASihf2jXo9a5OWmZ0joCohmFBRJ6Frz8kkv&#10;LMJWXIKlULg9CUVzARmFxfLrhKI51ZqORgTcZ2ZhEb+mpJT00ips5bVkVG3EWlFDWpkSfpC/qZGi&#10;RtHtNpJeXqmAt6RcgtJaIEILKiV0hSGGKkuEHZRgEK5Y5ZXUDg7QcOQgFYf2U33kEC0nT7D10EEa&#10;+nqp3LKFwnoxZq7BViJMOaqw5ldiK6who7hWnhMJUZVGhNAb01EZbGgtuRjSC0lNy0NlzCDZYCY4&#10;KhYPn0C8/ENwWu3K9FlzmTZjFvMWLJJpT8tXOuPl5ysTmKy5OQRFRDJtzjwmTp3BzLnzWbR0Kcuc&#10;V7J8lQsz5ixk5JiJjJ04jXkLFksbyfkOjkyeNY8PPh/OggVzKS2wMdjbir+fJyNHjWDunPkscVjO&#10;Kuc1bPDyJjY2lvT0NIqLi8jNslFZkMGpvV3cOrmdS/uF8rhTCqgUEdVrkP5vHe+r53+H7hvPZWiC&#10;/WRoCLpivzvk1/wmdOXvL86G9orxsdIRizMjueOVpYiohna6Ih1JqJQV6CqgPr23Q/59zuzv4bQI&#10;PajIY5dZy0GTln3GFLYb4tlpTGSfWS3tHLu1ifSaVOzKMtFn1dJtTKbXrKLXIkIQ9GyzWei3Gemx&#10;qGRowhZdikwm6rFo2GpIot2mpTvPTFuahlaThs06DQ2qRLYkx9KhjmNzciK5EVEYY6Nob6ji0tGd&#10;XDk8KIVUt0/s4o5ULyvQfXr7DPv39mM0G4mMjpE+yXt3D/Lt1/f49uldCdxvpJL5ulQwC+h+df8a&#10;33x1m++e3uHbJ7eVrvfeFX745hHnzp2mpLScxGQ1KuFIJaEbw7DFzrOZOX8Ck6aOZuHiWfj5e+Dr&#10;7crC+TMYP3Es06dPYfHC2Xi7LsMS50dNZiKJ4R7Mnz+OefPH47JyNhHBq4mKcGf9umW4uSzFafkC&#10;3FwcUMd4YY7zxBSzniJjFA1ZGuL9XFg0/0uWrpiMt/9yUuIDMKXGEp0YzJK1i1nkNJXEoJV02RI4&#10;U5bOMVsSx8xh3CpL4VqVjmatPyrv5YSvX8E6pyUUmEUIdC8VhYUkJ8QTEhJMdGwChRW1XL33iK9+&#10;/Bd7jpylve8Qu4/f4cyd3zl954XdDEIxhJB3qdKZSelyZUrNUBi6iIobcpUasgQUnawQ5kjBjtLd&#10;Ks8VoY6yK1R+uF9/qnSQYpw8BN0H/3zJAwG8n37n5u0H9LZ3Y1PpMAZFUBCVSHFMMmnhMST5ixtn&#10;f1J9gimMTKQyXkteWBy2wFAyQ8IpiBHdbgK5sQkydchhykwWTplG+HpPclSppIbH4bVmPQnxKezZ&#10;f4h//P6cH5+95Jufnyvg/ecLvvrHc9nxPhL14wvuf/+ce9895+63z+XY+cZXz7n6SAGvzAS+r0Tf&#10;KaXcHb+Gn/je2L9OCLTEiPr+M87et3fLwoZSjKsFgMW9tB2yoqQ6+Q0xmmJ8IQwqhDuU3bhCvvZM&#10;ipyUTlYRgskdrPzvKQYWQ8AVb3rEvlp4JYsTrSsPn3H10TO5V78upg8CuE+ec+PJM25+/VyOkG9/&#10;I/bt4pzrhVwFiDdIX/38kltf/0BdWxdxegNxBgNuAf6MnTGLURMmy0530ozZjPhyvLznnDxtJpNn&#10;zGKSrHl8OWkWb380nEnT5xKTpCK9II/YVBVR4g1uSS7a/HTMpTmUNAmBUj7BiWEsX7ea1T7ridAk&#10;YSjIIkarxWnNOmYtWiodkoSAx9XDnQ3+3vhHhBAaFyP3jXGpehKNZrS2DCx5+dgEYAsU6GYWFmMt&#10;KMCcny9N/cX5kEGANa+AjKISCWit1SatI0WXLKBrysvDUlREenkFGVU1ZFZvJLOmnozaWnI3baS2&#10;u4uG/gF5i2urqSetXMC5SmbwCgvJ9IJKKXxKTssmOS2H1IxC9Jlil1xC0aZmyjq7KN7WS82unbQd&#10;O0L74YNs6u+lfMsWijY1ygzfzDIB3moZuJBTsZGiepEE1CgFVpq0bFIMNlIM6ahN2eitRWgthfJ2&#10;X4jJIuITWbfBH9e13jKhaM6CJUybPpMpU6YxfeYsHJY6yvtdjd6IxmDEbZ0nYydNZfS4iYydMFnW&#10;+ClTGTdpqjQ2GTl2IiO+nCBfnzt/EQ5LlzNp+iw++PQLxo4bjTopkr6eZlQpsSxf7kigfxBJCSpy&#10;84rYtHkLvYMDHD5xlIOHDlJXXUVpTgbHdnZz8+ROLu5v5/L+dq4c7JIlQhAu77cLqf4O1r9Bd0jh&#10;/PdOV3SuQwlEArzCJEOMkIe+XtnrKuNlBbrd8vk5IYiyj56HSsBadMwyyk94Le8VwBUgVnyXhQ+z&#10;gO+pPcIco4ezOzo4XFPMXrOOg6kqDgnVsTmZ3cZEdugS6U9NoEsrulKVvLfdnm2my6iSiUHtJi1b&#10;Dal0mHQSviK+b5s4LzLp6DNo6NUm0JYcQYcpQaYNtQggpwoVs4YtGjVbkuJpTYqhIS6W3NAILHbo&#10;XjiygyuHBrh9ZDt3ju/k7undPDy/j8eXDvLN3XMc3T+ANc1EdEwMRpOJgcFtfP3kPt9/80ACV9hA&#10;CuXyg3uX5RnRd09u8dM39/nxm3t8Kz53X4ydL/Hd03tcOH+KisoKEpNUJKuEK5We+PhEhvkGubPO&#10;3QlHh9nMmDeZmYuF5/EsZs2exIhRXzBm/JfMnjeDxQ7TWeM4jaTgVahC3QhYvwx/z2XEB7hQmhpK&#10;tSEadeB64gJ9SI4OJinCh0i/1fh7LMF/w3JiItYSH7EOp0XTmDNzDOs9FxMT5YEuKQiLNhq1Lo6Q&#10;hFDi4gLpyNfzqK2Sm2XpHE6N4rA+krP5Gvbkp6INXI3D7C9wmDuC9YunUifUbEXZWBLCCQ0LpKK6&#10;nsGBfVTWNrPn2Hme/PInD//xby7c/xfHb/wkU3ZOSeiKbFlFKHRC7nH/4LiErtgd2kfIUskrREWK&#10;mcJFYZJw5zmXRDcrStxvylKgK4Bz+b6wCXwhFcrXxQ/zb55xW3RLP7zg9g9inyt+kD/n8c8vefqv&#10;Z5w5f4WSvCIMkQmkhcdiCo1AGxRIor8/iX5BJPkEkujliyUonOKYJIoiE8gKjSQzIpq8uCTy4pLJ&#10;Eqbt4TGEefnhvcadCK8N6COiSQyKwNvDG4s1gzMXLvLriz/54Y+XfPPLc777WThhKd3uV/au96t/&#10;vOTxD895+P1zHnwv7lFFdqyAkmLyf1V0ikIYJsVhCogF4ATwlMehca4SXyh2pheH6uFzuSc+f+81&#10;fM/c/F12wmfsFo2vulrZ2YqP7dC1d87n7yr3xRfu/mFP/VH+GwK6Qzta+YZHOn4pXa74c8t6JP5d&#10;lDcRN5+8kJ38q/paeWMkQCt23LK+F/v3P/jql3/z7a/P2Hf8NJnF5YQnq1gXGMTEOfP4aLjwVZ7I&#10;lNlzmTJ3PiMmTOKz0V8yebqY9izFYbkTcxctY/KMhXz4+WjZ5Yr83SS9Dv/IcAJiI9Fmp6EvsBFt&#10;SCLRnIKt2IYqTY1XiB+LVixj1uIFLHd3kaKr5S5rmbt4mbwJdvfyxDfYjw0BG/ANDSQwOopwYf+o&#10;N6GyZqIT50H5BWQWlyjdbW4+2YUlZBQWSRib8/Kx5OZLZbM4GRLCKiGy0tkyZeKOsI/UCejm55Ne&#10;WoKtsoLM6mpy6hooaGwmt7GB7IY6ard103nkMK0HD1Pes42shiay6zaRX9tATuVG0ouq0WcWkWLK&#10;Rm3KQZ9eiMEmBE8FWAvKyKqpI6+5mfKuLjZtH2TTYB/VHVup2LKFsqYtlGzcTF61yPOtlfDNrd5I&#10;8aYtlDZsJa+mSaYRJRsySdLb5O+failCYy6QH8dq9ITGxOO5IQCnla44ODozY/YCRo8Zx/DhIxkz&#10;5ksJ3qWOTqxyccM7IEiGR8xe6CCDKj4fOYaRX47ni1Fj+Wz4aD4bMUa+sRo+Zjwffz6CL8dPkp3z&#10;mPGT+Oizzxk+/DNCAjzpbm8kI02P34YN0nO3uqaePfuPcvLiZU5evsylmzc4ceo09dV1FGakc3R7&#10;FzdP7lCge0CUYgv5Crr2/a54/F+hO7Tj/Rt0lbg+O3T3tr9+/oZHs1Aw/x26SiSgIrSSsYK7tsrQ&#10;BAlfeePb/sp9SoyVBYTP2UGsdLxdnN3Tw7ntHRytL2OPKZXdqgT2pgobyCR2WDTsyTCx3aanL11L&#10;T3oqPel6ejNNtJtT2WJQs8WoY4shlaZUFVtE4L04MbLo6dBr6dKp6dWn0K1PoDddTY9NR7MmQUb7&#10;tahT2KJKZqtKBNsn05YUT0FIKKbIMFrryzl3ZAeXDw1w88ggt47v4M7pXTw6v5dHFw/w7d1znDy0&#10;nawMC9GxMaTq9fT2dfP06X1++O4BXz8Wphc3efzwGl89vs53X9/hH9/d58ev7/HNo5tyx3vn5jm5&#10;133y6CYXzp+kuraKxKQUOWLWpRpISkphmIenMwF+Hnh7rWGp03xmLZrKQseZLFk2j5mzpjDqyxGM&#10;HjuciVNHMnv2SDxcZhEftJq0OH9KU6NosSSwM1vFQFoiVXHBpEUGU5VhYUtxNqkRfrg6zmbR/Ams&#10;WDYDN5f5LJg3kSVLpxEe4oI+0YdCQzSaGF/WbXAmLD6MXJtZKt5u1+dxwhTF/uRgTlhSOGDTUa+K&#10;J36DC/5r5pPiv5zSqPXs0EZyLFNFhy0Ra2I4fVvbuXXlNi1be+nceYjz97/n9vcvuf7Nn1x4/JzT&#10;9wREX0i3KCV3VVghPpeGGQLEogN+5Xh0W5Qy0hRWgAK6F0TijACv/eREKeWkRKpcHwrgvuTGVy/l&#10;flR0S7e/V4B7+4dn3P3hGfd+fMY3v/2br378lUNHT1KcV4g2NBqVbxAJ/v7EBXijCQwkKzSWvMgE&#10;TCHhGIJDyImMpiQmiZzIOAnoNPG5yHjUoVEkhESgiU4gPUlDenQChvBIQjy9WbViNRarjWs3b/Dy&#10;v/+Hn54J8dYzvv/lJd/+8oKv//mcJ/98zlNZAr5i3/uchwK+P7zg/nfiNlV0vQJUYgeq7DvFXlQK&#10;jWSXqQBXQlcCUPGVluAdqiEoSmWwInISqmIxjlfG9K8DBpTRtALfs/ZRtvCNviDU1fcVK0uhLFY8&#10;rIfEUfZ6JACr/BsowH0u3wAJ0N4SY37Zxb7kjgCsELWJfx9RErQvuCe6fVlCbPac75//l0ff/0h1&#10;QxOJqXoCIqLluc4nI8dJ60cB3dmLFuO4xpWlLmtYtGIly8WO3dNTuhqtXL2WufMdGTdxOtNmzcHR&#10;aQWLHJcxe9FClro4E5oUi7Ukh3hDCi7ebrj5uRMaH05gdDgr1qxh6syZjBo3XroijZsyk5kLHFjh&#10;5oZvSAD+Yf6sE2Nqf29pIekXFU2EOMZPz0SflYMpO1fmxgqf8vSsPLILiskSIfH5BXIvLSAr1MsC&#10;uKLrFe5UousVQJZJO6JTLi0lu7pahtZn19bKrNySLa3kNzZiq6shv7WZ1sMHGbh4idajx6jo7aNg&#10;cytFja3kb9yCrXwThsxStMYcUg05GKwCuEJpXCiTikRXnLupgUIB2a1tlIoOt6GR4o0NlGxqorxJ&#10;ALaZgpqN5FXVkyuquoHC+jbKGjvJrWhCay0kXiMMK7LQmPLRmvJJMWYSkaghMCKGDb5BOC5fxdwF&#10;S5k5ewEzZs5h4cJFLF++HKcVK1m4WIihZuO6wZsUs0WGHEyfu0CC9dPho/h8xBg+GzGajz8dwYef&#10;DOfjz0by/kef88kXoxj55QQ+HTGG9z78iBHDPycmLIDBnjbys9II9PFBr9XR3LKV42cvcvrKNQ6c&#10;OsORU+fYd+AoNRV1FGXaOLq9nVsntnPpgD1tSNYbYiq7klnYSf7foPv3zvdV97uvU8JWlBw1200x&#10;hu53h7J6xcdD/y0J8Td8nOU9r+h8d7Upv14EI4jdr7CR3KcIr2QXLD8WblRdnJPQ7eTwxnL2COGT&#10;Qc12kamrTZAh9nvys9iZb6Mv20RPlpGuDCNtVh0tVj3NaXoajFoazak0GrVsNuvYajPTlm5mk05N&#10;gyaFDrNengr1ZBnoyTDQJk6E/t98/fV3FOjWtovS3ri7uwSXKEkg7i7lmqqKu7sgCQQIEE9IIMED&#10;BA3u1tDdtOtqQ3q96z37O2Pv/RdcZzxPJd2s9X7f+WGOqlgBvcbKVfec97ynSUuDXsMuZRwHdAqZ&#10;79xu1FIWFUViVDj120q53NfNjT6xMtTN/fOHZQzk86vHeH79pITulXNHyc/NIF4cKjCbaW1r4ssv&#10;BXQ/kXPbLz59wIvPHvDVF4/5/utP+O7Lx7z45C5P71/n4d2rPLg7wIO7V3j2+A5XBy6ys24nWp2A&#10;rgGLxYpOp2fY+FnjWbBiLlt8nImM8MNrizPr1ixm6xZHIsJ8WbRkDqPHfcjMeRNYt3E+XluWE+az&#10;moQQd7YbYjiaY+NyaSqXipPpSjWSGRlATaKZIztqyE/Qs1mAfM443NYuIMLfCTenZaxfO5f4YCdK&#10;LVHsytASG+jEnEUT2eC+kWSzjq7iTC4XWjhlCqHPGM7tgmQu5KVTFhZMstdm9hqjuFSWxI2SZPqt&#10;MVxOiuRRZSKXilM4VVlC9+7d7KrfR/eZy9z+7GcefvWnnOmJKMar4szeXzGB9jmt3Rgl1NffZTfz&#10;iBUVu4lItpXlox24Qysn9rLHOooSalD8kpdzXNmuFL/QX/Lo25c8+V6sCb3mUwG4n19y8/5Turp6&#10;2b9rLykaIxqfQDJi4slXKimJ11ASpSYvPI7sGAW5ChXFShWl8SqyIxXYQkVnIRZtcDT68BiMUXEk&#10;xWkpUJkpVegpUKhR+AWwaeVaFDHxnDt3jtf//Cf/eP1Pvv3lJd/98ppvf33N1/94xZc/v+TLn4bq&#10;FS9+fMlnP7zk0+/t8BUt5yffvuLxN/YWrJh/SvjKNahBU5IwKH0q3nQMlnguwWufC4vvsbd6B0sq&#10;Ubsivf38z79B/MTePpb19CXXPvlDlkjRuinUtajnArhDbWL7bHZI0cr/9v/WOhZq1t42FsEWj78V&#10;JrY3PP3ujd3BLYxt372Wju6nwlj202ue/yxuG//BN7//yQ8v33D55i0syan4BofKKEZxNejDkRP5&#10;aLRITVuGT3AooSIJzGRAbUkgJDYW74AgAgJD8fMPkUcJ1m1wws3dHUdnZxYsXsp6J2e8ggLxCgsk&#10;Sq/AmplElCaG5RsdmL9iIfOXLmapmDuu3YDDyjVMnz2PMROnMmPeAhnG4RsawJbArbh5u+Hm7cmW&#10;wAB8I6MIU2tR2pJJEGEYuXkki7WdvEKy84vJKhCtZjtgBVhFpRcXkylcykIRFwrTVCmZFRVkVVaS&#10;Uy2MUuKQgUid2klhXR1le/dRunefDMLI2LaN9J07qO7upGXgMs2XL7Pr2HFKDzSSW7eHvLoGsrft&#10;IyW3CostjwRrHtbUEpKyykjJLSO1oEyeCczdsZPiPfWU7K2XcZK51ULVVpNTWSPBW7mngZKd9RRu&#10;r5O3fvOqd1Gwo4Hy+lYq6lvJLNmJOiGLWG0KWnMWCckF6G1ZxGgT5JGIgOBwnF092ejohoeHN8HB&#10;ocTGxqJSq9CJaD6DgaDYGGKMBvJraijdWStXgqbNnMu773/MBx+P5MPho6TrXOxXf/DxGN7/cBSj&#10;xk5iwtQZsrUswkuWLJxHWV4m/ScOU5ybQXhQMNaERGrr9nGy/xLnrt/k1MUBzl2+wcm+i2yv2UlR&#10;Zhrnug7wWOQ0i0tDEph2hTu0LvSf9b+D7F9f+89W9NsrRG//3FuqVnxOzIz/WlF6W0EPwXcwOEOq&#10;5UGlK6IkJWhl/KP4XJPMXBaP14+3cq2nhTO7azhemMmJnDS6M5I4kGiiQRw5SE2kOc3GgWQzTWlW&#10;2nNSOZBuY0+ald1pNnYJ8KZaqU9PpCEzhcacNBpz0tmdbKHOauJAik2e9DuQbqY9K5m2RDPtNhMH&#10;jFrqFDHsUUTRqoulRaekKiaG1OhIdlcVc+HUIW6cFXeOBXSP8PhKL8+uHuPZtRN8/fQa1y6epKQo&#10;F6VCKWHZ2LSfL754yrdffyKNUkLtfvn5Iwndrz5/wKePb/Lo9hXu3bjI/TsCule5d+syj+7d4OqV&#10;i9TX16M3GN+Cro5hY+dNYcTMMSxaNZeoMG/MikhCvDcTHroVm02Bt68Tix1msWT1LNY7zsfZZR7O&#10;G2YS7bmaWn0sR9IttCeq6MzQ01edR1NuMrtTbVTaLET5ebNh1WIit26iPsPMocosMnVhbF2/kHh3&#10;BxrT1bQVWFAGOTF/ySRWblqBTR9Hd0kG/TkmjhlCuZSi5GlVBjcKU2lTx9KqjOR2TgLfVmfwOM/K&#10;BWsMdzMV/FSdzBdFVq5mGmlNN1OTm8mJk2f57Js/eP7Nf3Pnmf08mz0EwR4FKBSUUFJiTnj10Uv5&#10;OemEffqKgSeixOdeSuBKNTvYVr4l04kGFd1gpKMdIPZf+lJVffXGrqikgrKv6QiVKw7Vf/3bn1y/&#10;/5RTZy9y4fwljnf3UpicgTk4ivwYJblC2QaHogoIIs7XD2NQKHmxSsqVGopi4smJUpEUpsAQFI0h&#10;NIY0hZYslYHMGA0FUSoqY1VUxCtJDg0jxNWdrZtcKcrJ58mTZ/zx5k/+8eoN3/zykm9/fcXXP7/m&#10;q59eyvryRwFdYbKyq10x6/3se/us97mYRYuZ9DeDc89B5SsAJ9y+st5q4w4B8e7g14TyfzhUL+wl&#10;27zSzPTnX9AU8+OhEuAWO85yz1nOyO2OY/F4T7SJxVnEL8S81f4on4s3O1/a1ax4gyDaxiIU5IlQ&#10;sd/aYSsgK978PP/xDc9/emN//FHA9g2f/irqFZ/98ju//te/ePHtd+w+cJCgiCg2um2WrtaRYyfx&#10;wYhxjJkyneUbNhIq3hWnp6FNTiQgOhInTw88vLwJCYsiJDQSX/9AYsX3WExExUbj7RdAvMjITkzE&#10;LyKUDR4uhCtjSC3IQJWgZZ3LJsZPnsLIUeOZOHEakyZNk2cAR46ZxNxFS3Hy9MQ7JADPwK04e7ni&#10;4uWBh78ffpFRROmNqGzJWDLFrFYcCMgjLa+InJJysovLSBW5yyIAo7yCnG015O3YJsMoMqurSS0r&#10;I72inNwd2yiu3y1XdwRsxccFdTslFCsaD1DWsI+8HbVkVG/HVlFFaVsrLQOXaL54gV1Heyk5sJ8s&#10;YYISkZE79pGcX43BmoPBkiuhm5JTSbowRRVUklFSSe72HRTv2UXJ3l0U1tWSU71dHlcQZwTzBZgk&#10;cHdTuEPUHgp27KVg535KdjVStbeNstqDJOVWEKNLJlaThDExV8bCKoyJhMep8Q8Kw819K67uW/H1&#10;DyIoOJit3lvx9NpClDKepJxsUooLMeflkF1dxc6mJopqtsk93DHjJvLOux/w/gcj+PBDsWM9kg8+&#10;HM2HH41h9NhJjBo7nnfefY8P3nsXZVQYV08f50rfcQqy04mOjMJmTWbbjj0cPXOBc9ducvrSAP0D&#10;Nzh99hLbt9dSmJnK2c4GHp/v5o6EbDu3TghF+5bClUD9e3dXQvGtkl8f+vgt09VfEBYAlYlT/w7d&#10;twE+BN1/A/dbkBat6hsn7GpZpFvZZ7r2FvMVYbw60cRVoYBPivazyJNu4XpvG331OziUn0V7egqt&#10;6ak0Z6bRmJFMY4pVuo0bRAtYHCxIsbA/yUytRS9h21iQzYG8DPZlpLA31caeZDN7Eo3ssuipF7Nb&#10;AV4B7KxE2rKSabaaaDRp2G8UbWYVB7XxNGtiaFLHUxMdQ2pEGLvL8rlwopObZ7u5d65bnvgT+cvP&#10;rx2Xc12hdG9cPk1leTFqtQaVWsO+hnqeP3/IVy8e8emTW3z+7J6MhRT1/OktHt6+zN1rF7hz7QL3&#10;bwvgDnBz4Dz3b1/jxvWrHDhwEL3ehFKlwWQyo9NpGTZv9VKmLZ3Nig1LCAlwJzpgC1vdNuIf5IYu&#10;IYwIhRdbQ51x8VvLOteFOKyfxopVk/BxXkphTAhtGTb2pGoptcRQl2Nlb24ytclmLJFhOK5dwdoV&#10;8yk3xfG0qY6r24vZnaQhM9qHbZoQLlRlcLwsFUOIG6scZuKxZT3FKTqOlaRzKkXHaYuC24U2nlan&#10;cTXLyGmLkiupBj4tsvFproErpigu22L5tNTC1+U27qdEcz0xgksZanqyEug/sJ+H1x7w7Pk/ePLV&#10;P7n9xWuuP/9DGnyEWv1LWYk2p0gfkqsmb2SK1DWxqypA/cQ+wxWZyfJQwb+p2iHVZgeugIYAiVRV&#10;37zhifglL3/Rv+ITUT+8lqacT7/7hcPHz3Kqr5/PP/ucE4d7SNUnoPYNJjE4Aot/oLyJGx8SgjI0&#10;FF1gCJkRMZTFqyiNU1MYqyc1TIklMJrUKCUlhgRKdAlkR6vIjYqjSqVmm1pFbkQUeu9Agja5ER8c&#10;ycF9jXz97ff89ue/+Oa3l3zzDzt0v/7pNV/9+Jovfxis798MrhT9XZ9+/0a2m59+awevaM9K+Epw&#10;ijnpKx4IhTlUQ0D9wl7i+ePP7fVIHHr48g2Pv3jN40HjkjAySTOTqC8GTVwS1mIOa4e2eI0HQ49C&#10;vX756q96/JVoGdtLzmbF30/UN/ZOwxOhZKWitZcduq/59OfXcr7+4h9v+PzXN3z22xs+//0VX/7x&#10;kj/++78ZuHVLHoJ32eLFinXrmTpnHh+OGsuHo8cxY/FiXAP8idTrCFTEst7TnRUb1slVHrELGhET&#10;R0ycwu6ez0gjNTsdvUXk9SaQnJlNekE+cQYda92cWOm0nghVDElZKcRpVKxzdJLnAYe984FUUe++&#10;P5wp0+fhsHYTTu6euPt6sdlvC45bXXH03MxmXx/8o6KJMZrRpaRhyc4hMUcYl3KwZOXKtnFaQTHJ&#10;+UXSYSwUa21XJzs62yhu2EPWjm1kbt9G9s7tlO7fx7aWJioONFCwq5bc2u3k1e6gaO9uKpoPyK/n&#10;1OwkvbwGa1EZ+fv2UX/yKPUnetne3S7v42bv3EnGtlrSa+qw5JWjsmShSsjClFJEcnaFXCVKyxP7&#10;v1UySrJYHLRvEPPiOvnameU7yCzbRlb5drLFPd/KWgq2Cejuk9DN27GH/B17KK5toKK+kdLaBmnQ&#10;ilJbiNMmYUzOQ2NJJzxOg09ACC6bPdnkspkt3n74BwbgvNmFJauW4xHggyUnk4SCXNRZaSSVFlO+&#10;dw8lO3diTk5l3UYnPvhgOO+++zEffDCS994TcZ4i1vMjhg17X/5vI2q1wzJa6nfyw5P7XD55lNzs&#10;DGnGsVpTqNlez7EzFzl//TanL13h3MBV+s5fZPvOWgoyUzjTsZfH/d3cPSUOI3Ry+1SHVLr/R+i+&#10;DcYhBfwWJP8HdMUhhcFWsR2ifyvqv37mr9d+C+hvK+PB15H3eeX93AN/XyoS0BVpViebuXbyINeP&#10;2/eNb/S207dvF8252eyxJbI3KZn96Wk0ZqbSmmajLclMi9VAq0VPu81Mo9XETr2KHRYDDdnpNGSl&#10;sTvRwh6riYPJwq2sY3+CmoMJGprFUfsUC63ZyXJvt8GoYbc6lt06BfuMWg7qVbTqFHQYddQKARIc&#10;TG1BFheOtnPrTDf3z9lnup9cOSpnugK63zy5yu2rZ9lRU4lWJJopFOzavZMnj+27uGL/VqRNiZnu&#10;82d3eHh/gNvXzkvoPrw9wON7N3hw55oE7/MnD3j86BGdh0QUZCJ6vZHk5GRs4oj9guULWbZ2OR4+&#10;bvj5ubNk0SwWLJyBp9cGYhXeRGl8CNf6E6T0wSNoE2vcFrHKeT4uzktReLlQl2qgNj8BmzkMnSYE&#10;syKYNEU4SXGRqML9iPN3pSFJw52qfBo1saQHbKHWHMetukKeNpRxqjAJW6AbXo6LSVIF0lmSwqkc&#10;C8eMcVxON/C0Kp2HpYn0WeM5oo3gWo6Rz6tTuJ+l5pwhjBtpCr6oSuJJSQLnLWFcsYTwWYGBT8uS&#10;uVKcxZkdO7l67Ax3HnzOna9/59aX9vQhYXiSqUMirUjMI5/bT+9JF6xIZ5IJTX/HBcrc5LfcsCLS&#10;8S/oDn5OtFyFyrID1/7L/ZPBevLNS1788k8+//EPLt54QNeRE9x/8Jiff/qRjsZm1KERRLl7YQmN&#10;IjkqlpQYBRnxarLi1WREKciJFvNcJZVKLSUxetJDldgCo0mPVFBpSKDaaCE3TkVGdAzlOg3bDXoK&#10;ImOwegVh8g5G4R1MqjmJCxevyNWhH1/9KaH7zT9e881Pb/6G7vd26L74D/A+//6NVLqiPhkyWQkV&#10;KQD54uVgCQgLtWlXneINiL3NawewULmPXrzhkQDuV3Z4PxEz40EwiotLj775g0dfi3opwftIwFUo&#10;WPFz4rl4lH+GgO3LwRLQFa8lOgt26Mq2vpzV2kt0GwR4h+AroPtMzK5/EutAb/ji1ze8+FWA9zVf&#10;/PGK79+84Zc//6T72DG8/QNZvcFRHo0fNWkaH4hZ3+QpLNu4iQBFHIHKeOaucmDi7Nls3LyZiNhY&#10;YuKVxCrVGBKsJKWnkpadgSU5EaVY6RFXR9IySC/Iw5CSiEegL3OXL2Xu0sU4e7oTFBlBQHg4qzY5&#10;M27adN77eASjx09h/qKVOKzZJI+or3V0knDf5OEqoyRdvL3wiQgnXKtFK9zHmVmY0jMwpmViSsvE&#10;nJFFYm4BmZWVFNXvob63h44rl2m9eJ4d3Z2UNjZQ3nRAKtmdHW3s7Gil7MBeivbuIm/XDrJqqsje&#10;UUPJ/j0U1O8iUziUS6uw5ReTWlVF0cF9lLUcoKLtAMX790h4p1fXkFJRgym7CEVCGvEmcXwhD2tm&#10;CcnZwi1dIiMlC+t2UbKvXkI3f1cdWdU7ySgXale4lrfJUI6ssu3kVIjs5l1kV9aSXr6N9DJ75W/b&#10;TfW+Zoq37UFlTiUkWocmIQOdLZMopQHvwBAcXd3lfzc3z61ExEQRGh2Oy9bN+EWGoktPJtigIdxi&#10;JKmsRJrGjKlpJGXmEB4Tz9jxk3ln2Pu8995w3n1vJO+9P5JRIycwa/ps5s+ayerliyjITOLBpTN8&#10;c+86F44dJj8vk3ilEoslieptuzned5EL1+7aoXt1gDMXL7GjrlZ6WE537OHR+S55a1dA987pDm6f&#10;av8rf3kog/l/X4N7vX+BcRDE4mdOiRaymOva14aEMeqGaBHLEi3gv5XxUOzkv0FXgvffzVrXxKqQ&#10;vJ1rV7lXBYSFW/lYi1S6108IlTsI3aPt9B2sp7W4kP3pGexPT2d3kpU9NrM8Xt9hM8rd3PbkBDpT&#10;E2lJSmRfgomdZgPbLWZ2ijLqaLAYOJyVxNEsG11incimoyPFLKHblG6lKdXCAWG4MmnZbVKzS6ti&#10;tyqOZoM4JWhlt0ZLUmAQNVlpnOtp49ZZcXxCXHo6zCcDAroneH79FN8+vcb9m+fZXbsNnVYvRxA7&#10;d1bz6OFNPnsqwi+u8/kzka0swjDu8kTMcW8P8OTuNZ49uMXje7e4e+sqd29f4+mj+zx88IDu7m7S&#10;0jOwWG2kpaVL8A6btXAWsxfOZtnqZazasJLZ82eyfvVSogLcUUf7oNKHEWuKIFIfRrgyCO8wD5z9&#10;N7HJfSVem1eSEOuDPt6LsCh34s2hxGuDiA50JyUujObSbDpKMujNsnA208Y+XRzhq1eQ7O3G7Zps&#10;HmzPpidRR0mEP0XqQHorUrhalUV/ipazljhu5hn5rCaF+3lmjmmjOKqL5EGplS92pHIjXUm/JZY7&#10;uXo+q7ZxP8/AeXMkt1Pi+KbEzGf5eq4mqzibYuBkYTY99fu4fvspn/z439z74p/cEor3mTDkiDnh&#10;a24OpRDJtqbd8PNXVOCzISUrcpMH54dDbVDxXM4VhVp7W+UK6L7kkx+EIUeA9yVf/fonjz77iq4j&#10;x7lw4Qp/vHzNzz/9REvDfoxRMRiDwihQGynUGEmPU5EQFoklOJTsqDjKlBrKVWrKYhSURKrIjdSQ&#10;GBqLNSiCKq2JvUkplOv0pEREkRUbT7lKS1m0gtyACCwefsS5bCUhTkNLUxufffUtvwi1K9rLv4i5&#10;7mu++vmVnOd+8eNLvvjhFV/8YAevaC/LNrNcK3olV4vsAH4jV4uEu/mRUPeivhiEqngUJd6ECPX/&#10;15zVvgcrdpYlCCUE7W9OhmAoWvDCOfxI7gyL/55vePTVn4Mt5JeDjuO33cdD5ij7frEdtoMqV5Yd&#10;xKLNLzsPg/Nc+0zX3mL+7B9/8uK313zx+xu++O01X//+mn+8+ZOf//iD5rZ2nF02M2/BMmlkGjFx&#10;OsMnTmXKvIU4efuwNTKCZY6bmLFoEWscnWQbOjwmjvCYGJRijpOUii01hYzcTJLT02QWeGS8Rqqo&#10;zKJ8TClWfEKDWLxqDZNnz5d7v7MWL8FhkyOrnV2Ys3w5E2bOZsK02cyYvZA5C5bKFvMSh1Wsc3LG&#10;0WMzTls8cfb2wjMkiCClgrgEiwSvMTUDS3oOtsxcknILya6ooqKhgd1HumnsP0fH9at03bxO++UL&#10;HDxzgn3HjlDf1U5dZytVTfsp3FtHYYOA7nbSy0tIKy0ip7aGzG2V0tGcWVqBOSsXW3ExufW15Oyp&#10;JX/fLvLqa0nfXk1yZTm2khLpplYak4g3JKNPzpOJUkkCurmlZFeKVvZeSvYLwO8mt3YnWTXbyaio&#10;Ia1EnPizrx5lFFfKx7SiGlIKK2U6lTmzEFNGgTyKIJzMpbX7ZTJVlNJEvD5JOpjjDVb8QiNwcvPA&#10;Ye1GNji74BPoS2B4AH5hAfK6UEBcFO7hwUTbzNhKi9FkZBBpMGLOyCBea2TOvEW89+77vPvuhwx7&#10;dwTDR4zDx8uHquIiDtTW0LS7iqunu/ni9mWeDZzjwrFuigqyUaoUWKyJVG6r5VjfJS7euM+ZK9c4&#10;f/U6/ZevUle3i9y0RHl1SNzivXu6Vd7dlbd336q3Z7tDc9e/gSzOAjZzW7idpTpu46aArZgPn2qS&#10;wBXtXlHiktAN6WIWJQxWLfLC0dAM+c6pjkHwvjU3Pi6et3LjaDNXe5u4elSEbTRzbfDn7dXK9WOi&#10;BKjFnyFOBYpZcRvnWvbSWVlCW34uXcWFHEgX5171dFjN8nBBo1nFXqueg2lJNKel05KWxsEUcVvX&#10;xp5EKw1WkVplpDvVwvEMG0dSjLQlamlJNdOUbuNgegKNaRbas1LoyE7nYKqV3UY1dao49hu1dCRa&#10;qVWrSQoMpCI9mVPdLdw418udc4e519/NkyvH+PTaKZ7f6JNK99Ht8+zfW4tBbyQ6KoptNWU8vH9t&#10;0ER1j2+/esJ3X3/CN58/5etnj/jyk0d89vQBTx7c5sa1y5w718fp0yc4c+YUZ8/20dzcRGpqMhqt&#10;Bq1Wi1KpYti0eTOZPnsGk6ZNZtrsaWzcuJrYIF9M4QHE+rvj4+NCpCYUXbIGZUIc+mQ1kfoQ3PzW&#10;4+KxFD+fVfj5rWazlwPOfqtx9lnNFo9VJMcFcHxHETf2VXMxP4W+JD1dSXryo4KoVkfQn2/hTIqG&#10;0xY9fek2+kqSuVKTyUBREudtCi7ZYnlaYuXT8mSuJas5rYvhWrqeR2UWbuRqOG2O5kxCPI+KrXxa&#10;mchAUiznDZE8yTXyTZWNe5lxXLVFcDdNxe1sC33ZmZzZ28SNq494+OUfPPn+v7j95RuuCQeuCE74&#10;K61IgHQwJnAwh3eonXz30z+599mfg4EL9rmlHbr2MAXxC164YAVwhRqULWX5i/1Pvn/133z67Y/0&#10;nb9Mb+8Jnj/7jP/n//1/+enHH2lq2I9FocIYEkFKtAJbRDT60HBUgcGo/AIwB4WTE6eiXK2lIjae&#10;iqg4Od/NiI/HGBJGnlIjobvLZqNAqZKXikrjVNTEqaiMjCfTP4xYJ0904WKHsJOvvv+BX//8L77+&#10;5SVf/2IH7xB0X/zwBy9+EOB9zRff/8nnArrfi/aygK0dup8OKV/xxkKkbH315u/60l6PxRsQqUzt&#10;JdWvyJyWwLX/N3os3dxvtX2/t4eGCBgL45kdpP8b6MrwCvtMWUJXvtn5P0PX7lZ+I5WwgO0Q6J+J&#10;tvlPduh+PgjdL399zbe/veb3P//kl99+Zf/+g6xctVa2esdPnc3H46cyfOI0VmxwwjMomBVOTkyc&#10;M4fVmxxlapH7Vh98A0OIiotHodWjEhFwiVay8rNJTE0mOCwGd+8AvINCZSBDRkEOMWolK9ZuZMyk&#10;WXwwagLvjRjLyAlTmCR2Q2fPY/z02YydPIvxk2czcdpcps6Zz7yly1m1yRFXLy88AwNw9fPD2c8X&#10;r8gIQkVIhjkBo1DThaVkFJWSU15FTcN+9vf20HzmNPvPnmZ//xnaBy7Sde0SjX3H2d3dxt7uNuo6&#10;myjZv4uc3dvIb6ileF8d2TXl2PKzMIsqyMWam4spPZNYs4X45CTMJQXYqstIr9tG5q4dJFaXYyzK&#10;Q5OdicKWSLTGTIzWgt6WTWKWULmlJOeXkVuzk9KGBgnd/Po6cnZslxeJsipryCivkteMBNwziu2H&#10;D6y55SRkl0jgapKyiDenoLFlyDzmgso6sotrMCRmEadPRJ2QhtqcRHBUHC4eW1mxZgOLVziwfLUD&#10;6xzX4uThyvI1a5i5YB7r3V3RpaWQWlGOMj2NyEQrqoxU4kwJbHR0ZfjHI3jnnfcZ9t5IJk2aQWF2&#10;Dk9uXOEr0XK8eZZn1/t4NtDH40t9XDx2mLKiXNRqpVQ4FTU7ONp3gYs3HnL2yi0uXL3Nxcs32V27&#10;h9xkG6ead/Gk/xD3+9q4e9peAn6ipPr9D+gOfU3CWALXfgtXwPO2VL4CfAfkCtKdM23cO9fJ/fPd&#10;PLxwRKq7hxfETV/RYu2QaliuCx1vke3tv/+8IYVrh+71o80M9IhdX6F4W7lx4u1qk4C1f69Q1ULt&#10;Cid2Gxfa9tFVXkRzZgqdORly/tqemsix9GQJ0aYEFXUmJftTbBK4LcnJNCXbaElPojMrlZ7cDI5m&#10;p3I0M0ne0O20aTloUsiADDHTbUwz05JppS0nlca0ZPZYjOw2athr1nFQxEwm2ahRq7EGBlCSYuPY&#10;oUauiaMHZ7u5c66LR5eO8uzqSZ5dP803jwd4evciLQf3YjaZ5TH7irJinj6+w++/fMOv//iKH7/7&#10;jK8+f8KT+7e4e/0KN65c5PKFc5zv75PAPdd/lgsXzjNw9Qp37tziyJFudDo1fn4+hIaGEBERwbB5&#10;y0Ru6GrmzpvHrNkzCPXbSkGCgUxFDL4bVzFn1kTWOq8kJN6fUKU/+pQ4NMlR+Ee54ua7Ane/5WwJ&#10;WMlapzlMXziKeQ4TcHSdT7Tfeoo1IRzPt3EhQ7R+VdwqTuVkSSoHM/W0pinpSdXQl6jjZl4Kj2uL&#10;uFaTxZk8C+dTtdzLMfBlZRqP8hM5b1JwOUHBJ0VWnpRaOGWLoU0ZxlmrmmdlqTwusnLOFMEVayyf&#10;FifyWVkiN9LjuJkczYsCE98Up3A7xczp5GSOb6vjwqmLPHjyDY+/+S/ufvUvqXKFG/Yvl63M4bWv&#10;n9hDFYYuBAnDj4Cu3czzl2P2hR0OUlFJ2L6W88/n372Rv9gFrD7/8Vcu3rhN99GTPHj0hN9++53/&#10;5//+v/nxxx+p21lLXGgkEVv9iA8QK0PBaELDMISJE38RqP3DMIfHkqvSUa7RUaVUUq1RUSDaV5FR&#10;JEXHUWZMYHtiEkU6AxkxseRFxVERp6IqVkFprAqjbzBJWgOXLl3hH69e8/OrP/n6H/a57jdvqV2h&#10;dP+C7g8CukLt/k/oSvB+Z69Pvn2rvnnDJ1+/scNYAnmwhkxl34jwjcEW9bcv5RuTv9rWAroyl3rQ&#10;8f0/oGtXt+L5v9WQS/x/C1172aErlLS9/h26b/j8N6Fy3/DlP17xw2+v+ee//puvv/6aouIyGX4w&#10;cvxkxk6ZyfDxUxg7dSarNjqxYuNGpi5YwEKHlThudmeTsytr123C2zcAnTmBiNh4GbJvS02mpKoM&#10;rcmAk5snG109WL5mA84eHsRr1ETGx7HByYUJU2fx/sdjeO+jMbz74Wje+WAU7380hg9GjGfEWLEv&#10;OoexU+YwedZ85i9fyVoXF9x8ffAI8MfZxwcnXz+8IyNlbKQ6MZHkgkJpmBKqVMRW1rW20nish/1H&#10;D7PrSCe7jx/h4NkTNJ87wf7jh9l7pI2Gng52iJWX+m1k1VWRW18jn6dXFaPNSCLMqCXCZCTWnECw&#10;Qs3WiEj8VQpiUhJR5WdhrSojZXsV5rJilDkZKLPSUaakEK1PIFqbgCYhHWuGuOlbTlpxlbw+JKBb&#10;tK+e3LodZG2rkScDBXgzq0TqVZV0UWeWV5FYWIExuwRjVjEJuSWYs4uINSYRFm9Aa04lJaOIrIJK&#10;2bYWrWVVQhpKU5I0U2329GGpwxpmzV/AomVLcXR1Yp2TI+OnTWPkhPG4B/hKM1VaRQWK1BRCLCb5&#10;b9KmpRIcHsXkKdMYNuw9hr37MfNmz+dg7Q6+f3SDL26d5dm14xJo4mrNkytnuCSuJRUXoNWqsdoS&#10;Ka/aTu/Jfs5fEytDNzh39Q5Xrt9n/74mCtKSOdFYx+NznTw887e6/f8H3b9V7uD5P9lGts9cBXDv&#10;nWri4bk2Hpzv4vbZQzKu8UznXo421dFzYAfHm3Zw4VA9N483cv9MO/f62rlzopW7p1q595e6FgAV&#10;4B2Errgc1CMSqg5Kpfs/oDto/rInYP0N3cvt+zhaXiQP17enJHJI3MHNSuGYWA3NsNGRpOdgoo62&#10;tEQOZ6XKPOYGo5qWRCOHMxPpzUqmNzOJ3owkDqdaaRPZzWY1LQk6DooQjUStXB06kGqhzqhju1rB&#10;bqOWfWLVyGqk3pZAhVZDQlAghTYzPW0NXD/bw60zh7lztouHF8Ux++M8u3aSbx5f5vn9y3S1HSRJ&#10;vFGMiqG0pIQb167w1YtnfP7pIx7dv8nt61cYuHyegcsXGLhyiUsXL3Dl8iUGrg5w7cY1bt68wc0b&#10;N7hx4zrt7W3otBoiIsKkicpiMTNs+do19vBvH1/c3FyIDw+hNNFKZYKZaE9XZk0ew8QpI1m+Zi6O&#10;WxzwjnAmVLWFgBhXNgeuZHPQSpx9lrFk7VRmLhzN0vVT2OQxD0/X+SjcHajXhnLMrOCiTcOXOws5&#10;U5hIepQnSVGbaczS0G6N4USSgsc787m8LZu2VA3H0/Q8r8nki5p0bmWa6DcquJ6o4rNiC5+U2Thl&#10;U9CqiOBaZgLPStO4nqrjvCmae1k6PitP5n6OmUvWOO6mKviqMIFPc4xcM8cwkKTjXEYyh/OK6DvY&#10;xe3rz3j84iX3v3rDnRevuPX5S26LBKa/1mDsc1sBXjnPHVxz+Stw4S8X7SB0vxazTjtEBKS++OlP&#10;Pv9J7Il+y8krNzjY3UPP6bN8+cMPvP7zT/7X//pffPPNNxQXFBGw1Y9QL380EdHYFAoSY+Oxhcdg&#10;C4vFHBKD0i8UVXA4KWJ1SKujUqWhJFZNRoQCS3gcySKHWW/CGqvEJObCEXHkx6opiVFQrlCTHa+i&#10;urCYh4+f8Ouf/+KHP/7kGxGSIev1X+C1t5hFe/k1L0Qa02BG89upVbLlLFzN39kNVrIGAWx/s2Gv&#10;ZzJkY6jsaVcibvLveilXkuTriDcoou0rdpqFyv3GHlhhB6qYA/8HaP8C7mCH4T9B+7+Br4T+W9AV&#10;kBftZWmmGpzpCvX/yx9vePX6DWfPnZdXaUTqlADupBlzmTB9NpNnzWXanLlMnjObhatW4ebtg8O6&#10;DSx3WI2HpzcRUbGk5eQQGh3Lmg2OmGxWtu/eKRXvJlcPnNy9WbPJlQVLl7HMYSWbPbfgFxjI2g2b&#10;GDdJnAacwEfDJ/L+B+MY9s4o3v1A7IROZ+zkuYydMoupcxayYsNGXLy8cPXxwtHDg40eHmwODCBI&#10;oSDSqMeam01uTTXJpSWklpdQuGsnVY372da8n+qDe6hs2kNN+0F2HGpmV1cLDb2dHOjtpLb1ALk7&#10;KrAW5WAqyMKQm44q3Ua0RU+gOp7NoUFsDg7GMzQcZx9/1nluYXNoCMEGLaE2M/FZaRiK8tAV5qLM&#10;zcJQlI+1pAhDRjZxxkSURnFAXlw2qiKnYgeFtbvkulBhfR35u3aSs30bOdXbJHgzK6skdHO31ZBV&#10;VYm1sBRdViH67EKsBWVkVu5An5pDUJSKiFgNOkMStjTRSi8mUYA3ORulOVnOdd23+rNo6UpmzpnP&#10;2g3rCQ4PYfPWLcxZvIQVTptQpieSVlOONjOTEI0Wn5hYwnRaDGlpqAwmli534J33PuT99z/Gef06&#10;jjbv5bv7F3lysZvHFw/x6KJoVR7n6cAZLp/qpbKkCL1Wh1Vco6rczrFT57l88z59V29x7tY9Bu49&#10;prG5nfysNHqba7nf38GDs/+ztTwE4LfbyhLAYg570t6Ovn26XbaURaDG3b42Hpzr4P7ZTi72NNKx&#10;p5IaccPXpMAQG4I6PAB9dCCZhhjqi1I41bxT7v/eO9Mp29t2pd1ubzHLrGc7eAV0Lx/ZL+sv8IrP&#10;ixa1BHOb/N4bx0SQxn65H3zrVDsDnQc4WVnK4cx0erLS6cxIknu6Yp7blWikK8VEZ4aF7sxEjmUn&#10;05loYr9eIY/Xt1rFYXoVDXoFjQk6Wm0m2hINdCYaOGQz0mRQsN8YywGbln02Ef+oZZdOzR6zjroE&#10;HduMamqtJioNeqzBIeSa9PLc4o2zPdwRc11hprp0hEdXjvLJ9RN8/egSn92/TG9XC6nJKSgVaoqL&#10;ijl29AgDly9y5VI/F/pPc7H/DNevDfDw4X2ePn3C48ePuH//HteuX6f/Qj+nTp3iSPdh2lpa2blj&#10;JxlpaaQkJ5OVlUFWdgbDljgslW6+BIsVi82KVqUgITaW2rRU9uVmEOLhyOIFU1m2YiYO6+dII9Um&#10;72U4ey9jk9cSHH2Ws8ZtAYvXTGXp2mmsc5+Ps/8ygkI3kBrvyy5tOIcTFFzNEy7kXE7lW4kXcY/z&#10;xmEI2ESDLYoLJRYGypOpN0aQGezJXn0Ud6vSebYtlWsZWs4Z47idpuOrqhQeFho5qg+nVxfFg4JE&#10;HuYlcs4QywVzNI8KDHxWmcLVFB3HlaHcT1fxVZmFexkaribG8ljMiEtSGMhMojstk5bynVw6d4PP&#10;f/jT3m5+YW8vi3bxEHSH3MkCsPbVIOGmfcP9wQAMe3vT7qAV0YkCHJ/++KdMefru13/y5Y+/ceH2&#10;PfYe6qbqwEH2H+ml/9Ydvvn5H7z55z+5c/ce2RnZxIiTfQo16UYz6Wot5pBw9P5BJIZEYguOJGC9&#10;E5uWryRoixfW2HhKVCYq4o0URetIilJiiIlHExOHOjQac3gcGeIKkVJHWbya0lgFOSoVu7ZV88nn&#10;n/PrP/+b738Ta0MCuOIIgv0Qwldifejn13wpoCveNHz/Jy9+fCP/LZ+J2eegqUqAWML4e3E84e/n&#10;9nol93uHQP0XoMVz8TrCuCRKvqb4viEl/Td0h5SuSPOyO5rtKvd/AHewxBxdQFXMbO1GKqGO/1P5&#10;DnYivrO3r/9Wu4Mu5n+85rOfX8nwkF9fictPT8grKWPlBkc5T508Yy5zFixj1oIljJ8+gxETxrHS&#10;aaMMpHDz8WHpqjWsXreBgOBQTAlWisrLiYpXsmi5A17+vhSWF1FWXUlYdLwMznfZ4o2L51aWr1qD&#10;s+tmmckbHRfLirXrGC2CNwR0P5rEO++P44MRExk9USQhzZRRhIsdVuO8dStbgwLZ7OODs4cnzgJ+&#10;/n74xkQRadZhyc8ms7KU5JJC8nfWUL5/t8x3ztpeRvb2UjKqi7EV50i4ZlWJNm85SQU56FJshGkV&#10;bIkIxTnInw0+W1nl7soKVycc3FxY4ezECkcnlm90Ysn6jSxet541m11xDfJnc1QYPuo4wq0mqXB1&#10;BXmYSgrI3FlDds121InpxOlsmJNzySyqlju3RSK7uX4XRXvqKNkn3Mu15G3fQU5VjVS34tJRZnkp&#10;qSVFGHNyUaVnoUzPljnO4tJRanGlnNsGRcQRpzGRkJJJUnYhqYWVWLKLMSRnE6ez4OkbwsKlq2Sc&#10;41KHFbi4u7F6/TqWrlmLvzKetNoqjMW5eEVH4xUWKUM1AiKiCItXoTSacd2ylY9HjmXihInYdEpu&#10;n+3m27vneHReAPcQjy8flvPBJwOnuXKql6qSEnQaHQkJNsoqttHXP8C9p58zcP8hF+/c5ezANXbU&#10;1ZOZmkh3007unu+U7d7/VLr2ssP4L+AOPt6Wu7zt8uMbJ1u4c7ZdJltdO9FKa20J6SYFEb7ueGxa&#10;zYaVS3BYvIAlC+ayZP4cVi6ei8d6B/QR/hyszuf6iVYJagHtv9SzhK4dqMJAdenwfgbEkXpxXeiI&#10;uJ3byMDRIUNWm2xBi5vAV3sa5D7v7dMdXOtq4mhFCe1pKRzJzqA52cI+k4a2RBNdMtrRYr8clKih&#10;PUFNu0lNs8nuUG6yGtln1FCnjmO3TkmDWcd+s5oGXRwH1bEcUEbSqIum0aKmwWJkn0lPg0nLPpOK&#10;WpOSXTY9jVmp1Fot2IJCyNSq6di3kxtnerh79ojdwXyph0cDR3l64zhf3j/P5/cuc+pIB0k2G+Fh&#10;EWRmZMi7uJ88fcxnnz3l4b2b3Ll5jTu3bnD9xgD9589w7Fgvhw510tTURMP+BpoaG2ltaeFoTy+d&#10;7Z3k5eSiUauJi40hWtzTXbpiIZscN6DWqimtrqSwtBiL0UhVShI9NWUUWzQEeG5i07rFrF2/gBUb&#10;5rDccTarXOay0WMJngHr2eC2mLnLJrJo1RSWbZjOko3TcPdxICchksZUAz2ZCZwrSuVKWSZH86wY&#10;/J1YO28iCteVHMrUcnd3DmeLEthliKIsLpxmi4bLRTZuFpk5Z42iPyGWJyVJfF6dyrV0FacMkVxN&#10;1fKkyMadDBPnDDFcskTxvMzEJ6UWzlniOG0I52m+lhelem6kxXEzXcHXlTZ+qEzkTpaOEylGDqan&#10;0VHfyKXL97nz7CcefvMnD7/+L/uVmb/Urh20Q3m9t57/zrUnP3H96c/c+fQ3Hn31kmff/8mnP/6T&#10;z374p731KmDy3e/89Mef/PDb7/TfukVtexuVjY1saxMn2zo4eeU6/QPXqNy2A7PRjFVnINeWRK7J&#10;QkpMPIbAEFQ+fsS6exKybiOei5bgtGgRLmtW4+u6GVtoPNt0iVTrEsiMV5IQFUVCZLR0PYtoyFKV&#10;lvJ4FZVxCoqjY+X8t66mmudffMFv//X/4bvf3vDtIHTt4B0E7k+v/gO69phIGREpAPnTGwlioYIF&#10;VOVzAWbxfDDRSpbY95VRl/Z68fPgx8IpLEqs6YjP//SGzwWEB9vVou0sgjiGoCtXiARc/4/QFYD9&#10;e0XLbpoSXYdB4Ap3swTv3+3//4Su3cX8ik9/finfkHz38z/Y19xMhEaDg5MTk2bOYfL0ucyau4Sp&#10;s+YxadYsVjpvxJCZQmJhPq5+vixft551Ti64bvGSbudYlYqQyGj5uXWOG9nit5WI2Gg8fQLkmb45&#10;S5bLAP61GxxZtWotLi4uuLi7Mn/ZUkYIt+zH43jnwwm889F4Ph47hTGTpzJt1iyWOjjg5LaZrf7+&#10;+IaE4hcShk9giDxD5+ztjXtIIKF6FcacNCy5mWhSrNgKs8jcVoK1LBtVloXoRC3B2ji2RoayOdgf&#10;j5AgNgf4yZWnNa7OLN2wgTkODkxdtIhJ8+Yzfs4cxs2azcR585ixaAlzl61k1pIVg8+Xs3z9Wla6&#10;OrFqizvOIYEE6tTEC/NIdibavGwyd26jcPdujBk5KIxJJKTkydu8IuyiZPceSveKYIxdlO4TpwJF&#10;hKRwKleTXlKBLTdf5kgbM9JRJNmItCQQZU0kLikDTVouKUXlpOaXoLYkobEkkZgtVLSYAVeRUlCB&#10;NbMQlSkJ78AIFi1fw6Tps5g1b54E75z5C1jgsJIgrYrMuhpiU6xs8vLG3S8Qr4AQPPwC8Y+IJl5v&#10;JDA8iqkz5rB86VIadpbKU3Bf3j7Do4tHeHS5m0cCupd7eTJwiqunj7GtrByDzkiiLZnK6u10957i&#10;8LFT7Nyzl7KqKopLS0hJSiLdZubwwZ3c7T/Eg3OH/mrv3hEt37fAK9Tsv0FXtJcHoSvgePdsJ3f6&#10;uzjZWU9Flo3oQC82rVrG/JlTmTx+DGNHjWTUiJGMGDGa4cNHMfyj4Yz6+ENmThxHkMcm9pZlSrX8&#10;4JxwTw9CV4ZjDAG1SapcO3APcqFrHxcP/616RXtZ/F3unWmXLWsB8HtnDnGlq5HDVaU0pqVI8Ao4&#10;7jKopTlKOJZbky00WMR+bTxNujiadXE0GlXstxo5kGThYLLV/piUQKMAtllDrSKc3dEhHIgLp1UX&#10;Q7tNS3taIm1JFpotWhpM8dTpY9idoKYpLZHdCWZSQsLIUKto3b2NG3093Dt7hAfnDvNIQPeaHbov&#10;7p7jiwcDnDt+GKNei7OzC1qthu7uDh49usfduzc403eME0cPc/RIN11dbbS2HqS1pZFDne0cOdLF&#10;8aO9nDvTx+WLF3lw9z7nz/ZLpRvoH4C/nz+hoeEMm79wJjNmTcHFw4W8smIOdLRTtWMn2VYLpWYd&#10;pUkGYvy3sMVxNRHBHvj4bmTD5iWscVuIk+cKvAM3sd55CTMWjGXW4vHMXTqBaYtGsshhAnFBjtSn&#10;6ekqSKE500xLtpm9KSqKdMFkxfpSp4vgxvYcHuzJozMjnt3mWJnBebEkk+tFNs6nqugzR3I9U8On&#10;21J5VGbjfKKKCzYNj4sSeV6eyM10Lf2mGK6nx/F5pZn7uVrOyp9R8HmpiWd5Kq4mhnMjJY7PihJ4&#10;lq9nIEPB+bJUju/ZIXdX9xzsovvkVa48/Frm7Qpl9OCrV9z94iW3X/zBnRd/cP+LP7j16T84c/cz&#10;Dl26TefF2xy99pBz959z7fnX3P/qZ55//5IvxN7rL6/54dfX/PO//798/dOP7D/SJQMIyhsaqWw6&#10;RHbdAXa297CzsQ1LWiY6vYFUU4I8UpAaqyRJJEwFhhLushnXhYtZPWUaXsuWE+u+mQAnR1wcVhPi&#10;tIXMaDUVJitleoNMqypXqqjWamVVKBRUxsRSLU1V8WSr1OzdsZMXX33D7//6v/ju9zd895tIpXrz&#10;V4kW81B7+YU8/zcE3EHoCrgOQVeUyG4ehOfnAqrCkCXa1KJE2pVo1/5mL3HL96tfxOMb+XnxKCH8&#10;j9fyv5mAr1C8MnpyaBdYHIoQQBVKVijat8oOY3v7Wc5rRdLUYIndaDm/lT8vzha+kh8LFS3rrfay&#10;hO6PL3n20x98+dtrfnn9X9y6/wBrWhrhGhXekeFMmj2bsZOmM2bidNladty6BUNOClUt+8jaXsXW&#10;iHBWOTqxdNVamVAlUqPmL13GijXr2OC8GVfPrcycP49R48cxfvJU3v1oFMM+HCEzfEW7c9KU6Ywa&#10;PY7hI0fx0agxfDBqHB+MnsgHoyfx4ejJjJgwlUkzZrDEYRku7u54+frLo+zirmtoVCxBYVF4+gXg&#10;uNULF39fgpRxKJISiDZq8YkKwS8+nABNNJ6xwTiGeLHC05EF61cza+lypsybz7jpMxg9ZQpjpk1j&#10;woyZTJg5hzHTZzJy0lRGTp7KqCnTGD5pMiPEPdiZc5i5YAnT5i+RTuvZS5ayVBxod9zECldXNvr5&#10;4aOII8xsJCrJgjY/m5zdtRTuqSchpwCNNR1beiE5Zdsort1Fhchd3ltP8e6d5O2sJrtaXCkqlocW&#10;zJk5KCw2ogwGYswmQnUaqUp9FfF4xyjwjoon2mglKa9EXiJKLSwjq7SKgupassU6UVElqfmlmJIy&#10;CAiLZunKtRK602bPkXPd2QsWsHjtGoI1CiyFOQSp4ljl5MyGzR64+vjhHRpGYGQ0/iHhuHl6M3/J&#10;UgIDvDl9+ABf3D4rXa+PLvXaoXupmyeXe/hk4BTX+o6zraIck8FEosVKTnY25WXlFOTnk2wxk2I2&#10;UJCRQmV+NrvL8znesos7Zzp4eL6Le30d3OsTitO+OmQve1tZzHb/3clsLzmTPdvJ0eY6Mq0aPDat&#10;Zf6M6UybNJGJ48cxbsxYxowazZjR4xg/biKTJkxhysSpTBw3njEfD2fCiA8J9txER325dPSKWfAt&#10;scsrXM5yvaiZGz1NMqNZXh0SF4vE7Faaujq4c0rsFndK8Mo93sP7Ode6i6N7q+ioKaaxIJMDqYk0&#10;JVk5mGimwSbO9Rlpkbu5BhoSNDIessOio9mgZK9eIWeyB1KTaMpIoSkrjebMVFrSkzloM9Kgj6dJ&#10;E8shvYIus5LOJANdWanyKEKzWSVbzrt00exUR7FHr2KnSkFqUDDpSgVNtTVc7+vh7rke7vfbYyAf&#10;XzvGJzdO8OLOGb56NMDFvl7MZj2b3d0ldPftq+fkiR4Od3fSeKCB1qYmujs7OdZ7hNMnj3Gh/yw3&#10;r1/l7p0b3Ll1nds3b3Bt4CrXrgxwpLub1JQUYqJjUKtUmM0JDFuyYhGTZ05i3rL5xGgUbNuzhz3N&#10;beTk5qOPj8GsisJ/8yZ8nNaRZowjLSGOgCAn1rkswsl9OY6bV7B87TzmLpvGolVzWO24hJVOC1i2&#10;dhpum+aRFOtDpVVFljYCS6wPhghXsjR+7MlU0l1g5PaePM5vT6FY5Y3Bz5EKbRhnSxK5XmzjXJKa&#10;K0LRlln5pNrKrXwTZxLUXEw08Lw8lc8qk7mUGEefIZz7BRqel5u4la7gsiWaBzlaPi2xcT9TzWVz&#10;GJdtcfRblJy1xnM+U0/f9nyO93bSfOYsNZ29VDV20dB7jtN3nnLni594/P0fMiv5/je/8+jr33n4&#10;1S+cuvmQ+mOnqDlylMpDR9jW1cuuoyfY33eOris3ufj4U558+yPf/PoHv718xW+//cGZc/2ozHqi&#10;1CqyS2so2dNKoUjR2d/Bro6j7Gw5RJYIm9eZSIyIwxISiTU0ilh3L9wWLGPllBmsnjGXIEcXzGFh&#10;mIQz1tUTz5Ub8Hdyl63lGqPYb0tin8FMnVpFlSKWkrhYyuPjqVFoKFOoKTSaad23n2++/YHf//W/&#10;5OGD735/LcErVO93v/0pwSsUrz2R6qW95DWkwRKgFWp2sCQw39pv/fLXVzJaUr7eINTtr/2GbwV8&#10;JYjtJaD7pYC8KAnewTb2ULtZzHgFKIXjWKjYt4xZAsaiwyB2ee07uHY39F/xjoOKWeRGyxp0k4tZ&#10;+18GN6FypbP8Fc9+/oNn//idn4Sj+4efaDvURaxajTLBRLhayfiZM/hI7OZOmsYaVzesBTkU7NtG&#10;eeteOQcUa0MOGzYxbdY8GQs4BN7REyYxZ+FStvoHsXL9JoaPGsO7738gIwVHjpvI8DETeH/4aN79&#10;YIQ06Ax750OGvT+cD0eNY+yUGUyaOZeJ0+fIRwHxTW4uMiXJJzAU/6AIgsKiCQ6Plkp3s48fTl7e&#10;OPp44xUZjl9sFG4BvqzZ7ISD60bmrXNg/MI5jFswmzFzZ/LRxEm88/Fohr0/gmHvf8ywDz7inY9G&#10;8OGoMQwfN5mRE6cyYqIduqJGTJzESHGAfeZsps1bKIE7ac48Zi8Vfo61csVpjasH67Z44RISjI9K&#10;QUSKleSd1dR0tVPZ0iTP+hlTckjJKSW3fDvFO+qo3LOHij27KdhRTWppAeacDDTJVuLMJiK0Ovxi&#10;Y/GKiiQgPh7fmBg8w8LY5OvDqs2bWechErkCCI7T2p3QVXXkV9ZSJLKZt+0ms7SatLxSbGnZhEcr&#10;cFi3kSmz50rozl+6hCWrHHD13UqMSUO4XsmGLR7MX+7Ayk1OMmgkLD6eLT6+rFm7gRmz57N81XKy&#10;0s3cudjDi5tneHrpGE8u9fD4UhdPLnfzyeVenl05zbW+o+ysLict2UZWso10q4m8VCvbi3Np2VXN&#10;ybYGqbZunznKxSPN9Hc1cPN0K48udHHvjICuULxib7dL7u3KlvOpNu6KtZ6/9nPtavduX6tscZ9u&#10;202mRcvmTetZMGsOk8ZNZOSIUYwfN555s2ezcvkyNq1bh7uzE1s3u+Hp4orz+o04LFnGhFGjWTBj&#10;CimGWC4fa+XplWPcPiHMUiLqUawbNXH7WCu3j7dw7WQzA30t3DjTKfOL7546xPXeVi507OPY3mra&#10;awrZl59Ktc1AoTaWYm0c2xI07LUaZAJVS6pwKVtpSTLTZDFwwKqT1WrT0y3CMkxq9urjOZBopDUt&#10;mcZkK/VWI7ttJvYnWmhONNORaOBIop5jySLPWU+b+F65q6umQRvFPl009boY6lRR7JOXhmJJCwgk&#10;OTaG/dsqudrXy+1zPdwVju7LPTwZOM6z6yd4cbePLx9d5nL/UTIzU4mNiyM1JZXa2u309hym79Qp&#10;Tp/s4+L5K9y6fouHd+/x4O5dbt64zjW5LnSa3t7DHDrURVNTK40Hm9hdX09uXh6JSYlYRZvbZmFY&#10;SkYqTptdGDVpHDPmzSEgNIzKHbtoaGknr7QItTZWJlS5rXMgPmgL+SkaYmO9WL5uFqs3zWOD61LW&#10;uSxljcsyHLduxD/KjyBlEJ5hLrh5rmCr8zICN6/De/Na1q+bj8PKKThvmE6E9xKSYzZSY/GjwuyP&#10;LtwZP69VRASso0jjQ2dSHGeSNNzIMvCsMpGnlUn025T0qCK5lm7g85o0bmcbOKoO5Yw5isdlCTwt&#10;M3E9NZ6btnie5SXwtDiZK0lKLpujuZltZr8ilKqQLXTaVBzZXkTnscPsvXCRiuN9FHccpaStl209&#10;p+m8cpvbX//EZyIW8PuXfPrtb9x7/hV7uo6QWVdH9eEuth05QkXnIcrEWbMjvVQdP8XuvvMcvnqL&#10;gYdPuXL9JgcbGkjWaYn22UpkYADmxDTydtSTt3MP2rQ8kitq2XvyPNubD2HUW4jzDUQfFEbIZk82&#10;LlvF6kXLcFq5ji2b3Ij2CcISEUVKWAS2wDACNrmyfqkDvo5uJIXHst1oY29CIru1BrarVVQqFVQq&#10;BHTVFEbHkacz0n6gke9++JE//vV/8a0A7u+v+G4QlN/+KqArHM1v/oqClIpXzl7tJVSuVLqyXvNC&#10;uJ1/GQKvULL/Cd2/S6zh2GFrV8Nf/vJKQvvLXwR8B9vN4vXfmh0/l47oIaezPZBDlFTBMlTj5V8h&#10;JPbgi0EFKwD77dumLvt60/NvX/OZqEHTlwTvDy/55Off+fSXP/jjv/8X9x4+IjuvgPD4OGKNejxD&#10;ghk5aTLvDB/JsnXr0aYkyRWa0tZ6Cg/UostMZa2bm4Ts2AmTJXgd3Txxdt/CoqUrmL9oGc6bt+Di&#10;vpXlDmuYM3c+cxYskKsqS1euZuLUmbzzwUh7wtE7wxn23nDeHz6G8VNnMmvhYrkatGzNWja6ubHV&#10;30+qLr+gCPyDIyV0A0IjZKC/h69d6a51d2e1+2YcnJ1YsHoVMxYtZOLsWYycNpUPJk3kvQnjGTZ6&#10;FMPe/5Bhw94ddOR+yLD3PpY7qMM+GMW7H4uVpalS8Y6bMZMx06Yzeso0GQgybvpMJs+Zx8TZcxg/&#10;c5bcKV60ahXL1q1jtZMz69zdpbEqLMGMsbSI8s5WDvSfYVdvD9nbaknKKyUjv4KckmryKrdRUreL&#10;8r31FNRuI7k4D3WKhVBlHN7hYXiGhODo58sGb29cAwNx9Q9krYcHy52ccHB2YaWzK0tWb2C1kwcR&#10;apM8cp9TtoOS7Xup2dsszVpqYyIKjYlYhZYNbpuZIgxwM2cxd9ECGbe5JcgXt4CtLF63iqnz5zN/&#10;2QqcPLbgExYuU742OTuzetV6pkydiYurEwfqK/j87lm+uNEnT8M9vXyUJ7K1fJhnA0f55PJJbvQd&#10;obOxnsb6bRxu3M2x1r2cOyQCJTq42dfFnXOiHX2C++ePcrm3hQtHDnCrr1Xu6trbs53cF6H8fV1S&#10;8cqW81tKd0jt3hGq+FynPBxfk5eMn4czC+bMZtzo8UwYN5E5c2ezdq0D/n5bMeiU5GQmU16cQ0Vx&#10;LjnpKZi0WqLCInBzdGTZ/DkEeGzi8IEdPLl0TP4Z4o3ALWHKuniYp+L27Ple7pzpZOBYExc79nB6&#10;bw3t1QXsykmiJslAlVlDuV5JkTKGwrhoSpVxVOmU1IoLQGYtBy16Gfm436qjOcnEoYwkOrKSaE1N&#10;oNWqp9OsoUUXxwFNFI26ODpMWpqNKvbo49knVHCKhbZkE+0WNR1mBW0JClqsalpSjHSkJXDQqGCv&#10;MozdynDqVBHy5zrlz1gojo0lOSaa3eXFDIg3PGd7uCtUvXjTdOUYz2+c5PPbp/nq0WWZv5yRnkJQ&#10;UDAGnZ499bu4fesmjx8+YODyAJcvDnD2zDlOHj9G75HDdLS309rawsGDBzlw8AAtLe20th3i2LET&#10;9PT0UlpWikKpICQkWLqYh9XvO4gtJY3V69czYvRY2era6hNETlEFdQcOUlpdQXhEMMsWz2PVijmE&#10;Boujz+tYsWGWvH27wWWxVLubfYWpxI84s4I4q5JQXRB+EW54eq5mq9tqPJxXsn71HJydF+CwcgIL&#10;F35IgM9iIv2X47FxJhvXz2SDxxI2ei4mNnA9u/Sh9CUqeVSQwKdVqdzMtdCrjuKEIYoHRWaeVSZx&#10;RRimtNFcTFHxuMzG/RITl1NiuZWs4MvSZJ4UJnI+IZartjielqVwPFlFgzKETpuG1pJsDrS3UHfm&#10;PBV95yk+2kde90my2nop6zpO18Bt7r34nu9/ecM/fnvDo+cvKN6xU7bN0nbUsONIF7XHe6k40kPJ&#10;sRMUHD9JwdETbD/Wx4HjZ9m1v5k0o4kUP19qIqMw+/sRFhmBMTcHc24uzj4BbAyKJH1vK/tOXyGz&#10;tIbosAjiQ8OJDI3AJyCYwKgY9JYkbIkZJGotJEfFkxoWQXJoBIqtfmxZswHHZQ5sXbcRc2gk1SYb&#10;dUYrtQYT2zRqqpXxbFMqKRIrRHojHY1NfPfTj/z+r//m299e8t3vL/nuV3sGs729bIeuWB2y7+3+&#10;fexeznaFGn0Lul+IYwkCoEK1CgUrXNACur/+J3BFi3kItvaSKlnUXzNeoZ6FAe0tt/Rgu/k/y56K&#10;ZT/EMKRg/7OEUhZwfdtVLYD7uaght/T3r3j6/R8Sul/99opf3/wXJ/rOylCLOL2OUJWSRWvX8eGY&#10;cUyaOYtwpZLCuu0U7N1JSesekqqK2BISxKyFiyRwRXLRvAVL2bzFB9+AEJm5vNXLDxc3T9w9vPAP&#10;DCEwOAzvAD98ggLwDQiUSUnzFzswbuJMPh45kQ+Gj5Xqd8ykqcxZtISV69fjusUD78AA95ajpQAA&#10;//RJREFU+YY4MCwa38BwfALC8Q0Kx8s/iC0+Abj7+OMojFmbNjFr2XImz53HuKkzGDl+Eh+MHMO7&#10;o0bz7qgxvDNyNB+MHsuEqdOYOXeebG9PmTGHseOn8+HHE6VxS+yijhw3hZkLlzBtwUImzJrNuGmi&#10;BS1azSIYZD6zlixjxqLFzFu+nGVr17LO2YnN3lvwCQkmyqjHUlpMbsM+qnuOUHfyONWdHfIsoJi1&#10;ZhVWkV1URWZxJbnbRLxkvXQu24ryCNer5Hx5o6cn6za7s8rFhRVOzjg4ObN8kxPzVq1i7sqVMg1s&#10;yZr1zFm0nHlLVrLedQshcVpMafnkVe6ialcTmUVVxKpNRMVpUOsTcNyyhYliNj1jBrMXzsNlqzsu&#10;3h5MWzCbD8eOYeKMWbIFLRTxinUbpCs8NDKKwIAwFs5fSkRYKOeOt/H1g35eXD/JkwsCusd4cvmI&#10;LBEpKIB19+xhBk52cu2U2I/t4ZMrJ/js6mmeD5zgwcXD3Drbxq1znVw90crZQw30dwul28aD/k7u&#10;9bVJ6Arg/g/oytnuYIm28tlD3Ow7RFNdOcqIIJYtWsCkCROZPGkay5atwC/Ah6TkBGprq+nqbuXM&#10;mWNcFnvEF07Td+oYrc1NFBcVYdSq8XJzIsjTmfY9NXx24xzPr57i7rnDXDnZyvkjDfQ113FsTzVd&#10;NQW0FqTTnJbAvgQt1QbhIYmkIC6CKtEp1aioUSnYoVZRbzKyVxicEvQ0JuhpTtCz16Bily6O/WYN&#10;bWlW2tJtNNr0NBuVdOri6NJG06GJlCWfqyNo0kTSYo6XOQ+Hkwy0mxQ06qI4YIplv01JU4qO7lQz&#10;HRYNrQYFBw3x7FJHsc+slitKbRnJVGhUpMZGU1uSz+WTh+3QPdvNg4u9PB6wn/b7/OZpvnk0wO0r&#10;Z0lPTcLVxY2QoGCqKso533+WSxf7OdzdzaGOQzQ1HqRhfz0HDjTQ1NRMe/shurt76T1+kpOnz8mI&#10;38tXrnG67yyFRUWEhIbg6+tDVFQkw+KUepLTsjBbk2RGqYdXAB5ewQSHxZOclktt/T6yC/Lx9N3C&#10;sjXzWblhNhvdF+K8ZTmbt67C1WMlTq7L8A5wQmmMIt4YQ2CMD1vDnPEOdyI02p3wYFdi/ZxIifOl&#10;KCmGiMD1rFg2Af/AjURFe7B+/RxmzPyQZaun4OG9AnOUJwfM0Qyka3hRkcSz8hT6bRqOaqMZyNTw&#10;vDqJxyU2LiUb5Odv5Zh4UGRlIENDnzWCG1lKvqxO5nGOicsJ0dxMi+fzChvPS23cyjZxLsNMe04y&#10;DXt3U3fiNJUnz1HYc4K8ntPkHj5NdtsRSjuO0NF/hcdffM1vL1/LWWjptm1sjQyT6wXFB+vZ0XOI&#10;8sNdFPf2UnziFKUnT1N+5DhV7UfYtr+JuuJSOpNTOJmYTH54OD4+W9kSGYpXVARLN25ixtpN+Foy&#10;qD56jtpDRzEnpxEZFYPKaCa5qFieT6tpbqOu5RDbd+6jIruQAmMCiWGRGPyDUXr7E+jogseadYS4&#10;ekjFW6w2UKk3UaXTyvzlnWo1ZQoFJTYbhzs7+O7nn/ntX//iu9/+4Ps/XtnB+5sAr1gbGjJUDUH3&#10;75Jn/wahK+/vis/LGa64z2s/EzhkyhJnAyV4/5oV22e6f7WTZQ0qXAHgv1rMfw6qXeFqFrvNwh39&#10;d/2VAy1Tsd6ut1aXBku0qIegKwEsYi2/e80LWYPzY5kW9juf//w7P716w4tvvmNPYzORSpUErFCO&#10;QuGNmTINdz9/Egtzya2rIW/vDsrb9qPPTWe1o5O8pzpyzASmzZjDuo3ObPULwtsviPCoGJRqnTx6&#10;IGCrUGkxW2xoDDpiFHFExsYQHh1LYEgkzq5bWLjEgSkzZzNu8lQ5exSpU25bPPELDiQgLJTAsEgC&#10;w2LwDYzA2z8ML/9g3L18cfXwkm7oje6eLFq9lomz5jJ83CR5evD9j0bzzocjGPbhx7w3fCSjJ01l&#10;wbLlOLm74+7lxXpHZ5YsX8X0mYsYOWYG7388yZ66NHoCMxYsZvrCxXZVO2OWdG2PmjKF6eIGrasb&#10;rt4+bNq8GcfNm/EPDUZj1GJMspFUkCsTqkraWijrOkRpeyu5e+tJLq0kKa9MKt3MwioySqrI3LaN&#10;7F21ZNVuI6Ewl4D4GNa5b2aVo7Ns8zpsdGTJ2nXMXe4gW9niTYCoWUuWMmP+ImbMWcjMeYuYvXAp&#10;Kze5EhSnxSbb1zvJLq3GkiFiJ8UJw0LcAwOZMGsW46ZOZfrc2bh4urHe1VHu6b43YhTTZokuxFJ5&#10;qF50GfzCwkjJzEZvTMRx42YU0TGcPtzEF3f6eHH9BE8v9fLs8nH5OFRPLvbw8PxhGUZxv1/cbRUA&#10;7bC3h0+1cueMcBm3cO/CIW71dXC+ez9nD+3jhjAxnbdDV37/aZFQdWhwxivMVf8OXRF6cfdcJ2eP&#10;NFKQlYSb00amT5vGtGnTWb9+IwqFkvKKcroPH7YHNdy/w72H93jw6C4PHt7jyZNH3L17m56ewxQX&#10;5MpVUV1MOK27a7jV18PVnlZ69m5jX1k22zLNVFvUVOviqFJEUhMTKo1M++Ij2atXUmfWUG8x0JSS&#10;SGtqEgetCfKm7R69hnq9/c5ti1lPu0Wc9tOyz6DkgFHJQXGIXqwECQOVOppuTTS92mgO66Lo0kdx&#10;WJQmjA51CB1iC8YYS69ZTadJSZMxjmabhoPJOhqTtHSlGOm26emy6mmz6NgjVG+CmgNJJnYn6CmK&#10;iyElJpIdRblcPN7FrTNibeiwhO6TqyckdD+7eYpvHl/h/rV+CnOzCfALJCYqmvzcHBoPNtB1qJ2u&#10;Qx0c7uqiu7uT7sOdHD3Wy6m+Ps6KK1LnB+g7d5njp/rp7j1Bd88xmlrbyCsoQKNRy0pMtDFs9pzF&#10;eG7xI8GWSuX23bSL9urRs2QXVBEcFofBnMju/Qcp27EN7xBvHN0dcPMWBqr1BIa64BfgiNtmBwIC&#10;XbAkqlDownHdsorVjnPY4LmYzf5rcHZaQrTnehrzrLRVpqOP9mTV8qms3bAQjSkapS6EtWum47h6&#10;CrpQJ2qMURxOVPC03MZXNcncyTVxzqbibGI8dwr1fFqdzP18G8d1cZxNUPCk2MaDAiunDbGcMEVw&#10;p1jHJ5VWbqZruJQg9nfVfFmewKN0BTeT4riRY+RYbiL7asrZ3t5J9fFTlBw5RuHhU+Qf7iOrs5es&#10;1k4KW9rlzPf+Z5/z/PMvqKmtJUQRgyErlbSqEor211Pa3EhuYyNlhw9T2n2Y7AON5O8/yPaODlpb&#10;W+mpqaY7PZ0ak4Ho8BAcHDcwZ8VyFq7fwAIXN9aFRZNct4/tXUfJ2VZLtN7IlrBQ9FlZVLe0sL2r&#10;m/0nz9Jy9gKNR45Su30neWaLbDUbwiMwhkZgCAwj0mULwRvd0AeEkqHUUKzXs12nY5dWR2lsHOXJ&#10;SdJZ9/0vv/CbvKv7mh9fvZGP3/9hn+3+BV5R8hDCK76S0B06+yeU7yB0fxQnAcVurx2qctdXPJdl&#10;3/t9G+ICqkINi1nuEKi/Eq3s/yhhqhKmLLHfLJ6/XdK4Jb821PK2m7vk87f2iUWKlgCrgKxsJw+2&#10;lD8THw/Wp+JRwPuHlzIOU1xfunHnLvnllQRGRcngCaEUxTWh5es2YcrIJHt7Fek7yilv2Ut1RyPm&#10;3CzWu7gxYep0ed5txdr1xKn16BJsxKt1xChVKHU6VDo9hgQLtpRULElJ6ExGdCYTWqMBpVaLWmdA&#10;pdURFBrGBmcnlq9exYo1a3Dx9CQkMpLwmFiCIiIJDI0iODyOwNBY/IIj8RZvkr3t0HX22Mp6180s&#10;dFjD6MkzZItYBGy8K1rXHwzn/ZGjmThzFg4bNrJVnAEMDmajqwtzFy2Sf3+xpjR89DS5njTs/VF8&#10;MGIs46bNYuKceUyaO0+2lMU8dNzMmfLQg7u/P2qzmYi4OAJDQuW/Jbcon/zyErKrysjbXUtJaxOV&#10;h7uoOtRB3u56EnKLMaXmk5RVQpqAbsV2MnfuJL1uOynbKrCW5BMhXKNeXqx2dGati6t8XLBilZwj&#10;T5u3gClz5zFx1hy5Oy1a8+INz6RpMxk3eZr8HidvP5TWFJJyi0gpLCWlpIyCut1U7N9PrNnMPAcH&#10;Rk+axMTp01i1fg0O61YxdvJkPh4jAkgmM2LMJMZNnsHStWvxjQiXN5R15hTCQuMJCwxhZ1kOn948&#10;xRe3+vjk0lE+HTgpwfvJpWN8IsAr3Mz9Xfb1nzNCtbbz4GwHD/pEtfPgXDv3z7Vxv/8Qt063c/5w&#10;A2cO7eH66RYeXejkvkiQEslUg4Yqe3iFfXdWhlaImMbTImWqg5tn2jl0YCcGjYKlSxYzfcZ0Nm7c&#10;gEIZT/3u3Vy5MsCt2/e5efsu12/fknXt9k2u37rJzTu3uP/gPg8e3qWt5SCJJj0WVTzVeRnsLsym&#10;JEFHakw41lB/0sJ8KYsJpV6tYL9eRYtRQbdJRU+C1h7laDWwT1wLshppEYfmbSb26VXs1cWzR6+Q&#10;YD6oV9Nm0tFm0dNmFQDW0i5u6xoVNOtiaVNF0q2M4LAqnE5NuB2yukh6deF0a4Pp0ITQpY3ikD6O&#10;FmGkMqpoEX92ooGmZAPdaWb5mge1cXKvd69JJeMg681aag0aCuLETd1Q+e/r7xVt/iPcPnOYe+d7&#10;pNIV7eVPb4pd3cs8vH6BqtJSdGo9iZZEKsrLONp7hFs3r/LwwR3u3bvNwMBlzpw9w/GTJznce5SO&#10;7h6a2g6x72Aru/c1U7vnAHv3N9FwsJHK6mqSksTRAy0JCSaGbdroioPDWtZvdEWps7HrYBf9159w&#10;8eYT9jR3ok1IJDk7j5KqbcSJSyobFrNm3Wzctziw2cOBDevns37NXIIDnLElKTFa49jqv4klq6cx&#10;e+VEFm+ay7qNSwhwXkt6TAg1GSYSjaFs3DifuQsn4R+6BYM1mrjYzSTHbmZfUjzHsi2czzTwvNLG&#10;l9tSuZ1j5ExCDBfT4vikysqzihQuJKjoiQ/jSrKCT8sTeZBv40yCivPJSp6UW3lSYqHPFM1JfQSP&#10;cw18UW7hWnIUV5MjeVJq5my+mar0BErr69jb30/1sZOUdh2npPskeV1HyTvcS0ZbOznNLew7epyT&#10;586TmZvLRnc3PEMCiLEYyKyppHjvbjJ3bqe8uZmSxiYSyivQFOZjqiiVF1ma2xupLy2gIj2FNJsN&#10;38AgOTuaMG8B8zZtYn1wCPHimPiO3WTt2ktCYTEeEWF4RIYTm5yEtaKSnb3HqT19hsreHup7eth3&#10;sIn89AwM0dEkinWgGCVm/1BCN7riu96ZGF9/UuLjqdLqqNPqKYyMothq4cSxXn785Rf+ENB99Zqf&#10;Xr+R4JXQFfPdQTezhKiA5+DZP/vJv5d8KWa4Pw26mUU+80/2K0USsv8YdC2LnV8J47dKKOe35rdD&#10;5qkv//HnYA1C9y/1O+hqHmw/y8/Ln7fXEHj/dlb/7bCWe8MSugKur/js28GSgSX2HeKhgI8Xon4U&#10;CVR/8vLNPznVfw6dzcYmDw85+/toxBjmLlxBlNZIZlUVGdsryNpdxbZDjVS3NKBPS2b52vV8NHos&#10;U+bMJ0ypIrukjMSsHIyJyRisVvRWC0abDUtKCqbEJDRGExqDCYPZgt5sRqPXozXqsaUmkpyRgtak&#10;JTQqlMDQYCLj4ohVaggJj8YvyN5aDotUEhKuICA4Sipdty3eMuXKyX0LG908WLxqHWMmzZAtYjEj&#10;fu/DkYwYO5FJM2ezZPUa3Hy8cd7qwYLlyxk3ZZo0Tr07YhTvvZWENezDUbw3Yow0Uk2eO18qzNlL&#10;ljF9/gKmL1woP97o7i7NgRqTEZPVSmZuDsVVFZTsqKFA3NLevZPipv1UCRNVWwv5tbtJLiwnIb2A&#10;hPRCkgoqSK/cQdau3aTvriVJQLesEENmOsGxcWwS/57NHqwUHaH5ixg7ZTrjpk5n4vSZjJ82kzET&#10;p8nD8mMmTGLshEmMGjeBMfIIxUaC4hXEmy1E6o2EGU3o8vLIrt1JUV2dPMM4de4cqXaFo3zanFmM&#10;HD+e4eMmMmLcFMZOmiFXumYuXixn4s7efkSrzGj1yURHRFGUlciTayf54rYwUh3l0ysneX7lhATv&#10;s8tH+eTSEXkbV7SK75/rlCs4j85380g4Zfu75XOxGvSgv5tbpzo5f3g/Z7r2cON0M48udnDvrAiq&#10;sKvde6fFbHcQun1tco3oVp8duvf7Rfu6hX3bSgj09WbevLmscHAgIiKcurodXLlykXv373Pjlki/&#10;us6VG9dkXb4pHq/Lz926e4enzx5zob+P8qICTPFxJKniyFDGkBETQW5cNMWKeKpVcezRCHWpo9mi&#10;oy1RzZEkDceSdNLQ1GLVsU+s6lh0NCYaabIZaLLoaLHpaLRq2W/S0GjQ0G4SsNXRmiCeq+gQM1dd&#10;LB36GNlKPizBG067Kox2VTiH1eH0asPo1oXRZginzRhDq0lBS4KWNhGUYTXTmGCkKcnIobQEWhLU&#10;7NVEU6+NZbdRwQ59PHXi+lCCgTKtEkt4MMVpiZw53Cqhe+fcEe6d7+WxSKS6fpLnN07w7eMBnt25&#10;wvayMiJCwgkLCScvL49Lly7w7NljCd4LF87Rc7RX5rLvO9DIrj0N7NzTQO3e/exuaGJfUyeN7Yfp&#10;PXmGU2f72bd/PxqtGh9fL8LDQxhm0Jrw2uLL4sUrWbx0DS4e/iRllnDy4i3ufvY1zUdPYsvKJTQi&#10;FseNm5g4bjhTp3zMcocZLF42jVVLpxOxdQNJ2lDMpnD0iXGEqvxYvXkps1ZPYf66uax2XIHjuuW4&#10;r1tOVKAbMdEebHJayMy5Y1izYSEBkS7EKtzI1Hmz3xbLuUwz9woTeV6ZwoNCK+ctcZzSh3E9Q8ln&#10;IiAj38pJMd9VR3IvS8+LihRu5ljpNSnoT9LwWWUqn5enckbkM5uj+KQwgaeFJi4nx3AjM47PKhO4&#10;WWxmmymG/OJ89p89y94Ll6g63Iu5tJqwpAzMtbvJ7j5Meksr6XV7yN+2nSiFgrmLFzFl/izWebqg&#10;TEwgu7KcorodVDYepOTgfjLqdpBQXoqPTkuwzUbm9hoKKssoLikiPy9fXp+Zs2QFH0yYwrQVK3EK&#10;CSXQaCZevDOv3UvGzl1EWS1sCvLHYasnzuHhaPIKSNpZS8qevVT19NJx+Sr1rW0kWayYQsNIj4gi&#10;IzIGvU8A4c4eBDi6EL11K2nRUZRr9PJGb2liKqePHueXX37llYTuq/8jdEV7WJQA6d/QFcrTvn87&#10;BN0htStLfO9Q21gAdPBzUjVLZWv/mn2GOwjdX96C7hBc5Xx4yFz1N3Sl2h0CsdzvHWo5D7af/wO6&#10;dkUrYPt3ifQrMccVLWkZ7CF2kQV0f/8nP//+is7eXoJjY1jg4CBnuPMWLSEwIpqMykrStlWTtrOK&#10;4oO7qWppoHjXdkLj45gi1msmTsYrOITM4lKySkqxZGRiSUvHmpqGwWJFbTSh1huJVWmIilehUOvR&#10;6kzEK9REREURFR+F3qIjLTuFtJxUTIlG1Ho1Sp2WGIVKzod9/EMIiRQtaTUR0SqCQmPwCghms5cv&#10;Lh5eeHj54uHjz1onN2bMXcTI0RP5eMRYRo2dKP+OwpC1Yv0G2Q6fNm8u748eywdjJthr9ETeGzGO&#10;YUIVvz9crjO9P2IsoydPl21WJw9PtgYEst7FmWVrVrNi3RrWuzrj7udDrE5Nal4OBRXlFFRVUly7&#10;kxIRdrFvD2XNjVS0tVC8v4GcbTtlO1lEQJrTCkjKryCjfAc5dXvI3ruXVPn/myJshfkozBacvfxY&#10;uclZRmzOXDBftoNnzJ3LpOkzGT1eKNKJjBCO8rET5M3b0cKtO2Ei0xYuwsHZmbWb3Vnp4soqEc8p&#10;1phiY8kQ94KLi+VFJrFrPUqsQU2YyPsjRvGxWKeZOpPpcxYyeeYchk+YyPgZM1jn6k6kwojWlIpO&#10;Z2BHVQFPbpzixa3TPL3Uw/Mrx2VJ6F45Jh3MTyR4D/PowhEeicfzoo7IeijMOyKUob+H26cOcfHw&#10;Qc527ZXQffgXdAVoxSy3U6pjkcksQHz7TCs3z7TI5KmHZw/JHOSagizcnJ1YvHgJvr7+ZGRlc7rv&#10;NHfv3+XilUucu3SR81cuc+naAJevD3Dl5jUGbt1g4MZ1bt6+xf2HD7h2bYC6ndvRx8ZgjY2kUBvP&#10;NpOWvUlWDqSl0piSTKM1gQM2ccdWRDSqOJKs5miimh6bhg6blsZkHU0pJlqSTLTYTLTajNKRLCDd&#10;ZDbQYjHSbjHSYdPbYxyFulVH0KkWyjZCqtgebQxHdTEc0UXTrY/iiC6CHm0EXfpIWozRNJniaElQ&#10;yaSqtsQEOlOS5K5vZ7qFQ5lWmixK9uujOGCMZbchnu0GBfVJZg5mpLLNYsIaHkp+ooXTnc3cOnOE&#10;u+ft7eXHV07w9Pop6WD+7vFVPr93lbqqCvx9/XB398Rms8lrQX1n+mjv6KC5uYWGg83U729iz8Fm&#10;9re009R5SP7+6Dl1it7T5zh6pp+zlwY43X+BXXv2Eq+Ix9fXm9jYKIbZxK0/jYHQoHA2bXBh4cJl&#10;rFyziWiVkdrGTq4++YzGrh6CwyJZvtyBRYvmMWvOFKbNHMdyhzmEeW5ku0gEybGSpAtBaQwhWOOP&#10;U8BGVm1xYL3XOla7OLB81Xw2rluE07r5eLovY7PbMuYvGM+qtbPZ7LsCR885bHGbRWrQBk4kxvOs&#10;PJ1nFRlcSNTSqwyl3xzFwzwzz4qSuZVupN8Ux0WLgmcFibwoT+dCioE2ZSSnLCoelSZzv9jGheQ4&#10;bmep+aw8kbsZWi4mRHMnQylbzU+LzHQmqihIsVG0Zw91Z/rkDGpzUDATZs3HKTIW674DFBw+Qtru&#10;vWiycvCPjGT56pWMmz6BqQtn4eq3FWNKEnk1VZTs203BgT1UdrawvbOdCJOZle7euIdFy1D4tMIC&#10;UrOzZJtw4fJVfCz25BYuYYNfAAFGE4byatL3HCRxWy3q7Gy8VXEs83Bj5ppVLHFxI9RgJrG8moyd&#10;e9jRY19TqqjbRbJKTVZEBBkRESSFR5IUEUOs21b8128k2ssLW3QsWQod23OKuHjmHL/9+huv/vUv&#10;fnj5kh9fv5b1w8tXfP+bgK7dffw/YiH/Dbh2h/GQurS7mO3zXjs0/xyEqf1jcVlJlB2if4djDH1t&#10;CLZvP//Pspus7DNeMfMdmv3+tco0CN23U7Bk+/ityEpREroSvoNGKxnV+Zrvf/8nX//wM/uamvAM&#10;8Ge+wwoWrVqJV2AA1qwMmQmcVruN7L11lDU2UFi7g5S8PNy2ejNjznwcN3uQlidaq5UYk1OwpGdg&#10;TctAa7IQE68hOk5FbLyKmDglcQoV8UotcXEqAgKD2ezpzlbfrYREBhGnjkVjUqNL0KLQqYgW+65R&#10;MXj7B+MTEEpIRDwRMSqiYtUEh8fIVSFxOMEvOJyg8ChComLwCgxmzSZHlixfwcLFS5g+Zy7T5y6Q&#10;rtyFDquYNneBvAX80bhJTJyziLFT5zB83FR5aOHd4aN552PRjv6Yj0aOY/KMOSxc7kBIVDSJmeko&#10;9BrcvTxx3+qOjwjVCPAhVBGLNTuD3Mpy8mqqZbpU6f4GShsPUtHaSllLs7y3m1Wzg7T8cqxpBVgy&#10;ikjJryK7rJb82gbyDzSSsXcPprJizPm5KMX9Yt8Alq93ZJWjozQ8uW5xZe2GdTKg4qMRY/lw5FiG&#10;C+hK4E5izLjJUtEPHz+Z4ZOmyho/czazFi2RDuuZixbLlSpDaioqSwLzV6zgo3ET+HD0eN7/eDQf&#10;DR/DuIlTGT95GiPHjmfk+IksEGakkHDUpiQ0phQstiQa923n2R0B3RNS1T6/ckwqXPE49FzAWMx2&#10;RT0W4JUK97AduCLvV4Qy9Pdw53QXl440ce5QA9dPtfDggljDabU7mEVrWbaXO7gvohlFWEVfMzf7&#10;muSBg2fnxdy1jaL0VFydXVi3diM6nYn9B1u4NHCNK9ev0Xe+n74LFzh78SL9ly9x/solLl69wuXr&#10;V7ly7So3btzg3v2HXL1+XULXGB9Ltk5NbbKJPUl69toM1NvM7LKIHGMD+5P10rR0JE0cqTFwJkXH&#10;qSQtvck6OtL0tKeZ6Uy10p5ooSlBz0GRLGXS0JxgpEW0ni06Dtl0dFs0dOpjOaQJp0sTSqc6RKrb&#10;I/oYjhvjOWaKocccRa8piqP6SDnb7TDE0mGI45ApnjajgkaTls7UJHqzUziam8iR3ESarQqa9ZG0&#10;GmPZp4+l1qCkQawoZWZQm2AiKSyUApuNkx3N3Dp7mHsXRCKVMFKd5On103xy/STfPRrgxd2rNOza&#10;jkqlIDIqmuTkFHbt3kNLa4d0JR8+coye46c4cvI0vX1nONHfz8nz5zhx/izHz/Zx+NgJ2roO09J+&#10;iAONzVTXbMdmTcSg05EsZrrWBCsmvRGdSotaqSU6Oo71G52YPmcBTp5+lNc10NJ1lJKyalLTMimt&#10;KMc70JvJM8fhu3UjuZpIGmx66q1a8vWRGPVB+ERslrB1DHLFN94f73BPNrk6sHbtAjasmktkgBPq&#10;aC82rJ3Hhk3z2OIv9n2n47R2LIlBqzmbp5PZy8IgdTZBxcUkLfdyTTwrSeZRfhJXU/VcssZzN13H&#10;V2VpPC9K5Iw5npNmFVezrVzMNnLIFEGPMZyHBWa+rs7gXoaec4YI7mVq+bbCxr0MFX05VkpSrUSZ&#10;DZiryzAU58t21rD3PmLSUgfCMnPIFzFeTc2yzRuh0+Do4cK85QuYMn8ma10cCYmOJEKjwFyQSWJV&#10;sUy2qWk9SFJRIU5+QcxZtZ5ljs74R0VhTLQRp1bLnN6RE6cwctp0Vrq7E5+eTva+A2Q1NGGsrCYm&#10;PY0tsTGs2OzGtGXLGDtnHpu8fVHYUlAkpmMqKKOqo4uDR4+xvaqafK2ezIgI0mNjSY1TYAuOIs51&#10;KwGOrkRu8cYYFs2OwlKuDwzw++9/8PK//osfX76y1ysBXaF0hcodgu4reQxBtoUHU6q++Onl4H7u&#10;kHt5aGdXPNohKOBon9cOgfffW8r2FaG/3ctDQLWr5P+E7VtmKwHdQejLP0+uL739d7HDX74RGHy0&#10;p2WJ58KU9XJw9cl+HUk6mb//U0L3y5/f8MMf/+KLb7+nYsc2HLd4yFQmVx9vlCYjmSVFZG2rIKd+&#10;B4X7d1NYv4v0khIUeqNcC3L38sOWnklRZTW2jExU5gSs6ZlozDaCI8T8NVqCV6XRotXpMBhNaHV6&#10;gkPDcHX3YIOTE+sdN+Ho6swWXy/ZWo5WRhOtiCU8Jpqg8Ah8A0Px8gvBNyCcoNBoQsJi8Q8KlzAO&#10;CI8iRqUjXmdEoTMQr9PjGxzCVh8fPLZuZfHKVUydO5+Zi5bIFvGYydN5TwBrwhTGTJ3NR6Mm8d4H&#10;o3jn/RG8+9FIPhw5hvc+HMHI0ROYt3ApqzZuIig6ksTcDNLys4nVKAmJCic8Plp+PlqrJiE9lYzS&#10;InK3VclxS8mBBkoa91Pe1kx5ewvFBw+Qvb2WlLwyEjOLScwuldDNLa+jaNcBihpbyGrYi7m8FGNe&#10;DgqrjS2hYbj5+EoXeUpOOrHqeNZs2MjYCVOlOezDEQK6ExgxdgIjRtvrw+Fijj2KYWLv+cMREsxj&#10;J09l/LTpjJkk1p1m4OrtjdJokM7k0RMm884Hw/l45DgJ3fc/Hilr+JhxTJk1l7VOrkQo1JiSMzAn&#10;ZpKenkFHYy2f3z7JlzeP8uzSEbu6FZdqLtvrE7FCJIArwCtqELqPzx9+C8BC9fZw70w3V3qbOdu5&#10;l6snmnhwXiQ6tXDvjHAmd3BX1Dn7jPeOPNfXwq3TIl+5nRdX+7h2vJu8lCQ8NnvivnkrmRk5HD95&#10;hivXb9B/6RJ9/f2c7u+n7/x5zly4wJkL56XyvSCU75XLXLt6nTt37jNw7Tp1tTswKGLJ0qvZkWxk&#10;T7KOhkQd9VY9OwxK6k1i/UbP8QwzZ9NMXEg3cindyLk0PSfSdHSn6eTXu1KEmBFKV09bspH2FCOt&#10;AtYWNY2GODr0cfTq4zimi5ZA7TFGcEgfTquY4xpj6TTG06GLpEMbSo8ulOO6cI4ZojiWEMfxhDiO&#10;mWM5ZIylSa+Q82HhaD6SbqA310aniJLUR9Oui+GAOppdqmj2aJUc1GmpVcSRGhxEYaKFY50HudEv&#10;7umKTsRRu9K9cYqn10/y7cMBvrx/naaGXZjNBpQqJVlZWXQe6ubipatcuiJa87e4MDDAqXNn6Dlx&#10;nM6eIzR1trOvqZH6hgbqdu+jtq6evXv209zUyoGGg2SnZ6KOV6BRqRjm4uJKeEgoZr0eS4IFi2hZ&#10;mhMICAxhyfLVLHFYT0SsmuzcEgqLK6jeuZMIVTRLVswhxNuR/fnJtOTYyIjwISF8C0alH1u81rNw&#10;7UI2BrgRpAlBmxiLUpwD9FjHskXTifJzpSRNhyJyC5s2zcHNbTbqqPXk6j3ZbQ3gQpGBL+pyBs1R&#10;8XJW+7gkmS9qcrmWbqZHHS6jIT8vSeSr8hRupag4Z47hSqqBB6XpDORb6TJEcNwYwdMiG9/UZHEn&#10;28iVDA0PihNly/pESjzHdxZRu6OCYEUsG3y9cfTzZsGKFbzzwQg+nDyTlf5BqEpKyW1qJL2+DkWy&#10;lcDoELyCvVnrsoHla1aybOVylqxxYHOoH36aGGKSjeTsqCBnWyWRJhMrN3sw22ElS9atwz88HIVe&#10;j7uPD1PnzuXjiROYu3oVfmoFprJS0vfuI3l3PTGZGbiGh7PU0YnZy5YzdeFiZi1bwUpHF7xCwtGl&#10;ZZG5cxfVbR0c6DpMZWERmXHxZEVGkx2jIDNGiSkwghgPX2K2+KLwD6KqoIDbt27wx8uXvPrnf/Hz&#10;y1f8JEq0mF/agzIEdL8TO7siHnLwwL3MYxZmqsF57lCso3Qzi1OAg/ATH0vFKkApk6YGwTkYgmFf&#10;LxpcMRqErh3Qf4N4aPXo353Ob4P372AO+8rS2/U3nIUJS+4QC1DLj18O/pl2lW53N/8N3Z8EdL/7&#10;gZLqSjmzd/HxJlKjwpaZQWJOFuacNHJqq+xH1mu3k5yfT2h0HB5efij0Joqrt5GSk0esRkesOOdn&#10;TCAsWoVPQATBYbHEqfRodDpi42KJiAwnIkoEW4SyRVwGctvMBidX1m1ywdXTk6DwYMJjo4iMjyUi&#10;NpaQiCj8g8MldLf6BOMt4Cucyz5BePkFExanJCE1HVtmNrbMLFLz8ohWqQgICSYgJIQNrm5Mm7+Q&#10;0VOmM3rqdD4eN4kPxk7go7ET+WDkON55b4TcEX5n2Ie88/7HfDxiNB99NJJx4yax1GEVLp5bCIqN&#10;Rp+WRHpJASl5WWitZiJV8YQr49En2kjKzialIJ+sqgoK9tRRdGAPhY37KGlrpLKrlbK2ZnJrd5FW&#10;UEFydhnJueWkFlSTV7GL4vqDFDXZoWupLJPQjTGZ8YqIkK8vbg6n5mbi4uHOhCkz+OCjsXwwfJyE&#10;7sejx0uXtVC+Qq2+K/8tHw/uPH/IO+99zPsfjZAmt+Fjx/PuRyOk8t8qTiD6+TFj1ly5n/zhiDES&#10;vuLNtlDPojOwbM06/MIi0FgSUZltqPRWCgsKONvbxFd3TvLV9V6e/x+gK+D6V4nWsgDtIHjlfFc8&#10;Xujh/tluBgR0D9Vz9UQjD/qFYaqZ27JauX22nXv9HTy+eIRPLh/nycAJmYB190wXt/sOc6ytgazU&#10;RPx9/QnwC6aosJRzFy4xcOMGZ4XCvXCevv7znDl/QZaA8Jnz/fRfvMDFy5e4OnCN27fvMnDtGnV1&#10;OyV0M9QKdtj07E/S0ZSkpylRZBqLeW4sR60qzibp6E/Scz5Zz/k0A2fT9ZxM03MsRU9vkp5em57D&#10;VmGw0tCdYuBIqonuJC0d5njaDdEc0kfL3PxebQTdugg6DJG0mWJpTVDRnqSnPdlIc4KKFk0EhzUR&#10;HNNEyu/tFeA1xcg6Yo7niFVLT5KBHquGnmQNvVkJtNk0NGqjadJEc1DMdlVR1MdHsS8mktqIUNID&#10;fcm3GjjcsY9rF8SJwx4enz/KkyHo3jjJt48G+PrxTdqb9hIfH4OHhzt6vZ6u7sNcuXqdk31n6e49&#10;SltXB42tB9h7YB/1DXslbMV890BzG80dXXR0HeHYiVP0n79Ab88xbLZEvLy8CQwIYtisWbNx3LCJ&#10;IF8/Av38CA4MJD0tjeLCYiIjYyV4FyxZwYZNrrh5bGGLvy9eIVslQL1d15JvVlCVpkUV6sxW54V4&#10;uixhzarZzFkyhVWbHfAMc8OSqSK3LJHQKC/mz5uM46qFpOgiSDNH4bfVgUD3hZSbgzhabORiiZkb&#10;RWbuFlm5kmbgqDaOUyYFdwtsPC7N5JywhSvDuZCk5IvKND4tSeayNZ6LlhjuZJl4VpHF3YJkzibE&#10;cT1Nw4uqTJ5UpnEyRUlHQgxd5ngOqMIpjPdnx/YC6lr3o7JYcViznsUOy5m7dIn8hfTRpBlMWrEK&#10;d7WG5Ppd2HZUE59sJUavRGlWEamKYu2mdUycNpmJM6Yyc+kCljqtxTsmmITcVBILszFkZRJhNrHe&#10;ayszli5lxcZNhMbGyuCFZWvXMHLieCbOmcVip40EmAxk7m+gsLOD6Nwc1vr7sWDVGpmQs2jNOibP&#10;X8j4GbNxdN9CUl4RKZU1GEvKKGo4QM2evRQmJZMbEklltELe1E2MicMYGIHGO4A4bx/K8nO4d/c2&#10;L1++5PWf/+QfL1/x85CZSjiYRViG3LF9zXe/CPC+7T4WatQ+V5UQfAtw8nEwynEIkDIaclDVDiVP&#10;/Sd0h+IghwIzhj4nwzPegq6c/wrz1BB0357tioCNt17T/v3i72T//N9ft5d4LXtb2t5afvHDa+mg&#10;/umlSKL6mYpt23D29JCHBPTJiSTnZKO2mIkx60gtL6Rkb608HpCYm01kvFLOZ23pWaTlFRBvMBEW&#10;qyQiXiXVp3dAGL4BkYRFKGQwQ1RMLH7+/rhtdpWq1snNTQLXxd0TTx9xh9cfT28/AsTFnsgIImJj&#10;JHQDwyLwDghmi0+Q3J/f6h2Et08wnl7+bPELIlKlISknj9yKCvKrReBEJSqzSYJlq68v/qGhrHd1&#10;Y9KsObw/egzvDB/FuyNFG1kA6r3BgIz3GTbsA4YN+5D3BKje+5CxYyfgsGYNW/z9iDPpseXlkF5e&#10;TH51ObbsdKK0KmL0OpLzcskuLyO1pJiMqkoKRKRjUwMFTQ0UtR6gqqedikOtZNfuIlVCt4SknDJS&#10;C6rIKd1JQV0DhY1NErq26nL02ZkEKZW4BwehshgldENiohk3ZapM7RKq/MPh4/lwxDg+HjVBqtT3&#10;hfnr3eGDwB2sdz6S/56h8I/3Ph7JO+9/xKhx41i5Zo3sBCxasozho8YzavwkOdMdNWEicxctYeNm&#10;d3xDQ1GYTMQa9HgGheAbEkl2TjbnT3Tw7YN+vrpxnGcX//ftZQFJ+xx3sAahay+RsdwpjVR3+w5x&#10;pbeRM527uXbyII8vdPKov1MasZ4MriAJUD84283tkx1cOnJQXgXqqi3lQHkeVTlp2Ew6wkLCCA+N&#10;oriojP4LV7h68xb9oqUs6xL9F8Q6ywXOnj/PuQvnJXQvXLrEwMBVbt26w8D16+zeXYdJEUeWMp46&#10;k4Ymi5jV6mi3GWlL0Mq4xaNmBcdNCk5YNZxMFolQOnpTRXtZzckkLedSjZxL1nEqUcNxi4reBDVH&#10;E9T0mpRy3afLFMMhk1CzMVKRtpnjaLUqaU3U0pZkoj0lgXYRlCFUsj6ebm0sR9QxdKoiaFeL2W40&#10;hw3R9CTEcyJJz6kkA8cSlPRYFXSnmWi0qtmjjmSPIpx6VSS79bHsN6lpE3vCBg1ZoYFkmdQcaqnn&#10;mmj3X+yRbf7Hl4/x+PpxHl8/Jt3LXz+5weHORgldZ2cn4uJiqa3bRdsh4U4+yO6GBvYc3MeBlv00&#10;tjXT2tnJ4Z5jHDt5huNn+jnRf4ET/ec5deECp8+fp7XzkNxeEHv5MbHxDFu6ZBmLFy5h6YIlrFy6&#10;nHWrVuPv44vZYCQrK4fUzCyCwiJYuGgJU6ZOYc7iOWz0WIOXnxNb3Tfi5bqByBB3YqJdcHOdy6L5&#10;o5k3ZxRLVkxk5caZOG5dRqw+AFummvCYrSxdPoMF8ycS7OdIdpKCNGMYmSp/9tniOGZT8rA4hSfl&#10;aZy0KGhVRXLUrOJ6jo07+YlcSjFywqzmTJKOW/kWGQX5oCCJCzY1l8Ut3SIrn1VkcClRy1FVuDRX&#10;Pd1ewIksE2VRfqRucSZvqzsFvh4kBLiTlWOjrKEWS04WW3y8WbtxHYtXOTBh5ixGiNnOnHlsiAjH&#10;UrsNS005ylQbsQYlCpMSU6qZgIhgFi5fylSRzTttCrOWLsTZ15MwTSyqJDMJ+dkYcrLwjY2Ve7mL&#10;Vq/B09+PSEW83JOcPGMGoydPYvKihXgplRS0tlJx/BhxZSWsDw6W+4mLHFaxcPUa5qxcxezlDmxw&#10;9UBrS8GUV0BEahrqwmIqm5vZXlFJcbSC2miFPNqcp1ZhCY4gzs2TcDc3SrIzuHfrpoTuKwHdP8RN&#10;3Tf89Oq1bDP/8PtreXlI7ta+Bd2hK0R/q9c/B9vHg4aowccXAnSDxqcXErx2ZfnX977VWhZw/ea3&#10;Pweh+3cW89vP7T8jXvOlrKHX/3tW/BagJaRf/fWxvcTHQyVe4w9e/PJK/r3sLWi7Ceyb397w8+v/&#10;4oeffmFnbR2+gYGEx8VhSE7CkpFOnEFPmEaJJT+Lwt07ZD6wLTcTrSWBxIwM0guK0FoTiVBqiFRo&#10;CItVSEiKXV2RHBUUFkNwWBRbvH1xcdnMJkdnlq9cLX+5LxT/f3N0wd3bjy1+wTIu0ivAH09fH/yC&#10;g2UYxhYfP1w9tuLq6WMH89YAvLyDJHQ9/QIJjVNgSs+Q89TSulryqqpIzMqUe71CHYZFRUqAO7lv&#10;Zvq8uXw4egzvDR/B+x9/zLvvvss779hLgPcdCV5Rwxg9dixrN27AKyQQU0YK+duryaooI6u8WLaa&#10;tck2ErKz5Mm9gtod5NXupHDPHqra2tl2pIuyjhYK2w5Sc6yL6p4ucuv3klFaI9VuakElaQXVZBTW&#10;kFlVR97+AxQ0N0oToj4rE6/ISFz8/NBYLVjT03Hd6s3oCVMYPno8o8YIg9h4ho+ayHCRTf3x2EG1&#10;LhK1Rsr7wx+PHC+NZKJlLN5EvCMTt0S9z4gxY1iyYjluWzxYIgxzM2Yxe8EiZi1ayEKH5WxydyMg&#10;IowYrYqQuGicvT1Z4+IijyDEq1Tsravkszv9fHX7DJ9cFEaqf4fu8yv2ma5sJZ+3q92/gHtOzHM7&#10;uX9WrA0dkuEW144Lpbub66ebeHplsCV98SiP+3u5e6JD3qM9saeatvJsdqWbqDTFUKaJolwdS3Z8&#10;DKqwUMJDw4mOiaeoqJT+C5e5fusuFy5fkWC9eOkKFy5e5vzFi1y4dJGLly7Jzw9B9/atu1y/eZM9&#10;++oxK+PJVcZRb1TTbtXQJZzJJi1NBg2dZjXdCSoOJajoShIrOgm0pxhoTdLRYVNwzKrkQrqeS+l6&#10;+lPU9FmVnDAp6DXEc0QfR5c+lnZjLM2mOA4a42gyK+zt6HQjnSkG2sUakVlDh0FBhz6WTl0MXepo&#10;upSRdKgi6NBF0W2MpcccR685nl6zUrapu1ThdOij5N+lMVFHgz6O3coIdigj2WlU0phmo7cgh66c&#10;TLKiI0nVKOnYv4vrZ7u5f+GIzF8Wc90HAz08vNrDFw8u8OXj6xzv7SA52SoTpMSaT2V1Fftbmmnt&#10;7uLQsaP09p3i1Plz9F28SN/5i/T1X+ZE3wW6jp2i9XAvBw4doqG1jX3NTdTu2UNqViY6oxFbYjLD&#10;pk+dyeyZ81g8b7EE76J5C1m3ag2RYeGkpafLxd6SsjIsZjNOjutZsmIeq5wW4bJ1DR5bnfH28WTL&#10;VkcC/deijHYhJGAjLhsXsnHddFw2z8HNewmbfVfj4bsOD+/VrF4/h3VOi9AZI9hTV8Ceygx2Z5s5&#10;WZTG7fx0Pi3K4FFRGhezRAvYxLlUE3cLUnhYmskFcXtRGckxcxz3y5J5Wp7OOdHT10RzI0XN1+XJ&#10;PC2wcEwdSXNMCL0pJo7kJFMcHYpi03pSt3qyNz6aNoOC1lQTu0qyqNhdRWpFPltCfFi9YQ1rN21g&#10;4cqV/z/K/jOqyjzb4kYtcw4oQXKSJChJwQwYUHJmswM7ZzY5SRAQEwoYMIuAOWctc5WVqzqH092n&#10;Q3VZanWffu8Y9/1w3++/O/7/jdV1zj333vF+WON5dhaVPZ+51lxzMtvbh0menizN3IRxTw/NRwex&#10;tjdRoldQrC3FUG1GazOwfvNGAsPCWejrh/+SMEJio4lOSaTcqsPR0UK5w0auSsXGgkLpshO/KpW0&#10;TGFYv42YZfHMXujJbB9fUrNzqT10mL3379IwepaS+jpWbckkclm8e2Vj6VLC4hNZtnIN6zJzyCgr&#10;J9tux7ZnH7uHz7Kv7wA9Riv7SsvZX1bGXp2GRoWCsvUb2JacTI1Bx8NbN3n93Xe8/cd/8dfv3vDX&#10;79/yZ7Gv+9oNuv/53Tv+KEwt/jbOdmW+rHvlR7SX37NM97rPOOBKcP13O1cAmRssx0H2RzXyewtI&#10;N+sU58K9SoCeKBGK8NNzN9t9I5/vrn8D6u/FhYFwuvpO1FtpMSnru3f8XpY4fyuP7nrD7759PQ7A&#10;44AtQxne8IfXb/n2h3/yt79/x/Fjx9FodegtFlRGPTq7DaXJJJ2ptLVVNOztpblvN9WdrVhqnTgb&#10;6rHVN0qWW6rWUqKqlNF9oh28OStXipu25RSwau0G4pYnEhkZS2RUHHHxySSlriExZQ2xCSuISUhm&#10;xdr1ZAgHq8xMaTaRunb9+DqQmPuuJnnVelLWZrBqbQbr0jaTtnEr6Zlu1zKNyOrs7qKtby+dB/bT&#10;c2A/JqdD5sUKVp2ZtZXCsmIyMjcREROFT4AfPv6++Pj64OnljYfHIuaK+ejMOUydJgB5Gj6BfqzZ&#10;uIHMojwM1U4aunZga2rA0lCHrbmBmu5Otvf30XRAgO1+ek+eoP/CRYZu3+Xog/vsu3aZHWPD7L95&#10;lYFb1+k5M0zP4RN09B2mpbdfznPr2vZgb++ltn+AnrFRekeGsXW0s7GwiHVZWahMZpnws2xFqjQL&#10;8fL1x0fs6Hr5MXfBYqaLefTUuUz4YCYfTJrFlBkLWOAVgH9oJEFhUfgGhuKxyIcZs+czaYpgv5OY&#10;Pns2IUuWkLgqhYi4WHxDwgiLWUp0wnJWrlvN5rwsthblkZqxnuCYcMKXRZOevY2solJS1qxDWV7I&#10;vSvD/Oqje/zisdjRvcjPHlzkZw8v8TPZYr7AN3JfV7Qux/jiPdhKAZVYFTrD53eH+frhedma/vjm&#10;MPfODfLsxkle3R2TauaLg7s41tHAbrueTm0ZO+XqSwUDRgVHzErJBMdcdnZpNZRu3EhuVi5l5So3&#10;6N59wPOPPubBow+5//Ah9x88HAffBzx46D6K+x88esTTp+6Z7suPP+bw4UMYKsppUJYxZNdzucHO&#10;xVobQ8ZK+jVKDumEmUUFx2yVnKyxcqLGxpDTxDExt7VpOGdVct2p4rpdwSVTsRRBXTAIkFQwIsRP&#10;hjKOG0oZEvm32lKOass5ZSrnjKmMM8YyRkwKLpiUXNKXck6Tx4gqh7GKLM4psjivyuW8oYjLlnJu&#10;OjVcd2g5b6yQiufTFTmcrCzklLgAqDJyWvgwmytlJOB+k5bDThun6moYdNiwCbMTpZIzA308EY5f&#10;989J4P3s4UU+fSxA9wK//uQev/3yKTeujmC3m8jM3IxeX8mhI4e4/fAB9558yNV7d7l444YUUp29&#10;eIUTZ8c4cvIsg0dP0X/khFQ0Dwwd49DRE5waPsuZsyPSlUoYlpSUlDNh2pRZzJ3jgY+XH8EBoSwJ&#10;jSQyIpqE+EQ2btyESqTXtLfT1d5GcXEuCSuXsnx1BMlpcazKSEWl11BYlMvGtQk4NDnsbbLQpC+m&#10;MCOezC2x5JStJm1bEkkpEWzclkqxYhMlqkx0tlL27Wng7EA7J1rsjFTp+bSrgd/0NPK82sxlo/jH&#10;U/Ciycw3nTU8rbNySV/OBV0xH9br+Gi7lSsmBUfLhGBKwceNRn7ZaePjWq1sRw+bKumpVKHN3EJR&#10;air2zC0yn/GqU891q4L7LQ6ONFfR3NmAscXJivQUomOjSF6xUgqdRLLM5EULCVmTinp7i2yRtRzu&#10;Q9voQOGoRFdlxFlfhVKrIil1BQGhwfiGBOIV5I93WDDp+Tlkq8pZI35hy8rIrqggZdNGKdRam7GR&#10;TduySEpZhZdvgNyHXLpmPaad3ex7cIf9Tx/Sc/EC5rZ2VmVuwzs0hNk+XniHhkrzg/DliUSsXctm&#10;k5Ga/kEa9x1gx+597O/okoYYB0qLOKxT0a2rRJuVQ1bKagwFhYwdO8Z//umPvPnXvyTTlWz39Tv+&#10;LAD37+9kvQddN9P9yZ7tuC2kAFWxc/u+pAjq/bl8nluAJcD6p8xTMFgBlr8bB1FhSCHXk8YB8z3g&#10;CgYsgVe+RjznvTe0AFv36/74rditfftjuZXXbjGYnE1Li0sBqO/re3eJ+wRQv37H71+/5T9efy9X&#10;p7775z/5+/ffc/HSJarrajHYLJSoFOhsFoyuKop1WlQOO1U7dtC4d7dkfPbGOqx1dRiqqlHoDCjF&#10;c7SVlCpU5BUKlbGCnPwi1q5PJ25ZIlExcXIfPiEpRc6ChThKiLDcofZpssW8cWsW6ZszWbMhXe7e&#10;JqWuIz55FfHJqSSmrCV59QZWrNrAqrVp0hBDuFFllZRgaahnx0A/+04el9Uz2E/Tjg7UJj3rN2eQ&#10;vDqF9ZvSyczZSvrmDFLXprJydQpr1q9h7fp1pK5OJWllMssS44latpSYpDhSN61ja0k++Sol5SYT&#10;Olc1tuZmGnb20nHwIDtPnqD75HGa+vto2LeX7qPH6L94ieMPH3HyxXOOPH7EwO1bHLx5i0N3bjNw&#10;/Tp95y7Se+IsOw6eoHnXQVzb9+DYsYeWEyfpv3uXoUcP6Th+HIXFJnd1K80WcorLiIhbjn9oGKER&#10;UTJ/OCxqKYsWBzJ9lgcfTBT7yDMl+M6YuwgPbwHMIfj4BUnjjIU+fizwWsysOQv4YOIUps+aTXB4&#10;OMuSk6Qz1yLfAHwCgwkMF37YsSxbkciSZbH4hgXjHRJA3MokthYVsCk7D//gMGKiItnZ3shXT27x&#10;H6/uudmuBF0hrLrAV3KO697H/fLeGN88OM/PP7zIL54K16MrfPNEWEWOSoXykwtD3D7dz4WhXRzf&#10;08qB1mp2uax0GCppVpTQUJxLW3ke/boKTonQ9yojF2uM3Kg2cr+pmsNmI+WbNpGfk0+5UkNL63bu&#10;3LnDi49e8uDxI7kyJEFWAu0DKZ56+OgRDx9/KOe4z188l7u8n376CceHhjAoK6hRlnPQYeRcnZ2R&#10;GhsHrUZ261Ts0pax36jkiMPEsWqbPB6yaBkS6zsWDaMWFRdM5ZwXLWRdAacNhQybShkWs1xDGScN&#10;JZwylHBGV8JZwWTVJZxS5XFSmSOPZ0Tr2FguW8djhiJGdXlc0eVxR1fAHUMh181FXLGVcM2p5opD&#10;z4hVwxmrkjPWCs46KhmuMXPCaeC4xb2mdNioZdBk4LDdytFqB30WI7bcbJyKck727eLxNQG6FyTo&#10;fvrwIp99eJnPPrzCL1/d5XdfP+HBrXNYzJUkJyWQl5vD3n17uXbrFpdu3ODE2REOHz/JoFwbOipr&#10;cOgER06c4eTwOUbPX5bq5otXbnL7zgNu3bpLc9N2tmVmsXnzNiZ8MC6imDxpBvPnLSI4KJyQkAj8&#10;/YMJC1vCmtRVFGRnU5C7jfVpqUQnLiF+bRSJaUuJSYlha1EOeYV5bFi9gpLNaxmsNTPaWk2bqhBV&#10;YRpKXRaFis1syV6P2lRO1856WprMqCqyqDaUcLTFztk6E0d1RVxxKvi43caHNUbOluUypszls1Yz&#10;v95Zx8MqA+c0JdxxKvmmp4pP2x2cKM+nvyCHW1V6vtzh5LM2C9cNJVw0KLnZ1sqe2kYy121hzdIE&#10;qktKOV3v4qJTyyVdPjfsSgYdWlxVRooqy1iWvIzopVHExycSHRvPkrhYPIID8E9YRr7VRqtY9B89&#10;QfPhvVT3tuJoraamuRZbtY3c4hyWJcfhH+yPl99i2W4OiY4mICqSmBUryFcqSc/PJ2ZVCstTV8nQ&#10;8bUbN0oLvbCIGOaJC57lCZTUOOm6PMb+x/c58vwZ+69fx9jeyYqtmSwKC2GWpydzPH1YFBCC//J4&#10;VpeUUNnSiq6plZY9fQwOHmavy8XeihL6lWX06rTYShRkr9pA8YYM+nfs4Be/+Ibv//VP/vb2HX/5&#10;7u2PgPvn/wa6/97T/bGkQ5UA4HHjjPF5r3hMPle6WL3h96LeO1K9Z7Pv2al8Xzegv58dv58jS+Yq&#10;QfgHt2fzuKDrD7KER7QA2+9l/effv5d7tX/99i1/+VYwdMHU3/Cn12/50+s3/PE7YXH5vTx31/eS&#10;0UtWL5243kqw/eOb7/nL2zd8/0+xp/t3Ll69Qk1jPVqzgfJKFdbqKqrECovZSIFag76mjvqeXlzb&#10;2yXgGl3VaCx2KnR6dBYjOqOOMkUFhSVKyhQacvKKWC2YanIqyStWsXZdGumbMtmQsVmC6so160nb&#10;vJXC0gpKKzRk5RdK0BWq5HXpW4lfsY7YhBTik1aRmLqOxFXrJRCvFMeU1XJVKUfsn7a1se/YMQbO&#10;DkvQFStsrbt66Orbi7XORWZBLqvS17NhczqbsraQkZnB5qxN5BfnUawodqulVSWUaMoorixFaVVT&#10;WWWi3GKgUKelzGzF1dXFnpOn2H92lH2jo+w9f45dYyN0nzpJc38/DXv30TF0lH0XL9J/+yYH7wnG&#10;+4ADl6+w+9w59l68SNeZYVoPHpVrQnU9B7C176Hp0HH23L7DwNNnHHrxgr3XruHs6pLdg0qLlYKy&#10;CjmTjklIJH5FCqlrN5CQuoqAsAjZRnaLpgQ7n8e0OQvkbHb6jLlMnTaLSSI1ae58Fnj54uXtz5Sp&#10;M5kzdz5Lly0nMSVFtpVnz180brLhwQJPT+lONdtzET4hwUQnJJC8bq3cU45NSGb27AX4+yymqcrM&#10;5x9e5Y+f3uXLuyPj+7qX+PmTK7K+fnyJb55c5meP3YYZYsYr8nIfXzvB3dGDXB3azZndrRxqc3Gw&#10;1cWRtlq6zGrqS3JpryilS6Nit76SQZuRU3V2LjTVcKGplpF6hwQYAW43HEYOG7RUbt1GaWEx5SoV&#10;jS3N3Lp1ixcvX/LwyYfc/9DNbgXYCmb76PGHPH76hCdPn/L02VNeiD3dTz/hi88/4/Sx4xjVGpwa&#10;JbtsOg5ZK6XZxQGLgV06NTvVpRwQK0B2E0NWA0cMKo4ZlZw0Khk2VjBmVHBBL0C3nBFzOWdsSs7Y&#10;1Zy1qDhjUnBKL1TFYu+2kIuaEsY0whDDbfc4ohfhBgrOiPa1o5KzDjWjlnKumsq4Z67gtqWCi1YF&#10;56s1XKw1cr7GwtlaM2fqTAzXmBirsTBaKywojRw0KdmvVXBAp3KDrsPCUI2NQacZV2EOttJCDu/q&#10;5OE10V6+xKs75/hUxDM+usrnH17nF6/u8tuvP+TpvUvUuqysX7+WgvwCmltaOHhkiCPHTjF45BiH&#10;j53g2KlhTg2PSbtHAbDXbt7lxm3Ran7AtVv3uHjtlpzznjt/mfqGFoqLSlGUVQjQFWIDt4hiyuSZ&#10;zJm9AB9vfwm8YeGRhIaGEREeypIlAQSEeuIf6U1UsgiyDyJoqT8BkYHErYgnOSWBFXHhmLdt4ITT&#10;yJnGKnY6KrEaxPJ/JoUVuVQ1WBga6OLorhZa9ApqC7exu6yAK9UmbjUZOarZzKilgLsNZm46DDyq&#10;MfDZdjNfdjh50ejgjl3HHVsFn7Sa+VlPA3eqLAwrS7jnVPPLndV81GJhqGgrB4vzud3Tw9jBo1Qq&#10;zSyLTGJ1wipMeUUcMum46dLxQPgvO/XUaBVkZm2RlnCx8XHEJcQTm5TMms0ZLEmIJSh+GXlmM81D&#10;h+m7MkbfpTPsGRmi+3AfLbt2UNvWiLnaSl5ZPsuTE/DzD8BLpLEs8JBONyLcvEJvYH1ONtGr3Sks&#10;oTFLWSFyUbdmERu/Ak//YBZHRZOpVdF6cog9N66w/+E9Dj19TP/dOzQdOUyuyUxoYjJT5y1i6uyF&#10;eIUsIWbNWjZVKDC0tdN26Ah7Dh6RwLpTq6K7tIidlVpcpUqyU9eTmZTCdqeTj4SC+d0bvvvhB/d+&#10;rigBVuPt5f/89h1/+ts4+P7EKOM/pEPVDxJwf7xPeCyPlxuk3/Eff/lB1vvn/eHbH9w+zAJg//pW&#10;Bki4S9x+I49//Pbf9adx8JcXAOOA+8e/veZP376R4CrqL6/f8Lfv3/Lt63eyxPlf37z7saRA7M1b&#10;/vK9u0Qb/W9vfuDbt+/49q3IzH3LX9++4a9vXvP63Vu+/+Edv/jNrzly4jiOGhc2lxOD3UJtcyON&#10;HW2ozQYycrIpqdRTs70De30zJkc1lRY7ZcL0Qq3GWuVEa9CTk19IYYkA3gryi0rJzsknY+MWNqRt&#10;ImPTFtZuyCAuPkkK91LWbpBOUyUKNVqx01uhkvPgDZuySFm7ibiE1SyNT2F58mriU9axfOVa4les&#10;IXHlWhJXrmbFmvUy79XR2CTDONr27qWjr4+WnT3s2LeXfUcO0bVvFzXbGzE4zZSoy9icm0n61nS2&#10;FW6jSFVMSWWZFAZW2nWYaiy4Wqup7ajH1d6Isb6GQoMea1sbx25c49KzpwyMnWP74KBcBRq4dZXj&#10;D++x5/wYDf37adjfx46jQ/ScPknv2bP0X71C77kx2o4fp+3wEI19Azg7erG1dONs68W16wA9l69z&#10;4KOP2P30Kbs/fEDXpYu49uxB43TJWXml2UqhQkn61iw2bMwkffM2uR8dFRvPzNkL5feWYLuTps1h&#10;0sw5TJ4xm2nTZ0vQ/WDaDCZMn8ncBV4EBYYze/Z8vBf7sSFjI6vXb5DJUGK3d+5CL+loJfZz5y30&#10;wjsgSJqJCD1FRGwcETGxBAWHM3/2PNYmxzNyeDe/+ugGv355lS9EwtCHF6Wj0S+f3+CXL2/xs+c3&#10;+frxFV7dHuXh6BEuHezheG8D+xotdFs1dGhVbK8sp0OvYK+1kmPVZk5XmzhbbeZco5ORRpckCKdq&#10;qqRZ/8lqOydEnmydQ35nXbCpuVNt47jRiHFbFuVFhZSrK2hobuLGzZu8eCEUyU958PhDHn7oBttH&#10;jx9LwH36/BnPnz/nxfPnfPTRR3zy6ad89eUXDJ88hVFTiUN8dzh0HLCo2a9XslerZo9ayQFVOYe0&#10;FRwV2bf6Ck7oyhmzqKSiWTJccxkXzQIc1ZxzaBmtNnKuxsQF8TM5dZwxlEmXqXMVBZxTFXNGU8qY&#10;sYJLQpDlMnLOZWJMVK2ZMZeBEbOGc/oK6bV81qyWbe2R1moudTZyYXsNo00OztaYOW0VLldahqvM&#10;nK61csShZ78IujdVst+ip99u4KDLxECVCVdRDqbiXPZ3tXL/6iiv7l3m49siacgNul8+vi6Z7m++&#10;/JAXD6/S1d4kRVRms5mu7m6OnzojGez5K9e4euM2t+4+5Pa9D7l15yHXb97j8tVbnLt4lVMj5zly&#10;8gwDR45JgBa7uh2d3XLf126zuUF34gfvaxoTJ05jxvS5LFq0mIDAUEJCwwgJCyIo1IfFwQvwDp1H&#10;QNQCliz3IWblEpLWJ5K8TiyxL2NZQgRpyZHUFG/hfE8jd4/uo6+jBqUqnzJlHk0NZkYOtHHtQDtH&#10;6yzsVBRwWF3CnXoLH3bYuNJYwWlnMUNiwVlZyMNqA5+3O3hcq+O8CC0uz+OBQ8XnbVae1pq4ZNRI&#10;M4xPGnR81WLkQ7uKy6oyrtnMXO1sp6u2kawtBUSFxxMcFMPKZSlYsnI4adVxt8XFkFmNLjeTtPT1&#10;LFuRRHR8HPEpwps2k2KdguT0VSxdnYK2pZn9N64w9Pg2h+5c4NjdS5y4fYmBc6fZdXyAniP7ad3T&#10;g9JiJnXdBkJCQpk7Zw7TZs7CPyScdRs3y5iy9OJCUrdsZmFAAMtXriS7qESGnHsHhcm1ojyjjs5j&#10;h+k9P8LOa5fZ//ghxz56ybFnzxi4eVu6Va3LKWKupz/TZy9kUUAwYSsSqWispf7gQVr39zPYP0C3&#10;w0ZjYQFtJQoaytRoMnPIXrUGS4WSG5cu8e3f/sqbf/6TP755wx9EfT8OuoLx/u0d//kT0P0xuOA9&#10;qP71HX8Q9T7U4CcA7PZd/sENzn8RAOx+vqg//vUt//nXN/zn397yp7+95T//9oY//+2t/Lw/f/tW&#10;1l/+/pa/vq/vBPsWf643/FnU67fjJWbRb/j723d898Zd4twNqOP17p1k8uL+v4vH37zlWwHSb97w&#10;9zev+e7Na3n8+/ff8Y9//oO///3v3L57h+b2dswOO87aarRmI3WtzXTs2ikBa2thHtsKCtEYrTKf&#10;VW9xUqEzUaKupFipQmc0Sf/knIJi2VoW9o3F5RVk5xeySQikRBLQhgySVq6SIQMiF7egVIFCrcVg&#10;cWBxuChTV0pxVPLqNJYmrGbJ0mSi4lYQl7iK5SnriF2xhqUJqSxLWk1y6npWpWWwRfhvO51Ut7TK&#10;qmtvp6GjnY5dvezcv4/tO3dQ3VqPs7Eae70TvcOIwWnCXGfD0uTE3lqNpdGBpd5OTXsdrb3bsTe5&#10;UFoMaKocmFua6Bo6zKErF+gbPUPnwQFqe3uo2beb7pFTnHjykJPPHtE9cpravbvoOnyI/rNn2Tt8&#10;hp0jw/ScG5UxmN1HT1G/cx/Oli6sDZ3YWnfSfPA4e+8+oO/FS3Y+fMDOO7doOnkCR08vju0dmKrr&#10;0TtcqE1WiirUbMsrkm15IVITArQ5870k6E6cNIuJ0+YwcYaws5zFlCkzmTx5ugRdodIWDlYhwRF4&#10;LPQmInop+UXFpG/egn9ImFuctcCTOQu8ZM318GaeMMnw8sU3OIzQyBiCQpfg6+PHyuXx7Gmv57ef&#10;3OXPX93ntx9f47ef3Jbh518/ucLLm2e5N3KIy4d3cWZnM/11ZnrNSnbqyujRldJTWcoerdh51cl8&#10;2SNOHWdrjFypNnCr2sCNeiMXG82crTNzotbGiVonp2odnHLZGK51cK7ewcU6M9dq9NxrdHDSZsKa&#10;k01FSSEKdTn1TQ3cuCFA9xUfPnnOw8dP+PCpG2xFO/k96L548UIC7qtXr/jss8/42TdfMXb2LGat&#10;DodKIfNvj1oqZTJQv07NQZ0QVGk5qavgWGUpJ7UljBrKuGRWcM1cziVjCecFM63SclWAbbUwyTBw&#10;1qmXAHzBruaiRcEVfSnXhfmFtkyaXQybhbOVXu72nnTo3bF9TgNnHDrO2rScs+o47zBy2qHjsLWS&#10;Ey4rZ1xWTom5skXJGbOSM4YKybaPOcT8Vs+ATct+SyX7rDp6TUoOOHUMb3dxutlFk6JAgu6ezmbu&#10;XB7h43uX+Oj2CK/kXPcKXz25wS8/vsuvv3jEp8/v0NXRzFah3i8vo7unh6vXb/Lg8TOu3brLpWs3&#10;uXjlBqPnr0i2e/TEGQ4NnZAgK8B24Nhx2YI+O3ZeBiLsP9CPTq8nNy+PCe8Bd9JEAbhT+UDst0nW&#10;O4N58xbi5xdAaHgIS2JCCY8JJDDSi8BIDyKX+5GSnkBWicjxTME3IoCgmCCWxAawJX05rdZSDnVU&#10;0exQo1YVodOX0WCv4Mq+Rp4f3sFwvZGu0iwOaYt51F7Fx7truL5dTb9+C33lmVwwK3nRaOHT7VYe&#10;uCq5oCnlvKqAp3U6vuhw8tBl4JJJxV2nik8atTyv0XBDW8J1VTmP66u5urMTq1LJiviVLIuKJzYm&#10;keiwODISkmnXKriyr4OTPS0Y1GWsyVhHwqqVcs6TkLKCjJxMlA4tW8qz2aIoovXwQU48vc/RD2+w&#10;79Ip+i6e5MCl0+wWHrwnD7J/9DiHL42x5+RxqlpayS0uImppNHPmzWf6rLnyynld1jYK9DpSN29i&#10;ob8/wRGRUigTv2KVBM/YVatQVdmxd25H1VBDcX0typ4dVA0dYde1Kxx+cJ8jd+7RdeIMeWoDvkER&#10;0sh+1mIfVhXlstVsorSqmq59++ltaaaprIzmvBLaFVocRWXkrF1HeVY2Zw4d4U+//z3v/vUv/vPt&#10;G7crlWi9ilbzt+9B96et3/9Pxvsj6Mrbb8frfdt5vLUs7hOt6L+85Q9/cQPuX75115//5j7+7e/v&#10;xustf/vuLd9+99Z9/ndx/o6/fvdvpirrjag3fPv2Da/fvuP7t+/k8TsJsG8lixX193dv+e6Hd7wW&#10;9fYtrwXYCqB+8z1/f/sd3735jtfff8ebN9/zz3/8g1/+8pfs7++XYQT26mpMdpuM0tOYTLTt7MZc&#10;baNcq6a4QolGb8birKHSaHUbUugMVGj1MrRABhdU6t239UaKyipkRGP65q0SeNdt2Mia9enkFRWj&#10;t1qwuaqxVrkwO6rQGExkFxSxcq0A3BQiYpMJj0mSwBu9fCUxSauISkglMk4AsZi/prJy3QbSs7Mp&#10;0+kwOKuwumpwNTRR37qd7V1dtPX20NjZhq2hGnONA3uDC3tjNY6WGmq7mmnd303n4C4ad7fjFOBb&#10;Z0PvNFKmU5OvVFBmNGJtbsbV3YmmroocbQUlJh3aGhfWju20HjnIoTs3OPn8Q/ZcGKNh3x66h45w&#10;/Po1hq5fo3vkLDsvnqf/1k32jFygcdcBarbvxLV9J7U799M9fJ4D9x+x9/5Duq9epX1kGNe+vVR3&#10;7aR97wGZEiQSgnT2alQGGwWlajZl5rFh8zZWrt3AvIU+sks3UTLduUycPpuJU6a7v8M+mMKEydOY&#10;NGO29Gb28w2SmbgJK1IoV6vJys8nNDJagu6MuQuZNd9TAu6suYuYIs03hO92pGzji33lIP9AqsxG&#10;fvnJY97+9hW/eXFVWjM+vXycm6f2M9rXzlBbNf3VJvosKvZqS9ilyGWvIp8jQrhpEW1TIxdr7Vxr&#10;cnG9ycmNZjt3Gi3ccem4aVNywabglEPJcVclx2rNHBexdHV2hl0mLlYbuV5r5nqtkas1ldxotMhs&#10;WtO2bVQUF6HQKKhrrOPa9Ru8ePmKJ88+4vGz5zx5/pQnz57xRAStP3vKsxfjDPfVKz795FM+//xz&#10;fvbN14yNnsWk1eIqL2PQqOWcCIs366WIqk+tlIEFw0YF561Krjg1XKvScNWu5KpZzGHLGLNWcMGl&#10;41KthZFqIyedWtkqvuzQcF08z1bOdUsZN8zlXDGJPdsKRh2VslV8ptrCQau4EBEtbQ1HTGqOj6un&#10;hbfzsLCeNFZwXKvgmLKYw2V5HFJkc6yyQO74HrcqGarWcqTGzNEaG4eqzPRZKunRFLPfqGC0wcpo&#10;g40dyiLspfn0tjVy6+JZPrp3UYKutIMUgRVPbvLLj9yg+/Wrh3S3N7FmVSobN2ZQ11DP2dFzXLxy&#10;neOnRzh87CSHj56QDmDiOHT8NCdOjzB87iLnr17j6q3bci/64Ycf8uz5MwYHB6ioqJBWnRMEsxVg&#10;O3GS+yjBVwLvFCZPnMbMGbNZtGghgcH+LIkKZklMIBFxAcQmh5K0Jo4V6xMJWRrMDM9ZzPSahU+4&#10;N/Erl5CRFsvmtdGsT4miTJFDXYuDeqeSU+1W7u9u4GytkV2qIgZ05Tzpqefrg61cqC9lj3I9Z6zF&#10;fNpTz692NfBJs5EHdpWM8XtWZ+bjVivPm8zcq9Jz067hnkvD4zY7j3Y2ca2llnNWAzda6rh+qB+n&#10;xUTCsgTiI2JZl7qe5KXJZCSvpNao4nB/F6dHjtLU1cqWgizWZawlY9NGVq5ZTfKGVCoclVS4tChr&#10;rLQeOkDX6SO0De2jdUC47vTSvL9bznadHU3U7eyUDKD32DG6Bgaoa28hr6SAiOhoZooZ0+x5JKel&#10;sU1R/mPgubCbCwyNICx6mTTLX752NVnKMtbkZRGakoz38jiCVq9iRVEhpU21VHa2YdndS9fICH3n&#10;LlCg1sorc7F76RUdSejqVawpLMHV3snenT30mExsLyihq6KS6lIFWWvWkr1uA/vad/CLL7/m3b/+&#10;i7+9EyAl2rPjACfY5o+g6w64/ynbfc9sJeiOlwTcv7gBVs5r34ufZGtYtJMFqxWA/oa//v2NnMXK&#10;eawAWNEaFvWdu00sW8XifgHA8rG3snX8vgTYivq7mMO+fcubN+/4/s1bvhMl7pdM9g3fvXsjW8Zv&#10;RInnvvme798IoP6e79695vXb13z//Wv+8YNgud9JhWd9U7NMAaqqqyO7oIAlS5eSkZVFVaMwnXCh&#10;s1kx2BxYndUYLHbKKzWUatSoDEYJmKpKEWJgdT9ud0jWujWngIwtWdKuMTM7Vyqaha2jUEdbXVUy&#10;EEGkEIlgAwEC6zI2EpeUQtSyZKKWrSQidoUE3YjYJCKWJbNk2QrClyYREhlHSFQcMYnJpGZsJLu0&#10;lFJNJRoRCVlVQ2NzKy0iXae7i/ZdO2nu3kH19mYp/jLWVlHpsuFob6Tj4B52HN5L675uTHV2csoL&#10;yCzIJq+8jMIKFduKitmUW0B6Xg6rMzeSuGE1KRvXszE/F6XDRuvAAfounOPA1Ut0nzxJ094+mvsH&#10;GLx+jdPPnrL/1g32XL9G/7277L18jZb9h6lp30Vt1x5aB4fYdeEyA/cf0n/3Pl1jozj37MK0vZW6&#10;7h52HBiko2+Aus4erLXNaC0uylRGNm8tkAI04Qa2yNufDz4Qq0+z+GDKbCZMFgplsXMs9o8nM2Hi&#10;FCbPmMWChV5So7LYL1B2GZSVGjkDjUtIkix35vxFzJq/UO7rCocr4Vk9Z95CouPi2ZydKztVUUsi&#10;aHY5+erpXZ5cPsGVIzs53dvEYLOTXkclnYLJakro1yk4blYxVlXJtToz91qqeNxex6PWGu63uLjd&#10;4uRGk5UbdWZu1Zi46TLIndcLNhUjdhXDLh3D9RbONjs52+DkbI2FEWclF6s0XKmqlLuxY04152tN&#10;HNCq0W3KRFFUjEKjorahjitXr/Dyo4+lgvnpixc8e/5csltR4lz4LUvQ/fgVn33yCV988QW//tUv&#10;uXTpAlajAZeijINGkVtr5KRZywGdml0VpfSVF3BKV8L1Gi13Gk1crzVwpUrHJVsl5+yVjFQJRyod&#10;IzVmzgjQdWg4Z1dxy1nJTbua81YFo7ZyzlkVXHBouFClZ8xl5lxDFWcaXRxyWeTc9YjTwpBNzyHB&#10;XkWQvaqYYWUhp9SFnBSlKuZEZTnHTRWccKo5Va3lVI2JEw02TjW6ONNYw9EqG/sNavrUpRzUlHBa&#10;L+bFKrpLcnEW5dLdVMuNi8O8vHeRl2J169446D6+wa8+usNvvnjEzz79kH27dpCVtZX8/Dycrirp&#10;oXz05BkJuEdPnObMyCjnL17iyvUb3LxzlzsPHnH/8WMePH7MvYcPuX7rFpevXGZ05CzdOzoxGQxo&#10;1RomiKvCSZOmyXbMJAG+E6e4j+IKcsJkJn0whWlTpzFv3jwW+3oTFBpAZFwoS5OWELU8lMAlvngF&#10;eTDPdzZzvWbiG7yIuMRwVqYKkwxf4mIXk1+2mabeOprbHdTq8uk1FHK21cn5zkYutzfwoLuBl/vq&#10;ebTTweVmLZerVTxtNvGbXbV80WrmqqaA84o8nrj0fNHu5IFLw+myLM6UZsvW9LPj+3lwZYw71y9y&#10;++wxbp88wtjpU9iqa1iekExE8BLWrlzLhuS1FG/KpNamp6bJyfb9PTTv6UJj1pKTt5XS0mI2bd1K&#10;cloq+gYzhhY7+WYVZQ4ThUY1xYYKLPU2Wne10dLbRtX2GtRWPfmKcvKUKumxrLbb0TmtKI1atgpX&#10;qbh4uWMYFZ/I2i2ZMiM0MCxCmuTP91rsDuGOWkrQ0hiChGoyLoa5oUHMEDu8gYH4xC1l6aYNJOdv&#10;IzE/i41GHa3Hhmjp20/K+gymzl7AdG8fQlemsL64DGNdI3t27aKvrobOkjJ2lFXQoqmkZNNm0hNX&#10;UqU18fjeQ75/95bX//hBMkWRFyyATrR1/yLYrpjrfvuOPwpF8E/Y7o/ip7++cZecx47PaMefL5TE&#10;ooSq+D/F+30nBFvv+ItUSgvGOg7y4vjmHd++r/et4R9vv/3v7WEBqOOA+/rtG96+e+uut2/cwCpm&#10;sxKM3/BGPvaOd7LEc97yTjBj8Zx34vkCsN/yr3/+i9/+9vecPDOM3VVDTWMzWpNZKmRl5uyGDXJP&#10;1ylWZWqq0VpsaE0WVDodhYpSCivKKFWpZChBqUKNzmSTbFOwXPllLVTKWXnkFJZIkwvBZMsq1FRo&#10;KikqV7BxWxZr0tPlXm5mbg5pWzJZvmI10fErWRKbRGh0AmFLk1gSl0TkcpHctZLQmEQCwmPxD4sm&#10;OHoZcSmrSNuWxbaCIgqKS6nUGqhy1ciLiMb2dtp376Jz7146RRDB3j009XZT29VO054eOg/10da/&#10;m/qedspNlWzI2kJ2SQGFigo2bcuVNohRyxLkn7GoopRCZRmZhbmkpKeRkZuLtaWFjkOH6D11ih1H&#10;jtK4uw9n7x6pvD/9+Scc//gFAw/vM/jokQTWzuNnqNvZJ6v18DG6Rs+z5/pNDt69R++5UXTbm1BW&#10;O3G0t9O0ey87+g+yffd+7A3b0ZirUKhN5OaXs3FLtgTdgOAlzJzlwZSpc6WN5QTBbiXgTpKk4YMp&#10;05gyazbevv5SQR4RHStBV6FWYTBb5P7zosUBzPfylbNc8Tsp5ruivezp5UdETByZ+YUUqzQkJyRS&#10;krmJ3lo7nVY1nRYlO22V7LUbGay1crKpiouttdzcXsvd7S7uCP+A7U4etrl42OzkXr1VflddbzRz&#10;pcEkW8rXHAauVgkWa2ZEzDGrDZyrtzLWaOdco50LYm2y2sTVaj2Xqw1ccAl3J510bhqptbFfr0e/&#10;JZuKolLKVWpq6uu5fPkSH338gpcfv+DZi2dSofz85Xi9eM7Lj1/y8auP+eyTV3whWss/+4Y//fE/&#10;uHPnNtVOB1ZFCV2aUo5YVBx36DhWbeWQWc+gqoTj6kLOWyq4JELjbcJHWcs5p5HzYg4rBLTVZkaF&#10;yMlp5JS5grP6Yi7oSjinV3DaouJ0tY5R8fPVORiusnLSYeG4y8KxWgdH66o42VjDSGsjw/Uuuap0&#10;RFHM6bJCTpfnc6Q8h6O6Es449Iw2uDjf0cCF7kbOd9Qz2lTDqYZqhlxW2bY/YKxkwKhhyKThtEHF&#10;mF7JiFFJV0EWtpxMOmuruHb+NM/vX+SF2JsWdpD3r/DNY8F07/Drzx/ws08fc7B/LyqNCqPJSPP2&#10;FpkqdOP2PW7euS93nx99KGblH7qDJe7d4dK1KwyPDXPk2BB9B/bLlnRLays11TXYLDbsJpPslkwQ&#10;gCuZ7geiTSNAdjKTJk5morxiFEvzH8hlefHYzFmzWejlSVB4IEuWhhAcEYBfqDd+YZ74hXngGzSP&#10;sCWerF63jE2ZqSStCCc61pdVabGUmQqwNOpRaHMoLVyPXZ1Dp03JyY5qxrprONOiZ7RR9PMruFSl&#10;4mWbla/arTx1abiqK+OGScmLWjOfNtl4Vqvjnr2c25Yy7nfVc/vKKGMfPefEx885/fA2o7euc/za&#10;DXYOnURjcbBmbTpJy5NZFZ/M1vVplBflodGrZLutuq0BrVXHtrxMSsuK5U5j4oaV6OrMqF16Vmel&#10;szJjDSszVrNu6wayS7MprSylRFNCsaaE7JJ81m/ezLpNW8jIySU9J5t1W7ewITuLLUUlpG3Lk1aa&#10;nj7+LPYPJjx6uWS3Yj93gbcPsYkriFuRgmdwCDO8vJkTFMTMQD+mLfZh+uLFzAkKYFFkOH4JcXjH&#10;LyUgNYlsow57ewdZJRUs8g1lhqcvfnHxLE/fJD+zpqGOXY31dGk0dFco6dLqMOTksylpNWXZRYye&#10;HuUvf/krb38QoDs+7xQgKEBRgK9gvWKm+t0791qOBGEBsG/kUcxkZQnl8N9Fa1pYKY63qcdnr2IV&#10;6a+Srf4gS4CsFDRJUdNP2OsbAa5v+U60hN+JVrFgre7bUuQk28hvJdC+LwGsAkzf/eAGVgm+4+ey&#10;5PkP/CDLfZ84f/v2nQTg94D8X//8Lz5+9Yqu3l5pAtPYup384hKCwsJJWb+e1RkZbg9ms5mqlmYM&#10;VU7KRP6trpIKrZLiijLyS0ooKCmlsKRctp51Zhu5haWkbdoq548FpUoplBKzXgG6OQUlcj1oeXIK&#10;y5JXSOcopVaDs074NZtZnZ5JVPxKAiPjCFwSS0hMPOGxiRJ4wwUQxyQQGBGHX3gM/hGxRCYks3J9&#10;mhQZbczMIq+4BI3BgLO2ltrWFura2mjoEKy3h469e+jqP8D2vbuo791B/Z5u6nd34Whtkgrt7PJS&#10;MgsLZFqRUFeLlSQxl27Y3sz+w/0cOHqQHfv2UGE0sS5zK1tLSrE1NdMr8qOHjtO6t5+aPQfoEatD&#10;n33C0U9ecvDxQ/bfvUPfrdv0XblG6+Gj1O7rp21I2EOO0DB0nM7hs/SOjqBtbqLEZsXS2kbjrn1s&#10;39PP9t0HsDe3U1JpIr9YSW5eGduyiqQ5SGRsAl6+wXh4+ctW84yZwgzDTSDE+RyPhSz0WSxNSNas&#10;z5D/Jpu2ZlGhrsRZVcO2nHwCwyIl8L7P5V3k44+3fwgiZzxkyVJWZWyhRK2jKLcAZ1k5+5wWdjv0&#10;9NVYGWp0MdzSwMUd27mxq4O7u7fzqLeZD7vqud5g43KdmZuNNq7VmrnqMnCtxsD1BjM3mmzcbLBx&#10;s9bK9TorVxpsnK+3MFZv5kKDhfP1Zhlver3ezK1aE7drzFxz2TjvsnGmyswxu4FT1Tb2GvXos7Kp&#10;KC5FodZQU9/ApUuXefnRc158LNjtY549FyrlZzKw/vPPP+VnP/+G3/721/zh97/j97/7Hb/61S/5&#10;+qsvOXt2GKvZiLGsiLbKEg7bNZx0GRlymDhs1nHCJGL8BNvWc7HKyLBYzTGpOWGrlDPXYQGGDgNj&#10;Nj3nLJVSJHVOX8aotpwzehXHzVqOVpk4Ue/keE0VRx0OTte4GG6o5oyoOhdnap0M11XJue1xnZLD&#10;ZQWcEqIrYaihK+W4YNItNYy1NzHcWsvpBgenHCaOWw0MOc3u3WGHXqqsBdM9IN6jUiFze8/YKumt&#10;KMAp4v2q7FweO8mz+xd4cUvsTgtDkqt88+QWP3t5i199cZ/ffPMRhw8eIDc/l5z8bFzVVVy8dJmP&#10;P/lMrmDdvHGdy5cucHb0DEdPDNHXv5/O7jbqGqowW02oNWrKyxUUFRVTmJNHRVEJTp2OVoeFCTOm&#10;zmLqpOmS0U4SLHeCG3AnTpoqF8qnTJ3OlMlixjuV2bPn4r14MX6BfvgG+eAX6otf2GICIxcTGuND&#10;WJQnETE+rFoXS/qWFBJShGF6CEuTAohODmTFpgRyKrMoNuaRXbyenLxVMiDBbi/CZc5nX5WS4+ZS&#10;btRq+WZvE191VfOgSs9Vk4p7Ti2ftTh41WjhgUPJA4eCp7U6Hu3v4Pytiwy8eknX0yfsuH2DvXdu&#10;cuTBh5y8/yGD5y7QuKObEkUF69evJz5+GStTkikqzkelrUChVZBblk/K+lUkrUhi2fI4EteuoMKi&#10;YVtpLpHLo4iMi2RpYizJ61aQkpZKfEo8S5NjWbkhhfSszaRt20L6VneJL+r4NauJWrGSuDXrSUnf&#10;SkLKeuZ7+DB58iy8/cIIiRKg6yOBNzwmTrKq+T5+zPL2ZX5QCDN9fZnq7SVBd3aAH3MC/FkQFsqi&#10;qCV4x0QRlpTEuuxcNuUXE5OQylzvQGb5BOIZFkF4QiIq4aDS2kKXwUBnWTldKhV1ZRUUrt3ExtQN&#10;7Ozo5lc//zk//EPkyL51t2Qlq3zLd9+7S7BfNxC/LwHGb+Rur7gtAPX9ru97ABUzVyFgEoxVstTv&#10;xXv+wHeyhOhpvBX80xJAKtrB797y5t17NioUxW4mKwH0h3cSVAVYvme4Ekh/+EGWANh34+c/vU+C&#10;7tv34PuDZLsCeN2v/QevX7+WcV0NLc00t7VhsTtYl5ZGQspK6Uq1OSeHZakr2ViQi72pHmdzPRqz&#10;Qa4U6UwiiN69m6uQbFdBhUZLmaqSrbmF5BaWUaYUjFZFbkGJBGKxErRqfTpRcQksjU8ibfMWShTl&#10;6EwmbK4ayjV6klanS6AVoOoXFk1gRCwh4kJtaQKh0csJjlhGwJKlLA6NYnFYNGFxCSSmrpW7u6s2&#10;pLN+SybbiopQGvUYnHY0ZosskX4k1pyqWrdja2rE0lRPVVcbNV0dqG02skpK2ZRfwJrNW8jIziNP&#10;oUJpstDU3cXRsWFGbl7mxOUxBofP0L53n4zfS8vKkY5Y9W2d7D18lN5DR2gfOMyei5c4+vIFR14+&#10;5dCje+y9doW9165y9OED9l64wPah4+w4dprWQycwdvZi7t5F08BBzO0i8KCF+t19dA4epWnXfmzN&#10;HVSYneSUasgprCC3QEFWbimbtuaxck0aETHx+IdE4BsUirdfEIu8ffH09sM/KFSCbWTcMpYlr5Su&#10;X8WKStQGK0aLg7r6JkrKlSyJWYaHtx/e/kEyMUoYagSGRRG2JI6QJXHy92tLTjEOk4Oh9k6u7O7h&#10;ws52xnZ2cKm3k5s7u7i1cwdXu1q50lnLzfZqbjdXccVl5WKVmcu1NqnMHakySEZ4tcnOjSY7d5od&#10;3Gt1crfZxu1GCzcbLFyvt3C1xizVvFdqzVwT4Fut57xdz4hdbFu4d1GPCvemKgv7jFp02Vkoikok&#10;062urefihUt8+unHfPH1Z3zx1ef87Odf88tf/oxf/PwbvvrqCz759GOePn3M7Zs3GT07wsDAADt2&#10;dOKwO9BUKLErFeyyahlusDNaZ+OQXk2/WslJk5bzTsG4jVwQP4/dIOfUJ2xqTlg0nDKqGTaoZLj9&#10;OaOScyYV5yxaRmx6zjiMnHCaOOqycLTWzmGnlUNWkwTX8/UOztfZGRUbL9ZKTplUnDJWcEJYOCoL&#10;OKIulC5WQjh12qVnrN7GSK2VY1aNNNkYUhUxVFnGkEnNSJ2NsXoHp6otHK22ss+oYp+uXIL1yRoj&#10;e3TlVBfnsd1h4eLIcZ7evcDLW2dlzKIE3ac3+eblTQm6f/jVZxw/dJDsbVvJ3JyBw27h+PHjnLt4&#10;gf5DB9jR00FTcy1Ol8gq0KJSqigrLqI4L5vinGxKc3Moy81FmZeHubgYe0kRrVoVgzUOJsyfPo85&#10;0+Ywc4oA3xlMEhL8CVOYNGWmzKsU85BFi7zw9PQkwN+fJUvC8Q3wZZ7nAhb6ezLfdwFewQsJiVlM&#10;RJwfS2L9iFoeRHRCCEuWBbB8VThxKcEsDpvNfL+ZrNqSjNpRSpkpl6yKDDaVrGdTWRrllVnsrq/k&#10;UpuZR512Pt1Vz2c9TdyvtUkrsVsWBZ+12XjZYpI5i6dKtnLTpOBBXwdjN8fY//wRO+8/oOPGNXbc&#10;ukrfrVsM3LjJsbu3OXnrBjuPHEJtNbF2Sxqr0lazNX8rm7I3sSVvCzkleaSuX4Ovnx8LFy5keXI8&#10;hRUlbNiSTlhkOOFREYREhBGTsJSElESil0UTGhXGshXLWJ8pxCwbWZ+Zzqq0dXIVKHHtOiKTVhAQ&#10;HUtQ1DL5hekTIDJOPaWTjnfAEuYs9JMZplNnz5ch6NPnL2Cerx8eQSFM9/RhyoJFzPDyYdZiX2b5&#10;+DI3IIBFoeF4hkbgERBKcMwyUtI2snJ9OgsXBzJxxnxmLPLBOyKSYl0lO7t2sNPmoKWgiPayMtq1&#10;Oiq35rAhPhmHzsjzDz/khx/e8O6fgk2+drdoZatWzEHd7NLNMv9dr98IxvmO14KRvhtXDY+3ft+X&#10;YK3yOVLA5H6P9+/5v5YEW3cL+N8t4fcAKwB3HER/Cqjv60dm+5Pz98z2B8Fu30mgFeUG4neyrSwB&#10;+Yd/8Nvf/Y4zZ4dp2t5Ce1c3uUXFLEtMIqewkEqTibySElasXcOqzRsoN2hwNNZgq3FRaTJKZmGy&#10;Waiqc2GwGCX7FQlSBWXl5BWXotKZUGmNZObkS09lwXQ3b8smerkwoFhO2pYtFAhgz85mxaq1LE9a&#10;RWRsEr4CTEMi5VGUAN6gyDhCY+IJiRQmETH4hkThFRguS4ByXNIqkletIzFltdxpTUlLI0O6KBWS&#10;U1wqlb8i/UglZshmC2q7UC434Opow1xXJzs00YnJLFu5mg3bctBV1+LY3o7CbkftctK0dxfdRw7S&#10;uLeXxl29dB44QHNvL0qzlU05+dKNq7W7h10HD9I1OMiuM2c48uA+J54/4djDe+y/fpX9N65x7ME9&#10;Bq9dpffMMJ2Hj1Gzaz+65h1omzqwd/VSs3sfzfsH6T58gq7Dx6nq6qVIb2Frfjl5JRoq9A6UpiqK&#10;VQZyChWkbcomIXm19Ib3Cw4jMDyC8OilRC1dTuzyZJYliW5CKomr1rJ20zbKNGZs1c3UNmynsXk7&#10;FUoNMXEJzF/kLR2vxKZBUHgU4VFxRIm2fnQCEUuTWLs+E5vRydCObi7u7OL8jhZGOpo539nKja52&#10;rndu53xzHeebq7jaUsX1OgfXXE4uu5ySnQ67zJyqsTBcb+N8o42LtSZuNll50OrgQZOFe3VG7teZ&#10;uF9r4U6VmWsOI5ddJs4JhyURBC8SemwajjsFyGk4ZVJzrsrMgEmLPmsbpfmF0pSlpq6Bq1eu8s03&#10;X/GLX/2cL7/+ks+/+JyPP/6IBw/uc+7cGP0DB2hpbpbJcsKzOS0tnQ0b0sjNyUOr1FBv0HPAaWG0&#10;0cm5OhtDIldXrZJCquP6Mk7LHVw1w0LgZNdJU6Ozdh3DIq7PqGTUrOKsVS1tJE/a9ZwW61C1Il7P&#10;zMl6C6cbrJxwmSRonrYoOWdTc8GuYtRcLj2ZR3QljBrLOG2pYMhQzqCyiMOKAqmYPmMuZsxUwnlD&#10;GcO6Ek5UFnJaXyLtKUcsInLQwrk6B2ON1Yy21nHQYZCrTyfrLJysNbNHq6CmIJdWi5FLZ0TS0Hk+&#10;unWWz++KDGQBujf42csb/PqL+/zpV58xcuwYOqUGnUpFtctBfX09doedSoOacmUxpWW5lBRupSR7&#10;C4qt2aiz8tDn5GIvyKVFI8Z6SlrVCvrsJroqy9mpKuGU3cyEhTPm4zFzAfNnzGOWUO2JEOsJk5g0&#10;ZRpzFizE28+X4LBgIqLCiYoKJzQ0GA/PhcyYP5s5XguY5TWXuYtn47tkIRHx/kQnhhIeF0hQ1GJC&#10;YnyJWO5HTHIgEQm++EZ6ELbMl5SMZWQWraNQsxWdqwJzdSUGfQk1uhwON6q42mPnUpOREYuaE6pS&#10;rtkq+arLxRedNu7WqLloUnDNoubDagO3uxs4NXqYgUe32XvnHr23b9N29QLVhwapPzRI77mz7L0w&#10;QvvRgzTt34Wrq4VKp4lcRQGr0lezrTALa43N7Sy1ciXePt4Eh4ewcesm2WpOSEoifEkkAaEhhEdH&#10;sjQ+jsjYGMKilhATH0fS2hUkb1jJyg2rSF6zSjpOhcYuwz8ymsVLIlkcHolvuPjyjGK+pz8zZi9i&#10;noc/c+b7M2mGhzs4fOoMJs2azcxFnszz8Wf6Am+mzvNkpmDDnr7M9lzMbDF38glk/uIQ5noFsNA3&#10;iMhlCSStWYuXXxCTps2WcW1i3zetqIC2zg4OdXTRVl5BW0kp3Xo9zuIyCtaloSss4dLpYV5/+xf+&#10;+U8BUq95++Y1b99+727bihJzU9HGHT+6z7+Xx+/fuYFXtH+/eysUwa9lfffWLVJ6I+am796/TrzG&#10;/bq3b8bBdbx+BMk37+Rj796+lUD5npXK+rE9/N/P/+ft961mNwj/BIx/Csjic9+8lYArgFcoNw8N&#10;HaG5fTv1ra1yTJCwciV6q5WqunoKS8tZsXoVyetT2ZSbidqkw+iwUaZUkVtYglqrxVEtxFUWDFYj&#10;5RoVeSXFUhhVUaknv7ic9Ru3kL5lG9vyC0hevZqwqCjWCFDMFPPbZAJCw1jo7c9cD1/mLPRnweIg&#10;FvmH4hkQhndQBP7hMQRHLZMVFBFHQFgMvsGReAUI69EQeQyLXk5cwkq58y3ScaLjE+Suufi/sSk7&#10;F5XRjKO+EWtdPYbqamra22nu3YmxpoZNufmECS/oyBhWp29BabRha2yhWG9g9datbMjLo8xkQuuq&#10;QVtTQ0PvTroGB9hx4AAtPb1yj1YEP+itNpp3dNLVt0+uDe25MMrRh/c5+egRh27flsB74Opldo8M&#10;0zl0lKa+fuydvZhaunF07qGxb5DOI8fpEOYZewawt3VRZLGTWaokp1CJQmORYQn13fukh7PeWkPG&#10;ljySU9aRlLKGqLh4giIipSI5ZnmiBNyoZYksiU0gcVUamfnlKAwOHHVttHb00tzSLkF3eXwyC718&#10;pbBRALdwuxJt69jlKUTFJhMRnciKlHTKitXsad7Oud4uxtobGWtr4FJHM9fbm7nW2sBYnYuROjtX&#10;Wlxca67mbJWN48LcwmXlbL2D0eZqRsQObq1ZGjzcbrbxqNXJgwYTt6sque2q5G6tWB3Sc61Kx0VH&#10;JSMC3ISKV9ge1hikG9VFsadr1XFFGD6YtWi3baEoJ5fyCiVNzS1cv3qDTz55JR2ojgvXsJ4eXC4X&#10;Go1wDiySKysF+fkUFxRTmF9EfkGhtCc06E3YjBbqDUZ6TTqOWCs5btFw1KThkK5SMt4hkwgnUHLK&#10;puakRQCrRl4UjIyLqS44K6WCecSl5bijkiMOHUddJo5XGTlqr5RB96ddWkZdes6Ln1FEBTq1XHRo&#10;GBXOVdpi6dF83qpmtFov29ZiB/d0ZQXHK/I5rdnGhcpsrqjyGKvI4bQqm2FhuGEo56JVw/laK6fr&#10;BZM2M2jV06dXsV9bzmGzhiGHgb1aJbUFuTTpK7lw4iDPbp/j41sj46B7hZ89uc7Pn1/j15/e5T9/&#10;+SljJ0+irzSiUlagUikpKy4lf1s2uVs2U7xtC6qcLVjzM2kozqGjtIR9ukoGzGoO6EukGO6oyyjX&#10;xPZatDQp8mjI3kxfYQETZkyawZyps5k/az7zZs9nxvSZTJkyjVlzZuO12BOfAE/8QrwJjQokLDII&#10;78WezJk/h1kec5m5cB5T509nxqJpLAqcLVeJBLsNjvFncegiWV6B8+W8N3y5HxGJ/oTHepOUGs62&#10;nFSKSzOob9DR3GTGqC2gylJIW6OCpupCHKpNNJRv4oC2SAoQfr6rkZ/31nG/3siooZzLJgUvm63c&#10;b3NwdG8r/VdGOHDnNm1nz1JcW018RgbLMtIpra2idnAf9t1duHbvoKW/l8beNjQ2HavS1rCtYBv1&#10;bQ3Y6hwUKctYsSaVsOgwklKSyM3PY9OWLSyJiCIkIpLgiCUSfAPCwggKDyc0MorQmEiCYsJkvF/U&#10;cvHFGIVnYDAe/oF4hoTgFRYmE4L8ImJY6Bcs/WGnTl/EjJneTJ25iMkz5zN59nwmzpzDlNnzmeUh&#10;4td8mDbXi+nzvGTAuLhvrqcfcz0DmO3hz4wFPszz8ic4Mpao5Yl4+PjJ0PHZC72ZHxjMkpSVOJqa&#10;OHX4CD1mKz0qNbuNJuoUKhSbt1KwfqNUMf/+V7/iH//4gbcCJL9/LY8/gq4ETQHC4+D5bvxcMNO3&#10;P/DmnSjBZL+XTPm1UAW/+14qhL9/970bdGUrWBzd9R78fgTxH8Hw/wfovmeq/8ttyXxlC/nfreb/&#10;1mL+4Qc5t/7xc8c/65///KcE/UePHrFr3x4a21qx1VSztaCA7KIiCcBtO7pQV+pkGtCylCTStm6i&#10;TKNCpddSXF5OfnEpFRo1JpsRs8OExWFBUakiv7REMt7CMsHEMlmbvlG2lYVYanlSEokrV5K6dh3R&#10;y5a7Ay88FjJ7vifzFgbgHSBAdik+wZF4+AZL8H3PdAWjDYqIJThyGf6h0Xj5h7FwcTCeviH4BYnw&#10;hDiWRC8jJHIpgRGRsqLiE9iQuRW1yUx9ewdNXV1Ut7fRvncvtZ0dZORmExgZRWBENKsyNlGgUKPQ&#10;mymr1LJhyxZpDBGdkMSK9emsyshkY24h1sYmeg8dYu+RIXYeGKC1ayfOukasThe1jY109PTQ0b+f&#10;7rOnOCJA9+lzjn34RFpC9oyepfXwIRoPDFC/b4Dq3v3U9B6gpX+IzqETNA8M4urqReNsYEuJkhUb&#10;t7AyXSQlFaM2OGjcsZeOA0O07hmkurmLMqWB7Nxi8grLyCooYlV6OgmrUklavZbE1WulZ3NC6loy&#10;sgoo01updNRS1dxB5869tLR2UKFQk5yUiq9fMAu8fPANCiFkSTTBS2KIXJpETNwKlsatJD5pPWnp&#10;WdSYbZzcsZ2xjkYudjRwraOB6601XKlzMlptlW3PK9urubGjiRPCqKHKyEhTFWONTumYNCLYa7VB&#10;BrDcabJwv8nG7Xoj16u0XBMReXU6LtVUctGl4VKVmsuuSq7XGLhTZ+FevY3bNSYui91Xm1jNsTNg&#10;1aPL2UpZfh5KlRD8mKmrqae2uga9Xk9ZeTnFxaUUFBSSn5dPoXCuUijRVuowG02YDCa0Oh3KCqVs&#10;jxp1BpyVOtr1GvYbFAzqSxnUK9ivV0txktiVPWbXcdyu57hFxwmzRoKvWOkZtak4Z1cz5hQq5kpO&#10;OHUccxk5KRi+y8gpq0Yqjk9ZlJy1qRiziUg+LZeqjVyuMXHRaeC8XSQXGbhSa5GteNFuFjPi8xYt&#10;J1WFHCndwnB5JleUeVxU5jFckc0ZRTbDynyG9aWcrhWiNhM7jUp2VirYL1yptBUMaMro01awQ1GC&#10;MyeLBq2Kc8cGJNMVjlRf3L3A1w+Em9h1fvHiKr/59C6///I5Jw7spywvj/xtm6koykNXXII+vxh7&#10;YTHNFSp2aCo4oC3npNmttBZrTSesZexTbmFQl8c+dQEt+Zm0lOZRW5qHK2cL9ZvS3UKqKUJ4MG0W&#10;s2bMZPasmXguWkhwsD+hYYvxC/LAO2gu/hGeBEcJX1Ph3jKbWfNmM3fRfOZ6z8UraD5BUQsJjvIg&#10;IGIRPqGL8AxYwELf+SzyXYC3vwdBEd7EJASyLCGQzVsSqVRnolRkoK3MRKnehFKzibbtelpbNJQq&#10;17M5ezmK0lT2VpVyr83Oq+0uXrVWccOp5bSqUOYrPm8y8LBez9FaIzsHeui7fhHzjg7CYuKYJPIx&#10;p04jZv1alI01VDS4KLIbKRPOO/V2aRSwcWsGK9asoEBRSJlRhVZY3xlVrN28jqUJMWwSbDd7G+FR&#10;0fIq2i80VAYbiPLyD2RxUAhegYEs9PeT+bheAUEsWOzHXNEO9vFlvr8/CwID8QgJwWdJFAv8gpk0&#10;fT4fTJzDpMnzmDJ9AdNmL2T6fE8mzVzA5BkezJrvx4z5i5k2x5tpsz2ZNteTGfME8Poya5EfMzwW&#10;M8PDBw/fEALCl+IfGsUcD29mzlvEnEWLme7hJUPvy612GSnV39pGr1bPTq2epkodGrG6kpRKtc7M&#10;R0+euaP+RLv4e8FQ37d5x8FSMFSp9nXXOzFnlW1hAdRCmCQA2P28N2+/dztdvRUlwNg9o/2xfTwu&#10;dhL1/v3+Wzt5XGH8IxCPA+S7Nz+46z3gvhmvn4Duj+f/E3TfA+1PQFfUf/3Xf0nQF+sVzW2t1LQ0&#10;YnY5ZciB0emQO65du3ZjczhZvX49EbFL2Zi1jQoxv9WoKVUqKCovpaSiFJVWidaoRS3AWFFOQWkZ&#10;xQqRpZs9HlqQzrqMDJJXpbImbQMbNm4kZEkE8z29ZXl4L8bHP0jOD4UhxtKk1QRFLpOA+2/QXSbB&#10;VrDd0Oh4yXYF6C7yCcZrcQjevqH4BoYTECL+j0ZIE3+/JeFELk9gdcZG8krL5B5vVUsL9uZmajs7&#10;MdbWkJa9laiEeFasW09+hRKFwYjCZJJsXm8WLVwRK7iNFWs3EBGXQOTyJDbm5uNsaaW77wCde/vo&#10;6TtA994+2rt7aOvslH9vXQcH2HVhjKMvnnHsxSuGnjzn4IP7dI2O0DA4SO2+A9T3HaR2zyB1ewZo&#10;O3yM7lNnaDiwX850c5U6UtO3sTxFgOd6tuSXYKxupG3XAB37DtOwYy9VTZ1YHA1YLC7sjmqs1TVo&#10;7VYUBi3FKhW5onWfl8/WwmLKdEb0rlq0VbXYm1ro6OmlpaUNpUJN6sq1hIZGsjggSNpCiqAE/+AI&#10;gsNjiYsXYtD1LF+xgZVrN6NRqOhvquX8jmaudjZwvb2WW20ubjQ6udzg4EKjXQa33NpR794Nrbdy&#10;tdXFxToLY4KhCjFVnZGbdXoJtrcbLNyot3BFgE6NsDfUc86l5bxLhMXrudFg5E6jmXt1Fu5Um6WI&#10;aUSwRauGc7UODokLvrxs1KXF6A0G1GqNDD9IX59OmmwZ56JWVWIyWrBabNhsTlkWsxWDTodGrUap&#10;VKIoL0ctQFtvwKxS0yzmuHYNh2wV9OnL6K5U0CuESVY9AxYDh6xGhqxGjlkqOWlVcWbcqEKYXYjW&#10;sgiTP2Gv5HiVgdMuM6MuI2cdOs6IlrJVzSmripMmBaelOYZO7iBfFLvILiOXqi1crrZw3mlkVGTl&#10;WjVcsFdySl/O/uJsBvIzOV2ex5i6kBFVAaPqQsZ0JZw2KzhWY2CfQ0uXtow9ejUDZh2HTFoOmSoZ&#10;sIjvQDWu/FzqKisYPXqAZ3cv8Orueb68J0IqrvCzx1cl6P761S2+eXqHk90d2HI2Y8nJoEFdTJdZ&#10;pDwZ6NXp6LeYOCh2ivWlnNKX0l+WQ1dhJh3Fm2gtSKM1L42WnI00Z22mtSCL9opCmktzqN2azoRZ&#10;s+ZJ2zSpYJ44kTlzZhKxJIikhEiio/wIDl1IUOQid+s4KZywpSHMWTCHKdMm4+23iIi4YJalhJK4&#10;OpTlKcH4L1nIPJ85ePjMx8t3kVwxWhIZTERMEHHxQUQvXUxa2jKMxjwM5m1syYlj3eYwFKq1tNSW&#10;0VOvokqbRUnhSsrLUuhy5nFvh51PRJaumGdU5HJOV8rjBiNPm3TcdQhHEgXtdVZ6hg5QYTHh6xPA&#10;9BlzmDBlOp6hYazK3sYmRSkbywpZl7OF7PJ8bLV2CkrzCYsKIzAihNWbN1BqUKGvNlGmKyclLYWV&#10;a1eyck0qwRERePkH4ekXyCK/QDx8A/Dw9WeRfwAL/d3n8719JdOcIfb+Fnkxx2cxcxf7yjntgqAg&#10;PIJDmePlz+TpC/jgA2HSLnYL5zJ55gJp6zhpugBdsSfoy8x5i5k220vW9DleTJ21iCmzFjJ1vhez&#10;PP0keC8KCJPK5QVCROXhzRzPxXgsDpSMeKanL5tKFQyeHOb04BA7zXaayxW0GQ1SgZmZlIpiWx4X&#10;R0b5+7d/4//4f/wf7nUbyWIFUI6DpQRH93qN2HOVt9+MP0fMed+IHdj3e7Df/wi4QpTlnv2+n+/+&#10;RCD1kxKf8x4I3UD/01nueOtYCKHe/put/s/b///qp61s90XCW/45DrojYje0tprq5kaZGGSucmKt&#10;dtG4fbuc8dqrXKzZkEZoVJRM/6mo1FChVVOqKienKJct2VvJFxZ8KiW5RUVsy88nt7iYzVk5pIgg&#10;g9Wi9ZlKsEi1WbmSLTlZrFizBg9vX2nIIBS3YpYYEhEtDS+WxqcSFZ8i1cnvZ7aC+QrFcvjSRAm4&#10;kumGROEtQHdxsAReWYuD8fILwScwVDopBSyJkAlViamrpW3iJpG5WqGk3GhCX12No7kZS10NBUqF&#10;ZLwb83Ip1KixtzTRvX8ffUcG2XdkkB0ibs9uY/XGjSxZtpwl8ctJy8pCZ3dQ395J5569dPftp6dv&#10;P7sP9LNnYIA9x4bov3aZEx+95PDLjznw4WMOPLjHnitXaDt6nDqxf7tvgJpdB6jq3kNz/yH2nLvA&#10;rrFRXLt3U2K0srWgXAqYthWWSyFV3Y7dtO0eoH3XII0duzA666nQmCTo1jW04KxroGZ7Kw072qnr&#10;aKOqtRmNzU6p3oDG4cTS2ITaWYXWVUVD63YaGhpRKdSsWbWeqKg4gsNEazqGsMhYQoR4LUI47K1i&#10;5eoMElPTWblhC8XFZfTUOjnf1cp1wXLbqrnTWcf9rgbudNRxQwDwdie3WmxSeXxDKJUbLVypE2tC&#10;Vq61OOQs93aDmVtC2Vxv41q9SPOxcr7ayHmhDHYZuCzEVKINLdrJNUK4pJdWioJBnhZl13CpzsZx&#10;qxFnfg7a8jIcotNQU4/VaMWoN2E2W7DbHNisDgx6M0qlhrIyhUy5KSt1g6zZZKS+roaB/v0cGhyk&#10;sbYOQ4WCek05g1V6jlbr2WdWs0OjoFunZK9Zzz6TgQNmAwfNOg6bNBw3V0jwPGNWc9aqYUxYQDrc&#10;AqshESpv1XDSoeW0MMuQu7kGeRRz4RGrkotipivORYi9oZzTxnKGTUoZUn/JqeOSS8eYQ8Mpi5pB&#10;MR8tLmCgJJ9jqiLpanXJpuG6sJusMXKq1ky/Xcc+k4ZBu5EDZh19gqG7xEpXPUfqamhSlFGtKmP4&#10;SB9P71zk47vn+fy+iFS8xFcimvHZFX758iaf37vCpd4OBjTFHKgs4IBJwQG7nj3GSroqiulRFNBV&#10;nsWOwo305G+mMy8TV2YGjqwMOisK6VWV0F1awM6SAvYoi9mjLmRnWS49hVlMWDB3PjNnzmXCRGEc&#10;Pom5C2YTHRPIiqRQoiO9CQxYQNgSb+KSwliWGkVUYqgE1JlzZxASsZiV6yJJSV9C/OpA4lYGEBCx&#10;kFkLZjJj1iw8vbwIjwghOjaciKXCrcqX0EgvEpLDyclfQ5FiPWs2LWHFen+25cSiKF7B7nolx9rM&#10;tJvyaLbmcqC+gnudDr7saeRlm4OrDhXXrCqeNVp5ud3G/apKRrRl7DOqaa2yolQqWJmyCv/QJUyZ&#10;s4Cp8zzwj4wkfv060vKyWJ+1mc15meisOlR6JXEJccyaPw/f4CCWpSSzrThXRvaVactZsT6FgCUh&#10;+AQHscg3kAWe/iz0DsRbsBDfIBYItbEoL1/mLPKVreDp871katBc78XM8Raz2MXM9Qtgrn8gMxcu&#10;ZtI0wXRFoPZsPpg6hw+mzGHi1Hl8MGU+H0xdwBQBvLO8mDHbW9a0WZ5Mnu7BpBkLmLnAGw+/YNmm&#10;FrPe6ZIFezJjvicL/YPxDY2ULcf53kEkpmXS3NvHhYs3GOzZS73I2FVX0KhSkpmYTFrSCvbt3sVf&#10;//YX/q//6//FP/7xDzfASpB6byoxzn5FK1ncFmz4jWC1btHVawG24+pjYUghxFOCBX8vSsx8fxCC&#10;qx+k6Eo89h6c3YKtn8x137eA3yuR3yuP/1ur2A3E/+32e3D96flPwPZ/3n7/8/3Xv/4l30OIqCxV&#10;DuraWmnZ0Sl3Wx3V1e71oZZWTFYbGzZuIn5FMlvzclBolJRrKihTK8gryScjU6QFZcs1oy1Z2Wza&#10;to3NOdmsTktn5eq1rEhZQ0xcPMHhEbJNvT4jQypq53j4MG2Opwy68A2JIHzpcslihXBKtJY9A8NZ&#10;KJluGL4hYo97GUtiEwmLSSBoSSx+IVEsDorAOyCcRb4heCwOcbea/ULw8g+V/z99g5YQHB5NeORS&#10;ImKWEb08iYTVa8nIzUdb5aJp506qt7eSqyhn+ZrVxK1KJUPMbw16lMItq7mJfSeOceraJY6MnaGm&#10;rYnNedlSzZ24dg1b8vLlrLihvVOy3t6Bg+wePEhvfz/7Tx7jyPUrDD64w4FnH7Lv6SMOPHrAkYeP&#10;6LtwhfahE7QfPkbnkRM07Ruktf8I+6/c4NDDR3SfO4ejqwe9qx5jTTOWhnac27sk6NZs76G2uZuq&#10;+u0o9WYyMrPJyS/GYHFitFdhrq7D3txCVUc71Z2d2Fvb0AsgqW/AtaMLY1MTSpsVs8MpY0sVZQpS&#10;U9cQGb2M4LAYQiOXEbk0Ua74hceIYxJxianErxS+1+vYsi2Xlio757rbudXZwrW2Oq7vaOBmdz1X&#10;26u41ebkQXsV95ot3G40cLvZxM0WK1earVzcXsW51iouNNm53lTF9cYqLtc5uFAjhFVivcjK1XoL&#10;1xqtXGmyca5etGUNnHHqOVOlk6B1WqTp2N0xejdrDHJPtr4gG3VJMVWuWtoa27GbrWi1lajUGirE&#10;OKmsgooKFVqtHofDQXNzC3v27OXkiRNcuXyJDx/e4ze/+BkvxebH9jZ0JcXUKUs44DQyYDeyy6Bj&#10;p66SXXo1vXo1+8x6GYIwaBRzXhXHDBWcMio5bVJJpjtqcwPvsAReDcfsWk4K7+UqHefFvrFLL/2W&#10;hUfzFZuaW45KGdU3ZlJKxfIxXQnH9O5W7Wm7muFqLcPVOhlscFb4UFuMHNYpOWIQJiRKRqu0nKvS&#10;MywU1E4jpxurGNnewJmWOg7YjOzUKumzGjhcXcWgw059aRFVyhJODu7j8Y0LfCwCD+6N8um983z+&#10;6DI/e3ZdGmR88/AGl3d10K8s4IAylz3KAjrLhbVuPh1F2bTnb2F7gWCxm9mes5nteduoz82krmAb&#10;3RUl7FaW0FWcS3dxDvukaUqpbHMfUiuY4DF7PjOnz2bCxKlMnT4D32BPlsb7sTxxMTExAnQ98PZa&#10;wGJfTwLDFhMUsZjFQV54BSwkONKL5SkBxKX6sCR+AUuWLSJwyUJmzZslg6NnzZrL4sWehCzxdztZ&#10;LQskNiGMuIQlJKVGk5GZzIYtcaxOjyR1nZij+mNVb+REh42jdVr2WIo5XqflQUc1z5rtUmxwWcTy&#10;Vev5pLWKx3UmrupKuaZTctVlp0etpGTTJrKysyhUqliZlsF8H19meCxkybI4GUpdYdDIcILM/K1k&#10;FWaxNn0t/mI3ds5c5i70ICwmgvWb0yhWlrJhawYh0REsDgqS8WCz53kzd4GfbOl5+YXKGLG5C32Y&#10;tcCbmfN9mD7Xh2nzfJjp4cPsRd7MWujFzEXezBbrQD5+Uhw1cepcJk4WdnVzJPCK4O0Jk2YzYdJc&#10;Jkyaw8TJc5k2fSEzZnkxfZYXU2d6MmXmIsl6Zy/0Y75PILMW+jJlzkImipb0TA85+5UCHN9g5i3y&#10;Y5FfGMtXZ6CrbmZw+CInRy/S09KKS+xV5hdRvGUr5aWldPXu5PLVq9IA/de//vV4e/ctb77/TraM&#10;hQL43T/+wVuxXvOjs5MbdMXMVsxv5VGA6w/j7eQfQfft+P3/C+gK1vxGCLOEqGkcRH86o/1fQPf/&#10;bgm2/P78PeiKzxXn//o//sVf//ZX9vTtoURVQXVLMzt29dKyvR2nyw26tY1NVBqMZMow+SwqdCrK&#10;VOVsy8+WbmOixI7turSNbMvOZVtuHpuzskjL3MKqtDRS162XPstLlyXIgINVa9cTn5SM12J/Zsz1&#10;ZPpcLzwWB+EbEolP0BLmeQe4L9gWeDPHy0+K5sRc1ztwiTTCECKqsGjBeBPkuV9otFQxi8fFqMFD&#10;sF7fEAm8i3yC8PQNxjcgFL/xEsrc6IRkthQUoXfVYKyuIaekVKZe+YaFExoby+rNm9mcn0+GMPKo&#10;UOFs72Dw7DBnr12mb+ggjvoaFHq9NIso02jRWx20dHSx58BB9h0aYvfBw3QP9NM/eoZjD27T/+A2&#10;fc8ecuDFEw4+fcLxJ88ZuvOAvvMieegS+69cY9fZc3SfGqXv+h0OP3/BwScfsvvCOXYcPEzbvkFa&#10;dvdT1dqFyuwkv7yS4godKp1w8jKQV1TG+oxM0rdkU6rWU6wxkKOqpEBvosLhwtDQLMvUvJ3GPXup&#10;7u5GabHImbvJYqakuISkFSmERS4lKDSa0Ig4wqPjCYtcLtmuf3AkweExRIsd6eh4GcNo0VdyrKOZ&#10;a12tXO1o5tKOFi7uaOB8axVXxHdUq5vNXhEmGM12Ljc7GWuwcabBzqkGJ8NNVVxoreViSy0jdU6G&#10;RStVtKGbHVxtdXCp2c5Yg1D8GjhRJTJi9dKl6qwgFw63YOmqTcl94Udv19BcnENFUQFmi3D8a0Cn&#10;0lChqsBgMlLtqmF763Z279nN0aNHOHd+lDt3bvL8xVO5PvSrX/2c//jdr3j3+lu+/uwVOzvaqSws&#10;pFpRyj67mX0WM7sNZvaazDL1qEddSp9R7bZrNIqUITVnhL2lVcsZs4Zhk4oRs5oxwXiFS5Uw8XCI&#10;lrmJyzVGrru0XBOWkBYFV80KrghLSZuai3YtZ206Tog1JJeFU/V2TtVZOe7Sc6bezGijjeE6C2fq&#10;7JysMnPcVin9l8/YNO5WtqGcIU0Jx2xaTtY7ONHgZKjWRr/NQJ+pkkGHmWO11RysslNXko+trICj&#10;+3fz6Op5Pro9xid3z/Lp/Qsy8OAXH93hd58+4FfP73Nl3072KovoU+azT1NMZ3k+rYXZdBVtY0f+&#10;ZtoLMmkvyaazKJsdxTl0luXRoShgR1kB3SV5dOZvZUdBJvsU+dIZa1Bdyn5lKRPmiXWhyTOYOnkq&#10;CxbOYWlCEImCta7wJmaZD75+C5gyVSQRjZtjeM4nMFzs5frjH76AgCVzCIyaSUjMTMLjPAiO9GHu&#10;gvnSE/WDDyYze/ZMfBYvIjDUl/DoQFakLiMhOZaly5eQtimVzNy1rN2SRPyaaGJTwti4JYE6XR6D&#10;Tg39+lLp4/mwrY5bTj2nK/IYVufzpNHCz3oaJeheUBVy36Llo7ZmDmq1FKSuorigQLbITLU1hMct&#10;Y9q8BfiHhpBXUkhtSz3GKjNpW9NJXruCTVmbyNiykcDQYGYvmMsCTw+pXhbh36s3rCMuIYGA4FBp&#10;ETd11gKmz/Zk9rzFeHgF4eEVIAF32hzxmGgDCwbjI4VQ0+ctYtrchcwUCSbevkxb6M3EmfMl6E6e&#10;Mk8C74SJM39Ss2R9MGk2k6bOY8oMDwm2EnDneEtAny7aznN9mDRrERNnLmKSYMGzBNP1kSx76iwP&#10;ps1exFyvQKKTVpNdIRJidrL39JjMfmyrrcdeKVpPTmpa2qhqaqZCo0OrN3PuwkUJsv/1z3e8ef03&#10;/iHA981bfvsff+CbX/+a3/7pT/z9+9fjLNXt+vTe/UlYLr6WoOteEfqxtSxmxZLtjoOuEFn9FHTH&#10;gfE9KL4/f3+/rP8JwP/z9v9S8j3GRVnvz99/hhBRvX7zmqcvnuKqc5GxNZPyykoZdrC9cwe19Q3U&#10;NjRK0NUajXKPttKgw2g3kV8qLAjXs3HbZrLystmwMV22n3PyCygUbfucXJmVvCY9gxQBsskrWZ64&#10;guSUNSSnrCYsIlqKpqYK0ZvHYhYuDmG+VyDT53gycfo8Js2YL+f7czx9mSsMH7wD5FxXrhCFRMkd&#10;3chlwpM5nkAxzw+LYXFwpFQxz/cOxMMniIU+Qcz38mOhd4DMlV3sL2a+gQSELSFlQzqlWj3lBhNr&#10;N28hOCIan0BhchPNmo2bKdPqZHB8mdZAvkJNmd5E26499B87xu7+frp27ZUipPbuPbR09kgRVe++&#10;A/SLdKtDR+k7cpw9p05y8PZ1jr16zuDHT+l7+YT9z58x8PgJh+5/yNC9Rxy6c5/9d+7S/+Ah/bfv&#10;se/qLfbdukf/4yccFru992+zb/gM2/fup3r7DiqtTjJzikhZl8HqtE1syytGqbVQU99GUalaJi+l&#10;bc1lW2kFm4rLWJdTSEZhGdkqLSUWO5bWDjoGBmns7UWh15FXWIBSpSQnO4flScmERccSEhkrW8tC&#10;ROUXHMHiwDC8/cSFSxjB4qInXAglk8jPz6Gn3sHIjmYudm3nwo7tnNvRzLm2OsaaHJwXRheNDqlU&#10;PtvoYqzexXCNg9PVDobrXJxtrOZsUzUjTS6G6xycqbFwrsHC5RY7F5tsjAoBUY2BUy4dp6q0nHEJ&#10;JlfJRaeaSw4Nl52VMiz+Qb2BS1Va2ssKUBbko1RVYjc5qXfVsHP3To6fOsmVy1d4+PCBNMv47LNX&#10;fPnVZ3z9zed887Mv+NnPv5TnX331Cf/x+1/y6sVjene0oy4qxF5azB6Lgf0mPX0GI31GE/sMWvq0&#10;ZQzoyxjUl3FYX84Jk1quCwlTjLM2vQTf83aduy0srC0dbu/ki9J5y8Blu5Lz5hLOmYs5Zy1jzKFm&#10;xGVkuNoq05RONdZyurWJ4Y4mzm6v5nStmfN1Fi7X2zhj13LYrOKQWclJKcTScM5UwbBO7OoWMqAu&#10;5ohTy6FqPX1mJfvNSg7ZdAw5DQxVWznRWMvRhmqaKoqwleZzZF8vD66d4+XtUQm6Xzy8xDfPbsnA&#10;g99+/oDfvnrErUMHGNCrOVhZKpXbAyIVSlFIX1kO+8qy2VmaRWdJNl0lOfQUZ9NdmiOBub00jx0l&#10;eXQXZbOrcBsDpbkMVRQwoMiluyyLCbM/mM68KTNYOHMGAT7ziReguyqQ2GQfwmO8mb9wltvHdII7&#10;fWjuvLkEhS8mOjGIoMiF+ATPwC98BuFL5xG93Ec6VS309Mad0zuZWTNnsHDRAhZ6e7DI14OlcZEs&#10;W76UmLhINmauI7toI2u2rCBhfRzrc9aSWZiGoiCddnUhw1Ui8q+Oey113K13csmm5YpNw9NmG1/2&#10;NPCys4ZbVZU8chn4eHs9/RUKKjI2YTAa6NjXS4XFSMzKZDwDA1jo48OadWuoaayhfVcnlWah0EyT&#10;bFdr1rItbxuhEaF4+/qwJCqCiMgoQoSwIiQUv8Bgmbk5deZ8pkz3YOJUAb5CUObDjHleTJklQNeb&#10;6XNEy9eXqXO9mTTLg8mzPZjp4c3sRYuZMnchE6eL1y9g8lR3i3nCBzPcgCuO788nzWLC5FkSnEVL&#10;efLMhfL9xXGi+OzpHnwg5sLTPZgiZr4CiOf7MHmWey4s/yxzPPEKWkLCuk1kKU2YmrvYefQkh8fG&#10;6Ok/jKWmmbxSNes2biN51QZWpK6nrbOLP/7xjxJ0//mDW83881/+isu3bjF8+TJPP/mEP3/7N7eB&#10;hfAxfs9ax52jpMmF2M39cZ3IXX+X7WV3u/ntODALMP//uj70f6P+t9f/t/ven795I9vnAnBFe/nz&#10;b77i0LEjOGqcbMnOInX9eiqNRtq7u2nf0UVdYxPV9Q0YbXb0ZjM2pxO1rlLOcNemrSNtYwYZmzez&#10;dsN60jdtlsYYJRUVUnQkwHblGjHLXcXSuHjJdFekriVu+Uo8vQOYNHUO02YvYIFXAPM9g+S/ofz3&#10;nDFP6gHmewdIsJ3j6SdLsF3RchbMVoBskDBtEKKqiDgJvKLN7AZdYWcYIN933iJf6dLkLZiyn5j1&#10;itHOctKzcihQqtmUl0/EsnjpxOQfsoS1GVtw1jfRd3iInfsHcNY1U1imIruoDEdDM117+9i5bz+7&#10;9w2wc3c/3bv66drbT8+BQali3j90lD5RZ84yeP06R1484/Dnrzjw6Qv2vnzGnidP2HPvAX237nD4&#10;7j0Z3nHg4X0OfPiI/nsP6L9+l/0379J3z33/vquXaR0cwFjfSKm4ACirICunkA0bN7NqfRrpmTlU&#10;6Gy0d/dR19RJxtZcYpNT2VxQTFGlnvTsApLTNpOYtpGNJWWYW9roOXyYuo52SioU5OXnUVhYQHpG&#10;BnGJicTEJxK1TOzlLpdCKnGh4rk4UB4Dg5cQGCzU4aLFn8D6jHRqrXqG2hs519nKuY4WznU0M7K9&#10;jrNCqdzk5FxrNWdbazjbUs15Uc3VXGiqZkz4DNfYOVVt5WytnXN1Ti7Uufd2L9cJEZGB81UGLlSb&#10;OC8sIZ0iZUfDRZtghBVcdapliPt1ewX3a7RcrdLRVV6EKj+XwqJSnHYXx44e5dlHz/ji6y959fFH&#10;fPKJiO/7iFefvOTVJy/49LOXfP7lJ3z19ed8+dWnfPnlK37/u5/z6qMn7O7pRF1SgK0om706BQOV&#10;5RxQKeivVMr57TGLiiFjOYd0pRzRlXHMIMRQwu1Jy2mxq+vQy8CDaw1WrtSKWbRO7vOeturkatFJ&#10;UxmnTKWcspRy0q7gjLCPbGvgXHsTZ5tqpTvV6ToHJ6oNnHAIFl3BOREXaFYxalRwzFDKUYuC0w4N&#10;Zy1KhitLZBrdYVUhBwQwVus50SxsJY0cdxk55jRwyKLhgEnDAbuJQZeNFmUJzvIChvbt5N61UV7c&#10;HeGTe2f5/MFFmTL085e3+PWn9/jd50+4d/wwh4xaDioKGVIWSiMOsTN8RJHHYVUB+1T5dJVl0VW8&#10;jZ7CrXQVbqWjaBudpbl0l+ezqzSP/aV58jUnxL6xOp/dqiwmLJw8C/+ZcwmbN48li+YRFbiQsFAP&#10;Qpd4ESp8lX0WMX36TBmEMG3qDGYIcA73YumKQMJivQiO9CAkchFLlnoTszyAyKWhLPL0YpLwdP5g&#10;MlMmT2L+gnn4+Png6evJksgwlsZGERMbwdq0ZLbkrSElI46lKUvIyNuA0qrAYCilujyPoxYd97c3&#10;87CzlQs1doY0pXLg/rDZLmtMKOG0xTxusPBVTws783Ip37QFvdWMyqZjQ+4Wlq1dRfSKJIIjI1ie&#10;sJxKYyW7B/fSvXcnGmOlXBlS6SqoaXCSX5xLcFgICxYuZOEiLzwW+eC12A/fgCDmengxbeYCCboT&#10;JrtnsGLeOmOuYLpeTJ+72A24s72ZOGshE2bMly3gGfO9mDpnoRtAp3kwZdoC2UIWYqoPPpjJBx/M&#10;kDVhgjBrH6+JM5gwaaZ77jtlLhPFvHfSPCZMnMMHk+a4W9FT5jFppgfT5nozefYiJs4QQOwGXTkv&#10;9BGpT/GsTM8hT2Wlpncfu0ZGaR48TJZCS0jUctk+W5a4ivjkVeQXlTA8MsLf/vZX/s//8//Jz3/5&#10;C06NjbH70GH6jh/n+sMH/P5Pf3SDmABa2WZ2g66Y57qdpQTj/UGWtHQUgQo/COB1M933SmjpCjU+&#10;N3bv//4bIP8bqIrj+Pz2vdDqR7OMcaW1YMxCgS2Oot6/h3jOP/75zx/nt6+//57Xr7/ny6++5vjZ&#10;07R2d1Db2kipsoLEFStZl5aO2e5gx85eWjs6qaqpk7M/W1UVZpud4rIyMrZsZvX6taxclcrK1atJ&#10;XbOG9M0byS0oYGNmpgTbRNFSXp5EuIyEiyA6Np4VqesIDY9lmrhomjKX2R4+UgA3Y+5iJkz1YOLM&#10;hcz29MMzIATPwNAfRwiixNhgcUgUAUtiCQiNwS8kmoCwpQSGx7p3doMi8PRzC+rmefrL8YIA3fmL&#10;fFno5S8BNygiWqqA07blsG7LVuJXr2ZJ3HKWJiSTsTUbrdUh06mOjYxx9OwoO3btRanVyx3f3LJy&#10;tFY7roZmmlo7qGvqoL6tm67BIxw8f5HDly6x7+xZdo+eZeDOLelEdfiTT9j/6iP2fSxA9zl7nj1j&#10;z8OH7L9ziyO3b8pkogN3b9L/6D79d+7Qd/Equ89fpvfyNXbduMHOSxep399Hvk7Puq1ZbMsrpKxc&#10;Lb2l0zO3sbWoDFNNC6094mLgEGZHLUmr1rJqw0byy5XSL1l4nIfExrJi0ybULhdNu3ZiqXFRUl5K&#10;cUkR+fm5rF67ltjEROJTRXTiKjlb9wsKl50BD09fAoLCiF66nOiYeCKiE+TvTPLqtZg0Sg62NXJu&#10;Ryvntjdwvq2R0bZaxlpcXGir4fKOOi51VnO5s5prO2q43OrkXIMIAtDL9J1TTr0MXr9a5+BGrY3r&#10;LiM3qrTccmq57dJzRwQhiHZslZ5rdg1XRDKPpZwrdhWXrBVcsZRxVwQg2CrpKStCnZ9DfkExDoeL&#10;M8Nn+Ozrz/nml9/w0csXvHwpUoWe8+LlU15+9IRXnzwfB90v+OLLz/jiCzfofvLqOXt39aAuzsdR&#10;nMVBs1I6Qx1TlzKoKGJAVcQhXRknrBrpfyzUyKJ1PCpaw3YBulpO27SMVekZFfNnm4pTwkpSGHzU&#10;WDkjTDJEKIJDJeuUQ81pYaxRZ2NEeDE7TJwRTlhWIbBSMGop5ZyllDF9CWcrS+QO7zF9MUfN5Zy0&#10;i7ZyJafF3NdYIdeRxCqTMOA4VmfkeLWB4Robx+0Gd2qRaEk3VnOisYYOdRlVJXkc6mnnzqUzvLhz&#10;lld3hvns/gW+enKdb17c4Jev7vC7L57w4PRRDpq1DJTmcKh4G4fFsTSXw6XZDJRls1sAbtk2estz&#10;6BfAryxktyKPXRUF7KrIZ3d5HvvK8ugX7eWKQg6o8tmtzmJC+HxPYhd6E7/Ik6UL5hM6ZxaeM6ez&#10;YO5sAgP8iY+PI3aZkNEvlq3lmXOn4RM6n4ikxYTHebMkdjFB4d4s9vNgsf9CfHwXMWfuHOnfPHmi&#10;MB+fwKyZM1ns7yudrITRRmxcNAnJMSSsjGDNxhhWbYwgflUw6zclUKrNR2etwKYqoler5HZbMx/u&#10;3MEJu4m+iiJOGiu41WSTnqVH1WUcKs+VzPcXezvZkZtN5uo15FWUkqcuZlNRFquytxCfvo7w5bHE&#10;JMRRpimn78gBTp8bZlffbipNGkoqCrFXCys+M+mb01nsH8isuR7MnL0AD6/Fcp1AmKBPnbGASYKl&#10;TpkvgXfiNA+mzlwomeX0eaK1LBiuG3AnzJjLpFkLmDxrAR9Mm8cHU+cxacp8Jk4SgDtbgu7EcdCd&#10;KJnudNlNcJc4F0As7hdMWHQb3PXBhJlMECXVzyI/dJ5k0BOEQGscdAXQz1scQOiyRNZuLSCzWE2+&#10;1kSJ3UmWxkDypizClifKL5mEFWtZl7aF9Rs3ozNbePDkCf/x5z9z/vpV6Tfc0LOTXUNDXLh1i9/8&#10;7nfutu0/3MIqKah6D7qyfgq6b/n2f4Duj6tC4+tBbjGV+/b/ZKzvQdfdTha3x0VePzLa93u+7n1c&#10;AbBClfyjGOuHH/jzn//MH/7wB371y1/w6OFDbt++w+mRYbb3dFKzvYG6jmYMNgsb0tNZGrdMhpub&#10;bHYaW1tx1dbhcNXirK5GazCQW1hImkihWr2KuPjlxMYvJ35FkmwxZ+XlsGrtOuISk1kuTBliE6Qa&#10;Nig0kpi4RJYlpODpHcLESfOYMcuTBV6BzJznw8QpC5gy05v5PqEECOOLJTEs9BfmJ/7MXuQnSwCw&#10;YLoCZAPDlroBd0msZLyC6YqZsHegW1AlmO5cAbqevsz39GWBlx8+QaFyX3XdpkxWpW9ieepq6T61&#10;OmOTjCW01zdSu72dpu6d7Dp4mGOjYxw6fpz65mbyy0pZsX4dqenpFJQrMNodVNU3U7djp3SdOvPk&#10;CaefPmXwzh0OPLjLwEdPGfz0Y/a//Ih9z1+w7+VH7HnpBt4Dz54weO8Wg1fOc+D8CH3iePsag7dv&#10;sffSJbqGR9lx/iI7b9xk961bdI+MYGvvoLhST1FFJWqtWY5CBKhWmB0yqahtzyAtO/ZgcdSRlVtI&#10;0opVMrM4Y+tWopYvJzAygrhVKWwtK0Fjt6DUC8tOBUqhPs/NYkXKSqKWxxO3MoX4VWsIj1uOb1AY&#10;vgGiLR9MUEg4sXEJJCWvInppsvz7j0tYQUVRIf0t9Vze2caVtnout9Vxsa2GCyJkvd3F1a4arnc6&#10;ud4hVoiEr7KRM9WVnHJVMlwrrAxNXGm0cbPRye16O3dqLdyvMfC4Rs+TWj0PXTpuOyu5Yddww6rm&#10;mqlcAu8FSwVjpjLOG0u4KZS/RhXdxQWo87IpKCzCZncydGyIJx8/5ZMvPuHJk8c8e/ZEAu/Lj57x&#10;0cfP+fSzj/jy68/48psv+XwcdH/7GwG6L9m/d48UZdmKcxgUDNak4rS2gmMahXseqS7juMPI2Rob&#10;Z8UOcpWBUdFCtldyXoQfWESykIZhq5JjJgXHrGpOVps4W2dltEaE1Lvb5CLuT7bKRdSrXcElEfOn&#10;LeW0uojhyiJGDSXSeWrMqmBMqp6FBaZouQs7SYPcEz5h18tQhiOWCo5aRci9lhPicZdZzn3POK0c&#10;EXnARrVMMDrVUstwaz09lRW4ivMY7Gjl7oVTvBTRfrfOSCHVl0+u89WLG/z81W1+88UTHp49xkGb&#10;lr7STA6WbOGwIpeDFQUcUuYzWJHL3rIsdpZnsVeVJ5n/kK6cAU0R/ZpC9qvz2avMZ1dFHr3lefRW&#10;5LNTVUB3RT4TVvj6keLrT4q3DwkeC4mYPQ+vyTOYPmEKC+d5kJqaTHZ+OmlbV7BsZTgBEZ74Rywg&#10;JM6DkKULCI3xxsd/ITNmTmfylMlMmTaVKdOmMWmSCE/4gIkTJjBj6nQWeCzA09uTgKAAlifEsmJ1&#10;HEsTA0haG8D6bRGkbYsiIzOWjVnJZBVsoKI0i9qKUkYaG7jV1clxp4UjJo0MSL67vYpbTS5GLXrO&#10;6Et51GTh1c4WOksK2JC6ki3FuZgaHFRWW8goySNq9Qp8l0YQk5pIuV4pme7IpTFOjZ6ms7cTvUVL&#10;ibKQSnMllWY9GZlb5fqA2wDdV/q5zlvkzYx5i+Qu7cSpbtCVwCvAVBheiJWeWYsk+/xghgDAuXww&#10;fR4Tps1jwpS5TJg8hwkTZ7uBcxx037PciRNn8MFEkQMqWvKipvPBhBmyfgTf8dsT5WNixj7VDdQi&#10;XWXqHCZMnS9bz5NnLZKOVh4BIcSkrmZjcRkb8opZsTGTpPRNrNy4lW0VGgq0emn5l5i6gU05RWSV&#10;VZCvqWT30BBnrlymeWcX5QadVLEKccylmzf5wx//xD8E05SGGuNMczy5x61gFgD8g3uO+4MAXXeg&#10;vATdn8yAf9wHHgdet+Xkvz2VZUk27GbA737Sjv4RaEX94x/88A/hLvWO19+/5rvvvuN3v/8933zz&#10;NT/78gse3bzJ9dFRzp08we7uLrp6uug9sIfWnR1Y651Yax0YHRbyigvk/H5tRhr5JUVU6rVYbDaq&#10;a+uoqq5GWalmqwiySE9jRWoqscuXE7U0hrjE5aRtSiOvKJ+0TZtYnryS2IRk+cUcHZtATFwScfEr&#10;CQmPZfZcH6ZMW8jc+X7MW+AnRwyTpy3AwzuMoMh4uRYk1OeitTx7kS9zPP1/nOsKd6qfMlzBuMT6&#10;kABeYZSxODgCr4AwFoh5rnegnOl6iNf5BRO4JMrNAkV286o1EnST1q4js6AIQ5ULR2MTzqZmatra&#10;6dp/gKGRUU6NjLB/cEAKpzblZJG6YR05hfmYnU4aO3fQvGcPvWdPc+rZE05/9BHHnj7j8IvnHPjo&#10;GbufP2bX06fsefGSvS8/ovfFM3YL0H3xlIE7Nxg4P8rAyGn2nxtm36UxeV/frWt0XjhHx9Wr9Ny7&#10;x94PHzH48AGHrt2g5+AQzqZ29LZa1AY7GosTa+N2mvYMsHtoGEt1M5u3FZCTV8yq1LUkJSaxIjWF&#10;8OgYaRASFreU+DWpbM7NokiAr0aNRlUhw8njE8WFZxyR8YnErUyVDm+B4VEEh0exJCqWkLBIwsKj&#10;WB6/grjlKYRGCtabQG5mJr3VDi73tnFzRyM32mu51l7L5fYaN+gKhtvm4HKThQu1BkardTLublgk&#10;7DTbudBq54oQTjUI8mCW5j+PGiw8rTPwuLqSu3JDo4IrZoU0ARL5s/LcouCStZxLllJuO1RcsVSy&#10;u6QITU6ONMCw2RwcGjrEs1fP+OKbL3guAuufP3OD7jjjFeD6+Ref8MXXn4+D7if89je/4LNPXzHQ&#10;34+mrBxDQR69WgUHNWUc0ZRzVKfmqEHDYb2G43Yjp6pMHBe2lCaxLiQuBpRcs2i4bhM5u8LgQ8eY&#10;dKbSy/Sk0Sqx9uOO97tsKeO6WcEtSwV3bGXctZVy01zKRV0pZyuLOaMp5kxlKaek2YSKs3UORrbX&#10;c7q5luHGGoZrHZx0Gjlq0zJgrmC/vpj9mkIOqIsZEg5ZNUJ05eRUlY0jNhODNgMDVSYO1djlXLdH&#10;r6a6rICBzmbuXjjJx3fGeHVrhE/vXeCLx9f44vl1vvnYDbqPx05w1KnnQGkmR8q3cUxTyGFdGUeM&#10;CoYMCgmueyty6Vfnc6SyhCOaYgbVBRxU53NQncdgZSH7NAX0KvPoVRXQqy5mp7KECWmBfqwP9GO1&#10;rzdJixaxdMEigmbNZ84HU5gxeQqhIb6kb04mp3Q1G/MTWb05lqUrAgiKnisFVGExi/AN9GLGTAEi&#10;Qjw1lclTpjNt6nSmT5smzTY8Fsxn0aIFLPCYT9iSUOKTl7I0MZTIxMUkrgsgLSeKbaWJ5FesIqdo&#10;BWmbY1m3YRl5melsNxg53tjEYZdNZlVeqrfwYlezXEg/qlNyQlfCbZHvuN1FfXkRmzJEHJuS1j2d&#10;mBurWb1tM8EJywhOjCNp03ryVWU4G2vYdWAP+48M0LWnh6r6Kip0Sso0ShRaDYWKcml2n5q2Qe5o&#10;CjvMOcJ/2j+QBd5+UuQklMai9StWgAQICwYsdnDles809+2JcvY63w26AnAl0IpZrmCrAkjdrPYD&#10;CbrjAPx+vivZ7rRxIBbn40xY/B3L6LJJ7iizSTMkoIs/g/h80dKe5eXH4ogoIleuZNmGdJI2byNp&#10;01ZSM7Mp0OipauvE2rSdLUUKOfvaWKqk1FmNuqmJ+r492NpbyVWVk1VaiN5po3N3L9fv3OHb777j&#10;H/8UbPK9Y9U4eI4DqQBOd1t53J/57fs287/PX0snK7e6WK4ivQ85+HEO+94WUpS7/exuIQtm+98F&#10;U9/+/Tv+9Kc/8Ztf/YJPPnrOo3t3uXRulOOHBjm6p5dDrS301dTQW1NNV1MDu/t2se9YP8297ais&#10;WpRGNVqrHpVJg9qsxdVcg9lhZlv2NvLyczFbzdiq7BSXF5O+OUOu/axIWU1CcjJLl8eRsCKe9RvX&#10;sUWsoW3dworUVTIWMHZ5EjGxiSxPTGVZQio+vmFMn+nJzFnezJnny7QZi5g8dR4LPAOkOEo4TblB&#10;M0ACrZjlCuB1g697rrs4KFKCrgBaAbhifUjMdt/PdT39Q6WCWdQCEX7hHyYBOTQqlpj4JKlcFvGS&#10;SWuF2USBDDdYvzWL/IoKzLU1bO/tZd/hIxw5fYbjp84wdOIEewcHqG9rxWgxYTQbcNZV42xtxtzS&#10;TF3fbrmLe+zhQ47ce8jhew849PgRfY8/pPfpU7qfP6fn2VO6nz2h96Pn7Hv+hP23bsqA+1NXLzE4&#10;NsyesdPsuXGJ3fdu0Xn7Om13brLj0X12PfmQ/Y8fM/ToMUPXbrHn2DAN3fsx1bSid9ZhE6C7u5++&#10;E2NYqltZuXojqavSWL8undSUlUTHiAuUJXgFhuIVGDy+J72C7JxsNCo1yrIytmRsZNlysYYlQDeJ&#10;2OSV8u9J2EAKQVV0bCLhEXH4B4QTEhZNXFIqcYmriV22kk1pGdQbtZxpr+dGVwO3d9Rxu7uJ691N&#10;XOmq50Z3A9faa9zA2mTlUoOFMRFGL9TKDQ5pnDFWZ2KsWsd5pzsn93aNgXsizN6u4ppDzWW7ivNm&#10;hbRHvGhUcN2k5I5Nyd1qFXdrVDxuFF7NVg5qlGjz8ijMK8RusTJwqJ/nHz3n62++/n+z9dfvcZ/n&#10;2jfqmC1mGjEzM4MlW8wMI5qRNCNmycxsS7IlWZKZ7diOw5wmDbZpk7ZJmrar3NV2vc+xj/0vfPZx&#10;3SOnWc+7f7iPGY3QGmvO73ldJ/C+VPl9IA1D7/KTD97lg/ff4cMP3uPjjz9QYCvgK3vd3/zmKz77&#10;7BPm5i7QWltPZ3k5h9qbON1aw6mGck7WljMnucGdUizfznXltdWyqqvjeletUiI/1jfzonhmBztU&#10;feFDOeIuGRQRVTsPB7Q86Gvkga6WB53VPGiv5nZbFTe0VVyX+r+uBm7qm7mlb+ZGdzNrAvAdrSxL&#10;ycNwHxeNXVyUZiNdGyt9WpYNko7VwkVdI3PaWs631DDf1cxFiZwc7mVptJ/Lk6Nc2TPOlT1jrEyO&#10;cHlihIPtLfTXlXNSgk1uLvLB09v85MlNPn7lHp+8+ZCP337EF6pT903evX1ZCd1MO9kKlttqmNPW&#10;cba9kXPtjZxqreFMSxWL2hpWtLVcEtBtLmOuqYSLjSVcailnvq2Ccy1lXGgs40JTFWeaa9hQ6OdF&#10;ga8XOV7upLq7EeviQqCtPS5mFjhYmePt5URSahCF5fGUViezqySe5KxAQmOd8A2zwDfUHi8/DXb2&#10;jmzeLGxsC1sllMLJgcBQP4LCvQmJ8lVqZR+/9aCMcG/8w90JT/QiLtuPrLIoyttzaTGWUteZQ05h&#10;EDFJHiSmhJCfnY6+sYGTI8OcM+i5PzXMm4cmWTO0c7ihkkudjbw03c/quJHu6mp25e1S48Cpw9JO&#10;0k5kSjIBsTHE5mSSWVZIbmkhBaXFVDXV02HUoxvspVWvpamzhfbebho7teyuKCG3eDc5RQUkZKbh&#10;FxKCvasGG0cXdcTysUl2rZsFdG15YYs1L2yS3av1+vjZWu1hRXD1gmLF66Ar6mQRUCnAfT5OlhJu&#10;AVxhus/v/9+guz5+fsGkIn9hw0Z1TEXd25TwynQBYK3G2ZLTLKDrHR2Nf0IyqcUV5FTWk1NWQ0VL&#10;J6V1reSV1JC6q5So7J2kV9dRMzBE55496PfNkl1ZSkRKAkXVFXT06hgYHWZ5dYVvvv1unWWaoiKf&#10;s9XnSVICoKJclnAME9gK6/0nf5Yj9//xTwW6Ks1q/eN/CNn4m2QzP4+D/G/+9c9/q5L5f/3Pv/n3&#10;//k//PN//q1Ss/781z/zu999z+effMy7r7/Ow1s3WFs4z9Lp45zeO8vRiVGOjg5y1KDneI+OQ93d&#10;HBgwcvLoIY5fOMWeU4fRjRkpqi2nVttIp1FHi15L91Avh84dZd/R/ZRXVxCfFEdxWTHN7S3k7col&#10;Oj5WKdnjkyQwIZXo+DiiYqPUx6VmpZKVm62CMAJDwwkKjSQ4JJqoWLEMJWBr77Ee/emkAFfSyCxt&#10;XHH3CVGg6ezph42zRvl2bdaBVwDX3N5VjZjFEqTxDlagK2IqVfkXLI1DJqbr4hmAg+x115mu3Feh&#10;GupjTMpcD4k3DAkjITObpi4drT29Knd5V0UFnUYje48c5fjZ85xbuMSFS8vMXV5hbnWV0xfnOX76&#10;pCpIL6+vIb+mikZjH8PHDrFvcY4L9+9y8dGLLNx/yOLLz7jwxuscFc/nu29z4N13OPjOOxz54D1O&#10;vPcWp568yEVpG7p9izNXVzl5+yqHX7zL/pdfZM8rT5l65Sl73niNw+++zfF33ubcG28w9/gp52/c&#10;48jCFfqnj1De2E5hdQPtA6NMHjzJ5H7ZP/eSkbWLrKw8kpOT8PETr7KX8q47uHvi4eNDZHQUO/N2&#10;UiVK85Iy8nPyVMeud2AYAZExhMbGK9ANCI3Axz8Uv8BwfMUT7e6Pi8aHwLAoohPTiUvMJDsjh466&#10;KuYmBnhybIYnRyd5eGiC+wcneHhwnMdS7Tc7yIvTRp7OiI2ol0eTBm6P9XFjVM/NUemg7eTOoGQP&#10;t/Cwr4VHhjbuiV/V0M5NxQ6lUEDUwTKK1fLygGn8/NqwlpcGWnlluIsnUnrQbALdqrIKenV6Tp89&#10;ybvvv82XX/6cDz/8gI8+/kCNlD/66H3Fcn/60Qd88lMB3Q/5VO12f8p33/6Kn/3sMy5dmqe1tpbO&#10;0mJOd7dxtVfLWmcTc40VLDRVKi/tHX0Td3qauNcrTLuRx/pGnhnaeNLfoXbTT0d7eTZp5KmqNOzi&#10;oaitewWQm3jc28CT3gbFbO9pq7jaVsVKey2XVShGA1e7G02VgF3N3NC1cn19R3xzuJsr/e0sdNYy&#10;3yY+3gYuddYz31mnjmDAUlerynheHO9lYczA/EgfcyNG5kcNzA/3sjDYyyVDL4eb6hkTgdPMAC9e&#10;v8i7T6X04BafvHqPT9969APo/vrTN3nv/hXWJoe40NrIpdYG5rT1nNLWc6K9mRPaZk60NXBWvMXa&#10;WlbEstRSyUJLOYtNpaw0FLPSUMKSAHBDEUt1RSzVCxiXsaEiNJDykECKgwPI8/cmzs2JIAdb/F0d&#10;CQnQEBnpRUKiH5lZIeRlh5OZGkxCkjcRia4ER9sTFOGKb6AXzi4ubNsmgPICmzdvRuPlTHx6GPHZ&#10;QcTnBJGUHU5EbAB+Qe74BLkREuNLfEYocVlBJBdGU9lVhH6yhbb+YnaWB5Gc5Upath+xiWGkpmXQ&#10;UtPAmLaL+aFhbs6MszCgY39TNTf79fzk+H6WJodpramlcGcJzfWtale3u6qc6KREYtNSySkuJE/2&#10;OJnphERFEhoTTVpeDrvKiyko383uyiKqm+sorasibWcWyTkZJGSlEZeeTGRCAhoffyxtJbTCVgmq&#10;hKls2mzDCzJmVuKm9fHxc6GTAO2WH42WxYu7UXa4ZutjYxN7/THQ/jBq/gF0Te837XYFdIXlCuiK&#10;mnz9CNsV4H0uvNpuxTYbB2w9vNGEhBOYkEpOeS07KxuIScsjKFqCQ6ROMIawxHQCU1JJKCmhuLOL&#10;2r4+Kjs7CIiJwis4gN0VZRRXVVBeU83Mvj289sbrfPvddyZQ/Jcpv/j/Bl0BUQW860Kq/4CupFOZ&#10;lM7PU65+fATM5Wv+z//8P/zz3/9aT8T6B7/7/R/UyPjrr7/inbde5/VXXuLpw7ssnzvNxWOHOTEx&#10;yr6+bo4N9LJf38Xh3i5O9es4qtdyeqCPU9IrPD3J9MF9GKbHqevSklNaSMrObBUZ2DPUT522hWZ9&#10;u+pW3n/yEMaxQRLSk4hLSSRvdz6xSfJiHERgaCjR8QnEp4j4LI7AsBBCwkOJS0pQiVMhEZH4BYbi&#10;L0wpLEYBroyWLa1d2brdni3b7NRef9sOKRIJwN07FFtnL6wdTYAredpSZvGc7QroiphKQFcsQ6ZR&#10;chBuCoBD1RHAVZGQ67YhOfKYMGhJr5JyBPEBu3oH/AC6LboexvbupaOvj4LSMupb25mY3cf+w0c5&#10;efY8Jy7McWxhgbNX1rh04zqnFxZo6ujAPyoSn5hoClsaMR7ay+zcKebuXufyi/dZeXCPay8/Y/nN&#10;1zj19uscfPdNDgjTfetdjshe94O3OfPyS5y9c4czV9c4de0Kpx/c5vDTh8y+9IjpZ4+ZeeUZ+4Qp&#10;v/8uJ957l7PCeB884tTV25y6fIs9Jy9S2dypcpVT8/KpbGxjct8xjp5eoG9wkrKqemLjEnCTpDgX&#10;DY6ePrh6++Ll56dANy0tjYKd+RTt2k1OtuzxxXoVjG9IBP5hkWrUrOxDAaFKxewjanHvYFw1Prh7&#10;+xEWlUByao5i1LUlxRwf6uPhib08ODbJ3SPjPDgyyZNDkyqd6umUgWeTPbw61cNrU3pelcCM0W4e&#10;jXbyZFLHSzOy09XxQFTIA23cFaAd1LM60seqeHpHxa+qU8H5t4a7eDTcxeOhdu73t5oUzcYOrunb&#10;OVpfR6uQiLIKerr1nDh9gnfef4uvvv6STz/9KZ9+9lPFaD/+5Cd8/NOfKND96UcyYv6Azz7/iJ9/&#10;+Sl/+q/v+d33v+HWzSu0N9fTUbKL813NPDB08FA8uNo6lrXV3NDV8cDQpAD0pZ4mXulr5TVDGy8P&#10;dPDiYDcPBHQHdLwypOepJGsZW7nX08TDLslSqOJhVxVPe6UHvZ4HnTXc6qrnur6Zq/oW1nSNrHU1&#10;qMag271tqgThrny+7H4lWEM8y33NLOuaWenWsixFDB31KnTiQkcTC7p2Lg7pWZo2sjRhZH6gi3O9&#10;Wk52NXJMdq3dLVzqaON4ZQWz5SWcHTPy8PqCioL84MlNBbqy0/3kHQHdp/zmszd5/8ltlvfNcLy9&#10;ldMSstHZzNGOJo52tnK8o5VjbQ2caK1mrrWay21yqljWVrKqLedaSxlXm8tYaS5ludEEwGuNJaw0&#10;FrOhKCiA8rBgKiND2R3kQ5yrPSEutkQGaYiJ9yYqzp2YeC/i43yICXMnJkRDcLAjfqG2BEc5ERrl&#10;hbefB3b2DpibWyrA3WG2FWcvG/yinQlN0RCR5kl4kicBEW74BruokIyYtDDSdyUQlxVKdFYQxU25&#10;9Iw309YrDNOHjDxnCopDSM+MJzg4muDAKLISM2kvr+VQfz8LM5MqGeXJxCg/PXuc+ZlROtq11NQ2&#10;01jfSmVtnWK0GeKlzM0mt2g3Obt3EZ2QpJpd3H19VUFBYmYqKbnpxKYlEJEYQ2RSLHEZKaTkZhGV&#10;kohPWDDuAQG4+QXi4O7FDis7XhBmuclSvYAKwzWxWBkfr5+N6yCsgFdA14IXNpl2uDI+lvN8X/sc&#10;bE1KZpOw6jng/pgNKwDesI2NL2xV7HeDOrLX3aI80erjxHK01YIXdlipKEjXwDCC4lNJyS8hbVcF&#10;EYlZeAZGExgulWcZBEQn4BMbR0ReLlk1VeTW1pCyazcafwne9yMhI42w2Biy8vPpGxrg+NnT3H/0&#10;Il9/9SvFSpX153/Zdf4zMhaAVbGQas9rKqE3RU3+J1rSJJZ6Pmr+B3/+y5/505//xLff/YbPvviE&#10;T3/6U15+9JjbK6vcXFrizP69HJ8a59jkCHv7ujk+ZODUUB8nDF2cNuo43tPFid5OjvVq2a9r5eTE&#10;ICcPzDI6OUxzTxeF9TXEZKTiGxFKfFYGbb16eoeHqNO2KtBt0rcxODvK/pOHqWyqJTYlkci4GMJi&#10;IgkMDyUwNIywqFglmAqJjMQ3KJCA4GC14w0MCcfTJwBv3yACQyKVgCogOErlIptZOCrQ3bRFLtbs&#10;sLX3xM0zBAcXX6V+l2AVC1Er27liZuf6g11IQlbkqL2uu58CUzkCpJJKpdqG3P2UelkSqYTpin1I&#10;QNnTLxw37xD1toytNT6BSkCVmJVDSW0twzNTjO2doaCsjNKqWobGp9h36DDHz5zm0JlTHJw7z9zt&#10;m1x59IjxfQdUnKSVqyt2fr5E7cymxtjFxLmjnLq+xIVbV1i+e5Nbz55w441XuPj2q5x8+zUOv/E6&#10;B954i4PvvsPx99/inNiE7t7lzI1rnL13m5Mv3uPIS4/Y9+wxe156wv5XXuHwW29x9N13OfHOO5x9&#10;8w1OP3zE8Su3OLV6l9OX7zJ+4ARFVTVEJSaRlptPe+8Qx84tcn75OoMT+0hOz8HJRXbariq61c3T&#10;Gy9fX8LDw0mMj2dnbh7FRcWkZ2QQHBqhSuy9A0OVwtsrIBjfoDDVsSu3Arpy5Hl1dfciICichKQM&#10;0jNyKNu9m729Xdw8OMndg8M8PDLGS0cneeXgOK/MDKoyg1fG9LwypuO1sW7eGNer+r5nI128Ot3L&#10;K3v7eTjZw/VhLVdHO7k22ceVqSFWpoZYnuhnZaqfK2qC18vlIVE9N7Pc18BSXyOXRQU83KWq8w43&#10;1dJaUkhVWTn6Lh3HTh3n7fff4OtffalGx8Jmn5/PZJz86Ud88flHfPkLCcf4nK+//hl//tPv+P63&#10;v+bm9Su0ywSwbDenOxq41tmgSuhXWoXNiYi1insDLTwdaudZfxsvG9t4ZmzjsbGN+4Y27vY086C7&#10;kUddEn7RqJTWSm0tQRhdtdzvrOahroZHujoedtXzQNfEPV0Lt3XN3NA3c02q/oxyAdKhLiyudpt+&#10;hmsi6NK1smbs4upAL9f7+9TtYl8H5/WtnNO3q/KHcwPdLEioxqCOxZ421fN7savRpLrWtbDW1cYp&#10;qfYrKuDEgI77V+d555W7fPBUoiDv8pnsdN95yM8+eMI3n7/FR6885PKh/Rxoa+ZoWz2n9a2c0LVy&#10;tEOYbhPHWiR5qpwL2kqudNVxtbuOy53VrHRVcaWjkisdVax2VHFZW8FlqSFsqWC1uZQNsU5O5Pr7&#10;UB4RQmGwL2nersT5uhIX7U50shshsQ5ExGmIjfUmPNCNEB9nvDxt8fC1JUCK6/01ODo5YmVli529&#10;iKVs0Xg74BXmhE+0I0EJroTGu5tUzoFSiuBIULQXCVnRFFRlkZwfTViyLxmFCdR1FFNal0ZKjgdp&#10;uRqy8wOJigzE29NP1ev5+/sTHhJKVVExBwZHmB8d59bkODdnJzkyMkR//xA9xlG6dP3UNbVSWlVJ&#10;ftFuMvOyydqZS96u3cQmpCr/nZObB54BktIToYA2ND4K3/AgvEODCIiKwC88nAB5YQ0Px9nPDxtP&#10;T6w17irs4oVtJvYqLFdZeERZrABX7otYytL0tgJeuZWxshkbhdWui6R+LJAynXVV8vqu1zRufj52&#10;/pGYSh7bZK4SrTZutWTjFjOV/qWEVQK8suPdasE2O2dcA0IJTcogMjWH7JJamvSDNOsGKa5uJS41&#10;D9+IWHyjY/BPTiAsO4OYvFwiUzPwCAxVxQ0u3t6ExsQq5ark71a3NNOp72Nt9Tq/+dU364XwpuKD&#10;H0bO67nNArJ//vvf+NPf/8afVUn935VP97//JUKsfynfrAiyxA70pz/+ka9++SUfvPMWLz26z80r&#10;l1meO838kUOcmpzg2PAQx4eHOGjo4bAcYw8Hejo5NdjDaUMnR7uaOdplyojd297IkaEeTu+b4NiB&#10;GaZnx1WDVF17I8l5GXgE+eMVEkhW4S66Bo30jY/Q1ttNW28nlS2icm1n9th+jOPD5OzKIzgilLCY&#10;KDUdESYbHh2nhFLBwmqDQ/AJCFIvyqJ4lQQoUSxLH2tAcASe3kHYOmjYtsOOzVvFKmbDDnNn3NyD&#10;FNM1t3Jlq4WjUjJb2LlhZuuqGqRMdiG5L6lmrqZ0KpU45qP2t8J6nydSCQgry9A64LpIHaBfqOrd&#10;dfYMVBGRds6e+ARFEJeWSXJOHhm78hmYHmdudZHuwQFqmrUYRsbYd+Qwh08d4/CZE5xdXWb18X3m&#10;rq5RWd+okrSk83mHkyOeUWFk15TSOtqHYd8kQ4f2sOfkUS6sXOLKo7usvfqY+Vdf4vQbr3HozTfY&#10;/7aMnF9XTPfErVucuHGNU4/vc+zZIw698oSDrz3j0Ouvcfi11zny5lsceftdjrzxFsefPuPkrfuc&#10;XLvDqdX7nFy+w5mVG+w5fooabRe5JVXUanuYOnSakxfXOHphicq6VvU82Dm5YO/kjIubBr8AfyIj&#10;IklOSKRw124qKipITUvDLzAYjbepQ9c7KASfoBD8gsMJFNYrz59PsEqqkumF2AZ9fAOIikkkWUoY&#10;8ncy3t3GjX0ySjby8qyU0ht4IoX0o128PNXHy1NGnozqeTKi55VJIy9PGnk82qN8rLcl5nGoi8sC&#10;npM9rM0OsjY7xOXJfhbHerk8buDKuFH18C73d7BkaOVSXxOLfc2qNm9VoiENWk5oG2grLaSipBRd&#10;h44jJ47y9nuv8/Wvfsann32oxsiff/ExP//5Z3z91c/45puvFMD+7ne/4btvv+LLLz7lo/ff4d6t&#10;60yNj6kC9s6KUk7r21iV5KfOJi611TPfWs18SwUr3Q1c72tRjUJ3+8Q33MojQysPe1vUuPluVz03&#10;O+tVE9w1XSPXVB5zB3f6O7hnaOF+jymN6kV9Ey/qmnjQ1cBtCUFqr2ZNW8nVjiquddaw0l7DJRFW&#10;6Vu5PqhjxSiq5F6WDb1c7Onmgr6D84YuLgz1cHFsgKWpURanhrk02mdqQtLWcVkEWdpaFS+52ik7&#10;4zbO1VUwVryTg33t3Fm9wLvP7qid7icvi2XoAZ+/+5AvP3jCt5+/yaevP2Tt8D72NdVyRCxTfS3M&#10;9bVypr2eC9o6zrfVcLatgoWuKtb0dazp61nsruWivpZFXQ3LnTUstlczr63kfFMZ5+tL1G53Q4Cl&#10;FbHOTqR7uJHppSEnyIesyABSEn2ITXcjNMGB8HhXwqLc8fF2wN3VBi9vJwLDvNW+1k3jgqWFNVaW&#10;trg4O+Ll5YJ/iNT4afCLdsFTWoc0NjhrrPH0lzhGNwKiPAiO8yExL5LozGCC4j2IyQghvzKLneXp&#10;VLbk0z1UT2FlNoHBngQEaEjOCCclWxiEAG8IhVkF9DZomdX3sMdgYHpglNHhWYbHDjI8uZ+ewVHK&#10;ampJy8kmKSONlIx0MnLylLjFTfpKXd1x9vDE1ccT90AfAqLDFNh6BAXi6O2NjcZdMT7pxnX2D2CH&#10;mytbnZzY5uDMJksJqJDRsYyU10H3fx2TaMqUMrUefqHAVkDXpFA2sdf/N+iKJUipl38A3efj5vWP&#10;2Sg2IfHnSvykGxa2ktFswyYBW6Vo3qZAd7OVAzbuvniGxxIYn0J2aTXN+gEqmzqISc3B2cMPJ29/&#10;ojMyicrJxD8pjqCUJMJTM3D1D2bjNjPM7ByVt7Pd0E9pYxOJ2TkUFJdz8OBxPvrJxwp0Zff6d9nH&#10;rtt/VNqUahT6J/8QgP2ff/Pf//Mv/vk//+Lf//Mv/vSnP/G777/n229+w0cf/kRlvr788AFr8xe4&#10;dOIYp2emODIyyPGRAY4Y9Bzu6eSIZKj2dqtzqKeb/d1a9nW2cMLYxem+do53N3NC38aBrhbOzI6y&#10;NHeaw4f30trdRmNXC6097eSX7CQlO4XA6FBVw1jeWIPWqKfNqKN7qI/uwV5KaspUGUb/1AhDU6MU&#10;lhUTHBpCoDqSYRxOaGQsMQkphEZHK8B19/TFxc1LXci5e/nj5RusdoJy6+zqjYWEp4igbpMV23Y4&#10;4ujsh6dPBDYOnkp0JxWOZraS3S2jZU+lWhbQFYYrAGxm54aVBF84eyo2K6ArI+bnt89BV3Xrevqb&#10;QNnbxIIlm9nO1RdHjR8hkQkkZGQTHh9PaEIMTTotRy+con9ynPKGJpWjPHv4IEfOHufAqcOcvHSB&#10;5XvXVfzj7uISpdkws7Rmu6UVzl4exKSnkF1WSEbRLhJzs0nZmUNhTSk9w30cOH2UU1cuc/rJfY6/&#10;/QpH33uDE2+9qqo3T969w+kHdznz6lOOvvGUA2+8zIE3X+XQW29y8I03OfjWWxx8+20OvfY6xx4+&#10;4dT1e5xZvcPplfscu3SToxdXObm4wqHzlzBMHaB7ZJahPceYOX6BuSu3GBzfQ1hkLNb2jtjY2OHh&#10;4UFoSAgxUdGkp6RSUVZOTU2N8lp7+QXg6umjctp9gkPxCQ5TroWg8CgV/SgRkB7eQQSokXMg3r4B&#10;BIWKzS6VlNQ0+ppquTk7rMro3xzt5rWhDl4a6eLphJ4newZ4ODvI3QkDd8b7eTA9xJ3JAa4OimdV&#10;z+qgXoVkrA33cmXMqCoAr070sjIidXidrIrVpr+bawY5XVzv7+JGf5dq37kl9XdSg9fTygVtPdrS&#10;3ZQXl9Ld3s3hY0f46OP3+PNfvue33wu4fsv33/+GX339JZ998iFvv/0aLz66y+rqEmdOH2fP1CT9&#10;vXq0LU0019fT0dSKsbmFvdpGzna3KMHQ6eY65tsauapv52pPB1cM7Vw1aLnWI2KvRu51m85tXRO3&#10;jO3ckJzkQR1XBnpUGte10QGuj/RxVbKjO2u5oa3hXmc997vqudtVy432Sq61mkayNxpKuFpfwmKz&#10;MMgq5nubWRqVRKl+Lg0ZuDRoYGl0kOWpERZnRrg0O8rF6THmp8aYmxrm4oSRFfndSbG9FN/L2Fdb&#10;zUpbFVc76zlZV8pQaR57xOZ0+RzvPb3Nh49v8OkrEo5xn8/efsDP33/Mt5+9zs9ef8DtI3s53lyj&#10;lMirfY2s9TVyRRh4l1xUNLCqr2W5u4rlzmoW2ys5p63gVEcVZ9qrudBWo+Ifz7bWcLqxglMNFZxq&#10;rmJDrKN4dB2IsLMl2tmRVH8f0kIDSYzyJi7ejZh4FyJjnQkIc8TdR8DTCp8gDclZCWTvzCA4OAh7&#10;W3vsrO1wFFuQvQ1u7vb4BDnjHeSIvbM5O3ZsxtbOHP9QN6KS/QmO9cQjxB6vMEcC4twJTPAkKjOE&#10;/OpcMovSaelt5szyGXTDvaRkxJKQ4kVRTSj1nWkUVaYQERmEr5cfibEpFO0qprmhmWHjGNPjh5ma&#10;koi6k4ztP0Jjl5641Ax8g0MIi44hMjGRwIgoNJ5+OLp5Yu8mlgzxtDri5u+LT0gYrr5+plo+jTuO&#10;Xr44+vhj6+nDdhdXNts7scXemS22jirSUbHYdVXyD+CpfLWm2+cj4/+MiWU0LHtZYaXPQVc+Xo7Y&#10;iJ6f/4yaTdah56NlMzZJGpaNNBiJMjMIV88g7Bw92CYXAc+/pmQ777Bhq4wmJXtXQu9j4gmMjFe7&#10;va2SjrXNTP37ssvKKGioI7WsmOyaKsq07YQmpaj3mzu7srOyhvouPTml5STm5pJXVMrQyBRPX3qV&#10;v/zlb/z739LYs+6nlXJ4ET/9+9/qiCf3T3/6I9999y1ff/VLPv/0Y954+WWe3L/L/etXmDtxjPMH&#10;93FiapS9fTqODho5YujhkL6LE4YeThl7OGnQKXA9aujikL6TA93t7OtoZr+oB/u7OD3QxdmBbpZn&#10;R1k4PMvc+eMcOLafho5msosKyK8oUhnavqH+hMdFqhVCdEo8DV3NNHa3UNPegGF8kJHZcUok5rEg&#10;l2ZdOz1DRopKSwgNC8NfupT9pUAgiODwaKITkxXoevr44eLqofpYPbylazkIT98gdevi4aeK6beJ&#10;lWyHvRLWWVq74+4djqtnCOY2rqpPWViuAl1JqHLzwdrZU42aZcz8/MiOV4HuOtOV83yPK0fA2Nkj&#10;AA/x8vqHoVF7XwHmAMV0ZTQdHptIZkEBSdmZBMVEkJidRmt3B4bRYVp1emrb2ugdHWT/qSPsOb6f&#10;6cN7OD5/hlPzZ6muq0Hj7oatnR1WljbYOzirfumgqCjcfP2wtJcsaWvMHGzwCfQltyCHVkMXA6f3&#10;s/fBKsdef8Txlx9y/P5tjt26xukHdzj72hNOvPkSh996hUNvvcahd97g4DuyB36Tw++8wYnXX+P0&#10;wxc5eeUmx5eucGr5Jheu3mNk32FaegyM7T/MgTMLjB84Sc/oXkb3Hef85ascPHaKvPwCte6ytbXH&#10;18+fsNAwYqNjyM3Moq6mhtraWuKSkvD09VO1ii7u3ibglX18cDhBYVFExCQqy5dMLILCItSUwzcw&#10;WLFeCT+JiIymsayEy5ODvLJ3kNcmenh5XM+z2QGe7BXP7gBXJ4wqperK5CDXp4e5OjGgStZXRg1c&#10;HTNyfcTIjaFebgz1cXOoh9tDndwabOP2YLtihreN7dyWSsD+Lm4P6rg7qOOBsZtHhk6eGdp5JvV5&#10;7fV0lu6isqSU7g49h48d5Scfvsvvvv81n3z6IW+/9TpPHj/k6uoKJ48fY2J0lO7Odurraigp2k1u&#10;ZgY5GemUFhfSodUyMTzGSHc34021nOhs5mRbg/ICn5ILDEM3dw3d3DN0cb+/k7t9MlKWxCgRPzVw&#10;pbuRq4OdXJ+QC4k+1ob6uTI8xLWxYWX9We1r43JnnYpuvNFRx82OOsVqr3RUs9ZexTVtNXfaxD7U&#10;oPa8y0YtC4MdXBztYXGin7lBPRcG9IrVXju4l5X90yzMjjM3Nc7c5Bjz0yMsTQ+wNqJTFwQ3OutY&#10;0VZxsbWSy+1VrHXWcrK+lNGKAmZ7WrixeOoH0FVM9437fPbWA37+3mO++fR1fvHmIx6fOsiCtp7V&#10;tipu62rVeSA76Z56HvTVc6evlqvCdNsrWdZWcL6tnBNtlZxoreJUczUnmms40VTDaTnNNRxvrmZD&#10;kX8g2V5exLm4EOHiTISbhjA3N4JESOVlT3yYG/GRLoRFOBMUYQJSvzAPsnalUddYTUZaKj4enrg4&#10;OGBtYY759u3Y2lrg5m6Dm4c1jk4WODhaovF0JDDSi+hkf6KSfPCPdMYj2J6AOE8i0gNJ2hVDSWMB&#10;USmhpOYlMr5/hIHJAQpLc8nIDaCsKYA6XQTNvVkU1WQSFRtOaEg4URGxZGfloW3pYnJsP9MTRxgZ&#10;P8jY/uOMHThOfkkNDq5eOEtBdWQYPuGhqgdXWoOkok/GqDYuLtg4u2Dn6m56TGr7vLyxlh2usxvb&#10;ndzYKmArqVSqs9ZFZeWa1Mj/ew/745Hw8/2tCYxNdp8NG+VsZcNGSZ4yU1nLL0hClRJl2SgRlvTt&#10;msbVJtGVjKSFIW/ebMEOSycsJWfXMxA333A8fMJxcPZhq9iYxJKkmLaZCs7YYuWApZQyuLizw04K&#10;E5yVjcJe46X+nYExceysqaG6R0fr+CjjZ05xbGWZFqMRz9AIbLx8CMvIIr2olPRdhaTt2kVCVjZl&#10;1Q1cXFzlu+//wP/8n/+jAFalRK2Lqv7y5z/z22+/5cvPP+Ot117l8b073Fq5zNyJw5zYM8XRiREO&#10;DRvYb9RxWJ1ujvbrODPaz7F+Pfs6W9nb3sK+9hYOdrRwuLuFI3otx/RdnDaY/vDmBnQsjg9wftTA&#10;ualBVk4f4sLZY3QP6MgozCE5N42i6nIyC3Jx9fbEwtEOK2cHvEICyNydS1N3M3XtddR11DM0O8qe&#10;4weo1zaTmJnG7qpS9MP9VNTWEBUdQ2hklOpadfeWtqxIwmLiVMG7u48fzhIXqPFF4xWAxidAxSq6&#10;evth6+yhkso2mzmw3dJZtUdZ2Xri4h6MtZMX5raumMu0wlJys10xc9BgJalSzp5YOoiIypRIJecH&#10;0FXgamKzwm4lDEOlUDl5KNCVQoSgiHh8paouUII0pOzeFycPH4KiIikoL6GxS7pqs/AK8id3dz4T&#10;szMcO3ua3uF+6tubGNs7xd6jB1RG+fjsJMfOHKe5vZmAkADlsXd2csXW1gkbJ+l01mBu56AmLdul&#10;qWzbdjZu2oiVjSWBcaHkNBbRtM/I8PIJZq8tMHXpDCNnjjGxcIZ9Ny9z8MVbHHrpAYdfe8KRt1/h&#10;yLuvcvitlzn55sucffkJh1eWGTt2jP69+5k+eoqLV67T3T9IUGQUSZlZ9AyO0T+6hwZtH73DMxw5&#10;fY7jp09RX1+Hm5sb9vaOePv4EhAQQFxMNLvy8mhqqKemtobY+Hg8vH1w1niqqZeTm6cqPpBJhqjP&#10;hS3LRCM6LonQyBjComPxDwnDNyBI7YKDQ8KVX/fUqIFHh0d5un+AR3sHeLh/TPl1r4kYaqiH1VEj&#10;axMDXJsc4PbMAPf2DnJnRmIhDdwe0Zsq/QY7uTvUxYOhLl4c7ODJUJc6Dwel6q+Nm4PtXJdWIWO7&#10;AiOx1khwxrP+dlb0zehKd1FTUo6+28Dk7B7W1la4duUye/fN0NPdTWNdPWXFZezK383u/N1UlJbT&#10;3NikQLalqZG2Fqn566Svt4dBo5GBjjb2tjdzydjNfJeWI3WVHK4pYb61iqvtdTzobOKpvpWn/Voe&#10;D7SqaMo7PY1c1dWz2tvEirGJpd4mFnValnuF8fZyfaiHm0M6bohnt69NlSJc0zWbEqW6G1jqrmdZ&#10;hFQ9Wu4M6LkzauD2RD/Xp4a4OjnE5fEBLhi71E71RG8X5/oNnBswcHrYoFjulQN7uXF4D9dkRG/U&#10;sqQVIK9lsa2ac80VLHXVca23lfnWWmaqSpjuaODKhaO8J+rlxzf48OlNPnvtPj9/+0W+ev8p33zy&#10;Gl+/95SX508otfSV5grudVZxr7uKu93V3O6q5GZXGTc7y7nZXsmNzmquddWx3C351DWc1NZwtLWG&#10;g42VHKqr4ERjFSebqjhaV8oGbWI8paFBpHl5EOfpTribBh8be1x2WOBtZ0tioBfZcf6kxXkTF6Uh&#10;JMSJ4HB34pJCyUiPJ16SnoQlerrh6GSDk7MtXj4uePs44Koxw9vPgfAoXzWK1vg74xPsRki0F8HR&#10;ngREeRKa5EdyQQz5VaIwTiBYoiQjvdhZKrnM+UTGBBMU6kx+uR8V2gC6RlPoHS+lrGYnUZHRhIdE&#10;k5ycTlZmHhVl9VRXtFBb04FxZIYDZxfQj00TmZSGrasbnsGBBMVEqsJ5K7H/OEsjjxd2rhos7BzZ&#10;YWmHlZ2zekxEUwJY2+xd2Cwl81b2bLZxYKuds+q1lZQplZP8Q5LUOtCK+ljtXrebdrjq/aI8fi5+&#10;Wo95XM9Zlq8jez2Jkdxi7qhCLp6rnqX2T6xJm7YIo96hFNMWtm7YSH2fxg87jT8Orv5Y2GiUdUlY&#10;twl05evvYOMOa1UnKKH5knbkHy5F5PEEyC43LIqwxGSyKyuoHzAwcvoEZ+7cYPHRA86srVKn0+MZ&#10;E4smOhqPiCi8wyOJyshQsXx5u0uZmNrDz778Bf/69z/5+9//yve//Y6ff/YZn374E15/+oTbq8tc&#10;nT/PhSP7Ob13itPTYxwc6OGgUceh/m4O9Gk50NvKQX2bGhXv72rhuEHHIZ2WvdomDkpvZWcbR3Rt&#10;nBnoYk4sAEP9LI6K0GSAiyN6Lo33s7hvigvH9jO7b5zy2jJiUuNI2pnGrppicosL8AsNxtxBLj5c&#10;2GJthXdIAGUNVdRo6yipL6WqtRbjxKBidtqeThIykknISqVr2EhDRxvxKUmERUfh7uODm6eP8nEG&#10;hkfhExSKs4ePqnp0cvHBReOnIhndZazs4a+sPpLBLUUVO6xc2LzDXu1w7Zx8sbBzV6BrJiUW5pJm&#10;5soOe/HlmtTL8rkyVpbb5yEZygrk5qO+thxV4bieQPX8fbLHlRaigPBodfxDIvH0C8E3KFwFRQTH&#10;RLG7spz8slKCoiMJj4+hvVfH0TMn2XvkAMbRAUanx9l7cC/9w0bau7QcOLKf0elRdhbvJDI2koDA&#10;IBydXNlqacV2W1u2WdlibmWPhZX402Wqs8GUQmdvhU9cELGlmRQbW+g+Oon+0AT1A91UGTpomR1B&#10;d2o//UunGb+9xJ7H19j39CaHn97m2MMbTF88S5Oxh8zSIuKys8kvLWNkaoqKmmqs7Oywd3aloLCC&#10;1nYjNY1dtHYamNl3iJOnT9Ou1eLl5Y29vQPu7h74+PiYQHdnLg11NZRXVBAeEamS5+Q5FbGVAK88&#10;t5IoFhIWTWBwhGK08rbs8QV0fQND8PTxJzgkjNCwSIp25nO4v5tHB4d5ZX8/T2cMaqz8eHaAB1NG&#10;VeN3e7JfgeyNcanr6+KBjJ7He1QgxpPhTh4Pd/BktJPHY90KdO/3d/FoSMejYWG2nVzrb2PN2MZK&#10;v7TwtKlAihUZ4/aZVL0Luma6igtorKimq6OH6roG6mqqKS/Zzc78XMrLyqmva6C5qRVtWyddnXp6&#10;dD3oe3rp6tbR0tJCXV0N9XXVtLU00St+7LZGZpurWdC1cFknkY4dqtVnWViqtobb7bXc66xTQRcP&#10;dHU80tdxv7tW7WZvdNRyvbuONV0di11NXNJLtV83q/2dKj5SiuzXJOpR4iMNHVwxdpoqDAfauaxv&#10;Zq1H2ok6VMHB5d42ZQO6PNbPyvQwS5MDXJQGoVFpEernfH+vciqcHuphYcTI8mi/aVQ/pFe74Kv6&#10;NlU9eLKpkjPio+3Rcra1iamKEsabalg7fZj3Ht/mg8c3VZn9529Iif1Tvv7JM37zyat89ZNnPLt8&#10;lrmeFpa0ldzQSUpWNVe6K7ncJiPw3Sw1FbHcWMpiUxlLbdVcbK/hrLaSk20VHG+t5FhzJccayznV&#10;LBWBFWq8vaF/ZzrNiVHsCvYjK8CP1IBAQp3dcNthg5eVPeEaDekhfhTEBbEz3p/UGC+iozwJlr2t&#10;jxOhfhqiw/xIiAslNjGc8NhgIuODiYoLJDhcQ1iUJ+HRvqoS0MbZCltna1URGBDigU+IB34RnsRm&#10;BJOeH0ZUogehka4qHjK7IIWislyCw7xxcrEgId2X0sYwmvviae7OpqAoEz/fALw9/YmKjCUqMp7E&#10;hAwS4jJIS86ltkHL8MEjHL58mZ6paULj4nD19MArMAAXbx/M7RyxcnDFQSOqT3kRdGCbuTUWVo4q&#10;s1bya81snNhm7cQ2K0e2WDuy2cpe7XM3WdiZxFSbZCz8/x90f/DVCqsVsFVNQutiK2UvMt2+sMOW&#10;7bauWDt7qRfdzRYyurZTyVYCxjusJdvZUX0/CcAwsxHm44mlkxdm9hr1or5FxpfSyStf7znoCuPe&#10;bM42a0fVUhMSm0xoXIryd/oER+IlbCg8krj8nVT2djN08hh7FucYO3WcY8tLzJ4+TWZ1DZrYOKyF&#10;0QUEEpaSohivKESbGlt5cP8un/z0fd5+4xUe3LnJjeUl1s6fY+7gfk5MDHNqfJBjQ3qO9ndz3Kjn&#10;WF83R/t0HOnr5ICAbXcT+7ua2N/RzMGuFk4aujne08lxUSIO9XF6oIfTg90sjPeyMj3E4tgQS2ND&#10;XBo1Mjeq5/KhSU4dmEHX001+aSHBMeEExYaSuDOF+NxkfEIDcPRwx8nLG1s36TO2IyY1gdaeDsoa&#10;K8kuyqW4tpyufj0j06MYhw0UlBQQmRzHrrpySptqSMlJJyhc+mvdcXH3xEvKzqX2zTdQTVBsHb2w&#10;d5Y6PV9cPGSfGoKDm5/at8tzZWEvVX4uKqfb0kaDraOUZ2gUC5YGKUkx224j9ZMyUjYxWxkpm/a5&#10;4tM1BWQI+KomIQnAcJEuZ0meMpUcqC5dEVF5+uMZEKZEU36h0YREClgkEB6ToBS6Ll4+BMfEsLuy&#10;UoFvTFoyqWKd0rYwvW8Ph48fZXrPDEeOHWL/wb3oe7sZHhtkz6FZeod6yS+RAJAkPH182GphwUYz&#10;MzabWypFv5mVLVu2mbNJJjkbXmDT1i1YutrjGOxN6M4kCjpqqOxtJbe2hOSSPLLqS8jvqqNqUk/3&#10;uVkGLh+jb+4g+pOztE0a2d1QoZ4H0VxYOTrg6u5BRlYmcQmxWNvZYuvoQkx8OhVVLdQ2dFDf1Kku&#10;BA8fPkxTQ4MCWgFdVzcN3j7exERHkp+XTW11JYVFRfgFBimFs5uXL17+sqbxwcM3gICQCAICw/Dy&#10;CcDHP1gp0aWPOFCUzr6BCnRDQiNVsMaunFz2drfweN8A7+4z8taUnjene3hjpo/XZow8nRRbUC8v&#10;TRp5NN7DveFOHgx18niwkycDnTxaD414NNLJw3E9d0b03Bjo5uagnqsD3Vzu07IoucKixO0Ty0wH&#10;l6VAoFfL9b4ObvZ3caG7lfbdO2lWhQeD1Dc3U1VRRknhLsoqSmnv7KSn10BPjwG93kCXTo+2vYOG&#10;5hbqmptoammhvb2NgYE+JsaGMOg70TdUMdNUznxXHZe7GxVAXje2syKhFV1NXNdLSIbcr+FGWxX3&#10;tJXcba/gtraK2wLKXXVc72tiVQI0hM1LleH0MFeG9ApIV/raVM6CHFOxfQc3ja1c1zWqYoPrkqnc&#10;Ua9Sni50Nqrs5MVRo/q7l7M8auDyiIHFoT7mJSBksJs5QwcLvZ2sDEoiVR+XDd2s9OtYHpD3dSpl&#10;8+LYAOd79UzWVNFfV8nS8QO8++QOP3l6m5/KTvfNh3z53hO++slLqmnoq49e5uUrc5w3arnQUcWy&#10;iKP0VSx2VjLXXMK5hkLONxQzJyIpiYZsquRsUzmnG0o421TC+ZZy5loloaqCueZyFporWJCd7kRh&#10;NgN5abQkRlMWGUFxTBwpfkGE2GsIcXAjSHa+ri5kB3hTEBNAepwfoWFu+Pg7EOznSEyIO8lxAaRn&#10;RpGel0h0ajTh8eHEJUUSlxhCaIQXGm97bJ0tsHQwUwX3ji52eHi74Ohqh4OrLa5edmpf7OFtRXSM&#10;J8Vl0vpSS1tXDTk74/EPdFXirMSMAJKz/RWQu3u4YW5midkOC1ycPQjwDyMyIoHIiHhSUrKob+tk&#10;7Phx5l98xLkbN6hubcXV0xMrBwcFusJ0Le1dTWzB0U2BrjBdMysHLGycMbNyUvs4OTusnNhh68oW&#10;SwcV8Sj70he2ikjqf3tq/zNe/jHomgBXAaKEaGy2VWeDFBjIWHmHnergFSAV4DW3d1/f5WmwcvLC&#10;1s0Xaxdvtlg6mbKepdze2o0dNm5stXRm4w47FcAhgCxjarVfVjtiUTWbs2m7jWJPDh5+KsdXXtjl&#10;BVzGmHYe3vglxJNdX039cD+1gwZ2NtZR1dVJ9+QkFfoe/NMzsfEJQBMSRlhSMpHJaQSHx5KfV8DB&#10;2QlW508zd/wAx2YmODU9yYmREY4PGDk1YuTcmFGB5oneDk7oOzmm6+JIdyeHurTs72xjf2crh/Va&#10;TvZ1cnawh/kxI3MjBuZGDVycGmJuop9zI3oFsOK9mxvuZ15Ad2qYBRFRnD1E70ivsnZ5+wUQHBVB&#10;RHo83pEBWDhLTZ4VTu4eqr7OzNoOFy9PCmvKlHCqpK6StPxsdleW0NHXzej0GNOzk7S0t6pAlKDE&#10;GBLFr52djk+g1Ly5qVGku7TOCJvV+KhqRzsnb+xdxLLji5N7AE4eAdi4eGPl4I6Nk4RVeClVsgCt&#10;vaO3AmkLazfVGrXJzJ7t1s7ssHVTe3rJ795u48x2WyfVrSvnuYJZwFjqAGXfa2XvpsbKqlXoOQN2&#10;XxdR+QQpti0XVpKiFJ8i9ZTxahftEyjpVX5k5BdQ29ZCal42HgG+xCYn0jtgVHaTA4cPcPT4Yc7P&#10;neHwsQMMjfYr0D1y+gh9Q31U1lYSmxCPvbMTG7dLDOlWxXC37LBg81YzNqkwF/GQb2LTju2YOdnj&#10;GuZHaHYCSUXZxOenE5WVSFReEjGF6ezsKKdpby8tBwco6W8mrWYXEWmxeAbJhYQzVna2bDO3wMzc&#10;EjeNBi8fLzz9fAmJjiMhNZei0nrqGjtoaOpgeHSc2dkZGupq8ffzw9FRlOLu+Pr5EhcXze6CPKor&#10;y8nJzVGTC0mZk2mFd0CIupiS3a6Lhzee3v64aryUIl1KK0SRLu8Xr76XXyChstePSSAnLYORhipe&#10;nOrjgxkD703oeGdCz1uTPbwu+92RTp4OdvJsqJuXx3p5OtariurvDevVjvZWf7cSR10d0nF1RK8y&#10;iq9KOcBwL4sD3cz3almQTGFjJ2v9Oq7261Xz2hVDJ9f7Ork90MOlng60u3bSWFHF2OgEQ+MjDPYb&#10;MOj1dOu6Va9ua5uWhsYm6hsaaGpppL1TS5+xj4mZcY6dOMrVKyu89upLPLh3k2FDL9qKYvZpa1g2&#10;tLLa18yctppzLVVc6mphWS9g2cmqjHB1DVxpr+GWtopbnTJureV2Xyu3JAJSbFAzBm7uHebhoWle&#10;PDSjCiFWh/SsDutZG9Ip9fX13mZu6uq50VHN9bZqbnbUckvK6fVi+WnjYq9U8/VycdigAi7O9XYw&#10;J6lUxi6uDPewNtqjdrhXBjpY6WtX4jTp1BUwnhvpVbvgpakBLk4NcHl6mPn+Pqbqa1W939yxfbz1&#10;0m0+eHaLj8Uy9MYDfvb2i/xCmoY+fplff/I6b9xY5LyhndMCnm3lXGgrUzGPZxpKOFVXxOnGUi5o&#10;q5nvqOV8azVnGss5X1/KpaYyLrdWsNJSzkpzOctN5VxuqWJFW8eG2cIc9pXkM7wzi9bEBKri4skO&#10;DCbJw5d0nwCSfP2I1bgR5+xIrKcz/n4OOHhY4ORuQWiQC6mxfmQkBxEZ441XiBvekjYV5ot/oAeB&#10;gRoC/F3w8LLDUWOJras5ds5WOLnY4ezigIOjHRYWFmzespVNmzdjbrGVyBhfmrXF9A7VU1abRUFx&#10;MulZ0Wi8pErPjB1m29iydQubNkkU4gsqDnHzZjPMLexxdfEiJCSC0po6Ds5fYPHpi1x88pgTq6v0&#10;jY2rkAtrJyeVUmPn6oGlg5tiklLPt8NaGoMcVNqUmXrbWXXnbrd0UkxFjox/N5nZsnG7WIbEuvO/&#10;gy2eV/SpXa6MkJ8/tg64G7fZsmmbPZu2ObBxqx0bxEYioQnCaG1csXCUWjdvJZix1/jh6BmIk3cw&#10;Dl5BmNl7stHMiU07nNlsJkde9OzZIOUL4gVWfuDncZOmXbBi3EpUZaeKGBR7lj2jhXTxSlykK5rQ&#10;EGUXSigpIr6wgLDMdAIkbSknh9SKKoIyc7Dx9sfa1ROv0DCCYxNVzVlKQhKDUhC9f4KF/ZMqAP7c&#10;xCinBwc41tvNkd5OTvR1cri7mcNdzYq9HtPLY92cGejl3JCRc0P9LIwNsDAmyTF9LEwOcGHUwPmx&#10;/4Du2WEdcyN6Lo73c3aon/npcZYOzXJy7yTDU0MUNlcSnBCFl6+Md71x9vfByUfAzglzG1ssbOzY&#10;usOCTZu3EZ0cj7a/m/Z+PYXVlWTuKqCoqoLOPh0z+2bZf+AA3T09ZBbsJER+B6kpRCcmovH2wcFV&#10;g6u8CPvJiDEQe2cNdk4anEXQJMXxGh8V5Wjv5q3GwQ7uYt8JUJ25Vo4e2Dh4YGPnjqWNG2aWLqau&#10;ZAsHxXBl0iFtUTLR2GrloI5MKNSxcVSgK/9XBXTNbMVe5LpebOCujp2L9w8+Xjdv04g7IDyOuBSp&#10;GcxcB90YvP3DVCazAFa2eNYTE3AVJXJiPB06qTbcy8Fjh5jaM8Gho/u4uHyBU2ePc+bCSZZWF7hw&#10;8QzTsxPU1dcQGxeLg5MzmzaJKHATL2zesW5fe56cZtIvbLWwwtZTg2uEP14xIfjHS2BLBP7xYQSl&#10;RJJZnU95XyP5ndXEFGfgGROMi7c7js5OWFpbs2X7DjZu3cEWM0tsHZ3w8PcjPiOdktoGCsrrKK1u&#10;pVnbQ1NbB909eqanptB3dhEaFIKTkwvunp74BwWQnJJIWWkh5eVFxCcn4Owhf//OOEoLkwRhBISo&#10;nb3Gy0+1Czk6aXB08VCKdA/5nXoH4Orli4eMl0MjVR5zemIKvcW7VVDF26N63hjs5NXhbl4d6+HZ&#10;SDdPhzvVeTzUocbF90d6uT0qvbkD3JmQve4QNyeGWBsfZGnYwPKwlN0bWZscZGXcyNJIL5eHe7k6&#10;ZuDmuJHro31ckbYeafnp6+DWQA+LvZ10FBZQX1ZBv7Gfzp5umpsaaKyto1H2tW0t9Oh1jI+NceTI&#10;QS5ePM/tO1d5+ZVHvP/+a3z++Yf89tuv+Nuf/8CH77/LqLGf5uJi9rXVsyKiqFEd57saONEiJfGd&#10;LPd0stQtgNjEsr6eq7pa7sp4ua+BW+KxlXH63mGu7R3g+r4Rru0Z4aqArZTLD+tZErYr/45xA1eH&#10;urlubOOGrp6r2mpW22pZ7WoyjaEHe7k82s+liWGWZsZZ3TfJ1b0TLA7oWdS3cWtQz+0hPVf721Vy&#10;1zV9oyqzl1ajK3tGWd43xsWZYebGDJzr7+SMronzHQ2caqxlsrwEQ3UJF47v4fUnN3nv6Y31EvsH&#10;fPHOIyWk+uVHL/Ht52/x7u1VzvW1c0xAtrGIU43FP/TpSsvQscYSzmirudBZx3ltDWebTGx2pbWa&#10;qyp1q5y1ljLWWit/yJTeMJ6dwp7deYzvzKU1LpbikBDygoLYFRZGUWQkeeGhZAT4keLhQZSHG57e&#10;Dth5WePqY0t4uDtpiYGkJgcRGumOW6A9bsFOuAc4oXG3xUNjjb+vPSGhzviFOuIZ5EB8cgRhYUFY&#10;W1vh7OSslM+bNwlL3MQLL2xE4+lAWXUuPcOt7K7IIS0zjrydScQlhrLdTFil7IzkSnoDL6j70mQk&#10;I62tbN2yjfDoaEYP7mPt9ZeYF+P90iXGjx1DNzREaW0N4XHxOGik8FtGyrJrs2OzmS3bLO3ZLrsp&#10;O2G/ImaR8aAr5tbruzczRzZts2OjtPlIwYD8zBt/7Kf9Eeiu+2lNliEJxjDFQsredbOA7HYHNgvw&#10;CgDL22aOatwowGtp765SioQ52cvO1iMQe48AzB292WzhqkB343YZN9v/X/tfEWPJyFtG16auXgW8&#10;myzWSxjsVPmCALA0Eglbt3R2w0WCP8LD8IiNJiAlicCkBOx9fDDXuOMWEY13XDJO/qHYuXkpC5VP&#10;SKQSDSVERTPc2cyc/MeeGODUQC+nBwycEBWyvoPjfV2cGdBz0tjN6QEdF8b6ODvSw9lhvbp/cVLA&#10;Vq5Ch1icGmBuHXQFcM+N9TE/Ncj58X7ODOm5MNLDxYkBzo4OcXJ8mEmjjqq6SjKKC0jelU1aQZYS&#10;QHkFBKlVgbWTK9stbTATgc828U1vwdLGlsLqUgzTQ9R3tZIrwSkFBewuL6Otq53JmWn27ttPe2cX&#10;WTt3kpydTUJ6prKL2Dm6YuPoqmrfZLQsL9IOLu7K4+kbEo6zp69aU8ixdpZdrIsqKRDmKc+l2IHM&#10;rJ2xsHbGylaDmYUIq0w9ydKFvG19hbDN0gS40sMsGdoKfG0cTSEZts6mi0Hx8cq0Qtiu7HOF7bqY&#10;PLwyXvbwC8ZL9vdhMcSlZJC9s4DkjGyCw+NUEbunf4jKG05ITSVnZ56y0iVnpJJflE9TRysT+6aY&#10;OTjN3sMzzC2e5erNVZZWFlhcvsD165e5eOkcBw7uoaurnbS0VJycnNVF8wubhfU+Fwya4kvlb3Lj&#10;FnN2yE7dW4I1PHAL8cMjLAC3IG80oT6EZ8QRvzuToIx4XKOCsPYUG5wdO8ysFHPeuEVAVyY2lpjZ&#10;OOATGk5BZRWtfQYqm9upbe1W1X7abj2NLc0MDfSrOMSIsAhcXTVoPD3xkaCXpHjKygopLdlNVGw0&#10;Dm4aNe0SQaU8ryKikiMjZGkYspfnXJ5HZ080Ujjh7a+iJV09vFVIRkx8CqlJqWh35bNm7FBM9smw&#10;icXKmPjOiI4HYzoeT+rVaPnOaB83Rw1cH+/n5tQQt6eGuTUzxo3ZcdZmRtXO8ur0MDdmR7mxd4yr&#10;s8OsjQ+wIqrf0T4VknFl2sD1aSNXRvRcGezm9qiBpYEeukuLaSivpKenl059N/2GPvbvmeXcudOs&#10;rSzy8MFt3nzjZT768B1+9sVHfP3Vx3zz60/47W8+4/tvf85f/usb/vn3/+KnH77P2OAwzaXl7Glt&#10;YsHQziVDO8e1DRxsquZ0ewNLulZuimVpuIv7I+08GGrh4UAz9/ql8q+dJWHpUwKWfSwJuE4Nszo1&#10;wKLYfmQsPNqnLi7kYuKysk11cX1Yx73xAe5Myu9glKt7p7h1aD/XD+5l7cAeVvfPsDI9okRpS71a&#10;pdi+2tnIlY46VmWULSEcvU3KFyx1gatT/SzODLK0Z5SLMi3Tt3C+uZLlxiqWGmo5XFnKYEUh5w9N&#10;8NqLV3n36Q0+UoUH4tNdB90PX+K7z9/hgwfXOT/QzaGGEo42FnO8uYzTzaJSruZCezVn26s507F+&#10;pF2oUbKXK1hsrVbK6ctt5Sw1l3KpuZyLTRXM15WxYTg9ifGcDAYy02mOjaIoOIBdwYGURIZRFhNB&#10;UZSAbxi7wkNJC/EnPNQb3yANPgFOBIW4ERnlS0SMH8ExngTEuuEV4YSbnx2ubja4u1oT6GdPTKwL&#10;kQkuhMW7U16XT15BFg4OdjiL0d7TTfl7zbZbsPGFjeww30pMUgQVjWUkZ6bi4eFOXGwwhSXpuHs6&#10;88ILm9i4cZuqDty4UYBaShbkD1yAdwMpOVmcvrrM0muPmVm9SOeeaZoNBhXsUNfaQk7BbvUHZC6i&#10;KDNbNX6VUoLNZjaqXNzKzkXt6qQEXMZ45jLyM5OAekmfMsU5qnQpxXBNwqjnucmmkfKPvLcCfsJy&#10;10FX+nTFmylK1i07HE2328VS4shWc0e2WciRbl4XNUI2s3XHwt4DczsPttto2GouFwmOCqyFNau2&#10;IwW60u8ro2sB3R+VK2wwY+NmS/WivtXGRe2PpWJQGPFmMzts3LxwCQzG1tcPWz9fPKIi8IqIxNLN&#10;nQ2W1mxzcsU5KAxNcDhewWGExiWosnB3H3/iIyKY6GxlYWaYs8N9nOgVBmvg7GAfZ4Z6uTDWz8Vp&#10;YasDzE8OcGl2iPlpoxoXnxvrYX7SwPmRHhbGjcxP9nN+tJf5CSMXxg2cH+1TLPf8qFGJJM4J6E4N&#10;cmFqmCldO6X5OQSEBeHq44VfmNRCxhKVHIeHry/28kLp6q6OlQDYhm2Y77AkIi6GNmMnPZP9lDZV&#10;qwzuXIkGLSqkqq6W4fFxpvfsVWO4tMwMdhbtJjUzG3cvP+X5dNJIhq+okwPxkOPtT0B4JEGR0Qp0&#10;7VwkgtE0PXmuJhZ/rIReiBdXmqhkaqL2uXIBt1X+75laoWR1sNVCjiNbLU2g+xx4ZbwsQLvVyvQ+&#10;eVvtfteBVwmpHN2xFxW1lz/eQQK4kYTFJZK+M5/iqipyCwsJjIhB4xtIUEQsXoGhhMfEUlJeSmll&#10;OUlpyYREBpOZn4VxzMihkwfYd3iWg8f2s3xlkUuX5zl77oRiSfPzZ7m0eIEzZ45jMOrJ37WTkLBQ&#10;nDUazKzlb2Sd+W7YyuatlqqZy8zRkR0uDli4OWPn44GTvyd2Pm7YebviEuSDS7A/tt4eWLrJeF3q&#10;M02MWf7Gtmw1Z/M2czZuM2eHrSORSak0dHbT0T9IZVMr5fXNNEj9X10d1XXVjEgpQ1+fSqBycXHD&#10;3dMLHz8/YuOiKS7Kp7Awn7CIcOxd3LBzdlNl9U5uXqZQk6AwNU6W4BzJWLewdcTazhkXjbf6Py/2&#10;IunXFutYTGIqaamZNBfuZn5Qx72ZIe5ODXJt3KjGp1dHe7g/2ceTGQOPp4zcnRjg1rT07E7w8MAU&#10;9/ZMqC7e6zMjrE4OsDo9yLUZibgd4ebsEDemB7k+OcjVcWG9AyxOGLg8Y+TankHWxnrVmPb6aD8L&#10;gz10l5dSX16BTqdnZHSU61fX+OlP3uZnX/yE33z9Ob/77S/5w+9/xe9/9zW//e7n/ObXn/Lrrz7k&#10;Vz//gF/9/Cd8/5sv+Msfv+EnH7zD2MgYTeVVzLa2cFHq86RPtruNkx2NnGiWlp1alQ99f0hK6rXc&#10;Ge7g7piOW8LKB/uYH+xT66G5YT1zxk6WJdZyYoClMQPLY0Yui21qcpi1qVFWp0ZYmx7h+r4pbh/a&#10;x/WDe1jaO8nSvimuH9nPtQN7WJsdUxYrGR1LPvNqew0rzWUs1xRxqVqETOVc7a7npr6JNV0Tl43t&#10;rE0bWNs/wtr+cS6OG5Xf+EJzNasttay1NnK0upz+sl2c3jPCK/ev8N7Tm6aWoTfuqXCMn3/wmK9+&#10;8jLfff4eHzy+w8LEICc6GznVWc+pbomUrOeSvpFFfQNz3bWcaheLUDmnWkQsVc755nLmWytZ0NYw&#10;J1V/jWWcrCnmRHURJ6uK2DCRmcZoVhp9acm0J8XRnBBLTXQE5eEhKqWqMjqMmsQoyhIiyI0OICsu&#10;mIQof4KDXPH2c0Tj54J7oBSmu+MT6YxfpCvegS7KIuTh6YC/vwNRMU7EJDkTmaJhZ3kiObtT8A0S&#10;b6MLARIrGeqBm4sD27dtxcLajKAobxJyIvEP98bccjvu7g6kZkTi7ath02bTH/WGFzaxYeNm1Wpk&#10;8r1uVlfFucVFnFxb5PyDG4wvnKaiV0fq7t0kZWaSnJlBXFIKvv4hmFsLAAr42CrWt0l8rTtsMDO3&#10;xdLaEStrZ8xlryuiJmGRzxmk2s+as1ESptQLw/M4xnV18vP97nPmK7YiVYYgJfb2iuGIb9MEvA5s&#10;XT+K+aw/vmm7Axu3O7BJ2mh2OKmzRW7lMQW2MqaWYypXUMCrMqDl5zRZjn7w/G62MjEpO1c1UpY6&#10;OfmYTTvslS/UNSgMGx9fLDQabL28sXJ1Z6u17K6t2GrjgJNfAO4hYQTFxpGxazd5xaWER8WQHhfL&#10;Xl07i3tGmJ8c5MKoMNYJlvdMKsP6pZlhlvaMcGHcqNirsNi5cQNnhnScG+1lYR1o5bELE0bOjpju&#10;z41JUHkv82MCvgZODfdwdrSHS9P9XJg0MtnRTE1BHhmJcUSHBREWGkBkRDAxEaFEhwaTEBlGblYa&#10;O/Pz8Pb2U4AbHBRIlXQmT/bTYuyksLacotoKSmoryS3cxe6SUvoGhhgaHaO0soLk9GR2Fhao/ysS&#10;/+fu7U1AiGQdB2DnrFEv0j4BwQRFROIdHIqjxgfb5/YdRy8c3WQUGaKCKZ4D7ibZ3VuaLqjk4ksu&#10;xKSXWZ6HLeZObBH2uw66ArYKdK3+A7oi6BPm+3zP+4OP19YZK1Goi1/Y21/9PIFR0SRmZVNYXUVp&#10;Xa0ao0vikoNGcs+l+F5SmIJIzcpkZ+EuUjJTiEmKJr84D/1ANyOTg/QYdfQM6Jk9NMuJc8fUmPnk&#10;qWMcP3GE+YtnWb48z8nTR5iYGVN78JyCXEKiJLlJg7W1DRYWNmqa5OTti43GwwS8jgK8Llh7umLl&#10;4YKlxkW9be7qgpmDMH1rNgpj3iBedlH+mynQ3bR1O5t2iK/ch9xiEb4N06rvY3dlNVkFuxWbz92Z&#10;R2NzPQcP7WV0ZIiwsDAcHOSi3pvAwCBiYqLYlZ9NTk4mvgEBqifbwdldWb5kVSCWIQ8v03jZQS7Y&#10;nETI5oiVvTPOGi88fQNw8/LBydVNrRskCjQ9JYPmoiLODui5sWeU2zOj3BRP7qhpjPxk0sArolYe&#10;7eL+aC/3ZkbVbvOlY/t4dHCG2zPj3JDx8kgfy0PSptPD6kivqgC8NtbLzckBbsyMcmVmnCUREk4Y&#10;WRrtVTGHS8ZulqV5zdBNV1kxNSWldHR0MTM9w08+eJu//+Vbvvv1Z3zz9Sf8+qtP+PqXP+UXX37I&#10;z3/+Pl/+/AO++vlP+PWXH/LdV5/w5+9/yT//+ls+/ug9NYZuKCtnurmBy33dXDXoWTPqWertYL6j&#10;XjX6LHY2cKlDumOrmRdh1JiBKxPDrE0MszopFxEjrEwMsDLWp/49q6IsVjtZPZfGDKztGefqwT1c&#10;3T/L9QN7uHpgL5f3TjM/OaJeK+Q14NLEAMuTg6o1aL6rnhUJ0WydgwUAAP/0SURBVJAjiVWt5Vxp&#10;LGWtqZyVtmpWOupZ7qhnXlvLRUMbV/cOcO3gGBenjJzsbeeotoGTLdXMtdRwobmWPdWl9JQXcGx2&#10;hJfuXlEZyx8/u82nr9/m83fv8eUHL/KrD17hu88+4IOXHrC8d5rzUhPY08ZZfRNnu+u4IDtcbTWn&#10;2so53lrK8eZS1TgkYRgX2ipVNOTZthpOttRwtL6cI1XFHKuW0XQZG8YzUhjNTMWYlkRPagKDOZn0&#10;Z2bQmRBHY3Q4tQlh1OfEUJEdxs4EbwrTQtmZEUF8gq+KgbTTWGPr7oijtxOOntb4h7gRHumDf6gG&#10;n2Bn/EIcCItyJjpRQ1iSC4GxjgREawhPCCEhM4bwBF8CI1zw8XfG0s4MDz9H4rJ8icvzIDLdFY2/&#10;DfZOVri5O2DnYM9WyRYWoN0oDTumKkETy92siuczd+1i//mTXHrxNlNzp8ioKMPZ2wcbe6lVs8XZ&#10;1Q0fqf1yc8fSVpil/TroyujXms1i09ksO0ArdV54zhqFsSo/rUQvWih/rglg1/OPfzjrFwE/2IPM&#10;2Si9u1sEJIXlmkD3OdgK61FnHXiF/bwg9h/FYuUIO5UOXzv1NUSEJbemBiNbNihv749LF9aP8vma&#10;Kza8zdaFLeItlgsIAe3NVmqnaC0pRv7B2Hh5Y+7iyg4HJ7Wzlraijdus2Gppj6t/EN6R0YQkJZFR&#10;VERBRSVJKWmU5mZzdnyQtUNTLArISgyb7FtnxxTDFeHCpekhLgh4PgfdMWHBOi6Myni5nwuK3RqY&#10;mzRwblTP3JiArQiqerkoYDzex+lhAWkdi5N9nFcsuZ8zY0McMOiY0mkZ1jYyrG1gqquVffoOTo4Z&#10;ODEzRI+umYTkGCJjI6iqK6NnoAv9kJ4abYMKwahtaaCyoZa83QXsKiqkRdtOY0srmXk5xCUnkJmX&#10;q0DV1dOLsCiJgYxWAQpSDC+7XI23H96Bwbj5SOqT7JBNqVF2Lr44aQJx8QzG1tVH7WpFNCVMdruV&#10;s6lzWWV2SxezlNg7KrBVbNfSpJSXXa4ArICv3N9hIwzQBLrqWDsqwZUJkJ2VCl8x3XXQ9Q2PICY1&#10;nfyyMnZXVKgxuXjTbRycFWPz9gsy7SYjIsguyKO4qoz6tjq6+jpo0zVTUllITn4WxVXFdPZ1Mn1g&#10;mpNnj3P+whnOnjvJ3MIZLi6e59zcaY6fOcr0vln0xh5qWmooKt9NemYaYZGRKsvYwcsHS1cN5k4u&#10;7HB0Ypu9A9udnDBzcWab/D3b2rLd3t7EcLfIhOh5lrgp1nTTNnM2m5kr21d4YjJVbe209hoprWsg&#10;a1chKVk5ZGTnUFpWQp8o5I8dYnCwn4iISAW67u6eBAUFEx0VQVZmKomJ8WrkbOvojJ2j2w+d2XZO&#10;bgp4HV09FAO2dRGXgBs2jhqchel6+ymRlXRry/g5KExiJZNoLS5kfqSXO3tGuDM1xL2JAR5N9PPS&#10;uIFXR3W8MtjGi8Ym7g23c2eyjzvKqzvMvb2j3J4e5cbzjth+E5BeHtCxIiIjOcJoVSykkYVRYZE6&#10;5o0dLPZ3smjoZKlfr5rXdOUl1JSWKlXy5OQU7733Jn/982/49quP+c0vPuI3v/gpv/7yIwW0X37x&#10;Pr/4QkD3Q/X4H775gr//4Vf88y+/5dOfvsvUxChNZSVM1Vey2NXCVV0Hi+0tzLUK0DZzubuVFb30&#10;6zZwpq2GM/pm9XMtDYn4q4fFwV6WR/q5NjnC3b1j3N83xt09o9yYHGB5WMfiYBdLw3ouDvequlZx&#10;JKzumWRt/wyr+6a4sn+ctb2jLEsGtUzBDB2c66rnkq6BlR7x9Nax1lXHzZ5m7vRpuWGUna5WKasX&#10;ROncp2V+oJMjHfXsaShnb105hxoqOd5UxbnWOubamznQVENP1W4Ozwzx+O6aAt1Pnt3ms1dv8vnb&#10;d/jZe4/46r2X+eaz9/nolRdZ3TfDSWkVaqriVGslJ5vKONlQzomGMk40lXJSAW4Zc82VqvzgnOrR&#10;LedoUzmHG8pVif3xhkrONIlnuJoNI9nJjOWlMbIzg+GcNMbzspjIyWIoPRVdajwNGRGU5AaTl+ND&#10;bronuzMCyE71ITbJlbB4Z5x9LLF0NsfK1QpHd2sCA9yIjpIEHPHhOhMc7UpolIbgSFf8Ix3RBFri&#10;HuRAys5kmvXNZBUn4RfpQGCU7ILtCY7TkLjTnfgCWxJ225GcLxF2fljbWLNliwWbpWhAPKjKiiNX&#10;xMIuZcy8CWc3D9LzChjZu4dLd65j3DdFQFQkGzc/Hz+/wJZtO5QSVZTM8kdkbuOkiuAFZLbssDG1&#10;B61X9Sl7jxxhjpKzLC+Wciu5y2pvKiphUSevA65q/ZF983MAlvf9B3T/w3QdVCTgNjMnlcVrAl1H&#10;9bj4OWV0bAJcYbImNmv63jZsfA666wC8YdP/BbrPSxc2SMGCBVu227Hd3o2tDm5slAuMdXYsIh4r&#10;yfT19sPaw4sdTjLCtFe1c1u32rJ5i/iH7fEOiyI0KZXA+ATCUlOJz84mPjGRmt0Faty7emCSSzMj&#10;XJwaYWFymEtTArj9LEwauTQ1aFIki5pwwrS3PTOo4/xIr9rpCvjKSHlBQHdEx4URvQJdsQhdnJDP&#10;6ePMcDcXRrtZmuxjbribZRnhHZhW4L68b4KlvWMs7Rlmdf8o1w+Oc+/kHi7sGaKlsYSy+kLaDVqM&#10;owa6+7pobGuktKaS0upKmrQt1Lc0kl+4i5278qlrrKessoKE1BQi42KJTIjH0z8Ad2moiYtTwQgu&#10;7j44uomn00uxH1G+OriZ+mtNR/KP/dRo2dkjEBtnb6VIFqDdYSX6ABcVYiL/H17YaKqFFCvRFiWg&#10;Enuas0m9rKxqjircREB2x7qSWQD5+ZhZmO8OAV4bZ8ztnFRLkYRguPsFquJ66c9NzckjM6+A6Pgk&#10;XD28sLJ1VMw9IjpOWWDcvLyISUqgpqme4clhRqeGaWqvp6K2lLqmGjp6OhjfM87M/mlm901z5OgB&#10;jp04zMnTxzh++ggHj+zl4NEDHDp+hKl90+gHu2jqqKdR26CAPDAyEjNHJ7bY2mMme3aJULW2V2eL&#10;nSNbRORmbYulk7MK2xAF9PP2LNkRb7Owxs7NHd/QcOIyMimsqaWmvUNFkuYWl5JZsJvkzGwysrOp&#10;bahhaMTIgQN76OnpJioqGkdHF9zc3E2gGxNFSnIiERHhOLu5K6Zr4+CqrEf2MmZ2EUuY93pYhocq&#10;S3Dy8MZJ44Oruy9unn5qxeDg5Iabuw+BQeHERkXTVlzAlekBnh4c58HUAA8m+nk03seLw908GZQG&#10;nlaeDbbydMTUM3t/XK96du9ND3BrcpBrEwOsScayiKjEKjTUo1S5l6UxZ7SHpXEDF0d6WRjWc2lI&#10;z+JAF0sDXSxL1OHEIJcnRxior6GuvFyplEdHx9T+9k9/+Jrvvvop3335Eb/96mO+++UnfPOLj9Q4&#10;+euff8ivf/kRv/3Vx/zxu5/x9z98zT//KnWZ7zM7M05LeRH7mqtUrd6tvk4WGus4UVXOqaZqLnQ0&#10;stwrqmYtl8XGNKTnikRYjvezLA4EQxcLxh5WRga4OjbAjTEDt0b13B7p4tZQO3cG21VV4XV9Kwtd&#10;rcz367g8NcTq7BiXZ0ZZnh5ieUrG0UYWR3rVjvjySC8roz1cHu5mobeZObEy9bSoOMoVg4i6mlnq&#10;aGBB28Cl3g4u9Lazv66cvZXFHK4r51hdJScbKlnskKpEPSfbmzFUFXF4aoAnt1d578ktPn52i09f&#10;ucFnb97h83ce8uW7T/nms/f46Wsvsrp3giO15Rwu26VEVKfXz5mGUs43l7LQWsZiWznLLRVcaqng&#10;bEsFxxpLOVpfynEFzpWcahSRVTXnm8QytDuDyaJsZkrzmCrKYTwvncmcdCZzMzBkJ1GXHUp2licJ&#10;GU6kprmSk+ZFUrwToTEWhCdaExRjjybABicfSzz8bPDzcyQsxJ2wKDcCwxwJF1Yb40VguBv+4a74&#10;h7sQEOlJRn46HX0d7KrIITDWibAkJ0IT3QhLdiEiw5bYXCsSCxxI2xVEeKwIr2zYtGEHm1/YweZN&#10;ptHuRhFqKNDdyMaNm9WebVdhJQPjU8wePcyuylJlpBfvoOUOGyzE/mNmhbmVFTaODoqpSJWX/GGb&#10;WTuw3dyW7WLjMDPVsKlOXAWyIp4yMUv12Dooq93uph+NmH9ct/cj0DXtdP/foLvd3EkdAd3njwtI&#10;mjp6nwPuc6CX0ZtcENiwUUaTAsACuBvX97jqrIOuAO4GuUCxUqx6h4TuO7mz0VLEWzYK1EXBbO6o&#10;URGXVu6eKgREmJX8u7dvd1QB/dutHPEOjSYiJZOA2ATcgkNx9hX1ZijNZcVcmJQR8qgSPc1PDilg&#10;XZwa5NKUUY12FqcHWRgXhtvP/PigAt2zgzrOyYvIxADnRwR0TQB9bribc0qp3MPCaA8LY70sjPdx&#10;bkhAV8fylJEFUTGP9nJJ9jRDejWOvjjdr77Xxak+Fmf6mJvqY1zXTHX1brpHuhk/PEXvsBFtd6fy&#10;JUoJRnFFOQ2tTbR3d1BSWUaW+Deb6iirqiAuOVmVGfiGhOLuL77XAFVsICEK9s4eOLn54qKyu8Wu&#10;o1GWHXWky1ZA19UHJ3d/HNx8lUdXjZQtnJRi2czCiW3bBXRNKwDpXt4mYirr9T2tvUZZ00ygawJe&#10;GfVvt5EADWHKArxO6muqWxW+IQzYHnN7Z5UyJslrHv5BatcszUCiXo6MS1TKXCt78aC7EhhiypH2&#10;8JGe60gKS4tp7Wyjsa2B8ppSOnvaGZseZWRqhNmDexibGqW3r5v+gR6GRwaY2TPFvoN7mJoZY3Jm&#10;gonZaQbHBmnTN1HeUEpNay3ljVUExUWyzd6WF6ys2e7owmZbB16wtOUFGZ9bO7DVRtTZDlg5ueIo&#10;/beu7ljY2GNp56A8xX7hEUSnppFbXEZFYysVTS3sqqwia3chmbt2s7OohLxdReTv3k1VTQXa9kZG&#10;xwYV6MbExOIkPlwFukHExsaQkJBAULC0O4nyWyYEMpp3xM7BRbFXZQvy9lfgKjYzmWLI224efuoI&#10;ExbQ1SjQDSMqIpyWojxuzA7x8pEpHs4MK/XubSmpV3257Twe7uTZaBfPRrt5KoEYY308mZDwjCFu&#10;TBhZnehjVcRRE6Zi+1vDOq4N61kZ7mFlop+12RGuyJkaNEVKjvWyPNTN0lA316aHWZ0dZ7ipnoaK&#10;Clpb2hgZGeXN15/x5z/+mt/96hO+/8XH/O7rT/j9rz7j+68/4btffsS3Asa/+oQ/fPsZf/r+Z/zt&#10;D1/xr799z5dffMS+vTM0V5Swp6lK+WfviD2ovZW51kZOttVzTIrc9S1cHdCpKsLrwwauTwxxbXKY&#10;lbFBlkYGWJ0Y5er0BMsjRpb0krdcz219A/ekxN7YzGNDC/d6mlnpaWFxQMfq1BBrsyZ2KwUGIly6&#10;OKhnYUCvRFdXxvtZmzCwOt7DxYF25ntbWDZoudwv3txmLrTXsNBSzUJLDcuSgtXXxVxHM3PtTcy3&#10;N3G+pYELzXVc6e7gZm8Pp5ob6SvdxaERA49vXOZd8em+dJNPnt3g8zfv8IWUHrz3Et98/h6fvP6Y&#10;6/snOV5XxvGyfM43iFBKPLmlnG8qYaGlhOXWUi63iiWonEuN5Zytr+B0fQXnGis531il7h+rKuV4&#10;TRlnG6vZsL90J4eqdnOsroTDVYXM7Mpk/64sDhbmMZSbTENOKHk5nsSnORIb70BakgdpKR5EJ9gS&#10;nmBJQqaGuHSJmXPEO9ACbz9rgoOcCQt2ITTA0XQb6UFotBdhMd6ERrkTGulJXGI4ubnppKZHEZbg&#10;SliKI5EZrkSkORGaZE1Yoh2RSW54BzlhbWPJ9s072P7CdrZv3s6WzWZsEg/qhu3KF6iY7satePkE&#10;U1vXztjkflq6uvEPDeGFTZsx22GOpxRRB4arcPot283YZmGBT1AwWbsKyMjfibufPxYi+rB0YLuZ&#10;GP2lkF7SoGQfK2IrOzaK8GWHjIgFkAX4ZGcqFwCmBCrTSGyLqfXnhz2v7IFNMY+btj4XUtmr3F05&#10;z3e58rg6sqvdKh/7465ekx1Ijbafs2wl6HperLDeaKQqBk3Au3GjFZtlZ7jdlq12rmxxcOUFC5P6&#10;WoUyCKuSK30PU9zlNntnNgvoqgsAR3W7w84VR+9AAqITCYpNwtk3kE0W1gT4B9Df0qRED8t7R5ib&#10;6md+akiNkJemBlmc7ufSpEGpkhfGB5kfH1BiBGG958TMLgx3vJ9zw7LHNbIgO92hbs4N6Zgb7mF+&#10;xHRkpHZ+0ATEy9ODzAvgThjV1xURloD4vOyBZUQ91c/c7AAHR/X0G7R0D3bRM2Wka6SX9p4udP1G&#10;Wro6KaupVqBb19qErr9XdShn5WdTUV9JUXkJMYlJBIRFmgLwQ0NMYSrunmpnKqDr4OyNkzT3SP+t&#10;gwS+mNTDMloWAZUAsARYiE1I1O9S3ScKeAWuMnXYbq8unlRxhYCu2MVsXdcjIMWn7aZ2uCbGK6Nm&#10;k31IwFXG0z8cS2c1shYF9GYLW3bYOWIjAjIPLzwDggiMiCQyIZHYlHTC45MUAxagMVegZo+Lu4cC&#10;3+i4BFLS00nPySA1K4XM3HQFvt2Gbqobq6luqqFJ20irtpHmlnqaWxrR93QzOj7M+MQI/UMDdOh0&#10;NLQ2U9lYQUHFLnJK8kgtyCAoIQJrDxe2Otix1cGRF6xslEBvs7U928SLrPzIjoqp27t74hcWoVq9&#10;gmKiScnNJae4hJ1lFRSU17K7vJbcwjJSs/OIT88gOTtHgW5ldT2V1dUUFhVQVJSH0aijv9+gQNd5&#10;HXQDAwOJiYkhOjoGb19/rB1kLG+Hub2Dyo22dRA/rw/e/sG4efmpLl5nT2/c/QJMoOvui6vGG2dX&#10;D5xdNLi7e+MfGExkeChNu3JYm+rnycFJ7s2McF0mMVNGrk8auTVu5K7scof13B/Rq73ug1EDD8cH&#10;1kVXBtYkEGOylztj3dwdbFOxj9cGOrky2sf12VFu7p/izoFp7uwZ49bUANfHZf/bxcWBTmUrujQx&#10;RH9DrQl027SMDI/w2qtP+dN//Yrfizr5lx/z+68/5Y/ffMEfv/1CPfb7bz7jD999oQD3r7//BX/7&#10;r6/4999/y1dffszBg/tprKxgpKaU+Y4aVrubVMnB1f4eLvV1KQWzJFWtDepYNnSqQIqLMiYel4ak&#10;Ma7u3cOdo4e5e/wQ1/ZPqpCK650Csm3c7m3mam89a30NrBmbWelvU6N0yaa+sW+CG/snTXtc2XGP&#10;Glkc7mPB2Ml8n5ZLRi3LA+2sDHdydVTPzfE+bk70cXlQy0J3HcvtNSy31bAiqma9Vp1VvZalzjYW&#10;tM1c1Daz0tHGZW0bB6sq6CrIYa9Rx8NrS7z30h0+enqTT166zhdv3Fbj5V+8/zLffvEBP3vrKQ+O&#10;7uFCcxVna3apHOeFtirOtpQpC9GZ9YAMaQ8611DB6bpKTtdUcaGxjsW2eha19VxoqeZEo6RiNXDJ&#10;0MmGw8V5XGiqZFW6B7V1HCzK4cjubM5WFnGkchfGkmSqdgaSneZOarwbqXFe5GQEk5nlT1yyK8mZ&#10;3qRkBRAR64pvsCWBoXZER2pIDPMiKdSbCH8Nvj6O+AY7Ex7jSUSMOyFhrgRLkb2/GxEhGsKinQiO&#10;tyUyxYnYDFfCExzx9LfBxt6cLVs3sXXjZqy3WGC3zRLLbdvZsmU7Gzebs3mjGVsU2JkUzX4BEbRo&#10;jczsPUFLux4Pb1+laN6+bQf+fkFkZOWpaLdtFjZsNbPE0U1Dem425fXVhMfFKkWjlY0jO8yFlQrY&#10;ivLYBGjKZ7vd1rSfk2AD2Y3KY/I+YbPKomOySZgAV47sdJ9bhkw7XRPomoD3OdiaRFGmI6C7Zf2Y&#10;gN20S/7BCiQpWNIoJLfPG4zUraleUIm2RCglRxjydls2Wjmw0caRF8zlwsFWWaAUq7JzwcJZg4WL&#10;uwLgLdZObFJeZEc2C5uSMAYXT1z9Q/EJi8HJK4BN2y1UveJkTzeX908rNjsvo+SZYQW6y5J9ukfY&#10;rkE1fiyo9CgD8wKu4wOcG+lTXlxhumcGJfhCPq6f88M9nB/SMz9iUJFu88O9XJSgDLniHe5jeWpY&#10;gax8TQFdBd5KcGVUDPvC9BDHpwYYNHTQ3tdG53gPVfoGylurae/rQjdooKqpnoKSYirramnuaqfT&#10;0E1Nax35ZQUUVRaRuTOLMLFORUTgK+Kx6Ch8g4PV/k+JbsSP6yKA64mNgxtWdq5KPGWyBUl0oyRI&#10;mWIZRVVsaa/BSsJOrJzVBEPOViWiMj2Xm7fZqOAVUSEr0JbcZSeN+hoCvgJKMmJWu10LB6VslyNg&#10;q+6bO5lU71YOmNk7YyW7SPET+/iqnz80Jk6pfUPjEpXdy9pZrEd27LCxwdrBEY2XL0Gh4UQnxCvQ&#10;zcnPJi0rhYpqmQQ0kF2QTWp2KoVlu6lrqKK8spSi4iLKykuob65F29lKa3srNQ117C4rJnNXLim5&#10;GcSkJRCaFEVgfDhuwT5YuDqyydaWDVbWivU+B125UBBFsrB0EUkFSc51YiLR6WlkFRWSW1ZGTnEp&#10;2btKyd1VSvbOQuKTpeEpiujkJLJ25lNWWUVhSSHpGSkUFRco9bLB0Et4eBhOjs4qBlJANyoqiuCg&#10;EFyETdvKRYwtFg6Oaqwtz69MLmS8bCcs2MkVNx8/pQSXlCoXjUR9uuPq6oG7uxeekuPu50dYSBBN&#10;hbmsTQ3w+MCEsgKtCSOdFQXyBLemx7k9OcKt8QFuTw1xc3qA6xN93JowKMC4LmPXoW4eDHfxRFjx&#10;QAsPBltVFvON8X5lJxIR1drksGohujEhjT0iTNKxMqLn9r5RbhyaZrStkbqqCppa2xgcHOTVlx/z&#10;1//6NX/87c/5r28+NwHudz/jj7/9GX/8/kv+8odf8tc/fsXf1RHQ/QX/+vu3fP3Ljzl05BCN1dUM&#10;11dyUby43U1c7JTTwoKwxuY6LnU1qYSs8xKraOxiaXqMG6I2PnSAq4cPsnZwH5f3TrIodsCRPq4M&#10;93FTrFLCVoe7WBnpVhcl1ycMXBnpUaN1UWivTg+p5LnVqWGuzIyyNj3MJUmbEkZsaOOyUY6WVWMH&#10;V40SIdnKSl8jq/p6rnXVcrW9htX2WtY6pXyhiZWuFhZaGznTUMO5plrmWxqYa25kjyR17cxiWsob&#10;rl3i3ZeE6d7iU2G6Skz1gC/fe8Z3X3zAL955mRdPHVQirbN1xSxoqzjXVqWU3EcayzlUW8whEUnV&#10;V3KsqY4jDfWcam5grr2F5d52FXpyc2aAWwfGeXBiH08uHGbDwcIcLjRVq6sCmYkfqyjkREk+c5VF&#10;nKsuZG9FDobCZDoLEqnPiSUjxoe0BH/ysiJITQkgKtqd8Gh3gsKd8fS1IDjEjox4H0pToyhLjSM9&#10;MoRADxd8PO2JiNQQEetOSIQrwQFOhHg6EBuoISXBl7hkTyJinYiKdyYqVoN/oAuuGntcXR3wcnXG&#10;x84JT0t7HM0s2b51h1I5ym53s2K6L7Bx0zYCQmNp6x5h9sBZWjv7cPf0UaAr7/P1DiQ3p4CYuCRT&#10;CIaFsFp7AkLDyNldQER8DM5uGiytZbxsYrqbheVufs4gzU1BE+t5yAKIUkpuEsWIuOtHoLsuBFG2&#10;h00Wqkd10xZhseLR/RGrXT8m/+5/mK5Uwcnt85QpBbrq5xCgFcBdB1oFtnIrFiZht5YKcGX8rG7l&#10;cwV0ze3VaFlA94VtppGmmaWzYlmyIxSw3WLlyCZzUS3bK1YvSuftNi6YOWqwcHLHVuONncYLS1s7&#10;khNime7v4+KBPSzunVR2HiWckj+y2WEuzfSzMCEA2a9CL86LeGp9jysj5eege3ZI2KpBKRVVtrIA&#10;rViNZBw93KcyVueHelmQK9/pYRNDluCMCSNnxO8rQix5e2aIc3vHGOrroKGtjnpdMzX6JvIbSqju&#10;bEA3YqBG20hBWZEaL7d0auno7ULfr0er11LeUM4uiThMTcAvVGre/AiOjiQ0NgZ3X18sbeywd9Ko&#10;nlYpEBClsqUArCRN2burI8lS8rs0szfFNlo5ygjTQ71vi5lpl/78+ZUpheRub91hi6WtC9YqGc0d&#10;exlfikfUzUuliElu9jab5xMIO7au+7k3WzqyWcBXAFcKFazWAzQcTeIfO1Hi+gcTHBVHeEKyOuJv&#10;tXP3wNLRGQtHE9jImFVYvF+QKJnTKCzdTVp2Ctl5WezcnUdiWgJRCZEkZySTk59DWlYGcYkJxCXG&#10;kZ6Txq6SfEorS8gvzCcpI5nIxFhC4yIJjA7DPyoY/+gQvMKlpctVsd0ttnZstrZls6092xyd2O4k&#10;u14HbFxdcfMPIDQ+gaj0NGIyM0nIySEmPZ2Y1FRSMnPIKyiioLBYxVD6hwYRFhtJSla6Wg2IcCsn&#10;N4Oa2grGxobp6uwgKDAAJydHvDw9CQgMJDwiHG9vX+zsHFVO9A4rWxWOYesiKwI3dezdJJ3OWf2O&#10;pNTePzxKpVA5iTJcwNbTVynifXx98fD2JigogJaSndyYGeDl/WM8mB3m7v5J7h3ew92De7i9d5pb&#10;s+Ncnxrm2vQI15QNSM/tiS7uj3fzcKRbRUE+6m3hkb6BB32N3O1v5aZU440aFNhelhXOqIFr0/3c&#10;3Tus2K4A1bVhHQ/3DHLvwCiTLXXUV8qFUit9/UZeefaIf/zxN/xdwPX3X/Ln73/OH3/7Bf/125/x&#10;p9//gr/81y/5259+yT/+/Ev++Zdf8s+//Zr/7//nL/zud7/ixKkTNFZXMdRQzfKgjhvDfSo/+Xxb&#10;PUvtUmvXylVVEN/CBX0LZ8Q3O9bP9T0TrE6PsjQ9yvLsBCuz46zOjLC2Z5Qre0dYmR1U/tmlEUmM&#10;6jXZoSRTeaiXlWHxIQ+Y7ETTg6xNCWseYEmEVDLp6u9UwRpro72sSKOYvoXVrnpVFH+to4LrHVVc&#10;aStnUca9DUUst1VyRdfEVb2WS9omztRXcbqpivl2KbRvZaayHG1eNjNGHfeuX+Ltl27y0Uu3+OzZ&#10;Lb544+56p+4zfvvF+3z9/qs8uXCC0x1NqvRBlRY0VXK4uYYjbQ0cbW/ieHszFww6lseHWZse5/q+&#10;Ce4cmubRyX28tHCMV1fO8OrVC7xxY543b8+zYTw/l7GiAqbKizhQUczRskLOVBYzV1XMmbKdHNid&#10;yb7CXA5XFDFWupOSpGBSY33Iy4gkLyOKyHAP/Pwd8A10wMvPmqBAG3bG+9Kam0jHzgzqs9PJjYok&#10;LsCbqAgPAsKd8Q1xJiLUncRgb7LCAtmdHkfBzgTi430JDXMiMkpDfKIfiakBpGeHkpEaQpy/F0H2&#10;zmgs7LDcYcHGTVvZ+MI2Nqld6gY2bt1OaHQyXYZpZg6eo665A2cXN/W+bZvN8dH4sisjl4ykVByc&#10;NJiLeMXcDu+gMPJLisgrzCciJkqFoNsIA5QXUImBFA/vVgFakz/XVFYgR8BUGKyJjarHFLv9j/pS&#10;QFcYuWkXa8eWbbKzdfhf7PY/9+X2f7Ne5cNVgLsOuur7r4Ot3FdvrwOuCMwEaEX0JeNsNdK2UiAr&#10;XlDZ4b5gZqsCMuRxYcEy3hTmK8EZSry1zYYN4uPdarJSiRdU4illvyj2FXNHeZFyJjsnk72TEyyf&#10;PcPt+TmunTjCpZkxNUaWEIv5cRkP67k0OWAaKUvAxeiPQbdPga6Ml+X9P4DuSJ9KnloY71f3pdBA&#10;GK+MmZdn1kF3VOwEMpruUex4QXa9+0Y5MjNCU0sdJXXllLfWkF9dRFFjBdoBHU09HYqF7SotokPf&#10;RU9/L+36dnTGbvT93Uq5u7tkF9Hx0Xj6eeIX4kd8erJiulYOjuywsFaCG9nrunia2n0ksczMRtKh&#10;NOywdlUBJBIT+rwZSKI2Lew1au8qFz7yPIgyXZ5XuXiT1cQ2czts7EU5646zu7diVR5+Qcr3K5Gd&#10;8jUEeLdY2ytftVpHWDqxSS6QBHjNRQFvr4I1nlcAWju7Y+vqiZukUkXEEBKboJTM4QlJuPkFYOMq&#10;bUYuan8qI3MJ/nB01RAcHkZKRoq68IiKjyYiNpKImHAi4sJNlYhxMYRFRePh54e7jzfBESHEJseS&#10;mp1GfEoCIVFhBEWIcjoYb7lwiQjALyYY/7gQ3MP8sPPSqP8/W2zs2WLvgJm7C1a+bjgEmgIzfKMj&#10;iMkUwM0gKjVN/cxh8QmExEQTn5JKXkEBBYWFpGamExEbTWR8tPreKRnJpGemKsDVtjfT26ujpqoS&#10;Xx9vnJ2lZUhGwQEEBgfjqvHAUnKiLW1VXrSlvQu2LtI05qF+L3JRYu3sqkIzpOZT+nUlPMPByV2B&#10;rkaeI08ffP3ld+CjdsXa0gLuzhh5Y+8QL88M8uzAJI8PTXNv3zh3Zse4OTuiWnLWJoaU8OnWRA93&#10;R0x5yyK2etAvwiIJnGjien8L14Y6WRvuYWmoR+1EV8eHWBWWu3eQewdHFVu+Oqzj5kA7j0e6uD/c&#10;zZ6aclrLymlsbqW3v4+nT+/ztz/+in/81y/56x9+zl9//3P+8gfTGPnvf/41//33b/j3P77lf/77&#10;G/7nH7/hv//xDf/+9x/51a9/wakzJ2iurcJQU8GcQceVkQEuSqtPe7Paz94Y6OKunP52bhlbudLX&#10;zBWDZCl3cEnXxnxvJ5dFQLVvkpv7J1TQhzT/rE2KbUjPYn8Xy/06VkXpbNSxYNSrf6f8jsRmJH7e&#10;JZWr3MvFAT0LQ72qmF6UzGuTA1wWa5WugbWOKm5oy7jZVsKVllIuNRZzpqaAkxU7mWss5Wpvm8qm&#10;XtFpmW9r4Hx7rWKeiz3dzFZXoc3NZo9Rz/3ri7z99KZqGfr0pVt8/vpdJaT62ftP+ObTN/nq/Zd5&#10;afk8p43dHNY2cL63i7n+bvU6tDQ7wtrBGa4fmeXB2cO8snyWt67O8+a1Od66Mc+7dy7x7v3LvHV/&#10;idfuXOS1W3O8dvM8G9rSsymLj6MmJYHR/FwOFeRxpqKI8/XlnCgvYP/OdA7nZ3GytIC9JXl07kyg&#10;MCOM/JwoCgsSyUwPIyJCQ1CIE+HRrkREOZKf6E17Riz6jGT6d+fTVZBLcXI0sRFeuHhZ4eBuQVCg&#10;G6nhAWSFBrIzIYainelkpkcRHeVBbLQHKSl+JCR7kprtRW5eIOmxvoS5OKOxtMN6hxWbNm5XLNcE&#10;ui+oqL/YpGwGJw6z/8gcVdXNODs4sXXDCzhb2hKm8aFxZwFtJSVEh4RiYW2j7AoxGel0DfRgEDbU&#10;WENSeiqBIqLx8sPJxUNZjaxE7CHJQOKdFFuRWGqUd3e9hk/5dwWIn9uHfuTbVY+LDUnY6392uj8e&#10;LSv7z7poSu4rhqu8tz8SSCm2bQJc5ROW0be0Dykxlwl0f6gEfG4bks+T3bREQJrbs0HCMXbIi74o&#10;sy2Uv1d2vgIYAr4m0BWhlWnsKclckh8sLG6zuS1bbewUC8gtKOTY8ZM8uH2fN5484+U7d7l2+iRn&#10;xayvFJc6Lo6YqvcuTgxxQcBTCaZMQCtMV8BZVMwydv5foDsh+1/T24sC4OLfFRXjlEmIJTtcEWvJ&#10;Y7L/vTg7zMmZYfp7OqhprGVXZQlZhbmkF2RR3lSjGK706SamJVFZV0X/yACGIQNtUnDf3khzRxP1&#10;rfUUFO8mJCIMTz8fIhNiScnOVvabLeY27LC0xc7JRfk0XTx8VQCGpEcJ8EqxgYRaiOVM1MVSUKBy&#10;kmU3a+2sfLgb5fe+LmBTF1KqztGCHRb22DpKvKSfyv8NCI1QcYTO7j5qNyxMWXy4Wy0FcE2gK0C7&#10;ycJ0EaV28+ugK99XgFoA117jjZtvIN4hEQRGxRKblqGOsF0HD09sXGUM7aECPcR3bLLLeOAjbDMy&#10;kuDIcHyD/fEL9ic0OpSI+GjCY2OU4tlJWrmcXXH18sIr0I/A8FACwsLwCwnBPzQMv7BQPEP88Qj3&#10;Izglgui8RCKy4vCKCMbGw52tdvZsc3LELsALr4QwgjNjCcuSj0kmOjuVkMQ4gmNjiEtPV3GPkYkJ&#10;xIpdLSeb9KwsZeXK3JlHcrqw3BzFyncV5tGmbaCvr5PW1kYyM9LxcNfg4uqiWKl/QADevr5qjCyK&#10;6G2WNmy1ssVMVN/OUufpqeo87TRSKiGjfje1FxcxlaWtE9Z2LtjYOWNj64iLiwbfAMlg9lNrFl1p&#10;Ifen+3lztp+XlVCqhwcjOu4Nd3N3xBT5eGNyiGtTo1ydGuXGRD+3xnpMtX6jPdwc7eH6uI7rkzqu&#10;T/VwZbzPlNo0JNWAfaqHVuIfr471sDqm47LsNCWQYrCNZ0MdPBns5khVJd3FlbQ0tNJr6OXFJ/eU&#10;kOrvf/qav/3hF/zjj1/xz79+yz///lv++x+/5R9//x1//+v3au/77W8+47NP3+Htt59x994NDh7e&#10;T5e2BUN9JUc6WjjR2cZRbQvHtE2c7mhkvquRO8Z2Xh/T88ZYJy+PaXlxtIO7A92s6dtZ0neolKzL&#10;Y0YFlGIlujIiMZaDXBnqU5aoVXlsuE993Hy/CKZ6lGhqbkDPWWMnc/16VkcGuDJqishcGTf8oF5e&#10;6mtW3birrWVcbStlrU3afcqYl3CK+hKOVezmTF05K/o2rho6udzTzsWuZs531KmWoUu93eytraY9&#10;L4dZg4571xZ568ktPnx6i4+f3OCTV27xyRt3+PTNe/zyJ8/4+TtPePnaPJcPTLCyf5yH547w9OJJ&#10;Xlo9yys35nnt1kVeuznPG7cXeOvuJd6+d1Gx2Tdvz/GWnDvyvjnevDO/fubYsDM6ibTwCEqTE5ku&#10;LuRkcRFHiwqYLcphpjCbo6X5nC7bxZHiXCaLMuktSqUwM4zEBG8yM0LZVRBPXm4UiUm+xCS4k5ii&#10;oTw7GF1GHL0JcfRnptGXn0l1WiyxoZ44eVhi5bodN3crwn1dSQzwIj08gOzEULKSQslKDiE3NYz0&#10;hADCQhyJiHYkLd2X1Fh/AhzscdxqjtVWc7Zu2s7WjdvYqBTDG7GwtCc9u5DZg+c4dnqJyvJ63B2c&#10;cNy2gzBXd9L8A+neuZOxmipK05Jxc3XEzsOV+Lx0arX1tHW30NBWT1l1OXm780lMTVVX9gHBwfj4&#10;+ytfo/j1REBjI/s68U7KbleJYgT4pNVn27qI6nmN37pXV/l8rf/3GPn/D+A+B12TReh5wtRz/61J&#10;OKX8wpvEK2wSVpkeNz32H7BdB2t5/3YbE+iKXUjGzFKQIIAujFjtqW0U6D4P4Bdhjoh/rB1EFOSD&#10;pZ278pEK09piZafUpml5uzkzv8xb737EO29/wFuvvsVLt++xdHAfF0XoMd7N0piexTGJgzNZiQRw&#10;xUIkbFX8us8tQwsTIroSkZSBC8OiTO5XbNd038gFGSPLFfLUfyxG8rkCusuzY5yZHqa3o5mS0mIK&#10;ykqITk7EN8SftNwM9Vxm5eco5paZm0VbZ5sK7e+SHa9RR0tnC5X1FRRXFJOWk61Awyc4mIj4eAIj&#10;o3HykBo+FxUHKFYSCUhw9ZTSdjelJlb+WbkgkfHxdhu2WsqY11TJZ27nqsRPclEjiWdyUaM82PK7&#10;V6NlGwW4YkXxlOzfwFD8AkPwku/hLlnP8n/NU33/7bLTNbdTKnf5XorhSmzkD+NlJyxEiS5Jam5S&#10;S+mNswRgBIUREpNAXHomcWnpKjTD1ddPiZbsXNdtTiIEW/ceiw3K2z8Q36AgvAL88PLzUWUPilnG&#10;xeHpK8088nkeKkpVwjacPL1x8fJVR0axnoGBuPp74xbiTWhGNIklGSQWZRCSEotLoB/bnRwxd3fF&#10;Ky6cmMIMUqrzSaveRfyuDDyjgnCRiVZ0BHEZqUSmJBIeH0tsUgKJqSnEJyWRnpPNzsIisnJ3kpaR&#10;TmZWOoVFedTXSZ9sK7W1lcRER6HRuKFx0+Dr66+Oi0aS3RzYLEIuC2s2mktojD2Wjq7Yunkoe5CD&#10;RrzWpqQqsRPKrbl8jIi9LO0VS3Z2dlMA7uPrT2xYBIbyEu5P9fPGdB/PBjt4aaCdJ/2mrtmnQ908&#10;VEEZBuXHvT49xp39Ezw6OsPDw1Pcmh1SILs2rufKmI7ro11cG+7myrAwzB6uiwp6TM/NkU6uD7Rz&#10;ZUDLymAra0NtXOtv4v5AC/eGujhYV01XeQ1NDa3oe3t4+uwR//znn/l//uev/D///Xv+/ffv+ftf&#10;vuN33/2CLz5/nzffeMbduzdYWpznxIlDzMyMMzjQy8CAgYnpCYYHDcr/vq+9gaNdbZzu1XOuT8fZ&#10;7mbOtlVxo7uRl42dPO5t5Y6hiZvDHUrYJGpsCfSQ/fNlmVQN6Jjv62DR0KWKCJYGdOqx1TGjChMR&#10;Fiy7W7EHne/v5nRfB8f18v26WBwZYG1ihMsjRi4aOljqaWG1p0X5c2931nO9TUbKlVzWVrHQJh7Y&#10;Co6JJ7eymBN1FSzptaok4oo0FPVqOa2t5Ux7I+c625itrqA9L5spfTu3Ls/x+os3eP/xDX765Dqf&#10;vHyDn756g0/fuMPXHz7jF++9xJv3V3i0dJKnK2d48/Yl3rxziTfvLfL2gyXeur/IG3fnePPuPG/d&#10;W+Ct+wu8cfcCb9w5z1t3Lqjz+s2zvHnrHG/fvsCbty+wISs2ibK0DHS78tlTVsSx8hIOFu1iPD+L&#10;0YJ0DpTmsb8sl/6CJFpzY6jNiSU5VmLTLAkKdSQ1PYjdhbFk5Uo0mjNJqa5U54bSl51IX2IcuvgY&#10;utPiqU+JJiXMCx9vWzQelvh62RDm40SUrwtRvo7EBjqSGuXFrowIyvMS2JUeQVykB2HhLkSEawj2&#10;dEazwwz7F7Ziu3kHllt3sH2zgO5GVXpgZ+9G9s4yZg+e5dCxOUqLKvGWMAAzCyJd3ckOCEKXncWB&#10;+iolF0+Jkp5RX0ITI0nKTiE1L5XMgkx2l+1WHsPc3QVqlJWUlkhsYhyhUdH4irDCxx83T4mE81Mh&#10;9mLzMYHhDjaqAoTnyVTrNqL1va6y/KyD7nNb0P8bdJ+/bQJcE+iuK5OFVW82iaRU4tSPgNZkX/oR&#10;uxWwlc+VUbHsh83tTTtbsQytg676WirNylLVAm5+LhKTfa+VC1Z2GixsNWw1k+5gExtWliJLW+Iz&#10;8jh07hIvv/tT3vrgE157/V3eePYaL12/yeKBKU4PtrMw2qWEUJcU4IqdSARQg6bEqf8FuiYQlXGN&#10;gOtz0D0vBvpxCcQQX69OeX/l44UdC1OWFKu5fVMM9XRRsHs3qTk5ahQpFXwhkaEUV5aRm59HcFgw&#10;0bFRVNRU0D/aryrqWrtbFfhqdVqKyiVgIZWQ6GgCI6NUKUZobKxSAQujlRo9F42XKqyXhhkXDx8F&#10;upLbLeNlAT+5IBHma2oMcjHldksgiRRLyE79+T53HXRlSmFu7aisR6KYlXQoFTHp5ae6XWV37KyR&#10;5iJvbJxlTC2lHGIxczSp3kUJLWUcErhhYQJ/AV1LiS51EubmpUDXJySCqKQ05XGNTklVQiWPwCAc&#10;PLwUI5Zjym52x8HFAydXk3dd4+2rdtkefr5ofL2VmMw3OFR5VlUuuJsAlAC8u2KIkjctTV3Cmu01&#10;HthqXHHw8yAgKYLYXWmkluUStzMNTVgg25wdsPb1ICw3mYy63eQ0lZBRs5vInCRsvJyxcXcmNC5G&#10;gW5gTAQhMeGqoEB2yTHxccQnJ5GUmkZ8QiJR0VEkxMeSk5NOWXE+TfUV7MrPITgoAA93dzw9vPCR&#10;CwFPX2WVMrO1Z4tYDy2k3cuCzTLFsHXE0skVe7mIcPPA0c1TWYaUqFL2vzYOCnQtrR2wtXPCTeOB&#10;l7ePSrqKDQunv6qcu1MDvDzZx9OBDl4Z6uD1kXbeGu3ktZFOngxJnZ+MgSUWsp+HB0Z5cnyKR0cn&#10;uSNl96O9XOnvNI1D+1q41d/G9cEO1oY6WBvt5MpENzfGOrkz1M69oXbujnVwY0TL6kAzV4e0rIx0&#10;MdVcg1YKDprb6e7r5e7dm/z617/gyy+/4IP33uClpw+4dWuNxcULHD92iMnJUSU26+rspLm5heqq&#10;aqoqylWZff/goGopGu5oZm9HIyf1HZzv06ux8WJPC8s6iVxs5q6ujbXOJuY7mlTc4+KUkZVpI6tT&#10;Yu3pU97apUHx2fYpr+1FEUnKfnZQpy6mr+wVX/2EqZxAHA+Tg+rie3FqRO2E1w7Mcu3QjALks50N&#10;XGitUiKpmx0N3Opo4LauhRs9bao391J3C+fbmzjZUsfh+gqONlYpgD3b0cT5rmbOdjRwsK6Mg3UV&#10;HKqvYrRkF9q8/x9jf/0Vd56u/aPpjhHc3R0CSUiCJQT3coPC3V0TQkJcibu7u3d32r1neqzHnv1s&#10;nT1bn7PO//A6634XdPeer6zzw3sVVEEgBdT1ua/7klzG2xq4dHKWlw+u8vHDa3z15BpfP7/Gly+u&#10;8t37d/jDFy/54fMXfPL0Kk+vHOH5tSO8d+cUr24e582N47yvJtqfQPXt7WO8vXOc928fVeft3eN8&#10;eFc+9jBv5j5G3l5QlpXJgEbDLouRqcoSNmlLmdFpmKmsYKo8n8nS9XQVrcGQk8iGdMfEmZQYSFCE&#10;C2Gx7sQn+5CxLpycgkjSs/3JyPBDtz6OzvwM+nKz6cpaS3v2ahqyVlGxOpHspDCyEkIpWBlDydpE&#10;slMjSInxYXmMN2lJgeRkxKEpXoVRs4ay0uWs2xBNyvJAonzdCFqylKBFywhxcsPPyQ0XmSyViGoJ&#10;AYFR5BVqGRzbytDoFvI3FBLs4YXPosVEunuSERpOc856dtktbK2xUFdawOoVyYpGS1i1nPhVSeqk&#10;Za8hpyifrNwc0tdlkJ2TSVZOpgpMiE5IUopPoQODwuLw9ot05OjK1Cm2IVWAIHT33JHwDpnGRYA1&#10;F90oIimhBIVqdlDJf3vm9rjzE66ArlIwO7y6sqt1UMjz9iAB25/R0OrjpXXIQ9HFsk+UF/8lokwW&#10;MZWzI39ZRFbz1hU1LaukLYdVSby6EuIgtyqAQ3KjBXRdBHi9SM1Yz8DUNi7ee8rrT77i5eu3vHj6&#10;ig9fvc/Vk8fZM9LFvr5GJYySPyQB1hMTvUrpLMDpSKQa4KgkUInXdkJ2uN1KvSyA+yPoTvRwdEwS&#10;rBygKzahw0NdKozj+MwkE4PdaI0G1ubmK9Wrb3AgkbGRlGor0JpNJKWmEBjkT0ZWOk2tjUxt28TY&#10;5lE6+jvoHOiiusGuBEKpa1YSFhdLamYGWQV5xK9IxSc4RE2ZUt8n7UJh0RIRKBnLjqIMOQJ2i+WC&#10;xsVH1ffJEY+tiJpkEla0vTQ8yc9ArRN81PO7yMkTD59AFbQfGZeodrkqYjAkDO+gYBXMEBAWg19Y&#10;tJpavWUX6SslDuLrdky3asJ1cQCvALyLNGbN9fDOtxyFxSUp5bIIlOJWriIyebmadL0k7F9o1ECh&#10;U0N/EhP5Byn1rm9wKAHhEQRFRxEcHYV/eDg+wSL0EnWvowXLTwRfMhkGSg60fA9+uPrI/90PZ19f&#10;PCSAJjGW2LUrFOCuLl5HYFIMSwN98YqLILU4m/xaDesMRSzPXUtEWiJuwX74hoeyfM0aVq/PIm5l&#10;EgnyN5m+mhWrVylPseye4xLiiYmNJiExnlUrU9iwLgtteRH6yhIy164iIiKUcOnOjogkIjyGoOAI&#10;PLz9VX2nk6f8HksMqhuLnT1U6pqTpy+uvgFqzx0cLj7sSPXx0hEsNkJ3oZi9/PD1DyIsPJLwiEiC&#10;goJYlZTEYLVJCZyeTA3wcKidZ6MdvB5v473xNl6OtvBsqIlnw808H5FShDaebuzg4aZ27ky0q8zi&#10;W0Md3Ohp5npnvSPLeLxLFd5fkCCY4XYuTnQp8dWNsRbujbbwaLyduyOtavd7eaKH85O9bGyqorGq&#10;ioamdrr7B9i/f49jit2/h4mN4/T0dtPc1kxdYz32+jpq6mppbm6is72D9tZOGuubaaipo72pUeU3&#10;tzc3M9BoZ6eIpfraOdLeyKEGK6dbbVzuruVaTz2XO+s529XAsc4mjku8o2gxhrs43NvE8d5m5a89&#10;OzrAxU2iQh7hrOxrx/s5JaEX0qIkmdObR1TynJzzW8a5umOaG3u2c2PvTnV7bddmzklyXVc9x1qq&#10;ONdaxdlGm7LhXOhuVpPsqe5WjnY0cbS9if1NdnbUGtluNzBj0zJlrmDaUslWq47NZi1bLXqmjBV0&#10;FeZQn5/NaGsdF08c5NWD63z66CZfP76uFMxfPL/KL9+7yx8/f84fvnjBly+v8/jSQR5e2M+rG0fV&#10;XvbN9WO8vXmCD24d470bR/jgxhE+vHOMD+847pPz9vYJdd6XCffGUQW4AtALKtKWM1lawjGLmW2G&#10;SoY0JQyVlTJVUsZMeTHTlfm0Fa2hICOalJRgkpPCSEwOJT41mISVQUQnuJOQ7EZGdgAFBZEUrY/A&#10;kJ1Ae0EWgyX5DBfl0rV+DY3pqdRmr8aelUZN+goac9bQUroOfX4a2WtiWbE8jIS4AFJTQtmQk0BF&#10;ZSp6y0rKjWL1iWBNciDxvp5EOXsS4+pLqLMnbtJqsmABixcvIzwikQ15lTS1DVDXIC0jK/FY6oTr&#10;O+8QICIrbz9qMjLYZjWxs9bGkMVA2boM4uNiCY2OIigmkqC4SKJTE9WVdsKKFOKXJ7BitVxpr2F5&#10;2ipComMdV/NCyfmG4eIe6KAMVaXeXKG9Kj9w0MxSxqCAd6GzmnDkYx12ofkADMeUq3a4c3tcx7/1&#10;M1Cdn17nJ9l5kFXg68aCBeLV/elj1AQshfbzoigR8AgwuPmpXaCikoXqVOEacyEfP07Vjj31vEDM&#10;IRKbC9OQCElnmZo9iU5Kpbatm8Pnr3D/5Qe8evMRL5+/x/Mnr3n64DFnD+5hZ2+ryqRVf4zjvRwf&#10;6+H0pgGVtywFBpK9LBOvFB6IMOpH0BW6eaJfNQuJAvrYWAfHxzo5tXGAWdnjShvL7G6O7N9BVZ2N&#10;jIJ8EtZk4BksVG0o63PXUaqpIGnlClzc3fDy8SQnbz3dg91s37eNbXtnGN08RntfJ1qznoycbBJW&#10;phCWEMuavPWszcshIEIoVLGSBKuoQKGWQyKilK3ERbyzArLicxYlsTAEy7wd3lnJuHZ3RDTK7aI5&#10;i9aiZQ7QlWILZR1S1HKwCmMQ9kQiBgVwPf0dymKZHv0jogmQlYY8FhGFR0AYzh6BLJPpVkBXdrly&#10;XBwxkWL/cpqLhVSNRN4BeASEEBgZQ4BcLMi+MtDRrOPsLcUJPrhIOIS/Q/Hs6iP3+6up2jNAJr8w&#10;/MLD8Y+IwDskRAmMZA/spejraPzCIxXgyr+11FMyoh2AJrtSJ29fXP0DcQsIwjMklNDUBKLTU/FL&#10;iMQ1PAivuHDictLIsZaRtH41vlJ+EBWMS4APvmGh6qInafVKokSQlRRLQqrsu6XTNprQyAjCIyOI&#10;jo4gKTGONWkryM9Zh6a0mLKifFamJhESHEhoaIiaRkX8JGIxCd1w9vRmmYc3S1wkfc5VWQeXunmx&#10;xNULFy8/fAJDCZD9rq88z544uXj8CLruXr4KdEPDIgkNC8fP35+05UmMNVZxf+ckT7eN8WC8l0dj&#10;3TwabuPRcAtPR9t4PdHO+xNtvD/ewnvjTbwZa+LFaANPhhp4MNjIvf4m7ksl3kAzNyd7ub19jBvb&#10;pH1oWJW/3944xI2Jbq7L3nSkkQdDzdztb1Y9vDcmB7i1eYQdrbU0my00N7XTNzRC/2A/jU31WKtt&#10;2OvqaG5rp001EHXT0tFFe2cXnV1dtLe201jXSG11LTajmWqzmY7WTjpbWhlsrGG2v5Ur4/1c6G1V&#10;k+axeiPHG8ycbLZyuq2as111KqTi/HAnl0YHuDDcx4meVs7IfndikDPjg5waG+Sc5EtvGuHi1AhX&#10;toxzfWYTN7dt5sa2TUqlfGKkizMKiMeU+vnk6ACnpEN3oJ1TKmKyg7Miiupt4nRXHUdaa1TzkSiH&#10;Z+ptbLYZmbEZ2GKtZLO5lClzKZuNpWyxVLDZWMFmUyU7a63sqa9ik6GS1g0ZVK9fw3BTNZeOH+DN&#10;wxt8/OgGXzy6xpdPrvLZ0yt89/oWv//kKX/4/JnKZH58+SCPzu/j9fVjvLxyhFdXj/BGTbrHeXXt&#10;MC+vH+a9W0f58M5xPhSwlR2v7HLl3HBMxgLWL64dZEFNxhp60zPZVlTClEFPXd4GzBlZdOcWsFVT&#10;xhZtMR1F6RSsjSYxKZDohGCi4wNJSg0lY30CazMiSUzwIH2lH7aK1TSUZNCQs4b2DVkMFOSysayI&#10;0aL1dK1Poy0nna6cLHrWpdO5YS1NRelU5KSQn7eSgqJ0VqXFsWJFFKtXx5CZHUuZdiUF2mhyS4Mp&#10;KoxhVUwI8R7+JHoEEO3qhacKR1/AEidXouNSWbehHHNVExqdheiIWHxc3Ah0cyfcw5PlPv7Y1mYw&#10;aTAoyfiE2UCHoZK8rHSCwiSsPhCv4GACokSEEk1ARATBkWFExUUSmyQ2kgQCpBBA/oAlgF5ATMRH&#10;akfnAMp3pMf2xwJ7AVxH7aBMwQuXeMyFYvioqEdVE6gyleeEUwKUakc7F3bx8wzleTp5/j4Fug4A&#10;doin5mnlOQCdE0PJrQCviKfUPld2u3MT1+LF3j8Cr5pw55OvVNrV3E5ZKZkFwIVe9lHZze84exIQ&#10;GY3WVs2uw0e5ePshj59/wKuXb3n88AWvn73Hk9t3OLljhl3dHRwd6lV/fMdFGDWnXj4kARhCD0uF&#10;n+Qyq92tTLGdCnDl48RiJNPxkWFHPKT0Y57aPsXR3TMc2L+Lye1TaGutJK9dTUBIKN5+/qStWUNe&#10;QT7xyck4uUoy1wJ8g/yUB3d0eoxdh3ezbd82hjeNUt/WrKxiKWvSiJcLrNWprM5bR/zqFXgGBhIY&#10;HqFiH338pIkmlMCwCBWGITYfmTJV3aMUFSj2wlvZghTlOw++kqc8d4GjAlVEeSw7WbVWkG7YIFUl&#10;F5uYopKOPCULODhE5YQLyPpHRqmpNCgmFv+IGBW4IY1FTuLXlTXAfIa3fE0J4ZDJ29sBujK9LVzm&#10;oSa5pS6eOClgERW7J4uXebDEWbK3PVSSlaijXbxD1L/h8M764+wrO2Lx/QbiITRrYCCu/v4KSN0D&#10;Q/AUa40Aro+/EtctFcD1dqRnLRUPrLeEXkiEpTeL3LxwCw3BLzEWz+hwXMOClYgqMjOFlIJMfGPD&#10;cfL2wic8FI+gAHzDQgiLiyE0PpqQmAjCY6PUfjksUkrlQwkJCyVSCihio0lKimN1Wir5uevRVpRS&#10;VlxESnKSai1T9LI8j8GhuMpFhqe38ig7e8huXNLAlrHU2V1NsyKUW+YuoSECrrK/9VKAK8Dr7O49&#10;t9f1wVf6eaUAI0zahoJJT1vBppYaHu6Y5Nm2Me6O93F3tI/7Iz3cG+3m8UQ3rzZ28d5YK69Hmng+&#10;XM/zkQbejDfz/lgLr4dbeD7QxLO+Rh4MtnBrspcb00Ncn+pXQHt3vIenE708He/kqUzJMukONnO3&#10;r4nrPU3cHurg7mgPu+qstBgMNDe30zcyRs/AAM0trTQ0NdHY0kJLWwfNLZ3U1bdQXVNPVbWdqmob&#10;1Xar6t5tb21hdGiQbdPTbNuyjb6OLnrsZvZIP21nvWrvOdtew+n2GlVof7KlSuUvS6KUFNFLUMal&#10;oV51Lg51c3W8j+ubR7myeVxNu+dFzTw9zlXZ406PKw/z9U2T3Ng0xqWxAc4N93BxrJ8rG4c4L+6E&#10;3hbVmXtKoiJ7Wjjc1cLephr21BjZV6dnp13HuL6MEX05o6ZKJgzlbNaVMGMsZru5hB2WMnbbpO9W&#10;z7SxgilTBfubazjQXMOUoZKOvHXU5mQwVGvm4qGdfPDgGp88vsHnIqZ6eoMvnl/jmzc3+c0nj/j9&#10;F8/55s0tnl6Z5aGA7tVjvLx0lBdXjvLq5gkFvC+vHeHltcNq4n17+zgf3HaIqd7cOKKm21fy+NWj&#10;PLt6iMdX97OgKb+YujXZNGfm0FBUTFlGJpUZ6+gqLWPGrGG7uZwRbS6mvFRWr4kgLjWU0GgfomJ8&#10;ychKoKgojbz1CZSsT6BRk8NAZREDBRvoys6kNzuTjSUFTGsKGS3KpmfdWvqEzl6fRfuG1eizE0lL&#10;CWZ1ZixFFVlk564ibU0iyckRxCeEsDo9htSMQDLyg6jUppC9Oo7EgCDiPf2J9vDGe4l4Y9/BaZk7&#10;MYkryFhXSIXGTH5+CaESZuDqRYSXL2EeHsS4e6BJWclQpZYJvZ5NBi3TddU0GzWkJCbh5iHePW9H&#10;2HmAwyAvKs2A4CD8g0Pwkw5eMdb7OLpPldpXAGkuHONd5ZOVMzfxiqBKZTIvUZPuEif5Q5adnLwg&#10;ztmDlsyLqQQgZcp0FND/34OuYwr98f65j3GkVs1Ry/OgqwDzZwroOeAVH640Fy1c6sMi8Q3LDllN&#10;tWKLEg/pXKnCHOD+NC07engFtBe4eOISEEhWUSEjW7dy7PINrj14xqOnr3jx/D2eCPA+f8PDq9fZ&#10;PTTE3u5Ojg+L9UdoJEc4hoDufKOQTMACvPOge0KBsICtJFL1cUzCMqaGObtvhgO7t6i4QWtrE6V2&#10;C1nlRUpB6+bmip+fH3FSQBAazqIlS3ln4UKWLnMiYUUSNe31TO6cYsehnWzZu5W+8SFMtdWsKywg&#10;YeUKYlKSWbUhk5U5mYQkxCjfaHis9KpGqSlJplyhf10lrMLJi2Wu0o0bwjIBXScvVVahKF8BQPE/&#10;S7CI/KyVSv0n0F3o7DtnHXJTqUexSSlExycr9bBQu+GxCWqvHJmYRGhcPCExceoCx0fAPzjKYVWS&#10;7GVRLktjlAjf5kBXYiQFdIXeFkZClO1SLC+9z+9IubwUhSwWQZ/UPUpPrasjb1xA3E120wEslQYj&#10;H0dohZOXrwJgF99AZfVZ5itg6sMyRR873l7i4cMSTx8FuE5efirWUb4HAe9F7l5qFfGuTJPifY2I&#10;wDk0BOegQHziowlfvZyg5XEs8RP/rhd+kRH4RobjFx6KX3gIPmFBBApNHCPUfiRBYWLbkek1nJio&#10;aOJjY0hOEnp5udrp2iRTW1NJcmIi/r6+RISGKypYrF5OHl7qOHv7KIp5qYvoGZxY7OSi2sbcvHxx&#10;8RABoQ9Orp4s+xFwBYy9cPbwUpOyj58kV4UpMI+IjmFDZjqbm6p5uGWYZ9OD3JY6v9Fenk4O8Hzj&#10;AC8me3g51sbLgUZe9jfweLCBh0MNPBPAHW3jzXArr6X4vr9JibAeSwevqJ4HmrnVV8e9wUaejrby&#10;YqSFVwLQQ008Gmjkfn8Dd3vqeNzXxIP+FnZVGWjV62lqaqGzr5+O7m5aWtsV8NY31FNXU0+dvV5N&#10;tbLH7evtZmJyiF27pjlx4iDXrp7nzeuXfPrxJ1y9eIWBzi7azVr2So1eq40rLVVc7mzgUm+Tw67T&#10;Ucu13hau9DZzobuJSwOyd+5T54aoszcOcmvzKLemJ7k8PqTqCW9uGePG5mGubRzk2tgQ14aHuDTg&#10;AOnzA52c623j8lCHylI+2VrFiWYrR5qt7GmwMl1lZlyvYbyykC2GfGaMRUxU5DNcmc+ksZQZSwU7&#10;jaXss0o2cjmz1RqO1Bo4WG1g2lDORmMFuxuq2NNQxZRRQ09xHo156+ivNnB231bePrjKp09v8cXz&#10;23zz8g7fvL7Fdx/c5tefPuJ3nz/j2/du8/TKQR6c38OrK0cU6L68LPafE3MT7FFeC+jKuX6E12IN&#10;unGEl0In35QjwqoTvL51gpe3j7GgNGMDxvWF6HPyKF6XjbYwjxaNlo0WM3vseg7W6NhRU0G7YT1F&#10;BctJy4ohOtGfsEh3lqeGUFS0Eps5B5s+G0vxatpL1jFcksfAhvX0Z2cyUZTLFk0RG0tyGMpey1Bm&#10;FqP5OXQVZaDJjic50Y+YZH9WZsWSti6ZxBVRRMT4ERbpQ2xiEPHLA1mdFU5pRQrFxSmsXR5JfGAA&#10;kd6+eEkH74JFLHP2JDI2mdVr11NYVEF2Zg5BXv74LnUlxNmdwKVOhDs5UxybyEBFJVttVrYZDeys&#10;qWairgpt/gaiwsPw9PbBSyxC4tP1DsRNbALeAXhJR6qEIciLkhSNiw1kLod54SI3Fi10YaGUxSuw&#10;EgCUadVRcj/fNKQykIUalP7UZY4JaH7KnRdPqX2smnR/pkT+GeD+T9CdF1c5JtN54J1XPquO3R+D&#10;NdwdNKdYW5x9HRP2Ign2+EnENd+AJGIfEVapve+PNiIJ2RABig/vuHvzjocH4SnJVHV2sOf0Oc7d&#10;ucfNBw95/vI97j14xuOnr3j++ClnDxxk78AA+7o7ODIsqVT9HBp20MvSLiTeXZloxQo0Ty8L+EqY&#10;xiFJohqVve8Qu8YGGR3uVulRGcX5xKxZTVhKCiGJ8QRGRqh8badlzrh7euHh7YOnjzcR0ZFKUJVb&#10;mk9zb5sC3Zn925jZt42hTWNobWbWFRWSlLaSiMRY1uSuI3VdOv7R4fiEhqhYUAFGSS2TABXZ5zpL&#10;AYGzUMvyuyBTp0RmerPMzRH1qFqEJHBEepHnRE8CuKrBak4d/s4yT5a6eys7ivhAQ6OkdzdcRQ7G&#10;p6wkMXWV6umNTU5Vnl0RLElYhl+I7JMjcZG9sbtUATpAXJTMyzyDfkwYk4KEd5zkd0E6aZepbHAB&#10;XkegivwuzvU+y62631nFncqeWfqlnQR8ZFpVFYKyo5V9sUzRkpPsxRJ3T5aqogLHfn8+ptJRRyhA&#10;66gkXCwTpaeo5iUMwxenwCDVz+wcFIx3TDR+CXG4hAWzwNOdRV6eyk7kFxWJX7hQ2NJeFkhQZJgC&#10;3JDIcILDwwgJE8CLICbaAboSw7hm9QoqKorp7GjDYjKREBePn4+fElGJYlmEUCqBzs0TZ08fXOQC&#10;wV1+351Z5OSiJlmxBclR+esSqeniibOrJLf9BLju3r74BAQRKBN0VDQJCUkUr1/HTKOdZ1uGeD3d&#10;z/3xDh5NdPFqspv3xzt5PdLKy8EGXvTV8nKggadDzdwfbuH+cCsPR9p4MtLGs+E2ng7J7reFF4Nt&#10;PBts4+FAM/cHm7kvXt7Rdh4Mt3BvoJHbfdKsU8Pd3hoe9tbxeqiVF8MdHKyx0KHT01TXQFtnB7UN&#10;dVTbq2lsbKSzo53RwSG2T2/h2KGDXLtyjufP7/Pllx/www9f8/f/8Bv+8pc/89//59/553/6Zx7e&#10;e0BfexvtJg0nehu5P9TC3c56rrRUc7HNzuV2O9c66rjV28xNiavsbeKaBHVMDXBvaoBbGwe4Jd3C&#10;m0e5uXGMq+PDXBof4PJEL5fHu1Vp/aXedq70dihf74muBo622zlQa+BwnZFZu5b91jL2WUvZbi5m&#10;o6GEUX0FE3oNU0a5r4g9lhJ2WcvYYi5hq7WM3VUV7LNVcLBaTjkHbOUcqpYmICNbTFomDJVM282q&#10;XWijRUt3aR51eVn02HSc2rPFMenOge53r+/wi/fu8P2H9/nNp4/57WdP1NT77OoBHl7Yxcurh3lx&#10;+YgKu3h17Ziim19dk+CLI7x/Xc5RZRF6c0uA9hivlbL5BO/dFp/uCZ5dO8aCML8QctZkoi0uRldW&#10;QFeNmUm7lRmzjoNVOo5Wazlgr2TYnIepbDUFhSmsWBNGVLw7SSt8yS2Ix2TKwKhNo2hdNMac5XRX&#10;5jGhK2WiOJ/Jgg1Ml+QyVbKB0dxMRtZnM1aQQ19RJrb1y9mwKoqVK8NJllai1FBCYvzwD3UnIsaH&#10;tLXRrE6PYkVaEOvzwzFYV6DXrSJzVTSRAX64yR/OO0twdvEgNCyGtJUZFOQWk52WQaRPIGHOniR4&#10;B5ASEER6SBimVWsY1+vZXWNnt9nMLpuVqRqb+gXTFOaQtiKZoOBgRSW5eAbgKik/Ar6iSJUAAklp&#10;EqWqTC7z6VFLPVmi1Mgywfrx7jI/R0OQKrOfi4OUMm4VvxiAq3sAzgp4HX2488eRPvXTdKu6cP92&#10;wp1vEJo/c4//fAc7PznLmc9wVhcHAqjSaOPsx7tLfXhX6OV5MdfPgjocxzGdierZ4TH1YMEyT94V&#10;f6jESbq64xkaQq5Wy9jOvVy4fYc79+9z794DHj95yb1Hz7l3/xHP7j3g3L597O7rZu9gF0cn+9Wk&#10;K8EWx8alQaiDA/1tjvdHezgsDUQS76iCL7pV4MbOoT7M2jLiUuIJiI3EJzICr7BwVRkXHBdPRFIi&#10;3oGBik4WZavRZsFkNVHbWIvFbkZn1dPU3cz0vm3sPLSLrXtn6J8YRmM1qdztlLVphMVFsiI7nZiV&#10;KfhGhBAcE6XA3C80lMj4eJJWrFQU85JlQtf6KtAVAZP8DAV0HWpvR9aygKFqDXLx+7ExSpgNURzL&#10;Xvxd6WuW3WBMvComCJKKwIRkEleuJm55qtrzCuDGJKYQHCEVlFEEhsQQEBqjMp4lsEQJuGS9Ibt6&#10;yW4W0PUOUUKuxa7eaqqV3zkBXXXh92Mhx3xwy98cpUFYpgJgZN8soTHSZCRJV2o/LLSzp/iSvVk6&#10;N8EuchWtgIj05PfKUY8pYC9H7pcuZpmCF7p5sdBT6vyCcPILwjkwBJfgEJYFBbHI3493PD1Y5O2N&#10;a1AQ7iHBeASJhSdQTbzBUZEERYQroAsOC1cCpsioaGKiY1TilOxz12WnK5vQ5OQYVTYb8bHxBIin&#10;WmxR8jXlQmCZB4uWuavvXQm9vITqd2fRMlc12ToLze4u+3EfljoLc+GhLuQlRMPZzVNNw5LgJXt3&#10;Cc+R7yU2Jo6K3A0c6Grig13jfLJ9mBebung20aEEVAK2zwZreTJYx9PBep4MNXF/tI07k93c2zzA&#10;oy1DPJjq585YB7dFlTzQxJ2BFu4OdXJvrJt7k33c39jPg4393J3o5cZIB1cGW7jS38i1njru9NTx&#10;YridFyNdHKmz0a3X0Wivpau7i6HRQXbv3cmVKxd5+vA+H7/3il9+/gl/+PU3/N3/+p5//pcf+Pd/&#10;/zP/9V9/x3/85x/5t3//I//n//MX/vKXf+Hxw0f0d7TTrCvlULtd7ZzvtNdwod6kumtvd9dzr7+F&#10;O30t3Bpo5Wp/C9eH27k11snNsQ61l74zPcq9LZPcmhzj6oREOXZysKOWg21V7KrRsqeqkoPVenZa&#10;K9lerWFHdSU7TMXsNBSx11TMrLWMw7Zy9lnLmTGXqz3sZoOO7ZZKdltK2WcrY5+9kp1VZWy3lbC7&#10;qox9tnIOVFew11rKLlMJe2wa9taYmakyMmHSsanazOYaC2PmSjpKNlCTm0GnWcPxnZt5c/8aHz25&#10;wefPbvLd69t8//4dfv3RQ3747Kk6376+wfOrB3h0YTcvrx7h+eUjDuC9KsplAV5RMp/i7e3TfHjn&#10;jArF+ODmSTUFy8c+OLOPa4e2cmL7KPs39rNg0YJ3iQ0Lx1BSTF+NjfEqI5t0pWzTlrJPX8msoZxj&#10;NXqmbCXoclPJzIhmTXYUa9aFsjo7mOzcSAqK4igrTaSyJAl9QQqtmvVM2TTM6CrYXJjHZG4WE/lZ&#10;jBdmqfaijcV5DBVn0pizEn3GcgrSk8nMjGdlmtT4SSlCJKszotmQG0dubjRZ60JYXxiEzhZHQ2sW&#10;Jn0my+MicV4qjUNLcJfJITCMpPgUMlalszYxhZSAEFb4BrEhOp7i5cspSUigISubrWYTs/V17LHZ&#10;GCkvo62kkDZdOW0mLY2GCspy15EYE4uHp1B4no6reTdvXF198HDzw8NDChikm9dfeXXVns0jmHed&#10;/Viw1MdRJr9gGQsXLGWRSqd6x1FVtthVTbmubv64uc9NzPLitsxTAbICS6UmdlNlBQtl1zrXLPQ/&#10;QHeBI2P5fwLvXNfvvPhpHoAFdCWqUoBVJtg5j+e7Tr68s1hSqBygq8BXlMrqbUenr6Iu3Ry1c/Li&#10;Lp/7rgCH+FJF7RkQSHJGNg19w5y4dI07d+5y8+JFnt57wMMHj7lx+y5PHz/lya07HNu2lemuRg6O&#10;dqop97DKXO52gO5g24/lBbMD7XN5yr2One6mEbYP9lBjMZCds46U9HQiEpOUz9QvIpKQuDj8wkRB&#10;68/KzLVs2jHNrtk9dPS00zPQTVt3K/bGGrqGujlwYpbZk7NMzkzS1NVKia6SrPx8JZgLiQ4nMW0F&#10;oQmxBESFE5OSRGBkGOFxMSSnrSQqPh43mZBcvFQ9n0y26mcmVisRUbkFKHuVFBdIRZ86zv7quVTP&#10;r9r5ynPqpfat0gYUGpPwI/AmrlpNctpaohOXExYTT0R8MsFR8SpyMig8Dv+QaBWWIapk8QBL+pR8&#10;DQnIkFsH6M7ZlFyk8lF+N0RbMJeSNgeu78zX5s0dRyvWuyq73AG+kqDmaD9SvwNycSn+YBeZ5n0U&#10;/Sp/C7IbXigXYXLhKP3LsnoQ3YCTrCE8WSRhHkI3y3MmdHVAIE5SHentq46Tn78CXeeQEJyDg3AR&#10;wJWL3UApfpApNwT/CPH0h+Eram4RyYVFKLo4IiJaAV5KcjJr16xUHbkNDbVs3DiGyWAkTih5EX35&#10;ycWC7Ly9WCKpckvd5yxCvjh7is1L2B83lsjO21X29OIqEMD1VDGwTgK68vN29VSxkSIuExuZ7Iil&#10;vSg6OobKwlz29zTwZmaQT6b7eDPRyevxDt4bbePVSAtPx1t4MtnG4/F2HohSebyTmxt7uT09pKxD&#10;t7cOcWWii8sq8KKNK2M9XJ3oV0UIV8d7uTHey21VjdfNZRErjXRyRYFvq5oyn45182y8l0P1Nrr0&#10;WmqtNjo72zl6/BCffv4J//vv/sy//MMf+Mvf/8C///0f+K9/+RP//e9/4r/+44/853/8kX//j9/z&#10;l79+zz/807f89a9/4p/+6R94/OQp/T3dNOpK2dtk5mpHNddabJybK4u/3tXA3YFWHox08WCihzvj&#10;vY5WpcFWzkspQW8rp/o6ON7VyqHmeg611rOrwcaUtYIpSylTpkKmDQVs0xex1VjMtKmIreZidpiK&#10;2KEvYI+xiKNVFZyu03Oi3tFZu8WsY8qgZZvU8ZlK2W0tZ2+Nlh1VZcxYi9luLWWHtYxtZqGay9gu&#10;5T01JrbVWJiyGRg16RgxGxi16Bk2lNNRmkNdbjqd+jKOzkzx6u41PpSd7rPrfPf6Jr96/w6/+/gx&#10;v//0OT98+oxvX9/i5Y2jPL86y9s7Z3h75xwf3j2v0qY+uH2G1zdOqgCNh+cPcfPYTi7u2cSJ6WH2&#10;jfWwtaeFkUYbHZYKqsrz0BZks2Dxu4vwdnGnOD2LcXsN45UVjBWuZ0t5EbsqKzmgq1SVSaPGItYm&#10;iWTejdS14eQWJZKRE8XqrFBWpweRlx+H3ZxFmyGHAU0um3WlbNdUsLW4gIm8bEY3ZDCRn8nWknx1&#10;hvLTac5egSU9BU3mCso3rKIkfy2FRWsprcxEZ8qiQpNCUWE4+QWhFJZHUGGMpsq+CpMmnZUJMQp0&#10;lyxxxtcviKDgcOKiE0iJTSQlNII0/yDWh0agkeCPVSsojYuhJTuTnWYTB2ur2WGz0lVWjHl9Frbc&#10;HLo0lUzXVjFabcaYt4FViUkEBQqtLB49H9xcvXB388HDw+HZkytj6eIV64jE/70rLz5O7rgt8yDU&#10;05f4wEBiAwMI8vHCTcz4ixxpUkuWeKhoSSdX8XbK1bVcic+B7lyVoAicZN8q4iZVWvD/BrpzwDvv&#10;zZ2nlIXmVv5bZQOSadUR9zi/131nDmRVXaG8vdSbBeptCXoQpbIDdKWNSI4on98R4BXVrn8YrlIj&#10;F59Mvqmaqf2HuXLtOvfPn+XZ5Ys8v3+fuw8ece3GbV4+ecHtc+fYNdLD7v4WDgy0cURAd6Sbw6Pd&#10;Ss2svLsj3Qp0BXxFWCWWIdnnHh7tZ//4KJODg2h0OiKXJ+MTFUFIXCyBURF4BPiyKjudjTumOXLh&#10;BN3DYiPS0NLeREtnM40dTUxsneTEpdOcuHCC4U3D6KsMbCgpJC07mxhpEoqLJjEtlcjkBELiolWU&#10;YXBspMoQTl27muDISNzEzykXW57Ban+rGARpbBL2Q5qEvETJG6zyqpdIwYGzP4uWiEVILEMOwF3k&#10;7KnoW/GEyr5Wem+lK1ZANz5VdrnLCYtPIjAqDm9lyYlUSmFRLjtCNxzBG/OgKz8fqQWUr+24+JN9&#10;riMLXC78fvSK/z+C7kIWvPMuC96RC0MB3qWOOFG5UPgxGU2atjxY7CQiLLGOSZjKPOjKrQN0HTGV&#10;AtLye+OtoiuXevvhHCDTbSBLfCT/2513XV1Z4uWNa0gIXpGR+ERF4xMRqdgLUaDLEaW1T6hYmQLx&#10;DpAJUybdCMLCIpXvNikxmTSJlk1bwYacLGxWIy1N9ZQUFhIdGYOnCLncPFUIhlyEiJ5CZakLUyHf&#10;l1DwS10VI7BE6jzFNuQi7WLeCnCXuczfCuh6qUQ6sVRJTKSXfyDePn5EREZSkp/N9o4qnk/18Hay&#10;m1fD7bwZ6eS90S5eT/TwfKqPp5v7eLSxh/sTvdyakOD/bhUkcXNqkOvTg1wc71Hq38sjEi4xyLUJ&#10;SWLq5uJQB1eH27k+1MYVFYzRwiUB5pE2rg63cX2wlQejnTwc72F/vY1Ogxa7xUxrWyMXL5/hT3/+&#10;A//9X//KX//yO/7hT9/w9z98wz/+8Vv+8ve/4C//+D1/+edf8Ze/fM9f/voL/ulfvuPf/+Pv+Mu/&#10;/guvXr/HQF8fDfoy9nfUqLjJOwLyg+1cHWzjYk8jV3oauTEg30O78hif7W7kRKudg/VWdtWY2WI1&#10;sNFYySZ9GVvNGraaKtmoLWajroDttnJ22yrYYSxhh0yy1jK2WkrYaSljl7mE3eZiZqvKVWXe8SYD&#10;e2v1bDJpGNOWs0lfwpSukGl9CdttWrZYythsLmaLtVwplzeaK5m0aNlUbWSqxsyYRceQsZJBfSV9&#10;2koGdBUM6crorcijuSCLbm0ZRzZP8vLO1TnQvcZ3r2/wm7d3+f3HT/nth8/47UfP+M2Hj/nw/nle&#10;XBXB1DGeXjrKw/OHuX1iL5cObuX4jnH2TvYx1dtMb72JBn0xxoJ1FKWnkbk8kRUxESREBBEV7Eeo&#10;vw8LXJ3c8VjmQVpMMs0lGkY0OkZKC5goL2K30cARm4Vj9QJQ60mJ8iY01JW01RHk5SeRnhXFyvQw&#10;UlcHkpkVjlWzlnFbGTOGMjYXF7CluJDp4gI2FeUymb+OTbkZ7CjJY0dpPiO5a2nJSsWSsRxt1nK0&#10;OSswFmVSIcEYlemY7Ruw162jsjyWnJxACkqj0eiSKC+MY11KBAnBwbgudsHV2ZPgEGn+iCEpYTkp&#10;0fEk+gWw0seXnLAwKpITKU9KoDQ2mrb1mWw369ltM7HVamTcZqKptAhbdjaDlRq2WUxsMmjo01fS&#10;ZtSjy88jM2UFqXFJRIuYRYQiQlMtc1cKULEeiMpR9kJ+AUFEhYWTnZRI9fpM6nOyMGeuoXRtGmuT&#10;k1QkpVQSOva/Lixe6oaTm1hNZPp0WEsUxauq/eZe9FSZwlwIxrxlSFmEXBzgqwBY6v48FMAqSnk+&#10;u1koYvVi49jdqj3uHMW8SEBDJl8B4r85jthCmYq950Q6gSz1ClRNRQsk1corENewWNwiYnEOiyIm&#10;awP2wVGOnjvH88vn+eDccV7fvMbDx8+4fvMe9+8+5Nn9e1w9fojdw13s6mlSu1up6zsy1sMR8e3O&#10;7XMP9rc5SgzGex01f4OdnB7t58zUBFt6e1iflYlHkB8eYcGExMeoaTQ1azVDWyY4f+cKrQMdrMpc&#10;SXF5Id39nbR2t9DU1cTUrs0cvXicE5dP0jPeS35FIXllRWRsWO+whq1YzsrsdJanr1bWocCYCKJS&#10;EliemUbimhUER0WpVCpn6bRVtLKwAY4JVva3MmlKo5BkLcvzJbvzRVKRKDnbUnIhymVFLzt2phJO&#10;IQH/YfECuqnEpq4kNnUFkUkpBMck4hMajWdQBO5iE/IRlbDsbAVw5TZI+XHnJ10BXUkNc/MOUQI/&#10;pTgXXYAUcIiI78cscDnzYPvT+wp0FRvzrqqnXLTEw9HrrBT281oDR+63EmEtdZu7gJibbCVmVK0m&#10;5OLRUwHbQolpFYW0qKZl9+vhxUIBXGcX3l3mzLsuriz18laTrZcAWUgYHkEhSiktxzMwSCnIPQMC&#10;8A0KIig0TCmGBXATE5JJTU0lTbKaV6WQvlam3WxKivLJWLuWkJAIB6XsImptuXWsguSiQf7epNFI&#10;KHOZcgV4JWJT3pfyChGpyUWwMBoCuAK8Lq7eePkE4hccpi4G3P0kFtKHkNBg8tetZnt7Na+2DfN2&#10;eoAnI+08Ge7g2ahjAn080cfDiR4ejHZxTybCCZlgu1Xbzq3NQ9yYGuLiaK8K/b881MO1oV6uDXVz&#10;Y6SH68NdXB/p4PqY9Ou2cGWohatDzVzpb+CalCIIxdzXqBKpDjTa6LUYqbfZaGtt4tSpw/zqV18p&#10;Cvlf/+WX/NP//oZ//t+/4F//6Vf8219+w7/95bf8q5x//S1//etv+Mtff8t//fc/869//Svvvf8+&#10;w309NOorONDXyq1NAzyaHubu1CBXx7o519vEqVY7R+rM7LVp2GWtVGeHsYxpXQkbdSWMa0uY0Jew&#10;1VLBrio9uy0GthsrmDGWsrday/4qLbtkP2utULaeaZNMqeVsN5eyw1LCnqpSDtSUs79ew446HZPm&#10;SoY1JYxqixmrLGCiopApg9DOpWw0lrLZomGLTc9mu5lRq4FeQyU9xgq6dWUqCKlfV0G/powRbTnj&#10;+gqGNMW0leTQrS/n8NQ4L25f5u2TG3z2/BrfvbnFbz68z+8/fsL37z3gdx895c9fvubtvQtc2j/N&#10;oU0D7BrqZLKjnp4aE3XaYvQF2RRlprFuZTJpidEkRYUSHRpEiL8fPp6euLu44rxsGU5Ll7B00UIW&#10;eDi54ufmw6qYZAw5BdQXFtNeUsiQrpwdVSZO1No402BlxlZGffFaKtenYChOQ1+eRn5+IrnFyWTl&#10;RZOeGYymIIExYyG7DVq2lhQyJdRywQY2FuayuWgDWwvWs6cin4P6YnaU59KXtwbruiSKM6MpzoxB&#10;uyGF4qwk0lZFsHZ9LEZrFlVmKUOIJb84horiZEpXx7IuIozlYuhf4o6Xiy/hYbFEyYS7fAUrouJJ&#10;9glghY83qwO8WRceTGFMFBVxsTRlrWWToYIddjNbq81sratmyKijVZS4WqEwDEzptWypNrO9pZ4R&#10;q4n2sjI6dQYatXoyUlYS6BNAaHAYkbJfkgaTqBhWr0yjLK+AGo2GQbMYs41MlBTQvi4Te1YG+vS1&#10;lGSkkxwdh5e7Nz5eAXh7OTKdJVBAKT7dA1niHMBiURfPR0Qq9fEcdSxHrEIKbMUqJdShTM8OBbMj&#10;eEPoalFn+itPqCNqUlKQHBPtomW+LHENcOwbVT+wRBT+/MiEK6lVMrlL1GCAetF38g5goYdMuX44&#10;+YXiE52MX9IK3OMS8UxezlqzjYm9+3h04Qyfn97Hy9MHuHPtFg/uPuPm9Ts8efSQlw8fcmzXDDPd&#10;TezpbuTYiFDMkjDVy5EhKbfv5EB/uwJh2fceGm5XgipHwMYQs+PDtFfbWJ+ZQXCI1OW5ExobRetI&#10;Hwcvn6ZxsIOYlDjikmMwWvU0djRQ11ZPY1czo1tH2X18F7tO7MHeWU9mwToqTVqy89YTlRRH4tqV&#10;ZBblkpaTTXBcDP5R4axcl86K9emEJsXgIzSohwM0ZbpVF0hz4qjFElAhwOcbjJu0ArlLLKS/eq5l&#10;pyv2rCUuUjwv068jYtMv3GEJEmtQmEy7y1NJTFtNbGoaQdGJ+IZE4+Efrp77peLB9XJ07Lr6BuIe&#10;EIKLb4hj0p3r4nXxDsXFM1gJt370jCvB1NyU+2PVpMM3/lNE6WLeeUeAV6bchcpfvmSpB07OIgJz&#10;eIpV25WanB0NWlL+4eTqwzJZPQilLCpoyQJXoOwIiJFktoWLl7FoiWSEO7NwqYvan4p46R1xHCz9&#10;6T65cFV+WSVaEpGaQ2Hs4eeHT1AQASJqCwsnMjKK2Ng4EuITSEiIVx5dsQwlJsaxIjWZtatXER+f&#10;oLLShVJeKntaEYNJL7Hsp93EmRCi9uSS9OWkmpq8lEjMMygcN99QtcOWyVhsVsvEbrXMXfl0A4LE&#10;rhSNr7SQSfCHrw/hYcFU5GSwp6Oep1tHebZ5gBsjrdwe6+Tl1mGeTw/zUPayYz3cG+7i5qjkKndx&#10;YbKHa9NDjlq+TUNcHuvj6mg/VyX0f6iLS4NCH3dxeaCLC4MdXBjt5KIC3nZuDLVwa7CJu/2NPOit&#10;50lfEw8H2jjWVsuoODFqamlraeHokf189+1H/Ntff+Av//wd//SP3/GXf/0N//bvf+A///NP/Nd/&#10;/m9VcPDf//1P/Pd//wP/8R//m3/7t3/ij3/4gUd3bzIh6xmbkd1SdNDVwtG57OID9Ub21RjYa9Oy&#10;wyBRwflMawvYYS5lp7lMWXamjSVs0hezUV/MjK2CXdV6Zd3ZbdWxyyI2Hh17rEITl7HNWsFmcyVT&#10;+nKm9RVMG0rZYixim6VY7Wt312rYVW9ixm5io1nDuLGCSX2pCnDapCtjUlfGJvHhmnVstujYVGVi&#10;2KKnS19Oh66UTl0pvfoKBgyVjOlLmTZVMGPRMaoro7l4A63aEvZtHOLpzQu8fXyDT55d55tXt/j+&#10;g3v86oMHSlT1wydP+f0XL7l+Yg+dVTo06zOoyMogb9UKVsfHkRQRRkSAH/6eHni6uuDm7ISr01KW&#10;LV2K09KlLF3ipI4wss5Ozrgvc2ZBqLMLK4KD0WVk0FpeRlNJKXWFhdjzN9BSuJ5tpgrO1Js51yg9&#10;gia2Nelpt+RQVphAzoZo8ooTKdOtpKJiOYaiJHoq1rFdspq1pWyrKGRjYQ7judlsLlzPzvJ8DuiK&#10;OGosZtZYwEbtOqqKl1OQG0VZQSKmktWU56SSulxaTwIpLltBnX09NnsGWutqLLp0tGuSWB8Wpna2&#10;fs5e+LoHEBUeR1zCclYkr2BVZBwrfIJY5efPmiB/cqIjKI6LpzwmjqbsLCZNOqbtFvUDGjXr6aks&#10;p6WkkNaSIrrLS5kw6thXV83R5gb21dvZZNYzLot4u009P7rsddiKiqirKKeqKB9TXi41FZV0WasZ&#10;rq1nc20du2pqmdbr6M7dQF36Gmoz1lK7IYcKKRVPSGRl/HJWxq8gLjJelSp4SBWcTxgubqEsXSYU&#10;oWOvKpOuUh7/GJrhppKi/OZeBLwEEOVjlWDKIcxSKmk32TsKiIuwy0cB7oK5KVYpa+dq4ZQARsQ9&#10;80cA38Vf7aflOHkE4uYfpl6YJHPZSURlktcbGUdgahrhmdkErkknMr8YS98I544f46Pj23h/dpzH&#10;p47x7OYj7t5+zK17D3jy+Cn3b1zl4OYxZjrrHJOs0MvDPRwe6p4D3TYOi5pZQHekg8OjXRwa6eKo&#10;NI9sGuXExnFmurowF5WQmZ5OXXsLm/btxNhWT3BSNHEpCRSWFWKoMmBvsVPdXIPBbqKuo46p3ZMM&#10;bR0mT1/Mqpx0zLVWVmevxTs8iKTsNayrKCJh7Qp8woOJWp5IdmEeSWtW4R4UoHpXncQeI4UXSmTk&#10;jZOELXj5O8IwPHzxluCIwFAVC6lsWVLhOFdsIc+3k/w8XKSZyFG9J6lQspsOjUtQRQSJaWuIX7mW&#10;kJgklfykspsl29lT0q0CVdOTTLoegWGKZpYJV1LGHB7dYAXmApJqKpWLsTlQVbSyJKUpQZWI+qT9&#10;au79+UlYgFeB7mKWLBX2Rib6AIcNSoBX7EcKwBexaLELzm7euAmgOYvPW2jsOSCfn54XLFZxqO/O&#10;Ab+A8GIB4EWOqNSFAsSinFaft1hZmhY7uau9q4i5Fi2R4Ap33LylhUniF33w9vbBx8cXXx9ffLy9&#10;8ZXj64OPr4BiEOGRklcdhKu35F87ErIk8MJZOnslO9nbT0VchstFTXCUivAUi5R7oBQdRKpGJ/lZ&#10;CmCLuMrJ2U35/929AgiLiCc8Ih6/QGEbfPAO8CM+NpLqskKO9LZzf3JI7Tevj7QoYdTrrYO82DzA&#10;/clu7m7s5eHUkJoUr20e5MrWEa7OODyrlyf6uDTSzdXRbkcc5GgXF4Y7ODfY4SgGGO5QRQc3x7u5&#10;I727fc086GvgUW8dz3rrld3o+XAnZzsbGW+soa7GTkNzM4eOHOCXv/yS//N//oX//u+/47/+z9/x&#10;X//ff+I//s8/8Nd//zN//4+/44ff/4LvvvuET94+5/XD2zy4coFLhw6wf3yI8YYqRqpMbKqtYpNV&#10;z5ShjBlTiQLXXdYKdpvL2SGgqi1gu7GEfdUaDtg17LGVs0PqYE0yhZYxZS5ni6WSbVYt2206tpmF&#10;TaxkxlTONlMZu6p07LDp2CppUWYdW0yVzBhK1b8pU++MuUIlS22x6pi0VDAhk3G1I85xxqpnS5WB&#10;LdVGpm0GpgR0bXombXpGbTqGrFoGTBUMi0ffJKBbwlZzBTtsBka0ZdTmZVNfns+usT4eXTvDB49E&#10;wXydr17c5NtXt/nFe3f59s1dfv/lG3779fsc2buVrLRUvJydCXD3xNfNHQ9nZwWyy5yWsGTJIhYt&#10;WsjihQtxevddnN55B+dFixXI+nh4EeQXSGxUFKlJSSxY7uNDcXws/aUF7Ky1KFDqLCnBkplJxcpU&#10;6vOz2KgvYb9JZNha9rQZaTRnkZERzIo0P9KzwtAb02moyaNGu5ZuTTabtfns0BSyS1PEDk0B28ry&#10;2F6Wx+7KfA5U5nNEk8esIY/N5nXYKhIpKo3FbM6i0V6MtlQq/iJZkxFBfkECGsMKDDVrsDauo742&#10;F/36FDLCg0j098fH2RM/T39io+TKN0XRwCuCI0nxDmKlXzBrw8LJiY1lXXg0GQHBVKdnstFsYpPV&#10;xLBRR0d5CfUFedTm59JYXEh7eTH9FSVsNmg4aLdyqrWBfbVmRsvyGCsvZLNMsbV2ttfXsrOhjpma&#10;KsbNRvoEYHUGunRG+gxWRi01TFbVMKDT0lmQS+f6dTSmp2NdswbN2rUUrl5DSfp6clZlEhsVp6oG&#10;PaSX1SvMAZau/ooCVvTvnI/WYQ9yw8M3mBQJsc9cT3TCcvyDJbIuxCHukdAEZwkACFA7PlGzSser&#10;Us2qNCkfBQoqqF/tHh17QVVooOxEAsQC+g5rkUxwIt6RnlYXb+kZlcL7MFxCI/BOXE5E1noisnMJ&#10;ycpjg72FHQcP8+rkDr452M+nh6Z4efY8T+495/qdh1y/dYdXz59z+8JZDm4cZk9fK4eHJVfZEe2o&#10;QFfd16l2vCK4UvSz+HhHezg93s+5TSOc2TzJ0ZlpZmf3cfD0cUxNtfhGhyo62Gy3oTHqyMzLoqrZ&#10;rk6xrhRLnYWRqWFsDVYSVi9nRdYadFUmYlcksSzIm6QN6aSX5xK6PBqf8EClaF6VmaFsQ/JiLYpX&#10;D/9gPOVI72pIiMNPGiZ7R8d9AeFRKrFJ1MNqxzmnBJeLIKGkHR5eyWUOxdVP6NNg5cGNSExWoBu3&#10;YpWadAV0ZYfrJMlXClQdPyd5W6Zd2efKrUq9kiN5zwLMko6lunodoKtS0eYarxwgK7cCwHLrOI7p&#10;d37SFXp5EUuWuKnfJWf34LnISYkDFXGfgO5CFbkqPldR9Dotm79f/o2/VUQ7vq4D2JcoEJbvSeo4&#10;FwnwSia5PLbISamL5etIiYdD/OWkJuRlbu4sc5GGLkeTmHyP78r3oM4i3n1nEQsXL1UA7eojHmEf&#10;RU9LWpa7fyDOUiHo7YOTpG95+6kITx9RgEszlNqH+6vfbWkackR3ys/IW4HuEomJdHJVDUMCumFh&#10;sXj7Cdvgg19QAMkJMTQbKjk3OsCjiSEVYvF4opOnox28Gu3g6XAbt0ZbubGpm/uSVrVtkjtbN3Jj&#10;y0bVPXtjy7jyrJ4Xb+pgK5eG2rg80sFlNdlKwpNEP3Zwf6yDpyPtPOtv4WlnHY87qnjSaeNpt50X&#10;gxIx2cGp1nqGqs1UV5lpaGli9shBvv3mK/7613/mn/7xB/7uz9/zu99+w1dffMAHrx/x4PYlLp6c&#10;5fDOKbYNdzPZVMOQRU+/rpxhQwXjFq06Y8ZKJo3lbDGXs6u6koN1Bg7W6tlnq2SPALCxhD2Wcg7Y&#10;xeGiYa+tku0WDZtNGkXjjupKGdOWMmmQaVTLtEUAVB4vVwCopma7nhlrJdM2DVPmSqa1pWypLGJa&#10;W8gmXTGbdCVM6YVCLmPGXsmeBiP7663stkunrdiAzAp4t9gMbK0yMGM3qPu21VuYqtazyapVZ1zo&#10;b8mdqDIyqivHnpNFbVGuEmo+uHyK9x5e45Mn0qt7na+f3+SX79/nl+8/5A/fvOX3v/yUk0f2qXWG&#10;SkBctJhFi95l4bsLWLrkXVycl+Lp4YqfjzehgQHEhYeSGhtDemoK+dlZaEqKqTYZ6WhpYnCgjwVJ&#10;AaEUxCco0N1XZ1ZPhoDOhFZPc24RunWZ6Daspa4gg/aSLJoqMtGVrCQrO5KVaUFkZ0dj0KVTa11H&#10;rS6dbv06JjQb2Fyyjh3leRw0l3OqxsQJoRUq8thVvI5D5Rs4qNvARl06tpIYyktisNuyaWsspaQ4&#10;heVpAazNiWR9Xgzp64PJzA9BY07Fbs/CWLyCvNQoVsWEE+jtS4B3AAkioEpMJT40khhPf+LcA4j1&#10;CiTW158Yb19CnD0IcnImLy6B/soKNlssjGg09JeX01FcRHtJMeNWC5urLPSVFtKyIZNRTRHHm6u5&#10;LiXNDVXslq5hq4kDdXZ22sxsMWjZVW1hX6OdzVUG+vUV9BkM9JmraNdb6DSaGbRamJD0q/JyxouL&#10;aV+XhSltBZq0VWjSMyhZm8ma5SmESGqOxPD5hKgjlKEqK5+znAg9vEDEVcu88A4IVf7OuJSVymoS&#10;FpNESGQiAaHxeAdE4u4jU3Owmp49lNrVEe/nJLYP8SJ6S9l5iNoRygu248yJfwTsXaSOzgG8Atgy&#10;XUlOrwTau/uH4BocgVtkDG6x8bjFJeGVvAq/VdmsNtYwuGuPauL49eF+frGzlQ8P7+L5lRvcvvOA&#10;a7fucPfeA957+ZKbZ06ys7+LA4PtCmQPDXYwO9jB/r6WOdDtdfTlqvq+bk5KFeB4H7NjPRycHuHa&#10;5RPcfnSb9uE+4lansDxjFaZaG9aaKpJXphCVFIO+2qimWXOtRZXVt3W3s3LNSvyCA1iVlU5eRYlq&#10;tHEK9CIuO43kDWsIS4lVtXTi3Q2JisJHau8CHcAqoConMDKayMREYlMSFTUdES8duHH4hUaoyXeR&#10;2ms6xHHKeuXkrQBXLEPLPAJxl55dv0AVsxgaK/V7y4lJXaF2utHJKwiJSfwZ6DrOjxdHc+dHhbS7&#10;A5SdfzbpqjWEeHQXzjde/XTUtPo/aGYB4YUseHd+r7uIxYtdVbypm1coLmJvc5PISanSlElWwHUR&#10;i5YuY+kyNxYtlr3x/HQrj/3MljT/tdT7Dvp6/rF3Fzi6sAWEFy8VVb/sXOUCU9gcmYhdcHL2wNvX&#10;Hzc3j7lJfF5lLWd+L71IUdaKdfALZKmPP74R0UQkLScgIkrFabqLkEtsQnLxpKxPktglF7WOC1DZ&#10;58oFpUzDyzx8FOgucZYCEAf1Lbv84JAoAqVqUeIgffwJDA4iOS6aTqOGm5vGeLl5nDebh3i5qZcX&#10;Yx28FK9tf5PawV6c7OCKJExtGubqxAgXx4a5NDnCvR2bubdtkosjnZwfbOHyUCvXRtq5Md7NzU39&#10;av97e7idh4MtPOtr4kV3Ay86a3neXsXzziqedFfzZKCehwOtHGusZtCipbnaRH9XGwd37+D5g7t8&#10;+t5zntw8z7UTBzixYys7h/vZ1N7ESK2NPrMMCuV0a0vprSymv7KQYV0pU1adArFNNtmlathk0bDd&#10;rmNfvZ4DdaIm1rHHUsFuUym7zGXssVWqSXd/dSV7q7RqchXhk0yTgxUlDJYXMaotVZPoNruJ7Xaj&#10;ykOeNlewu1rLTmsFmwxFjBoKGNUXMlpewGhJHuOafKYMxWwzlbLfquV4vYkTDQaO1+o5LB5cm9DV&#10;lWy3atlhNbBTjk2mYD27aozsrbewq8bETJWOLXNHAHeX3cyEUUN93jpqCjewta+TexdP8f7D63z0&#10;SDKYryrQ/dXbR/z67SP+9NUb/vSLD7l67ghlxbn4+XgQ4O+Nn68n/v5eRIQHszwxjuy1qynNy8ei&#10;1dLaWM/oUD87t2/hxPFDXL1ygYcPbvPq5VPef/uGBQEuXiQHhGBcu5ohrSymK9hRbeRQYwO7axrp&#10;1emwlOVRnLuKjLQoViwPZtWKMNLXxpCVGUfehiS0FWnYDOlUadOoL0tjTJ/LAavYjUqZNZRx3Krl&#10;dJWeo6Yy9pblsqMgi5nCTDaWptNdvpKmshSaKtJo1K2lrDCejA3h5JTEk1ccz8o1fqSl+6AzpFBf&#10;v44Gew5NVQXUW8spyt1AQnQ8MeExLE9IIVRezBYtI2CxG/7OHvi7uRHs4Umgmxf+zm6sjoikuTCf&#10;zVYLm8xGpq1mJgw6Rior2Flj53BrEzvrqhiQfUDJejZVFnCuoYo7PW2ckSLkWiuzdgvbjRqmtCIE&#10;0HGopYoj7Xa211kYtxjpNxpp1Wpo1mrp1BsY0OvZqNdzsLaGHRYD7esyqFqZijVtNabMLApXp5Gg&#10;XuAlhECSfwJw8ZVpRnZ2oiR2CJxEYbzU3V8BqVSRqf7P4HD8QmMICE8gJEq6YJcTEpmAr7THiNoy&#10;WHpTg/EJDXMUdEukX0CIys/1CAjHScBd1MiKwhSPp7/yGS+S3bLshd181VTmERKKh2QDh0biG5eM&#10;7/IU3OITWBYVi0tsIp5JK4nKL8Yw0MP5E/v4zalJ/rSvga/3D/D80D7uXbnGzXsPuHz1Fs+ljeje&#10;A47u2MbOvg729LaoJKrZIfHsyqTbxTFVfC/iqm6ODfWoIvvDoz3s2zjIyVP7OHPjDGO7pigwlFNi&#10;rKBzoIe6pgaSU5Jx83BXmdk6ix5jlZGWrmb6RvrZUFSIi5srHl6erFmXTXpeDl4h/iz0cCIwIYKw&#10;lHhCE2OITBLLThxuPr4q/D8iPpGQGMkvli7oaIJjYgmNjSMyMZ741GQlxIqIjcddyubF4ym7cMmp&#10;XuKwbKlpV6r4pJhABFe+Ibj7B6lKvIiEJCWiSlot1PIqopJSCIlJwFPYBJWFLBSy2IIc3t9FIuJy&#10;kQsjBzMhvw8y8QqjIaCrQlvELrZIdqwCuv/3k6e8L4AsE+TCxYt4Z6EA2gIFaItFnOgpdYbhuHsF&#10;4ybTn4Cu+jxROy9SnysTrgDuO0oVLbvhxT/6gdUEq0B6/uv/BJY/fbxj+hUKV/zPqh9atXG5KKrZ&#10;w9MP/4BgXF1FxzAHtPMXCguW/PhvLJV8ZJ9AlvmKJckf3/AYopNXqYuXgMg4/MNjVaKXNCrJVKtA&#10;V61X/NVz5miLkrfFFiVTriMbW3y9Ep3p4euPf0Aofj4heMrz4hdIUGgIqQkxDNkMPNwyyYtNQzzb&#10;2MuDiQ7uD7Wqjtu7g5Kw1Mr5sU4uT/ZxfeMgl8cGOTvUx7mRAa5PjXF765hSMd/c1MetqV5ubezj&#10;1qZ+bm8adIip+qUwvpUH/c086m3iaU89L7rreNlTz7OBRh4Ptyj7zvmuRnZKclOznX0D3eyRM9zN&#10;vuFOZtpqmbSbGDPrGdKW01uWT39FIQPlRfSXFTGsKVX7znERJZkrHVNijUlRtRM2HRtlf1trZH+j&#10;mX11BkUJy252t9Wxn91XZ2RvjY6d1nJ22irZVqVjs1XHJrOWTSYdG00apm16ttWY2Vql/3HSndQV&#10;Ma1sQ0VsNRUxYylhu7L9VDJtKmfaUsqOKvHeajhpN3Ku1sgJaznHLaWcqqrklF3HkSoNB2xaDtgE&#10;hPXsrTawy6Znl03Hbqn5s+nUdLvZXMFWSyW7LDr2VZmYtuhpKdlAbdF6Nve0cPvcceXV/eDBFT59&#10;eIXvXt7hV28f8+u3D/nTly/5X9++z9Pb5xnta6UkN5v1GWmUFedTX1fF0GAP26anOD47y5Wz57hz&#10;/TqPHz3k1asXvH37Hp98+iGfffExX3z9CV9+/Slfff05C7wXLSUpJIzCVasxrV9HS1kJ/XqNit7a&#10;11DLvroattRVY9fksWJlOAnLg1mREkFmWhL5G1ZTXJBGSWEKmrIUqnRpNGnWsKW6jNPNVRyv0nPY&#10;WMlhQwWnzJWcq9Jy2FjG9pINbM7LYmNBFhvL1jFRlsFQwUo6ClKwlySjq0ymXLuc0rIksjNCyc0O&#10;x25aTXPDOrp7SpmctDM83IC2vISk2ERiI2KIj03Ex8Mbl3cW47PEFT9nd/zd3Qj28iLYy4dgdy+S&#10;AgOUonjCalR73a12G1Pi3yovYVJTzi67lcMdzexraWCjoZKR4g3sM2u53tXElfZazjZaOdlg4XCt&#10;kb3VenZYKzjSZOJyfyNHmqrUFdcWi4Fxk4ZRs5FenZG2sgr6KiUFy8yBhmr2WPVMFObSn7OOzg3r&#10;qVmXRUX6GlYmJhMQLPtTyb6VqD3HZCqRf4quFJrSQ+gtmV6lKF3eDsbNPxyPgEj8wuIIi00mIi5Z&#10;NcBIlKF3iAQNBOEjaT8SsxcutgyxY8jjkSwTxasK6Q/4cdJVE66rZEsL6PqoCECv8Ah8YmLwiU8k&#10;IHUl/itX4ZmcjFt8PO4JCXgkJuOTtoo0YwU7d23lm7Pb+V+zjfxmbz2f7J3g2ZlT3Llzh2s373Ht&#10;xj0e3X/Koxs3OTazmZ29LXMTriMo45AArQLdHo4MiV+3TwmtZsf6ObJ7KyfOH2Ns7zTF1XrytCXU&#10;tzXR0NrMytVpLHx3Id6+vpRXllPfXIfVbqamuRadzYxfSLACFkk1Sl+/ToXqewb44BceSHzaciKS&#10;4lXTUFhsLAGh0qvqT2hcLAlpq4hKTiQsPlZFNMamrMA3NEy17oRLOXpcHL4BISoTWXbokjome3eh&#10;elU2sspcdhQiyEQq5fZiGRLQFdtQ1PLUOWp5JVFJywmJicc7RGr3whTtKclQQoOqn4+L42JIVg/K&#10;LqQecwi5VBqWCODU/t/lR0r5/y/Q/XHSXcjCRcuUSltAV9YW7vI1lrk5BFcKdOem2Llp8+cA+CPo&#10;zu2NfwLduc8V0FXirbmzUL6+tHBJQpakZ8mE7sQyVw/8/IPwlcjVpc4/TcnzdPnc15SiE9kvOwsj&#10;IB5iTz+l/I5IWEloXAoBkQkERiWqt4Oik/ANi1Ysj0y6IoBbJhO9d7AqsZD8ZbXLlYxqpcD2wMnd&#10;W1mEAgJC8fUJwds7RMXECuimpyaovtlXu6Z5NjXEg03d3Bxv49pQC3dGOrk12sXl0Q7VlysJTbem&#10;hrkyMcD50T6VM3x1cpCbU0Pc2TzE7akBbk71cUMAeMsId7eMc2fTKHc2DnNn8wj3p4e4O9bJ/YFm&#10;ng208LC7nrs9DdzsbeRsm53TbbUcbrJxsMHKifYG9tSYGTcUM6LPZ1STz2hFPpu0JWwVMDOWMm2t&#10;YFpaeCw6BYibLVqmTFIWIDSvnkmLhiFjOf3GcgYEjEWdXGNkV62RnXYju6oNCtTUbZ2ZHdU6tlrE&#10;+lOuAG6TgFyVjp21JvbUmTjYVMVsczU71Q5XowIvprSFbJN9sMURhHG8qpLjdi2HavTskcAMWyl7&#10;bGUcrtZystrAcQFXUzFHrCVcrNVyscHAiRotB60V7DWXs9tUwS6Llp0WLbssItwyqKFIQFem6u2W&#10;CvZaNMzajGyz6Ggr3YC9KJuJjjqunDjIizuXFeh+9vg6v3h9n1998IjvP3igWob+/O0HfPDkBvu2&#10;TVJn0WPTV7J96xQPHtzh/fdf8uHb9/jyi0/57tuv+cV33/Ddd9/y7ddf89WXn/PZZx/z0cfv8/6H&#10;r3n/g1e8/95LFsS4u1GyciXWDbloMjKoKiyksbyS+sICWgtymNJWqjCJiSoD+rzVlOWtoiJvLRV5&#10;69AU51Kcl8G6rHhy10dj065irLaQg40GjtUaOWrTccxq5LhZz3F9OacsFZwU4DVXsKeigK2F69lc&#10;uI4thZlsKVzNZNFqekpXUVOZgrY8kfKieEpyYtHnJ1OnX0ONeQ3NLbkMjZnp6DKxdnUKESFhJApN&#10;Fx6Fu7MbrouWEujiSYiHD2E+PoR6eRHq4UmUtw8p/n4Y165ko9XAJquRUYOWwcoyBsqKGCgtYEQj&#10;ni+9ElDNyt7WYlA/yJONVs7Wmzhba+B8k4WL7VWq5upIvY7TzSaud9VyXF156TnTWM2xWjNH6qvY&#10;Xl3FsF5Pv7aSjqJ8JvQVHJGexxoLe4yVbNOUsqmylO7SIioz17E8brnq8nT181dgJ5SuvCjIvk4s&#10;JwKOQj+7+UkghHSiStNLJB4B0m0q9GccgZFxagIWWs09KFAJgbxCg/GPisI/KlqF1XvK44HhLPMM&#10;nqOURUAlkYICtIEsdXfQ2yIckgxeDwmjSEzAP2U5vqkp+CxPwSt5OV5JiXgmJuCRkIhrUgKRG7IY&#10;nBjl/VM7+WG2lT/sqeI3+3r5+PgeHl29wL17D7lw9Q63bt7n7YtXPL56hQMTA2xrs3NosI0DAx3M&#10;DvVybLRfAe3h4T51jo4OcmzrJg4f3KmKCyprTKSX5JJVkk96znrCoqJY7OSkqNIVaWl0dLXT09+F&#10;1W5lQ1E+UUkJLFnmhLuHJ0kpkqi2WgVfRCcnsL4kjyJ9Oanpa4lOSnaAblgYIbFRJKxeQUrmGhLS&#10;VhAvFpV1WaSmp+MXLl27QXjKPtBHoj3FZiIRggEqh1nAVlKqJBpSEqwEdGXCEnGUXChJ7Z5fWBR+&#10;4TI5xysxVWRSMhFJSQTHxBEYFUNQdLyq9pN4R2EiHEAhNiE/RYsqellRz/J74ef4eamIT1G8O2JI&#10;fwTZvz1zAObY8c7tdJVfd6H6HFEni8ZAJl1XiXh0EpvanMf35+A9P9X+CKQ/p65/TmXP088/0do/&#10;ZZPPTbGqd1qyopfi5u5FUFAoHu4+LFz404Q9PykrinqhE05qtyzZ0RI+IsEX/gp0Q+NSiUhciX9E&#10;HH4RcYQlpBISl6wmX6Hu5XkTfYNYrJTXXtK2pB1JVNQu4ud1Y5FUh3r54S9lF0Fh+PoF4yOViYGh&#10;hIWFUpK5moN9rbzeu5UnW0Z4MN3Pnc293NzYw91Nfdze1Me1jT3ckHjELWPcnhrmsvTIbuzjxuZB&#10;7m0d4cHmYe5O9HFzVMRUnVwTWnnbOHdmJng4M8WDbVPc3DrBra1jXBlp53J3HTd76jnfZOZMo5mT&#10;jQ7bzm6blr1Vley3lnO4SstBNelJQITsMMWKU8YOmfSqNGy3yXqtnHFTGSPGcpXQNG6qZJO50gG+&#10;Vj1jNj0jdgNj9SY2NlrY2V7H3rY6ttdJwpOOGatW5fLL7RabTk2vM5ZyZfsRUJ8S0VV1JbNNBo42&#10;mTjRbONUs40jdQYOq51whdoHH7FrOFun53y1ljO2Ck5VazlcpVHU9TZDPrsMhcxayjli1TJrE/q6&#10;nEO1lZyp13OqVqdiH7dbSpkxljCjL2VGX852Y6WadPfKRYFVyzaLhm1SflCt4aBNQNfANqOG9sL1&#10;VOdnMtxi5+Lhfby8c4WPHt/ki+e3+O6NgO5DBbrSp/uHb9/y4Yu77Ng8irGilFqrmfPnTvOL77/l&#10;F99/w8efvuXtR+/x/ofv8d4Hb3j/jZz3HLfvv+GDD17zwdvXfPjhe+osyAz0py4rg678XOqz1tKn&#10;q2TSXkNTUTHlqanU52xgRKdnxKRX/H9j6QaaKvJpNVZSr6+gJCeTzNVJZKfHUZG3nBFrEYdqDRyx&#10;VnLUVMExiZPUVLC3tJAjxnJOVWk5VaXhqKmUWW2hopuFat6ct4pNeasYLllDXfFySjdEUrQhCm3R&#10;cqoq12LXrsVYloquQmjmPNrbDeTnZhAfG010dLQKsnBe6ozzO4vxXepMiJsH0X5+JAYFsioshPUx&#10;MZQnJ9FdnM9OUeWZDPSVl9FZXsKIUcvOhmq22nSMVoiqupx9tVXsr61ip1nDHhGRWco5ZqvkhF3D&#10;6XoDlzvtXJNuyc5qrrfZOFer40KdkRvNVdxosnG1ycq5BitH6m3srrEypCmnu7yISaOWbTYT+2qs&#10;nGiu4Wh9FYNFuRhWryFn5RqSVeuM9KcG4OEvPafhqjRdqMRFsl+TF2/fEDwDIvEKilLRgN5BUfiG&#10;xOAfJglN0YqelOB6ieFz8Q8gMDaW0KRkfKOilVrTXRSwfmHKEuSwCEmEpSPLd7FYikSUJZGPQrW5&#10;++AqlHRMDN5JifilLMc7IRFPKUNPTsYjPh7nqGiWRkUTsHoNdV3tPDy2jd+fHOYPu+38ams1X+0b&#10;5O25Qzy6cZ2rNx9y+cptHt25xwfPn3Fm7w6m22rZ19vM/oFODo1Ib26/mngPD/cwO9TN8elxTszu&#10;YuOOSfSNNpZnpBEYHYFvhHg8Q1gipeSLlyila35xIV29HTS2NFBaWUF0fAJLXFxxcXMjJj6O5NTl&#10;RMfHsjJ9NUXacsotenLKi0lbn01cSiohUh8XG0P8qhRWrV9Lev46Vm/IVormyOR44lakqDICuSBa&#10;MhcbKDtJZwFCUSsvlbdlggpVO1yVvSzRoe4iyApSwjS5UPIJkb7cWAKkuD46TlHN8u8GREUTnpBM&#10;ZNIKAiPicfUNZ4l7oBK7Ofa5MtnKjlculMRLLaAzd1x91G5UqFqV/y0gNieocoDj34KwA3h/BMW5&#10;aVTCIbz8wvAQb7B8raViGZqfcOcAVn2egKcApuyFHaAqIO6YimWCnvuY+Sn1b4H3RxHXHOgucmbh&#10;Yhc8vfwIFtbH2f1nyVnze1zH/0V2rqoBaK7RaLHYhDylFjGS4NjlRCSvVCArdHNoXCKhsYkERsTN&#10;/W04iiEknEYoZVexKXnIz03q/NxZ4iRZ6a6q4i84NJIAKTwJCsI/NFzVPMZHRVFfXsSZ0V4ebJ3g&#10;9kQvdzf183DrEA9nhnk8M8KDmVFuzwxza+sw92cmuLNxlKtjA1za1MuNLX083DrIs81DPJns56FE&#10;J072cEdKE7bK3rebK8PdnO/v4FBrLYfbapltMHPQruFIvZ5ZewWH7ZUcrtXNeWUdyuFZezlHazXM&#10;VmnYV6VXQqVd1bJnFeDRstWmYatNy0ZzhUpm6jWU0mssZ7BKw2SdkelGGzs6G9knUazTQ5zfO8Xt&#10;ozt5fu4It/fNsKuligl9IRs1BWwxONTFArhbbJWKWt5n1bBXohqrKpht1HOu08qFNgtnG00qYepU&#10;dSXHbWXMmkvYby7heHUplxpkatVxskbLiVoDR2v07LWWs91QxC5DMQcs5RySVaX8n+yOc7BK3tey&#10;165jW42ObdUy3erYbdSyy6xhh1XiIsvZKTthgyOEY09VubookQuSHVJ6ULCe2g1rGW60cenwPt67&#10;f5NPn97hs2c3+eb1PX719iG//vABP3z2jD9++z6fvH7AtqlRNCWF1FgtnDh+hM+++IRvvvtSTbIC&#10;qu+/fc17H7zivTevHYD7nky3DsB9+6GcNw7QrYgMZzAvh5nKYkbzsthiKONQUx3b7XZ6yitpL6/E&#10;si6byrQ0agsK6NRp6TVW0qUtpqWskLrSQuzlxegKc8jPWIE1N50pXSnHLBpOG0s5aSrjsKGSA5py&#10;9mtKOaATiqCUU9XlnLGUcMZYxKGKXHYUprO1YK2imutLUslbF0rWumBKSpOwWbKpteVg1WaQmxHN&#10;ujVRVBRnkrc+g+XJScrH5yVB7Yuc8VjkTLibN0l+AaSFhpEdFU1hfDya5OXY09JUu9DRtiZmLGZG&#10;tFr6DRq1iz3Q1sjJ7lb2NdhU7NiOajM7bEZ2WXUcqTdztsXKyTo9B03FHDKXcLnNyq3uWm511XCn&#10;p5ZrrRauNhi51WzmbquVe20WHnZauddRzYUGG7ttZjZajUo13VNWzmC5lp3VtRxqaWTarKVxfQbG&#10;tWsoXruW+MgovHylk9QfN6lRCwpXYfaOF1npLg1UQQxiM/LyD8c3SDyEMfgERzsq4PxClAfxnWVu&#10;CnxDEpMIS16Oe7C84Dh6V4WulOlWAe5cA46yKgkISzC/7CXFHiOqWQlkCAjBNSwSz5h4XMMjWRYa&#10;jldcAu4xcTiFR7I0IpqgNenU9nRy++RufnVqkj/sbeT3O+z8ckczH+4Z4eGJWW7cuMW5y7e5cOEK&#10;T+4/4vHNm5zaMcPOnjb29rYqn67U/wnYHhJVs6RV7drE7tkZqvoaiV+3Gu+wEFX27uYfwGIPT95Z&#10;ugwnVzfiEhPQm/U0tjZSqiknJj4BV3cv3Dy9CY2MJDYxkYjoaKLj48nMWU9m7gbiUpYTEh1FVEI8&#10;0UlJhMbHEJuaTG55McXGSrKLc0lMW4l3sCMTOCIxgfD4RFy9A3h3ibuybEkcqLNMotIk5eynyhAk&#10;n1nEOg7/s4f6ublKP6+ozQMi8Q9PwD88fq5sPpHwhCSluvUJC1eK5sikVPxCY3HxCVWMhOzcHWpl&#10;YSNkpysFA5K97ADbJa5iTZJkJan8k3AVR+mBI5XKMVn+X0D3R9Xx34CusxfefqF4SgKWTLqLxRv+&#10;E+j+HKyFXXAcx65XTc8/gq7DovT/BLo/p6xVOcNih4BKEuYCA0NwWiJ2JFFVz3+Pc1PuIieVOCUT&#10;qliD5oWCcjwCwwmMTiQ4LkkBrldIBAGRsYTHJxGqgkcicfWXgBEHkyOiqWWuUlbvjYu7twq7EdAV&#10;Sl3WBiEioAsOUZWCoZHRKvkuNS6esRobd7eO82hqmDtj3TzcNMCTLcPKHvRweoT7M2Pcmhnl+pZh&#10;7m0d5/7mCe5OjysQvr2lT+UuPxrv4XZ/K1e7G7jUXc/F/kZOd9dxuNnM0UYLh+tMCsz2zHlj95jL&#10;OCATpL2So3V6jtWbmJXHqkQ5XMbBmnION8i+VTyzEpEogKhlswCtVcOmKh3bGmzsaKlhe2cjOwda&#10;2TPWxdFtI5zbP8Xl2S3cOrqTh2cP8uLqcT64c5rPH13iu+e3eXFmltmuWnbYythfLTSwfE8aBeo7&#10;7Vr19kGrhgMWAXwNB4UFbLVwptnM8Rodx6sruVCn41K9Xg0op+s0nKkr43xjBafqy5m1ChCXckAK&#10;DEwlzBgKlff3cK2BE40WjjVZOdRsYX+9kf12HQeq9UqINSO5zdZy9psrmDVp2Ccsqq2CQzVajtq1&#10;HKnVc6TRxIkmE8fqDRypM7G72sBQaR5NG9YwWmvk4uxu3rt3g0+e3OaTJzf5+tVdfvnB/TnQfcof&#10;vnmPz99/wo7pCSpLi6gyG9m/bw/vvf+KL7/6jI8+coDu27dv5m7fU0fe/glwHefDD9+wwBQXx8ai&#10;AvZqy9iUl8luXbGiSC92tHGkuYlxswHr+ixK1qxBn1tAVXE5dgmCWJ9Ne1E+kzaj8nN16jSY8zag&#10;X59Jc34eG0tK2F5SpIRUp2sMnKsxcsxYwd6KXHZpN3DEWszFOg1X7JWcM5RwpDyXXcVZbKzIpEm7&#10;huKiWDJzQskrjMVsTKe1sZiBLjOaonRiQr2JDAkgMT6e+IQkgkQk4eyF+xI3gpx9SPQNZm1IGLmx&#10;sRQnJFAcE0NxZBSm5CQmNGUcbWlgd7WNLTYbY2Yjg5pyZmxmTnW3c6KrlW1VJqZMWpV6skOUc802&#10;LvfUca7NxrEaDcftlZxvMHChQc/VNisPBpu40W7jSp2OW80mHnRYud9h5nGXmWcdNm7VWThbW8Wh&#10;Rjs7621MmIx0FWvoLKpg1GhgW301W616xstLac3PY0NyElGhgXgH+eAc5K8iF539QtQLt4h1nNwl&#10;dF/q5QLx9JIu2Qg8/SJw9w1TyUiy63tnqSNxRzy2QbEJ+EfF4uQToHJxxT4kVX/qKDuRI4VKAcQy&#10;bxYs81LnHaGcRekpL/IyYUk6UmA4SwOCWRIYgltENK4R0TiFhrNMREar09E1NXLswAyfnZrmh4Od&#10;/HFXHb+ZqeXLmTbeHJzi3sUzXL1xj/OXbnPp/DXePHvN01v3ODA5wfb2BmYHWjg+3sPBoW5mB7tU&#10;AszO7WO0jLWTWpqNR4yIwkIJCA3Hw1fKG5ay1MWNqLh4sjeso0xbRlFZMctXrsTHPxAf/yCiYhOI&#10;jk8iSHXkhqsgFXnf2zeAdxcKVbkYNy9vwmJjiElNZmXWWiosBop0lcStSlU9y07SYOQfSFBUjPJ7&#10;uvkEOjKJpdBe6F3VceutdrpSbCE7VplOpZ1pwWI3RQOLx9YnJArv4Gj8w4WViFXMhExhQVGxqmRe&#10;Uo/kfRFUidhNoiVdfUJVoYGwHeKzFqB12IiElZAdvAN0hRaWidtZPk5+fhKS8WPphtz+HHR/BoQ/&#10;Cp0cZ6mTG14+Qapdy1US06QicB50/8eRqVb8vT8HXcf9P4HuzyfpvwXdOZGV2u8u493FLkq4FSDW&#10;Hh9fZc1wgK4A9/z37+SgfgVwJdJRqH3x4fpKtaH4ykPxDY/GKyQSjyDp/ZX3Y4hMTCEyIZWA8Bgl&#10;DpQGJPHkqn7hZR4KcF1kL+wskZeuCvz9AqS/N4qg4BCVtRwbm0hoSAQr4xOYarDzfMdG3t86xstN&#10;Q7yeGePFljEeT43ydGZSWYSuTo9wabKfG5OD3N44rGrvVIbyYAtX+5u50tXA6UYbh+16jgq4CCjY&#10;ZYor50i1lqM1OmZrdRwWAK41c8hu4Gi9kSP1Bo42mDhUL6UtQvWKBUco3XL2NOiZsWvYbNeyramK&#10;3Z2N7O9vZ1aqMjcOcGnHFDcObOf2sT08PHeIZ1eP8/69c3z85DIfP77IR/fP8cnD83z2+CKfPj7P&#10;F08u8OXjyzw9uZfTfY2caDRyvsXGmUYLszYN++2V7LVXOvKQrdL2o1FguLtWz0FpDarVs7+qkkO2&#10;CvWaeaPFwtUmE+fqhFou50xDGSdqSzlsLeGQuUwdKT3Yaixkm6WMg/UmjrVUcbjZyv5mE3sbjeq+&#10;w/VmDtiFRpcJtpTjtnLO2HUcU1NwOacajVxotnK60cLxJquit482WDhQb1VisUFNMU25GYzY9Jzb&#10;u51Xt6/w0aObCnS/enWX797cVSEZP3z6lN9//YavPnzO3u2blY7IZjKwe9cO3rz3kq+//ZJPPnn7&#10;I3X8wVuZZt/nw4/e4+1Hb9R0+xPovuGjj99jgSUhmcmCQrYVFzCWvZpZs4az9dWcsldxwGJitKKY&#10;nspSeswmmjQ6tJnrKUxZgyEzh84KDZtsogQ2MKqtYFivoUdXQX1+AZY166nNzGW4vEwpzM7V6rlU&#10;Y+C4uZhdles4YCrkcouVS/VmTutLOS52oqIMJkvT6dJnUKVdRUVBPPq8eOylK+itL+bgzkHamiyE&#10;hwXi6upGQEAIERGx+PuH4uHsjd8yHyLdA0jyDWR1cBC5sdGUJSVQGBXB+kB/NPHRDJXksa/azJ5q&#10;G9NWCwOaCrqKC9io17Gruoppk0HJ3EcqS9hiFkm7UDiV6pf9TIuNC+3VXGmv5nyDiZPV8lwZuC5U&#10;c7OZ63V67rdaeNxZxZ1WI7ebDTxosXG3wcbVehtnG0ycbbNwqbeZPXV2+spK6CjOY0Rfyf6Geo40&#10;trDZYKImZx35q5JIjg/DN9gPt4BARfGqgnLJbHaVZhs/XAR4RQziEeyomhMaUvazzt4sWOyqsqBl&#10;h+UTHoNbYBiLPRyUpALb+do+AQV5e+591SokoCuF9S6+vCOZyy5SRu7LUu9AnERZHRiKa1gUbuHR&#10;LAsOZ0lAMMvCIvFdvoLlhUX0jvTw7NROfnVkRAHuD1uq+MPuVr7eP8ib0/t5cvM2t2884vy5q9y5&#10;/ZgXj19z9cQpdvZ1sqenScVAzg53c2ikh/2bh+gbayfbWIhHfCjuYcEER0Xj4eXNwkViSF9ESFgE&#10;Ofn55BTkkrxiOaGR4QQEBxMSHkFMfCIxArgS4ylVfUFhePsFs9hJIjUdL+pyK40yAeHhJKxKISN/&#10;PdlFeUSnLMdFwvnF5+nj79jh+gbj7h2AT0Cool+lsOLdJW4sXCrl8A7hlPhbpYLPxTNI2Yckp1gU&#10;6d4hsnuXqj5HrrJ/eAxBUmwQHq328B5KcR6mlLfymMpZlgsdlasc6IiTlMAK98C56Vd6cGXX6wju&#10;kBINAVwXCX6Qn5+0DP2cWlZT7zzwOsRUDjD+OfC+q9JzJGPcyztQBf4vXDhvF/ob4FVA7LAROc7P&#10;qeP5M08h/0xINUc7O2jvObBetIyFS4TSDVY7VBdX8QA7vh/1PataQgFmRyKW1GwuldpAlaf8E+jK&#10;8yxA6yKNRr6BuPpLN280YXEiMlxOQFgMbgK6AthShiCg6+SuBFky8crb4tF1cZNo11AVMRsaGkpC&#10;fDwJ8UmEh0ayKjGB8Rozz2bG+HT7JB9sGeX9beO8nB7j6eYxXuyY5t7WSc6P93FmsJ3zfa1c7m1R&#10;8Ymzdj1H6oycajBzpsHCiVojh+w6jtcaOCeMWp2BE3Ytp2qNnGkwc6zeyOEGC7N1VmZrzYpm3lsn&#10;uhMDexrMTNcYmKo1sqXBwq6OGmYHWpkd6eDIxj7O7Zjk5uwOHp48yMtLx3l76xyfPrjCF4+vqfOl&#10;nCdX+erZVb58doVPHp3n/dsn+PDeKT55fJaPHp3m44enFAg/O7WX80PNnKrXc7pGp77HI1KnV1XB&#10;TmupKi3YbpPAi0p21OrYJWUF9QYFupLvcFReK2v1XG0ycqFWwzFzEcdshZyuKeOM7GlrdZytM3G6&#10;xsisrYJt5hK2WErYIaEbdXp1u7WqjG32SvbVGhXoHq6Tf1/DsTot5+v1XG22KBr7UFUZx+u0nKjR&#10;MytKa4tGdQ7vqDax1W5hospMt6acutx19Fv0nN69jZe35kD38Q2+fnWHb1/f4Zfv3+W3nzxRoPvd&#10;p684tGcGY2UZNqOe7TNbePnqGd/+4is+/ewjPv74Az4W8P1IAPcDPvpYjgN8Zbr98KM3fPzJ+3z6&#10;6QcssAro5hewraiAyZxMjlabOGjSsb2kgL0GKQeuZJO2nMGKcnrKy+goK8eeX4Ilr4S60kpayisY&#10;1ItE3MCkroIxTTn9ZeU0FpRi3lBAVW4eHQW5TFcUcaJKr8RIJ2yy263kQr2R83VGTpjKOFiaw46C&#10;tUyVpDNYmU57+RraS9PoLUyju3AVo/Zizh3YSFdrFYGB/ri6ehLgH0pIUCQ+XoF4O3sT4uJHglcg&#10;aUEhZEdHsCE6gsrkRAwpiRRGhGBIjmOkPJ99drOie4cry2jJz6WrtJitVTamTSZ6ivJpL9jAsLaM&#10;PbVWjjZWcazWxIk6M8frTJyqt3CprYYr7XXqj+JoVaXaR1xrsvCw3c6T9moetVkV4F5vNHCz0cKN&#10;eiuXak1cbzHzuL+ap0N1XO+pUVewW8yV9JeKhL+MLbYqdtbVMW7Q0VlWiHH9WlbGR+EnNLMIqwLk&#10;BVhSkCRkXzyFjt5WCV+QF3tJsZovnpfCA1E+S9KOi38oSxWl7NgJqiQqAVsR3aiSeqllE2uSULXy&#10;tqeq8hOwXewdyFI/qWULVNVsy/yDcQuJwDMiBrewKJYGhrJYelJDwvGOTyI4IxNtawNnZmf4+tg0&#10;fz7Qxx+31/Pr6Wq+3lrPl4c28uGFMzy6epubN+5x9sJ17tx5wuunL7kwe4B9w30c7O/g6HA3RycG&#10;2D41hKnJTNjqRNzDg/Hw91e2HxdXF9zdXVW3akZmFmszM4mKj8PdxwsXd6EG/fEN9J+7DcbbN0hF&#10;+i11lrAFSUP6iVIVQHLx9MHNz4/whBhWr08nKjlBqcglO1j2t14BEl4SqGodpXdWQhM8fUUoJTGb&#10;wio4GofkokeEb8JESPygPC4+UAFZoTY9AmQfH4pPSIQSvQVHJyiKWXaN8phYW4IlNSk0Wnmq5/3U&#10;oraVEgUpnJeQDbnAkmhJsb5I+InEF87HM8rXVqCr6OWfT7r/8/w0mf5EMcsOVcIr3Fw88RRVsJOk&#10;Uc09/vMd7ZwqWVHL83tZ+Vo/7nx/Riv/TEj149ecD9WYm3SlEGSJhN0EhCnl8kI15TpsTI59r6ib&#10;3ZQly9UzYK6ly1PtZVU2tW+oYnicJInKL1DtbZdKL7B3AK4y/YZGqQjIIKGcA4Wyl9Yob5XAtXiJ&#10;TLaOrOUlTh5KGOfuGYC3XwgBQWFERUSQEBtLTFSsAuFVKUmMNVh5tmOCj7eP82yih8ey1x3u5EpP&#10;M1clM7y3ldn2OmUpPN5s5WK7nbPNFo7VaDndYHK09jRaONNg4litjhN1es42WNQ5XmvkZL2FU6L6&#10;bbCwu8bIjNhupA6v3sS2BiO7O6qZHWrl0EQ3J2ZGuLRvmjvHdvPw9EGeXDzCi2sn+ODOWT6+f4FP&#10;Hlzk04eX+OLJFQWw6jy9zFePL/Llowvq9otHF3h77wyvbx3jwwcn+fTpWT58dIoP75/kk0cXeH5m&#10;P+cGmjhZp+N0jZYz9Ub1/zhUo1N2n03GQqZNxWxRzUES41jO4XqtEnxdbLJypdnGjRYrt9ptXGgQ&#10;zU8Jh61FHK8uV9TzYWsFh2xaZqsc9X0yuW+xlrHdrlUAvr1Oz3RVBTOy260xcLDGoARZu62l7K8u&#10;56i9kpNCuwv9Xi1F9pVqEt9jErW0RPuamKmrYqa+lsmqKrory7HnrqfLoufk7hle37nKx49v8fGj&#10;a3z14rYC3e8/uMuvP37E7756za++fI/js7uw6DUKdKenNvL8xWMlpBLQFZAVe9AnnznOp599yMef&#10;fKAAV6bbzz5/y+dfyP0fsKBhRSpTRQXsLC1kOi+bo1UGZk06dmlKVBHw0Rozew2VbJK2oPIiNks9&#10;klFHm6aCFr2BVqOZLouFTm0F7fkbGCkVQ7NBiYVGLTqaK0qw5eVRl1vAQFkZW7QVHLbouFBj4IK9&#10;gkt1ZZyrKeOIoYB9FRvYXpHDprJsRgrWMJq/mqnCdMaL0tlkK+L0tkFaq7QE+vjg5e5LgF8oASIq&#10;cvXBx9mLWO9gVgcL2MZQkZpMRXICtrQVNGauwZySgHVFAmMVBRyotbDFUKlUy13lxfRpypkw6hnT&#10;VtJfXkxvRTG9pQVM6cpV2cOltnrONto5bDNy0KzlmN3EuZYaTjVaOWrXqT+Um601POqo5Um7nUet&#10;Vu406rlcU86VGg03RFRVq+d8vZb7nTZe9NfwqLeaG112zrfVsr/Oxqi+ks7yQnrEN2cUI7lFZUA3&#10;FeeTFh+Ll58vLn5+uAfKC4wIQUSx6gjSFx+o9Lo6gjSEznSfa8ARGtKPxQpoRWziaKURelKC6uXj&#10;JCB/oVSfqQB/R3OOALJKsJI2paAwPKNj8Y2LwycmFr+YeHyi4nANiWCxXxALfQNY7BeIi9hgklKI&#10;2JBLdk01m7dO8PmZffzx4DC/nanndzsa+O32Bn65vZ1P903z/MxZ7ty+x6lLVzl/6TrPn77i9eOn&#10;nNy5kx0dLRwTenmsn/YWO8nZq1jq780yL0+CAgNYlZpIRWkhRr2GoqIiVqatJiI6VmX1CvCuzcog&#10;PWstqWkpBIeHsNTFhUWL52MRxRrzDu8sWsriZa4sdZYpxwsvfxE5+RMUE078ymQ8g/xVK46bf7Ca&#10;On3E1yzJXeK9XSq5vJ64Cq3p6a/UyRL+L3nMjphNybZ2TMACCt5B4YrWdFi1REjlAF2hluePCKzE&#10;IuQXJkUODmpZFM/CbkixgTQ/LXUJwMUj2JFw5SwXXDLtOfzUqv/WzVeBkYRayG5X/Lp/C7o/2YZ+&#10;At6fQFeodkmMWobTYheWOc1doMwD5899v/9voDtnSfqfoDu/u/2/A11JlnLB1d1XpbO5e3jPTbjv&#10;8s4ixxQsGc8S/uHsHqT25xIZudjJQ/VeSzGEWOfEs+wA3QC1s5Ud7xKZiKUb2zeEgJAoBboS2ak6&#10;gqXlS+InF7sosHWR587VVwnJ3D0D1dQdFBxKTFQUMeHhhEmXbngEK1Ym01mt46qArRQYdNdxo7eB&#10;S121nGiycrLFzuHmKg40WTjUbOZUi5lrHdVcb7dxscXMlbYqLrdWKRXyKaGUazQcERpZPK/VeiVQ&#10;2m03cKC5ij2t1eztauDQQDsnx3s5v3WYS7snuHF4K/fO7OHx5Vle3jrO2/tn+ezRRT5/dJnPHl/i&#10;CwHV59fU7aePzvPRgzN8/OA0n8p5dIZP1RR7kk/vn+Kzh+f49OEFPrh3hje3hW4+wUcPT/H24Uk+&#10;un+KTx9f4sXZg5ztb+KYXcMJGTTqDByvN3KwVqf8tNIe5CgzkP1yOYdqKjjfZOCK1AM2CqVs5XqT&#10;hWstcmHhoNEP12h+3LPuFYuR9OvaKpixCl0uFqRKtlXr2FFrYLucGulC17O/RseBKi37rBXssJSy&#10;3VKswFdo6T1Scm8tUe/vNpUr0ZSKjJRu3Tor2+vsbKmqor+iDHtuFh2mCo7umOLV7at89Pg2Hz26&#10;yhcvbvHN69tq0pVe3d998Yrffv2WM8f3YzcbsJn0bJwc5enTh/zyV9/w+Rcf8+nnH6v97hdffcoX&#10;X36sjky2H3zwko8+fsNXX33Mt99+xldff8KCnux0NpcUMFOUy5b8TOWHuthUw+mGao40WDhWZ+ZY&#10;tYGDJrlqcMixJU9z3FDGiFnPmL2W4do6WjQV2NZn0VpYwKRWZOx6DjVWqbDqXp2G5rJyGgpKqcla&#10;T+f6HLZrSjhqKeZCTRGX6ko5Zy/nmKWEA4Yi9mkL2VmSw+YNq5nKW8OmkkymjPnsba+irjiHaP8A&#10;fD0D8PMOwsfTX+1z/Vx9WB4ssY9xFCfEo09Nxr5mJa1Za2nJTMO+MomaVUlsrChgtt7KFmOlsvCM&#10;W3SMGCsZ1pYyri9jk1nDpKGSobJC1ba016bnfGsDJ+uqmZVEKoueg1a9mn6P1Rg4VWfmals915rs&#10;3G6q5lF7DY/bqrnbaOBqdTHXa0p52GnjWqtJ7YJP23Vcb7Jys8XK9VYrN7vquNnXzKm2WhWD1l6S&#10;S1dZkYrj3NNQzbY6OzWlhaQkxquydrECeQRJqpHsGWWakit2oTUdoKkq59SkKwAqNLLnHJ3siCcU&#10;4BXBlCqml/q/pR6O9CRFg861E0lNm0w5kmYVEq78uUGpqYSsSCUkZQV+8ckKdBf5BvKulx+LfAJY&#10;FhhGYPJK0owmshrraRzq4fXZQ/wwO8avZ+r5w/42/ri7id/N1PHd9h7eHt7DvcsXuXb7DhcuX+P6&#10;1Vu8ff2WuxcvcXBiVFmHtvZ0UJibjZu/J26+3kRHR1Ket46J7maO7Jxm4/AA2VlZePn4ERAUQlRC&#10;HAargfFNw3T1tlLbUM3arLUsc3Vl8ZKluHl44hsYQGBIMMEREYRFxxAiRenhoYRGRRKVmEBsSpKy&#10;C7n4+rDM21dZe4SSdPUOVM+LKjmQ52mxq3rRlqIDiQ+UujvVlyvVdioZylUJmcTr7BsiPupotc+V&#10;oAahmAVgxTMqt/L+vLI5KDIBn+AoFaIhFiO5sJpv8nF2k2rBIJbJ/tZZdpCOHl/p0lX5zNKtKxnN&#10;ngJMfgpMHEA4Ty//T6+uAJ8K0ZgDXXlbBEQy+TliG+eo5x+p4rnPmwfy//H4vChr7vwItPNnLlFq&#10;Hrznp+a5z5OQDKGzPb0CWLxUWpKkg3oZC51ceXeplCV44Cw+da8QNe2+u8hVicXEU6yiSv1DFTMg&#10;4S/iRVeMkKcwFY7kLnmO/IMj8A+JwEOoZwFnsQqJJ3ehM4uXuKmeazky8cpu2ds3kJCQMAW6ocHB&#10;hIWFEx0fR8rKJMzluar67mZ/C9faqrnRWcOVrlrOtFVzps3OsbYqDrdZOdpu5Wynjetdc6DbbOFi&#10;WxVnZMdYb+ZgnYn9dUb21ZvYVWdim+xp22o4PtLBuakBzm0b4cahrTw7e5D3rhzj7a2TfPLgHJ89&#10;vsBnTy/yxfNLfPn8Il8+u8AXT87zxePzfHr/NJ8+PMPnj8/zyYOzfHTvFB/eO8lHD07xyYNTfP7o&#10;DJ89OcPHj4Q6FhA+zyePLvLh/XO8f+ckb24d5f07x/ng/kkF1J89ucSr84e4MNjKcbtGsZTiqT0o&#10;RfP2cvbVVChl9bFaAyfrjRyv13GqQculRgMX6w2cFCGVDCd1Bs43GjlVb+RQnYEjDUYlGDvUYGFP&#10;rVH14IrKekeVlu1WjcpsFl/wnjoLe2tNHKgVkDeowIwD1nIVwCSiMQfoiue3lD3mYnZaithlLWGv&#10;XLyImtmmVSzBdmEKqs3MWM0MlJdQm5tBu76Yg5tHeH7jEm8f3+aDR1f57MV1B+i+ucevP3jA7z57&#10;we+/+ZDLpw/TUG1RO93xkSEePrzLL7//hi+/+pSvv/mcX/5CfLpf8stffsFvfvsNv/r1N3z3i8/5&#10;/vuv+OGH7/nhd9/z/a++ZsFwwQYmiwuZzF3PdH4WJ6t03Ghv4mxTLfur9UodJ57bYzVGjtaJos7G&#10;frtJBVOPlxUxLsEPdjsbq22qOKCmoIC6gkK6S0uYNhvZYdazQ2wyFgNjBj329evRpqVRn5OtqN7d&#10;hmKOmUo5ZSnjhK2UE7YSTtvKOSGG57IcpgrXsrE4g01lOUxU5FGduYqV6o8gkoCAMLw8/HB38SbI&#10;K4CU0DBy42MoTYxDExdDXdoKOrJXU78qCUtiJC3pK1XF1LEmO/tqrUwZKhnXl7NZ4sNqzeysMzIj&#10;gd3SRCQmapuYwI0crqvioM3APrNcYZk4UmvmeK2JU3UmztRZOFNr5nS1gasNVu6113C7ycbtJhN3&#10;GnU8atbxssvK095qLraYmLVWcNBYzlm7gWttNq61mblUr1NXglc7WzjUVM+oroLWog30VBQxabMw&#10;VltDjVbLqhUrVEqSx5ztR16opePVRYQ0quPUw9EbOteBKlV/P9/ZCvgqwdS8iOrHInKHrUVKD6Sw&#10;Xl7AxZa0zD9U7WzdI2Pwjk/ENzEJ3wQ5yfjEJuAWHsUSmXa9/FjsG4RfYiolbe0UD/RQ2lbPmYPb&#10;+OHMNv58oJPvtlbxiy1V/GlPA3/e28HXe8d4feoQj27d5OaNO1y5dJP7dx7x8skTbp8/xf7JEcZa&#10;mijIWEtUWAgbstLpaqzmwGQ/F3dv5sTMRqwVZXh7ebNoyVLCIiLIzsmke6CF2aM72b57Ez0D7Wwo&#10;3EBoVASxSYmsy82huLKUovISCkqLWZeXy4o1K0hIiWd1RhoFJYWsXZeNb1goLr4StBBOUGQMXv7B&#10;amcqamF5ERfwXbjYjaUiopJmIbnwcJfnThgDTxZJT7FEGoqAys1njk6WbtwYdbyCHCDrLMIfFckp&#10;CWSOnGt5XCxi7uLF9g9XX0MAXIRRkhQlRQMymYvox8s3FG9/EXVJWH+AYjQcynZRHUuwhIRaOCZP&#10;FbuowPIn+vfdxcsUwMnOVu4T4JOuaLFB/dhS9LMp9p3/0c8rj/2tMOun8AvHrvwd3lFCqHdZ8O47&#10;jt5eBcDzNPUcpf3OYpyWueIttXsuno4JXGowVX+vo0JQiiYkT1yeG9VwpBqfZIXioy6IhMJ39glQ&#10;tYnS4CSgK9WCSt2tQjBClMdWwi3cfQJw9w1UXdnLZNJ9V3q53dSE6+ziwzJXb1Vc7+PrT1iYo1Es&#10;IDCYyJhYlq9IZXlqEgXr17C5wcydoQ4edDdyr6ee6z31XOis5XS7ncNtNg60WjnUZuVEh41zHVWc&#10;bbFwssHECSUMqma/vA611LO/vZ7dzTXsaKrm8EgHj07u4eNbp/nk5ik+EQXx44uKDv7y0Xk+f3iW&#10;Tx+ccUysD0RdfJYvnpzji8eO8/njc3w2d99Xzy44gPfhWT6Rz3l0Vj3+5ZPzfPn0Ap89lglXPv68&#10;mnQ/vn+Ot3eElj7O23sn+fD+aT55eIovnl7kzcUjXB7tUhqWi0KF15mUYOmAvZwDVWUctJRxRDy1&#10;tjIOVZdx2F7OyRoNJ2t1zNZo2VdTyXERYbXaONVkY7bBpJTJR+2yg9UoqnivVWxHlewX37EArk3L&#10;/jorR1tqOdJo40iNgVnlt3XYjmZNxey3lLDPWsJsVZmawg9Vy79Tyj5rubIZHRDfr+ydxRtcpWWP&#10;3axEs4OVJTTkZtKuKWDfeC9Prpzjg0e3ee/hVT59fk2VHnz/+j6/fnOf3338lD998yE3z5+gtc6O&#10;zWBgeKCXhw/u8MPvfsX3v/yaX33/Db/+1Xf8+lff8NvffsMf//g9f/rTbxXY/vrX3/L999/y+Wcf&#10;8fLFYxYMF+azsaSUTYUFbC7MYdZcwQm7hUMWI3tEbSweVZuGk3VmTjXZOVJj5aDNxE6Tlo0VxUxU&#10;lLFJq2HaoGXGJMHT1XRVarBsWEdV3jrapdavopwDZvFfSQpKOYOmCto1pdSsz6E+K4fhwhJVB3jU&#10;Vsb5qiKu2ss4W6tll6mYieIsRnPXMFaQyUhhNo3r08lftYrkhBQiw2Pxk5o8Nx8iA4JZERZKfnwM&#10;+tTlVKUsp25FCs1rV1CXmoApOoyedekcrDFzsqWWA7U2xiQXtKyI7VUmdteaONho5lCdmX02yfE0&#10;Mm2SVgxp0DCq1JMduhJ2mSo5WC0XImbON1dzsdnOKbue45ZKztfq1ZXdKWsZF+t13G0387TNyJt2&#10;C296qrneKr+oZRyylnO+RpR8Zq616LlYU8G5Gj1XWuq53tHKqcYaJgwV1BXmUifCJKOF0foWbDoD&#10;8UnJuEkdoJefYz/oF4SrSq6SsnRPFi/xZPFioUDlxeonsZSArADq/BGAVSA8B7RCYS4WRazyAUtm&#10;bQSuQRG4hkYqlbKH1BLGxuMVE4tXTBzesQl4RcXhHBTKQk8fFnn7E7pqLeahEXRjI6TbzXQPtfJm&#10;dpI/H+7n17vq+N2+Rn6zs4ZfzdTyq13dfHNoiqfH93Hj4kWuXb/PuQvXefLkCe+9eMT52b1Md7cz&#10;WFfFaEsd2wa7OL51gnPbxjm3dZzdI73kr8tS+1sXD3eSU5ZjsmgZmehjZtdGRjf1U91gpbCikGJN&#10;MWa7mbqWOhpaG6lprEdvMZFbWMDa7LXkl+RR12BXoRp5JUV4BQYpUVO4qIgjY9VEpDydstP1DFSM&#10;gJq0lkpRug8LRdDjNneENZAqRalbFAuRu9Q3iogqkgAJa5DgfLF1qVQxqeVzlFLI7lbCTiTmU2IJ&#10;VT+vd7CDphaAV8poCeAQe4uPEoP5BkTg6ROm9vqyFpDvRcBbvp6bV4CKb5xvB/p5eMU84MoUKbnK&#10;i6X1Z7ETTq4eeEr8pJS8CzWtBEw/BV84LEeOifn/Arzz0+2PU+zPBVYCtAK4787Zi36+G16kIiWX&#10;LHXGxVUuGB09wCJwEhZHRGgCrjLxyxQvx1kYHnfHY9JFLYCr8pO9/fCU2NNw8aGLhsGLxaoRyl+F&#10;zHj5BeHtH4RfSDiB4VGqwGCJFNkvcsFVAFdsV87CKHgrijswMIjIyEgl1PMLDCEmMUkFq8QlxZGc&#10;EE2bppgr/R3c627jdk+jopdPtto43Gxjb2sVu5urONhcxbH2Wk501HC8VSZgO8c76zna3czh7jZm&#10;u9s42NXC3pY6djdVc3pjLx/fPsOv39zm2yeX+frpZb55eY2vn1/hCwHHB6f55P4pPrl3Ut1+piba&#10;c2rK/fKpqI3PO4D12QW+fnGJr55f4vMn5/nskQCyfMxFvnp2SR15e/4+AXaZigV03951iKne3jvF&#10;xw9O8sXTS7x3+Zii00/VGThj03BGhjCheasr2WMtY7+1kuPiUKkVH3ElszUVnKjVOkBXigqqSpmt&#10;qeSUUMv1UnSg4XCthnP1emUjOi8hGQ1GTtfrOVqn5WC1RlmGdkonr02jSu53GgvZZxZtUDkXanRc&#10;kpVdg4GzolRukH/DkVK131LGbmMxewzF7DGVsNNaoqxOYr/aW2tmd10VEyYNrYXr6dQUsHekm6eX&#10;zvL24R3ef3DV0av78ha/kmSqOdD987cfcvfSGTqb6hXoDvZ18frVE/7zP/6Vf/yH/8Uf//BbfvPr&#10;X/L1l5+rMIynTx9w68ZVTp48xs6d25gYH6Wro4OGujoW9OfmM5ZfxKaiYnZoSzkqYdH6craVF3HQ&#10;rOGQRcNhm6QtGThg0bFHPLdWE3uqLMp+MyA0bFkhO3TlnKgyc67WzsEqM6P6clorCqnKWY9tbTZt&#10;ORtUz+KRVivn+hpVLNiotoy2oiIa8gpo3LCBwcINHDSUcVlUfE0mpYrbWJbDxqL1TBTnMFK4juYN&#10;WZRlZJC+Yi0piSuIDo4iwi+YlPBIchITKF2eiGnVCpqyMrFLxvHyBCyJseiiwujdkMnhetm51LDf&#10;bmFKU8Zmvfi8DKqAeb9dz7n2Bo431Khpd6QsT+0WJFHlbItI+3Xss4pHzcQhu4mjdiPnG63c6KhR&#10;SuxzDQblPztRU8GZRh1XW408bNbzutnImzYLt1r0nGqs5FKriQeddh51WrnZqudao14VQhyx6rjS&#10;YONxXxPn2muVqrmpoICmohI69AaaTGY0JSWkpKTiK6Xf/oEqjN9NXjzcfRUILFzsqQIapMdV9oAL&#10;lgjgOl6QVXTgHN0m7zsA11GELsXoLn4huAVIobjsHqNwD4nCIyIGz6g4vGWXGx2HZ0QUriHhSkTl&#10;Hh6tdr7vCth4+RGdtZ6GqWkad+5iTV0VubYKzu0Y5s9npvnDvhZ+2FPPb3bW8dudjfx2VzO/2NHI&#10;m30D3DtzhGuXb3Dq7BWu3rjJm9fPefHgNse2bOTIWD+Xd05xcdsk57aMcnKinwNDXYx2NKHRlrF6&#10;XSZr12WSLzWLFh2tnY30jXTT0d+KtcGimoXa+lrpGGijrbeV5vZmbPZqikpLWbchh+LyYpram9g8&#10;vYn/H1fv+R3lnW3rugGTBMo555wDSIByLpVKlXMpJxAiG7AxJmeEBEhCCYkMxhFw7HYGJxzbnZPd&#10;YZ99zh3j/g/PHetXuHvf8+EdYJwF1HzXWnM+c++zu6lraiQoMkqVGyRIi5OUoisIg3TmehGCv5Bb&#10;+JJVKqe7SAxnK/xY4uOvAA1y35VJV7YMMp0pAQ2OUJOu3Gu9whqjyiNkslXtNv5S2xelbpM+MrUF&#10;hLNC4kCqCMDfu/5XP7e+qutVoA3BgomUeJicCqRzWYTJTzKrMulGsDpQ7rr+/EJNrGJUWqru2osk&#10;2rN4GYuWyiS5WnXZSjxGYBBCZPIV9rd/CIuXCmBjhUI7/qel6P8WXRHP/4iumnD/7Yh+goWUCr+f&#10;HdLKqfx/QTOeUK4WL1mm7sfy58Q9LaY3mWhlypWJV8RWre9XSWNQhBJeEVwBuAijWh4lutIAFRfL&#10;6lB5gQxgqV8AKwOD1cupEKXEvR4hmfK4RNW9u0Qm6iUr8JWXoyctQwLK8PUPJDIqijghuUVGKzBG&#10;ak4OOUVFxCQlEBISiHbdWkYHe5nf1M+cnIg2Ojnfb+fCJg8XtvQwMdzLzFAPc0M9TAy0c67Hwble&#10;J6N9Hkb7Oxkd6Gasv5uxvg7GetyMdNmZemaA925c5Ks3ryuTkwjhRxLdkXXyS2KMGlfPB7L2VROt&#10;d2r1iqmsmWfV9x/em+PT+5e9wvvzj702w6f3vEL88/OzCH/y6s+iK/nc8/zy9kUluu8p0b3MuwsX&#10;uPrcMFNdFuY8ZuZ7XFzqsnNaWn0E7WvUcNqu54y9jZMCx3BomJRYpaQ+nDouOuVzUcOk3K9lGrU0&#10;MupqYa5TzxVZQzu0XHJoGVOr6kZOWps4ZmrkiOrqlbutsJlrOGmtZ9LZwmV3G3MucXy3MunScsmm&#10;YdLczAWLN54kDmihWYkx66RDwxFHM0cdLZxuN3Gq3aKK7/vqNtCnqeboln5enZ3kl3dv8e7dBT5+&#10;XUT3Ol8JJOOtF/lORPeL97h7ZYqh3i5sRiP9vZ1MT13g7bfvc/vmdSbGL3Ly2Ame27uPLZu30NPd&#10;jcNmx6DX09zURH1tHXU1ddTXNPLUxvIKNpWVs6uqmnM2A9eHuhgTvqamlgt2PRccBs5Z9ZyQqa+5&#10;jkMtcqxu5bBJzzPaBrY11ygH7hm7nlFTE5PGBuadOi53ORlxOxhuaMZQvB7d2nW011fzTFsjZ6w6&#10;Ztotiup0sd+mkGSW9WsxlZbRV9vIvjY9x4Shqa/lUFs9B3XNPNtcy3BFKe51xegrKmisrKOssIzc&#10;pAyyoxMoSUiiMSeH5uwMNFlpONYWYyrMozk1kYaEKJoSo+ldX6ToLZJ5O+0wcdxm4oh0MxqkUqqW&#10;sw49s30dTHQ4OWTUsLulmoOmRi71WLkjLSAbPYx3WrnYblH/vyf0kkFu5eXhdl7d3sn1QbtaIU93&#10;G7jg1nLB3sQ1ZwtvdBl5s9fE7V49cyKy3XpVzfVgs52XN5q4229modPCBZuOCbuGuxttvLK1g9ke&#10;FyflBaa1CVdtOba6ajrb2rC26igqKFYfBsJYljuvTL7y5i/CKzdF6XGVogRxJy+WDytfqerztgzJ&#10;NPS0iLRMt+K0DYzGT7CSkXEEx8jdMQn/yET8ohKVSzkoKY0QeWTalck3IhafiFhWhsewPDiSX6wO&#10;VJNuUukGeg8fYXh8nNKuDtLrK9i3a5AvJg/yw4k+vnvBwe+Od/KHM318d9TJ4wMmHp3s4a2xF7g1&#10;fp6F2Xkuzcxx+85tfvXWG9ydnWL8ud2q+u/CtgEu7hhkfNdmjmzuo99jxdVpx9XXjq3dgVavpbxq&#10;Ha2mZoZ2DLJtzzBDuzaxZfcw2/ZuoXe4m87+dqxOCzV1NRSVlFBVW4Onq53dzz7DoSMH2L5zG5V1&#10;NYTHxasGoKjEFFYp05o4m6PUtCS31ad+4b0nSrGB95buy2KZGMVNq4RSXnoClOhKs42/tBVFSCQo&#10;1hsDetL0JHEu+VaEUoRXfl5EUCRuJDEgERm5zSpT1NOrlej6+IYQKBWDEnvxkTq81crYJSYqeTFQ&#10;ghssj9TzBbFIemyXCjxEMrC+Kmq3TArkl/qoFh2BTKyUuJFAIlYH4B/qFWwR+5/v0hLVUQKqABte&#10;7rFXcL1CrB4pMPjZqKWe5ervVRxo+VYJ9s933P+slv8j3k/+ecJeXunHarnHiqgqbnWIetQ6+cma&#10;eWVAuBJdqVKUX/tioFoeGEJwXByRyUnq94VU/S0PCMBHengjo4kU7GZsIqHR8arQXjYGS+Xrs3gZ&#10;K1b6KmPcqkCZikPwCwoiMjqKyJgYgmTrkZJCTkkRWYX5hMVEs9p3NbVrizm5qZ/p7Ru5tLWLC8Me&#10;Jrd1s7BrgGu7N3Fz9xC3dgxybbiHS/0uxrqtjHU7GOtycbbdwUink/G+Dqb6O5jr72Cyx8HMzl5+&#10;dW2Ux29fUwKq1r+vTPPxqzN8+PKUMja9r262l/jktekn4nmZR6+Lcep/PvLjs3x6f5pP74nYekX5&#10;33/9vctqepYp+nOZpO/P8/HL0/zqznneuTnGu7cuqmnXK7pz/PLKRUXYWhh0cnPAw61N3VzqdnLK&#10;ZeaARcd+U6sqGzhmltWwuIebueTWqml0ziHTbBvzHh3zEg2yicu4mfMSP+oweKdhucfqqjkkj76W&#10;I0KtMjer++1pmajdrZz0tHDGo+WCIli1cE5ldOs4ZazlnKGei8YmhRm+4NQx7tE/cVjrGfXI36/h&#10;rEfH+S4zI+1G9ukb6a0uo0uIiJu6uDt9kXeFpXx3gQ9fnefT+9d4/OZtvpK77vuv8vsv3+eVG3Ns&#10;GxrAZjZjMRnp7HTT1enB0NZGQ30j1ZU1VJZXU1VRQ01VLQ11jbS2tGI2WnA53XR39tDfO8hT/RXl&#10;DKzbwDPV1Vx0mnllxyBX+9yct7QyLm8uJi3H9S2cMOk4IS0NUiysqeG55loOG7Wccpg46zZzyiZ/&#10;ro6LzkYut7cy59AzaTFyxihUFQu7TWY6a+swFxbSVVLMCy0Nyk5+Y5OLy/0OjrpMDBq0tFVW0FJU&#10;QGdZMc/Kzdfcygv6VnY11LCpvJTu6vUMWMz0tXdTU1pFbnwqhXGJlETHUJ2USH1yAg3J8bTlZqoa&#10;veb0FGrio2hJjadvQzHPtdRwWN/ESbuRY1YDLwgD2aDhlEOvcnSXuhycd5qVMJ90tHHM3MQ5azNX&#10;eu1c39jBVJfVe992yirEyOUOAzd7jLy21aOE8kq3mUmnljNya9BVM2lu4vU+Kw82Wnmx37tOnrE2&#10;cs2u4dV+E29sdfDmVhf3toohw855WzPznXpe3+Lhje3d3N3UwcVuB7vNrXQ01OCqqaFbZ0Df0ERm&#10;ZpYqNfALl1iErD4leyhUHW+E5KkVfjwlk8JqudN6a8yUQUfukOJqVk014fgI2SpCWMCSG/U2swRE&#10;Cqc5kYC4ZDXhBgsLOD5JOXlDYpPxj4xneVAES8VdKx+QwRHEF5fSfuAAAxfPs8btIbG0FL2plYWD&#10;W/h+dDt/OjPAD4c9fH3IwbcnXfz+TAffHHXx8dFBfnnxOC/NzjI7NcfM7Byv3H2Zj95+h9uTk5zZ&#10;tplzw72c39rP+O4tHJSqPreF3o2ddAx00GpsoaqunOKyAnSWFvY8v4tDx/az/8hzPH/oOfYe2MvG&#10;7RtxdTqoqa8mJy+HgqJCDCYjO57ZwaHDL7DvhWdxdbVTWLaWyKREImSFHiVNTMGsFCRnWIyCXjy1&#10;SOrnVivBXaGgGDLVes0+qgBdYkLSNCRISIFniOdAYlYhUoAuK2Wv6KqyChHcJ5OuvBSJkMg9Vn5u&#10;RFBEaOSOq0AXS6TfNQDfgHC1JhXm8JLlkjENZLVvmFonSwxGJj55CZO+3lVya1/pz7JVfgSGBROX&#10;EEtCYqIqEvhZZCWbKnfUVT4B+AeGKvBHUHiM+v/7xdN+3n5ehZQUEX0iqD/fcKWofrEwk6Ubd5mq&#10;7FN34yeZ2qcWrVJbAZmapUjhP/fgn4V38X/KEp5MvvIyoDKzvvL1k/W8d6UsgitMaVkzy69hWfUv&#10;9glQq/1lAcEKeSrf+kVGEZ6YSFh8PH7hXuFdHRyimOZxianESH+1tHTJz4l/MMuXeysKn166Eh+/&#10;IGWyUv3IUVFEx8YQGhGuzHdpOVmUbFhLel4WgaEh+Pv50bCulFND/cxJ1/O2Hsa3dDCztYeF4S4u&#10;D3Uwu9HNpX4nF7usXOy0MNFjZ6q/nan+Ts53ubjY42J2Uydzm9pZGHAz1W1ldlsXv7xyls/fXuDh&#10;gznv5Pr6nDJOvf/SJB+85L3NfvTqFA9FTB+IQCzw2ZNHxPPRvQWvsN6f5tH9Ka/w3vcKr0y/3r/2&#10;Kp8/uMbjt67z1dvX+fKtq2rqlXWyWi/flrjQfybd966Nc/vAVuZ6zcy3G5iVwcNh4JjQ9rqcnOh0&#10;cloSHm4zIy4do/ZmJm0NTFkamDDVMW6p47JTwzVXKwsivAr7KKtkPWdcbRyzaTjQ5h2yjomfR1bE&#10;pkbV1yvQDWFLH3M0ccLVwhl3KyPyGevScsIpn92C5tUz65Fto1HFr847xGXdzHmJLlkbGHE0cV4i&#10;TJ1GLrQbeF7fQHflGjy1ZewdcHPz0hhvv3SDN1+8zK9eFoPaFb548xZfvnGbr371Mr/78j3uvXiV&#10;Z7YPYzEaaWpsoLGhnrraGso3bKCuth6z0US7u4Puzj56uvrp6eqjt1u+30t3Zxft7nbcsl4eqq2m&#10;r7SUZ6ormHSbuTno4Xqfi0sOAyOGZk7qJQCtZ8Rp5pT0EbY1crCllpN6DWN2E6MWPSfaGpUh6oy1&#10;maluExPOVs611XHJJndKG3O9ds63WzlsMrJV00xHTbVq12lfU8QLzfVc6evg5pZ+zvU62KarxVVe&#10;hLm0APv6Nap0Ybihll1NjWyrq2KHmLKGN7Nr6w42FJWRFhbN2sQUNiQkUB0fR1NSIrqMVNpy0zEW&#10;5GArKcS1ppCedSU8p61D+KBHDI0cMrewu6WOZ1saVGH9qNvMabuOk2ZZf7RxscPKeJeUF+gYM3tp&#10;JzMeE5NuIxcdIrgGrvY5uDNo42aXjhs9Bm7127jZZ+e6/OZpN3PW0MDp1iquuLW81G/k7oCJOz0G&#10;brt1XLdruObWcLdfz/0tdl7ZLChJszJYXTA2M2lt5Gavgde3dXJzqJsTdjNbmhvob6ynV6vFoWlh&#10;bXGxas/xDQ/DP1LKuCPwk6LtQBHTQBb5+LF4tazYQv4zSQVHslJoSpLZXRXK8tURrAqMVizn0Bhx&#10;84roetegsmIOjEsmLDmN8OR0QuOl4i5ZAR2CYpJYGRz5BJgRqZ6glAwaNw1iPXqQEpuTpMJSCkrL&#10;eH64g0fnd/P4aA9fv+DgNyc7+M3ZLr494uabAzZ+fayHx+ee5f7oKa5PTzM1PcfczBV++cYv+eWr&#10;95k+doTjm3pUBeDYnq28sHWQHZv72bd/N84OO2mZySSmxFGnqWb4mSGOnTrImZHjnB09yfHTR9n1&#10;7C4cHS6q66tV/V9aehp19fVsHt7MiZNHOXr8IP1D/ayrqiAuLYXI1CRCE5Pwi4hSLzOqJCIsWsEv&#10;frFIxM8riIJdFEOVQChkolwiAifrelXvJ3GuQBXlkZWxiKxMuUKWUrdJyZTKylTMWdLmJO7l4Kh/&#10;3yolLiS9yN7ozyolYCKEgmYUwRDusDJX+YUTIEhQQUTKC5d/kBJcaUKSXwsiXv7BoSSnJ1O6fi3r&#10;y9eTKjQumYqFNyw3Yh8//FYHERISSUxCMiERsU9E15+nFns7br2FBN5p92fzlAjt/5x0ldFK3Xn/&#10;I7qyZpdJfPGSlU/uy//j3quAGf9/F7O8DHjz1AHeDG6A5JKDnwj/Su96WV5UAsJYtCqAxdJ/K6Ib&#10;IJE6r7NfollSJBESl8DqUHmpDFGTbWx8CrGJKYRExnpFVxCSgn1culKttmXqV4Ibl0B8aiox8XEE&#10;BgcRHBZCZl4mazasITUrldUB/vivXk1DSSEnezxc3baRheEeZoY6uDzUzcJAB5d6HIx2mTnTaVIr&#10;zbEOG+PdLiZ6PEz0tnOx18P4QDuTGz1MDtiYEbNVl5nL27p5d+EMn709z6O35vn8Lfnwv6qmzffv&#10;XvIKrtxwZcq9P8tnD0RoryihlclV5W9VXGiOzx5M88WbM3z51mW+evsq3/zyJt+9d5vv3nuRb9+9&#10;w+O3bvLZvQV+dWeCN6+d491bY3z0spinJvjV7QkVM/pZdN+/Ns7dg9u40mfmqhJds8rKHvIYOSjk&#10;K7eFEzbxrLQyIlOstZ4pEVqJDjk1TDgbmWvXcl3WyR16VVhwVtzPxkaOCGtZav30tZzSNzAmeV0Z&#10;4ixelvNJSwunJI7kauGkW75t5ZRdywmbRKualehecLQyKfAlMVNZGxkxN3DR1MCEfKuIVY1csDYy&#10;5dQy4dSphqPuyhIc1WvZ1evgysUzPHjxGg9evMw7L8+ou+7nb9ziiwe3+Up6db/4FQ9evs7eXdtw&#10;2u3YbQ48bg9OuxOr1YrD4aDd46Gjo5N2dxcuZzs2qxOLyarE2GwyYrOacTqsPLW9oZ5N68vY11TD&#10;ZLusOLWcN3s7DC/I/4TLyClprRCupUnHcWMrZ61tjFr1nG7TcFrXyEltHad0tYyZmxXyUUxFI4YG&#10;JmXn3q737txdOmY6rVzocbLfYaSnvhpDQRHutRvY0azhsFnHObeBi+0GTti0bG2pw1VdgbW8jO7a&#10;KoYa6umrrGC7xcSxPbvZMbyFdYUlZEREU5GRSVNuLo0Z6egyMrHm52MuzsNQmIN1TRH20hLsxYXs&#10;0jZx1m1RRigR3V0awY1pON/hYMxtUuXMR/QNnJI2CrG5e4zMddtUJGDGo1cdjpeE1ekxM9NuZEGQ&#10;jwMWXh20cq1LWoi06q+70evgtvBU202MWxqZtTdztUPLja5W7nbreXOjkzc2uXix28jV9haudbUy&#10;425i1qXlRoeNGauBM7oaRiy1zHQbme9zMuY0qdajveY2BrVNdGo1NFVUEhefgG9ImOrKlWJ0wQjK&#10;91cESVxCIPDBrJB7V7DALcLxCY1UH05qulolPaKyTowmICyO0OhEIuOknzdBrUP9I2IVzSc6NZPY&#10;9CzC5QNZWLRxSQqtJ/dfAW/4RsaxIjSC5ZFRFLa1ot2+jXJ3Bxnrq0nMzsdj1fPKsZ18enwTP5zo&#10;4Xenu/jueDuPD7n57lgnPxzt5uvDAzw8u48Hc+Ncu3KV2dmrXJ25xruvPODl+QUOb9nEoY1d7B/s&#10;YuemHvY9u51DR/ZR31TLylUrSE1PYbMANcbPcHb0OKfPHuPg4f3s2LUdd4eL8soKklNTSEtPp76+&#10;jo2DA5w5fZKxC2fZtmuY+qZ6koSrnJZMYm4moUkJ+EdFExQrxQpx+IVGqMly0dO+XsENEPKXL4sW&#10;+7B4iY+a5iTfLBWMko8W16wSXcl9+ovoRuETIC7oELU6lolNBFlNtH4hrBZTldwpRWx8gvATM1tg&#10;pLe8QHCOi2UdLHliEd0otTqWKdUvOEKRsVQ2V0RX6ujCowgT809UjCrPSEhKYt2GtbTptTQ3N5Jf&#10;UECYYDz9AlktwH8ff3x8/BXzODEplYioOOXklTuymnT/h+iq264qUfhPb673x34WXS+qUYnuYtkA&#10;SCG8dPz+XHj/c4TofxCu1PS7WOE4hZXtJzdaQVrKy4lM/eLAF9Fdskp97YQ8JRlcEV15RHCXB4Xi&#10;GyZd00L8Et5yEhHiQ4iOY1VwqNoOxMQlE5uQou668nX0DQxhpRTWPy0vTStY5utHSGwMCRnpKj4W&#10;Hh2Nv7+4mIOUeaqgJI+4lDiWrvLBZ8UKGgryGOl0cXfLILeH+ljY2Mn8RlkVexiX+223xIZsqrDg&#10;XLeTsW4XF7rlz7Vzsaed8z1uRrvtnJPpq8vIuMSJtnXzzuVTfPbmZR69dZnP377K47ev8+m9BbVe&#10;FqexrJplKpX7rIjuF29c4cu3rqmJVZ6v377ON+9c4+t3r/DVO1f44q1rPLp/lQ/lNnt3itevjXL7&#10;0gnmzx3k/KFn2DPoZP9mD3fGD/HotRn1/OrOpLrxfnD3Ig9fm+OD6xO8cmQnV/usXHHrmZc8codJ&#10;oRmFQHXYpOGsScOYsZHzxhoumqqYMdey4Gzmshil3DK0tHK5vU2Zn87aNGozesbUqIAW4joesTYz&#10;YWnmkk1YCNKRK5ojkAuN6s4969Bw2tnCaadW+Wuk9u+cfE47tYxLS5FsJc0NnDbXeUXX2Mikydtu&#10;JwU759pquaCv57y5iSOGBvrrSnHUlrKz28H82Cnu37nKg7sLvP3y3BMH8y0+/x+i+/ZrN9n/7C7a&#10;3W56e/vo7+/H5XTicNiw2yxYLSYsFjN2uwO3201XV5f6nNmxYysv7H+OM6ePc/HCOZ56VqNhV10V&#10;xwwypdrVF+54Sx0X7AZme11c8FjY31TNc/VVyiA1YhfrtpFj+ib2N1YwYmlhRqrvHDrGTU2cb5PI&#10;TwvTTw7o54wNXDA1e//Y1aqoIRelBs9l4qDNzGaNFktpGYaiAjY3VCsxPG4Ww5KeIxajIl0NaZvp&#10;qC6nuSAHU101gz1ddLhd1KwtY01yKtXZ2TQWF1CXm0VdejqarBxa8/Kpy8hgfVICBdGR5EVFoi9d&#10;y3a9dD+2cdRuVs8xm54zki3rMnvZnOYWjuob1BF/xNHKfI9dlUjf3uRiukPaMuQXjZGZdr1iR9/u&#10;MvDGsIeXN3nUS8aIlCzbW5ht16v2oTt9dm51W5j3tDJlb+CKq1mJ9K929vD21i5u95iZ8WgZtzVw&#10;2aXlpT4ndwfavatmZysnzWLBb2HUZeCsx8IRh5GdhmZ2mPX0aFspycpVtCVpW5FiexEK/5hYVkdG&#10;siI4RBUerAyNwCciCp/IaFWgsDpc1prhKhq00j9SMZuDIhIIj0lWohsud10RXeHWRscTm5pJQmY2&#10;EUnJBMVIL2+CEuPV4XH4RXqnYflnL48II6l0DRUOJxUODxk19YRn5FBVXs7FnYN8O/48fxrbwjeH&#10;nHx10MUPZ/r59mQ/X7zg4psDLn47to1H08e5d+0y169eZ+z4WV6cvcabL73GxRPH2L+5nwGbgb4O&#10;B7v3bGFwqJuMrFTCwsNxuh2cO3+KyalRJbrHTh6kf6AHTUsz5RUbyM3LJSUtjarqKrYMb+bkyeNM&#10;Tl7khUPP0aRtICk1WRUhFK4vJW/dGiKSE1VkSGr2QuLiFBFs8TJfJYJLhUccGMQiH2+mdfkKf5YK&#10;VESy0dKlK2zk1QKuEIBJCCv8xPgjJffBPCVRruUyxYV46/4CvMap5auDFNJQbpZ+4rQNjlFcZ+En&#10;q+fpVQpbKLdcP4kb+QmZSabYcHyVsUimWjEfiWCHKTZ1UlomJaWlVFZVoNNpsNtMNDbUqXt2THyC&#10;qtDz8wvC19f7hEdEqyk4XjjQAVJT+OSuq/4bVqhVsuR3F//C+62648qKWX1fBFdMWz8/K9TfK4Ip&#10;N+9fKMiGEK8kQiSUKXFQy81XqFleHOSyFSvxCwpRAimmJm9zk6zWV3kL7p/2UtZEdJcFhPILMYr5&#10;+CvqlE9IpNriiEktODJenQZEdMMTUwiMkLhQFPEJqcSL6D6JDsk6fcUKidetZPFyH1YEBhKVkkBK&#10;biaRCXGqS9cvQPK6oerXR2ZuBuGxESxevkyJbsvaEiYGu3hN2oaG+7iiRFfKC5xM9TmZ7HMw2e9i&#10;vM/FaLdNOZcn+9qZ6etkstPDhXY7Fztsyqh5odPMuXYjk8MdvD17gk8fzPHxgxkePZhTovrZvctP&#10;TFOzfHb/Cl+8cY0v3rzGl7Iefuc6X717g8fv3uCLt0Vg5/no1RnefXGC166OcfPSKS6dPsjJ/Tt4&#10;dms3/Z0G7IZ62hoqqSktJik6lKrSPC6deE6tnj9/MP9v0f3opXEevTbLhzcnefX4Hhb6rMzatMy7&#10;Dcz1WLjYY+KUQ8MpYwOXrC3MiXnSVMOEqZIpczWz0n9rbmbK2sylJ89FazOnzY2cMstgJnFJiU22&#10;eYXZ2cK0Q8MFW7M3GmRpZMwmf08TY5L8sDVyztHs/Rx269VQd8njLVGYsmu5aBdBluhQCyOytRTR&#10;NksRQiMn9XWMtNWqgVAiRZsb1+OuKWN7h525cyd4cOcKb7x0hbdfmueje1f57MEtPntwh69++Qq/&#10;/+JXfPDGixw98BxOiXA6HDidNqxWA+3tdgb6OtmxdYj9+57l5MmjXLp0nps3r6iI0Ecfvsu3X3/K&#10;7377Db//3Q88dcho5NkmsVY3qze0y91OLrnMTAgC0WbioKae/Y01nDa3ccHjUFnVQ60NaiI8Kf24&#10;bgPz3Xau9zq50WNn3q1nod3AlW7BfenVG4j0JYrTbMLcyISpkTl7K/MdFmZ7PIy4bOyWvtnqKtor&#10;N2ApLcKzrpi9mnpGbCZGHXYOGg301lVSW5BJcU4G68pKqa6ooCK/iPK0bNZnZFCclkRBShw5sZHe&#10;dqHENPIj40kKCCYpMJjc2Djqi4sxVFbgaahjr8XCSbeLo2YdB40NjHQaOOc2KfTl8bYmFVy/0CHr&#10;ZAPXu228MtSuHMqnLQ2ctTapTkfBmr06YFeie29LB9cH7Fxqb1N32TOGasbtzdzstXNb3M3tes5L&#10;Dtlcz7xHy8sDVu5ttPPKgJ07gw6udXvXNjeF1Tzo5KXhTm4Mehi16jigqWVfS60qgT4pNxSniSN2&#10;C3tMZkzllcRFRrF8tZ9yMctNKzA+Hv9YifwItjGcVeGR+MXE4h8Th2+UQOAj8Qv3umcFpi+Z0JCo&#10;RCLjU4lOEFSetBZJX2+M6nyNTcsiITOHiJRUguMTCI5LwD86Hp+wGAIF3J+Yhm9MrBJdv8QE4teW&#10;klpdR/SaUoIzsigsKWZvl5VfndrJN6c28uujXfz+9CDfHOnm0fMuvjnSzu/PdvLNCRdfnNnKB1Mj&#10;XL80zuiJU8xevMQbr93njddeZfL0cQZcNrrbnezavQ2NtoG4+Ghqaqs5e+4k45PnOHH6ECdOH+H5&#10;A8+pGNDashKyczIpXlNEQ1M9bo+DZ599hvMXxjh85BB6k56ElCT8A4PJyiugrkVDSXk5UampT27c&#10;3mlJJtElAh1ZvFpNW0/7hbBopS9LlonrN0BhFxXVS5CMSlDDvThGEWApjlBAEi96U0RXJl653/rK&#10;al7u6yvF7RygXLmqztE/Qq2uRbzkke8LFEO4z8Id9g0KV4YqESg/NUV7hVscyOK+lQl37fpyOnu6&#10;6R/oo7PTg91mprqmkpq6WgqKivAPCGa1MKfDokhISCUtPZOMjGxS0zKJjIxnhfgCnvZRZigRJnH5&#10;LpZiAhFg9Yjb2Pss+sVyfvGUFCM8Ed3FK5W7WzmwRbzlJvzvO+4SNflKuYCQpWRSXrJ0Ob5BQQrZ&#10;KXjNlav/05bkNXT5eNGmEh0KDGOpfwi/kJuulNiLcSwsWm1vxC0eIPn9yFjCBNuYlKrWxWGRsSQm&#10;pZEkFX/CwA6LwlfWyyv9VMGD3L0FAxqRFE9chkS7oggMjyAoPJLQ6GhSs7NIz84gJDyUpcuX4+fr&#10;i65iPReGe7m9c4BrQx3MD7q5MdTOrU0erg+6WRhwMddv51K3iKqJ8W4LUz0SM7Qx5REilZ35Xjfz&#10;fR6mJU7kNjCxuZ23Zk7y6P5lPr43wyevT/OZMkHNqJWy3GQVnvBXd/ny3Tt8+uYNPnhtjjdvj3P3&#10;8hnmxw4ydmQXR/Zu4pnNnQx2WHAYNWgbqqhaX8KawiyyM5JJToglJjKCkAChfz1FRnoSZ4/s5dGD&#10;a3z2YJ53b43z3h3JA8ukO8uHtyZ57cRe5cG52WnmlnzWi+h26Tlta+RUWw0X22qZNtUxaa7mvKmC&#10;cUs1s9ZG5mzNzNibmJXHKtNnvQIhjdmblJt5yqZh3NLAOVMN5611TDmb1dZPRFi5m7tlqyjiKgCO&#10;Ri7YG5m0a1RTndxrT8nN1qZRCZDz4kMSkIZLHiOnBKzhNnLYqeWks4VRh4ZRqxTaN7G1bh2eilK2&#10;OM1MnznK/dsLvHH3irrrfvD6FT59cJPPHkjj0Mv87rNf8snbr3Dq2AFsNjMmg54d2zYzefEsd1+8&#10;yhv37vLBuw/47JNf8eXn7/Pb33zBX//2G3768bf886ff8d///D3//On3/OUvv+WpQwY9z9RWckhb&#10;z9WNXdwd7meh08l5cxtn9DqOtjRz2qjjglMYxGZG7BKXaVPgbsFEyhpg2m3meq+b2/1u5j1Gph1a&#10;Neld7jQy4xRTlZYFTxsL7jaueAzqEXGedRuYcsp+X69iONK001mxgbaCPGxri+mtWMeepjqOGHQ8&#10;p9fRW1eDoaqShupqStesJTUmjtzYBEpSU0mPiiAjNoLc+GgK4mMoTk5kjSABExJYlxCPviCPYW0z&#10;m4w6rA01OGur6W+oZ7tG3NIaTjpNnLKbOG5o5bRJx5jLxKisu51iaTdxp8vKtJo86zlla1R1VQsd&#10;Fl7qs/Nyn4XbfWZuDli5sdHO5R4jI6Ya1aQ012HkspQjWJs50VbLGWMjM+0GFtxartgbuNneyu0+&#10;C7d6bNzqtnGrz8a1PhPXpDqw28msx66iWvu09ezV1bPfKIBxuXcYOOG0s8NsoDgjlVW+vqyUD9Gw&#10;cALi4gmMT2R1TDSrIiPxFSGWQoL4RCWYQdExaooTQpJ/eBz+T1bL0YlpRCekEhWXov5YIA6SL41K&#10;ySAmI4uw5BTCU1IIT00jMDaJlWEx+MckERSfrMTcJyISn6hogjMyiSwsJiQnj4C0DOIyMzA3V7Lw&#10;XB+Pz23jh5ODfHu4m68OdvLd0V5+ONXLt6fcfH3cxu9ObeTRqWe5euwF5i+McXXuMndfepm3336b&#10;u9evsnf7Fgb7e9i5aztl69aSlpaiptwjxw6wd98ONg33MbRlkK6edlq0TRSvKSA3P5uy9aVotI10&#10;drl49rlnOHr8CHanU/XtSvWf4CCzcvPRtOlZX12jPqiFhyzZWllZCpRBMtBy05V7rbT7iLlHbrkS&#10;u5EpVOAkQqZaJvjMgDAlAHKDlBut4DaV4K7wAhukhUjulWK0EtCD5Ky98aJI/EJi1C1XrZWfPHIX&#10;XblKptsQlcsODItWwiqTruq9FdGV2NJyAWmsIiQiioZmDQcPH+LI0cMMb9mM2WxkbekajCYjVrtN&#10;NXQJlEJuuZkZeWRl55KZlU16RhbRsQnK0LRYjEbLViuIhqxh/y26i1eyWOr4fhZdJbyyQpYfk9Xy&#10;Sm++eGWAwjWqe/CTNfLiRctZvtJflXYoQV6ynBWr/YhOEExjvLfMQBnUvJsFMZGJ6Cr3suAuFYwk&#10;iKcECCPu5SApBIlWkSkxs/kGSURLIBlJRCanEpOcSnSctARlkJySSURMAv4h4ayUuNSK1V4jmX8Q&#10;AWHhhMZEExobQ2BkOCEx0YQnxBKZnEhGQT5J6an4+vuqko3ly5ZStaaQY4Ptyvw0PWhnrs/G7Y0e&#10;7ggWctDBXJ+VuW4z89KsIy/VfTauy+/vHjNXu6xc63Vxs79dfXZe7rJxwW1gcnM7b0+fUhPnx/fm&#10;+OjVaR69LmaoKT65N80Hr0zzxq1xbs+eZnbsEGPH9nJk9yZ2DnrocxuxtjXRXFtOeWkRBTkZpCbF&#10;Ex0ZRkhQAL6+q1m5cgUrVixn5fIV+K5Yif8qH5YvX0JJcRajJ57l4QO5D1/m3ZsXleiq9fKrs3x0&#10;+xKvndzLfL+FBZeOq+1SztDKhfZWJjrl5KZn3qVjwSW3VTGf1jJmq2XK3siUrZFxSy1T1jrmbY3M&#10;W5uYsjcz5WllrkPHnKeVSafU+9Uw6mhgukPH5XZxPAvVSmKUMrTJXbhBNRJJJeCMS8OkS7p1G1QO&#10;94RVw4hNChAMHHe2ccTRyglBRjr16o9PyEpa5YZbVCe6nBC31azDvb6EzXYDl04e5MGtBd68e5U3&#10;7szy/ityK7+p1suP33mJ3zx6i0e/fI1zp45gtRjRt7Ywcuoo3339Kf/4+x/46a+/5qc/fMOPv/+a&#10;P/32M/7+47f8n//9R/73f/2e//rp1/zXT9/z45+/5Xe/fcxTL7Ro2FW5gSPaRq4NdnG9r51LVj2j&#10;YpSySOOFiQsOk4oNjVjbuOixMNEhAqznrFnLqLVVie5sh4VJm0AimhmVbKtNVso6JcAzDi3XOo3c&#10;GXByQ1p6BILt0qm3lSmnhhmPhstdbVwbdHHeZWNHfQOOdWVoC/MxFOcxULmePc0S4WnlUG8/e7ds&#10;o7mpmejwcJJCQynPyKA8PY2KjDTlfNaV5FObm4K2LB/9umJ0eRl0lhVw2mNlrL+TYV0TjuoNmCrX&#10;46qtZaCxmW0tWl4wiZPOypjLyhlbm3LRnbO1Mt9uZsGlZ8alU+uMiXY9Y1ZZCbexIDndDgOXPVrm&#10;O3XcGrRzZ8jFbKdkdpuZcreoCV/W7Id1depuPNfn8v7mc2m56mzisrNJ1QK+2Gvn3tZ2XhyycNmt&#10;ZcrSyrTTxLjT5L1DGzU8r2/kgKGRo0YN5zw2TvW4MVevJzZSOl398QmQrGIcQUJSiovDNzoa36go&#10;AoWulJhMTGo64QmJXnJPbCIh0Ymq9SZUmlgSU4lLTCMmIY3w2GQluCI40k0anZlFaEoKUdJfLDnh&#10;xFRWSeY0KhE/uZvJ5BwVo3K8YZlZROUXEJyVhV9qGv5JSRSXFnJoyMWjsT38cHozn+9z8/2JPn53&#10;ZiPfHO/ii2Mevj/VyW+PdvPZgUEeHN/LKxMj3Jqb4er1G9x5+RXu3rnDyWOH2Dw8SHdfN4VFBRSX&#10;FCnRFZG1O000a+upb6imqbmeuvoaamorqK2voqaumrqGarp723lu/x46e7vIKy5mdaC3BME/KIT1&#10;lZW0GvTkl5QQEhWNb2iEav/xj5DKxAieVllZP2/BhKx+pcnpae+kKxVx0gcrIiUwDYkKLfcLVqIr&#10;BisREMFuqgiMX5hCGsrEvGi5rxJdEd9VIh5idPMLY/FycQ77qDIF+b6iX4nhyj9YrZel5UiiLHKX&#10;XC1GLRH4Fb6qa1YyryHhkej0ekZHRxg7P8q27dtpbdNRUFBIc3MTm4Y2YjSZVbmA3HVl0k1JzSAj&#10;M5PEpGRC5eczIFS5pOV2LOIkAIslMvVKRnmJRG1Weh8RXyW44mJ+MunKjy1epSZZaQ/6GdIhoiuk&#10;LOkglpYseZlYtGwl/iGhJMuvrfhEVSzv/Xqu9j7/Q3Qll/u0b5CacJ9a6cciH3Evh6ppV0R3yUrh&#10;MYcSJlncpFSiU9OJT8tQt9yUJ6IbHh2Pb5B8vQQPupIVYiQLCiE0IkrF8ALDIgiMCCckNoqwxBgi&#10;UxJJzcshIi6Op5eJUewp9aQnxbHF0srlrV1cH3Zzc9ChNmIvbnKzsMnBpT4L051GZZC8KbHDXjsv&#10;ymZrwMatAQc3B9rVc73PyYKsnqXFbGs3706f4fN71/jk3rwCW3z6+hSfPZjhszfneev2OEf2bsRl&#10;akTXVEFd+VpK87LITIonITqSqPAwQkNCCPQPwN93NX6rVuG72gd/v9UEBPoRHBRIeGgoCVGRZCXF&#10;UZSdSkFuEua2Ki6d2cfDe5fVDVcm3fdf/J+iO8Urp/ZyqUevTJ5zUkovBiZPqzKBXe/3GkgXOs1M&#10;dug559Ey5tYw6dYyLtOlpY5xWz3zrhauunXMuFuZ7mxjvsfIlR4TM51tjLk0SsQvdYm3R3gIMsHW&#10;M2lr5LKtmTlbI1Pymdreou7D8lk84pR6Pw3HpGbQ1spxRwuH7I0cFhiHuJdtWuVTumht4aK5SZmr&#10;xNV81tbKtrpyr+hadUwee54HNy/ztoju7Vnee2mez+7f5LEAMt59iR8+ecBn773OxXMnsVtNtGqb&#10;GRs5yR//8D3/+3//yI9//obff/sRP3z5K775/C1+98OH/OOvj/nn377m739+zE9/fsxf//Alv/3+&#10;M546qNWwp6aSYzoRPjeTNgMXDS1KQMXlNe7QKYE5Z2lV+d1zFh0jJg3njBpGzVJBZWCmy6aQiCd1&#10;9QpuMWKW1giBZTQzaW9R+/ob3RZu9zu50mlR3bqXBEThbGVejEJd8mbTwov9Vl4ccDPpsvC8TsNg&#10;XS3mtSVq8rUWFeEsLePY8FbGTp3GbrOTk5pKfnQ0Lfl5qg7PUroG14Z1eDaU0ZaXga44l+aiPCoz&#10;ktHkpbNd16AwYM+3adljMjBk1ONubMRUUYm9spLNrU0cdpgZcduUW/u4qZlTRsni6phx6bnWbeX2&#10;oIurvTaVqR0xtTAu2V6PXlVWLXS0cbXTwM1eeaO1stCjZ86jYcrWpIxXZ51tSjBljX1jo4f7Wzp5&#10;fZOdK+2yfmngVreJt7a389YODzd7Teo2Pm5qUdmzCbuOcZeF8x6r4o+Kjf6c08DFXhe7rDrWZKWz&#10;WlZkvsH4h8WoTtGQ+AT8JVMoBexR0UQlpZCUmU2Uus3GEhqfSJiskmUqiE4gNkl6ZrOITUxXohsS&#10;naByu9FpmcTl5BKRmUGUlL5nZROcnIZ/TDJ+UpUmVWzhUfjHJxCYnEJYRhYR2TkEpaXhn5qKb2oa&#10;KWtL6PcYee3wMD+c3cYPJ/r5/nQPXxx28OURN9+NDPLV0S4e7THx5QEPX43t5q3RQ9yeGOPmjZtc&#10;v/0iE5OTHD9+iM3bNtLc2kheQS5VNeXYnVbMFgPa1ibWbSilqCSf6toKWts02Oxm3O0OtWqWXN3e&#10;Z59h195dlFasJyIulpW+AobwITM3B6eQqgw6ElISSc/NJiYlVblfpW5P6uDEGCVNQhId8k5vPgq7&#10;6SOrUIVcXKZuvH6SzZU7e4DcdMVMJROjcK5l3RrECv8I1UQkJiPpPVa1fD9Px4ERqjdZiu/lkYy1&#10;ylf7hamMrkSDpGJQ/vlKcANC1MrZxzdYrbp/5iGHhIbTptczNnaOyUsTbNm+naaWFopLSsjPz8Xt&#10;cbJ1+zZycvNYsWIVoaERJKemkpKeSkxsrDJVCfVK/l2CTRSD04qVq1kuVXqyQhfTmLiSxUD29CoW&#10;iWnqye1XTbrK/LVKTarSIOTN9i5m0aKn8VkViH9QNCtWh6m/f9kqX0KjY0jK8HYey6lEOnPlhi7M&#10;5UUiuuquvdqbRZev52rvpPuz6Mqd9+nVwfxi6WpW+oUQmZRGbHo2CVk5JGZkq0k3KSmdFBHdqHh8&#10;BRO5fJXXtbxyNQHBoaqgXrq5ZcUdHBVJYHQYQbHhhCfFEZeehn9YOEuWL8c3wJeg8BBiosIxl6/h&#10;xrZe3to7yL1tnTzY1sWr27q5trWL6Y0SA7Iw223lcpeFhS6LMiJdG5CyEwfXJCmyqZ0bmz1c2+Ri&#10;VvjNO/p5d2qEz16/zqP7V/j09Vk+vzejVsxyt33n7jQdVi3xUaGEhwYSERpMSKAfftK6tXIl/qtX&#10;EeAv4hpAVFgwCdERpCXHUZCbyvq1BdRXb0CnacRlaqPfbWGox0G7S8umXjMzZ5/n41fnlPv5l7eE&#10;fCXIyYvem+7tKV4+/RwzG8VU2sY1WZN3i5nKwIX2NiY8OiZFiN16RjuMjHSZON8lJfZmxtuNjLp1&#10;SqBnOw3MdkiLkhhVpXGplUtunWovGnVrOS9ZWo+Ok24Nh+z1HLPVM+Fq5WaHmZvtJmY9Mvi1cl6B&#10;NARTrOOYRctRk0YNNIctDRyy1HPc2qTEds5t4LJbr8xZF0wNjBnE8NvIWbuOXY01tJeXMmTWcuHQ&#10;Xu7dmOWdl67y1p053n9Jbtu3+Prtu3z7y5f49Uf3+eL9+0xfHMHttKJpaeLIkRd4/NUj/vWvP/G3&#10;P33F7779gN9++z4/fPsef/z9Q/754zf810/f8Y+/fs2Pf3zMH3/9Kb9+/BFPHdJp2V1dwXN1VYyZ&#10;25i0G5lxGJnzmBSWS8xQ0ioxYmzmrAitRcxQOs4L+cPQyFlTs5oGhaF5zq7jtKGZ4611nDQ0eiHX&#10;7jYudxi53mXhepdVtfHMOsycb2tmzNDEnMvA9Q4ztzqMvNJv4eVBC7MeLacM9RwyaNmhbaG9qoqW&#10;okI2ZGXwzOYhxsbOY7FYWJebR3VaBvqCQswlxWjzcqjP9FKpGrPTKUtOJDsqipyYGEWrMq4toq+m&#10;gh0tGvaZrTxjtLBVb2BY30pfSz2dDZX011WyR5qQPJLZdTIhNVsWjXLVydR+vdfCbcnfCXtU38QZ&#10;fQMXLU1c6TIqrOOsXcOcvYWrHQZu9AutysTVLhMvbmzn8oBLwTaeadjAsbZ67g518N5zG3l5yMa0&#10;TLvuFu4POXh3Rwc3+8xM2Fq8X59OE1fdei7Lz0uHlckOs6oDk6aPGeno7LajLSsm2F8ym8GsCggj&#10;IDKG8KREQhLjCYiNISA6hsiEJBIzspSYhIgrN1Y6XaXbNY6wmETVN5qQkkVUfKpaL0sdmoh3pEwK&#10;ublE52Qr0Y2QqTctg8DENFZHJ7BCQAORMQSnphGek0tUbj4RmdkEJqXgn5SKf0YW8WvXYjRrubxv&#10;I9+N7eQ3J/v4/ICFr046+PW5bh4f7+LRATdfC7XqmJ2HB2Uq3sdDubO8+ioXLk2xcXgTO3dvY8vO&#10;zWyoXse68lJM1jbMVj2VVeXUNdTS0tpCZXUFJWuLlOj29nUxvGUTz+3bzcjIaU6cOo7d4yI2JYmV&#10;sipctozAkBCaWzU4PA7KK9dTsqYIk81CaXUVgdHRhMbJxB/NUj9v9laq5ZaqfKeYqAKU6PrINCj3&#10;3eWrCAwIUzdEyXzKunPp6kAWiWFHkZVkrRzhXU8L4lGIUz6BKh6zXHCTMrFKBlfW0k+gJqvkZvmE&#10;MiUiKKtlWaHKFCpZXIV89AlQRfA/U54CAoOpb2zg6LFDXJqaZPfevbS2tbG+fAP5Bfk0a5pweZzk&#10;5uezTITE14+U1DSSU1JISk4mOiaOgKBQhU0MjYgmWKol/QIUk1j4z9LCI9xv4RTLKniFTzCr5HnS&#10;0iMvJeI2VuQuVTHo/e9asmQ5vn6hBIbEskJePJauYlVAMLHJKWrVL2tx78QuLzSyLg9gsRC3Fj2Z&#10;+qX9SkxnvkH8YqWfyumKk1m+btIVLROxRKeiktNJySsiPb+IpMwcokR0UzNJy8gjSgosAkKUkWvR&#10;4hUqNiQTf0REDOFhMYSKgTAyEv+oUCW6kckJxMjLY3AI/sHBFK4tok7bRGpaCutSE5jd2M67z27i&#10;9a2d3B32cGtzBwubOtWPzwy6mep3MinVfn02ZgYczA7YVS+31P0JOvLyRgeXB20KwjO7tYe3J8/w&#10;6T0xRAn+8TJf3J/j09dn+PrdW3zw+lV6HEbCggNYuWIZIUH+REWGEBcTTmpSDLlZKZQUZVO+vpim&#10;mg0YNHXYjc10uQ1sHezg+Z3DHDvwLOPnTnBt7iJXZs/z3J5NDMt/44l9fPSyF5ohOV3Fa747zsNX&#10;Z/jozjSvnnuBmc1uptuNXO11MN/vZKrXxvl2iVhKMYxZFTlIgcGpdhPnOs1caDdz3m1U5Qbn3DpV&#10;hjDm0XHKreWoo5ERiROJILtFdOWs18aoQ6egGEetjRyzNDBi1TAuVCt3G6ddWo7bNZyytirhlG6A&#10;0zY9py16Tkn3uWR6LU2ctmrVsCgFM+NirpIfMzVwxlzPmMA5XHqe1TbQWVnKgL6Jc/t38fr1ad55&#10;+Rpv35nn/Zeu8ujeTb58U0oPXuL7D+/x+MP7LEydp9PjQqNp5vnnn+Phow/457/+zI9//YY//fYh&#10;f/7Dp/zp94/4y5+/5B8/fc+/fvo1f//LN/zl91/y++8e8cPjD3lqd0MDO6or2FW1gSPNtVy0SDOE&#10;hYUO76pg1m1kWsqFZcoVLKShmTGrRiEPZzvNqhPyjLGJY611jNhaOWPWctog/4Ny5G5WtBGZ8uY8&#10;BmZdMglamffYuGjQcqalnjOaOiZNWm52Wnip18SLvfLXSMRIwzmHjsNGHVuahFhVRnVhAS88u5fx&#10;S5do1mjIjk9kTXwyFWmZlCYksS4xgeKYKNbGRdOQnUl1SgolUTFUJqfiWLuOwdpaNmqa6G1ppr26&#10;nh6hX1mtnOvr4GSHlWf0Gvpqq+mprWSrtomjVgNTHjs3e1zclCoumdwFbNFt5o6YJFwG9fZ0ya5h&#10;ocvkXZs7WxXWTG4bs84WZjp0XOs28fpGN68LZWrQqhBoz2mrOGPTcnPQze0hj2rfOG9u4LKzlRf7&#10;bSz0WVRh9KzLwC3p6B2wcafTpO4mwneWG5GsraQ6a7rPSU9DNQmR0WriEWOOZHbDEuKISJWcbbKa&#10;esPjE4lOSSNKptE4qZSLVxEgyTVKC05MUjpxSRle0Y0ROL+YppKIyckjqXQt8QUFRGVlEZ6RQVhG&#10;BkEyCcbFszo6nqDEVMKzcojOzyemoJDI7FyCU9LVE5SeQXRRAVW6Jo7tHuSj0V385uwA3x5x8uuz&#10;nXw30sMXMu2e7uE3o/18fcLFw0MuPjn7DC+dO87+vXswOuxUN9fQ0etmYHMfmrZmnB47To+Vyqp1&#10;lJaVYLaY1LNmbQl5BTk0axoY3NjHCy88x+jYaSanJtiyczu5RUX4BMiNdYkiDxWsKVbtRFW15ZSW&#10;Fiv7//C2LVjb3WQWFxEcE6sqFf0iItXLTFBYFEuXyjp1iZqWhGwUGRNPeGQ0fhIxCQolQmr85M4o&#10;oiDrUB9/bx5XytZ/JoI9IS6JI3eZOI/F2CMYRlmVyr3TRzKpYaoOUDjbAumXCsLgiDiV4RW3soL9&#10;i1DLJC1Qiie5V+EYF60pYeeubUxPT3Ls+BFsdiuV1dWsr6qipqGesvJ1RMfFsnjxYnx8VpGUnEpy&#10;ShoZmVnqiY2NIyQsgvDIKGLj4omPT1BYxKi4OMLk6xAiWddQJcL+AZEEBkQRECCu4Ej8JcYkOWRx&#10;LouJ6gmBSmAUQSFRqipR1shCxQqOiiYlM0v9uyU/LCtsiWKJ6C4TupdgNyUyJBP1CsFtBqlOaaGA&#10;CX5zhazy/QX2EsRTYvha4UtkQgp5a9ZTVFZBSla+yp8npueQnlOoNjliRHtaVvuqXShYCa48wfLf&#10;FhKJX3AIfjJFxkUTm55Kivy6j44mJDKckg1luHq6VI9zZngY+80aXt41wEvbe5gbcDA94GCi18FE&#10;n4NLgy4mB1yMSwPRoIvpIQ8zQ14xnu5zMCWNQ90mJruMnG+Xm24nb06e8mZvFXN5js/vC0lqisfv&#10;3uSj+zfZs7mftQXZ5GQmUbGukMbadeiaqrAam+hwG9g44Gb3zo0ceWE3o6cOcenCSa7MjHH3+iwP&#10;Xr7JO2+8zKNP3uHbbx7x8OO3OXF4rzJcjR3ewwcvC+tZ3MvSZuQtVXj46hwf3Z3mtQuHmdvZy0yf&#10;kytiuu13M9Vr50KHngvtOmZ6pDfYwYVOK2fazYx0iIHMyninhfPSJdyuVxWG0jB03NPGYWcTJx1N&#10;SnBFjE/ZNZy0typewmkp2xFRVW5kqT1s47RHz2FnKweFoWzRKmH1lhroVB/AGasXQzki21lnm5qE&#10;1ZbWquGUrZkTgqe0SH+vGKra2NtaR3ult2no1LPbeOXKFO+8fIO371zhly9d4aPXrvPZA2kbusu3&#10;77/GNx/d59blcfo6OtA2aXh2z24+/uhX/POff+HvP/2av/z5c37861f89c+P+dtfvuEfP/3AP/7+&#10;A3//27f89Kev+NvvP+fPv3nEU32lZWyvqVSEqFOGZi5Y27hkNzLnNKl75ZVOOfy7mO+yc9HSymld&#10;PWf09WoKFtPAzX434/IF0DUwatOpO+8ZmX6tGsXYFOi17NXFpj1mbFA278vddqbcZsaMLZxuruOC&#10;oZmFDoOCSAgwQooCrvVZOWfTqpKBPc31SgydNTWcPniI0dFRKquriA0JJT08kpKkNIWBXJ+cTFVa&#10;MvVpyeizMnEVFGDPycWTX8DzTU1c9Lg5293JFrMeW0UFnpp6dpqMHHXbGO12csZjZ7/FyHCbADzK&#10;6auu4AW9jukeD7c2dnKjx8acTcuCvZXXBt28PODiskfPtMC2241MufTMdZi4NehQBfbTtiZmPS1c&#10;69Tzcp+ZB9tcPNjTzZ2tHZzw6HnO0Mhpi5aLHRYudphVHk3C4QIVlzfisU6JZjVw2qpRiMnXhpzc&#10;6NBz1aPjTp9N8Ztvdhq53u9kt15DQUqKuvnJLVHACEHR0YQnJxOVlq7uW2HxiYQnJhGdKsKbpoRX&#10;7roiulI5F6ngARnEJKYTES+uzxTCZSUnHy7VlSSVFBOTk01kViYRWVmEZqQTmJKsVsoRmbnEFxYT&#10;I6KbX0BsYRER2blKiEMzswjLzyO3vo7ewW7unNrDbyae4U/nBvn+RCdfS1b3dC+/Hx3k25O9fHt6&#10;gO9Gt/Lis70M6ptJT04mOCKcyvoKOnqddPW3q39O/8ZemlsaVb9p2boStK3NrC8vIy0jVYlwXUMN&#10;7Z0uDh16npGzJ9m5eycbaqsJCJMuVR+CI8JU05C93YXW0EJFZRm6Vg2bN29i89Yt6C0mcoqLiEpO&#10;JiIxifAkySfH4hccytPLhBW8hKU+qwkIiyAlJ4fkzEzCIqWDNZKImHj8Q6KUsIgoikiIMKySjHSg&#10;t+dVDFVSniCZXZ8gqW2Mwjc82st4FrPV6mACIqIJiYvHP1LAGiH4BocSJpEYKUbwE8JYpGIl/1xc&#10;oPKyi5fx9LKVJKak0tXdydzcJSYmxmhvd7GuvJw15RWsq6omMzeXgGCve3Wljw8JSSlkZGY/mXhT&#10;SU5OJTIqhkiJH6WmkpGVTVpmJrGJCQTLS0iQ1AgKNSsMX/8IfP0iWCV0LP9wgkIlIxynRHmJvKAo&#10;EMYSVvoEEBoRR7AgRJXjPoTY1FT1z02IT2L1qgB1F5a7saywpehBXOMqp/s/RFe9yCyTe7d3newj&#10;RC5xlK8QDrUPAWHR5JWsZ0NNE9lFpcQmZ5KaU0hO0VrikjPxCwr3/tz4BSuWtWSTwyLjCAyNwl9e&#10;fPwC8A0OJiIhnrT8PEory8krLFQ1kPHpyTS16dA0a2gsKWaPoZGbW3q4u2OAqUEP45tcisEs9X4T&#10;g05mFTRDyFMdXN7SwfyWThY2t6to0UyvhUs9Zi51m5XD+dJwF29eOukV3TfE1CR53Gk+eX2Kz9++&#10;wYf3bnJs7w7MLXUYWqrp77Sxb9cQJw89y+jpQ0xcOMnlufPcuT3H/Xt3+NU793j40Tt8+dkHfPP4&#10;E77/9jN+/evP+cMfv+Yvf/2Br7/6hLPH97PRY+bcgV28/7Jkf0V0LyjBFd7zw1fn+ejuDK+NH2Hu&#10;mQFmBjzM93uY7nFwqcfGdJ9M7lamukxqep+QfHK7kbF2ExMiut0WRruMjIgXxmNgzGNixGPkrFvu&#10;uG1Mqh9r47CtWdX7HXe0cUqZdduU2I56jIx1mjjXblJViGK6veA0Mi7CKq5km5aj0kgkdbKqFa+N&#10;8842RbySCsIxuzfPKzlfwU9O2LxepF2aatyVJfS21nF89zB35y/xzks3eev2FYWD/ODVqzx8/Qaf&#10;P7jD1798he8/uc/LV6fY1N2NrlHLnp1mhVxUAAD/9ElEQVQ7eP+9t/nnP/7CP//5W/7241f8/cdv&#10;+PHPj/nxL1/z9x+/5x9//45//PgN//rrY/7xly/46Y+f8ZSnoIBtNRWqSWeqy850u4VL1jYmza1M&#10;O+SO6eC25M86bYyZxJatZcLWyiWrlmmHjilbK1NCnuq0cbXfw4hFy+GWas5ZmtXOf7rTxBlDA0ca&#10;yzmtrWbS3cZMn00VCEx7JCYjrl0nVztNTFkamTLUMefUMuUWtrHEkqQUuU25jHs1Tbywaye7d+9i&#10;XdlaMuPiWJuUTH1ePq1FRbTm5WAqzMVamIsxPZWOvDza83Jpz83kubpyptxW5vo6OeN2sM9kZK/F&#10;ynCbjr6GWp4x69hv13PYYeRku40D1ja2aZvoq69lU2OdgnfM97Vzp8/DdYeBmy5hKTuY6zR5CSzO&#10;NiacBi65vSXV0pX70kYb97e6VDzoWq+RK4Mmbg85eHHQzSm3gUNuA6OddnWTOOOUfkkjRywaZQi4&#10;1OdkpNvGVm0tmxoqFDDkxoBTmdFu9li43mnmdpeZl3pt3B10q/7i6txs1S0rFCI/6SYNE/h7IpEp&#10;acrFKYSesIREErKySZQIUHwSISK4Uqgem6BYw/HJGWrajUnKUB9UCZm5pK9fR0Z1BYlriokvyCc2&#10;P5eYvDyic3IJS89QzUNROXlkV1aSIhNxURGJJWuUmSoyL5+owiIi16wlsbIGjdvD2OF9fC485rOb&#10;+O5oO7893ccfRwb5+kg73xzv4Q8Xt/PNyBZmt1hxVBSRGBpIQlQE7S4L27YPMLC5S911Na3NlKwt&#10;Zm1pCQWFuaSmJqratYqqDTQ01lBdU47BpGP79i3s2rmdxuYGImPFgBSqbpcNmiYGNm9i267ttHe7&#10;6eh0MTQ0wKahQTydHarGLTI2hrWyki1dS2h8HMv8BI7hS1BoGKGRkapwQkQxOTeXJGUEiiMpOYnY&#10;eC9Qf6VvAKsDQ5WxSmEagyRT6sVASjuQZE9lohXMZFBMvBJdue1KW5GAIaSLVwxwAj1ZIeeDwBB1&#10;kwwVlnNwpLrfywS8YpW/lyP8Mx1qyTLCoqJp1eu4ND3B3OUpPB0uCkqKSUzPID0nj9SMLIJCQlX1&#10;3kqflaSkpVJQWEhCQhL+/sEEBYcTHhFDVFwC0YlJRMYlEhwRq84XEk+SNa6KBMmNVx6Bgci3K/wU&#10;vCM4LJrgsCjFNfaW0i9V0IuQCC9qcplvAKGxcaTn5ZGcmkao8KSXyip6mbfOcGWgMpAtkdjQopUq&#10;PqSmXFVMEMyipWK0WqVeWsS9LcIrpRNPLRWIRgCJ6blsqG1mbUWtmnYL166nrLyahJQMhcCUe7v8&#10;HgmOiFaYyFCpX4yMU0Sv1cHBykwVl55KSUU5eruVZl0rmXm5xKYkkr+2BLfbztFtG5nZ3MWrm3t5&#10;ZUs/C8PdzGzr5tJwO5cG3cxt7uTWjgFubR/g+uZurg+3c23IybVBO1ekY3fArnjG84MupvrszG3v&#10;5e2pkyqL+9mbsuKUuJAAMab49I1rfPj6DU4f2IvT2IK5rZFtm3uZn7nAr955nY8/fJuHD3/JZ5+/&#10;z5ePP+arrx/y9VcP+eabT/nm20/5+puHfP3NI77+9hHf/yD1c4/54rP3GT15kM1ddkZe2MV7dwUV&#10;ucB7dy56awNfmebT1+b55KU5Xh8/xuTWbi54ZMNpZaLDwlSvg+tb+7i1rY/ZPgcT3RbOdUjvbYsS&#10;u3GHlNTrOObSctSlVVnk8XaL8gJdchm53GlTJrLxbpP3r7G3KhPriEyxZilR0HLWo+esW6ZYnULw&#10;znbYuNHtUN6ZuV4R41aO2ZoVTGNEvDZWLWctGsbkjmuXR8MFcS07m5lwNqs2oosuA7taapF6vwFd&#10;Ayee2cydyxO8JSjIWwveFfMrV3j42nU+v3+br8RM9egNXr85x+beXtqaW9m1bSvvvHWff/zjb/z3&#10;f/+Jf/zje/71j2/56S9f8Lc/fc6Pf/mKn/72FT+K2P75U/76+0/4828+4qn2ony211Vwyib0KUE/&#10;NnHRqGHaIXEeI7Mei/rCzLpNXHK0cbnTyuV2CxPWVsYEhmFuVjtzKSiWTOu428SEEJs6BPpgZNzR&#10;yqhFoyhXE1at981DJsNeKzcGZFrs4JWBdrVCFdLJrFXMQ82c0zeqyVtiSVJELBV8w0Y9Jw88z+49&#10;OykrKaI0LY2arAwac7IwFxdizsvFXpiLsyQPY04a+rQkWhNjMKbHMVRewFmj0KGMzFktTDkdjLW3&#10;c8BuY1jXQr+umc6mWoab6zjrMHO1v4vZgW4OOSwMNzcyXF/DruYaVZggEJHrfW6udzsZdxg4ZW5W&#10;tVZTDhNTdjFPmbk94OL17V3c29nN7UE3I65WnjNUq2n2RpeHg7omVVp/vtvDs5o6DhuaGGk3qUjQ&#10;C22ycrFxrtvNdkubijo9q21UaxfJ/Mna+bwgN+XG3GXilSEPE102zBvWEiG5XHl7D4rEPzRaOZAj&#10;ElMUSzhEGlMSEonPyCIhLZMIoUvJajk6XolxTEoaCSmZxKdkkJCaRXJGLslZOaSuKSGtYj3J68tI&#10;XFtMXEE+MXn5xOXmE56WoVbMUbl5lLa2UNzUSPKaEiLF4Sz9u5lZxKwpIaW6iixNC5reAZ7fv4+X&#10;Tj7Ht+e28efRTfz2TC/fnejg+xMd/G6kn+9H+vn8RBefnBrg9h43J7rbONDr4OjOYZ7Zvom+jV04&#10;2x1KcAVr2NTUQH5BjnIq9/R2MjDQTZu+hdq6SpwuO5s2DdLU3EhMbDSBwQHkF+Zhc9rYvHUzQ1s2&#10;sXHzILv27ODgoRfYvmMbLboWcgryyC3Ip1HTTHObloT0VJasXIF/WDB5xYVU1deRt2YNYXHxhMTH&#10;E5+ZQVyqvLQkkpObTWJSIn6BUsfni49/EKtEgJXhJxT/cClAiGPFqhB1qxThEtRkUGyCYjQrx/My&#10;f1XlFxAuWWlBckbiI2zhoFDCZA0aGkVAiGRIRSjkrBDA4ifwCtXcs2Qp/sEhrF2/jgOHDzA6NoLd&#10;aSM7L4+ohCQSBIIhhQ6+Mun+gtW+vmTmZFKypoSszGxCQyOVWC5bsYqVq3xZ4evvrcqTZqplgapK&#10;UIxgYg77hayQxcS1VLK0q3hK8rxLffBZHaAq8pYuk1vzIhUNEpd1uPC7o+NZERBEnJghS0qIS0zE&#10;x+fnKsLlyrG8bLW8qMgaOEB9nZ5eFqCAImI2Eyaz+ncvldy0d0UvXzdZucvLgMS3hExVuK6S9bVN&#10;ZBeuobyqjvqGFlLTc3h6xWqW+PiqLLpE6AKlSSg2QbHHxdmvtkSJ8WQWFdCga8Xd063ODeuqqpTL&#10;OjU3C5tMW4d2c//Qbt7ZsZnXNvdzY1sfc9t7mN3SoSbbhaEurm3u4eqmLq4OtnNz0MmLg3buDth5&#10;cdDJ3U0etTGUXK+sZi9v6+HtSyf4XPjIb15RFX0PXxXxu8Rnb1zlo3s3GTv2Au12IyZ9C7t2DPP6&#10;ay/y/Xdf8vU3nypjz+OvH/GVej7h668/Ud8+Vs/H/36+/f4RP/zmC774/AMujBxlS5+Ls/t38isR&#10;3XsLvHf7ouruFdF99OoCH9+9zL2JE0xv72Fc4ECiBx4jE+JW7rIrIZXN5GlbM6dczZx1argo0VH5&#10;XJTu3A49JzoMjMr032XlgkPHRZuGaXsLM5LwcDcz6mxiXBItQkQ0CgxDw3iHkUm5G4s5yyZtd4Jx&#10;bOWyq1VtRufaW5j0tHBe/n1OnSo5EC/RWdElZxtzXSYudxmY62xjplPLTIfEWb2iu7ulno7KUjZq&#10;6zm2YxO3Zy8q0X3j1jxv37msRPfT167z5f07PH77Lj88fIMHt+fZ1j+AXqNly9BG7r32Mv/4+4/8&#10;7//zNyW6//jpayWwf/vjI37885f8+Lev+NtfPuevf3rEX//wkL/87hOeGlxXxrbqCvaJoLTWcUYv&#10;XbZS0WfmnL6FMWOrWjeLoFySaVgeh0F90eWee1EaIAy1HG+tYMTcyJxMrX0eZqTkXRjCNi+zeEqY&#10;xRJetmqZ6jBypd/OjV47N9pN3O62cHfQwYt9dq64jYybBSfWrNbV0mO7u66C4epKtpiNnDl+mN17&#10;d1GSm8265FTqM9Kpkw7d7HSsudnY87KxFWRhLczCkJ5AU0w4htQ4hiuKOWNoYtraxpzVyILDwqzT&#10;yoTTxojdygsWMxs1GrprqtjRWMNJs47ZXjdXBnsUPeaYxcBQwwZ6GsrYbfX2Mp6zmTlnNTFqNypu&#10;9ZStjUljM/NuI69s7uLGpg5GHG0c1bdwwNjKcEMVuxtruNbXw3GDjr2tzZzr9LCnpUm9WIx3Ozhu&#10;M7JfI1Z3CyNuO7vaWjhstnLA0MZuXT2HbS2ccrYpTOWIXeqzdLw45GZho4fuhipiI73rsZAwKTiP&#10;Uh8qYXLPlRhIcjJhSUmqQSc2KZUYiVUo53KcWp/GpqWTmJ5FUkY2yZnZpGbmkJaTQ2pxMamVG0iv&#10;rSRp/TpiCwuJzs4lOiObkKQUVsXGEpKVTnZdFSWaJjLWrSMiPYMgIRslJBKRm8uaNh2OPc8wcOwY&#10;W55/ntGDz/Lp5EH+OLmbb0508/hYO78bHeA3Iz08PuHmm7Od/HFiI3+5NMyf5vbx5eVTjD//DIM9&#10;nbS0aigoKqCwuABdmxany4bdYeLgoec4feYomzf34XCYsdmN9A/04nTaSUpOJCDQXzmb+wd7OHn6&#10;uCo62LZtSL3EnThxjB07d6Bp1aqy+ypxztus6Np0pGamscLXh8iYSBqa62nvbsdoM5FftpbwhAQC&#10;BLKfEEdcSiLZuZmUlZaQlZVOQJBU8i1j6cpVClwiq2Wf4DBlXhOxXOkTqKI2S1f6s0q42ZExyjTl&#10;rfQLxMc31GucivTWOIr5R5zRgUHhBIdGqgk0XiJgAkLxC1CTrkIaqqq8FawKCCIpIx2zzUz/YB9N&#10;mkbSZcuRlkVGbgGxCclqDb1o0WLCwiPIy8+jsKiQNSVryMrMJSAwVFXxyfpZoRuXSFWftAZ5YRWq&#10;gUjMW1JmoCr8fm4YWqZW3OIMXrJEMJFCoFrComU++IVEKuBIqOIih5GYnk52fh7hkRGqetBruBKn&#10;sh/L/OTrFc3yVSEqqrViVaiip/lJ13NQlEJoSmexCO7iFYEqCy1fsyA1/UfgGxJJWl4R62obKSjd&#10;QFVtE82aNnLyi7335FW+SmyDo2PVt0Ifi05OVwjJ8MQEYtNTWFtVgcXtwtruwd3Xh9nlpmTdenJK&#10;1lCjqeWZTR5ePPAMbzyzjbtD/Vwd7mFuuJO5oXauDHVydaiLywPtzPS6mBGghBhKO03c7DJxs9vG&#10;7T4nN/ucXOt3MC2Roc0dvDF+RBmoHr05r+AYD1+d5JOXJvn0wVU+vn+T8dOH6PbYMRl17Ny5hfsP&#10;XuI3v/mKr79+yGeffcBnn73P5599wJdffMBXX32knsfyfP0xX3/3kK+++4TvfviUH373mMePP2b8&#10;/Em29Ls5/fw2fnV3js/uX+O9O97VsmAnH73iFd37kydYeGZAQYKutpuY7zSqbeaYS+/FNZoE5djE&#10;iEvgQhrlOlbuYRHmHqtCXkqn8IUOixpCztrruGCtZspSxbSlihlrDQuS5TXWMqGvYdzc4M3/dpqV&#10;IVfOlEKxOmms4YK5lhlrLXNOIfm1KK+LYj+0G5iQtbOtlQmXnstdRuY725gVo1enjqlOb1RposPM&#10;8/pmeirLGGis5sBQLzemxnjr5Zv/Ft0PXrnC56/f5PGDO6px6IdP7vP23Svs2rQRg0bLYG8PL96+&#10;yY9/+xv/63/9lR9//Jof//oFf/vDQ/72x8/4x0/f8V//+j3/9a/f8b/+63f8n//+I//P//4zT21e&#10;X8H2yiqebajhWFszkx4bc93SMmTkeHMjY8Y2LtksnDfoONvaxLnWJibMbcy327nS61Q4LqGRnDXU&#10;Mu0xMO2xcNHcynldPZMGyZ8amW+3ctHWylkRPZeJW31ObnRauOLSMy/TWmcbd/pM3BJzkDJc6bnk&#10;0CuM18HWOnbXVbK1ppotFjPHjx5gy/Yt5KWksiY6nsbUdBrTU9BJnV9hHo6CXCy5WTgLc+goysWa&#10;kYozM41nxZ1tERCHiXGXGJ4MXHHoWbC0MmdqY8ZmZcRu5zljG5uaqumqKmVHczWjTjOXe8V53MlI&#10;l4U91maGtNX01ZYz3NjAfqOBU3bJpsk2wKjMVpK5fXlTO3O9bnY21tC1ppgX2vQ836Zja20lE10e&#10;TjrM7JXyBqtZrc7365sZ9Vg5YTPxbEMjZ8xGjpvb2F5dwXmbkxN2K5uaq9nT1qzaPOQX8Glp83C1&#10;crnHwvxGN0NtjaTKvS0yioioGELCIhUCTzCGctsNT00lMi2VyKRkYpNSSEhMIVaENzaBSBHdlFQS&#10;0zNJzfKKbUZOLrmFxeSUrSOrtpocTT3pNdUkrFmrRDciJZ0QVWqfSEBaMuH5WaSVryNr/XoSc/IU&#10;DUimt6DkVMoMBnZeGGXr+VE69z3PC0eP8sqlER5e3M/XZ7fwm9GtfH92kK+Od/D9mS5+O9bH4+NO&#10;vjvp4Y9T2/lw/DkOb+unrVVLdm6Omlqraiux2Ix09bg5cmw/50aPs2VrH2azlu4uF/0DXdjsFgWE&#10;iI6NJi8/l65uD6dOC6btImfOnFDfHxs7w549z1BTW0t6Vhb1zU1sHN6M1WYjMTGR1X6rSEiKw2zR&#10;s3PXVrr7OtlQu4HEzHQ16UrBxOogL5+3ob4aU5uW6soNRMdG8vTyp1kqUY6wSAKiJPMbTaS0NUXE&#10;sGy5r8q0itlIWNm+EUIJi2K53HN9JArkdSrLXVdEV9bUP4uuTKnZBQXq5yksOlqdFQIUS9iXp5es&#10;4Ollq9QqWnCGecUFlG4oI6/Au8ZNz86nqHQdqRmZyrm8atUqdcfNyy8gOzuX/PwCcnLyiYqKY9Vq&#10;f8VE9q6Hn5TU/9yF+z9bg/5dXPA0ixZ7+3FVb65iLf+Cp5Ys5emVfgSGxxIWn6yc8/KyIsUCiclJ&#10;+Pn7sWixCLyI9ip+sdSfpeL0DhLammRq5WQSQ0hkMqExqQSEJ6i881IfL2Zz2eownnraV1G7omKT&#10;1d1W+OHxGTmUVtdTXF7F+uo66ppaKCpdrzCQch+XVqWwaC+nOjIhmZikNMLjEokWN3VWBhvqarB1&#10;eNBazLQPDtK/ZSvVDc0UriunsGodBsELytp4+xDXNvUw0+9iZsDJ3ICb+cF2rmzqUjzmaSmRkZah&#10;TgszHSZmO6Q0QATJpH7/Xu6zMNlhYGqji/vnD6qsrIjuw3vTPHrtEh+/NKnczB/dv8HEyGF6u9wY&#10;jXq2bN3Iq6/e4Le//YJff/8ZX33xgSIiffX4Q775+mO++/Yh3377kG++/YRv5NvvHvH19w/59odP&#10;+fXvvlRr6Inzpxjuc3HiuS388q5gJ2/wvsSFpFbwpf+I7huTx7mxu5+rXUZueKQHvJWFHokFmRSm&#10;VspgJNIzper3WrjglghRm4JnXOw2c77DynmXRXW2n3W2MOJuYNxdz7yznmu2OuatNcyaq5gyVTFh&#10;qGTSUMmcqZ55SY5YvFPwiK2Js2Yp02nkirOJax6NAg0tCLLXrmXGrmXS0aqASzIQTtiamLTWq5pV&#10;aRlSMaX2NvVzcciqo79qHb215TzX6+HqxFneevkGb9z2rpc//Lfo3ubLN27ywyf3+OWr13l26zAG&#10;TQs9He3cuH6Nn376kf/zf/7Jv/71W/7rn7/mX3LD/enX/Pf/+gv//d8/8q9//ZWffvoDf/7zb/nD&#10;H37DU/1Fpeytb+SU1cQ5p5mLLgsXHWYu2C1MOO3MelxcNOs50VjHKU0Dk1YTcy470zLd2XRMOr0s&#10;4itdVq502ThnbOaMroFJATtYWrlk0qob8YzbrOIuVzpsXHEambfpuO4xee+T3QYWPFq1MlhoNypE&#10;5EVbG4c1NZwweYsW9jQ28lx3F2OjZxTEvigllbLoOFrSM9HJerkgG1dJAc6ifMx5WVjys+gsLcZd&#10;mIe7IJc9DbUca9NwXFqTzC1MOvVc7zBxXf77xbyka+CSTbpw3Yy0O9ila2awvpLNTVXsaWvkhMOg&#10;OjFnhjoZ7bKzW+IodTV01dYwrGnkhNPCQn8H13vt6hfB9W4j1zZ3cthppGNtEfu0Og4YDAxUlbGn&#10;tYEtzTV0VW2gq7oC5/pSuspLGa6rYKi6kv5169jb0sS+1mZ21dYw6faoSbejooydrS28YDNxwmXm&#10;jGDOxOFna2Gi38kel0ltAMRdGhUTQ7gg7OReFRtPRHISUekpRGemEy0NKokpJCSlkizEqOQ0ohKS&#10;iRYxFgdrRhaZeXnkFRVRVFpGUWUlBQ11FMqE2dJCekUVsfmFRGZkEpGWTnhaujJVhedkklBcSNqa&#10;NaTkFRCbkk5EQrICaaRV1dC2fQvN24bRDG9h+PAJRkZHeGX8FF/OHOc3lw7w+MRGfn2yn9+f7edr&#10;KUQ40cnvxjfz2egQF3c46ba3KmdySloKa8uKsdpNKjLk8lg5cGgvm4a6aNXVYTS20NHhxG63ULKm&#10;mLj4OIpKinC57Uo09z2/m2PHDzFy7hQXLo6wf/9z1NfXkpaRzoaqSsx2qxLerKws0jPSFVijo9PN&#10;jh3DDA72KFZz/toCEtPSFTx/mY+vwhhKe5HkgjcN9uKwmygozCE0PISQiFAi4uPUCj84RqZcieNI&#10;1ne1ivk8vcJXTcABAhcJj1b3Ulk9iwNYcIV+Yf9pkBL0Y1RMAvmFJaxZt56ktHSCwsKVmzhaitkD&#10;Q1i6zEfdeEMiY4hKSFTr0ISUFNUNG5eURFp2DmvWryO/uAC/AD/Cw8OU4ObmFZCWnk2cGO4iIwkN&#10;DyMiIgKfVavUClqtiGViXbRYObe9BQZeV7J8f9FTT7No0VKefno5y5atYMkSqfnziu6ipcuVqSo4&#10;ypv9lv9XWevGJiURGR3N8pUyQS9TsJHFgttc6qe6npcLs1oKJFYGExAaT1SC5MyzCYlOUY1Nwg+X&#10;liwRXsW+Xrqa0Ih4MvNKiEwUOEYmJZW1rKmupai8gvU1dazZUE54TJziU8cJnzk6Tt11pfYvNiFV&#10;Eavi0tJJys6iaH0ZjbpWGnQ6bF0duLu7qaiqJSO/iJzyddQbGxlwGzi/uZcrQ71Md1u8T5eNqS4H&#10;0/0uLguPecDJTJ+DecnmDndybUjMSHYu95qY7TMw02NQW6vpQScPzh/k0auzfPrGvKJQfSKi+/Il&#10;Pr13hY/uXefS2FEGejoxm0xs3jzIS3ev8MOvH/Hr7x7x+PP3+PKzX/H14w/59utP+PabT/j+u0d8&#10;//2nfCfPd4/4Vp7vP+X733zBl48/YvLiaYb7PBzdO8w7L87w+ZvXvaJ7V8R+ioevLvDJS/O8M3WS&#10;O3v6uN7RylV7A9PWWibtDQqAIWkWgQfNu6XUQHpy2xht1zPaaWCs28C5Dp1yDMvn+kWrhvO2RiY8&#10;zcy2a7nWoeV6u4Y5VwMT1lrGrbVM2+qYtdSwYK7jiqWRBeHZe3TMdMmLiphuW7ni1DDvblaApQlr&#10;I9OWBmbFF2RrZtLhhXKI4E5aahWaVwaUUZc3eiSO6kPWVvpr1tNdvY69nU7mL5zijbvXeHBnnrde&#10;vMyHry7w2b3rfHHvJp/fv85vHt7n/Xu3eGHXdkzaVro8Hq5dvcrff/qJ//f//X/47//+O//9X3/h&#10;X//4PT/99Qd+//vv+fqrz/jg/Xd45ZU7zM5Mcm7kNE/1FRSxr7GRE+Y2jrY1qSo/aRCa6nBwucfD&#10;jNvChFnLhEnWzBYuuZyc1bVwoqmKcavALcRMZOOSHMadBlXL5DUUmZT4nmyu4YJJy2W3lXm3hXFx&#10;SLc2cFnMSN1O5j0mRay60mHkmtjn5ZCub+S0UcNJWbl6rIxaDLygbeLMji1MjZ9XB+yq3FxqU1LQ&#10;ZWfTlpeNtTgfa2E2jqJs7EU5GHMzMedlY8hKw5Wfw3NNdUpwj+qEG93IcZU5bmbG0aLiPVMSg5K4&#10;j4TYO+1ctEvRvZH91jaGNbVsrK9kl7aWM7KyGGxnZqCLY04Lm5pqcW5YS1d1uRLi0XarcnTLqvzF&#10;zR4udlvZWL6WwYpK+qursZUV0169gY66KuwVGzCvK8NeUYF9/Xo85RX01dXTV1PDYH0d3eXldKwp&#10;5VmtrKa9Du5nbVY2a5vYLY1JLhsnXBb26hs4JLkzt4WGsrUkJ6cQGRtLZFQ0kZExRMbFK5RdVFoi&#10;0enJxGWkE5uSpj5wZIUsYPxoectPTCEuJY3EtEzSsnLUJJW/dg0FG9aTVb6ezKpKSnRtFLfqSN2w&#10;QZmpYrKzicnKJTozV0EzonNzlNkqKTefhPRMohKTCU5KJmbtWkpsFvIsRvJNRvRDW9h78gyzszPc&#10;unCKV44+w7fnn+fHqef44VQfnx208+szvfxhaicPjg+wu1NLm6aKtMwU5U5ua2tRsHHJ6Pb0d7B1&#10;+0acTgNOp4mNG3tV80dlZQVZWZmsWVOMw2lXJqm+vk42burjwMHnOXP2ODt2blGtQ1nZmVRUVdDT&#10;38PGoY2KySx3YI/bxTM7d7B3zy6GNvVjNOlYX7lexY5ihcolFCS5Yy5ain9gENn52dQ2VCkudE3N&#10;BsrKilm3fg15RfnEST46Jp4AcSgHihkoQEWKxPi2Ojic4Og4gqTDV2r7VgolKUyJgRTL+4aGESDE&#10;pOh49fOUkZ1HZk4eMQmJCgeZmJJBZm6+KjJYudpXZWwTUyQClqb+ehEWYQkLECQxI1XV1K0rLyMp&#10;OYF0MQuVlJAtK+f4FHWeWL5qlZrwo6IjCA0TkMTKf0+yauUsovt/1/w9tZTFv1jGsmU+rPTxZfkK&#10;HxYtETf10yxf5acqA8NUV3Oc4n9LK1aUsLylwWmZ0L1Ws0Im11VSdBDI6oBIVgdFKyCJ5Jl9Q+OI&#10;Tc8nOaeEqOQcfEPiWBEYqVbNP994hVMtdYdp2UUkZeWTlJPPmqoaKpq15K8rJ79sHYVlZUTExxMZ&#10;n0hccgahYiSMjFGCG5+YptjMks2OSk0hPb+A4vUbWF9TTbOhlVZjG2Ub1hOTlETG2hJa2q30DLg5&#10;JjfboS5e3Ojm1qCThV4XU+LuHbAzv8nJFTFM9Vm5OuDgxpCHGxtlpWzlaq+Bq706rvUINlfP/CY3&#10;b4we4LNXZvj8jSt8cm+Gj1+TIvspVcP3yevXmD1/nI393VgtZrZsGeLFO1f5/ruHfP/9Q7788j2+&#10;/PJ9vv7qI3XP/Vrut998wrffPvIK7rfe57vvPuXXP3zOl199yOT4GTb3dXBkzzBv35ni8zevqozu&#10;R3cv8clLIvoLfPLKgiJl3Xmmh5sdrdyWdrQOLVd62rjRb+JGt16teWcdGqaVaUmwi62cc4v7WMxU&#10;LVxwyU1Vz0KXjqtC7+sxcqvXov7+hd42pjuaFQ5SEJFz9mZmLfVMW+qZczZztcvA9T4LNwZs3JQK&#10;1U45EWq5ZGvivL2RMXsjs04NV6RK0FLPuLmOi5Z6JqzyNKjS+4uq1N7IVLtsJq0csenY2FBOV3UZ&#10;uz0WZs8d5f7dBR68OM/bdy/zwavSS3yNz+5dU6L724dv8OGDuxze+wxum43+nl6mL03xxeef8+mn&#10;n3Lv9de4dnWB8QujnDh6iGd372J40yC9nR24bFZMba20aZp5aqCwUBGp9jfV8Fx9OcfaGrx9si4T&#10;l5wmLtnamHcYuepxMOtyct5q5WhzPSc01cpoNSc9kbY2RaiSby/ZDWqFfMHexkmBZEiUSKhK8kjG&#10;V9fAeYOM/K2qb3dcmbZ0akKc77JyTsLNEksS4IbLxDlLG0ebajms1zCxbzeToyNs7u2mKjuT+ow0&#10;NNkZNKSn0JqTgT47FUdBJu1rCrDl56heXW1KPB0FORzWNnLe1saYvY1TNj0H9M0caqlW0OzbQonp&#10;tXKpXcclt7w9tXLV3abW4NcH2hlzGnmutZ7+mjL6a9exT9/MWLud2f52dYc9YNIy0LABZ0URg42V&#10;nLCZmfZYubvRye3Nbo4YNbjXlKARtm9JCS3Cv12/ntaSNdTl5KIpLKEuK5/67AKMpeswlZZiXV+O&#10;sWQdrXnFuMqrsJWV0V5RwS6rmZ7mejY31nLUYuagw8xus4bn7a3stunQV64nPS2FsPhYwuPjiBAo&#10;RmwcUUkivMJRTiA+M129ycckpZKSkUNyera68coHdFK6GKhySEnPVmvmjPx8stYUk1pSRPLaNRS1&#10;aFlnsZDX1EhS2VplqorNKSAmM5+o9Gyic3KILyogubCQ5OxclQkOTk4msrCQ1Po6kutridpQSlZj&#10;A85tOzk6McOZ8xOcfu5ZbuzbxQcndvL9xV38cWIrP0gF4Ohm7h4aZNChobGhkrTsVJXBtVoMNDXW&#10;KRHcunMzw1sHcbut9PR0qMiPyWSkrKyU8vL16qY7PLzZ60ze1Kem3W3bt6jptaq6gsLCAppbmtm2&#10;YxuHjhzk2X172bVnJ3ue3c3+559j3969DA9txOW0o9E2s6GyUt0FJfoiWU+ZzgTgr1apixexOmA1&#10;sQkxytxVV1+FyaylSVOvIjqh0bEER8WqOsbVwWEEyuo4WDqNwwiKjFVbCTFMSeuN9LvKGlTiR1K8&#10;HhwVoxznYTHxRMYmkpCcTlJqhhLXgqIS1m3YQHpWBiGhwcTERJOVnUNCcqoqsBBhCZL4UVQ08Wkp&#10;qpC9qq5SRatKS0tYI2a31AyCZL0tcZzlK1m6fCmhYUHExccSGhHJ8pW+6lbsXRuL6EqNn7eQQWEg&#10;n/IWHyx52kdFmORZ/PQKBRIRApTcWgU76idYzbBIlRsX0fXzD1GdwUuWBeDrH4lfoCAoIwmLSCQ4&#10;LFEVRijRDY8nIbuYzKINJGQU4hskTu8IAkJjVS2iUL9kXS8854i4VBIz8kjOKaC4opoWs4OymgYK&#10;ytZTuH4d4Qnx6uspRLYg8T1ExxGflK6ekIhoVgWHKGqbtGtl5heQv6aY6sZa2swGquprlTNcXOV1&#10;FiP92wY5um2Aq0PdPNjcyesbXSrHf3XQyZVBO7c2SmLBwa1+Kzd6TdzsNXOjy8j1jjY1Nd7qbOXu&#10;kx+/OuThjZH9SnSlR/fhvVk+fm3636L78PVrzF88yeaNvdhtVrZtHeb2ratqhfzrH8SlLK5lueF+&#10;zOPHH6nvf60er6nqGxHgbx7x7TefKgfzV998xKXJc2zu7+LQ7s28eWuST99Y4P2743x8V27JXtH9&#10;+LUrvDM7yp09g9zsNnC328CdASu3h+zcGrRwpbNV8ZCnHBou2TRMWpqZFKiQIBilgU4QuvJS0ScR&#10;R6PqCr/VLYOXgas9bVzu1jLboeGyp4UrMjE7tExZmxi3Nqiig/k+s3pJkXX2XEcbc9IqJJhHs8Az&#10;6hlzNiuG82W76Ewt5/TVnLc2MOHUKuLVlEcaiYxPVvsWLnnMHLVqGWosp7umjB1CSTx1gHsiunev&#10;8PbdBa97+d41Pr1/jc8f3OB3D9/iowcvcXz/s/R2ddLuaWfL5mEOvLCfHTu20dHuUQX3rRIlq66h&#10;ZkM5VevWU1teQUNlNS319ehFdDcVFrC7Yj0HGqs51FKrqu3OWHWcMUqvrsAZLMw6rEyYDFwwCAzC&#10;xITNxJTDyKS1jfMGjbrhzjhNKts70aZhTCNdhlolyuPS+qBv4kRLDSNt9cxKR63HxHmhWbXUMG1t&#10;5Wavk4Uuye1K0bCWmW5ZzVgVH/NwcxX7qss4pG9mYv+zXDh7mm6njeL4WCpTEmnKEQhGIvWpCeiz&#10;UnEV5NBZUkCH9Ojm52DOTGNgTSGnDBJDsjDTKVVaNo5bdJxSlYOt3BJ2aK9V4clmOlq50i2ADh3X&#10;29t4qcvC630ubvY6OOVoY7Omhp7qDQzVVnDErOPypi5u7xhgesjNQVsjm+rX012xnh1NdVySSM/O&#10;XqaHeumtrqGpoAjthg00rV2DpriYhtx8NqSlUZacSkF0HHkR0RRGx5IfGcX6lHTqsgupzSmkde16&#10;6vMLaCkooKe+jva6GjY21rNbp2WHron91lZOdRg56NbjbqomOzOZkIQowpITCI2RD5QYIuPjiEwS&#10;0U18IrppxAgW8onISowiMTWTFDFPZeV5xTgji9ScHAWIyFxbQtq6MvIaGlhrNFLcpiOjupKENSVE&#10;5xYQmZFDpJCnCvJJKysls7SUtPwiYgWkkZZGaFY2oXn5hBUXE1CQR1BhPvkaDZ3P7uf49HUOnxij&#10;1+bmGbuR+8d38fv5Q3w3MsQX57Yx99wAxqYq1q4vJUPKxEsLMRq1VFeXo2ltYsuOIXbs2oLTZcEo&#10;hRZWMxpNE1VVlWi1smpup6+vly1bN/P8/mfZvWcHbfpWxW3esGEdLpeTZ/c9q9bdZ0bOcPDwAfbt&#10;f06J7vYdWxka2kh3Vwd2u1URr4TRnJ6VqyIxqmRA8qJLfJ6IkORRn+IXixbhHxRAUWkRBqsOh8dG&#10;WfkGhTmUCSsoKloZpMLjpLtYMreSrY5U90SJrCz2Wc1TS5cr57MUr8sjlYsRUloRGaNEVH6u5OYu&#10;RQUbyjfQ1FRPfn4OSYnRZKYnk5ubTXyS3Ozj1e0yVEQ9Mk5tMjbUVNPS1kJVTQWVlRsoLipScAgf&#10;qS1cKevdFSx5ein+fqtISYonKyOdGOmXDXjiRlYTr7CWJRvsw6JfrHxSeOBlL/9CChHEWbzcVxG7&#10;ZGqXogY/oWnJi4asc1PTiIyNZ7n8+xat5OkV0qIUQ0BILIFhcUTEpCrRXekbjk9gJBGJmWrKTcuV&#10;rG2OcncvXynRJFnXRypAyFOSUV6+Sq2yBW0qk3Va3hqajXYaDWZqta1UNDYSnZyMn2wPwqPU11No&#10;bSmZ2er3g2wXJJ4lPw/CbRZvQ0ZODuU11Tg62zE4bMQmJisaV2bxGmzdHg4+s5nLW/t5pd/F6z1W&#10;Xu21qKjgy/027vU7ubfRzUsivH1mXuwzc7vHpET3WruOm50GXuyzcaPHysJGFw/O7uPTl6f5XNzL&#10;92eVmerjV6b57PUFJQJXJs6wdfMADruNrVuGuXH9Ml999bH3rvvDZ2q6/fLLD9Xz1VcfPhHdj//9&#10;fPP1Q775+hHf/VpE+hNmZ86zZbCbA88Mcf/GBA8fLKjyesnpfnx3ik9eXeCj167yzsIFbj+/havd&#10;JvXZKN/OdQm1UKNuppNOLbPuVuadWhasGq5ZNFy1y9lQx1y7gfkuIws9Bq50tTHfoWXGJW1CjSx4&#10;mrjW3qxWzNc6WrnWKUx7Qe+2MCWPfL9LcMNGxiV2ZKlnVF/LeYV0rOectZ5RW4Ni+U+Ymjinr2dU&#10;bsDC/u+0MNtl9YKcOuTuLCdRHRfsAl5qYrhxAz016xg2tzJ+bD/3XrzCA0FBvniF91+WnO41RQdT&#10;k+4nb/LJmy9z+vB+dc/VtepobGigrqaKig3rKN+wjobaGoxaLQ6DCY/VTpfTQ197J/3tXQqq0dvV&#10;wVNbSgrZX1vJibZGjukaOC5oQ4vkoUxMuK1Mum2c0Gk4KkKqojY2ZhwWpqx6JawTJh2XXbI6tjJh&#10;0DDWWMfF5gblEL7a4eCCVaeYzIJLHDU2PFnhWrnaZVMtPbd6HLzY7+Zqu5kJYzMzgj3sc6uY0nnJ&#10;ZVm0HGquYG9TNZcOPs/k2DnarSaKxEiTmoxhTTGt+Tm0ZCZjLchWN9z2wlx6162ha00RjpxMNpYW&#10;M2o1MNdu45LHxDmXkROWNi66TVzpMav7641uK7e67NxQd2eDl6PsaeW2p42XOy28LBGhQRfjvRaO&#10;ObTs0tTSX1vJkKae4+1mbm/v453dw1wf6OSFNg1DDVUMN1XxvM3AiYF+hsxWrPV1ePQa+i1tbDLp&#10;2WQyMCC9uEYdTk0D+soN1BYWUpiYTEpwOHG+ASQEhpCfmMqG3Hy0pbKKLkdTUICzvJwtOi39DdXs&#10;1tYxJl+/wQ72uiyUF+cRJaD2JCFNRRMSLR/msUQnJRKTmkxCZjoJGRlqlSw3XIkIybQrH+KpWblK&#10;cOWDWUQ3PT+fnLVryC5bS9raNWRWlFOs07LGoCeztpbEdeuJyS8iMjOb6KxsEooKSF9XRlZZGRmF&#10;xSTl5qkfV9jItEyCsnMIzMvDLzeHkKJC1lot9B06wp7To/QMbUdTW4+9egMXN3l4PHWET6eOcKDf&#10;qSJicWmpJGWkULI2n/r6SqqqNtCia6JnsIvBoT7lYjabDbS1aamo2MD69esU3N9sNmGVf09fN339&#10;3ehEbKor1I9v376dI0cOM3p+lLMjZzh24ph6Dh0+yO69u9m8ZYievi7sDisGox6NtoX1FZVk5uQq&#10;wfAT0IXCFgpSUERIpsBfqDvmSn8/Mgqy0Zq19G7qpVmn9d4wZbWZmEh4vHfaEpPVUh9/JbzhwsyO&#10;9cZpRHQXL/MhKDRSsYNlupV7o0xlkiuVW3xuYYniJ1fXVKkXjorytRTkpVNanMvakjwSkuOJiI0h&#10;Rs4H8SlERCeqn+uWNj0dPZ1sqFhHSUkhOdnZKpu7bIU3BiSuZDFErVi+jMTYaNYU5lFUkEtqWjIh&#10;YSGsWOktC5Cyg6ee8k653k5dMVCtUJOr3GbFFOYFaASxUjjRAp+IjFZr9OikFEXYWvS0sJp9VHuT&#10;f4hkeBOU6IbHpBEQkqCEODoxi/S8UpKzioiOTyc0PJ6lElla5KNYzqt9gxQcRP6bpZjhadkU+Pgr&#10;vGZAeBy5a8rRmO04+/rQmIzq139gRCRhUd6XoISMTLKKisnIKyA8NkGt/sUgF5+Srtb4ianpFKxd&#10;i72zg57NQxSXrWOlrMxj4qiS3+9D3Yxt7+fFzZ3cH3Byb8CmerNf77fxoM/JqwMubsh6udfErX4L&#10;N/stXOsxcbXXrGJEEiuUwUOqAO+dfpaHd6fUevmhWi97J91PXxdj1TWuTY2wfetGnA47W4eHuXb1&#10;Ml9+8TE//PC5WhvLRPv48Qd8LnndL//jYP638H71CV8//kTFhr757iELC5Ps2NzHCzs38vq1C3xy&#10;7zLv3bnA+3cu8uGLk3wope6vXuWda+Ncf36LiuFcFVdxl4mpjjbv7dShVdRBOROqe6ujmRvOJm65&#10;NdzyaLnVoeNWdxu3etq43dPGzd425ru1zHVouN7Vyt3uNm53aLnaoWWhU8f8k/ah+U4Dl7uNTErM&#10;p13HOWcLZ62iJfVcMDdwwdbEqEPiReLJkRpZwfW2MNdpYEbaj9oNquntkjCbBTXpkPNpE2P2Vo5b&#10;NGxvrqSneh2bjC2cP7yP1+8s8MZL13jr7lXef/m6QkF+fv8GXzy4yW8/fpNP336V0ROH6HA7MOjb&#10;cFgsOM1GrIY2rGYDboeVLqeTTqeTDoeTDrsDj8WGw2TGojdg0ut5asvaQg411ajQsRQayC31aGsD&#10;R7UNnBYXssfKSaueI3opMdBzwdLGpFXPtM3AlN3oNR85jEzbDVyQZiJtI5cMMuabmbUZ1T33nL5J&#10;cZYnzE3qdipVeS8OenhpqF3xmK96TNwWweu0siCTsFMK4r1W84VeK6eMdTyvq2fh1HEunjuLo03H&#10;+qRE6lKSMRUVYirKpy07HUdhLl1rCukozqO9OA9nfjb27HQ2lRUzYmljymXkvK2V09ZWjhmFVKLn&#10;Wp+NO4N2rnWaueo0cs1p4ppAOzq87UFCgLruMTJv13PFrePFfiN3NtqY7LCwR99Cd30N/Q1Vyn18&#10;udvDvW2beXnLAKMuM5sFqF1TQ0+zlr42I1uddo5s6Wf6yLPcvnCGl2YucmtqjNnRE1w4eYDTL+xm&#10;37YhBtwOtFUVFKWnkBQeRrR/EHHBoZSkpNJSXExTfiGG0vU4q6pwlpeyT69RP09nOxzsc9toqVqn&#10;bp9xKZI7jCU0JoqwGPngSiIuNU25buMz0ohJTlEGKrlNisiK2HoFN0s9adl55BaXULxhPQUb1pEu&#10;ed2yUnLratWaOa9JQ1pFNTHKVJVFbE4OicWFpJauJWttKVlFJaQUFhKTnUtoagaByekEpmcSKCSk&#10;/Dx8BT5RWkSl08zA/v1sP3Kcvp170OnNWBrlhj/M6J5h9aJSUJhHVFICGXk5VFStp7yijPLKdRis&#10;bTg6HTS2NlJbV62m2/LydUp0y8s3UFlZTk1NlZp8ZQK2WEzo9To6Oty88MJ+zp8/z+joGGfPneXY&#10;iaOcPH1CTbsHDh5Qort1x1Z6B3sUl1ln1NPUoqW2oYnitaUkpKYRIIK5ShjBvsoxvGixiM4SdceU&#10;urqo5HhKKksxuk0Y7EbyS4oIjpL2ojD1IiSi6xcaqZy9AvmXyjlZu/pHRbNopURzlqkyBW+Zeria&#10;ruVGKw7okOhYEtLSKVojdX16Bga7cbvN1FStpbysgMoNxWRmp5KUmkRKegZJ0hYVn0hschINGsFo&#10;ulTEKTE5gcTEJHxW+bPkCXBCie6iZTy9ZJlqpSkqzKemppLK6g0UFucRlxCHf4C0D63yVv5Ju5GQ&#10;pxYvU6t2VViw3Cu60lIkuEcfcV+HxxAoN1NxDcfGq2YsiRgtXiZVf9Jfm0RIlBDIkoiJF1NgFnFJ&#10;4qJfT1Z+GZGxqfgFRuAXEK4QjuKafvrpFfj5BbFKUJtLpQlJJm0xcQkkZIXiX4fFJVNUXk2DwcCG&#10;+jqSsjKJjEtQ7UPJaVnklJSQVVJCQmaWKgAR0ZVu4qi4RLVejpc1fnoWOouNHfv20Wo24R8YyFNL&#10;niYqM4XGtgb2DXq4sq2Hl4Y83BqwcrnPyMKAhdtDbq5tdDItVX9SdiD33I1y53WwIAUqGz1cFcOV&#10;YF4HHLx+yiu6Ul4vOV0R3Y+fiK7cGG/MjrJz+xBOh0OtN68szPPFF58o0pRXcD9SYvv557/iiy/e&#10;5/HjD9Xzb+F9/AlfffmRElx5rl2b4ZmtG3lhx0ZeXRjj49fnvKJ7+yIfSL3fS7NKdN+9Nsm154aZ&#10;9sh6V8xTes67ZH2sUWjaKx1CMJQqU4kKNXOlQ8PNDg13PBpue5q53alVmN+X+gzc6dWz0K1jtkvA&#10;Sjoltlc8Uo7jze1Kld+8y1sJe7nDwHS7gfF2A+c7DAqkMdtlUfErmYAnO4UIqFPT8fUOHTe69Nzo&#10;NXK1W69ogFJCM9muY7S9lbNujZdM5dQpCNHO5mq6q8oYbGtm5MBeXr15mTfuXuetF6/x3ks3eHTv&#10;tio+ePzGbSW6X/zydSbOHaej3YHZZKDL5aTdasFp1GMzGbCa9ViMekx6HWZDGzazAZfNQpfHxcb+&#10;XrZvGeKpbeuLOCyTkkPPBYde3T1PtjbxQm0FLzRUcNzQzDm3mXMuMyOycjZoGJd1sktyWg4uOYyM&#10;W1qZlPyu0+j9VnK9Fj0XdE1cMrcpE9b51gZmzRquOnTMPbF2S7H7hOz/bS1cUdANAXDomLB7A9CT&#10;bslaaTipr+KEy8jdyYucOXGctro6alJTaUpORpeRgSFH3Mo52HOz6F5TSE9ZMZacdNrSEzFnpbBp&#10;fQmnTV6Dl/z/yfr8qFHLSSlc6DBwZ6ODWbdOvRTMO/XcEQpXp40b7Ua1BrrVY2La0swlYy033Vpe&#10;67fz0qBb5e6kh3ePrpneqvUM1lWoFiNxMV/pdTPqsfGsqY2B2lq6q6rYaWjjzKYe5g/s4fXpcT55&#10;/SW+/NWbfPrem7z/5iu88fJNXr45z/XZCS6ePsK+7ZtwG1pZl5VNlJ8/4T4+5EREUp6eRcuaMrQl&#10;a2grzmOvQcsxm4ldrU1satOgr6+koCib+LQkYlMTCIsT4k6U+gCRXGdydibxmWnKraxEVwwkyen/&#10;XjELGCMpXSJDBeQVFlO0royiivVq2k1fu4a0sjJyamopbNaSXlFNVE4+4SlpRGdmEpefr+AYmaVr&#10;ySlZS1qRiG4Owcnp+CckEyBu25wcggsKCCoowD8rneR1a9H39rHr9DnOvvgyh+ausHHfAbbv2oNH&#10;mMuV6ynbsIacwhw21FSgadUowRVWsslhoNXUSk5RDjl52WRnZ5GdnaluubW1XhGuq6tRYivmKrfb&#10;ycaNAzz//D5OnjzO2bMj6jlxStzUZxWf+fzFMQ4cOsD+A/t5/sA+hndsprOvC5PkdvUmWnQGyquq&#10;VVwnMCqWZf7Bqgt3pTT9LPe6cJ96aqkSn1WB/kSnxpG/oYiqljo21FWTkiNTVoj6c6sCpXXIizVc&#10;ssKPp1esUivPwJhYVgQG84tl0tyzTE3RUrYuk/XPP49q1RwVTUZeLk3aJjpUTKoDq6UFTVM59bXr&#10;KS0tJCcvk7VlpeoWnZ6dSVxKPHnF+RSvLVFRquiYaGJi4vBZHaiq+KQjWERX1sdPL1mpABeClCwr&#10;X099Y52qSixeW0hSipC3YoiIiiA4TMoRQvELlLiTtAN5aw4lDiVl9YKwDIyIISAqTjG9I+KSlHlJ&#10;ahV/sWSlKj9YHRRDYHgiYTHiN5CNSwmZOWXkFJaTW7iBmIQM1bS0bKW/979VDGxSovD0cgKDQgmW&#10;ZicptldT+nLv5mHRUhYvXa7WxUGx8YrGlpqXS0K6NGqlkZSSqfwL2UWFJGRlEBwjOeBIleOVSkIx&#10;sclfn5KbT3RSmoodDe96hv7NG1Uxhu8qH5auWqlecjc59MzvHODWUAdz3RbOdxu4MGhldrid2Y0u&#10;LvU5mBOBlfyugDMGvTjFy70u5nscKo+6sNHJ66f28ujuFF8+gWPIevmTV6XM3rtevjl3nmd2DivR&#10;Hd48zML8f0RXhFUEV1bLIrhfSIRI/lh9+yGPvxIB/ojHSnQ/UaJ7+9YCz+3cokT3lflzfPL6ZXXT&#10;/eDOOB/JpPvSrFovv3djijsHtqk1sfDl53pMjHfoGPdomWlvUx3q0x4BJcnZrpHLHRqutbdws72F&#10;6+JS7hLvjoGbMuHLKU9czp5WVUwv3bvjDmFESMOd6EYds1Lp5xKdMDDdYeaiwkGameyzq/KYhV67&#10;WhlPdRm4IpuDbgNX2rUstLcyJx28Emlqb2Pe08YFt5aRDh1nO9sYEWOX28AJWxs7mmroKF9Lr6ae&#10;0/t28fL1uf+f6D58XUT39hPRfYMv37vHzMXT9HS5sVlN9LhcuE1G2i1muttdDPR3sWXLAM/sGmb/&#10;/t2cPHGIixdGWJif5uWXbvLOW6/y1K6KNRzW1nBcX8cxnfyPG5gUMIZBw7HmSp6vKeOoto4LdgOT&#10;dgMzUvhrbWPKaWK+y8mMx6JgGvKt4LlmOqxMiZHK2MKItl51805adYy11jMnNCYpuTdrONVUwanW&#10;Gk7p6xkxNXPG1MIhTbW6s44LZ9Op5bCugoPNpRxsXMcpj41XLs9w7MghGktLqU1KojU1lbb0dIzZ&#10;WbSXFuMsyKKjKIe+smLs+VnoMpIwZacytGENp0xaptotXHQaFSD7mNyuzRouCTXFJXmuZibsGtUI&#10;9Mqgi5elVN6j42aHjtu9BnV7kbc7gXe82ONQ+EV5oxLW8mSng2N2E7v0LSpLu6luAweMzUz1ubi8&#10;qVM1Fm2pKmegrJhdjVU819bM0Q4Pl194gfdu3uDXDz/ih8ef8/nDD/novXf44J0H/PL+q9y7fY35&#10;C+d4YetmjPU1ZMZGE7Z8BTGrfClNy6CpuAhNbhZ9NZVsaW5kQJCV2iYczTWUrM0jPiOJhIxkIhMF&#10;gBGlXMzxKamkCDEpJ1NNvRKTkA5dMeWIiSQ2KU05OkV0ZdJNz8klp6SAgg1ryV9fSqYYbopLyCiv&#10;JKeukdQNFUTn5P274D4iI0MVI2SsXUtWyRrSZNLNyiYkOZWAxCQC5b6bl0d4URFhRUUEZOcQkpVL&#10;cXMrGw8d49C1G5x7822uffmYq+++h7t/kOz8XCpr1lNVs17FdYS3vKGyjObWBjS6JtauW0tmbhZ5&#10;BfnKFJWbk01JSZES3dZWLQ6HGKmG2Lp1mIGBPiW6e/fu4eDBAxw7dpQzZ85wduQs0zNTzC9c5uLE&#10;BU6dOcXIubOcHT3Dcy88S3d/D063C7vTRaveoOAZ2UVFhMYn4yP1d+FR+IVHscJfhHeVt/HnF0tZ&#10;snwF/uHBhKfEEZ+TQd76Miqa6kjPz8LHX0RpGYuWL2dlQLBaL0vzjUy9q8WxHBbJMj8BbIhzWMRj&#10;JT6+garST4xvyfJ1jY4hODKC+OR4CkpyaZQ39x4HXZ02NE1VlJYVkZmTRnNrE32DPTQ21bFuwxpl&#10;SAsICyEyJpbU1HTiYhPx9fOulxcvk3YgcR6vVPdqEU3pn41JTiavsICy9WtZU7ZGwUlK1hRQWJJH&#10;Rk4GSWmpxMvKODiMRUslCiW1fz6slEIIiaQlpxH8hIAWLeSn8GgVl5IKPx9/MZNJe1Ls/0fWXz7H&#10;eWdd23ASM8iSLGZmZmZoNXerudVSi8mWGZI4sRMzM4PMzHYSh5mZk0lmJpnMzAX3VfW8f8Lx1v4p&#10;111P1fPhLDv2xJbsjNa5917rWITFppOYUURaThlZeZVk5pQTm5itwBfy6wntavosebmZKlKQTHCA&#10;mM6Cw5g/L5iZgoacHTDFo545tSafNmcu8yMiiUpNVWhHyQeniWchM0+9cMrnFhIr8SzBp0ar27b8&#10;Hc4KCFQRu9zyCpKycsjIK8Du8rD2yTWsXjqOqbGerJgYChITmLCbuLxmguviZBak7oCbYyM+To36&#10;lbieHuzi1FC3yvyfGfFzWs5owrUfkLpQD+cEOjHq5e62Nbx78xgfPzo/5V6+d3yqV1fcy/cvcvX0&#10;QdauWoKvy8uSiSWcnTzNRx+9wzfffPznKlmm2ikj1dTUKwIsz58CLOL7yVt8+eW7Kj5069Yl1j+9&#10;kmdXjXHrzB7ef3BW3ZDfvnFURYbeuiVmrnO8ffUEd7eu5toiL7fGnNxY0sWFcUExdnKyT/K5eo55&#10;NRzztHPKp+Fsj1Y5nMUsdXHIztmBTtWbK9z+E76p++qBLj273e3sdrZy2NvBSZ84krUctjZx1NnK&#10;2T4rk0MuDvZ0KijQ9i5BQnayXx63kb2ODlULeGrAxrEuAwftbRx0tLPPoVHPflklOzrYYdeww2tQ&#10;pQmClNzTZWWzoH47mumuLaOvo4lta5dx68IpXrx5kUc3LvD6rQu8d+8KHz68wicvXOHbt+/zyRv3&#10;mDy2h6H+brrcTtYsXcbWDRs4emA/ly+e4d69q7zxxj0+/PBlvvrqPX766Qv++tfvVE73999/5I9/&#10;fM9jS6tKWN1QyrOaKrZZWznis6ks1W5LO7vNbewwtLDD0Mpucwf7LfKHoeOUp5OLAz4uDPjUVHvE&#10;YeaEV7CPDhUfOuw2s03bxFZtE0c8Fo56rOw1t3HY1q5IJuclh2vTsVXfzDOttayT9ayulXXaFtWL&#10;KNDqHXbJ1LawxVDHsy3VbHI7uHLqOM8/v17dPRti4zCnp+EsysclWdyKIvqqS+gvL6CvtAB/WSH2&#10;whychTmM11aw0aThUFcn+9xWNlu1bLZpONxt5bTUF9okfyzdv0Ymuy3cGHZxd0xoWeKQa+OkV6+m&#10;crlbHBDzlcfMpT7HVHm9V26/Ti70dXO8z8cGt4lhbT1DmgbWSASry8a+Xo/63NY0VrBJW89z7bU8&#10;29bIc0Ydewb6uLJzBx88esR3X3zFpx9/yntvvsO7r77N+6+/ydsvvcgL1y5wau82lvR3U11QQNSC&#10;QMLnziUvJgpdYR79rc24q6vwVFbyjMPOYruJ2toSUvIzyRAzTVYaUUmS2UwkKSODlJwcUvJyFQgj&#10;NjGVBCkwz8glJT1Hvc3HJGeQmJFLem4+2UUFFFSWUFJXQUldJTmVZWRWVJBd10BuSyvZTU0kl5QS&#10;m5WlngjJg2Znk1JYpO65ybl5xGdlE52RSURmBmHZWYTn5xNZXEJkSSmhhUUszM4jrrSCBruL3qee&#10;5vmL55l8/13OvPIKVn8vyelpNIng6ltUHOd/V8t6SwdVdRWkpieTX5RPcUkJxUVFSnBlvdzRoVF3&#10;276+XuVefvrpp1izZjVLly7h6aef5Kmn1rJy5TLWiYlKRPfEMdU9e+Dgfg4dOcSpyVMcP3lM3XeH&#10;Rgbx9fiU8EpFXmNLM4VlFcSmZKmVaXhCsnJqyzQ3KyBY0Zdk4hUG8ox585kXFsrcyAiC4uNIK8qn&#10;pK6KoqpSkjKSlfjOnDOXuQFCXZJ+3wDmBIawIGwqmysFCzI9CkZRSurlXim3UDH5iPDGJiUSESN1&#10;gqGkpMfTadMzMNhNc3MdickSy4mm3djO8lVLWL50nCWLR2hqayI0Npr07ByKCktISkhRE+30mUKD&#10;muIcz5wjH8/UanjGXCkWCCY0MpKEpETSMgSyka2Ql/mF+WTmSBGC3J0TWRAcpiJAMpHKulpMTeKU&#10;j0vNICQ2XuWUYxJTFB9c7r5PzBQOcrgCXMxeEKEiQAujkgiLSSE8OkUZq2RNLYIr07eiXsk2QchX&#10;T8xUK30Bggi3eeaMecyYOY8584IIWhhOWGQMEQpIkqT42OmFBQrpmZQmzxSBLSkrVwFjJJYld1z5&#10;s5V1vtysH58xW0E88ioqyC2Tv69MqmrqWDqxiCNbn+Pg8gk2uVys67Swc6CLs0sGuTri58qQj/Oj&#10;PibHe7m4aIhLY4NMDvk5OuDj8EAXh/vcHO1xcFJKZfpcXBn2cnXQzbUxHw+2rlXO4Y8eiZFnKjIk&#10;ovv+n6J74/RB1q1agt/nVS+Sk2dO8NFHbyuW8hdfCGtZXMrvKULVZ5/9uW5Wz5TYyveFUCXgDIkR&#10;3b13jQ0b1rJu1Rg3Tu9R5CuBc0hkSIxUb986zbv3zvHO1ePc3bKKy6MOrvYbuDI0Nbme7beoO+x5&#10;mWT/vNvK+vjqoJmrgxaujTi4PCJGVTOH3FoOCqtecrPqHqvlkDJMGTjjl1/DyrleM2dkWu7Wcn6R&#10;m9OLu9jhM7JZ6Ie+TvYIDVC2suKKFvRjt0XVA+5ztLO7s5U9dqnwE2+Sjp1OPTulSMapY7sYTqW9&#10;SJ0Y9ay3aphob6CvoZJBXTM71i7l1oWTvHjrT9G9eYH35Kb7whU+efEKX791l0/fuMelUwcZG/Rj&#10;NRpYt/ZJXnn0iB++/55ff/me3377ln/+8xv+/e9v+c///IH/839+5X/+52/813/9yr//+T3//P0r&#10;HlvdWMO6tmq2mBrZZdcoVOJ2yaOaWzjk1HNU2h5MbWzRNLBL38o+s1aBMc5JZKbLzlG7meMuKyc9&#10;No46zEp4ZdLdLUAJfYvK3O616dkrLE27RhU5Xx/v5fJQFye8VvVrPyuiq29lp1vaJhwK/ygNRFLe&#10;LozhrcY2tvV0c/74EZ5+ag0thYW0JCVjzEjHW16Mt6IYe1E2A7XlDFeX0VuST19lCY7iPFzFeSxt&#10;rmWL1BI6jWyzaNkorE1LGyd77VwR3qnXzFGXQRGzdltalcheH5HuX1mdazng0E+tplWbUhu7zG3s&#10;6ezgkFvW7FbOejq54HZwqcfNiV47m9w6lps0DGha6GtuYLGmiWdNElmSu4OVSa+RY3Ytu/VNPN9W&#10;x/OdBk6se4rXb9/j60++4MvPvuL9dz/m3Tff54O33uGjN1/j/VcecvfyWbY88xQmTRsxC4NYOO0J&#10;ShLi6KypQldShKW4kCc7rUzYzdTVlZFWmE1eWTHphTlEp4phJJ6ENCHtyIqtkDSJ9CROrZfTMvKU&#10;6AqRJ1Yq/sTJnJdPYWUZFU01VMmqsrmGksZacmtryKqrJ6+tjfz2dlIrK9VqWR6hXkWKMzonh7js&#10;HBKkIi5Lfi6LmNxswqWdSCbd0lLCS0oIKSgkJDtPtRGllpRRq9PTt2YFTx/az6KNz1HToSEjJ0vV&#10;9+mMbdQ3VlNeUaJ6byvrKkjPTiUtI5WKqnLFDS4pKaG6upKmxgb0ep0yUMla2ev1sGyZiO1TrFq1&#10;Uj3yBauvT5zN/Wzdupl9+/awc+d29e2ho4e4ePmCWjcvW76UoeEBRsaG6On3T6Ei62qViSk2OUtB&#10;85MyspTpLDo5lYCwCGbOl4L3OUp0p8+Zx2wRtKBgHguYz8zgYOLSBTFYS21LHdn5WSSlJCoykzT4&#10;hEREEBAcoqbauQsWEhQeoYrVg0LCmD0vQIEm5NcOWBiq4BeJQk+SCS45gfikWErLi6iqriAhQahX&#10;swgKX0hpbQXDo4Mc2LeDwwd34/A6iU5OJC4piSxBMWblqLvu/IDAKfLU41OgitkqRxzMrHmy+g5g&#10;xpx5aiU8LyCIwOAQRcIKC5dbcxQBQQuZExCkjGVy45asrTCkZe0ubmtxaovoRggBLSFJ1VA+Pj2Q&#10;x2dM4Ryl5nCKo7xwqhJROcP/rPV7fOqFY5rcjOVlZobcbeUR4ZWM8IypR7YLM+YyR+hXoZEKGJKe&#10;nUtucSkF4jOQQof0dGITJO+cSrZARhqaKayuJSYlnfkLw1kQEkZIeKTKGguBa2ZAIPEZGWTLCjor&#10;i6z8fPy93Rza9Cw3n1vHi2uXc3flKOeW+Dkud9phDxclnzvi5syojwvjg5wfG+LUcB+Hh3wcGPRw&#10;oNfBsR4bZ3sdXOl3cXO4ixuDLq4Ne3m4aRXvXjvKJy+d54O7wl4+zrt3T/5Z93eJ25OHeFZEt8uj&#10;IkOnTx1Xovvjj5+pDK6IrXz7hZQb/JnV/fwLed7lC2ExfyHPOyrXK0CNBw9vsXHTMzy9apxrp0R0&#10;ZcI7o6bcKdEVB/VZ3r16jHsbV3FpyM6VHh3X+vTKFKVuqL1ikLJwfaiTG0OdXB+0cKXfqB758Uv9&#10;QjE0cNwjw83Uc9ij5bCANWSLKHdiuQX3GDnjF66DluNdGlUSc36x9PbaOC43cWltGhSyl+RtZZ0t&#10;Z00TB+0a9nW2KjLi7s4WdnW2q9KD3S6DEtldbiPbHAbFZ9hhm+rW3WBqYWlbPYNN1Qzpmtm6eoKb&#10;50/w6M4VXr55UYnu+w+kU/cqnz26xjdv3ePzN+5z/exRJkb66GhrZuWKZXz08Qf8n//5b/77v37n&#10;X//6jn//+0t+/+1T/v73T1XL0D//+Ia//fUzfv7hPX769i0e22Sa+sAOSvWR9OJ2NKnJ9qBDcrcG&#10;DkplkqGF7foWJYR7zB3sMWrYb9Zy0KqfgmY4LRy2Gdhv0nBC1s79XjXdivBu0Taz06RRWd3dMl16&#10;5HDuUBGcG8NdXJM/QK+F/U4jp/o8KlR+Slos3GYOO/UccHaw12Xi4OJxzh07wvKJRTTn52PMzcWS&#10;l4OzpABnaR6mnFTcxblKbHvLi+gqyceUk4azIItV7Q1Tb0dus3JoC2N6u7VdGQEuSlOF384+l5Gt&#10;Vg1bTU3st7WqUvpLQx5OdHWy32ZQlYeHPWLEMrPN1M6z7fVsMbVNtWW4OzloNXDKLW950nNr44Bf&#10;8rMWupsacJYXM95cx3qjRuWgpX9Yih9OiqXdpWWnsZEtnTpOr1nJG9ev8vWn4kL8kg/f/4R33/qA&#10;9954hw/ffIOP3nyF1x7c5viBPXTZrKTHRBMxZy7Z0ZHU5WRhqiihp6UJV1sjtTWl5JblU1RTRlaJ&#10;5GWFhBRNTFKSIu1klZQo4RUHqUy7/3vPFSdzQpqsnrNJzc2juLqSuvZG6jsaqW2rp6q9hbz6OtKq&#10;q8huaiSvtZW06mqipdw+K5PojAyi5MnMJCYzh/icPOKycxWLWXp4Q7OyCJNJt6REGaqCcvIIzc4j&#10;OreAxIIi0ouL0bo6GX1qJdouF7kVZRSWFNHUXItG30ytEt0ySstLiE9JICE1gZKKUqpqqyivLKey&#10;qoLa2hplojIYdNhsVnR6LXq9Vt1zVW3f4nFGRoYZHR2ht9dPb2+Pmnaff24DmzY+z/4D+zh4+IAS&#10;3A3Prae7p4uJpYtZ+/Qa/IN9NLW3USr3bTGIxSaqyE9+WRmlNTXqi7M0Akkx+0wxGc2aqyrsZH0s&#10;N9oZwcE8JnGgufMUVD+nKJ+CkgIqq8tVLaF8Pzk9hdCISOYIlH/GHObMC1D/HBOfoPKh84KCmTZD&#10;+MbTmT5rjprohKMt9XtJqUlExcYwd/68KWbyY9MUojIxMw1zp4WDB3Zz6PBebB4bkQmxzA8MICI8&#10;jFIB+7e1UFiYT2iYRHHmqYl61twFKi88S1qM5gZOTb2yNpY2IBWRmmIsy+pblcKLi3uGrH9FeIOV&#10;QUrafyRfHJ+eSbSYwKSAQ6JC84J4fLrckBfyxIwp17QYsITUJbdxudUqQX1Cqv5ESBewYEEQAYFi&#10;cpp6qVHRJYFzqLv3FPNZpvXZcxaoMofgsAiVBU7JyCElO4fE9Ayi4iSWFK7gLbWtHWhtTtotnRRV&#10;16oXggARXWFlBwRNifqMOcwPCSU6NYXotFRi01JpM2pZ/9RKzm1Yw/XFfm4OiwvZzplRJ2elPWjY&#10;wZlhp2reOTHg40R/N0cHujk8KAkID0f7nZzqdyo+gXwNvKHaw6b++e5zy3n36hE+eekCH947zfv3&#10;Tqq2oY9euMAHL17hzrkjSnR7vG6WLZng1MljfPjhW/z44+d8LY5kNe2+/2er0P8K7jsqHiQr5c/V&#10;846iWP3w3Ue88sp9tm/byLOrJ7hyfDfvibjfP8O7t47zrqAgb8tdeZJ3rx3jwZYnp9zWvWYlrNeG&#10;JHPbqVbIl9WUa+Fyn5kLfj3nuzs47+vgQleHQjaeVwwEPWe8wkqWm6tZCe7RLj1HRYAF1ehq45Cr&#10;jePuNkWlOtuj48qwjRujLm6Nu7k67uLciIOT/VaO+Iwc9hgU4UpqY/dbW9lvaWGffGufKkzY5zSw&#10;R3Xu6tjq1LPVpmWnTcNeu4Zt1g7WaBoZqq9iQNPI88tGuX72GK/cu8arty8r9/KHD64o7vJnL13j&#10;6zfv8sWbD7h98STLxwfpaGtifHyYRy/f5/d/SMvQt/z6l/f5+1/f5+cf3uGn79/lt79+zh+/fcUv&#10;P3/It1+9zjefvcxjW6wCkZYPTstBu5FDdnlrMHFAfqyzgz0yqUrzkIAsXGY2tTfwfEste0yaKWey&#10;uYOd2mZ2aJrYo29T+V2Zdg/YDewwtrHHquOA08gem44txhae66hjq66Rw3at4i/fkaah4W4u9Xo4&#10;1+3krN+pRFl2/rJ+2GVuZo/TxJGVKzhz9AhjAwPUZ6Rjys/FUVyIrTAXU24ahqwkTFlJeIrz6Ckt&#10;xJaTgS41DldeGqtba9njNnOo2z51z7Vo1OpBGbVkz2/XsskmzRhWjnSJiIprzsqlAY96idipl1W7&#10;lmNyv+5xqvuzEm9DqxLRHTY9O2w6TvbYeLC0l4fL+5gc9rDZbWW5UUtvQy3mogJa0lNpTE1SrGhP&#10;WSFrNA2KinXcrZsqvRfu9PIhXjh/nG8++ZAfvv6ejz74nPff+ZgP3nqXD996nQ/ffIW3XnmBC6eP&#10;MejzkhodTeCMaWTHRqGtKMVYU0l7eQmNVaVTAtVUTV5lEfGZyYTFRinHrDTiZAqsQtqCRCATkpQj&#10;VhzMSSK88mRkk5KTqybd2jYR3SaqWmqpaG0gv65GmaVS1Zq5nqy6OpJKS4gV4c3IUCvm8NR0ItOz&#10;icnKIyorj3Aps09LZ2F6BiE5OYTm5rJA3L/SaFNQTHheAZE5uSTk59BqMzK0ejEdLitZJQUUlxXR&#10;oW2hub2eirpK1fKTlJZKaGQ4qZnpVFRXUlhWTFllGTX11dQ11tHS2ozZasZiNdHe0UaHth2L1aym&#10;3p4en1o5j4+PqbWziLCE25cvX6rEVxp5Dh0+yLpnnqZvoFetltc/v551G57B6XVTXlNFcUWZci8H&#10;hkUQn5ZGY0cb9e0tanUZER/HwogoVeunWnoCgggICSdApqewCGYEh/D4/AU8MU8myfnMXRBAfHKC&#10;olll5GaSkpFGSFgEs+cEMHdeIHPnBjB7zlwWBAUTGRNLeHQMAYFBKkc7hWWcyczZ85i7QCr1ZML8&#10;XzPXDCWMcwIXsjA6Sn3ca9au4vlN67F7HaTL5iEqQsE0ioRZ7rDidttVnCpTjHbxUlQfpiZYmbol&#10;Myyfr+IWL4xg5mwRJfm95ijBFeORemb9r4Fqirgl2eOCyiqKq2vJ+BMPGh4Tx0x1+56rpt3HVInC&#10;3CmRmyYUq6nniemz1H02IDCU8MgYEpKS1RMaHqn+/am88JRpbZr0Cf/5AiA/N2tOgNoMSDeuxK5i&#10;BMaRkKQK6ucFB5NTWo7G5kLrcCvhbejQkV1UqvCQgQvD1MuOvFA8MWO26k1eEBnOgqgIAiLCSMjJ&#10;xDfQzcHn1nB2opur/UZuDpq5MepULULXRCAWi0vZx0m/S33dOCzdsn4HJ/ySG3Vwut+pakDPDTq5&#10;OObh/KiHC+M+bm1cyZtXDvPRo4u8/2CS9x6cVs9HL5zn/Rcuc+fCMdavXa4m3aVLFnP8+CE++OAN&#10;fv75C7755oMpzKMwlmWy/VLE9p2plfOX7/DlV+9NISC/+YAff/iYv/7yJe+9+yr79+5k/eqlXDq6&#10;QwnsB/dO855U+908xlu3jvOOTL43TnJv97OcXeRTDuNTPq0CWkz2mbgkdKkB6/99LvcauSBd4j4t&#10;F70dTLraOOVs5aSrfcog5e7gVJfcgGW403DUrVF53wPuDg55OtRUfF64yl0azndruezXc7FbIqXS&#10;wKZnX7eJ3V6JEFnYL/WBdi37zK0clliq26B62492mTmoGoc62GZrVzWB+7qkhUgQkXo1aMnZb7C2&#10;goG2BjYsHuLKqUO8ev86r9y+zOv/Gxl6eJlPXrjEF6/eVJPuvStnWDUxSkd7MyPDvTx4cJ3ff/+B&#10;f/zjG3758R1+/ekdvv/qNb778g3+9vNH/EOm3O/e4ctPXuLzDx7w2MpGuanWsdPcomAXx9129pg6&#10;2GFoVuvdo1IKbNerqXWPcItNGnbJtNupY5dZw1ZdM7sMbRyQuJBFKvm07BPEojw2PUe7bByVqI5U&#10;ATpN7LBoeE5Tp/p1D3ROFSJc7HVyocfBGW8nZ3w2Tkv5sZQXu3Vs09ezw27g5DPrOHf8BEO+birj&#10;49DnZOAqLcGWn4slOxV3YSZdJblKdLuKChT60ZQeT19pDls7tRz0iohb2G43ThXHq8C2hcMOPc/r&#10;W3lS38Zmu4kjPXJ7sKt1x1l/JyfkcG9qZ3NHI3ttOo54Ley16xVxa5/doPLNcofeIFsCSxuT/k5u&#10;LxvkQLdNOeMWdbQx2NGOVjjGyankJSWTHhVDUvBC8kJDMKSn8GRrrQrOv7jIzSlvB8cWdfPGpbP8&#10;+tW3fPf1j3z28Zd88M77vP/mm7z3xmt88NZrfPDmI65MnmSkp5v0uBii58+hKDGO6txsGgoK0FdX&#10;Y+xopV7XRFlrDRlF2UQkxBCRGEdcZhrpxQVklZeQLKzm5BT1BUmwkAmS283IJlngGLl55JQWUdFY&#10;rQS3uLaMkoYqCusqySwrIbmomLSyCtIrq0kpKyO5uEitlSNT0wlNSiUkOYPQ1CxC07IJTc5kYXIa&#10;Yely180mOCODBSmphEknb1EJCzKzCEpLJaEojzanGf+SEdpsBnJK86mpq6TTZqBePoaactW/ulDA&#10;BuHhxKckk5WXQ2FpMbWNdTS2NKpHa9BitVno8nnw+jyKONWuaVNxIRHevj6/MlQtWTLBkiWL1ffF&#10;ZCUCLLferds2s2jxOP2D/WzYtIH1mzcwvGgErVGvxCuvRPKc4raNpKiiHLOrk1Z9G5kFEi1Jm2r+&#10;CRZj0gJ1XxQikxh0AqOiCYiMZJYIr0SCZs7m8VmzmRUYQEDIQjWViigIz3nOvEAio2OJio5mzrx5&#10;PD59BrPmzmfeAil3n8fjCsTxxJ9lBDNUqcBjMgHPEKEQI5REmOYyc54Ys8JJycrGYDYxvnQC/8gg&#10;jRoNZTXVZBfkkVuQQ1NLvcJqCjikvrFObQ0qqyqprKmmROJiynyXoj63hZEJLAiJU8UMcrcV0ZN4&#10;jjziXJZJdH6Q5G4jySospt3aidZmo7yhUXkJZJIUA5T6uCXr+ydUYwopORX3EdexvLAsFGhIbBKJ&#10;qRlk5uWSk5urOn+Dg0OnWpKU4M5TH4eYrER4p26+M9XPz18QpMxdknGWrY6Ialh8PIX19Vh6+3EO&#10;jtBhd1LfoaWsvlGZpULExDZnvvoYRfilKWpucDABoVLTuJC5oSGkFxUw1OvhzDNLuLd2gLtjDu4O&#10;yePk1oiLG2Me1X99wS9oWTunBh2cEgDGgDSxdamY0PmRLi6Io3mim1Njbk6Pe7m+aRWvXz3Ch0p0&#10;z/LOfbmpnuLDh+d47+El7l44znNPrqDXJ0aqRRw5spf33nuFn3/+jK+/EcF9V5l45Ntvvnmf777/&#10;mJ9++oxffvmSv/39G/7++4/K2POP337ij99/5NOP3+Hw/l08vWyMC4e3KKH/8IFMulNFC2/LxHt/&#10;krdvn+bOgY2cWTHAySE7JwbMHPVrOd6jU0SqC34TZ30yxerUZKumW68kVnSccXVwwtXOCU8HZ7rF&#10;YWxSwn2sS7CRQiUUDK8w8QViJOAMHcddrRxzNHPS3aYYywLSOORuZ2+XOJHt7Oxxqme3z8ZeqYwV&#10;b45dw0mPUYmu9OjusXeoDesuWzsHpcu938XpXjtnejtVq9NGq5aRukoG2xpYN9rH+aN7eeXeVV65&#10;fYnX5KZ776KCY3z44DyfPLrKp6/f5eH1c6wRhrymleGhHm7fvsDf//4t//zjO3754W1++e4tvvvs&#10;Fb779FV++fZd/v7j+/z81Rt8/elLfPXxizy2tK6Sp9tq2Wlq5bDdoNakWzSNSnRP+DpVtnWfTaem&#10;VhGdo/IJOow8p2ngmbZanu9oYL+wmV0Wdhnb2Wlsmyq7dxhU+cEeiRwJItItYWovx7udyjW8XYxa&#10;6obawQ5jixL9gw6BWts5KfV+bhNHxFBlaGCX28yFrZuZPH6CfpebytgYdFlpOIqKlJHKU5hFX0UB&#10;o3UVdEvpQUE+g5VluHLTmKgr5ZjfyZn+LgXI2GrVscshf7Fyf/ByudfDXpuJZw1a1mrbeN6kYb/H&#10;yDGfkRPdJk5LfZVfagl1HHJqVaTpmNvICa9ZtSEd7ZKWIRPPWDSs09Sxx9zOSb+HLR47I7p2utta&#10;cDY3U5tXQHF6JlUFBRRnZpEmCLr5gUTOnENlRARPtddzU1YoA2YlvJfWTPD+nbv85buf+enHX/n6&#10;6x/46ouv+eLTz/n8o/f56qN3+eydN7l1/hxjPV1kx0QSNu1xUkNDaS8uwdXQhKm5kSZ9Mw2mVgpr&#10;SolJTSBSDFWS2yzKJ1tMUWXFJGRmEpssN8Ep8lGSUKpyCkiRLt2CXAqrSymrr6CwuoRiZaiqIq+i&#10;jPSiYlKLSkkpLiOpqJikwkISC/KJycomNDWdkDTJ5k6JbniqVP2lEZGRRURWtiq+l9q/MPkCnJnN&#10;HMEfJiQQl59La6cZ7/AADbo2iiqL1ZTr7bLTpmuhqLpC5YvFWCTCGxUfr6beCnEFtzRQU19DbX0N&#10;be2tmC0mdYsdHRtGq+ugvqEOk8lAT3cX/f29jI4MMTo6rGhTfn83I6NT/yxT8PDIEINDg6xeu5rt&#10;u3cwvnQRJruFlo52KuWmnZ+nHOGJaWloDDpc3W5adC3kleSqG7TcLKWKbwqHGMi8QJkSIwmRKjkV&#10;S4lkVuBCZixYyOyghUwLCOCxOXN4THjFcwJ4bMZclRONS0ohX7UDpal+3llz56pmoFmzZjN75ixm&#10;zZQc7xy1xp4+S6Y8EfE5Kq4jZihZ906fM5/5YVNmpvKaOhxdPnqGR7B1+dBarZQ31JFVkENeUa7K&#10;QMuWoLGpkZa2VoxmI5ZOE60dLRSVF5GUIfngWIIj4wmJSCY4NJ4FwRHMDwxRk31AcChhUYKuTFAr&#10;5OSMLOrbNTj7+7H6fNS0tqn7d0DgQh7/f78wqIl1FtOnz2XmTHEeB6pfS/qepTEoNbuQ9PwiMgoL&#10;FZgkMzObxISpiVfAGEKHkoaheYGhyrgljUzy5ycr8nnzF6jGLRWFy84nISNLnTEaLBZ6lq9g5Kmn&#10;cQ0N02wyU97YRG5JmfrY58vfj6JvSWnDNGaIEz00jMg4IXvFqThRYVEBKwa9TD45xo0lPdwasHN3&#10;wM69ISf3Rj3cHfVye0gihm4uj7s4O+JhcsjH5EiPigydH+vh0qI+Li7p48y4lzPjPm5uXKUm3U8e&#10;XeKDe+d49+4p9Ui5/HsPL/Lg0kk2Pr2a3i6JDI1y+PAePv74bf71r7/w99++429/+4a///07/vrX&#10;b/nLX77mxx+/5NtvPlFQjA8/eJ3XX3+JFx7e5faNK1w6f4pD+3ezZvkEK8d6uXh4Mx88PMdHD8/+&#10;f0X3ziR3Dm7i9IpBTg7J+lyq/Qyc7pXIp0EJ7rlumVANasq9qCZdKSYwctpjUEzmU90CR7Jyvl+g&#10;FUZVeHDGb2TSZ1L1fOJ5kayv5HWPutpUYcEJWUULkWpA+nslq9vJ3l4Xu3rd7PDZ2ek2ss+t5YhL&#10;wwmnsJsF1jF1mtzvmur1PSQ4SL98vE4F9ZDSBKmY3WTtYKyukoHmOp4c9HHm4E4e3bnMy7cv8trN&#10;87x799JU6cELl/j05et89sZ91UT09MrlGLQdDPb7uHLlNL/++jX/EtH9/m1++eYNvhfR/eRVfv7y&#10;TX795i1+/eZNfv7mDX765i0ee86oZaOxjV1W4Vga2G3SsF3XolbKR9yyatZzSEoMuqZA0fLItPpU&#10;UyVrmytZ11bDJkMLWw2taho8YJO1g10ZsHab29nS0agQkFJiLwIuhiSpgJIVi8STdlu1bNI18pyu&#10;Tu3aD3vMyv18yGlS9X67jU3s73FwZdcOjhzYT1enlZrEBPRZGVhycnAV5dNTLm7lXAariukpKcSb&#10;n09/WQm+giyW1pVxyNPJ5ICPQz4n2xwmttp07LVpuTLg5d54v6oelEjROl0rG3RyhNdyUCqifCbO&#10;9Nu4Nt7FnSV+ro56ON8vnFEbpzxGTntNKjK012tW62lZoZ90WTjssbG9z8dqfxe9JiOGqhoypdEk&#10;KpKS7EzqiwppLi+joqiQ1JgYImfNoig4iEXVxapt6f7oVMj88vqn+Oz1N/jLj7/www+/8s0X3/LN&#10;p1/w7Sef8M3HH/Ldxx/xxTvvcOv8WXrtncQGzCd02gwas3KwVtfQUFpIXXMNrdYOKlpq1Yo5MimW&#10;GIEh5OWQVV5KblU5Kfm5Ssim+MtToIwUgWRk5pCWm0NBZSmVTdWUN0pet5LS+hqKpQShrJzUoqmJ&#10;Nz4vX91tY3NzicnNJSInj+j8IiJzC4nKzic6M5ewtAwisnKIyMoiWJi7sQkskPo4gRFIu05UjDJh&#10;1Ws7cPp9tGjbqGuqxWzW4XRZ0Rk6yJNsb0i4cqiKuSg2OVl1spZVVVJeXUFRaZG6+UrZgcGkx9ft&#10;VUX2ki+tqqlShfeCc/R2eRgc7Gegvw+Xy0F3dxdLlk2wdNkS5VC2WC30Dw6w7tl1rH5yNQ5BQJqN&#10;atItrawgKy+XuORkisrK6PJ34/a5qWuqI7sgl4TUVFUsL1/45wQEKzfyzLkLlPBKa1BUouA54xV7&#10;eaaUG6iC+KlnemCQEmKJDcmknJSWQWWdrMxrKSktIjsnk7S0RNJSE8hIiyc1KZrY2EhCwhaqgoI5&#10;8+YwY+4cZswLUL/GtNnz1feFBhWbmE5pZR2tOiMmpxur20OzVkdeWSlpOdlk5+eqnuKSslJKK8rV&#10;i0xtQx1VtZXkFeWRIFjR2BiCI6MICo8mJCJBNfpExiQqPrTkh8XdKw1V2QWFKm4mjT5mlxtXby9t&#10;JjMl1TXEJqYwS1bDit88XU2S02bMVnCROfOCCQiUhqUoouJTFT85q7CC/PJacsqrySwuJSO/gOzc&#10;XLKzc1QlodRTRsTEK5xjZGIqKXlF5FVUk15YpP4epHlJigxKauoprGsgu7KKOqMR9+LFjD67nvHn&#10;nmP82Wfo7OulvHFq0o2Vv6OoGOYvCFaNStOnT2fuvLkEhYaoKkX5HIRTHbBwIblZKUzYtJwZ7+bm&#10;iJu7g3Yejth5YdzNw0VeHkpd3+Iubiz2KhjGyUEfx4e6VWvZiRH5sW4uT/RyacLP5SUD3Hp+FW9f&#10;OsRnL13mo3tnef/uaeVi/vDBJO8/vMCLV0+z+Zm1+Lvcf4ruXj788B1+++1Xfv75K77++iM+/fR9&#10;3nnnDV568SE3rl/hzOlj7N2znQ3rn2L50kUKR+h12LGbDHSaDHjsFlYt6ufS0W289+D8VNnC7eNT&#10;onv7GO8+mOTdu5M8PLiJsxN+TvuMXOozcXnQxNUhM5cHTJzt1qkfu9YvNa1WLsptV3KyPhMnvdKr&#10;LiYpQexKw9sUavdsn5FzfqPCSl7utnDJb+OCEK/6LJyRvG2PADRkS+DixJCLI4MO9vk72dllZeef&#10;9a9TdKo2jts1U7xmt4YDXg2HZHLuNnPML/25Jg75zRzstqiI0QGPnj0uPc8a2xitr6K/sYa1fg+n&#10;9+3gpduXeXTrIq/eENEVItUVddP94pXbfPXWC7x+/zrr167GpNPR1+Pl7OQRfv75S/79x/f8+t3b&#10;/PL1W/z0xet8/9nr/PTlm/z123f4TUrtf3qfv/7wPo/tctpVGcBWs4aDHiv7xKErbmEVE9KojO0Z&#10;v5PT/W6FUDzkFnallQMeM5sMzaxtKmdlbQnrWqrV2vmIy6w4zKe65OnkmAi3CJK5lZ3GFvZ1SnBa&#10;VsgODrtMHHGZ/m9ma69Ty3ZLG9uldMEmB3IjOwyNHOp3c2Xvbnbu3IJF105lQhy6jAx0QqTKy8Zf&#10;UUh3aRY9JTn4ivLoysvFm5dLV34Wi6tL2GZs55Dbyl5PJ1vcFjZYtWzoaOSgTc+FXhcnfWZ2WJvZ&#10;K5AOsf33eTngMLLfpedkt5lLAzYeLPNzb4mfS4NuzkuNYc+U8B526dgvuEqnUVGsbkvgXbopB7ys&#10;7nExbjFjr2kkXdW5hZCUmEBBehplORnUVhbTWFtBXmo8EbNmkjV/HmOVBVwftHKj16B4oQ/3buej&#10;F+7z/sOHPDp/nhfPnuXlCxd4994dvn7nLX76/DO+/fRjzp8+gV2rIXZeAEkLgihOTqQ0J526ugr0&#10;diP1ulaS8sSZnEiMFHRnpJNWUkhBbRWpRflEJScpHJ4Um8saL0kReLLVKre0roZGbQv12ibKGqsp&#10;baijvLmZgppakguLlMgqk5QqN0hX6+OokiISKiuILy0lTsACgk3Mzye6qJCInGwC4xKYGx7J7LAo&#10;5kTEMCs8mulhkYQmp1DaVIfeYUJn0mK26LFYDbS1N1NbW0VCQhKzZs1n3vxgYuKFrpROTGoq6bk5&#10;5BcVUiJr5tpqNelq9R1otO20tDfT3NZMdW01NbVV6udEkKV5qNvnpcvnZXh0mBWrV7Bk6RJ8/h7V&#10;pTsyNqaK7Xv7/JjMRuwOBxZbJ6Vyy87LJyUzk4aWFhYvWayEXMxdAlwQUtT80HACQsUJG6Gcv2I8&#10;kvzuguBwIgTlGC8GrGjmLQxl2rz5PCGmq/mBPBEQwBPS0LMgWNGjCktLKakqo66xBp2+HatVj92m&#10;w9GpwWZqRN9eQW11AXl56SQlRxMRuZDAEBHsYOYGBTMrMIjZgcHMCwwjLDKe9JxCyusbaNbpaNJ0&#10;qNhTapYY6OSFK1UVJKRmZpKWJbdleQHLICkjXcWBIqXsXRqSQiPUC0VQWJQSHsnbRsTEqdWtsIsz&#10;8yTfXUBecQn1La0Y7Q40ZgvFVTUKMxoWHsO0aVJwP0eJr5i1JJokjU2BIfJrxhIRKwJeSGZhFfll&#10;dRTVNlFQ00BBTR0FVdXkFReTX1BAYWEBBQX5KvqUnJ1DuriR2zRoXC46PG5qNB2UVjdQ19yBptNB&#10;h8eD3u+nZ9UqRjc8x9AzzzL47Domtm7Ev2Ip9R0a0nNy1QbjfzPH8+cHKUxmRUUpickJBARKG5Js&#10;IgQAMoPgwLlYy4s43Ovi7hI/90Yd3B02c2fYzK2hTu6MuLm3qJsbExIf6uPsaD+nR/s4OubnsIjw&#10;iJeLi6aE98qSQW5sWMGbFw7w6SNZbcpqWYxUJ/j4oayYz/Pytckp0e3xsGTpIrZv26zaba5fu8qx&#10;YwfZtGk9K1csVbzxLo8XW6cVo0GLXteuHqOunY6WRtoa6rHodXS7HYwP9PDcmiVcPLKDt++d5aMX&#10;L/D27RO8dfOoomG9/3CS9++d4dHhTdxY3sfNgU7uj9i5MyIsaQFeyLTazml3G6edUvsnt9WpxiCZ&#10;cE/4pNDAzLl+K1f6rFzzm7nWZ+HigJkLvUYudhu5KJ24Hr2q6jvRpVP3Xtk4Huu1caTPofgNB3ot&#10;7Oo2stWlV0ao/ZZWjnW2crRTw2Gzln3Wdna4mtnmaWG3W8Nel5Y9Hg17vfLolIt5h8vANo+erV1W&#10;1nXqGWuuUSjI1V1Oju/awgs3L6lp9uXr53j79iU+khL7F67z+Uu3+PrNF3j3xdtseuZpLAaDMrMd&#10;P7qfH374nP/454/89ft3+Ot376q18o9fy3T7Fr+pu+6n/PbzB/zy7Ts8dsDtZItRw2Z9C3sdesU6&#10;3mvVstM8FfU50+3kZJdd3TF3qzutjjM9cvz3cMhjVtOdtAntMLWzv9Og7rs7dK0ccZq42OfmolTl&#10;dZk54RaBmhLSQ3YhW2kVGvKkt1NxmM/0yCpbclxG9gm4wqxlu76ZjW3VHBrwcXX/PjZv2kBHYw0l&#10;keG0p6bQlpSAMSOV7jKJCOWraddfnI9PTFZZqdgzE1lcVaRiUIekXcimY52hlWcNbezq1HGwU8ch&#10;eRw69js0qlrr3pJ+7k4Mqo7gfWo1oeOYW8ukT9a+Jo665SXEwZXhLsUZVW0abrNqTDrrNXFjyMO5&#10;sW6WmVrxNFfTp2nHVt1AepysG0OIiIgiKTqWtIQ4cnPSpkSxo5mirAzCZswgPzCAJdXFak1yoaeT&#10;a8uGebDpaW4+s4LJxX2cXtTPyfEBzq1eyrXtz/Ng8ggfvvqQbz/9kEsnT9BRU8uC6TMImzuHmvwc&#10;Og0avH43rZYOssrzyRDsX1Y6cRmppBTmkl9bSXpxIdECxk9MUrddVXAvGdDcHHJKSihrqKVB20KD&#10;tpnK5npqNO3U6nQU1NWTmC+TbC6RmdkKgLEwOZUQWVeXlZJSV0NCRTnxhUUkFBUTV1pMXFkpETk5&#10;LIiNZ25kFLMjopkbHcecqDimh0YQKO04FUU06Zpp17ZgthgwWw3U1lWTnZ1FUNBCJbrhETGKJSwv&#10;ChFJiSRkpCmIhoD/NR3ttLW3UVNXQ0l5KWWVFdQ01FEhUIfKUuoaapUYSwl4X283ixaNMjI6wuDw&#10;EH39/bi9XhwuJwNDg/T196mVdKfwVV0udHodFVVV5BYUklNYgM5sYOnyJdgdnaokXqbfBWGRKiIk&#10;gioCJUhBEVwx+Mh9NyQyVk1lIdHRLAgLZ5qslGfNY2ZAkFozPz5nnnIJi+hKp3F6TibpOelU1lRg&#10;tuoZGetj1aoxli3pY2jATpfHhNHYQl19MfmF6cQlRBMWFaHuzfNDhZa1UK1dJRcrpQfi4s0pLSW7&#10;qJgUwXdKE1FiMuGqY1aYx5KllY8xWrUSRfzZPStdvguE+rQwQjUhyfo8MCSc4NBIdQOVfzcmKUWZ&#10;8lSZRlY2WfmFFJZXUFRZSWZBoYrpLAgKVUYneXFasCBUgSiEzxwcFqOaiCLjUkjNKSK3pIaCinry&#10;K2rJr6yjpL6JmnYtDRodVQ2NlJaXU1FRTqUY6crLyCuvoLi+iXqDSYmrbXgI7/g4XSPjeIfGcI+M&#10;0b1smUKOLtu+neU7dzO0/jl6nlzD+KZnWbrxWSxer8I+SuewvDiER8cSH5/IsiWLOX/6GBvWLEUj&#10;Z5bkWIqTYqlOT6KztJBNVgO3Rv28vMTPo8VuXlwkJlGJznSqMoProz4ujvkVFOPUkJTa+xUr/cho&#10;NyeHvZwd8XJpvJtrywa5+dwKXju/j09eOseHUnhw/0/RfSAO5nO8cn2Sreufore3i6GhAfp6e+ny&#10;duGw29BpNei07RjEsa/TKLG1WgzY7RY8bgfdPjf9vT5FT5L19GBfD4tH+lm+eIDnnlzMucNbefvu&#10;WT558SLv3BJAxhHlYJY7rxLdIxu5ttzP5V4T18WpPChd6jK1ylpZKvnalFnqhFs2pRoOCKzCqeGI&#10;mKZ6jJzymzgn0CGfiSs9U3Gj8z1mznoNTLr1CoxxwN3O4a4OjnYbOCz4Rp+YpiT2o2Onq43tzla2&#10;2qSqVTayTarG74BNwz6rnj12EdZ2drul9EBSMxp2O1rZ7Wphl7OD7Q4DW5wGNntNbOlxss5umhLd&#10;xiqWuzo5vO05Ht68qKbdl6+fV6L7oZTYK+G9wddvPOT9l+6y7bkNdJoteF1ODuzbybfffsp//Osn&#10;/vrDe/z1h3f55fspM5U8f/vpA37/5SN++fZtvhP38jaZciUja25jvzjA/jRC7XeYOOA0cdhpURPv&#10;Jl0TWwytqiNX6vhOeoSJ6eDCkIC63RyV2jyrXgnu1o5m9hjbOGrXq13+xR55E5qq7hNz1l6rhkN2&#10;HUccQh8xcVymXZVhdXC+38NJn4090kzU0ciG5iqOjg5w+8QJnl//DG0VpZSFh9Kekkx7ShLa1GRc&#10;hdkMVBUxUFFAX0ke/sJcegrT6cpLYk1zOceF5yyxILeB5wxNbDe3KWv+1UGn+viO/3mjlV7fy34b&#10;N4d96o67xykBbnHXGdln7VCmsW3GVrUCPz/o4uKAQ90gxHV82KnjsKWFcx4j5we9LNc2Y60qwVJb&#10;Q0thKUnRwqqNIDIshtjQaJJi4oiPjSFN4gctjZja2yhISSF82nQKFwQi+enz/W7ODrg5N+BiUtii&#10;vikL/ilbC8esMr3r2ddn48TaCd6+cYWv3n6Lwzu3k5+VyfzHH6c8LQ23UUtPr0eVbRfWlVJUXUJ2&#10;US4JWakk52eRU1VKTnkJiVlSOC94vkTiUlLVF8yMgjyySwopqqmgsrlWPeVNtdR2tFGtaSensoqE&#10;vELlTo7IyCUiLZMw6YyVuJDcdyv+nHQLC4kvKiaxvIyUmmqi8/KU6AbK3SwukbmxCcyJimVmaDhh&#10;yQkUVJdS21ZHTWMV7R0tmCwG6upriUtIUPdLyU9Gyxf4+CRikpOJT09TPGlxFLdrNLRr2lVmNysn&#10;m9yCfEoqyimukE5bWZ2W0NDc8H+dzEOD/apFqLunW4mq3SHFBp1YrVbcXg9Wu1U5n7u6u7A77DQ0&#10;NSpjUVZuHrmFBVidFpasWIzZZiI7L4eYxHgWCMxCYjYLglRUSIALYipS9925CxR8ITQyRgmaYBzn&#10;yYvEfIkVhTAnOJhpc+cpM5Ks0ROSUxT8IiQynNCoKLUC1pl1+Pq89A/6GFvcz5KlgyxfPszgkIf2&#10;jnryCyX3m0B0fCwhkREsCAlV/b0yncrKOigiQrUcCaw/QsQ2PlHlZ6VYfmG03Guj1JQuMRlxKwsb&#10;WtzXcxeEMCtgIbMDQ1Xnr8SIZH0eEBSqWoQEXykduVJdKAIuudywGGnwSVYvcMlZmYRGCWJRsrsL&#10;CQqJICQsmoCgMJXlDY2IIzw6ibiUbPJKayisbKCoqoHCynoKq+qpaGyhUWekzWilsb2D6vp6lZeu&#10;aainoqGesoZG6tq1NBlMNJhMWAb68S9fTv+KVQytWkvP0uX0rVrN4k2bWL5zJ08eOsyqvfsZ3vAs&#10;w8+sZc3WjfQtXkxJVS05RaUUV9WqesuiokL27d7G7z98wfdvPOTUk4vZ1m1js8fCri4750d6ebRi&#10;jDdWDPLyIi8vL/HwaEkX9xZJLNLF1SE3l4a8nB7q4uiAhyP9Ho4IIGOomyPDPZwY9HFK/j8+5OLy&#10;RA/Xnl3Cq+f28Mkjua2Kc/mUWi9/dF8czOd47eYk2zesY6DPz/DwEB6XB12HjtbmZlqamhQTeEB5&#10;FgZZMjHGiuVLWLViGSuWL1OtRIvHx1g0Osrw0CC9/m6GB3tZMt7L0yuHOHtgkwJhfP7SZd67dYJ3&#10;rh/h3RvHlOC+d/cULx55novLe5nss3Bu0MrJwc6pyj61IjZyvseoygrOCHnKb+SIT6+iPVJYcLjH&#10;yGGfnhNdUx3m530mLnRbONtt4aQIrnwN9eg44BXKlIbjIro+I7vdWnY6O9jtEsKUDHStStAPeXUc&#10;7ZpaJwsQY4dD6FYG9gp0Q4xTEs20dbDP0aowk4dcHRz2mhUU6WC3lUM9TrbaTSxpqWOwsZolDgv7&#10;Nq7j/vXzvHz7Mq/cOM9bd6Ta7zKfKCrVNb56/QEfvHSXXZs2YrfacTps7Nyxia+++pj//q9f+cev&#10;H/PbLx/y9798wK8/vMvffn6ff/32Of/5jy/5/ZdP+Pm7d3nsmcZqNnc0KYeyiMm+TgN7LPLGYGJn&#10;p54tHc0qaysrWhHd7doWdmqlVkmrMqyyKj7sNCnso5CpjkpmVRzCuha2d9RzyNLGuW4L5/3yv9Oz&#10;y9isvhVBOdPdyWGbliNKnK1M+uyc8dk55rWqiXi/Tcum9jqOT4xx7/wFnnlyLZqSIupjotCmp2LI&#10;ykSbloIlKxVfcQ59pXn0l+QwXJbP4uoCFtfksdnUyPlBJ+f6nZwecHLIZ1JUlKsjDl5Y6uXeIpdi&#10;gcp99ohFw3FzB6cdRg7adezs1LDXaVKVgKqi0CoGMI3CVgqd6myvVWVyT/SKU07LcUc7V3xCYeni&#10;QG8Xy2xm7E31VEvZeEQcIQujiY5MICY0hvjwGOLkJhkZRXpSEjadFqdeT3ZUFJlzZjFanqem/5Py&#10;H2SPlbO9Fq4OW7k9bOW6T8+NLhPXu8wcN7fyXGsNO/u6eDR5kg9evM/K0WGSwsKInjuPqtxsLGYt&#10;bZZ2ihrKlQM5V7Kg2ekk5WWSVVZEflUZafk5RCUlEilmprRU0vKyySrOJ6Mol7wK6SStVCaqwpoy&#10;iuurKGmoJaeynMSC/xXdHCLSsohIzyQ8M4uI7ByiCwqILSoipqCA+OISMhrqyGluIr6gkGDpiE1N&#10;JzA5lVnRccwIj2BmaAipBTnUaRqpbq6mvLaU5rYGVacnXbFhEVEqHjJnbgDhkVFEx8vUlkVOiUxF&#10;RdQ2NtDS2kppWRmpsj7PzKCwpJhSKWkoLSErP5e8gnzqGxtwud30yoTQ1YXL5cLpdOF2e7HZnZjM&#10;ZiWwdqcNS6d8v5Nuv49Ou42G5iYl4klpaeTk5+Ly2lmycgKtSadWsTIlBsvKfEEwM+cvUHGdBaER&#10;BIVGMmd+ELPnBaqfFyNOjHrBSSYsOka18MwLDiEgLIxZ86fKE8S9vDAsUmWrI+PjCQwJIyhMmm9S&#10;yS7Mobqxmq5eDytXL2LnzvVs3vIUvh4b7R0NlErDUHI8kdECrpCYT5RaB8v0PXvB1MpZcsNzQsKY&#10;Fxrx/3rCmRcSrohYM8SIJCUI84J5QtqHZi9QzzRBRQq+UcxaMqELQSsgmLkLpUUoSuWWw2ITVOZV&#10;xFfc8fHp6eoFQ4E25gtWMuL/VhQGBEcwe/5CwuT/G4kZJGUWkltSS05JNYVVDVQ2tFFe10xpXSNV&#10;zW3UtXVQ1dhMRV0dtU2NNLS3Uadpp06jVXlbjc1Ok8WCpb8P+8gI1oEh/MtW0bN0Bd3LVzL87HqW&#10;bN/OsydOsPnsOdbs3cPw02tZ8fwGxlatVsav3LIKGjq0NHVo1Gp//bqVfPHmC/z62h1e3bGOl55Z&#10;ykvrl/PwyQkerhzm/hI/dxZ7ub3Izd1xF7fHPNyQ6NCwm6sDLnWWmpTM7rCbk8MeTg17OT7s4+iI&#10;3He9nBxycXrAwZkRN+fXjvDK2d189rK4ZqcEVwTvQyW6Z3n91jm2rV/HUH8/q1auYvWqNSxdspSJ&#10;RYtYNDamhFXAL4vGxxkfHWNkaISBvgF6/b34u/30+Lrx9/jp7x9kZGSE1SuXs3b5Ip5aOsyZvRt5&#10;7/55vnj5Cu/fOsG7148q0RVC1bt3TvLikY1cWSOELTdXFnuZHHMrBOOkut0aOddr4Uy/NPyYVJZW&#10;enAnJa88aOd4v4VjfhOnfFJuYFQFMiK4khQRINFxl06RqY4KTtIj07KGY5Lddbaz39nG0S6tKkW4&#10;1G3gkn/q7Hex36Lc0kedHexx6djj1rLP0cbezlYFZNpt17Lf0cYJTysXfAau9sm9WVqSjJyXSJHN&#10;wJq2Rkab61hsN7NLSg+uTqrI0Ks3zvHm7fN88OASn6jY0FW+euM+Hz66y76tm3DbHThsnWzZ/Bxf&#10;ffUJ/7//5w/+9ftX/PbLp/z154/59YcP+etPH/O3v3zKrz98xHdfvsMnH7/BY7s7jeyVtbBU+llk&#10;DWtjn8PGDqv0zRrYbtSw3dDBFl07mzqa2W3SctguZqep6MxGTQObOpo46LBwqtvNUbdNuZi3dTSz&#10;19zOYTXNGjgkPYfmVvZbNVMVUEJkcRrUc7pLmoU6OSouaIkZiZHKK1gvLc+31nFodIhrp06yetlS&#10;dMXFtMtNNzMVU142hqx09GmJdGal0FeWx+K6UpbWl7CstpCJqhx2Wpu5Md6tYBxnBzwc7DKzy9bC&#10;mW4dd8dsPFzk5OaInSuyBnd1ctyo5aCs2s2t6sYsJRBi+JKokMSE9joM7JMp3aXjZJf0RwpRxcCx&#10;bqP6j0AKrK+O9nB02M+mvm5V4ddeVU1CZBzBgeFKdKMjYokOjSIuMob4qCgSIiLoczlZv2I5nXXV&#10;tMeH8UxDAffGHNxb7OHqoE39B33cN1UGLeCSyS4zt/pdXPNaOKxrZENLJTt7ndw6sJ3bJ4/iNRqY&#10;/9hjRMydS2N9NTq7kfKWWvKry8gvKyE9P5uE7FTSi3LJrywhrSBHxYnCJcebla6AGjllBaQX5ZBd&#10;XkBRfQVF9ZXkVRWTX1tCeWst5a0NZInwyiRbUERMTr7K44phKkrwhPkFRObmEVtUTE5zM6VmoxLd&#10;2Nx8IlLTlZM5MDWNGTFxTAsLZ05EGLmyWta3UN5QQUllMfVNtbS0t6rbpkxUEgNRlWoREcQmJpBZ&#10;kEtlUz2tOg31TY3k5ucrN3NGTo5azYrpqaSykrySErIL8snNy6OquhqzxUKnzUaHVotOp8fl8uDz&#10;+bE7XGrSdbgcOFw2/H3dLFo8htvrxmQx09reRm5+AXFJyZRWlNLT18XoxCh1LS3EyucUl0xQaJSa&#10;LEVgxMQkU+/cgIVKnKTrVdjJEdFixhHRTSIqLp75QQsVZjE4IpJ5gQuZLQjGuUEKqShOaFl5CllJ&#10;oA4LFi4kMi6G9LwsGtubmFg2yo4dG9iy+WlWrlrE0HA3BoOGvLwsYmIiiYyJVrnY4AhhC0cxNyhk&#10;qhlJygHmBk098/73CVSPdOpKKfzjUoAwO0gRox6fHchjUvsn7T4z5ytcpCpG+DMmNF0+V3nJEEKV&#10;4B7jEtQ0LdOvsKRnBATz+CxBXIapMvuoxHQi45LVvXnGnGDCY1JISMsnPa+c/LJ6sosrqWnpoLHD&#10;QG5pBVlFJRRX1lBSXUt+WQUFFRXUtrXQYjTQpNfTajZj9Hqx+v0YurxoPW46PF703X04RyfoW7mG&#10;oSefZvDpZxjduInVBw6xcfIszxw+wvgzz7Biw3MsX/cMJqeToppq9NJK1eOlRdvC6tWLee/RbX5+&#10;6QYvrV/GgyV9vCiZ+iUD3Fvs59q4VwnR1VEv14eksN6jGswu9tu52mvjWr9d9XYrmtOQgytDLi6M&#10;iFu5i9PjXVxY6ufKEilC6OH86hFentzN5y9f5KMHctM9zbt3z6js7AcPJ3nj9gV2Pr+Bwb5+JbZL&#10;lyxhZHiIwYE+Bvt71clEHPrdPp8S2sGBQcZHR9WkKzn0rVs2cWD/Hs6ePc3du7e4deMy29Y/xTKB&#10;eOzYwHsPLvL5q1ensrpiphL38t0zvHvnNC8f38aVVYOc6bdwftDK+SGbAgnJxk8imJMDIrIOJbJn&#10;hhyqiGBy0MapAQunByyc6TNz1ieRIsngGpS5SiZimYwv9lq43GuZKkboNSjAhnydFgE+7GzmhKeN&#10;c13tnPdqmPTK10D5dTRcdLdx0atTa+uzPgNnpafXq+egx8R+l4ETLj1Xu03c7u3kurijvVIB2MQx&#10;VzO7zS2saa1nrKmeRZ1Gtj+7hpuXT/PKrcu8evM8b9y5oChgH8vz4BJfvHaHj16+y+GdW+n1evA6&#10;HWzZJKL7Gf/z33/w43cf8+lHr/Pma/e5f/cyVy+eZPLEAQ7u2szW557m2XWreOxYt4d9DgvbTB3s&#10;6pR1gJvd9k6e1bTyrKaJ7SYt++wWdlr0bNa1sc9q5HiXg6NdDnbZDKzXNLKupY6N2jZ2W2V1bGCn&#10;oY1tuha1IpZI0O4/ARuSyz3ilNomWSl0Mumzckkm3h67Emh5ZE0tRi0JNAsd6tmWWvYPD3P24EEm&#10;RkZoy82lLS4WY3Y6hpxMdBmpaJMTMKYm0FdWwIqWGlY0lTFWns1AQQrPNFcw2WPn8qCXEz12Nsuq&#10;3NCiWoVuDohhycS1Pis3Bjxc9Xu44LZy1q3ndLde1U4dE6ebQ8TXwEGvWd0M9tm1agq92GfjnBgE&#10;5C+xS8elIRu3J3ycGfbwtLmdVVYDq+SLdWMjSdHxBC8IIyoinqioeEJDwklOSqaspJjq0mKee3I1&#10;Zw/tZ8LZibcwgy1tFbw47uaNlb28vMzPZHcnT2qa8FeXq97grsJMJqqL2aZr5qTgOjtb2aSpYqND&#10;x52929i/4WlKMtOZP20a+TmZGG0mGo0aCmsqKCgrJbMgj9j0ZJJy08mrKFYQishkyS/GkZCZpgS3&#10;oKqIrNK8/yu6pU01FNWXU9xQRkVbDWWtteTVVpBRWU56VRUp5RVEZ+WqaTdWxDa/gNDMTBLl9mYx&#10;U+2wkd3cRIJUpeVPrZwFlDEzLoEnQkOZHxWuavA6rFrKGyspKMunsrZCrXPFxSuGJEUHCgwmIiaa&#10;lPRUcoryKK2torqxnpzCPOISExRXN7+4hOLyCnKL5D6XS2Z+vhLu8qpKqmtr1Jq4samJ+vp6mlta&#10;MJmtOJxu9didDkxWk4rK9Pi7GBjqx+Z0YLZaVIwmQ9jS6RkqD+zv8+Hp6VLgh6ikdEKiE1mwMFJN&#10;tnJLfULiPKrbNVAJrtx1JYoi+VsR3ZiEBKJi4xXAYc6CQLVCljvp/IBQAuSRrGt4JOm5eVTV15NX&#10;XERgqEzPQSSmp5BXnI/OqGH5inE2rF/LookhenpcmMw6KitLSE0VTnKqclQHy7QrRQohYapcYXZA&#10;KNPnBKsKPplg/1dMlaDOClCEqMdnyaQbwox5oTw+J5jHZgX+f0T3selzeWzmPFVFOEMAHcEhLIiI&#10;JFDW1AL5CFzIEyLYM+bz+MxAgsITSMosIi41l5DIeGbPC1aiGxqdpPpy80prKa5qoqqpHYPdRX27&#10;TgE18krLqW1spbCsitTsPDIKCimpr6PJoEcnZq1OGx0uF+ZeP2Z/Dx1uF1qPF0vvEI7BcfpWrGXi&#10;uY2MP7eR/nXPMvz8ZtbsO8TaPQcYfXIdoyvXsnLdevrHxylrrKPVosc94MPQqWfxkmFevXuFH168&#10;xu01Y1zpc3Jz0MutYR9XR7s4t8jLmcU+zo32qAyuwHFODzs5P2DnVr+d+4N2Hgw7eDDUyYN+C3d7&#10;rdwYdHJ5XExUHq4s7eHq0l4ujPu5sGaclyf38tmjS3z0QNa6U4+I4IcPJ3nz7kX2bHqegZ4+RoaH&#10;1YlkoN/P+Nggq1ZM8PRTK3l+wzPs3LGFI4f3c/bMca5dPc/D+zd4/bUHfPjha4q7/MsvX/Gvf/3K&#10;t19+yKGdG5nwOzmybR3vPrigRPd99Xuf5O07J1RkSNjPr57aydXVg6qO71L/VEeulMGc6TarKM7p&#10;/k5O91s5M2jjzICNM+JC9hs5N2DmolT6DXdyc8DCTb9ZUaxO9Vs43m9S/Oar/Vau+mXlrOVCj3ha&#10;NJzzaZj0aTjX08GlPi1XBvWc69dz1CcDYiunPS1c7WrnZo+Om34DNwSk0TWVBT7UY2W/QvwaOdMl&#10;ve9mTroMHHe0cdzZyGlfG4ecGp5qb2Ckvpoxs45t69dw6+qZqUlXie453ntwQYnuR/cv8fkrt/nk&#10;tbuc2LeNsf5uul2dLB0b5tC+XZw+dogdmzew4Zm1rF29nBVLxlkyOsjEYC+LZI3f5aLP1clju+UO&#10;a5K4i0yXLtWZu9nQwTNtjTwtYio3WrNWMYt3WMVoNbVCPuCwsEt4xnajYhmvaaxiXXMt2/WtHLLp&#10;1Qp5vzAuDS1T2V0xLNl1HBbDksfA9T6HYo1eGXSp3KusncXEJW1G8utuNrawSdegRP3gonEm9x9g&#10;qKeHmrQUmmKisQr2MCcbQ0Y61sx01ZvbXZjDUHkBo5X5DBSn0ZuXyrKqYnaYhHZi+fOmK5+PjvP9&#10;Lm5JmXSXjvNuPVf9Tq72edTEe33Izq3FLm4tkYiQhQO2dvY6tOwRjqe9g332Ds74bdwY9ih7vLx1&#10;HXNrONWtU29+R/ttLG2vY6ClngG9jubSMhKj44kIiSY2OomYmERCQsLJy8tXPahdXQ7OnDjI/Utn&#10;WeVz011ayPOttdwYsPPShI/XVw5zuMuOq6KEqrQ0ylKSKI6JoCg0iLb4aMYqC9WLwXGnrOOr2ddj&#10;48xza1jS6yUhKoKYqAjqWupptWqpaKqmuLJM8WOl5D4mLZGs0gJyKoqJzUwlIjGe2LQUMotzKagq&#10;Jre8kLzKYkoaq1TsqLyxmrLGSkoaKsirLSGrqoSsmkqyamtIr65SDUPR2VOxoPCsTBampxJfVkKZ&#10;FMt7HDS47JS0tJBeUUlmYz2xleXMTU5hdlSEauJpt2iw+WxKdHNKcymqLKGgpJio2AR1DxXRWrAw&#10;VEExBOog/boSd0nOknakJJLSUlScJ6+wiJyCQuUmjk1KIj0nm4rqappaW6hrqKe8skLV3QkuUsS3&#10;vaMDq82Gw+XCaDLR0tas2oxsjk6cEjHq9mG2WqmoriIzN4fsvDy0Rh3dfT46jHrF9g2PTSYgJIr5&#10;wTKNioEqSImumKLU5CuGqlnzCAgKVqtxWVELNzk+SeD/ocxZsEDdPGX1HBoRoyhKC2XyXbiQwPAI&#10;sgoLqW5uICEzmcCIIKITYklOSyUxKZ5WTRMTS8cYHu3H6ZH6wQ4am2spLsmnpLSQnIJcImJljb1Q&#10;PYEhkcwLimBWQKgqep8pVXb/rxWyrJMfnx3EE3ODmREQyswFoTwxdyGP/TntygSsendFbGXVLJNz&#10;YDAzgqYe4UvPDpZ/d6q16DHhJ0+fz7ygSGJTcknNLSMqKYv5QRGqWGHugjAi41PJK6uhullLs9aM&#10;2eVBa+kkr6RcRdgk6qQxWMgvqSAjr5AciQ8VFlNYU4ve5cHs68Hc04t1oB+TX4TXj9Xfj61vCO/I&#10;YnqXrmLR+udZvHkr/qfW4X/yGcae28riDZsZWL4W38hiJlY/xdI1a6lqaVSnFG2nHqvLQm+flxtn&#10;j/LNw2vcWLdUQS2ujPVyeXE/5xZ1c2LCx9GJbo6Nd3NitItjo25OjDi4MDwFy3hpyMFLgzZeGLDy&#10;Qp+ZB70W7gw4uDnm5uaYU3V0Xx5xK1DGpScX82hyn8rpfiKgiruneV9yugoFeZa3711k7+bn6evu&#10;YWCgn4klY2zfvonLFye5f/sKr798j4/ee5WvP3uXn7/7iL/+/Bm//folf/z9a/75+zf8x7++4z/+&#10;4zv+8z+/5z//8xe+//ojju3bykS/i0Nbn+Tt++f5/NVrCgX5f0VXxZXO8drkbm4+PcrlQfG+2Lg6&#10;JA5kC5eGHIrEJTSqi+JGHjBzbkCyuFJIb1BFCJcGLFwdsnJLvr4OOrg87OT0sIOTQzY1IZ+XNXWv&#10;ieNdUkjfxKS7mSuedm5067kzaObumJXbizq5OGrhSK+W/V2tnOxq45IIrQi1NBt1tXHKo+Fwl549&#10;PjO7ZbPpNrJdQEsuLXtlQ+nRcb5LyzXFgzazQd88RaXSt7Fl3UpuXTnNozuXeOXWWd68d44PX7zM&#10;5y/f4POXb/LdOy/y9Qcvc0manpaNM9rtYdDjpN/lwCcdutp27MYOuuxm9ePjPjcr/F2sG+5j0/gA&#10;W8b7eez5tlq2iyg6rey1WVnf2sRGbQt7HEZ2dhoUrWltczXPCgTDbeaIt5PDTsngdrDV0KJ+bI/L&#10;yPP6JjYJnUrfwgmXrFqdnO+zc8Jj5JBkgC0dHLRqOOZo55rfwosjbm4KeEL2+E4dZ31iSLKz1djO&#10;M8I1NrezzTSVmz20bILJAwfocTmpTE2mNTEea2YWzsJCnAX5dBflMyLVftlpuDKSGCjJYrg8U91F&#10;VzfXstHYwWZpTJJ6J4dOYSUne23cHHEqB90Zu5YL0qM74Oa838rJLj3nBzu5u6yX66NedXfe3all&#10;r9vIQa9pKmwtH3OPlSuDdia7TWrVfLxLr4Aax/qcbPI6WGTSY6mrpTQjk/jIWKIi4kiITyE+LonI&#10;iGiqK6sYGOxjfGKIa1cmeenaBZ7ssjNYWcjmtlqu+s08GLXz4uIeNpg11OekU5ieRkN5Ke01VZSn&#10;p5K+IIC8gLl4C7LZbddzwmVgu66OAwMutiwaoLYoj9CQYFLz06k1NlGpqVX32WwphU9NVLldue1m&#10;lBeSXJBDTHoqMWkppORlTwluRTHFteVUNNVS0VhDWV0VZXXVlNdXq+k3p6aMzOpyUuTOWVpKcmkJ&#10;Mfm5LMxIJTgthaC0FCLzc8lpa6LN78W7bImKc2TUVJGrbSWluZ4wuSfnZlDUWIl7wI2jx0FxbQm5&#10;5QUUVpaqtXB0XAKz5y5QSL6QyCj10pBfUqIMX/Fi/MoUWpHA6LPUt5ky3eZKbVu6chTnFRWou7AI&#10;bnVNNWUV5Up4ZeptbG5CZ5AssANLp4VGVdZer3LBslb29/epp1XTrsxT4lrOLymi02Wjd7CX6ro6&#10;1ckaFp3AvKDQqSdQKv6kyH2eEmFZ7YpDVxmpQkNJSElSwi0vBhJ3EaCEwCUWhkcpKlhcilDCEkhI&#10;SyEqMZ45QVPdu8k5merGnpydpjKzUTGChFxARGwELR0tLFoyxvjEKO5uyRVraWypV13EZVXFpGal&#10;MT8oWP0+Mo3PXRDO7MBw5sj3QyKZIx9fwEJmzF/I9PkLleBOkwICMVDJ5xMgFC0RYxHnKYGWlbTk&#10;imcKa3phCNODF/JEcDBPBAUxPWAB0+fOn+rnnT6HJ2bOJyIuldTcEmJSc1ST0Kz5IcwSR3dUPMnZ&#10;+ZTUNtJmsmHz+rE43eSXlCnHc3lNPSabS026UjkpZqeqxhbS8ouISc+isrUD9+AI40+tY3D1GmwD&#10;Q+oR0TV39eAbW0zf8tUMPLmOkec2MrjheQbWPcfA2mfpW/EkfctW4x0ZZ3jZCtWX29TRTlpOlqKP&#10;maxGnNKktn8HH9+7yuXn13BicR8nJ/o5tXSAExM9HFvUxeExL4dHvRyXwnrp0R22qUq72wMOHvTb&#10;uNtvUfCb24MW7g3ZuTfi5O6oi4ejAtJwcHvUxY3FPVx7ahEvTe7m40eX+PyFc3wsZQd3T6j7rqAg&#10;37l/kf1bn8Pv68Lf28NT61bzwov3+P23X/njr9/xj798xR+/fsUfv3zOP37+hN9//pi///QRf/vp&#10;Q37/5WP++dsX/PMfn/PHH5/zr399z/fffMyxAztY1Odm/+Y1vCVGqteu84EgKO+eVDV/74oAv3CW&#10;N87v5dYzixT28ZoI7JCFK+NO7i7tUVlk+Xp1b9jCzWErl4dsnJWpV1qDBITRredEj0F5YE4O2Dk+&#10;5ODYkPw5STFEF2ekc3jUxf5++TrbylmvhltePXd9Ru72GrkzaORGn47zPR2c7G7nsK+N4952Tns1&#10;nPJ1cMTXzsFuLQd7TBzotk611blN7PRa2O4zsd1n4KCiYRm5JOdAv5njXUY2GFoYrq/E397EhpWL&#10;uXnxJI/uXeaV+xd454VLfPbqLb5+/T7fvvGQnz98le8+fI2bF06y5Zm1rFs8xjNjw6wfHWJNXw8r&#10;ut2sG+5m85IhdiwfY+vEMJuHe9g22MXB8R5OLe3jsU0dDWzVt7BF18aGVlnn1isT1bFuJzstOja0&#10;N6h1rJTcH+92cNBhUg7m7UKRsmo4KFhEp+AQBTI95Wq+2GPjcp+dC6rs2ML5bpvCPE56zUzKH+Kg&#10;jbeW9PDSqIeLPjPnusxclZ/3WNhv0akYkmRmN+kbWKdp4OjqFZw7chiPxUxFUgKalCRMaek48vPx&#10;FhXgL8pluDSX4eJsFlcWKsfyqoZiJmoKFXd5k1XHNvk13QYOipHKa+RUl4S4XVztc3LGPWVXvybr&#10;Ea+R5zvqeFZbz36PiVM9do46DRxymDjhd3Cqz8FBOdh3tnDMo1Wf4/neTiZ7O9Uq+pDHxL4eF5v8&#10;3Ux0WrE1NVBfXEJyfCKhIRFEhMcQExtPYmIi7W1tLF22mDVPLefOrcu8dO08T7stTFQXsLWlnPNu&#10;DXeHrTxY1M0KTSNZcdHEREaQmZpCbXk5uoY6WkqKyFgYTMqcWViz09hmbuOQTcMBAXx7rPha6kmO&#10;jyI2M54KXS2lmhqKW6rVbTcpO42oxBjlZM4qLySrvJjE/BxiMlNJys0gu7SAPFXrV6kaccoaqimt&#10;raayvk5NXFWt9ZS1NpBZVUFMXp7K4iYWFRJbkEd4dqaadCWTG1uQT3Z9LU2OTuxDg7TabWTX1ZDd&#10;0UymtoXM9kbKTe3ofDa8Iz50di0FleKaLqesvk7dM0MjohUHd/rM2aqisKSynBxZU6dm/An0ENHN&#10;JqcoV62cs/PzSM2cEuS07GxVUCDRoeKyUiW4An8oFUBJVaVaNWt07QqgIWIrotuh0+Bw2+np7cHj&#10;9dLRoaWqukrhEOXXkYm5f2iA7r4+cguLFXwhKlZWy1MtNZI7FaGZMXcBodGJ6pkXFK5czBExMSSl&#10;ppBXWKDgGiK60nojLmMpM5D6xYzcHCW4aTmZFJaXkJaVznzhKs+bR3RSEtnFxWplHpeYSGCI1O/N&#10;Iig0mILiAiw2C74+H26fC5uzU0WvBDIixRCStw0OE8ENZebcEGYtCFd9wIFRcQRFxao4kEy1IrqP&#10;z52adOWfRXSnzQtWovu/k+60uYHMCgxh1kIR3IVMCwrmicCgP59AnpgfoPLHchKQVfScBaFEJ0p1&#10;ZBbBkYKSTGSWkKQCQ1TXrghoRlEp1S0atGabanGKiUsiM7eA6vpGikoriU8SiEsaxdXVtBkNlNbV&#10;EZ6YRFRaunItL3tmPas3bcU1PIptYBCTz4/O4cYzNIJ/6QoGn3qaRZu3MLFtB2ObtuBf9SSusSV0&#10;Tyyna2wRQ0uXM75yBW0mvTLp5RUVo+0wYDIY2bt9M2/evsKFzes4tnSQE0v6ObN8gNNLetRtVkTj&#10;3KiPSzIFj4iJysmNYaeaaO8M2NVkeH20k1ujnUpk7484lfi+MNjJw8FO7g/buTPm5fqqIR6d2sGn&#10;L1/k85fO8/GD01OC+/A0H794nncfXOLg9o30dvvo8ffw9LNP8sYbj/if//4H//H3b/ldJtufPuXv&#10;P37E377/YOr58QOVE/3jrx/zz79/xh+/fco///icf//re3787hNOHNzFoj4X+zev5q37k3zx+jU1&#10;Vct0/e7dE7x3/wzvv3CONy/u5/b6xVzq7+RKr4Xz/UYuDNnU53pVVsQDAswwcqHPyFm/FNubVT73&#10;VK+FY71mDvaZOTji4shED4fGPBwcdHB82MvJsR6OjHSxb8TFrgELu3wajng0nPZo1Y1WyhOu9Wm5&#10;06vjbq+em9JgNCDMZzMX+wViZOJQv4G9fSb29VnZ39M5lcmVtIzXzAGfmcPycUgjkt/KlR4Ll3o6&#10;OeYx8py+lZH6KnpaG9mwbBF3rkzyzqt3efeVW7z34nU+fPEGHz24xntirLp0khdOHeT4c0+yY9kY&#10;uxYPs2u0j4OLB9g11MX2XgeHx3o4ONLN7n4vO3u72Nrl4DmbkW1dZo6MuXlM+MkSCdpuaON5TRMb&#10;NU3sthk56O78MyvbyhFPJ6d7PWrCPdCpY4+5jV2WNpXZ3e8wqoiR3GuPuwzK4HPWZ2HSa+KUW88p&#10;j57zfsmrebje5+Jyj5U7AzbemOjmjaV9XOm1cczWwQm7lhM2HWc9Vq4OeLjQa1PB522WDibXr+Pc&#10;0cM4dR1TCMiUJAypyZgy0nHlZtOVk0ZPVgJLKnN5tr2aZ1srWVldwERlHmtaq9kiHb1OkwJ6HOkW&#10;xKNB5YYnXVKzZ1X7/nNdem4N2rnS72S7Tc9TujbW6VtUG9ERl9xtLZz125nss3O0y8h+e5sCdZ9V&#10;WTMbF/odnOwWaIiFzS4bi/U6PE0N9FkMrBwbpdfXTXVVDQkJyYSEhhIdG62ab556eg3Pb36Gl164&#10;w6s3LvOct5OnG0rZr6tRoPBbAxbujvcw0VJPYlgYCxYsICwsnJTEJGpKS7Fp2tDV1ZIZHk7qrBk4&#10;MpJVJEpwlbvsWlabNZRnJpOYFkt5exWV2nrKNHXqPptTkk9sUiyJGckqG5tTVUJysbQCpZOcl0Fu&#10;WSH5laUUVJWqVdtUp24VlY111GuaadC1UtnepMxUCbLKlZeL4mJicnOIzMokrrCAxJJiUktLKair&#10;pU6vo8VqoaKtleyaKnLaGsk1aiixG9AMeOhZOYJnxEddRx355YUUVZVTWldPRl6R6jeVxpxZc+aQ&#10;npNFbVODavkRMpD0oqZkZql1c15JIXnFhWTJdByfRFR8AtmFhWpiKSorVW5moVfJt+JkFhGV6Vdi&#10;RFIPWFVTicGoUxPu4PCAKjwwGg1UVpTT3t6mcrrVNVX4un30Dw1S19RMclomiSkZRMclqdX3PKFK&#10;KbGZq6bcuJRMwmLk5yIV/zdFbt4J8aqDtq6pUcE20jIzCQwNYcacOcQlJ/35UpFPckaqKnHQ6tso&#10;LsonUErtZ84jLCpOwTlknR6bLBnaUKbPmsn0WTOIi4+jsLiQ8qoK6psbqJUXJkXrKlX505DIGGbO&#10;kY9RnMShzA2NIjgmnpDYROYvjFST7hNzg3hMrZmDmDlfnMwhUyvnOSK6AermO0Pq94IWMnthCDOC&#10;poR22oJApi8IYtp8+d/O4zFpI5oxV9GxgsJiCI6II2BhFAHBkSqXO2dBCMFRMQrxKKKbnJNPWm4h&#10;SRk5hETEEhmTQIoUcaRlqJo+ecFKzckmp6SQOo2YqHQq8hYcF0NMehoGp4vR1WtxjYyqFXOrzU6L&#10;3Ov7+vEtnmBg7ZMs27qNlbv3sGznTvqefBrr0KhyOLuHR5Xojq5YgcXrJq+iVHkCWuQlQKtj55bn&#10;efPaBW489ySXlw5wc1k/d1YMcHt5D7eW+Lgz4ePOIilw8XBz0MlNYTAPObg3aOfeoJM7ww7ujNq4&#10;N2zl/qCV+8MOHo67eXmRm5cXu3m0yMXDMS83V/TzyomtfPbKBT5/dIGPX5zk44dn+PjBGT4WUtSD&#10;SxzeuZn+nh4lumufWsWjl27zz9++528/fMTPX7/DX755l798+756fvnuA/7+04dKcP/92yf8+7fP&#10;+Odvn/KvP77g3//+gZ9//IzTR/eyuN/Nvk0reePuKT57TXpkhcF8mvfvn1QC/Omjy7x39Si31i9R&#10;a9kLEhES/GOfSbmWJUJ0ZYmbK8s8nB0RfK6JEz1GTvZKg5w8Jk6Ig3nEqTYDsoI/OuhQjUuHB9wc&#10;6HOyt9/B7n4be/wyrRo53G3icI9MyB1c7tUqwb3Xa+BWv4mbQ1ZuD3WqR27FZwfMnOw1c1wm2G4z&#10;hwQF6RbAhklx9EVT5LncbeWy18IFr1Wx99e1NzBQXUZfWxNPjw9xdM9Wzh/fx6m9mzm2+WlOblnH&#10;mY1PcXTtYg5ODHB4zM+Obis7u80qsrndpWeP/LMMbNY2nrd18LShnWVtTSxpbWFxayvdFeU4y4vo&#10;aa7iMUE/CnLxiLiRbQY2aZp4vr2RXRYdh1wWDtiNHJbMrtxvjSJAxj+jP3KrbWevxcBRh1XhD4/b&#10;dRyytnLE3sFJj4kTTj1H7BqOiTh1SRjawaVuecswKT7pgxGvysluEwSksUHdJC93mbnb7+S+3HtF&#10;vAe8XN2+mRMH9tDZ2kxNVBRGmXTTU9TjzMrAl52qRHdReSar64uYKM+hLyuJRaXZbDI2s9djZKdd&#10;z45OrWJxCuVEuMknnUaOO/Sc8Og55e7gaq+VO2M9XBjr45Dfy9ZOPTus7ap1aNJj5KQQquQg39vJ&#10;YZfQtzSc91uUM/Fyv5Oz8ubUZWGz08xAUz36kkKGHVbOHjvCzavX2LljBz5fFyWlJaSmJWM26dm4&#10;cT179mzl9Vdf4I0bV9jitbFVU8N5dwd35D+q4U5FuZporicxPFx90Y2MjCE6IlpFjsoK8tUGwNrY&#10;RH5ICIVzZtGTm84OWzuHeuRjMWItLaAsP4O6tmoaDS3Uahupbq2juKaEhPRE4tITSRfDVGUxacV5&#10;JOSkk5KXQV55EXnlxWriza2QybOMwuoyFR2qlvpAbTMFdZWkixu6vJyM8gpSi0uIyMggJCWF+IIC&#10;UgQxWFpKfk01NdoOanUdFNXXkl1VTr6Irr6VPGMrbb12Rp5ZinvUS1lTuVot55YWk1dWpihHC4JD&#10;efzxJ5i3IECtlivr6kjJzCY6IZlURUHKp6C0hPzSYvX9hLRMFc0RqENOURHFFaVKdFVmVzK8arWb&#10;T0VNNQ0tTdQ31lNdW0Vza5OKCvn7/IwvHlM0Kq1Wg6a9Fa/XjdVmpbG5npHxEQXGECNUrlQSZuax&#10;MDRKtdFI5+y0WXNUNCY6KYWcklKVWQ2NiiUrr5Cs3FxCI8KJT0qksbWJ1o528ksKCQpdyPQ5swiP&#10;iaSirorymgqS0pIoqyjG6bTgdFgoLioiUNCEjz3BjFmzVdNSnPTiJiYSFin3ZCmOl5q76cyaO4/g&#10;iHCiE4QWFU9MfBwRsXGqMUjKAWbNWcjMeZINjiRIJl1BcQaEMH1OEE8o09SUc1k6bqfPDVbGKlkr&#10;Pz5bAB4LmCGxKLnfBgUrfOW0wEBmBgYxM0DMWQuU2IrJ6olZ4uAOUdGgmfOmKgIDgsMUWzkoIorY&#10;9EzS8gtJyMwmISObqIQUgsOjiU/LJi23QP0ZCgu5qLyShvZ2Kpvkv91yyhpraDPraTJ0kJKfo1qA&#10;EjOzaTKZMfq7MQ/2ofG4aLc7cA4O4ptYTO/qVYxtWM/izRtZun0bY88/j3PRBK12FyZvN90jY/hH&#10;RukeHqSmtYnsojyFwmxpa2LH8+t479JpXnp2JS9N+Hl9SQ+vLevh5aWSzXXzaKmbh4ud3JaJdkCg&#10;GHZujTh4OOzkxQEnD/o6uddn5n6vkfs9RiXGLyz18cqqHl5Z6ePVpV4eLeri9vIBXjm+hU9fvqAc&#10;zALJ+OSFST55cGaKifzwEkd2bWHA71f58lWrl/Piw1v8+/cf+O3nT/j1ewE0vM+vP3zAL9+/r56/&#10;/fQ+v//yAf/49X3++OtHU48I77++5Ze/fM7ZkweZ6Pew5/nlvHX/DF+9fVP9/p89Os9nL57ns1cu&#10;89kr13jn+nGub1jGSQFa9Og532fg3ICR80OdXJ3wcP+pQe491c/lCReT4ljuN3KmXyKiWlV8L01M&#10;V/otXOi3cHHYwcVRF6f7bRwS1kGvg0N9Tg702jnYZ+NIr51jfQ6O9Xdysk+GGxNX+/6cogdE6I1c&#10;65HVs4W7A1Zuyc8L91lczcJr9uo55tMph7QMfhf8Ns70WDjdZeS0U89Jl5E9nVpWt9TQU15IV30N&#10;QzYL434Pi3u9jLosjNt0LHebWeW1sMzaxkpDE+stbTyjb+BJXS0rO2oYqy9lUVM1443VdFcUYS/O&#10;pbOkAGtRgWrDMxcU0JiaQkVcDLWJCTx2rMuuBFeQjFJQsLG9gY2aZnaatYprKYUFO7QtClSxV3Ks&#10;XXL77VDl65u0rey2WTjociiBFrLTwc525VA+5e3khEd+TMNhp1BKdJxymTnlMqk/jLMevVrpHnXp&#10;2SmFw9ZWJr0GrnUZuOWTtxkL13tMXJvo58bebezbvglzfR31kVFYUpLplPttXha+vCz6CjIZKcli&#10;vFyeXPx5adiTYpkozVMEqYtDHlXntMnUwjZrO4e9UzfdS/12LkoZskvHXkMjR6ytXOgRZqiLM902&#10;VVB/2if5YTNn3HqOO+QFQloxjBxxdHDKo+PqgI3bw06u90uJvUVNvof8Np62G/E21NBv0nF053Ye&#10;3b/Pm6+/zt07t9i2dTNet4Oh/h5279zC4QO7eOXhHR6cPslGm4nd+gZu+E28tNjNS0vk/8i9LG1u&#10;ICksnMCAIEKEoxseTVRoODGRYdSWl9Brs+JoqKcoOJCa4AAW1xSzR142nGZW6NpxtDXQom1QKMfa&#10;jgZq2oXwU6bENSotjoS8dHIqi8kpLSApO53E7DRlpsosyVVOZik9kEfiRbJyLqqroLSxmixxyJYU&#10;kVpSQkJeAfG5eUSkprEwMZGorCzi8vJIzM9XnOey1iYq2lsobqyloL6a/JY6UhoqSG4oo8FtYPDJ&#10;RVj7bOTXFJBTlk9ueTF5glbMzCQgKITHn5ihauakUk9WxzLlJqZmkpVXRHZ+kWL+yoSbkJ7JwkgB&#10;0seotWVWUSE5JXKHLVbuX2mqyS4U4a6hTdehnqa2ZrVWljYiiQtJM5FU+nX3+DAY9Up8xVQlIml1&#10;WPF0e5RzODE1GY3eQGZOwVQP7NyAqYzunLksDA+joKKE2tYm4tNSiE6MV21IiSkpBIeGEBIRRmZu&#10;Ns2aZqrqq4hJiGVucABBESEqh1sq4JK8TGWGMog5o8uOTttKYX4OwYELVF/utOnTmB8YSEhEJGGR&#10;wkOOVMSnufOleF5Eci7TZs/+cwqeqdbz0sozQ0RXiuNny7QazvywKGYHiZtZ4kJBqlBexYWk43ZO&#10;sHqekAIF5Wyex+PychH0p3lKTbeBTA8MZJaI8NxA1XL0+HSZ9hcwfZY4t4OYNjNAxYvEhR4o9LGw&#10;COKkAzgvj7DEJIKip+AaQkMrKK+moqmdyuZ21fxT09aG1evF5vOisRpptxqU2DbqJJ/bQmF1peq5&#10;lY7i+JxcKvRaXEsXMfDUGroWjeMeGaFv1QpGnn2a3rWr6FqxlIF1T7F02zYG1j5Fvd5Cs8GC2enB&#10;YLPjG+hXMTQxoMlavrquiq0bnuKDK2d4df0KHo17eXnUyUujDl4YtvLiiIUXRq28MGLlwXAndwT/&#10;OO7iwRIfLy3q4sVBJ/d6LNzqMXCnx8BdibD0d3J7zMXtcSc3R63cH7Gq++6tpX28cmwrn798mS9e&#10;FbH7U/xeOKvWy++9eIVje7Yx2OtXsaAVK5by8N4N/kPq5f7yKX/78X0FZfjbzx+o5++/fMhvf/mA&#10;33/+gN//8gF//Poxf/ztY/74XUT3G3799SsunDnCRL+b3RuW8/bDC/zw4QO+eFWYwxf49OEFPrh/&#10;nldunOTuyZ1cXL+UM6NuzvULJMjIuUEDF4bMXBsRn4yda4NT3bqy+j0/YOTCoIGbwyYejdt5fbGT&#10;l8ccPBizc3+xk7sTbi6P2DkphQb9To732dWwsK/bwoGeTg732Djaa+eEeGfEcDVs4/S4mzOLPSoL&#10;fL5Lx+1eE3dk8u0zcFkaj7q0qrNX+sqFhHVQoBguPYe9Rvb59OztEuiRhoNdBgXTeLKjkZ7yIkwF&#10;uejKSjE11OHWaxi2mVji6mSJx864x8qgtYP+tnr66irwVBRjKMqlJTuNpvRkmtNTaE1JojkxloaE&#10;KJqSYtCkxGFKjceWmYQ9O5HuvBQWFWbz2KWBbs70OJSDeG9nm6rcE0LVVmMbG7RT996tmgY2tlaz&#10;XdegboV7nDq2WNrZYtHzvEnH2pZGdXs91GXmdK9zqvBAifBU3EamwqMOmXqloceicI8n3JLR1XNA&#10;hZf1nPSauNxt5ppXx3WvhuvdWi759FxfPsS1vdvYumEdhuoaWmLjsWWkY8tJp6swh56C7CnRLcth&#10;qCQTf346nakJ6GOiWFpaoO7J9yf6ONNvZ5fLwFapJOzUctxrUC6761LC3G/jpHQwOnWclseh4Zyr&#10;g2t+iRI5udLXyUW/lQsS/JbVtLNDifBlWZvLraa/U7WL3Orv5OpAJ6eGnGzzOxnTtTOg1fL8smWc&#10;PLCfm1cu8dKL93n00gMuXzjHqeOHOX38MEcP7ObmhbOc37GNdcYOtrRVc9Fr4NHSbt56cpCXVwwz&#10;0VRHwsJQAucHEiQdpQvDiQ4NJzQ4iLjIMPxuG8+tmMBcXkxzTCSj5YWq93erVc9wQw0dlUVUN5RT&#10;0VpLdUcj1R31FDeWk1YiN9wE4rKSySzOU9Ntam6mcjXHZ4mhSow7xZTWVarpoqi6XBGqShuqKGuq&#10;Jlvcy+KGrqwgqaBQCWxMZhahycmEpqSoqTdRAPiV5RQ21FLa1kSVtpVKTSv5jbXEFOcQW55Lk1tP&#10;36oR9B4DORWSHS5Sk3VxdSmpWRkskFaaabPUdCSoSgHsy5Mgt8CsPDUNixgnpKcrMIOYmaISUqfW&#10;lnn5ZBTkqpiUxIdEfOtbm9WEKa1BLRrJ+DbQ2t6qjFTiVpZH2Mxd3V78/X4WL1uE3qynsa0Zb2+3&#10;WtcmpSdT01hLa4eG8MhoVWcXm5SmVr/Sf5udl0Wnx0aTtkVV4sWlJJKRm0VYpMAyQliwMIj45Hgs&#10;djM2Vyf5xXmExoYTFhdBXEqcav2prq2grLxYuZM9PjtOpwGDtoGG6mIyUhOZN2e2El8ptJcaO9Xd&#10;GyRTZDhzFeBCRFMwk7N4YuZUP62qwZsx788qvVk8Nmueus9KOYKIqhjARHxlQp02K3BKdGdJ4fx8&#10;Hpsxhyck+iQrZJluxZ08P0A90xcsmPr9xNE8bS7TZvzZdDRtPk88MY9p0+cxY7Y4uYU/nahejlLk&#10;JS0lhblhYSyMjSWruJjatnZa9CYatUZq23XUa/W02zqx9frpWTSKc8BPe6eZDruVFpOekvoasstK&#10;SMnLIzwxkYCYGBLLS7AuHmHt/t0s2/QcjpEhRp55imcO7WPs+WcxDfZhGx9hYvMmxp9dT7O5U4E3&#10;Gtu1tGg6sLs9mCwWdfOX27uUP+zc+jyf3LnIy8+v4O6YS3GH74w6uT1o5Xa/ibt9Jh70WXlBmoYG&#10;bdwec3N/wseDcS93hhzc6J8yH90YkIy9lVviAB6ycaPPwrU+A7fEoTvi5PqSXl45upUvX7nCl69f&#10;44tXL/HlKxf58uULfProAh++dJUT+7Yz1N9Ld7dP+ULu3r3Cv37/jj9+/Zzf/vIRf//lA/72y3v8&#10;9usH/P43mWw/5o9fP+Vff/+C//jjW/7z39/x3//1M//zP7/zn//1G/duXmTViJ+taxdx68xeHl05&#10;ys2jW7m451nObn2KI+tXsPvJcQ6sHePUqiEuSoewuK4XObg6bueauJL7LdzpMXPXZ1JD053BTq4O&#10;Wrkg5fb95il/yohVrdfviNlqSL7+mrk8ZGFSATWsilx1qNfCoQEHR4c8HB/wckKKIRb5ODHu5vio&#10;XX17ZrFX3WfPdem46tNxubuDU2Ku6tZMwTW6LRzrsXHIKxWsUjWrVQmU3V4te7q07JHeXp9R3XrX&#10;GZrwVxRhLMilJb+A2vx86kuL6aiuRF9TTVtFOQ1yzsjLpj49jbrERKoT4qlJTaQ9PwNXRR5DdSWs&#10;aq1ivbaO9Zpqnq4vZmN9MftaKzisKeeYvoLz5mpuWup47OZQD+d7bJxwaTnskFq+FlVht9PaxrOa&#10;WjZpG9nXKVzLNnZoa9lhrGevW8uBHiu7XWbWa1uZqC7lybZaTvTLSsHLUbeFg1IT6DAohKJiLtsN&#10;HLabOOqxKQf0IZdRISCPylTsMXFZAuS9ndzwm7nSpWfS2cIJRxvnlg1ydsdm1q9aha68ipbEZOx5&#10;OTjyMvHkZeDNTaMnP42B4iz8Bek4M5MxJsZhSYpnTU0Z532d3BrpmsJAeq1st02BQMQ2LquKu2Jq&#10;GHcrw4Owk0/ZtZx1abns1XOj18ytARs3Bm1KTGVdJO0Z57sMXPAauN7bqYwQD4esPBzu5OGIi0sD&#10;Lra5zEzoNQy0t9LX0UGfxcriPj9PrVjC7u1buHH1Cq++/IjXXn6RF+7f5ub1K9y8eIEDT69haUsd&#10;T9aWsNfQpFYidyd83JroY6i+mrjgEIIDFhIaFE5kWBSxkbHEx8SSGBvNkvFBLhw7yBJhrBZks7ym&#10;lO1WLU/r2+jISCE3PpLS8gLKW2qoENE1NFGuqSGjPJek3DQSM1NIyU5XU21GcS5xWanEZqaQmp+l&#10;brrlykRVSUlNJcW1VZQ31lDVWkthfTn5NeXkVleSVlJCWmmJ+jY2K4uQxCTCklOUEOdUVlBYX6vE&#10;ttaoo0LTRmZ1JRE5GcSX5aPxWRl5chGmLhOFNUUqr1vRUEllXQWZOVIFF6Q6UgVjKIxo4QFHxiep&#10;SsK4pDS1Zo5JTFHgfSkgF05walYuGflFatWclJmpMIQCsxdClQhlk5wrGmoVyaquvh6tVovNZsfh&#10;dODt8uL1eujr72Vi+SKGFw1isBrRmgxoTSai4uPU7dhgNSnylZRZJCSlkp6Vq7piQ8PDFa6xf3SQ&#10;vJICNeUmZaSpVbAwkUOiolkQEqKm205Hp/p9GppqSc1OJjM/nbjEGNIzU2iVoof6GkqrStDoW/H7&#10;bfi7TAx2m/HYO6gozSE6OpQFAXOZMXM6jz0hVXnTeWzaTNWv+4TU/c0WeIXU/ongSvfsHKbPmE1g&#10;8ELiEpMIiYzmiZlSRD+b+QsWqvv5rLlTU6mI5jSJDkk8SErmBYIxP4iZQXLHDWF6YLC63z4xL0Dl&#10;dKXYQTYS06dP/VpS+TdTRHyGkKsWMHu+1P+FER4VR0JKBuGxCcxdGEpQVIzK3Tbq9Yoo1agzUK/R&#10;UtfeQaPBiMbhQN/VRf/KFQyvWY3R60Fjt6F12KjXasitKCM+O4uwlCQWSqFHUQFtPR6W7djCsi0b&#10;sY0Msuj5DWw9e4qlWzei6/Gh7/ExsHo1vcuX02i2UNYgG4dmauoa6dAacLncdGg7FMlMNha7dm7h&#10;q5du8mjTSq6PObg+LJEfDzdHHNwatnN70M7dfjFNObk+KAAMJ9eGnNxQ39q5pNzMnVwetHLtzzuk&#10;fHtzwMYdMVUt7uLuhJ8bywd55chWPn/lEl++fpUvX7nMV69c4quXL/DFyxf59LUbnDmyi5Ghfrp7&#10;PCxeMsKdOxf5j3/9yH/+63v+45/f8p8SC/r3t/z3f37P//z3j/zPf/3E//n3T/zXv37ij398z1//&#10;+hU//fS5Iil9/NHbnD1xiJXDfawb72fvUxMceGqCPStG2LV8mO2L+tg46GXboJcji3q5MNHLDXmR&#10;GHdza5Gba+NOLst6uc/MrT4zd/vEt9OpXigEBiJVfhIFOttv4OygQU3Hl/tNXJYoUbd4foyc9RnV&#10;1+Qjwmz2G1V14MlBN8f75e7r5siIkxMjNk4PmtXt+PKITQn6db+Ja90Gzvl0HOzWsKu7g33dRg51&#10;dSqo0UGXiQOygbVrOejo4Ij09/qnfD2nekTobWztbGWoughHeRltRaUUJKdQmJJEWWoKVclJNCQn&#10;0ZGWjCU9CU9mCv25GYzkZ7Kqtpgt5kb22JrYoa1gV0c5p5wtXO/V86Bbyxs9ej70G3nfp+GD7g4+&#10;8Gt4v6eVxya9Fk65tBy3t3DKJetVnZoAT3r07O0Uk5WAJMQhZueYU8suc6OiPO0TLrHcSY0aRaQS&#10;OtUZ+QNyC4NZw1ExH3VbOSkNQtKN6xSBFZazeYrr7DByymPmit/OzQF5C7Rxo1+mRgeXfGaOmpvZ&#10;o6vj6OI+TmzbxNqJJbQXltKYmIS9KA93fjbO7FRc2cl0F6TTX5yNvyATd3Y6joxUenIz2aipV+vi&#10;y+IsdpvYoW608hdr4lJfJ/fHnApM/mDUptpAzkiGy6FT/OUrfTZFR7nW36lE94r85fpN3JYIwKBN&#10;TeFXuvU8GLTyyqiVl8dsvCh9mH43KzQaOssrcDTWY29pVB26jZXlOIxaRvp62fjsBo4cOMj1yxd4&#10;/ZWXeOedt3n90Uscfu5pFjVXqb/Mzdp69lhbFbLyUHcn7soy4kLCiQiNIjY6UcWOkhJSyM/OoaGm&#10;ir07t/DitSs82eWhvySPlbXFbLK0sVrXSntmKqUpiTTVVVLf1kClpoF6Syt1lmayqgtIyc9Qhh3J&#10;uWYW5ZBTUUBaSS7JhdmkF+cpF7GIrpp05RZbWUaRxIhaqiltrCS/upTM8mJSi4uU6OZUSXNREWFJ&#10;yYQnpZCQk0tWWRkljQ1UadqpEKpTXS1JJSVE5eeSXleFccDLso2rcY24KW+porqljuqmGupb6pXh&#10;ad6CQCUkASFhRIqYx8YTkZD4570viYiYBGVkCloYTsCChaoXWBptpC0pOimV2JR0EtMzlOjmFxdT&#10;VFqmQBmVNVUqNiSADLPZjM3mwOFw4Pf3qKL74eEBFk2M4O6yY3Pa6DDoyZSVeVoaze0dNLS0ExQS&#10;psQrIyuH4BBZ7c6nuLyU7n4/OpNBcZOFICUdvPLvRSXKx51MSFQU4VGRVFRXYjIZaW1roKK6gPqm&#10;SrKyUklJiaehsU7dmaX0IKcwG6fLxFC/k0XDbhaPeejvs2DvbKGtpYySwnTiY8KZP28us2bMYOaM&#10;Gcz485FqumnTpv1ZfP8YC4MDqa2twO6wUtfQQERkFIFBwSQkJpEixRWh4TwxTYR4Pk8IEGP6XGUM&#10;myE3WRHSBSGKwSzu5ekBwTwh4JLZ86bK4+XePGMWYeGRqh5PthOyUp4xN0ARuuTWLYIcHBKh6FvC&#10;dU7MzFGYR2kFqu7ooE6no9lopNVsQe9209nXR6egDJctZ8mz6xlcvgKd002H3Y6tx0er2UhqYT4L&#10;kxKIzEgnvayUOullXrmUgafX4hgfZXT9s6zatRP/qhXovB46nE6sPT3oPW7K29qobG6jqr6FopIK&#10;auub8HR5sblsZBfnkpSdyoZn1/LlC9d5besabo05lPHyzrCb2yMu7i7ycHdRFzdHPVwThvKQQ+VO&#10;hVJ3c9jBrVEnV4V8JwUIAzauDXZyadjCpREbNxZ3cX/FAA9Xj3BvxRA3V43x8pGtfCIi+6bwfq/x&#10;9evX+eq1K3z1xjW+fu8+l84cZNHYEL5ujwKi3L17mf/zX3/lv//rF/75zx/4x+/f8/e/i7h+y69/&#10;+ZIfvvuYLz57h/feeYVHL97m+tVznD55iD27trBpw5OsXjrORH8Pawd72DjkUwK7f/EAp6Vo5ZkV&#10;nFmzhCtPruD22iXcXNzLzUGbWqHfGOrk4qCVMwNmzgyY1Jr50ojcay2cHbQwKYUIA/JYmBw2c2bc&#10;wtnRTi7J19S+TsVePueThiE9F2SD6GpTZfWTPQJRklJ7PQdkRdyt5VSvniv9Rm72m9VW4M6QmbsD&#10;Zm5I4UKfSUE2DvmNHBSgkcuo6mQPOjs46tFwwtuhYkVn/TouDUgZj7QbdaoT4yGXlvGaYtwV5ehK&#10;yqlJTUOXk4WrOI++snxW15ewp6OGSWMt16x1PHQ186q7ndd7jNz3GzhmrGJNfjz9iQtZkhvH7pYC&#10;bjoaeb1Lw+uuFl6w1PFSZxOPHM284KjnsR0dtepWebZLx6SzVdE8rgpdSVzHXhNnVWGB0Ec6mfR3&#10;cqTLxBZ9Hc+3VrHX0q4MVgeke1cO010Wjkv1n1PPCa9BxXJO+YStKWxO4SrbOCz9vHYdZ7vt3Bj0&#10;cn+kSzn27o26udFn42KXhQvS3SuIyZYaDi7qZ3L/LlYvnqAlp5CGuAQcBTkKhuHMSsWbl0Z/STYj&#10;ZXkMFecxWFpEf2k+g8XZ7DA2cnPYyd1xHxcHpKzewJ5OoU11cqnXotY8d4csPBgRfKNDCew5iTB1&#10;mznXY1YmKVk9Xx9wcEUIVn65ubh5KG+lw52qfu+Cu53zHg33R508XORTn9dmi4nhliY8bY201ZST&#10;GBtDTEQ4eelpNFXX0OVws3rJUvZu3si5E0e5fes6b772KleP7OUZewfPd9So/xBO+C0c9OpVV6+x&#10;uIDEqBgS41JIScokJTmdrMws6qqr6XLZuXj2NK/ducUzPV2MVxbxVGMZm0ytPG3qwFdTiaWmApu2&#10;lTZNE3UdDTQo0W0hv7GM5AKp/JOGmHhSczLUXVcaidKKc0gtyiG/aio2pFzM1WUU1pRTXFdOeXMV&#10;pQ0VFArPuaqMzNISUgRXWFKiRDcqPV2tmlOLismtqqakqZnixmbyxJFcWU1ScSmJZaUU69txLhtm&#10;5e5n6VrWS6W2Vk3k1W31tJm0FFWUMVviJ9NmsTA8UkVmFLA/Pl4ZlMQRLJ2uoeHR6pYZEBiipigR&#10;3LikVOJS05XBJjkzi+SMTFLF6ZyXT7G8CEhvbFUlbdIGZevE43GrDl5fT5eCTPT1dzM2PoTBKFOw&#10;lZa2FoVVbGlrx2i1kZqZp+hTIi4yOU6fOZ2YuGicXidOr0tFgwTbmJCSTFF5GbkScxIoRrpEX5KJ&#10;jIkkLiGWgsI8Gpuq0OvqsZhaqKkqVH25BQXZKsZUWFZKQmoKxWWF2GwGVW4wMtrFxBI/a1b08cya&#10;AVYt9dPrNaNtrqW6pJCS3Gyy01NJFhNVTAQhC4OYN28uc+fMpLgom4F+r2qqMZgN6s9A+mnz8vLI&#10;LygkITmN+QEhakX8uDxyj501n5nzhSkdou6+M+fKrTeIacp4tYDH50xNuk9Mm8mMmXNUj60wn2U7&#10;MXN+IDMWBDFLyFtCrAqNnCpGiE8kLiOLrNIy8quqKaytp6pDS5vdTofTpYTR5OvGMTCEY2AY58Aw&#10;/RPLGFmxGmtXDx2dNtx9/XSPDNOk1xKbnkZQTDRxmVkUtbRglGlw9Qo8SxbjW74Uz8RijP4edC4X&#10;DVodlcJwbmyisEagHK3UNrZRUCxmuyrsbhe+vm5Kq8uJiotmZKiXt29M8vbeZ3lpWTf3h13cG/Yo&#10;T8fdxR7uTHRxY9zNdQFFDNq5Nmzj5piDFyZcqgRBFSEs9vBokY/7Y9I8ZOPaIhe3V/Zx/8kR7q8Z&#10;4c7yQa4uH+bFI1v45PWrfPX+Xb597z7fvHefr96+w9dv3+Wb91/iyuRxJsbH1XpZ4Bg3b1zi15+/&#10;5btvPua9tx/x4oMbXLs8ycnjh9i3aysb1z/FmhVLWDw2wvBAH/4uD26HDbfDSrfbxmifjzXjQzw3&#10;3s+OIR97pZhhUR+X16/k2nNrOL92CeeWL+LcxBDnhjxc7DVzfdDMDcnpDlg43ye1fRYujzu4tlS4&#10;zC4uDE0BLy4M2lRmV146Low5ODNs41SfcBlMnJTcrN84NdD0GLjh6+Cyr43L3W1c7ulQrOWTPXqO&#10;906RqKTZSNbxl/xSTqPjaq+Wi34tk71aJvuNTIo7utvEXo+efdIQJ5N0n4ErAwau9Gu53Nfx/2fq&#10;L7/0PLN7XdRtt0myGIqZmZmrXmZmhnqr6i1WiWUxMzMzk2Vst5s76UCnk7VxraSTbneyVvY6Y4/z&#10;H1xn3Le89zgfnlG2LEtySa75zDl/87p4ENXxKGqQoSvxdf28XcdEezPulmbCgwNMKQbZqRrgkG6A&#10;Y+Z+Lth6eezt5wtfD996O/hNsJt/iCn5ZVDFZXULC/X5pCtzGasuYKK2kC1t5ZwfaeaeoYfb+i4u&#10;qlq4qG3nmqmHa+Ze3jltUnAr8JZ5ecUxzCVLP9ftI9xza3ng0XHfq+WuV8slp0qOmAUGcbd+UN6y&#10;nnQK1Z+Gw0YRshrmnAgb+a0cswhOcy9HLUouhexcj3q5LAqpS4jfRQrNyeOkh+dJL0+iDp5ErHI0&#10;8zji4IYIWrnNXHCZ2KMd5tKGWW6eP83MWApFTQND+fnYaypw11Tiq60k1lpHuruJye4mxtsbSXW0&#10;EGkWYaoSDhv6eDXp46u5GM8nI5z3Wjlm1XHRJ95yLNwLm7gX0vMwYuSxeHsS92biD1BAYMi03A4b&#10;uCXg3GKc7Bff1yLBHi/jNr5Ne/gy5ZLIyFN2LTcjDu5HnNz0W7kWdnPIY2XOZsDY202ucKt+vIg1&#10;K1ZQmJtHS2Mz+pERgmYT6WiYPTs/5drF85zdsYntNiVHjf1c9xu5P+rhVtLNEZ8Ne1cH1SWl1FbV&#10;0dTYSldnDyMjw9gtJqYnRnn+6D4/ffGM7SEfs70t7FJ1cUB0unoFro5WDJ3NWJQDqFT9DOoG6TOP&#10;0GEYoknZQ3lbA7nlbyEM+SVFlNVWUd5YQ0lDJUX1lZKHLOT1Ijwl+MuiyDb0tNLS3077UBftQz20&#10;DPTQ0N1FVVs7ZcIoVFdHdmUl+bW1lDQ1U9nRSePAEPUDg9T09lHR2UNRUyt5zc1UKfvRpfxMHt5M&#10;cEOSPuuI7MZ7dCMMmjXUtDXz8TLBL15GZk6OJEytzS+QfF8xZhadrlDWidtYUXTXZuWTW1BKToHY&#10;o5ZRXFVDSXUdxVXVklBVWiXuL5tobBW0qyZ5QiT4ziaLEbfHgdvrQGdQEwiLLiKFx+NAr9PQ29NN&#10;U2MDvf29BIJB+ocUkjwlRqjvf7RIdpCr165CL81OQXmOtGjJJ3KH29jWIm044mxHiBJqG2qpbayl&#10;pKyIjMzVZGWtobOzEZ/bQMAj9rZ9dLRWU1lRSFV1OXVNjVTVN1BWXUVTWxO9Q90MqvpQG4ZxOw3E&#10;Qy4iATteh4HxhI8N86NMJIOYdSo6Wpuori6jrKyQ8rICejobCfmtpCciOF1m1Dolw4phuro6pZu2&#10;vrGRiuo6ebLzY8Fafn/JD5jIxT/saYUfWHxcIkNS4pHJZpFoXrycDz9eJo1Ki5askLt1YST6YOkK&#10;Fq/NYFlOrlw7ZAqdoKCFVVZSUt9IbWenVEW2DA8zaLFKmpR47CJ1PDlFaGoa7+g4jnAcT3SUwOgE&#10;znAMi9ePN5ZgdHqGQCJB19AgGfn5EkNZ0tzMsNuJMRHFEAniTU8QX79AMJ3G7PPTq1BLlnN9aztV&#10;DU20dvXS3T9CfXM7lfUNqPQ6uc8Xu/6srCysZh3PLh3nV6d28s1CVBbO52mf7GJfTLh4lfbxcsLH&#10;Zykvn4uX8EkhVXHxzayLn826+fmMh59Oe/g67eIzsdscs8q08+dzAd6si/ByLsrTqTD3Z+J8cX4/&#10;v/vmAb/76WN+9fk9fvr8Bp/fO8/TS0e4c+YgBz/dwpi4PQ5F5ERm84Z1HNq3h53bNrEwm2ZyPEEq&#10;HiQS9BDw2PE6rbjsZlw2K363G6/Thd1slSL7WMDLTCrO9nWTHJhOcHIswAUhYRgPc2thgtsbp7g6&#10;k+JsKsppYUaSRiSxy3XxeNzBg7iV24J7LExoSRs3xx3cFB/DYqxs4UZMdJQ2KRoQgpgrcRvnxd42&#10;qOdsRM/1pJknKXGrbOZ1TKz1VNwLK7kf1knE5FVhLIpZ5MmRkNpfDBo5JzrfsJZ7shAbuBfTcTdq&#10;4FbYxIWAsA1pOObXcFH8GFEddyNqbgWV3PArJLXqtk/NXY+KB35RdI2MtbfICeqEdpgjXgs33AYe&#10;enXc9am4Ye/jjq2Lx/Yunjs6eeXs5nPvILctPezsq2WyuZT5jmq29dXzaV8NOwdqOTLcyGlFE8dG&#10;6tgzUMGeoWqOaFo5oe/jnWejQQmIuOk3ctml5IJjhBt+PXeFesmu5I5TyR2B1bIOye52m6KPLcpB&#10;dhmFo9DAEaeKvcZeDpoHOO3Rc0bcqeqG2TTQzk51L0fFGZHXJuES5x067sfcPJ8I8CThlKPkh+JI&#10;2a/nfsjIo6iDWz6LjHKLUfRRu4Hbu7dx7dwpRsMhVHUNKEuKMNeU4ayuINRcz2hnE+NdjYx1NZAS&#10;ar/metxVZfirizhoGJB7h8+nAzybCHDBb+WgWcVRmxg5iLMhI1d8Oq6J4+uAjvshPY9krN3A81Gj&#10;FFE/DBu46dFy1SfEDVouOAV2zMibhJ2vU14eS12huFXWcM6u47LHysWQm6N+O9vdNnz9QxSuymL5&#10;omWsFED7FavIy82jsaqK1qpy+tubmUmPcfrIIfZNjTI33MZRbS+3vUZZxO/HPFxOBJn3ODFp1KhG&#10;lGg0OhwiYen3Eo8G2LJhnjfPnvCzF884EA+yXd3DSduw1BLOa4Yw1lejbqrGMtzN8HAHfZpeeoxD&#10;dBiGadcOUd/XRXF9HdlCVJ6fT15pEcU1FZTUV1JcX0lNe6NMKreP9NE81E1tV7PshOt7mmXR7VEN&#10;0jUyQHNfL819/dR0dFIo2MvV1RSIUWxDA6VtrTQND9OiVNIwOER1dx/FzW1k1tWR1VZPm0NDcFsa&#10;51yYPpuSHv0IXeIkaaCL7IpSFq9cJWUAAhhRUlUhf61vi24hmXkCECFwgktZsSqT/OJyMnML5ZNX&#10;Uk5RZTWFFdXSdFMoIBr1dTS0tcg7WKHKEydEQhGn1Cgxmg1oDWpGVENEE2FS40nUaqU8G+rsbKev&#10;v0+eEynVSrLz8mVCWIjYf/zhx2Tn5qLVa0iMxuT5kUgoZ2RlyiIrirrYIQsgR3dvJ13dbbS1N9HW&#10;1ii72azsNZSW5mMwjBDwWfC6tBi0vXR31lNakkdBYQHlVdXyhSGrUBh8cskqyiOzIJfc/CIK84vJ&#10;zcmhtKwEu9fEui0TRJJuevs7KCsrISc3i8KiPHp7Whkf9bFxYYxwWLxciO6uR+62u3u7qWuoo7ah&#10;QQIpxMuLKKjv/PiHoisYy+8u4kfi798XdLClvP+RSGqv4L0Pl8tzoveXrOLjJav56JNV0iP8kRA9&#10;CM3hilUsz80jo7yCnJpqChrqKWluoaiunvzqWqraO+jR61G6XOiDQZypFO6xcaLr1jG2aZMcKwti&#10;lCcxhis6ijOSxJMYJ5SaJDQ2QTCZIpRKYQsEqG9rZdHy5RRUVdFt0NGu09CqUqD1+0ht3sTEps1Y&#10;A0EZ1uodUdEgMJPl1VTUNNDQ2kl1YwslFZVyCiL2+zaLhYKcXAb6urh04FN+fmIH36yLvg1RTfnk&#10;qFmcCb1MivMgD1+Oevl63MVX0w6+mXHw3YyTn027+Sbt4s2YnTfjFr6csPCTSTvfTTv4btrFT2Z8&#10;vJkJ8nIqzNO5BK+PbOPNjWM8uXiQe0d3cnvfFq5un+fkXJI9E1HSfi8hj4/UaEqKDvyCpqbXoRkZ&#10;RqdWYrea5QQs5HMSD/lIJcKkx+NMp1Osm5lmfmqGydExJkeTTMTDzI8n2bUwxcHpBKdSfi4nfVwZ&#10;C3F1KsnV2TEuTY9ybjzG6VSYM6kAVyYC3JoMSG70nYSTu2EBQBI2NBGmNXItaORawCShGJdjNq5F&#10;rVwNWrgYMHNB3NGGTVwMG7gkRtJjVp4J+UzSzKuEgUcJQQQ0SDnCRZFiDlg5EbZxUtzF+owc9us5&#10;GtZzIW7kbvLtqPlxzMidsIHLfh1nPeI0VBCqdFyP6LgTFhxnJdf9Cq74VVz2qyUq8oZHzd2ghXMe&#10;MxN9bdhbawgPd7JRN8QeZS9HlV0c0/ZwRN3FIUUrh4abOTTUwpGhVk4qOjiiaGePso296nb2qVo4&#10;qGjgiKaRk6ZWzhnauaJv5aqxmYuGRq4YW7lh7eWafZh3HkxEuRIQR8JqOUO/LUDcowL+7+S6U8td&#10;v4F7cser4YhJwafKQRYG+tmoGGCXSSHb+GNuUchGZNE97RSJZJ3kLh/UD7BH3SP/vYtS3WeXUvu7&#10;ERv3wxaeJd2y2xVj3bthE/cjYsZv45oYU/vMnHSbuLvnUy6eOErY7Wa4uhpVeTHmugqsVaVE2htJ&#10;djURbq6UT7y9jnBLPa7qCoJ1VZKa9SDhkCGHh6NuzgfMHLCp2WdRs9+skuq+UwJDKZb44nbXo5GL&#10;/eciXDVu5YtJN1+kfbIbFyErcSZ01iX2A3quuNTcD1p4FHdz3qXlgLZfnlQJRvI+l4UtNj3rLHoc&#10;AoixOptVy9eydk0Wq1auISc7jwbhei0rpLWhiq2bFvjsySMubN/MWFc9+0Y6uBcUnyM71zwiVBDg&#10;/Kcb2bN9G+mxcWJRATgXT4SJsTj7d2/n689e8d3TJxxNhjhsUXA1oOd80MJWswZ/ZxuB/k6SRiUm&#10;VS8Dii569aLbVdJnUtMyPCBHwnmVlazNz5f85aKacipb6qgQ97sdTTSLtPJIH02DXVR1NFDeWkNN&#10;V6NkMPeoBuhRDtHU00OrIAf1DlDR0kqRuNNtbpbAjPLODtrUSjrEna5imFqBTmxvl0U3Q5iOjMNY&#10;5iKoEzZadb20K9/+XAV1VSzNzmTxqtWszM6WCkLh+M0pLZXdrii4AvYguqqly9eQmS08u8Wy883M&#10;LSK7oIScolJyisvIKiomt1RgCGsks7m8tprKuhoaWptp7+5iRK2SqEcByjCY9ZjtZnQmPRqdVhZZ&#10;s81MMBqSMoTcglze/+hDCcJYvnIVOfkFmG0WpmamJNlq5aqVrFy1WhqNjGYTRpORoeFBuaPVakcY&#10;HOyip6cVvV6B02mivqGKZSuWUFZRgk4/gt9vJug34nEKT2o3ZaUFrFq9glWZa+TnYXlmNotXr5Zp&#10;4Xd/LNLBH/Due++zdO0a6rpbaFd1U1hXxMcrPuHHixfx3oeCWLUKpbKfuZk487Nx3B4TSu0wHf3d&#10;dA320Tc8JKEh9U1NVNU1sCYzTwap3hbdt8IC8dc/el+IJ5bxox8v48cfiVtfcWq0UuIhBbVK8Jw/&#10;WraGRcvX8rHgOi9exkcrVrI8P5/s6mr5CDNVm0JJfU8v+dU18sZ7WLCvR0fxTqbxTU0RnJ6RSMfY&#10;ugU8YxN4U2k8o2mcMZFgniA4Mcvo/EY5bnYI5nIgiCcRR2HQkZWXR0V9PW0jQ1R2dVLe3kaN4Gzb&#10;bFhCYVRWG0qThUG1jvoWoWqslH9WCsqqKK9rlACT4pISFAoFPpeHsoIimupr2b9pim+Pbeen62K8&#10;Tjp5NeHlpUgxC0hD3PqWP5B08iZl46u0je+mnfxq2sNPp3y8GnPzLOXkiykPP1/n55fzXn4x4+Ln&#10;My5+Ouvhq1k/X0yHeDOX4NHmNBc3T3BiNsGp8QiXJ+LcnE5wfSbJxXVppl0O3EYj6+bm2LF9K+vn&#10;pkiGggTcQlIfYSo9yfz0NHOTE8ymx5meGGNyYpT0WILxZIKJRIKJZJzxRFSOlmdTMXbMpTkwleD0&#10;WJCro0GupiJcm05xZV2aS3PjXJwe5Ww6zsnxCKfHQ5wfD3I5HeTWWICHST9PEh4expzcE9ceUbvE&#10;AF9Lurk85ubSqJuLcRfnRL4mZORaSC9NQvcSFh6NWnmRtPI6ZuZ5zMjDlIWbaSeXRl2cDjk47Ldx&#10;UGAdgxaOBy0cC1s5HrNyNm7hsoBziKYppOda1MTZgI5TojnyGbkZFqNvM48TBh4n9DyI67gdFyNo&#10;I1fDBq4FNNwMmTjnMzE73IWjrQZrWx3u1no8VWUEK4sYb6lhw0AbWwab2dBZxbqWUja1lHGgs45T&#10;A62c03RwxdTGNXMrl02tXLZ2ctPew11LNy/sfXwdUvCTqJqfRXV8G9HyKqLhnfX6EXbYNJJJfFJA&#10;LVwG7gVs3A3Yue4X8nlh6LHI9NmVsJ1TXhv7rSa261Rs1wzKTva0SxRZJWdEOsyh4brfxIO4KK5W&#10;rvnEkbKJ60Enl0Vq2a7htHmYK04xWxfSAy8PxL1s2MwNnxjlmiUh6oyIdzv03Nq1lfNHDxOwWekr&#10;LZb3T+a6chx1lYRb6xntbibaXkuwqYp4ZwOxzha8DXWEG+o4YFJyKyLm/8JF6+VG0suZgJWjTgOH&#10;7XoO2rQcFSNyj4GDZgVHLeItyCzxZZdEqCxskvvgFyk/z2IuHguiSVjcNGs5YBiU2MsrQScnxGmO&#10;fpjTTiPXoh5O+a3scmqZ1I+gbG4ke00Wq1fnyABUVkYOWZnZVFWW09JYg0G4iU8e4esXzzi1fpZo&#10;czlb+8Spk1l+DgWM42wqyG1BSbl2iQP79rJhYT0zM9NMT02yYf0cZ08e5buvvuCr27fZ47bJ0fJZ&#10;xwinfEY+tRmJ9vUR7etlwWZiwe/AaxGe0EH6jQr6zCpahvup7minpL6O1QX5rMzNprCmXFKqRIGt&#10;bGuQN7x1Pa3U97VT09lEZXsddT3NUn7Qq+yne6T/h1TzIO3DCuq6uykVNKq2VllwBWu5fqiPVuUI&#10;LUoFNX09FDQ1klFXS25HM41mBfpJP8MREw3KTup7W6ntbJagjuU5mSxZu4Y1eblSQVjRXEd+hQhH&#10;lbAmSzCNV7Niddbb7jangNVrc2WXJsJV4hEJ2bd+18K3bteyMvJE8RVko+Ymmjs7GFQo0BgM9A8N&#10;y4DVsEohoRkjomtwC+uQGYPFxLB6hMraKrLzc2Q4KiMvT7Kd27q6sDkdKFVKMrMyWbl6tWQ9RxNx&#10;kqlRTGYjw4pBdHo1JpMahaIHvWGE8YkoCwtpTCYVmdlCirCY0opitLphYlEPE6kQyZgP5XAXuTmr&#10;+PiTD/lo6TLJSRYQinc/Wizvbt97T9zhfiQlA59krOXjtat5d9kS3ln0Ee8sXsSPFi0iqyAPs1VL&#10;eiL0tss1ihOZQbpFwVUMM6hWSRKWCJoJjeDKtTmyk31PnAwtXvnWLvS+eJbyzntL5CM63A8/Eczm&#10;NfL7CCPRh0vXsGRNDquyhSt3rRQ+fLx8FSvy8siprJQTEHHX3afX09Q/IFcRdb29kskdmpkmuXED&#10;odlZnKMpXKMp/OkpwtNzhKZm8Y5N4oyncMXHCaXnSK7bSFQU3Ugckz+AOx7DEfTTMzRIQ3s7VSJN&#10;39xMhZCONDWS19BARZs4e+ula0hBe+8ANY0tErAi/L6rsnIpLK+isLiMzKxsuru6CLi91JVXUVdd&#10;ydbpOD85tpWfz0X5JmLnJ2N+vk57eZN2STe3CFS9Fi/rkw6+nXbyyzkfv5kJ8pPJEM/GAzyZ8MsT&#10;os/H3bLr/XzczhcTdr5I2/hi3M6XKfGiH+axuNpYSHFtXYrrE1HujUd4MhXnyVyK+xsm2eix4zPq&#10;pc3m8ME9fLp5/duudXRUOnTHBF0rGiceCv/whIiFgsTDIZLRMOnROOum02zbsMD+XdvYs20jmydH&#10;2ZUKcW4yzM10hGupMFemklxal+b8/ARnZ1OcnE5wdCrK8ckoZ6bjXJqJcSMdkiyEO7G3vP0bMSdX&#10;Ey4uJz1cGgtwcTIsGdXX55NcnQlxPeXggTghSohia+OpOLmKWngWMvI0bOBRysbtaQ9XxjxcjLs5&#10;F3VxMmLnVMjC2bCdczE3p2NOTkctnA3puODXcDls4ErKwem4heMenZxkXvUKZ6+Ou2EdD2Ma7sc0&#10;3IrruBbTcTms4UpIwc2IcPjq2TjSha+1DkdbI4HOVhJtTUy21LO+s4mdA20cVbVz2SDOfjq5b+zg&#10;iaWfJ+Y+nlq6+dzdw7eBIb4JqfgirOUzYT2y9PLE2sMz3xCP/MM88I5w1zPCTY+CdwxN9USVg0xq&#10;R0j3tbN9pI8zdgOXRIH0GDnl0nDSqZAR6xtJNxfDTg7adOw0Kjlg1XDMruekTcsJgYU0j3DGPMI1&#10;l06Ojz+fCvJ6KiwVfkeMSo6a1Jyy6zhrVXPGrOCsVSWpUHeFei9s57JLKzV1V4VYwK7hiNvIzX07&#10;OHv4oPwDNlJZhqIkF1tDJdGOFmItb8fLqd5WYu2NxDqaiXa24m9ulIEqcf97T+AZRbDLK/yPPq5H&#10;XZKqdcFn5XLIyaWIi5NeMzt1A+zUDHBYaAgdWo5ZlRy1CBGykosenWSnfjPu4lXcKjGXYiRxWhC7&#10;nCaO2YRf18iNkIM7wtub9HMi5GDOpEHR1ED2mgxWr84mP6+YvJwcMjLWUlNbhUGnkiqu+/dv8+bR&#10;fQ6nRxlrr2bncLPkmj5MODnm0rBD+Hx3f8rD21e5evk8J44fY/ee3WzduoVdOz/l4tlT/OTVK16e&#10;P88Wg5rNfU0cMfaxzzzC5NAA5vpmjA1NJJUjbPTaGHOb0eiHJRKyyzRM03APtR2tVLUIeHwJqwtz&#10;5S63obedqo5GGaYqaayWH8Xf13W1UN8tABntdAz3yKLbJfa6ItGsGKRbq6axv0/ucivEnePwIDWD&#10;/dT299Iw0Ed9v+hy26QYIbupkaKBbhotaoZiDgaDJhoUXZS11lLZIYp9I6W15W9HqSUFkgld3lRN&#10;SU0ZOcUFrFibyfKVouAWy6IrhAEr12TLcJV4xGmK+LZlazLlKDpXdL2FovBWUFpTS01zC12DQ+jM&#10;FoZUKlo6Ouno6WFYJYJSVmwuF0abmX7FEK1d7VTV1cizn2IRhCorkzCH1Tk5lNXUyBOi0rJSiooL&#10;6RvsIz4WZ3ZhhlA0iFIzgkqtkNJ7cW9rcxnwBe3MzqfYuGGSVMJHb08LK1cJkMT7MozVLVLNRi1B&#10;v4OQ34JiuIPc3EzJoP7Re+IMSFiXFvPBh4vliPuDRaKrFeaft7o90Xm+L0xHH3/MR0uXUC0CiAE7&#10;qbEQNoeBQcUAg6phBkeGUKiVqPVauvt6aGltpUy4jsXIXkA2lq7hg6VrpOZPdLrvvCfOhz7hR+99&#10;wnvvL+XDxatZtEwYi9bw0dK1fLw8gxUZ+WQXlUvRgyy6y1ayJi+f4toaKlqbqe3uolOpoK6zgzJx&#10;ByugI+EA4elJ4uvmCU1PYw6FMfoD+McmSC1sYGzD2wLrEUU3kiA4PkVEiOnT07gSo5gDQUweHzZ/&#10;AKvPz7DeQENXN5XNLVS2tL1FlNYIqUcFhRVCjCFMVM1U1TZSVl3Hmux8Ce3IzBVJ+ELWZGTS2NCA&#10;UaejuqKS2upKNqYC/Oz4Fv56fYxfJl38ejrMd3Mhvp4L8PlsgNezfj6bcfP1jFN2rz+Z9fP1hJ/P&#10;Uj4ej/l5MOHjgeQUi5tdG09H7bwQ+8xRC2/kTtPKs7ibe2NBHiykeL5lkqfzCZ5NR3gxG+XFfIwn&#10;Cyk+9doImHTMTo2z49NNzE6OE/b7SEajjCdHGR9NMZkaY35qim0bN3Jg9y6OHz4gX9CvXTrD/TtX&#10;JO/9yzev+c0vf8ajB7fYMj/OloSbM2kxOg5zYyzMdTFeXpjk4vopzs6Pc2ImyfGpKKcmo1ycjnFj&#10;KsytMR+34k5uxIU1yM+VdJQrMwkuT8W5OB7j4kRc7oSvrRvlxnxEhqyeCRRm0io1f3dFACsqtH4W&#10;HoQM3I0auTNq475gVwuG9ZiHa6NOzkbNnItYuRx1cyHq4GzYxPmwnqsiZJUwy5DWlVGHHF9fDlq4&#10;GjC/dZ77BL9ZxR2pB9RzOyYmum/HzvfjRq6EDKwf6cDbWkdssIcdNr3kStxyaLluHeGyvpdbpl4+&#10;8yn5WUzLzyNqfhLR8twzwj1LDw+s3Tyy93Lf3sMdWy+37UNcMw9w0djHKWM3B7Rt7FI2s0fdzn59&#10;L+842zsJjozg7O1GV1dNoKuNaa2C9QYV69WDrFf0sVk9ID20R5x6DlqV7ND1sc+q5FTAwkGLmr26&#10;QQ6bRjhqHuakWclFu45bATMPBJM46uSYVcP2kV4OGhRc8tu5HnRwxqbhqG6IU2YNN/1irCxuhQ1c&#10;lEXXxAW3keMBG7cO7OTEvj24NSqsLY1Y6itwiuRlZxvhpjqCjeKvm0l2tcrRsr+hjkB9rQxViRH1&#10;szG/3BGfFAlrtxiTm7jkEbdhAj4e5F4qyOWQnZMuHUcsIxw0DnHUquas1yK9uXu0wsI0IANVr6IG&#10;XkeMvEyJ8ESEmyEnZ+1CQ6WWZCpxKnDOb2Wv08IOj5N5qwVdawt5azJZuzqLwrwicnOyyczKoLOr&#10;k7HRBKeOH+Wz1y94ee82h8fjLAy2ctTQy7OknacpF0dcWhasOnZNT3D51FFuXrvAzWtXuHD+PCdP&#10;HOf0yeNcv3yRF/fucvvAPrabBC2skxO2IfboB0m1t2GsrEPb2IRzoIugspu4VY3VrKJd3U27cYBm&#10;RQ91na3UdLRQ1lhLdmUxRY1VMjRV2yUSydUU1lVQWF9BeUsd9V3iZKiDZgFuGOymSyj/Bjpp7G55&#10;G4Ayqqnv66G4oZHq3h5adCoaVSPUDw1Q09st/bvFLc3kiReS5kbyezqo0g7TbNPQYVdTr+impK2O&#10;8g5x31tPVWMlxdWlFNSUypeB8sYqyqpLyS7IYXVWDhlZorgWyRSxKBRrc/Jlcc3OL2blmiwWC53d&#10;ijWykxH3vPmS31tHSXUttS3t9CmV9CtV1DY3S9busFqN0WrDGwhidTrl6Lm0poqiinLKqqol5zm3&#10;qJhlguK0bA1L12SQW1wsd8S9A73YnRZGJ0eZWj9NZDSMzqxlRDWI2WIgEgsSH4ti91ow2bREoi5m&#10;p+LMpiME3Ho62utYuXIp7737rgRsZGZmUlNdgXK4B6NeQWtzEyuEp/fd93nnR4vkI0AU74p9648/&#10;5J33xLe/zzvvfMCPJKDiYxnwWr5iGQNDfQTDHuKjIcxWg3wxGFErUKhGUKsVMiw2ONhHR0c75RVV&#10;LF+dIW9oF63KkGKEdz8SEoclbx+5033b6X60WPCmM2ThXbwik0WCq5yRT35ZFWvziyShS5wGZRcW&#10;U9fWSoeQZahG6FQOUdPeRE1bEyMmLYGxKIHxFL6xcYLpSSzBICafH29ylNj0DGMLCySmZ/FEE9j9&#10;YXzJMQITU3hSE7iTKUy+AEqTFbXZhtkXwBGJone5ZTq5tKFJwlsEkrSkrl7edxeVVFJRXS9pYuKm&#10;WwTylq8RLuQMVmVkS6xmVWUF3Z0dlBQVUVFazKzXzHcHN/C3W5P8ZtbPrzbG+WYhzBdTXr4QDOUp&#10;P9/MePl21s3Xc15eTnl5FHdxLyKSvGLcKh47N4XaLuXl0YSX52NuXibtvBBp51GHPGO5LgrvVJgX&#10;6+I8mwpKT/eLuSDP54I8mU/wqceGx6BjNBFnZibNuplJGabav3sHp44e4sqFM9y9dYXnT+7yzVcv&#10;+evffMs//v2v+N//y1/zx//693z/53/iP/7jf+e//48/8n//3/+dX//6G3Z9OsPGpIOjo26upnzc&#10;GA1wczLKjXVjXF2Y4NLcGOdnkpyfjHE5HeXGRJg7Yz7uJITcxsrtpIvbk2Fuz6W4vW6CW7OjXBsL&#10;y4755kSMGxMh7qV9PE+7eZWySX7yLbGHjZike1d8fm6GzVwVkvuwkadxG2+EGGLcyf0JO5eTJi5F&#10;33KUxe2vGCdfjxq4mzDxZNQizz4FfvN+XJwkObidEIIaG+cCIo8jJrB6Ob0Uj0g/3w2KpszChbCR&#10;qaE2nG31JNXD7BO5IoEkdqm451Fy2TrAeUMvl839XLP0c9nYzQVjN6eNvRzT9XBI1c4BZRN7hqrY&#10;O1TNMW07Z82DnLcMc8bYy0ltB8fUrZzUd3LO0s87G7Qa5gx6IoohLB1tmLu70XZ1oGltwt3VzqhC&#10;yaRKR3pIwdRQP5s0Axx0aTgXsnDSa+RTZQ9bRzo4bBnhpEvQp4wSnyhCSqesCg7oBthvUEhH7nG7&#10;XoIzrvhtkn181Sc4mDaueCxc8pjkKc8lnxjtGiTv+HjAwrXd2zi0fQculQpneyvejkYcrTXY66tw&#10;1FRgry7D11BFvKOJUH0lvqoyQrUVTLbVSbzjy3Gf7HYviW7brOCYeYirQRP3Ey7p8r0ZtHItYOZe&#10;wiX3vtcDAvEoiFUWroedXA3ZueATLwE6rjmVPA0Z+XIyxMtUQO55hRD5ul8ro+xPUh4O2nW421vw&#10;j4wQ1+kZaWykIDOHrLW5FImwS3YueXl5qFUqtmzcwLXLFySh6uG1S+yO+lkviq6+h4fCuTnp5/Z4&#10;gH1hNxtjIbavn+PIgb2cO3WCa5cucuf6NR7cucXTxw94cOsaZ7ZuYK9Dz1FTP+c9So471GwdGWK0&#10;q5fo8DAx/QiB4U5SRgV+s5peZTdtWmEe6qOhv5Oa7laqOpoobBAUqUpqBfqxr0N2t8WNVZQ0VctR&#10;szgPEre5ItXc1NsmQRZN3S3UdfwA31ANU93VQUlTAzV93bTolDQqh6np75FADGElEqzmwpYmVldX&#10;srq+huL+LqrVA1Qpe6gc7KC6r52Stloyy3PJLsmmoqGS6rZ6yptqKKoSN8WCRlUo6VRrswpYsTqH&#10;5asyWZWRQ05BsSy6q7Py+HjJShl2EkAG8YVUdLmCXiU6HVF4W3v76BwcpLSmRp7ytHZ1oTEa0ZnM&#10;DKvUsvMtE+nnyioKy8rJLihibU4eKzNyWLRsDYtXZLx1vWp1UmYfS0WYnB1nbtMco9NjWD021AY1&#10;VquRQMBDJBrCE/LR1t1OY1MtLqeRdTNJZsaDJENW/B49A71tFBXmsvgTQXYSN6/vs2bVSuprq+jt&#10;7qC5qY6MtWt4790PefdHi/jRjz7mnR99wDuiEL/7Hj8Sz4/elfeyouCKp6ysFJ/fhT/glh+NJj39&#10;A32o1EqUKgVKxTAajYrBgT462tspr6yUo/tV2XksE0xmYR76eDk/kknl5RKYIcbOQpjw8dIM6cld&#10;ujKbJSuy+WRlFmtyiimtbqCwrJqVGdksX5NBflk5TcLqpFGhshilJF78+WnqacXktRJOJ/Emk3hE&#10;KCo9jSUYwuj1YQ9FcMbieEdHcSeS8lTI5PbjCMdwxOLYY3H578iia7agNApalQNnLEYkncbo8VAu&#10;PM+VlRSK4FZFNbnF5RSXVcuiW1FbT1lNrUy6r8rIYvGyFdIUlZGVTUV5OY319bLoVhYVMG5U8Pm2&#10;SX6zOc4v14f52dYEn88HeDnm4IuUS9rTfrkQ5acbQvLbn6R93BEmM9FUROycj9u5lHRxLenh5liQ&#10;u5NBHk4EeJByc3/cxYNJH3dSXm6lfDyYCvNsMsTTUQ8v015ezQZ5Ph3gwXSCLcLzrNOTiMVJp8c5&#10;eeIQv/juS/7p97/h//hf/ob/+n/8Hf/8z7/nj3/8B/70r3/g+z/9gX//8x/4D/F8/w/85fvf85d/&#10;/wPf//t/4X/+z3/m17/6nD07Ztk06uZQws3FhIcrMbdU7l2fFIGqMFcnI1ybinNjOs7tKcFXDnNv&#10;3MftpE3eyQrylOziR73cSXq4PermVtLJnZTwBftlmPWVGK1PuPhc2JaEKCGo50rExHVxXpR0cTPu&#10;5KoIXiXE12QTL0S4atTC85SZxykzj+ImHkVN8lxJuHxFwb0vim5S7NMtPAubeRQ2y7T0jYSDizEb&#10;p8JmmT065dNz1m/gjFfHWa+Wsx6NFDKc9BuY6GvB3d5MUDFEQtVPvLOOua4adivb2aftYYeyg21D&#10;zWzpq2N9ZwWbu6vZO9Iqi+5pQy/njT1cMnRx1djNHXsf92z9PLQP8NI7xOeBYb4ODfOTiJKvo1re&#10;2WNQsFk3xIJRyXqrgSmDnsDIMMbuDvRd7Zi6+9A0dmFo6iKmVLLBbuCwQGu5dOzVD7FT1cdhs5Lz&#10;PhNnvQZO2nVc8Jm5EbNz3quTu8/dmgH26UY4aBjhtEMvx7APEj4eJIRNyMV1v41rAZFwc8pu9IQI&#10;aFkVUkB8bc+nHN65E69Gg7O1hWB3C66OOozVpTgaqgm0NRJubSDaUsdoq7jVrWG0qYbNg+3cDJpk&#10;eEHsYc+JIm5XccI+wkWfVv6miJj7FbuSqy6VDHa9GPfwMOGQSMjzzre3xLfCbs66jByRN8kq7gfN&#10;fC5udUfd3BS/keJtxq7khlfHq/Eg15NBxpXDWLu70Ld30Ckg7tl55GYXUJhbRF52HmWlZTjsNvbv&#10;2cXdm1f54s1Lrp88xiaHibnuBvapO7nsVkoC1qPpGCdGQ0x6nDLaPzc9yY6tmzmydzfnTxzj1pVL&#10;PLp/h6eP7nLt4G72O7UcUrdx0TkkVwPzIz14O1okBzptULHBrGWbw0TCqGJwuJO2kU7aVL00j/RS&#10;P9hJ03A3Df3tlAogQEOVHDE39nfIYiu63Mr2Rqo7mqlub6SytV4mm+s6Gqlpq6O6pVaOnqs72yht&#10;aqC0qZ4acd+rEuPlXso62ilrb6WsrY3S5maZYF1dWc6a2iqKezqoGOkjv7uF/I5GKvvaKWiqJreq&#10;iMaORkZEylY9IItuVlE+OYV55JcWkSNAGXKEnCMpVCJYJcAYYpf7ybK1kvkrWMBCuScCVqLgllTV&#10;yi63oaOT9v5+KhsbWJOXR11rCyNaLb1Dw3T19VPfLFKsVRSVVUnTTV6x+KKcLXfIi8VOdfEKKa1v&#10;aOnE7vaSSo+Rnh1jemGCyXVpohNJHD43RqsJj9dFMhkjFAowrFKSX1xITW0lHreFZMxDPGBlPOZk&#10;etxPyCeAF3oGB3soLM4nI3MtpSLPMNiDz2chHLYyONBKbuYaliz+hI8EX/n993n3x++xeMli8gty&#10;KS8V+YGVLF/2EeVl+diselJjYewOPQ6XCavNxIhiBK0IiamUjAwPSYuSOEMTp0OVVVXkFL5FNQq4&#10;iEA3frDorfxA3Ol+uHQ1i1dmsnRtLktWC7qW4D7nszqzQHqFC0urqG1so7K2kcIygeesoLRWfM7b&#10;6VUpUFtN6Owmuoa76RrqxOa3E55I4IrH5U1ucGIKazAsO1ZbKIzB40Xrcsv7WvHXBiG4t7tQWqyy&#10;m3VFY7I4W/x+rH4/Jq9Xfrs3kcAVi1Hf00NOVRWZpWWy+xarh7zCMorKqymvrZOaRMH4XpstMgIr&#10;WSYgLNk58v/VerFzrq9joKOVjW4LLzeM8d18hJ/Ph/nFlhRfr4/x+bSfL6eCfDMb4ev5CJ/NBXk6&#10;4+f+hI+7CQ+34h5upLxSAXh9zMe1pJdroz5upIPcSQe4I4ruD+PUR6OC8hTgybQoukGepTy8FEjJ&#10;tIcnKTe3U0HWm4041Tpi0QTjExPcuHGRf/3Xf+L/85//J//zv/8v/I9//0f+x7//A//j+9/zH3/+&#10;O/7jz38rn3//89/ylz//Ld//+W/505//nn/78z/wn//5f/KbX33F/p0b2Jj0cWhU/DoD3Br3y1/b&#10;3akAt9MBbk8EuTsV4f50lPuTYe5P+Lkn7o0nnDwZtfEgqOeRX89jv4H74txGfEzauD9u577gGiQd&#10;PBdQDVEcEwKFaXxbRMftPJ328mzKz9PJII+mxM/j4XbcxBNBd4oaeR0z8CZm4lVUwDGMPBg18WDC&#10;xt1xG7eTFln4hURBeHvFSdF5wTiI2DgRcXA0bOdAyMz+oJEDASMHA0YOB00cFSGqhIOTIQtT/R0E&#10;OjqIjCiIDPURaK4h1VzJjqEOjugHOaLt5rjoYPVtnNe3cNXUxS1LHw/tQ7zxqvlpUMevQ3r+Kmbg&#10;VwkdX/j6ee3s5uvACN9F1fw8quEnYQ1v/FreOWweZrdhQAapzofdHHWY2apTMa4clC5WW38/ww0t&#10;KJs78Ko1hFRKUiN9LCj62CZECFY9Z0Sn6rdyWZzh+MQbj50HY05uC8tEQFiKdBw3qThuUnDeIWwT&#10;InQQksnfuxGxVHdxVwjv/SZO27UcNyo4ZBrheMjOrSP7ObxnN/bhEWzCn9taj7ezHm9LHd6mGhLd&#10;rYz2tBFqrCbd28ZkTytjbXXsUnXLncmbCTc3AwJDqZFKPkE4EbhLgR27GzByw6nmmkPBLa+WOwFh&#10;ExKjCD3nXWIUbeWq28pZh0GGugTl5HbAwuu4VcLO7wUtnLBq5YuG6Jg/n43xRuifYmHiQ8OM1DbQ&#10;WFpBfk4+eTmF5GUVkJctgAeNJOMxTh45yJ0bl/n89QsuHtrPrEHJVEcdnyrbOeYYlnaMqzE3+4Ju&#10;IhYjZoMej9vFWCLKfDrF/MQYG6anOHJoPzevXuLCzq3sElKHkUYuO4Y4ZBnB1VpFX30Z6o4mwgM9&#10;rNeMsNdtZUbo9IY6aetroWmgjcaRLloFqcqspl+vkEU1r7pU6v5ahrplkKqsuZbSljrKWwU4o+6H&#10;p5byZkGuqpa3vaWNtRTW1VBYU0NJfT3lnS2U9bRR1NEig1PFTY2UNjZRXN9AXm3t2zRrXQ0Fgp3b&#10;101maxOr6qvIb2+gUuyNe9sZ0gxhsOsk1KO0oYqMAlF0CyksK5U3u2uyc1iTnUtGbgE5BUVyJyeU&#10;ejIE9IEYfwq5QC7F5VVvu9zySmoFkWrg/ym4ufKcqGtomH6lkhpxV1xbJ3VyBSVlb/+dsgrJehaj&#10;x48EBvGT5Xy8ZIW8Be4bHMHp8xIbjZMcj0tkZHouTXw8iSfgwx8OEIlFGE0lsNmtFJeXU1pZgUqr&#10;xOW2Yrdq8XtMjKd8pMd8pOJuNq2fYNP6KYJBwYB2EI76mEhHWL8hxeZNo8TCJno7qiktWE1h/hry&#10;C9aSkbWcrOxVNDZVY9AM4bCqcTnUJOIuJsaD+AIWjFYlNpcRk83IsFKBUqNGrdXIwisehVIpi26V&#10;wGaWl0ktoihKmXlif57F8jVZLFmVwTIBBMktYK3YfYrAWm4hOfklEkYiPs/CMdzc0SF9tPWtrTR3&#10;d1Hb1kK9kAeMDKGxGjE5xR59kEFlPzavDX8yjD0SwplIyPGywetHY3fKblfrdKGwWOVHdywhR84a&#10;m4MBjQ6V2SKVfmKPaw+FcEXCOIJB1FYLWqcDU9BPr14nwS2rcwtYkZEt1w6rMnNlYrmsupbqhkZK&#10;qirJzMt7K4/IyiY7N4/iomIqKiupbqjFpB7hyEScz7fO8O1sjO8mw/x8YYxvNqT4Yl2CzxYSvFiI&#10;8XA6yL1JUbB83Brzcjfh5mHCLdGJTyRAw8uDlIf74p+l/dxP+3g24eF1ysObUTefj3l5PR3i+WxI&#10;fv9HKTdPxBWG5DYLlKSPDQYtLoWKWCTO2Pg4V6+e5b/9t7/hP/7yB77/17/m36RN6Ff8+b/+kj/9&#10;86/58x//iu//7Xd8/+e/4S/f/z1/+f4PfP/9P/Hn7/+J/+t//pG/+u3POLhrG5uSfo6L4joX596U&#10;+O/w8WgmxNOZCI/TAR6P+3ki1mtJn9QXCovSmymfvPJ4LiQ1fh0P5WPgYcgqXyIeTHq4Pe6Q3l1J&#10;ohIYzIS4XrHwctzOq2kXn816+Gzax8tJH0+ngzya9HFXADgCel5EzTyJve1w70dNsqu+ljBxZczG&#10;hVE7ZyJmToZMHI9YOBq3cSRm51DEyoGQlQMBOwf8NvYHLewPmjgYMnM0YuNkzMGpqJ0LSbcMaU0P&#10;9xLu7mZGp2ev3cIJ/QgXDUPctGu47VBx3zHEK/8w38ZU/Dyp5hcpA18EVTy3D/DGNcJPxL7XO8K3&#10;/hHeBJU8cg9wx9bPTesgF/XdnFS0clzZwQltH++c91s4IcQDTh0X3UbOWdWSxPGpup8NeiVzRi1x&#10;zQgexRD2wSHJplQ3NBIY6GFap2GjTsNOo4bjTgPXwjbezET42cYkX876eTZm5WnKznOBRku4uRWy&#10;cisgUIou3kz6eRJ38Chq56kY9UasXHRrOScYmVYNwvN7Khng7pnj7Nm5A01HJ+bqGryN1QTa6xnt&#10;ayfUUk2srZZUdwuRlho5Yo601hNpqmTbcCt3I0Y+mxA/tkW+DFwQh9BesSTXyNGwMAOJn/9ewCg7&#10;XYGBPG1RSk7nOa+FC16LLLxXxA46YOeUT/h3BVvUzFcpF0/ibi77HVz2C+KKh0fpt2+w+9wuxpUG&#10;NC3d1JRUkvtDp5ubmU9+bhEdHV3MzUxx7uRRbl2/xNdfvObC4T1M6YeZ7m1ii6qL/Y5hjrnUHHbo&#10;2Ogw4bMa0Rn0mMwmgj4XE8kIXpsZ1UAf83MzXDxziuPzM/L37aimjes+DQcsCjwtdahb6jH39+Du&#10;7SLS2cSndg2fBu04VH20dTRQ3V5P7UAb7ZoBhm06+rTDVLU3yP2pGDf//+92ixqqJR5SPCVNNW8/&#10;NlZS0lBBUU0VBdXV5NfUUFRTT0ldI4WN9WQ31pLVUEOWENrX1lAkuor6BmmDyauulnebuQ0NFHR2&#10;srapiU8qSslsqqVVPSSdvUPqARS6ATqGOiitF51XEXnFpTJhKyQHojsRu12hf8vMzZdd7fuLlst9&#10;4/sfrmTR0rWyIAv5uSwKlVVSgl7X3saavBxWZmfS2NlJa98AFfUNFFZUkltUIou3+HlKxb1xebkc&#10;Kwuk4QeLhEx+KVm5+fT09ePx+4iPJRibmmBiOi2fhQ3rZGrZ4/OSnpliLD2Oy+ehvbuTlWtW0z88&#10;SDAWlLvevoFO7A4j8aSfUNhGPGJn26Y0h/dvZeenC2zZMsemLdMsbBhjbj7B+nWjTI37cVkHUQ3W&#10;o1O3YDb2MDTUTF1dMVXVBYwMdTCR8rNrxxxbNk/h91tQaQcwWLSYnCaUejV9w4MMKkbQmcQ43SAL&#10;sEqnlXmD6qoqauvrJae6qaNdoi9Lq6opKC2VjmLxiM9nfmkZRZLyVS3PbCqqq6VQoq27i47etw7j&#10;zv5+BjVqOof66ejvYVijxOy04fA6UevEmdYwDp+DYCoiZQYeYXeaTKOyO+lVa9E4nFgCQQxi1ByO&#10;kJxfx/iGDZi9fhQGExqzFYUYKdvsGNwuzF5RgL2YPC60bgdavxu1x0ltRwercwrk3nbJstVy/y8m&#10;I0IRKYpuUVkZGbm5ZInTpvwCWXTz8wvIKRTI0WyUgz2cnB3jm90b+HYhxdfpKF/PjfLZfJLnc3Ge&#10;rUvwaCHBrZkIN6fD3JgMcHPUy8O4kNU7eTPu5PO0iy+lP9fPG+HfnfLKHeebKQHN8PD1uFumoQXx&#10;6sXs2+LzYPQtLe9xXIxZXRKgsdNmwKdSEBefj9Qo5y8c53/9X3/Fv//lH/jLn/6G7//5r/jLv/w1&#10;3//LX/H9v/6O7//0d3Kk/P1ffs/33/+Bv3z/Tz8U3X/kP//nP/NXf/0zDu/7lM0JH6cmAtybi3Jb&#10;TAlTDp7MBHk9H+Nl2s9zQeFKuPgs7uZNwiVH6t+kvXyd9vNSjJZFMEp0vWNiXx3m8USEh5Mhbk8G&#10;uT7u54bojtM+Ho25eSwkEGMOHo7beJR6WyseSV6zk3ujTu5HrTwMmXmQsHFjVBRYK+eiZs4LV27Q&#10;zMmIlSNhCwe9Rva79RwUp0RjHk6O+zgcd3IwYuNAwMIBr4lDPiPHhAc9ICxwNi6G7Vzwm7kYsnLc&#10;b2ZquIdwXzcbbBbOR3w8cBt55dXzImDgrkPBPccQTzwjPPcN8cw7yLPgCHdcA1zQd3JG08lpAb5Q&#10;1HNkpI5jmnZOm/o5a1VIe93ugWY2t1eyo7eeQ9ou3rkQcnHCbZQnL0d1g1zzGrnm13PKpuSgWc0e&#10;q4atdh2zJi0xpQJf/zCuoRFcimEcvT3Ym5sZHexjh8PM6bCbz9eP8Q/7Fvj97hl+tTHC11Mu3ow7&#10;eCa5o3aejLl5nfbx2bggUjl5LO6CIzYeieV4wMIFYTHSDXNQr+LMWJy7586wfesWRpqbMdXW4G+p&#10;J9RWJxPLqe4GRjvrGO9tIdXTgqeuAnNJHoGaErYMtnDNp+FxwipPhq4HLJIHLW5tL3v03AnZeDIq&#10;QgxenokCmvJIvvRFr1neGQvNoTgJOucVeigLR51GjjhECMvEw4CJV3EHz1N+qQEUnGqhKzzj1jA3&#10;3I29uQVHvxJ19yAVRWWyu83PKSQ/q1Dykrt7+5idnebCmZM8un+bn/30S84d3MmEpp+ZgTa2avvY&#10;aRlkh6mP7aYR1rutRNwuLHYbNocdv9fJRDKGzaCltb6GLRvX89XrV9w/eIAdYtyvaOGaXydT2Zu0&#10;KiaGRhhTq5nQqZgRSkaLisMBO2NmFR3NNVQJu1BfB41DnXSq+mQq+f9BQIqRslT+dTZT3lxLcUO1&#10;3PeKUFVxQ6Xc9RbXV1BQXUpueSm5FZUUiJBSnehom8mvryeztpq11RWsKiuV5iGBh8yrqpYFVxCJ&#10;8kSRbmmhuKuLVfV1fFRaREZjLS2qIYYNKkwOHc6AhUH9AGX1lW+73NJySREqqaqWna7ADa7JypVJ&#10;5UWCgCTk6x+t4sOPRchnrSzKohvOE37bpmZ5TpJdUswna1bJ8yMxZq5ubSND7GxzC+SPl5GXL5GR&#10;lbW1Eh+5OjNbMoRF0V22chXNba2EwkHm1s2ybsMc8xvm2LB5I5u3bmbjpvUkR5PEEnHWb95EcnyM&#10;9p5u1ublUFhWhN3jwBf2SZOQMA119nVidZoxWTSYjArGUwF2bV/H+nVjeL0GonEHE5Nh/AE7yUSQ&#10;ybEwEwkXM+NOtm0IsX2LAB94sVkVNDSWUlKaRVdnLXabCo/HjEY7Qv9wPyqDFo3ZyIhOzaBqRN4m&#10;G21WDDYLGqMBu9vF8PAIjY1NdPf0yqI8MDJM72A/XX091DcJcEYVlTXVlFdXS5DG/+Morm2so6mt&#10;ha7+HvqGB+TP193fLcfpBpsVlVGP0qDFYDPj8LnwBL0YLAa0RjW+qJeJDZNEppJ4x+IE0xOoHQ4G&#10;9AbJRw5PTxNIpwmkJ0htWGBs/QJmrxeF3ojWbEFlMqG2iU74beEVkAxXLIojEcGeiGKJBGnu6yOz&#10;ULh6s1i0ZKXsdsWkoqhcdLL15Am8aEYW2YLpLUhn2Tnk5ueSkZ/F4tXL6Gpt4PBkjC/3rOeLhaS8&#10;zHgzn+TZbJxHrwT/mAAA//RJREFU01EeTkd5MBPn7myCW7Nxrk+GuTvu57OJAN9NB/jZrAhYefjF&#10;jJ9fzYb42WyAz6fcvJiw8WLcwqsxM69TFj6TWFo3zyd9vJgKSurV83G3PEkSCenPF5KSmhTRqogF&#10;gsQTcc6cOco//eOv3u5q//V3/Pm//ZbvhVnon3/H93/8W77/NxGe+j1//vM/yOd78Xz/e/7059/z&#10;P/7zv/G7333HsYOfsinh5kTKxb2pAHeSDqndezET5M18lFfTAV4ITrRQFUq1oZsvx1x8Nebk81Fh&#10;W3Jwd8zB7Wkfd9cluC/OmyYT3BsPcWMswJVxP1cng9yeCnJnzMvNqJOrURuXxVg4buFO4ocQVNzK&#10;rVHBprZzL+Hg1qiDKyknZ1IOToQtnPCYOO4xcSJg5bgQ7/jEzlbYiexcFGdG4x5OJ50ci9k4GrFy&#10;NGTmWNDESWkVEjIEI+d8RgnRuBQwcM6lZV1/B7G+HibNRjbZ9Hw60slhRStnDT2c1PZwVN3FfmUr&#10;Owfr2NFXzQFRXLVtHNd3y9HzvpEWdg7UsGeknuO6Ti5ZB7nhUnDXPcI95wAPHX08cw/wyqfgnS2K&#10;PnbpFOw3qeW96d2Ej3sJcR9q4KzQ/bkMHHDo+NSkYk41zJRawYReS8qgJaoaITDQT3h4SH70d3ew&#10;3WHg8fpxfrlnPX+7Z56/2zHBz+eDcjwgAkfCtiFPicY8MiJ+y6vjjk8vR7XXw1bOuDQc1vRxxKzh&#10;8vws9y5eYOuG9QzW1jBSWoS1rgJnbRnB5iom+pqY6m8m3dvCxEA7wZYaaRkabahkr6qbm0EDT4Td&#10;I2jmkkPHVY+ZW+Ln8em55tVLxvJ9qeMT2j4Tt4WzUUTRHVqJvDzpUHHUqWSvaZgdYidt1XHWZeKK&#10;ECaEBehDOHdF4lrNNbdehsMEjMLe3YG6p5suUUgKCsnPzqcwp4iCnEJKissYHBpk/fp5Ll88z/Pn&#10;T/jtr37K+f3bSI10Mtffxnbx3+9Wc9ijZodNyXq3nZjLjcFolOzf4eEhNGL/1t+DVjXE2TPH+dVP&#10;v+Hxof3sVfdxaKiZcw4F+81K0v3dBDvbCPV3k9YNs0OoDe16TvssbHMaUHY0SfF744DY5bZQ39sk&#10;wReFdeUU11VQVCcwfTVUtjRQ3dYg97iiwxVFt6i+7O33q6+kqLaKvMoKssvLpWFIdLH5IrTS0EB2&#10;bQ2rSkskHGFFXj6ri4rIKisjv6qa/KoqCmprKWpuJr+llWWV5XxYXMDahmoahnrpVQ6gt6hxBq30&#10;qnsorCgmIyeH/JJSORouqqqUBVUI68VOVzhahdLuo09W8uEi8XENi5evZfnaTFl05RfYxkZJplq8&#10;cgWrc7Np6GynprWNrJISlorzoh/GqAWlZTS3tdDU1ExOfhGLV4jb2JV8snI1xWUlqDUKxidG2bxl&#10;A5s2L7Bx8zo2b9nIhk3r2bBxHRPpFImxJJPzc+isVlZmZbF01Qp56xuMBqW1qK6pjszcLLLycuSP&#10;mVeQT1bWWvp6OwgEHVgsSnr76nG51aTGAxhMajRaJU6nmbGkj60bRzlzfBPnTm5l785p1s3GiMac&#10;aPQDjKi78PlN+AI2hlXDdPT2oNRr0NuMqAwaqTXUGY3oxQ2xRi073lgyic1up7u7l+ERBQaTCbPN&#10;it1lw+qw0NvfRXNbE63t7TS2tMr7ZNG1iyR0R3cHvUN9DGkUDGuVqAxqNAY1ejFKtouirsdgt+AM&#10;evBGA/jjAZx+J3aPjXAqwOSmNNGZJOGpcSY2bcQnqFSJBKMb1zOzezupLRuJrZslOjuJJx5DKYAj&#10;Gg0qg5FhvQ6l2SiLrjUkzoxSsnC7UklcowmcyTg9GjW5peUsXblGwlRWZ+bKwJ1YHVTV1ZKVl8/S&#10;HwxI2bmFb4tunjg/y2bx8mU0VVewM+bh9Y5ZXi5EeTLl49lchAdTIe6M+7md8nFnzM+9iQh3JyPc&#10;Tgd5lPbz9VSAX8z63wIwpp18m3by60kvv5328UuBhpx18s2sg69nHLyZcvAiJQQsTp6Ne6V56Hna&#10;w/NJN69mPXw+7+fLhSgn/BYSeg3RQJBoNCZv/f/w+1/wlz//nu//+Fv+9F9/yZ//q3DnvtX6/emf&#10;/4o//ctf86c//o4//fGv+eO//BV//ONf8W9/+j3/+T//lb//u19x8vBONsSdnBhz8GRdmOdp71us&#10;5bQIhUX4bF2MF3NRnk2HpJntdcLGy7iZl1EjL8NGnkWEU9fB3Wk/t2ei3J5KcDsd46YotikP18a9&#10;XJ3wcTXl5UrCzaWIg3NhCxeSTqnquznulo2ZNLkJSYIwFCVcXEs4uRh3cDpml55d0Uyc9lo46xf6&#10;PiuXwjYuha1ckedEVi5EzJwKGTkW0HMibOZs/O0I+kxAz2mPltMy8Cscu0quBXVc9xvYoexjYmiA&#10;qEo0ll34mytIt5aydaCOHcMt7BTPSBO7FQ3sVzVyXNvCWXMXlxz93HQP88A1zFPXEC98I7wOKfg8&#10;rOILEZ4KDfPrpIa/SWn5XUrLb5I63lkY7Ga7RsE+i4FDViOnPVYuBa1cEQVFFCC/hUNWDbsMCj41&#10;KNmgHWKDdpjtZi27PVY+dVuYNmpwdbehqa8mpBhki9/J0WSQW7NJXm4c59VcQib4Ljq1XPXoJWnp&#10;fkjsSzVccau44dVy2aPjhEPFcYeCk9YRTvosXNu2kZtnz7JhcoqhqioGi/LRV5dgrSnFU19GoqOG&#10;2YFWZgc7GOtvY2ywk2R7A9OtdZwwD/Mk5eLVhIf7IjDl0HA/7OR5ysuDiJnrXr3c6wq25w2fhsvO&#10;Ya4H9FwPmGQRveDRckVwPkMmjro07LeqOCzudx16aVS6ELRzxm/imEMtBQ83fVbujwa4NB5hi9eC&#10;V9lPZ10NxXmiyy2gIL+EnJwCSkrK0GpV7Nq+hds3rvHqxXN++ZOvOLtzI9OqXj5VD8jQ1qWQWcbd&#10;j/hMbHDa8RvN9HT3UFJWSl5+PgWFhXR1tDI9leLpswd89eoplzbNclDXzwlVB+fsI2xVdmOpLkFZ&#10;V4GhowFPTzNzmiEOO03y1u2I30pA3Ne2NMqAVF2vAGA0UdlWL0+EciuLya0sI6+qnMKaStnpirFz&#10;eUs9RY2VFDaIoltGaUMt5eLetraW3IoKssrLyKqsILOiQhbczKpKVhQUsiwnhyWZWSzNzmFtUTEF&#10;VdUU1ojCW01uTQ0ZNbUsKS3h/YJcllWWUNHZSkt3O139HQyo+2jsayFHkJkys8gpKqS4pvKtuFwU&#10;XXGfuzabpasz+FgU3SWrZOJ20fIMPlmZwfKMTJk8FoL0vJISlmWsYXnGWsrr62jq6iKzqJglazJk&#10;wRWP6HbF+VB7Vwdl5eUsW7WWHwvY/7JVZBQU0D/UTzQaZH7dLFu2bmTbpxuZXzfJ5OQYc3MzTE5N&#10;kEzFCCdiWDxumY5+5/33yS3MJxQPE08l5LlOa6foEOslU/qDRUK79wEffvgRjc0NWBwGtPpBRhQd&#10;RKI20pNRtPoRmlob6expR6dX4LBrSSZcJOMuwgEzUxMhDhzYwp59m1i/ZYIdu+eYnEswohmRwgVR&#10;aC0OCxqDBqVWg8PlkmPlzt4eTDYrY4IGFfAzMDjE0NAweqMet9dFLBEhEgtJYUZXdzv9g4MMCE6y&#10;UolKr0Wt16DQKNCZjRicFrR2EyaXRXb0No8To80i6V42rxNvLIgnKpjJftwhD96wl1AqQGg8hHc0&#10;SGJ+moXduxjbuFEW3PUH97Ht9DFm9+/EN5VC73OispjpVynpF524UkmvYkSOsNV2C/ZoiNDUJL7x&#10;cSyC3xyPEJgcxxz0UdPayicrV/Hhok/ki5oouuJFTGAfxSRj8dKVrBSglax8srNzyS/II7+wkBUr&#10;19BcXsY2v40XW9O8WIjyeNrH8/koT2aj3JsIcjvl5d6Yj2eTYV7PRHk1F5aBqm9nA/x81sc3s25e&#10;TVl5NW7kp+NWfjvl4LfTDn4za+c38y5+seDhm3kPr9OC5SzOjfy8ED/HpIdXM14+m/HyesrF57N+&#10;TnhNJPVaYkFhw4py4vgB/v5vvpMdrdjfiqL7/T//lr/88Xf85V//Ro6c/+P7v5fhqr/829/wL8K3&#10;+89/zb//x//G//3//Q/+6R//hvMnD7Ah4eawUBVuiPF6NsRn09Ef/luiPJuPcX9WqP0C3J/w8ljs&#10;msdcPB1z8mLUwQtx9jTu4lnax8OUn3tJP3fTIfn9r6fd3Bh3yXvbKzEHV6JOLgtnbtzGpQkft9bF&#10;uTkV4uaoECW4uSG0fmEHZwM2zvitnPSZ5dfCo14jJ70mzvreIiKvSRiHnSsCLRkycF6Q+PxiQilO&#10;RNUyVHUjbudm1ML1oJFLXh0XvTqJqbwR1ErP7/2YkyMWHTMjQySHB0gretg81MxBZRMn9e2cNnRy&#10;wdjJHUcvL/xDfB5S8FVEw6uQkqe+AT4LDPOLqJa/TZr43aiBn49q+Cqm4JV/gBce0d0O8cLTz2N3&#10;P/c9Q7xzOujhsMPCdq2KzQqxyx2UxKYLYQfng1ZOuvQcMis5ZNNxyGViq26YLap+iVEU8Ir9LgOf&#10;WtUsGIaY1Y+wxelkvcPJhEnHjNPEvMvMFred/R4nR+1mjpo1nBC4RIeWix6NPFy+4tXK86L9ugGO&#10;25XyTeRYwMLFrRs4f/gIU9E4ytpa9LWV2JprcLXUEG4T1KlyprubWVD0kuhtIdnfQbilllRjpTwN&#10;ejzq5MWYi4eiixUFNiBk0Xa5U36ScMv7ObFLvuPXcsej5LZLxU23WrKYLwf13BZOyAk/jyb8UrAs&#10;4uan3HqOCYqVOEESfxCcBs57RWBM4M1sHPZb+dRpZNqoRd3UQlFmDtk/3IeKHWFZeSVWi4nD+3fz&#10;6P5dPnvxgm9ePef01gU2mhQccr4t6FdCFi77TJzw2Vhnt2JVq6ltqGfpqpV8tHgxazIyUCiGOXho&#10;L9/85As+e3afU3MpDur7OGPo4apfJzt0X3Mtzs42PIO9OLuaSPR1SN/vzfGIdFVuFMGp5hryq4oo&#10;FzzlvnaZWBbp5ZzKErIry8ipKie7qpS82jL57aLoivOh4iYxYi6Xt70VousU3W1Vlex0ZVK0skJK&#10;7NcIiERREUtFYRFf8FauZmVegbTL5JVXkFVcQkZpGavKyllSXMz7eTl8mJ9DTnWFxDRW1VZR01JH&#10;XXczBdXl0kWbWZBPbmkJWWIkmJ3LyiyRXhYaOQFpWMmHS1fxycpMlq3JYdmabFZkZZNVWExWQTEr&#10;MrJYsmY1pbXVNHZ2UFhZydI1a1m2NvP//bHESVFLZ5eU3i9evpyPli3n/WUrWLx6LVVNjdIgtGXL&#10;Jvbt3cPOXZ/y6fZNpMbiRGNh1i3MEwj6cbqdOH0+CdT/aPEnfPDRR7R1tJOaHCOciNIz2E9bV4cc&#10;8VbV1bFkxQoycrKpqq1BoVbg8Ttxe21Y7RpicY+EWqjUg1TWlFNYUiQNRmL8mZ2TQU7OWhoaKgh4&#10;zezbs5Hjx3awZ996Pt05S3I8KPfi9a1N9AwOYLbbJJpSbzISjITl+FdQuMRuejQ9jsPtpK+/l96+&#10;HhTKYexOq+RJi5cIg0kj7331Jj1OrwuL0ya7WKvLjs1lwxcJ4ouHsAbFiNeJO+zDFfDJwusMuAil&#10;IgRGw1j9Dqw+uzypEoU3kAhgDzmwBJyEJ8eY3LqZ5Mb1RNbNMrN3J7svnmLb6SN4J5MMWQwoLWYU&#10;Bj39IyP0DA7Sp1DQr1aiMBkw+b24BJkqFsMSCuJMRojPT5Kcn0Jrt1JUXcmSVatYunK1DMeJsJy4&#10;u16xeq2UVwh+96o1WeTlF1JdW0d5ZY3Et/bWVHEw7uH5lgkZmHo2G+L1hgSvNoxKgMVDwU2eDvPV&#10;QpxfbEjw8/VRfrIuxE/ngvxiPsi38z5ezdp5NmXmyykr303b+Omkme/SRn4+beXns06+nRXMZg9f&#10;zgoJQojX6wJ8Nh/gy/kgX069Pbf5cjrACY+RpOB8h0Lyz9zxY/v4/d/9nP8QPt0//4G//PHv+I8/&#10;/QP//ft/lKdCMjj153/k3/71D/wv//gLfvfrz/ndb7/mD3/4Nf/0j7/j669ecuLQThYSXvYmXNye&#10;D/N4JsLTmQRP55I8notzdybMtdkIl2dC3JyJ8FBoCNeP82TjGE8X4jybFidBXr74QfrwNC6ECH4e&#10;TYW5M+HhRtLONWGrizm5NerhesrDxVGnHAlfS4e4PBbk/KiXi+N+SbI6FbTLr6+HHDoOOrQccOo4&#10;LNaPgp7o0nNe+HBjDi6FLJzzGzgdEGFgA9cjZu6Ks9CAQTL9H4gTo4hJNlvC3Xs9bJKj7AfxHyQ3&#10;UQ/HLWamhgaY1g5xzK/nnl8lA1FvQmqee4Z46ernK+8wPwsq+GVQya/DWn4SVPPMNcAjew9P7X08&#10;dfRzz9HHTVc/lx19XLAOcNYywHFdFwcUzewdaWafqo13LsfDHHaY2WVUcchp4IRo3X0Wjto17NL2&#10;s1vXz2GLitNeK8c9ZjaO9LBB0c1ui5LdZiV7LBp2m1XsNIywzyiSvC5OB8McTMbYFPUTMmowdXfi&#10;6ukirR5hvV7NTpueEwEb50M2zrp1nLQqJbdY3PGKO9+D+kG2GUY4s3mB0wcPMeoNoKipwdpcj6u9&#10;AXerSC03EW+qJt3ewMxAJ5GOBpz1b3e6QeG+VPZy2qHmZsgi+ctXfEYOafo4bRyW3t6nSS+3/WZu&#10;+/TyDe3NqJ3nQQOPgwYexCxcEpIH+4hEUz4SfwjDVrlfeJDycjlkkzuF/WJU69BzKWjnVtLPQYee&#10;eE877o52wsMq1M3t5K3OkG/JgsaTmS+MMbV4PC6OHTvEo8cP+PzNZ3z39eec/nQ90+o+thuHORkU&#10;B9tWWeB3WXWkzDoJMa9pamDF2rXSLVtUUorb4+bCxXP86tc/4+vXjzm7LsVebTfHdO1cCeo57jMx&#10;pxhkYniICY1SvhTtsgvZs40bcQ93Rv2ci3vxDXdSUVUkC2lttzAIdcgxckFdJXnVVeTVVJFTXU5e&#10;TTnFjTUysVwsgBUNYgRdKjnNBZUVsoAWVosEcyMljY1yV5sj9rbVNWSWl7MkK1tKzz8QHN7sXLJK&#10;ysgURTNPjJ0LWJZXwOK8Aj7IzuLHGWtZnpsjGbp5hQWU1FRS3d5MkdgP5+VLk0yO2A8LFKRI1mbl&#10;sWJNDp+syJAd7kfL17J0jWAU50hO8QqRcBbp44wclmVkUVhZQVN3B+V1dbIIr8nOkwV5dU4eGfkF&#10;1La0UVXfJP/ZB8uW8f7y5SxavYbCqkoUYqyXjLJ5yyb2H9jHzl3b5Zg5HA2SnhxnanoSi9WKRq9n&#10;QKFk+aq18lY2v6AAh8tBQna5Ssl8Vmg0GC0WiktK5ctUeXWVHNd29XbT2tHK4IgYEw9htulwOEwM&#10;DPZQUJTHx4s/5scffCQl9eLHXrJ0Cf39IqCXZP/eTezeNc+GDSnSM1GCMTdKvYKGtmaa2tqwOpz4&#10;gkGprktOjDGkVNDZ000smSAxlkJr0NHR2UZvXzcjyiEMJi3ReJDp2TQOl02ypX0hL9PrpghE/Zgd&#10;Zpw+F/5IgMRkiujkKM6YD2vIhTsewBMJ4gr6CI9Fmdo4TWJmFLPXht5hwuSx4YsFCI9FsIdc6F0W&#10;rEEPockxkhvW4Z+eILRuik3H97P/yhk2Hd5LdG4KdyKK2eNBqdczJAJgJiMjBj0q8TLhdKB3unBE&#10;IhK2EUqPEp1JMbYwTWrdFLagh6auDtbIe+sssvML5R531dpMVqzOZJVYL6xcTVVNHcNKFU2t7axa&#10;tgJTdxu3tk7xYvskTwQZSiSM5yKyA3y+LsmTmZgMOX0+G+Yn0z6+Tjt5M+HgMxGeElq/aQ+vJh28&#10;nnTy5aSTb6ZcfDXj5Os5Jz9b8PBrwWOe8fFzMYqeD/HVfIjP5vy8nhbdr5s3QqIw4ebbmaAMvya0&#10;SslbFhOX48f2809/+Cv+83/8if/rv/8L//Fv/xt/+pf/wn/933/PP/3Db/mr33zLT756xZOHt7h4&#10;5giH9op1xCZ27djE5g2zzEyOkk6EmA452Zvyc20uxp2ZGHcmY9ydTfJwIcWDhSS3149yfSHJrXWj&#10;3F+Y4P5CmjvrJ7i9LimT2ALo82bUyedJBy/F19mYmydxDw/iLgnQuB61cjPl4fZkgGtpLxdSTs7F&#10;7ZwVU9WIUyaJzyTsXEyIps8szx7lBNSl5oRXy0mh7BNNj1PLCY+eEz4Dp8TpplfP6ZCBy0k798c8&#10;PIs7eRG18Via5HTcCeq4GdJJ5vKlsInLYcF/1nInZOCGz8x+g4bx4QEmjCr2i4bPreGhU8kTl5K7&#10;lgFumnq5oe/kmr6VG7pWbus6JKXqiqWPs8YeDitb2DFQy9bBOnnbe1jbx0nTCGesCk4ZBzih7+a0&#10;votz+m7eOexzs8dhYp9IDQsV06iHKyE7x+1a9pmU7DUq2WtQst+gYr9Jwx6zhv0uI3tderbph2Sx&#10;3mdUc0Cv4oRJzwWb+MQGuTARZ0fQRVKnwtndLUNXfsUgzr4O/AOdzBgUbDQp2WVRc8QlOjo7J7wO&#10;jtuN7Fb2s9mo4ujGdRzes4eAxU5XURHmplo8XU04mioJNFcTa6pmvK2B8a4WQq31OGvfCuxHW+rZ&#10;JrpxwxCXvEbuJdycc+o4oOnnpHGEW36T1Bledqi54VbzKuXg2xkf36TdPI+apaD+uk/HOZuS44YB&#10;TltGuOrW8yQp2Kp+7sYdErYhEtuCPS2Y1E8nY1yJ+ZhVj2Dv6sQo7pt7+uhqaqGirEoK1kVwQ3S6&#10;Xr+XE6eO8ejJI7788nN+9d03HN08R7Sniem+VhaUPeywKtnjMrDBqids1KNRq6hvaZFJ3ZWr1tDY&#10;1MzY+Bg3b17nt7/5BV88vMuxVJCdqnYOads44VKyzThMuLOFQHcHseE+5gQfOuzgdtzDVa+JqwEr&#10;d6djbPMaZbdbUlVGRVM91S31lNVXUVwnxr9vR8bZ5YIIVUGJVP5VU1QvdrllFFSXkF9ZKse8OSWl&#10;FAjohBAdiDRybR0F9fXyySgtZdGatbJb/HD5SpauzSSjsEg+K/PyWZabx+KsHD7KyOaDNRm8v3IV&#10;Hy9fztIVK8nMzpVavtKmRjmKFsUxs7CYvIoKcsrKWZNfyIrMXJavyWHJyiw+ElSkVVkszchmmRhn&#10;iy+imTmyMC/PzCOruJT69jaqmhrIEfvl/Le3vVl5BeQWl1AtNHoNjZLD+97ipW9/zStXkid8yGol&#10;/kiQ5FiCmblpGZqam5/FYjURT0TZum0LwZDALDokXCOvsIR3fvQuH3zwIb19fSQSols0UNvUQEdf&#10;j8RMKtRqVq1ezY/ee4+cggKq6+vILSxg6coVrM3JIruwgMKSYrlaKC0toqAgmzVrVkhi1Ts/fp8P&#10;P15EfWMd8YSfHTvm2LVzHXNzIsTlJRh14w25MDqMtHS3UVZVjtPtZmpmhthokvmNG1DrdTIMFY7H&#10;mJ6bk11wc0szfQN9qLXipEhFMOxj4+YN/69hKRDxsWv/DmbXz+ANeXCLQpmIkJyZIDk/SWh6lMBk&#10;gvDUKJ54CJvPRWwywa4jO9l5ZCeRiRhGjw1n2MfYXJr0wjTBVAyL34XWYcLsdzO2MId3LIkp6mN6&#10;z1YOXT/HkWvn2XxkP6mN6/CKXW0oiCscxBkMoHfY0Vgt8hkxGFFZrfiSMZLzaQLjYXyjAaa3zrNp&#10;76d44mGaOrt+SKnnszY7l7WZeWRk5Usv87Llq2ltbcPusKMcGaGrvp4NPgefHdzM060TPJiP8XQu&#10;yktRcOdivFw3+jbBPB3m1UyQzya9kqT0dNzB47STl9NePp/08fmomy9HPXyb8vLTyQBfzwb4Ys7L&#10;N3M+fjbt57sJL9+m3Xw16eLNlJfPpv28mPTwfELIFZx8Penmu9kQZz0mxnRqEgE/sViEXTu38uTR&#10;Xb5485qXzx5z58Y1zp85xZGDB9i9fRtb1i8wl06TDIcJup147BYcZgMGtQKTWonXbmE07Gf9WJiD&#10;01Euz8W4NRfnmiBSzSS4v35MYilvC5TjulG5OrwzleDOjPjrFFen4lwfE1NBL6+E5lBIIOIuHoXs&#10;PAjYuB8SEgQrd0Q6Oe3nzlRQspXFPvd83MH5iNjNmrkWMnAnoudB7K0v92ZAwxWvigt+NZdiJi6E&#10;TZwWjZpLK9d+R9waWYjPCnuR6KLHPdxLi9G2SwZjbwm7UViMnYWMRsXZgF52xef84qOWK0EDl7wG&#10;BK9iXDFCVK1hVK2UitiFthr2DDZyQNHGAXUH+0aa2DlYy66hOvYP13NU18Zpez9n7YOcNPRwVNMp&#10;g1UXTP1ctwxxz6XkmV/N65CGL8JKvpb4SB3vhAYGSOtUrLeo2WZVcEyc1gTEYtrF+aiXY24ru3UK&#10;dqqGOWQzcDbs40zIw36Lll26YQ6Y1By16jhu0XHaYeS8XyyynRwPWNlp07HZpGeDwcScwcCEcJQO&#10;9+Lp78Q70IWjq4X4SD9zZg3rLFo2WQ3stOjZYVDxqdfBsR3b2LNrJ3a9ntb8PIwN1YR72/A11xBo&#10;qCTV2cRUbzupTiE9aCTR3cZoZxvzA90csusksON2xMa9mIOrXgPXhcwgYOWKxyCfa8JEIUYJQT3P&#10;EhZpurgX0HHDqeRRxM59Adt26zhqGpawjNth4YW0cCsibsVsXAhaOeYWlBMzt2MensyMSkD4Ro8V&#10;t3IIr8VMVFB1tCZaGtspKiilrr6JUCTE6bMnefbsCV998YafffkZh9el5V56q7h/Vg+y3aJim0PP&#10;jFlH0GBEq9TQ0NQiIexr1mTS3dXDhoUFHt67x29/8R1PLp6TO/Zdyg4O6jo5YBtiaqQTXWUp5rYm&#10;nP0deLub2KQf4pJYHXiMHDCOcC7i4HjMRVDRR21VOSUVZZRWl8kCXFxdRbHoVktLySwU4+ASimuF&#10;7u9tYlkU3vyqYvLKS+STXVJCjjjLqaygQBCe6sTu923Hu6qgUI5mP1i2kveXLpPWoLUFhawtLmFV&#10;YSHL8gtYJIquSJauyZSi8/c/XsziT5aTnVNAUWWNLOLZZZVkFZaQXSoKfjW55ZWsFmo/0cGKTndl&#10;Nh+vzOIT0eVm5bA0M5NPVmewZI0owjlkFJRIi0xtS6u8zc0pKn4LvigqlTea5bU1NHW2k5Gfx48X&#10;LeU9YchZKfa4+bT3dePxe0lPTrCwMMf6jQukxlKYLWZ0Bg3JVJzx9DganR6j2UpLe5fc0YpOtLSs&#10;AofDIacc4iRHOHwNFgt6k0V2VB99/LEcP2eJk5W8PBYtE1KB93jnxz+WhfWdd8TzHh9//CFVFcUM&#10;9HbQ0FBDZtZayivL0JtUJEa9TE6G2LAxTXoqgSfgxBv04Aq4cQfdjOhGKKkoxmDUMTU1yfhkms3b&#10;P5XjZuHrFTvdjVu2EI5E6ezqZmBwEL3RgN6gxx/wsWnzJianplFp1RgsOnbs2crhEwdZv2U9oURY&#10;hqNE0R3fOEd8/RSJDVOMbpjBm4xictsIpcLsPbGbYxePMbNlDnc8SGg8wczGBWY2LZCanSIgRthu&#10;KxqbiUR6nNDYKIaAm9DsBLvPH+fQtXNsO3WYjUf2M7VjKxMb15Nev47E1CS2gF92ugqDQaaaB7Ra&#10;bCEv8dkxHBEXGruGwFiI9Xu2Mrl5Qd7ydvQNkF9cygqBahV73B9ejpetWENjYwM2o56Q1cKmcIBb&#10;m2b5fNc8z9aneDqf5NW6Ud6sS/BiLsHT2bgcLT+dDPB0yi+F9s/FWeSUjwfTXp5M+3mdDvDFqIev&#10;kx5+mvLx03SAr6f8vJlw8mbMIZGHr1NOXo+J3aiVlxNOXou97qTYE7t4Nenkq7SLn80Euei3kDbq&#10;SPj9JJMJptJjzE2nSY+NEg4E8To8OG12LCYjJr0Oq8GAw2TCbjLjttkIut34nS5cFgtRr5fp1Cgb&#10;ptPsWDfB4bk452dC3JiLcWU6xrXZOLfmE9yciXNlOsrVOZHOTnBzIsytyQg3p+JcHReChCAPxFnR&#10;lIen464f1ndC+2fjTtjCHcFYFp1oyi2JVVdjLi4I5n7cye1xNw+F3S1u4IuYjjdxPc+jOh6GBVJY&#10;K0X2V1MOLifsnPMaOec3czYkABhCemDhYsTO5ZiTKyk3l1MuzsRsnBRymoSTCykXp6JGTgREcTa9&#10;pR76LZwXHa0IcgXNEnOcFtS+ERUpxQiJlnqmmsrYPlDDQYFwNHZx3tzDJVMfV6393BajZM8A9/zD&#10;PPYreR3Q8nXYyE9iJr6N6vgqoORz7zBf+RV8G1Xz05iSn8RUfBvV885AVTW2vj4CqmECg91MaQbZ&#10;7TByIujmZNjNEbeZo2Ls67PLTu580M1hk469ykEOakY4btZyyqHnhEMolYxciru5kvRwIeTgTMjF&#10;Ya+DT80mNut17LSbOBoLcCAWYMqkxd3XhaOvC1NnM5qWWvyKfmYtBtJqBdN2C+eOHmLvgb2YdVr6&#10;qyqwNtUR72sn2dXMWFcz61T9zCr7iHc1E+poJNbbQai1mdHOdg67TNwa9XE/6eZu1MZdIRCIObgX&#10;scvzoZtBOzeCdll4RaDrkmNEOoPP2xRSTP8w6uCRCEakvFyPOLngNnPJa+JKyMiloI7LIQMXRdo6&#10;ZOWY18ghm4bTYSfn0lH2hJ1MO8xMREJMTU2RjCXxurzoNHr0egMT6XEuXDzD69cv+PqLz/nq2SNO&#10;rEuzRTcoE+P3BWJy1Mc+p5Yp7RB+nQa1YAM3NMlEpQh4jAyPsGv7dp4/ecxvf/ZTHpw5wS6nmd3K&#10;LvarOjnsULLVoiTY0UxsZIC4dgh3dyOJvhb2uw0cD1rlpGK7fpATQSsb3Sb6W+opLhEw/xLKa6oo&#10;qa6Ue8/8ijIyC/PJFBSo8hJK6kTRraSwppT8yiJySgvJLikkq7iIjOJiskpLya8WN70NsujmVlWz&#10;uqCYpZm5fLhsNe8uEqq31azOK2BNUTEri4pYXljE4uxcluTksSI3n8Ur1/DuB4tkylQkSfNLK8ir&#10;qCazpIy1BUVkl5RSKG6CpY5QFN1sPlmVJYNTi1ZksHRtNitz8lielc0nazL4RBTdtdkS/yfGxgJw&#10;LyAZAv0nzkay84vkWZAgE+WXl7Fo1UrZ5S5etZbM4kKaOlvRyzFrWCaTd+7ezqatG7HYLDS2NGJ3&#10;2+WeV+xGW9o7aGrtJCMzVxbcT5YuRavTEwmFUY4o6O8fQKs3oDeaaWpuY/GSpfL7rV67lpb2Fhpb&#10;mliVuZZ33v8x74ii/f6HvPPuh7LoLlm8mL6uVhJhFwGPmeGBDlTKfixWDTrDkHwSqRDjkwm8QTfe&#10;oA+X3014NII34qWlo4n2jhZpPYonkyxs3IDb56WxtUWOtefWr2NuYQG9QYyyBzGKL9R2G4GQn3Ub&#10;1rFx8yacLgfDykGS4zFOnjvO6QunSM9PYg+4iE2lGN84S2gmRXhujNGN0/jH47Kr9ca8bNi1ge1H&#10;djG5ZY7IZIrQeJLIxCjRqTGS89NEp8exBtxoLEYcPi/x9ATOeBitz8nCgZ0cvHaO3ZdOsv/qOfZf&#10;Osu2wweY27aFyQ0LeOMxWXD7lWrURjN6uw1X1E9gNITeYWBANYDWqiM6nWJ+9zYmNixgdrppaG57&#10;G8TLeEs0E9KDJStXUl5RjkExzJzXxfX103y+fY43G0Z5PS9uc8d5MzvKiylxhxrmbjrIvTGvLCj3&#10;Uk7up5wSDPFk3MvDSR8PJQDDy2eTHr6c8vLVpIcvxMh4wslnY1Zej1p4mbLxfMLByyknL6YcvEy7&#10;eJX28mJCOMjtvBqz8vWYg59PB6SXdly86AX9TE8Jaf0oAY8Lq9GATqXGbrYRjYSlazc1GmdyfIzp&#10;9ATTExNMj08wM5FmanyciWSSdCLO1GiSufFRts+McXg2xrnpIFdmxP42zuXZOFdno1wVfz8d4dp8&#10;Qo6Tb0xFuSYMQgIPORHhZsrPXYF8TNnlba0AHt1Pet4W2YSV21ETdyJmSQi8GbZzNeyUjvNrMTtP&#10;Z/28nvXwZszMm4SBFwmTROveiYgAlPltQlloAuNuLgXsXAo5uTYW5PK4n/Pi1DMkGkXRMds5EbFI&#10;4tRBv5ETcRcX0kHOpjycjtg5J3CcATGpdHDWZ5EdsmiadpvVjPX3MaVRcijg4JxTzXXrAHccAxLr&#10;+MA5yGcBNT8Lm/htxMLfxMz8Jqrja78orgq+9mv4Jqjmy5BKPq99Ch7ZB7ll7uO6tZdL1k7OGzvk&#10;Xe87SYWKMaOJgEqNrq0NS0crgd4uxhRDrDdr2SsE9BEPl2JeWUhPiXsol+ATGzht1XLUNCK5y8fd&#10;Os6FbTI2/1BwQ5M+rie87LComFUNsMtm5GzYy/VUmHNhD7tsetYbtbLIRpSDGDubsA51Yx3oYai6&#10;GlN/L8eOHGD7np3oVSpUTY0YG2rxtjcS7WlhtK+N0cEuwv2d2Fsb0NSWMVJRRH9BPpqKKtLDQ+yx&#10;mzgdFNYJuyRRXXKrJXVKUF3ui99Eu0Ymqm+GbFwWx9OSzTws3cJnHEqZfhMQ7vtiwe+1ckYU3pCV&#10;C4Ky5dVyI+7ggQgAJD0c8FuY0Y8QHekhqR4iZTYQcTqJx+IsLGxg44ZNjAkXbizC+oU5Ll0+x5sv&#10;PuMn337N50/uc3gqwdxQGwdMfdyMm3kw7pby5z1eM3HBqR1RUFXfQHZODgUFRRgMBg4d3MfLF8/4&#10;q1/8jIdnT7DLYWC3ootD6i6OO9XssmkY6+tiYmSYWaOWBbOa/S4T4jZb/OET4YT9ViWnA1b2+i1Y&#10;B9opLyuksKSEirpaykT6urZCjo8ziwokuSm7uJCCKnHuU0ZeRTH5lcXkVxSRU/a26IpUckZJKdlC&#10;Vl5ZKSX2uVU1rM4vYUlGPh8szeBHi1by4Yo1rMjJl53umpISVhQVyW53eWEhy3Py+GjZSt79YDGL&#10;lq6SXtc1ucJa83Z/K0bGoksura+jpLZapolXiuK6KlM6XJeszmJldq6U3C/PFKGpDFZk5bBakMGK&#10;RTdfQ0FJhURFCoSkRAIWl1FWUyfH2CtF4GupeDFYRVZxsaQoKXRKvD63hMtv276ZyfkpeXrT2NFC&#10;S3cHTr9XhpTEzl10Tqsz83j3vR/z4x//WI5+Q+EAXreXwf4hdFojep2JpqY2li9fLQvuj959l4Ki&#10;AoZHBjCZdDS3NbNizRo++GQJ7328mB99+CGLliymuqocv8vM5vkUG2bCJCMW3A4NbpcJjXaY2voq&#10;Bkb6cAecBKN+IokI4USI+A+kLHELXFFdTkVVFXani4nJtNzl9o8M0dbTwejkOHv27yOeSDAwOIDR&#10;bMDtcRBNhtny6Sa2fbqZmdlJLDYjA0O9zMxPcuHKeXYc2Ikz4sYRcRNKxwhPJUkupJnevp7gZAKt&#10;04gn6mXT7i3sOnGA2V1biM9Oyv2qzmXBEvHgGg3jTIYxB92oLAbJaBaFNDI5js7rIDQ3wa4Lx9l3&#10;9Qwbj+5h99kT7Dl5nIUd20hvWCA0NobWYqdnQCSaVWhMehx+lwxwqbQq+vr75MmdJx5k3f4dTG7b&#10;RCCWQK3SS2a3MCGtys1j2dq1ctJQVlmJWatmvdfB7ak4X62P8/l8mDdzSd7MjPFqapRHU3Fui25w&#10;WgAxItybDkvC1H0BlUg6eZHyvL2znQrweibEF3MBvpjx8NmkS3p4XyZtvEyYeJU08XrMzKtxK68m&#10;RKcrbncdclT7etzJZ+M2Ph+18k3Kwc+mhaTFxoRBRSrk4+De3Rzet4eZ9DijsSixcIhUMsmUKMbp&#10;cSbGx5gYG5PmodF4klgwTCwcJhmLEg0HiYb8jMWjLEyOs2suzeGZGKenglyei3J5PsnlhVGuLAiN&#10;X5hLgsE8G+P6XEJ2wNfnR7m5foK768d5MBPj4aiLR1ELD6JW6U0XkIzHUwEejbu4GzNzJ2rhZtTG&#10;1YiDy1EXVyIO7ow6eDbtkx39E4GNTJi5m3LIJPM10cTFvFyOebggO2MnF/1OLgZdXJ+IyKJ/QRTW&#10;oJg82jkTckjv7kGPniMeEyfDTs4kvZyNe2RTdMInktAWzglNbUDkl8R01sxBm570YD+zeqXMudwP&#10;WXju1fHUo+GWvV9iH2/b+3nqHOGFbZiX9iEeOwa4bR/gum2Iq5YBTuvaOKys44S6gYumbq5YBzlt&#10;6GG/oontwzXsHKpl31Aj75wKhNjjcDAvbm9VI4SG+nB3d2JtbcHW0U5CqWBGr2NBp2abSdyOGuXd&#10;1J2kkys+AZtQcdGn52pYzM7Fm4lZ2iFejHq4lXCzy6ZivVHBfq+N0wEHJ50Gjls0nLQbOOGycNhl&#10;ZbfDwjqLjqhmCFtfJ72VFYz0dLJ7/x42bNvKSF8/XVVVDFSV0ytGa9UlaJqqGagopr+inIHqStqL&#10;cmnKWUtbXi4j1bW4enoI9feTVAwzqRthRt3LbtMg10NGXk8IYIeTx2Ej94LibMjGBbeBU8IH7NVy&#10;xqPhiG2Io44Rzgl0ZNDOSXEXFhQnVFaO2VRc8Bh5mPDwcjLM05koF8cCzJvV2LtbMfd0YBsZYqCj&#10;g+aGJtRqLT5fQOLaNm/ewJFD+7hw4Qx3Htzh1ZuXfPb4PjsTQUItlcwONLLD1MMpkaBOODka9zLu&#10;cKAYUlJZ20BObj5l5RW4XE5OnjzG69cv+dV3P+H2sQNst2o5oO3ntEWYkkaYHWzHUVuNt72L+MgI&#10;s3oFx7x2bobd3Iw4uRixcVYASXwWueudcWhpb6whr0gwd8sorKqgsEaEoyrkzlYEwYTkPrukiLyK&#10;MvLFOVGl6HaLyS0vlgVqbWExGcWlsvCuFjtbQTAqr2B1YSlLMvJ4f8lafrT4bdFdnpNPhiy6xSwv&#10;yGdZYYEsvp9kZMvR7rsfLZH3tp8sX8OS1WtlyEmkixevXsPKnFzKG+rli8HaAuFBzWbJqrXylnZF&#10;Zo7c+WYIa0yGOAHKJLOgiNxiQaQSnW2xvNFcsnwNq9bmUFRe9UPBrZHFXSSVF61cJc+Iqlua6R7u&#10;R2PSyX3s+vXrSI2PojBq5AtJVXMDOquFQaWKgtJyCfYXpCMhH3j3R+9IZrLTbcHnd2IUN7F6E4OD&#10;SsrLqvhk8RLJTc7MzKKwqIi6uhpUqiECATdWq4nG5iaycgVXWogc1lJeXYrBoGR2Msb+nbPs2zHB&#10;xlk/qZgNp12HQtFPR3cb3YM96Gx6/FEfqfQoG7asZ2HTPJOzEyTGEjS1NbM6I4PWji7p+920bSsW&#10;l53qxjoZeNp/+KAcJRvNRlQaBTaHmen5NPsO7mJuforNm9czNTNBT183OqOW/Yf3c/7qecbnhVzA&#10;jC3oYGzdBJv2bmXdrk04436GjCrcITdb9mxj18mDTGxbjzsZRe+2oXaaUHnMKN0WND4Her8ThcVA&#10;22A/GruVwNgotmgAfdDNuoM72XflNGNb5pn+dBNb9u9mdutGopPj+OJxjHYXPQMK2nt6aOvuoF8x&#10;gM6kQ6PX0t/XR19/j0xOpzbP4ptIyG7abLTKO+wPlywnr7SMhpYWqmqq6ezuwm4xMOu2cHs8xHcL&#10;cb4VnOWFFC9nUjydSnJ/Ms6tdIxb02LvOc7jDWM8mg1zb8zJQ2EKG3XxdMIt5SWCzfzFlI+XaXGD&#10;6+DZmFtCL56PO3mdfjs6/mbcwZdC9Tdmk8X31aSdz9IOSbJ6My5cu36+mY9zKexmQq8h6fNyYM8u&#10;Du3dy9T4BKPxuJQgiDOicCgsR80RcVYUDhMPR0nFk1JuvzA3w/RkiqnJFBvXz7Jn+xb2bt3I9pkJ&#10;dk+EOTXztuBemh/l2sYJbm6Z4OpCgiszMS5Piycqu+Cr0kA0zo35Ue7Oxt6qC5NOHsbF4+HxeIBn&#10;M2GeTQd5OObiwZhbShJuiNvdiYBkT99Le7k/5ua+CHeG7dyMWbmZfsupvjLq43LCx+Wkl/MJl+xq&#10;xfpSPOKfXUn5uBB1csZvlqdEp0PCu+uQRrxjIrDrNHHUY+aY18wxj5nDLgNHBfAo5pRkKgnL8BnY&#10;Z9MxpRohpVGyYNSwcaCT3X1tHNf0cdLYzzFjL4f03exRNLOtp4rtfVXs1bRwyNzLUesgxwx9HFS1&#10;sXeknoOKOk5r27hqERhIYSXq5JKpnevWbm5Z+3lnv83BTqOOg04jp6Iu9riMrNerGFcMSNSju68P&#10;c1s31rYu4oph1ls07HVpOOYWLGPBWXbybMwn8WAPw4JnrOZhUMeTiEXuU8+FHRz22zngNEn/rhDL&#10;n7TrJWJReHgl7tFt4bjfwSaLminNCIH+XoJmE4eOHmbdpk10NLdSmZtLZ0U5TaWFVBdk01VdRnth&#10;IZ1FJQxVVzFSVYqqqhhDTSWBrnamDApJYPIPDmDp7sDe086EeoA9Di2XQiaeT7j4esYnF/43RGjK&#10;ruSST8vNqFmOkM+KRbsYHwesHBa3uW4jZ4UC0GPiiFXF9bBAnnl4IEYjE15uJb0cC7rZ6LAQ1aow&#10;DfZTXVLCoo8Ws2L5KoqLy1CqVBLZeOLYYU6fOs65C2d59PA+z+/dYVPIh6ehitnhbjbpBthrU3HU&#10;Z2FXwEHSakU5pKCqtoG8AgHKryUUDHDhwjm++OIzfvrlZ5zfuZlNumGOGoc471BxyDzEWFcjuvIS&#10;7B0duPt7cbfXs6DokZSt63EHZ0MmToljcbuaC0EH+6IezMO9lFWWkFko7D5F5FeKwltLkSBIlZTL&#10;orRGJIcF3EIklivKJYlKJIkzi4tlqOlt4S1hpehc8/JZU/y2EAtbzftLV/Hu4uV8tHI1y7KzWV1Y&#10;yEoRGsrLZUmuGC/n8vHKtbz38RLe+2gJ73+8jPcXLZNdiAhfiYK6dG2GHBsXVlXLnXNmUSGrsrNZ&#10;vFJA+NewNq9AgvpzS8renhJl5ZBdXCqVfkL3J6QFQvf3VoIgRun1ctwsRosfLRVc5aVkiM9zaxsd&#10;g4P0q0bQiaDUaIJoPEbf0ABltVUUVVXQ0T+AxmShtKJa7gUFFev9Dxfx7o9+RElxIU6njdHxGCar&#10;jmHlkLxtzS8oksGqjxctorSsnMGhEbp7emhta0atHsbrcRLwe1EoFFRUVVNUXEp1TR29/T3YbEbS&#10;42H27pzl8L45dm0ZZdeWCaJBG0plHya7AaPThN5lxhFwEB+LcfDofo6ePMz8hlmSE0l54iNoUgIG&#10;IbzBW3fuYDQ9IdWEwhs8PT/Ltu2fSpqWzqDFZNEztzDNvgO7iCfeMqQ3btmAP+yX1KlUOsXpi2dZ&#10;v20DZo8Vo8vMzOZZDpw6RHr9NCNmHQMahUQ9zm+eZ92uzfjScdm92qJ+bHE/CpcRlceCIeTGEvGh&#10;9zoZNhkYNhqw+H04okEGLXrC82l2nj3K9K5NJNdNMzo/RWxyDHvQJ4NUIzoDnb2DNLa2UV5bRUVd&#10;Fd0DvRhtJllwm1rqGdYN44h7UTkNDKsVKJVqKqrrWJ2RTWNzK16PF4/TidlkxG7RM+2x8nAmxW+3&#10;TPLdxlFerx/l0Uych1NRHkyEuZcK83g6ycsNaV5sHOfpuhiPf0AdPhx382DCJQvs61E3z5MOHiZt&#10;Eu0ozhFFAvqxID3NBPhqKshP0z6+Tbv4yZT4+uTki2kbn085+WxGqP1ivNwwyudbpzgXDzKuF9M0&#10;NzNTU8xMTROPxEjGk4ylJkhPTDI7NcWmdfPs2raZg3u2c+LwPq6cO8njeze4fP4kn25dYO/uLdy6&#10;foGXj+9w8cRhNownJAry9HyCq6LDnR/lxsY0d7ZOcmNhlKszCS5NxriYjnBxMsKFmSjnJ6NcGAtx&#10;ZSLIrZmwDEmJtdzDZIAHST/3fvAIPxRCGfGIO9/ZELemxA1viDsTPgnBuBnxcCvk5KYIQE34uJ72&#10;czXp4XLcxcWkm0tpPxcmPJxL2rgQt3JRhq9sXBDF02fiuFvPGdFAxVyc9pg5ZTdw0mbgmMPAYade&#10;PkfdRk75rZyPuOT3FZSqoz49O6xaJtVKaWML9XXjE5mhhnI+HWjhqDjDtA5zyjLAfk0bnw4K8lQd&#10;J4ydnHcOcc2t4IFHyVOvmud+Fc/9Cp65BnnhGORL7wg/DWv4VdLAb0fN/DZh4Z2oQsmMSc9ewRaO&#10;OjnsMXDQppEBm0uTIXYFnIxqdfiHlfiHR/D19+BoayDS38EOl4WTYQ9XwkJaYOPlmJPnSZvU3wnT&#10;xN2AiethB6fdZg4aVbLAik73vM/KGZ+JgxKCoeeSaPU9JvbZ1GzTjLBOoWR7JM718xfkfqmxto4a&#10;8QWirhZNSyPKhhosbc34u7vxdXYS6BA3uq3E2+sJ11Wwvr+ZS1EDt9JBDgZdjOvUBEaGZPfr7uhg&#10;bLiPvQ6dBFBcDei57NdzK2rnTkzseU1cDui5GDRxUTA6Qw7OiV+vQ3TCYhFv5XLCw/XRANeF91JE&#10;zsMGrobEW5ObvR4P6612fMMK6ksrWLl8FWtWZbJ82WqysnMZHhpifnaa40cPc0PAMZ4/5cnNa6zz&#10;ugi2NLJdq+SozcBJ8abmNbLdZyZi0TI8PEBVfT15BUU0NDbKXc3Vq5f4+uvP+cnnLzm5aY51im4O&#10;iDczk+jSNWw1Kkj0tTOhHWJCN0iyv0UiJs8HTJwLmthnHWS/dZADhrdnYcIjmbJp6e5soKA0n7yS&#10;QplIzhemneoaCZbIKix6K27Py5f3tfkV4lSonOziYnn+I75d7GozikpYXVAkA1QZPxTkZVlZ/Hjp&#10;Cn68ZAUfC0/rmjUsEZSmvDw+yc1jUWYWH65aIyEU7360jPc+WMq7Hyzh3Q+X8P7i5Xy8fI0svOIE&#10;SISkMgRgo7JKniuJ0fdicXu5NlPe75ZUV0nqlDgvEt2xDF8VlMgOV1CHFovfl+w8CksrKSitIDO3&#10;8K3IYNFSMsQ0obae9t4BhjQ6tFYTNp8Hi8tJZ38fBaXi3jefutZWugaGqaprYnVGDp8I/OSHi3n3&#10;3R+Tn5eH2+2U5DF/0ItSo6CxtZm12Zl8+PHHrFq9hubWVjQ6HWqtloam/x9Rf9mlZ3rl2YPKFDMz&#10;h4KZGR9mZqZ4nmAOhZiZmZmZpWRw2mW7XFXugml0NVS7of7zZtaaL7BnXZfcPS/ulbKkVMqhUJz7&#10;nPM7e5dTXFqEWt2Bw2GVgSuVSklOTg4bNog/8yqamlrlPtjhsJDpDDM6mGLHRA9H942zc9sA4agb&#10;rVmNzm7AJm5gAw58YS8Hjuzj4tXzTGzfTCKToEuAIpxOyRdetHwZnkBABqg0Bh15xQVoDFr6Bgbo&#10;6ukmEgvj9YszpwRjm4cJR0OyA05kkgxvHqFd1U6HRknfyACZgS5Z8A1OIwMTgxw+cxRfIkhtezM6&#10;qxGvSCQPZkiP9+HJRDGHPQR7O3GlI5L57UqGCPdn8Hen8HWlCGQ6Mft9GD0uLAEPtaJr9bsYPrCD&#10;zUf20L1lFH8yhsXrQm0x0aRSUlHfSHF5tfy7kl2Yx8a8bHmapTXpZWeeV5BDRX0FWreBFkMHtY11&#10;tLS2U1XTIO9xxce3K9VJX2eagM+Dy2FmKOji4UCGH8d7+DCS4MlQjPsDUaneEzeoT/tivB7J8G6i&#10;h9ebM7wdT/N+MMl74cMdCPFswM+THg9P026eJsTXShdP0n6edYd50h3iYY+fp30h3gxE+TQQ5rsB&#10;Pz8JXOSQhx/6nHwlaFQjMV5u7eHVnkHeH5zgfE+SjNlM2OUhk84wMjLMvr27uXb1Co8fPeLVi6d8&#10;fPuU7796wS8/vOWvf/2Jf/zbH/gP//Rr/ua3X3P76inGhzNsnxjk1bM7/PVvvuPh7UuM9SQZj/u4&#10;MNLJ3fFO7o50cmckw+2RTq73x7jWHeFaRtzURrnaE+FKX0SGq0TK+VpvmDsjCe6PxLknCF1JLzdF&#10;UCpi46bY5cb/EqYSUwARMMv4eJh0SfetvNvtDHE95Zfqw2sZP1eFXjDplyAfoRoUasFrvUHOJ0Sg&#10;1yBBGFdCYl1m50LYzsWwKMIuric8XI8KnaKb6yEPl8JuzgSt8oTyTNDGWeEbEJ2v18QJn4ljQSv7&#10;3Rb6OtrpbGlkm7GDI6YmzhoFFKOBG9YG7lrqeeps4U1AydugSgalvgqq+BBU8VVEx8/SLmTml7SV&#10;32Rs/JI0831Yw7dBNT/EDfyYMvFT0szPcQuTnKIYqRX4OlqJtTYxqlNw2G3k8WCcb/cNc7svxgGf&#10;i3GblYxeR1ipwN7SiFPVStSkw9vaSLy1nj1uPdfF/qIvysdMSAKxX4n71oRLps1O2jWcsKo4alZx&#10;zKqV5zbnQlaup1xcjdk469VzNmCWSei9ej0nu3p4dO06/YMDVJeU0lFUjKm0hGBTHbHmeiJ1VQyo&#10;2hhQttLdXM1wRyWDdUUMVOTJ6PZX/S5+GovyojfE2ZiHzXYzSbWaQFs7/rY2wq0tJJsbpV1it0PH&#10;+agQRwe4G/dxWxBTYmJ3a+Ga8O1GnFz1itm/mSudLi6nPZwVPxa1SoCGOMa+mQmwy2ki3txEp1JD&#10;oF1FZU6hLLirVqxjiZCrL19JXV0dnakkx48e5emTJ3z9/g0PL59jxGUlXVvFEbOea36X9PmekkXX&#10;TMKpp7WtSfpeBYS9qrqabnEudPsm3333Nd9/esOpzf0MK+qkrOK8QyPf+nZYNVIM0a9qYbtdwyG3&#10;kavC3CS8nj49xxwKTvj1HBWdsU3FMbeJHR4TLkU95cWb2JSzgTUbNsgOd0N+oUQursvNljfHYq8q&#10;dp+rs0V6OZvV2ZtYlbVJhpwWrxGFdwPLN2ySxXdFVjbLNmxg7vJlTJ4zn6nzFjFLkKMWL2XmkmXM&#10;WLGC6aLgLl3O5LmL+HLGPCZPn8eXUpg+h0lT5/LF9HlMnbOI2YsENWq1TCIvWLVaFv1sQb1av05i&#10;FsVLgQiA5YggmIBzrF0nbzFXb8iWgSmRTJ27YInEPApgyWddn6BBzZNc5bUbsimprCG3qIyapjYs&#10;bi9OoYrzuKhqamT5ujUsXLGMnJJi6lpaKa6olrznadNn/cVjO5nsnBwCQb9MOIuOtba2liwxZl+5&#10;isVLl7IhK5vWDgV2txu9yURVbQ0bszeyKW8TTa0NuHxO3F4XbR3t5IoXiqVLZfq5pq6RksoqGXqq&#10;b6yjoaGaupoyFAIKE3YTSwRpUbVIdKYn5iOaieINeZjYNsaRk4dkpyt2vENjwwyOjaLQ61mzcQM5&#10;+XlSzNDZnZEhroKiAvQGg/y+RCou73N7+rukh9fr96ISPlyjjkQ6JQlUgnTVIWAesQB6mwG1WUNm&#10;sEuOklU2PdWtjQRjERLJuNwtd030071thPhID8HeFHqfnTazhlBXkvToAIHuJN5Mks7xEfyZTtR2&#10;K+1GLTUdzdQp22SxTm8ZZmjPNmI9GbQ2M00qBZVNjRSWV5Ij9I35eeQU5pGVmy3zCY3tbTS1NVNc&#10;VkRBWQH1yiaqmusoLS+ntqZBfmxr6xow6g10xuJkEnECAR8+n4PRuJ9bg528G03zfCjCw8EIT8R5&#10;0EgnT4fi3Bde2cGk9Nw+6I3yuDvCq64I73vCUuwipAZP+3087vHxJOPneVeIV30JnvfGeSjCR90B&#10;Xowkeb+lmw9jKb4eCvHDoJcf+1x82+Xgo0gxj8R5uaWbZ9v7eLVnlNNdMTotRoIul8yNbN06wf17&#10;t/j7v/8D//lP/8R/+g9/wz/9/Y/89pdX/PTdI/7u9+/5L//xN/zp3/+aX354zv2bpziyb5ztE328&#10;enabv//bX/H0/lXGehJsFhmekTSPR5M86ItwKxPkRjrAzXSQW5kwD3riPBK77L4Yt0ShHYhxbyjB&#10;nUEhsE9wbzAmz4fE+ekt4ShPubmdsPEgauZxzMSzThuvRVI77eZVXLhwHTwbCMsk9JUuP+c6BfLR&#10;zUXhM497uZ30cCvl5XZPRGoRr8es3IhauBl3SLrVFWELigqgkItrYSdXBFEx4uJmxMWNqI+rYp8b&#10;c0rhwXGx6/UaOe4xylHzcZ+Zo0Ebe90Wujua6Vc1ciFo4FVUw9cRpXw+BNt462ngm2Abf5Uy8rcZ&#10;G3+fsfFbofALKXnhaeeVX82rsIanASWPfAIL2cYDVzO37Y1ctTZyRlfDCWUlpzoqmNRt1BBRK7E2&#10;tmCqbyakVJPRKtlm03Mq4uGE38Exv5P9HhtjFj3jLjsjHjvdDgMRnQpjdRXWhnoiWiVxdSsTRg0X&#10;/C7up8I8zoR5mPbLO1nBKb7sF8Grdo6LUxUhs496uBiwcdKl45RXz/mIVR4+HzDrOd7bxd1rl+jq&#10;ScsbOVtNNc6KUoK15UTry/CX5hCrLqSrqYruxnK663Lpq8phvK6Ys5Z2Pva6+bnfK2/enqRdHHRp&#10;2eGxsCPgot9qJNTejrepjWBrK9H2ZrqUrWy3Gjke8Mjl+9mI2BF87obvZ3xSiHw15eBCwsbpkIFz&#10;fgN3Ek6e9QS53xPkvNCyGZSYK0qx1dZirGugOCuXJQuXs2r5OlauWMvGrE20t7fRlc5w8sQpXj5/&#10;wcdXz7l2eC9DZi09dRUcEot8v5OLQbtEnu0OOugOuLGYTZRXVkkoRk1tLb29Pdy7d4effvqOHz69&#10;5fTmfsaUDZw0d3DFo+eITUVPSw2O0gJCzXX06hVst6jlOZgAfVzz6jjr0nAmaOF00Mw5v0kW+jNe&#10;E8PGdnT1pRTmZbFenAptyJYp3zW5n29yV27KYuEqAZ5YIfep6/I2sb4gV46cV8gOd8Nfut0sWXTF&#10;s3jdOmYtWcKUuQuYsXAZs5euYtr8JUxdsJgpi5cwefFSpoou9/8U3alz+GLyHCaJRxTfqXPkjnfa&#10;nIXMWrRCppFnL1kuu+tNRYWsFdzi7Gw2ii+2AshfUsSmvFypaRNuVHESJIquEN3PW7ycpavXyaK7&#10;ZOUa2eFOnTmXdRtzqK5rorSqVur86ls7cAaCmJ1ualpaWL5hPXOXLWV9Xq4U31fU1rNk+UqmCEDF&#10;F18wf/58CgoLsIozjERMumpzxS2xUA6uXse6dRsoLilDrTfgDQXlqY6AUhSWFJErC8QmiitKJDpR&#10;yABUeg1llRXMX7CA+QsXkl1QIG+Is4sKWLluDbNmz2LqlMlyjG0y6TDbRbBLaPTq8MeDMuwVigVJ&#10;96QY3z7GwEgf0WSEnoEeJnZtp2toUPKQN2RvorqulnAsgkanke5Y4dMV3bdSrWB4dJB9B3eT7k4R&#10;ioYlo7m5rRWVTovZaaexrYXqxjo5Vm7VtqO2aOkczJDoTVGvakFp0jEwPERPTxddA10M7Rpj9OAO&#10;BvdswRrx0aTtQO80E+9Jkx7sxd8Zwx4P4eqMo/d7qFW0U1xbRVFNBTllxRQ1VGMMuenbsZmesWHJ&#10;c65ra6a8vla+lOQWFrE+Z5PscoWeMLuwgPLaWtpUCuqbGsgvLaSwqoxcERbMLaC0pIKaugba2zuw&#10;m62E/H5Cfi++gJuoWBmlw1wbyfBiaw8vtnXxfGs3T8a7uTfWzc2JPq7vHOHO/q3c37uN+9tGeTDS&#10;y6PehNTfvU25ZRDqda+X571+nguBwXCS1yNpng0keSh2mv1hXo+n+LSth682d/L1cIRvB3180+/l&#10;Y59HgjHeDkV4NZqS50ofdg5xqSdGt9jbO4WVKs7WzWM8un+Df/5Pf8ef/9sf+Y//7mf+7m8+8PH9&#10;Ta5c3MPj+6f5w+/e84ffvufNi2vcvHyYM0e3sm/XIO9f3+Pf/sNf8eLhdca642wWxW4oybPhGE+E&#10;T7frM1P6gezKhW4wwUvxktET4n6Xj/t9QR6NxnkylpIvIw/7otzpEejHIPcHIzwdiPAk45VqvlfC&#10;jdtp52PaydfiTKrTKvV+L4eEs1cQqdyc7bRzMePmZlqknt08TNhlAOuWeKJ27oRt3BWCHOE07xEv&#10;A17JSrglSH5idOwXClcrV4IOrokXiM4AF5LijNXKEY9RPicFZyHslKetJ0NWDngt9GvbGTUruRy3&#10;8zSg5pNXwXdhFe+DHTzztvDY28oTVxuPbc08E4lmbzs3XG2ct7RwztLCMWM9u5Vl7BKBKZW4463m&#10;lLGWo5oa9rdXsa+lnAPNZUw64jRy0ONki9sjd4c+nR5zYwPWqmoCTc2kOtoZ1KkYNYpHwy6fi73i&#10;DMhhZrvNwlabjTGbjahSibq4EGVBHpHWFrY47Oz3OrkQ9XL/L0SSR2n35xFDXNCdPFJcf8qi56hZ&#10;ywnxwXBp2KNrZrtJxZGhXm5cuyjTvpU52RgryvDWVeKuKsRevBFHwTqc+euJVBXR1VROujafnuq8&#10;zxJ4Qwt3oha+6nbzc6+PlwmrDEYdEN1dzMX+gEN2vlvdLsYcVpIdzQQaq4m1t9CtVdNn0jBq17LN&#10;ruJ40MzN3iDXevycjYnzIJPsyMVI/I64LxNvXt0htnvNdBt1ZPR6fIJbW1VJtthvLl7B6pXrWbli&#10;jRwTtne00dvdw7mz53nz+jXvnj/l/I6tDGg76KktY49ewdmQ4Drb5P7hQCzI5q4M3ZlubFYn9XX1&#10;dCg6JN/3yZOH/PrXP/Hd+9ecHu1nQt3ISXMLl1wCZtJBprESS3khPkULAWULgboSthuauRL8bEU6&#10;61RLdvRJr54LQTPXQzZuBCxy7JLWtNJYVsimTRtZI0JIG8Vp0EbWFWxibV42y9avY+HqVSxZt0Z+&#10;n7jdXV+Yz6rsbHk2tEyMmtdvYOn6jbL4CurUrMVLmS4E8EtWy2fy7EVMnrOQqfOXMGXhEqYuWirZ&#10;xpNnzJcd7hdT5vKF6HKniqI7m0lTZ/LF9DlMm7eYWYuXy7Oj+cs/j5PFaVNOaSHZxbnklgifa7nE&#10;+82Zv0Cef6zPyZFQjbkLl0kX7Ip1G2W6WeyKZ8ydL/e55VV1lFbUyt1vQUk5Sp0Bg81BTWMrazbl&#10;MnfZclZuyqaquYWaphbp7v1yylS+nDyZeQvmU1JWisFkwGqzSNzj+qwsNmTnyFOvuoZGqQHU6PX4&#10;I2EcHhdNrc1UVldRW19LbWODTMsKKIbAQ1qcdkw2K81tbaxau5Yp06cxb+FCsvJyZRFZtGwpM2bO&#10;YMOG9fKkR0ArWhQd5AmWdH0d7oCPnoE+ucONJMOkezvpEt1qzE9KjBC3b2Z024QkUonCKyxCWoMO&#10;i92CUqOipLyMdVkbyMrJkqdSo1uGGNs6SiQZw+52oTZopbpPZdDKb7eq21EYlVS11WLy20gNd6Gx&#10;6anvaCaYiLBt53Z6B/rICHjGaC+RoTSBvhTNBhV1Hc14w37iXUmiqZgkWNlCftotJmpUHZQ215Nb&#10;USqDe8IIlVddRrNJTaArSaq/B4vbQW1TPSVVFZTXVFNYVsbabPESlkVWfp68vS6pqpLkrTZFu5Qb&#10;ZAvmd7bwMW+ioLCEBiF4UKgwG034PG78AiDhcZAM+9jZm+LGtmFeHtzCs4ObublzkFNj3RzdMcq5&#10;s0e4cfsK95/c49Gj+zy5fZOnly/w7PhBnm8Z5EV3kFfC1COCU1KQEOXV5k6ej6V5OtrJ09Ekz4ej&#10;vJUEqijfDYsnzHfDIb4eCfNxNMzrwQAvBj//ux82Z/hp97BMTA+7LITsougmGR8e5NrF4/zd77/i&#10;H/7uK/74hw/83R8+8frVDXbt6OPU8e387tcf+Pu/+Zav393l+oV9HD84yuljW/nhm2f8h3/6La+f&#10;3mK8J864WKH1R3k+HOP5cJwX40lejHfyZDjO08EYz/ujEu/4JO2Vu+lHfX6ejcd5tSUj9YbP+uM8&#10;7I9wVxTjgTCvBLmr28/LTjtv0w4+9Xj52OvjvWA2i5R3l0uq/G4LFnPCzqW0nTsDXl6OhHnV7eF5&#10;1MiTiJ47IYHoFYICMzfDFslUftDt40GXT3ITRDNxJ+aQTOZzgs/st3M15uGK4C0I0pUgCQbsnAza&#10;uZgKcDEd4GLCySWhBAw5GDNpGTBq2OM2cUjbzHlVHTdNTVwxN3Le0sQpk7AJVbKjsYB9rcUc0dVw&#10;3NzEWVs7F+3tnNDVsk+AM1SlnDXWcN3ewj23gkduFU+9Ol4HDLwPGpl02W/nZtTPyZCXPqsWr6qF&#10;sEZJv9VOj9WOr70NY2kxnuoq+vR6Bqw2Bs0mttmFx9DHqVCAvQ4L40aBGVSTVLQS7mgnpFIRUHTQ&#10;ZdIwaGiXN6E3Yn6edIk9ho/nPT6ednq5J95O/HbOeUzsMbQw0FzGkK6dY2Oj3LhyhaDfR/6qFSiL&#10;8vE1VeOpKcJanIW3NE9SqAQUQ/h0hfSgt66U7toiJtR1nPBqeBC38SnjlUYjgR/b71CxX2j7Qm6O&#10;eGySaywS1ccDNvYHrTIkllK1E2hvwdfeQrC9mR6Dkp0y0GRjv9/GMUHOCrlkivuYQJJFhSjZxoBV&#10;R5/DzuZghG6bE01dLVmr17B08XLWrNrA6pVrZJJVo1ExNDjIxYsXJQLym3dvuLJnJ0PaDnrryiQB&#10;TJwgCdbzaa+J45kkB3ZsZWxsjLA/jMPmIBaJsH/fns+Gor/6ha9fv+TkUB/btI2csjRJw9Apr4Vt&#10;Zi3J5nq61Ur6DVp6lU3sNDRL4MfdqJObERuXhcbRJ0QOGolbuxY0y7vkQ24LvrZ6yguy2bB+nTwj&#10;yirIJ6skX54MidvVxevXsmTDWlblbZSu3ZzKMsleXrFJjJM/k6YWr10vg1VL162X3amgRc1evIZZ&#10;i1YxZfZipsxaxLS5S5km8I1LVzBjwVKmzFzAFzMW8OUM4cSdL/e6k6bM4svpc5g8cx5TxU544VJZ&#10;dGcsWMzi1avJKS2isKqI/PI8iiqKpaxAnARNnzWbhcsXy+53ddYmGZ5aJCAZazcwZ8kyps6dx5I1&#10;ayiqrCKvpIylq9bJE6Lqhib0RhvNHSo25BWyWCStN2aRX1lFWUMTa7KymTJtOl98+YWkSRWWlMhu&#10;saKyQnaI9c0t6C0CjxjA5feh0KhkUUv1pOkfGcZkNctToqqaKto62mhsaSUrJ5+FS5ayfOUqisvK&#10;UWl0aPVGikrLmDVnLl98OYVZs+exYNFiefu7YeN6rHYzma40/mCAxtYWiisrpL/WZLVLY9DYljGS&#10;6QQun0cWYnfQRbovxeYd42zdvY3N27eQyHTiCwcJREPYXHap9wtEI7KjLSgTu/wNVDdUojIo0Rg1&#10;2D2Ct2ylvqVBKvzEDrhN1UZVUzXV7fXY415cqSDlzTV06JUMjg6yY+8uMoO9uCN+dB4rLWYNlYpm&#10;ihuqZcjKF/HjCbhx+Z24gl45zhdj5TazkTaznkaNgrxKQUsrp6atWe531TYj7pAPs91CzV/EEaVV&#10;FXKcvCprI2tzsskpLZFWqZLKSlo6hA2plaLSUjblF0ga2eqsLIrKymluaZWBNp1BL3fxIa8Hv8NG&#10;Z8DH3qE+ru7Zyv2jezi1c5j+7jA9Y93sv3qWa5/ecevbr7n28SPX3r/nzvuPPPj4kRef3vP6wS0e&#10;H5zgbn+IJ/1+Xm6O83Kik1dbM7ze1sObHf283dHDhy0Jvtsc4acxUWyDfDMYlCPmD8MR3gyHP++E&#10;+/08HxQc5ijfbU5zLx1k3G4m6nARj8bZPDbMraun+cOvP/C3v33Hv/033/GP/+ZHbt04RU8mwLHD&#10;2/iHv/2Rf//3P/H7H1/y4flVntw/w7NH5/jlxxeyGL9+eoPNvXHGBEBoIMbr0ZTEXT6bSPFSdPjy&#10;ZaGTF0NxnveGPr9Q9AZ5ORjm5WiMl+MpXowkeNoX5XFviMd9IZ7/Be4h7o3f9Xn5MBDg02iMD+Ln&#10;y3G7R54M3RZ4yKhd7n5vpaw87vfwaSzMVwIKEhMiezMv06JZs3M7auZ2xMy9mJAV2HmcsktTnJAX&#10;CB3gjaSLU14TJ51GznrMnPGZOC3Xl2Kl6eB81M21TIjrPQGupl1cSbg4FXExYtETU7QRb2ugs6aI&#10;8cZCDqmrOK6r46ypgfOWBs6aGzhjquOiuYlLtmYu25u442jmhe+z5P5NWPFZiBDV8o3gMyeN/JQ2&#10;83PaxK/TJv6QtjFJ4AxvRd1ciLjY6dIzaFaww2XhSMjHTo+dPoOaWGsjGaWKQYsDf7sKW1MjUfGF&#10;3Gxis83CTruJk2EH17vCskvbZdMxYtHQY9ESN6sxNVaiLSsi3a5kUK1is0HBqbBVyoyFuuqFENyH&#10;7fKL/qiqjjGbnnO7dnH94hWCXg+lG1ZLg5G/qYpAfSmecoGBLKartZHOxlrSDdWMqtvoaaiku76M&#10;rcY2Dni1HHUqueTVyq5aLOoP29TsMXZw3GngmFXDJZeB+1E3D9J+bqU9nAnqOeDSssVuJKVW425p&#10;w9nail/RRkLbwYDDxGafky0uC7u8Vg4GLBz0GthpVzMkXljUHdjUSoJGE5raOrJEOlcU3ZWi6K4m&#10;Pz8Hi8XIxMRmrl27wldffeDb96+5tGubtP8MNlVyxKbhRupzrP5awsvhVIxtY8Jks52t4xMMDw4x&#10;OjLC4UP7efLkAT9+/w2fXjzj1HAvW3QNHLc2ccapYp9VT5+iHX9VFXHh7zWbmLAZ2GPpkDxTsdd9&#10;JPyXCbtEoYmP/TGbQiLWhLnjesLLAY+JcEc9lQVZrNu0nqyiArJLi+QJ0aps0c1uYMnG9SzPWc+a&#10;gmw2ln4W1K/NL5BFV3S3S0S3v34jiwTwYukqZixaxaxFq5m5cIUsupNnLmSGMAGtWMus5atkJzx1&#10;9kL5Y1PFM3MhX4r97vTPo+Xp8xYxff5iZi5cxqxFy5k+fxGzxfg4J5uS2jLK68soLC8iKzePOQuW&#10;MH3ObFZtXE1hZSnrcrLl/lUEqES4SpwFiXvenNIy8ssqWL5ugzw7EidEHWodCrWe/JJy2SGv2pjN&#10;2tx8GSxbuGwFX0pgxWTmL1rIptxcqurqaWhqkregZpuV7oEBhicm6B0aItPXi8FqIhgW6MR99I8M&#10;0dTWSnZeNjV11ShUSorLK6TlZt6ixcyYNZv5CxezIWsTOXn5klI1fdZcCccQN73iWbFyOTqDmkx3&#10;kkQyKrvrDrWShrYWapub0BiMROJx0t1dpDJpLA6HdOPavU4yAxm6B7vI9HcxunWcVHcnqe60LMDd&#10;g70MjY+y7/BBtu7aQSgRplXZQmVdJRV15eSX5FPdUIPaoEGpU9GmbJd2oaa2JjYV5VHT0YTabaJK&#10;0UB2RT5Wj4XhzcPEM0nUFgNN6nZqlc3SarWhNJ9Wcf+cDP9fxV9Xf4b+0UGcoQAqq5kWox6F3Yza&#10;YaGytZGKpjq5Iy6pr6S2tR6VXolK3UFdQ7W0LxWVlbIxL5eVGzfIMzex7y+qqKCyrpbm1hYJLyko&#10;LpZFVyA/NxUWUtfcTEtbuzQniRcjn9dDIhwkEfSTCgXoTUToifpJhz1Y7XpanTq6Tu7n1DfvufDd&#10;d5z/9DUXPn7D1W+/5/qPP3L1px+58ZtfePjLtzx9coOH+7fweCTD07FOHk908mRzJy+EJGBLD88n&#10;OnkzFuXr0TDfjob4IE1Cfj4MhXk/EuPNSJxXQ1H5vBQJ5l4/Xw/GuJv0M24zE7Y7JUFsbHyYc6cP&#10;8erpdd4+vcIPHx/w3YeHnDuxi327hnj17Dr//O9+y7/9u2/5N79+y+9+fMFP3zziVz8+449/+zX/&#10;+Pc/8u7lbSYGUoxHnNweTPBxNM2bwTivRpIyHPZ6JMlLwZceSsqC/HakkzeDCV71x3jeF+ZJX5Bn&#10;QzGeDER43O2XYJCX3cJEJLpZJy97nBKL+WYoyNvRqAyX3U3budlp41ZSMPId8tz0VaedN90u6WL/&#10;rsfFh6SFNymrtCw96XFxI6Tnhl8n7XR3A3oprHkQFuQqHXfiZm4kHZ8LrdPAeY+R80ET58MifGXm&#10;UtTGlbhLUrAEp/lq3CYT0GdCbjab9XSp29isb+WIroELIkTlbuWut42n3hbe+dv5Nqzm+4iWn2IG&#10;vk8Y+EoU2GA7v4qq+V3GyB96LfxDv4N/02PnVzE9H4NKvo5r+Sqp5mNCxaeYlknXYsKOY+dc0Cp3&#10;iEc9Bs4HHFzw2Thq03DUY+ZszM/5RIT9ApCuUuDtqMenbMHZ2oKtsYm4Rs0Wj4V9XjOnBWJLaJvS&#10;fk7FXGxz6kkpW/E1N+FubEZVXIKmpISYspUJu4YjPj2XQzbuJnzcTPk44jZwPBXm/qkTXL1wjrDH&#10;QWt+Nu6aCiIC99hYSaK+grhgLrfWk24SRbeK/vYG0vXl9LdUs9+p50zIzmG7iiP2di6FTVwRZ0Di&#10;bcet5bRbJKkVXHEbeBz38kxQqxIW7ke1PBB/aDE3x30utjisZAxagoo2Qqp2QgY1Pp2CsK6DCZ+D&#10;w1EvR0MWToYs8k0ppWmjvboETWM9TcUlbFy5imXLVrJ21UZWrlhNYWE+Lo+TXbt2cufODb7++j0f&#10;Xj7h5NggA+pmRlurOGZTy0Pvh90hbnSG2O53y7/8iWSS3p4e+vv62LJlMydOHOHBg9u8f/OS1/fv&#10;cGwgzYS+gROOdk66dQx1tGAtKkKdX4CzqZmQWk1K1cYOSwfnAgZux2zy7fBVl1t+sl/x6jlpUXDU&#10;quJswMCdpEN6lc+GbLhbK8nKXcO6/E1ypyasQsL2s2LTJpaIc52N61i6ab1U+m0oKZEnRvLH1m6Q&#10;RVecEc1fuVqOhGctWcXsJWtkof1y1gK+nDmfmSLdvXYjc1atkUCK6ULLN38Z0+ctY9qsxUyZvkB2&#10;v1LVt2gZs8Wvs2g5sxeLzngJ0+YuYMGy5RRVltGqbqO2uZYN2dnMnr+AxSuWUlRVTHlDNRvycmQy&#10;WbCWlwrc4sYsckrLySuvZOXGbAnRECdRwgrUodFTUdvA6o2b5LNqwyZ57zt5xky+mDyFmbPnsF7s&#10;Qhvq5ThYjC5FsU11pdm+Zxe7D+xjePM4Xf19ZARVye9haHiQoyeO4g742ZiTzabcbNqVQpHXwTrR&#10;hS9eKtnaQmgxd/4C5i9axNQZn4v7pC8m88WXU5kxYwbz5s6hvqFKBqciMT8er0N2vHqrAaVeTX1b&#10;kww4RYTE3eclHI9jdbpoaGnF4nLQPz7IkEA1dnWS6OrE6rLj8LpkGnnbnh0cPHaYsxfPcer8GfYe&#10;2s/oxCiZ3i4pNaiurya3OI+q+mpZcEV6WalVUtNYy5qcLGram6nuaGRt4UbKmysJJH3Eu+K0aZUU&#10;VJVQ3d4gHyHUaDeqGdgywvjuCYKpEJ0DaQ6cOMjuQ3txRYI0aVRUK9po0KtoMWmpVrRQ1dZISUMV&#10;2SU5VNZV0NRSR21dJZVVpZRUFJFdkM+arCzZ6a7alCVfxvJLS2hobqZDqaCmvpYcMbERp3B5uZRW&#10;i7Gzhg6lUr78iPWAz+umMxkjGQvLky+TzYhC10GrqpVGnQJtMsSuh7c58/VHdt+5w76btzn54DFn&#10;nj/l6NMH7H1wh+33b7P/2X0u3r/BnSP7eTDYy8O+BA/HkzwW49qxTp6K/edAmKeDId4OC6NQjNfD&#10;EV4NhHgzJEbOCd6MJCXfWXz79WBEgja+HklyvyssV2N+m10G2rr7uxgb7eX86X3cvnyYW+f3cf3s&#10;Xq5fOMCju2f54dMj/vi7j/zD7z7yt796w2++fcZvfnzBP/7xe/7bv/w9f/4f/46ff3zHzok+Nked&#10;3O4L82kwwseez/jK971h3nb5eZ72yjOnN1syvN3SzYvBJE/F9LIzwMO0l6dyhxviSUbo/ty8keo/&#10;J0/TVp4kTTyOm3iRsfO6x82zTjv3k2Zupczc67LzStwjdznlnbJ8Ou3yeStsQGkbr4cF3cvNzZCB&#10;m3699KXfEdcjQR03fWqpZ70Z1HJLnH0Kv27IxvWQVUKGrmfE6NrKxbCwuFlkKPaCFNmbuOSzcsbn&#10;YJtZz06HXnp8v01Z+Tll4ruUka/iGj4FWvkp1MEf4jr+ENXxh5SB36RNfJvQ8SGk4kNIw5uQhpeB&#10;Dt4FFLwPKOX+97q5kauWJi5ZGzhlquGQropJIqF7ISSCNEbOubVccmm5GxGLazeX/WbO+szciPvk&#10;OEOo644HTezyahmyqokpO7DUNmBpbMHW2oyptpxufQcnkgEuZMIc85rZZ1Ry2mPnajrGwbCTjLYV&#10;f2sD7uZGDOUl2Gsr6dGr2OO1c9DnYK/VwKXeDK+vXuDi2aP4TDo6sjYRqKokWlNBqqmG7rYG2d12&#10;NlbJAhyrKyVeX0qgMo9EQyl7LBquR/3ciIm4uIWLQR1XAmruxUw8TDu5mfxMlboXdfI6E5Q6qlfd&#10;Dt51WyV+7H7EIuPud7oCnEs42Osxslkkk7UdOFvrCKhb6bHo2eKxcijmkGOKF0NpriTDDJq0OJrq&#10;qM3LYcOqVaxauYb167IlulGchARCfvYf2Mf9B3ekku/Dy6ccGeylt6OBsdZqjllVnA+YuRZzcibo&#10;ZMRuw201y7f0ysoK1GolQ0P9XL50jhfPH/Ph7QseXb3AwXSYbfpGTntE0bQyplHgKi/DXFFJUKXG&#10;294hd+LbLe3y7e5O3M7dmFm+eb7scnNXHInb1RyzKDnuUHLFp+Zp3MyzLj/b3Boaq/JYn7tBFtyi&#10;ugpyKopZlZcnlX0L1q1l8cb1rBDSg7w81ojuLDtH7nNFhys6XpE0FjtdwUSeu3TtX4rufL6YMe9z&#10;0V2fxfz165m9bBkzFwjZwXJmLljBjDnLmDpjEZNnLGDq7EXMXricOUtWyqIrut0Z85fKX2fq7HkS&#10;6KE2azE5jJRWlbNs1Sp5p9mua6euvYGsojzWbNokf966nBwKKiopqKxiRdYmaSESHbPQ/1U2CLBC&#10;C1n5RRIIIor03IWL+XLadGkCWrVunUwQWxw2IokogUhQOnJ7BnuZ2LGViZ1biafjpAWYYvsWeaKT&#10;SCWkDGHL9q3UNDUyf/EiSivKsLsdUgS/Yu16+azdsFFKHjZsyia/uJg5CxZIYYLobmfOnEFuThYN&#10;DVV4/TZiiQBmq17SoVxeJ0a7ScrjhUTe6fMQSYqi68Etzm5sNpo6OtBaTIztnOD0pbNs37MTb0iQ&#10;tFqkfF6MjTN93ezct4tT507LZ9uuHezcu5ujJ06wfddOQvEIbap2KgWJq76adnU7Kr2KqoYaNhUX&#10;UKdopaa9kYqWalxRN9HuCEaniZqWesoaq2jUtlOnbKFVq2BwYpSTF06z6/Bu+iYG2Hl0N0cvnGBs&#10;5xbsQS/tJj3NRi0NBhXV6lZqte20W3UynJVTkkdZdRm1DdWUlheRm7+JDSJtLzrcLEFJy5WJekFJ&#10;E3rG1g6ByDTS0NwkA3biEkCclVU21KHQamUoTATfrFYzPq+TVCKC222nXdOBwqLFFHBJmEZ62xhj&#10;Jw5z9MFdDty+wdjxo2w5dpjtxw4zfmQ/fft3kN65hfD4CJGJMfq3T7BvbJDL/Z08GIjzdCwhd7rv&#10;xtK8GozLm9XnQ2HejiV4t1l0vSleDcV5NRCTxqJnA0KxF+H5SIwXozHejcb5fls3jwaSjLnt+GxW&#10;mToXqXTxEnby+B6e3D3HvcuHuXPpEO9e3ODZgwvcv3mCT69v8oef3/DL18/47v0j/vDbT/znP/0N&#10;/+t//Yn//b//K3/9ux/Yv2uUcVGwuty873XzscvNG1FAMx5eiZOntOsvo/IkryaE8i/GE7HfzQTl&#10;P5/2B3na6+F52sG7tIv3gqjV7+V1t5NnCQsvYhZeJW28Ttl4m7DxPGHhYaeVJz1u3vR7ed/j5EOX&#10;nY8yZOXkdcLOM0G4Sjt42u/lSa/ICNm5m7DzQOyCezzcSQqespqrXiW3wjruJa087HTxMO7kbsQq&#10;R9Y3BbM5ZJI1TqzXzntMnHabOeU2y+zMYa+NrQ4Te/w2rqfcPAtqeetT8iao5Zm3g4fORp55mnnt&#10;b+OFp4Wnnlbu+xRc8yq46GrngkPBKUsLBzUVHOgo5qimgjNi32tp45iugYPKKna1lTLeVMCkPap6&#10;jjtUXE987myE8P1x3MajtFeCoPfqWziob+OSODcJCrayjeN+nVTQ7bYZ2Ga3MOKwEdUq0VWXYWus&#10;JaxqJ65uo1vbzhaTmjNhF/cHPt+2CQLJpXSAfV4rXQLA0dKMv60FV2OdLMLG4kIm/D7unz3NiQN7&#10;sHS00rB2Lc5SMVYuIVhbQbyplnBNJe6KYiwl+ZhKcjEU59CatRptQRbdylaO+b2y0J8XhBKP5nOB&#10;ydh51ungXsLOvZSHl90RvhqI86k/KKkvQrf1qdfNi7STh0m7ZIg+yTi4E7dwKWLjSMDCdikh0JFQ&#10;tZFQtTJgVrNbMKczEe73d3E2EWPAbKa9tIT1q1axcuUa1q3LZvXqtZRWlBCNRzh6/BgPnzzkp59/&#10;4LsP7zg+MsSQqo2tHfUcNik45lDLsNYxv4MBhx2H3UJTRzN5BbkUFObhdNk4dHCPLLo/fPOB5zcu&#10;cSjhZ4emllMOhUwg73GY6FMriDU2ke5Q0q83MGxQsc+h5EZC8E6FK1nB1aBWHuu/6fLyNOXmRsjG&#10;SYeK46ZGrnmUPOsSH0cfUU0zhYWb2FReQH59BblVZWwoKWZpdjYL1q1j4Yb1LM3aKDtcAcYQOEi5&#10;1xUs5dXivEd0uMuYtVjsdFcxff4ypsyaz5cz58mx8hJRwHOymbdyJTPEveucRUyfu5Tps5cyefpC&#10;vpg2n8kzF3zughd8DmQJjvP0eUuZMnsRX8yYK0NV1c21GKxaGlobyCkupFnZgiNop66jnqziXDYW&#10;5JJbViyduJtKSqTlaPbSZcxcvEQGpdZk51FQUc2motK/uHcFSGMBU2bMYOGixRSXFKPSqKUpKtOT&#10;kY84q+nu72H/kQMcOXmMroEejDYDmd5O9hzcQ7q7U3a54mUrGo+zWgBBli+XHl1h/MnJL2DJqjWs&#10;3pgtO90Va9bS2NpGm0LJ0hUrpfhg6uTJZK1fjU7bis9nprsnRiweRKlSSFSjx+dBazbQpGijXaPG&#10;FwkT60xiclgwO6yoDDqqm+rpMKgY3jHK5VtXOHrqGOFEVBbdqoZqmhVtsutN92TYsXs7u/bspKu3&#10;h23bd3D23AX27j9AT3+vZDkbrEa0Jp3c7erMOuraGqlqbaBFr8TksZEe6mLbwZ0EM2EalS00dDTT&#10;oGqlsq0epUVP91Afu/fvYc+BvUzs3sKW/VvZf/Ygh84fZWLfdpL9XXiSUUwhH612A9W6dlReC/7u&#10;OOaAg6LqMgrKS+Ttc3F5CVl52azaKKYYa1mfnU22EG6Irjcnm6KKctQ6HTaHncbmZhlwE38G2YWF&#10;VDU20iFPoPTS/uRy2gj4XfLRmdQ0K5pR240Ee1JMHD/IoRuXOHz9IiduXeXQ5XNsO36Q8UM76ds5&#10;Su+Ocfp3b6Vz87B0+FoiQbzpOL1Dac5s65NjZbHjFPe4b3vCvEx7eSbyLYNBXg5HpKHoRV+Ml30x&#10;XvRGedYjRrZhSbh6Np7k1dY03+7s4zf7xngx2stWrwuf2UQylZCfh929nRw8uJ37t8/w48dH/OHn&#10;d/z41RNuXT3M3ZtH+fr9XV4/vsKTuxf55uMz/s0ff+Hf/tvf88c//oZf/+p7nj++z64tw0yI0WuX&#10;i4/C6zvo581AgFdDYV4NxaRjV4apxKhZ7HfHxN43KX3Cr4XusMfHc3ESlBY8aSevxDh50M9bcTYV&#10;t/MsKgqug3edDt532nmVtvNCGJQGgnwaiMivxe96fbzpD/C2LyRzP/cFKlKoAVMu7scd3BU2opiF&#10;m0kbd3rc3OlycCWk5YpfxY2ojrsJMw8SZh5GzDwIm6RDV0CPhGNcoICv+oxcEpcafpFLsrIvaGVn&#10;0MG2kIdxr51+TSs91QVsry/ghLaWM9YmzjubOetq4KipnH0dIkhVyGF9LUccHRx1dHDSpuC0XVzm&#10;1HFYV8ZxYzXnbE1cEd2uq507PgWP/GqeeFVMOmLskMnV+91+noo0WtjMo5hFArtFmGe/sZUdykb2&#10;69o4aGrnkEPFIZea4x6dhEzf6QxwozPA6YiTgz4Lu1wmejQK/G1NBLQdhHTtRFQN9BmaORy0cr0r&#10;yKOhBM9GO7nXn+CI10qfqg1fYx3KsmKK163GodVw5tBR9m/bhb61jbK1a2jPy0NTXIiiMBdlYR7q&#10;okKaNm2ieu0a6jaupyF7IyUrl1OXtRFbQwNhhZq+v+wxhbbwZsItuaDPO12y8D6Miz9wH1/3Rfi6&#10;zy9v4T50u3idcXMvKUwWeomMfJFx8EaMNjptPM04uRpzsM9hYMSoYcCgo0+vIa1V0GfVSFPSmMlE&#10;p9ZIS1kFa1cLwfg61q/PYc3a9VRWV5DoTHDi9EkePXvCz7/+mR+/+siJ0RGG1Qr2aNo5K97AfJ+1&#10;VfvcZvpcDpxOG+06JaXlxeTm5aDRKtm+fTMvXjzmVz98w7Or5zkcc7NXV89Zp5JzPrNEdiZbG/DW&#10;VeNraCSp0chd+QGXmishI1dDJo67FBwWPki3kodRCy/Sbhntv5t0cN6r4az4/oxHSqx3+20015WS&#10;U1nApqpiNlUUy6IrRPULpSVoLYuzNrIyJ0ciIJcKBGRWlrzZFfSo+YKNvGIls5asYMai5fJcaLJA&#10;Pc6aK+1CywoLWJafx7yVqyWBSuxwp8xcxJSZi/li6nwmTZ3H5BkLP+955y6Wt74ixTx9rtgBL5Jj&#10;6imz57GpIBeNQYnOpKVdrcAVdBFI+qlsrmRTSQ5FNWWU1leTU1bCEmE2WipuhZcyY/ESyd1dn1fI&#10;hvwiiZCct3Q502bOZtKUL1m4ZDF1DfUyKez3+yQ0Ii64xokoyc4Em7dNcPXmNdkdipMf8d8fHOln&#10;266thCIBxsZH2LJlgqaWFmbOmytPm4wCH6lQsVRwoVetZfma9cxftFgK7YWLt12pZI2wM82bS272&#10;RhzCJBR3E405SXeFiUQDMsmuVKnw+H3YBbyjrZWGtnaC8YTczQZiQTp0SmpbGqhsrKFe0Sidtuev&#10;X+DwyaMMjg5jsJiorK+hRhRljRK3301vfw/9Q/0yoJXqzLBr9x527dnLyOYxmTAWo2bZ4ScisgA3&#10;KVswuEx4EwF6xvqY2LuN/q2juKJ+FEYNzap22QE36RT4EmH6RwZId3XKF5KeoR4Gtgyw7fAOjl46&#10;waGzR+nbPIwjGkDvc6JwmWXhdWYiJMZ6sYY9lNRWywRyYXmZJGllFYhb8jxyigopKC+jsKKCTSVF&#10;rC/Ip6KuTsJAAqGQ3Nuu2yiQoFnklZXS0N4u5QpWtx27y4bTaZXwEZ1BSW1TNflF+dQ01NE51Mf2&#10;k4fZcf4YR29e4PTtKxy7dpE9544xemQXmV2j9O/dzpbjhxk9uIfEUA/eeARPIiZZ1Md2itBUL98M&#10;hPm6J8THTh9vhfO128erYVF0w7zsC/OyJ8LrXjFGjsj/LXalL4aiPB9L8Hpzim8mMvyyrZ/X/Rl2&#10;e1wETUYJyhkeG2Fi6zgHD+3kzMndvHl2nZ++esatKyc4emiCyxcOcP3KUXZvHWDbWB9HD+/hzJmj&#10;nDy5X1KpdkyMMtrXR08yxhYBpOj+vFt+I4qo6MbHUhJx+XhMMJbFuZOQ26d5OZqWX8ufiBDVeJKX&#10;/X5edzl53+3indD79bh5PRzk7VCY5xkPz1Nu3vT4ZaBKjJhfig63z8/73hAfxcelO8DrbsFrDsri&#10;LsQvl0NOrgTtXAtYuRUwcy9k5HbYwA3hyO208qjLIaeYt2WXa+JR2sqDiJ4HIkzr03I/oOe22AH7&#10;tNz0arju03E9budSys2xmJ29QQs7vXa2eTwM2+x0KdvpqitjS1MxR7RVnLQ2cNbZyBlHPafNNZw1&#10;VnPBUM1lZxOX/WIqqOKuX83TkJrnYSUvQ+28jSh5F1HxMariu04Dv/RZ+f2gi38z6GWSgFRcCNu4&#10;FndwK2LhTsjEo5SdZ91eOaO/Lo6KPQb2mxXsEilkfbu8cxJ2HcElFvzlW0EDT5J2vhtN8uN4mkeZ&#10;IAf9VnptOjyqFvS1FZjqK4loO4gpGhkydnCu08etvhjnIg4OOPTsdlkZtBlRV5ZKJd6502fYPrEd&#10;RXMLOatXUbJuHY2FBVRt2ki5+HZeAQ3ZuTRkbaQtLwdlYS6t2RswVpYTVClxtrfLnXNU2UGvQcW4&#10;UckBh5arQkbf6eJBxMyblIMf+oTX0sc3vR5ep6zcCho54dKy36yUEvmHSQdvMnY+9jh40+3gTsTM&#10;aZee44Ib7fOwz+tkzGUipm/D0VCFvbYWU0Mr5YWl8j5z7dosNm7IZf26LOob6+ke6Ob0hTM8efmE&#10;n375ka/fveZgXw99bc3sMyi40+nnYU+A8yET22xa0g4rDpuNVoWS0tJSSkqKMRp17N6zk9dvXvHj&#10;d19x9/QR9gUsUmAvWNjn/FYGFc0Yi3PRVBWjb6pHV19LoKWG/W4NV4NGrvoNnPHpOOho5Zi9hYtu&#10;Fdf9Om5FjTwVAYeMm7N+naRXidXCPr8VZXMF+VUF5FQWkV1WyNrCPFYXFrA4K4s5q1fJ4rtM3Orm&#10;5UlpvSjAovguWL1GCuxnr1rFnJWrpLpP3Od+MXsek+bMZfryFSwUMvpN2VLD9+W0OXwxbQ5fThcp&#10;5oVM+kvR/Zx0XsKUOYvkI4rutLmLmDJrIZNniTOjGazNysIm3KCZJOmuFJm+TnxRL+UNFRTXldGg&#10;bKK0oYrlG9czd/ln5+7sZeLud7nc8W7IL5Cc5nmLljJlxmwmTfqCmbNnUV1fKxO+kXgMl8eN0WrG&#10;7rbjD/lIZhIcPHqA67evs3n7hNxziu8X3WL/YB8er4u+gR68fg8rVq9i/pLFlNXW0aJSkV1YLNGW&#10;y9dmsVDoCBctoqGpAZVWJcENG4R6MCcbp9PIzm39jI2kCIdtROMeovEgWr2O1vYOfOEwmf5+9DYb&#10;Nc0t2H0+duzbw/a921GZNRRWllFWX01JbQXdQz2cvXyWg8cPs//wIenRFbKGhpYmOToWrOJwPEr/&#10;0IBkMwejYfltwUIXQbDOnjQOj1MajAQKUmfWozKqpbqvb/MAg1uHifUk0TrM2AIejC4H1S1NNIrJ&#10;ViZO93Af3pAPp8dJNBkl2hklkAhI3d/pG+c5f+cqI7u2YPTZaTYoaTGpabfpsXeGcGWitJv1FJRX&#10;kF2YT1FFCYUVJRKIkldSKj+u5fX1FFRWkFVcyKaSYqqamzHa7QSDIToUCtZmCRVlLkXVVTSrOjDb&#10;rXgDXlweBzanGYfbitkpVhQlLFiwkDWr1qI26rFHvcTHejh55zJn7t9g78XTjB3bR59QBR7YTv+B&#10;XQzs30Xfvh2fi244hN0flD7hQxN9fNwxwC/Dcb7vC/J1d4CPXaKrC/JmOMSr0TCvBiO87Y/ztj/K&#10;+4EIHwajvO+L8FroAofEnjfEV71BfuiL8DYd5pDbTtRsIt2ZYmB4kMGBPrZtGWFkMMXEaJodE/30&#10;dEbo704wPiK0f3EiPidBt4Og14lb/PmY1Vh0SpwmPRG3m75EjD1dUa6LZHKXl5dJ5+dA1GiKp+Od&#10;PBxKydH288HPjzgPeiRQjoNhHg6JUXmQd8MhPvYHPmsKhVtXdst+3vR6eSHOhPr8vBsO81zcLguK&#10;YcbDs7SXh51uHiUdPI47uJ/ycLsrwOWkV2IbzwnlbNDCnYiFRxEjDwMa7gc0PIoZeJEU97+Wz+uw&#10;bjsv+1w8jZt46NNw36fhTkAng1e3fDpueTTc8guRjY1bPR4upOycDJg47LKyw2Jnp1143R3c8ml4&#10;6m3jlb+N574WnrqbeOlp5ZuQlt+kLPxVxsxPGT0fkhpehRR8imr4Iann55Se33SZ+I348YSO7yNq&#10;fkga+DZj4GNKz4eEgUl9bQ2MqZs54FBzTqAPYzZuJhzc7xSKpiDP+mLcSPqkXehcwM45n0A4Ojjt&#10;NXPQ1MFBXQvHDU1cc6l42+nk15KmEpLd0j67hs1mHWMWK/1WG1GDFmV5IZrSPMIdjcQ7mhgwqdkT&#10;sHMo5GKP205K0c7Ovm4e3LvJ6PgQNZXlbFi+lOK1a2gqyKclr4Cm7FxURaU4aqrxN9YQaKwgWFeC&#10;t7KAXlULByMu9kWdTHis9Bj1BFubsVUJmlUlw/p2DtoNXA3aed3l48fBEL8aDPLDgJdXaQtX/YJb&#10;rJSu4KN2LVcDZnmY/aLbK8HlDzpd3BAeR6eBMzaDlCCcS/vZ5bcyYNTSqddjb1dRWljKqtUbWL8u&#10;h6wNeaxfJ2hDbYxsGeHSzYs8f/2UH3/+jvcvn7AtESXTVMNubRs3Ex5eDiW43ulli0MvBfZ2i4O2&#10;Dg3FxWWUFBdjMRvZt38fb9+/56fvv+bm8f1sd2vYpanhjE3BCYee/o5mnJVl2Buq8KvaJHs61FjG&#10;UWFOSji5EbRw1qPllF/NlZiRGzErF3w6TjnauBJWc7NThAt07NE0c8iklMCMpup8cstzKawupaC8&#10;mLUFOawpyJOWINHFzl65Uu5llwnpfWEhq8T5UE4Oi9atY/aqlcxcuUIWXVHsZggQxvyFTBKj2yVL&#10;pcB+gVD/zVnEpMmz+XLafDlSnjR9AZOmLeCL6QuYKgru3CV8MXOBDGEJXKQ4HxIFWHS6kyZNY/nq&#10;tXh8Po4cPciRowekBcfuEYWonkZ1C83aVrJL85i/Yrl08Aqp/YyFS+X50OfQVDZzFi7hy2kzZVp4&#10;yrQZErDg9HtJdqXl2Y3Z6UBtMGCyW3AF3MQ6Yxw+cZg9B/ZgtJpkkndkbIj9B/YQj4fx+jyEY2EZ&#10;4pkzfz55xSWSZlVYUSX9wyIZvXJ9tsRTLlm2nPaOZkmmWr12rQRqtLS10t+X4uihLezeOUAs5iIY&#10;cRPvjOHyejBarITiCUa2bKGzp4fallYJ7xjeuplTF08S6oxSUlsld67ZJQXE00lOnDnBsdPHOXnu&#10;DINjYxgsFtqUHXSIe1uNAo/fy9iWcbbt2kbvUB+Do/0cPnGIk+dOMjg2hNPrwuVzYXXasDgtBOJB&#10;ukd6SA92E8nEsfmdtOlVGNw2Oox66tpbCXXG2Lx7qwxyhRMRkl0pmZz2BN04xCplyyBnbl7g4oMb&#10;bD+2n0hvEqVNR01HIzWKZll4hRShXq2UBTa/pJDy2lJKq0vJKymSt9UiBFdcXSNPhbJLBASjkvLG&#10;Rvkx0emNNDa3Si3kGlF0qypoaG1CrVVjs1mxO6y4fA5inRGi6Shl1eXMnjWHRQuWMG/+fDYWbiLc&#10;n+Tcg5ucunuD8eMH6No1QffOzUyIz7UDuwiN9uLu78QU8aE0G1GZLXjjUXaP9fFooptP4hSo38c7&#10;UZR6wrwWNKpe0dn5edEf4k1fhHcDYT4MiiBTjK/6ozLAJArVx6EgP/YF+HV/iK+6ghz3WImadXSm&#10;EnR1Z4gEA0RDfrxOM3aLVnKj3Q4LXqeDgNdD2O8jFvKTiARJxyOk42Eifgdht4V0xMfmgR4O79zC&#10;ybEurslTSy8f024+9Ab4IJLUwxFeiGsTAfMYifNiOMZDIY3v9kuP7n0hLejz8WokzBtxW5x28PIv&#10;o+ZXnTbeZmy8SJp5mRLpZC/P0y6ex6xyZ3s/4+JSl4uLKSc3ow5uRx1SoiM8uZcTbq4k3dwSRTnt&#10;5LEQ1XiUPPIqeRrW8iJq4E3UzMuEheciId3v5mnKKovznZCO61EDNxNWbkUt3AkaeBg28DBu5l7K&#10;ys2EhcthM6fEmNll42jQxYNOJ1/Hlfw+1sHfJDT8VVTJz2EFv4lp+UPKxN+mTPwxbeSvu0SQSstr&#10;fztvAyo+RQ18jBt4HdPL39ddZzs3TC3ctHdwwdHGEVMD+3RC7adR0K1VSO3bDpeecUObZPjuNHZw&#10;1m/jQXecR90JbsdD3IgGuORzcdpp4oTDwCmXmRMOIyesGo4b2zhjbuZBWMvrtIMHUSsXXWJhbeOo&#10;08a4XkeXTkOXQcWARSUVeOqSAizNDUSMGkKKJqICF9fSyIGxIZ48vk1vf5rywlzKNqxFU1GKoawU&#10;U3EppgLxFBGoqyLWWkuooRxvZT72wiy6Wmo5E3HyqD/EY+GEzAQ5HnKyxWaQnt5QUwPBulpGtGoO&#10;OkxSRP+yzy8P0T+IN6+Ug7vCvuMzccKt55TPyHm/hSsCHBFzcDPp4HLIxDFLO6edGq7/5RPiTNjJ&#10;Mb+bnR43YaWGkk25rFi+ig0bs9m4IUfudoW1RADfL9+8yJMXj/jhp2/58PopE5GATGBvUzVyxCKA&#10;FQYOOXUMmTUEjQZsFhdtCh1FxaWUlZbictk5euwYHz59JYvurZMH2OU3sEdfz2lLG0eMCoY72og3&#10;NhBvrpV30ju9Ro6GzFyJWWQI4XrQzHmPhishHdeiBq7HbTK8ddar44xPyZWklUtxB/uN7Ryyqhm3&#10;a2hvKienLI9ccRNbWsLGogJW5+ZKCIbAMs5bsYqF69axTAAy8vNYUVDA8txc+X2zVixn5tKlzF62&#10;nLnLVzBn2QpmLl3O1CVLmbJ0mURAiiSyOA8SFKrPRfdzwZ00fSGTxah57hImz1kib3gnCWrV7IXy&#10;fEjsdb+cuUDe8s6YNRelRsPV65e5cvWC7DBNdjMN7a00KJspbahg+YbP0gTh1xU8Z7FbnrdkBcvX&#10;bJB4yMnTZzNp8jQmfTFVQvBFAMkV9BOKR2XRNTls6Mwm9FaT7PgyfV0cOnYYb9BPTkGuLLy79+4k&#10;052iXdGK0+2USMd1G7Ok9q+8po7K+gbyy8rJKipmk4Dtr1zLtBlzWLl6DSpxVlNfzYJFS1izdiM2&#10;u52Jzf0cPriZw4cmyHSFMFm0ONwOkpkuEpkuAsIiIyAqAwM0tLWRX1ZGIBHh0MmDjG4fp92gkWCJ&#10;9fnZEkSx//ABDhw9yO4De+VZk0BSKrUqNAYNVqeVcCLM0NggO/Zsp3ewh77hHk6eO8HFaxcZGBnE&#10;ZDPLwhuKhWURHt8xQbKvk0hXAk80gMltw+CyUK9ooUWjINGbYe+xA+w4tEtymQfHBxkYG5S/F61Z&#10;izfqZev+bVy6f539544T6usk3JfE2xmShqLK5joqW+vpsOpp02vl7W1xRSllNaLTLaSoopSqugaq&#10;65sorayRY2dB5ypvqKeoupriqmp5C11RU8fqbDGKLqC0qpLmliY62ttRKhSy6EYTQTx+JzUN1Sxc&#10;upjJk6cwdeo0lixfRp2imb6dY5x9dJMT966z9+oZdl88xa6zxzl06Sz7L51h5NheohODmGJB9G4X&#10;9lAYTypBLOLlQMrDk7EIL0YDvBz0yyTyiy4vz7o8PO/28rInwJuekOxy3/eHedMT5E13mLfdQd4P&#10;BPhmOMwvg2F+MxThU0+QI24TIb2Snq4UWybG6e/uIhmN4HJYsdvNhMM+OlMxUsmEfLoyKXp70/T3&#10;dzPY18Ngb4bBniSD3TEGMxHG+9Mc3T3ByfEuLqccvBHkqKRdTgRfpR287nTwtlMETn28HwrzeijC&#10;vYzgJrt51B3kbtrDrbSTO91O7nXZuBnXcTus5lFEx/O4kbcJE+8SZt4nrLxL2HkXs/IhbOJtxMLT&#10;jJdb/RGu98W5nQ7yIOHkbsLG7U43tzNB7nSFeNgX4llfkOcpL09CZp6GjbzotPMy4+R53MqzqIUn&#10;CRtPOu08ilt5EDZyw6vmYlDDtYyNa50Wrod13AlouSNGzX4d1wNGzgVMHPIa2eXRczxh42m/i+86&#10;tfwuoeG3CT3fhhS89rbK4vo60M5TZwPP7I0ynXzX08F1ZzuXba2cNzdxTFfDHmUle3W1HDY2c9TQ&#10;ymF9C7u0tWxX17JT3ciksMlIzGwkZdaT1KuIdbQSaWki2d7EgLqFnQYVp102roV8XAv7uBRwcdr1&#10;+ej4atTDGXFaZNdyxKrguL2dq2Edd+Nmbgvdn8fANXFO4zOyw6xgp1XHlXSYRyMpTkUc9KraiSrV&#10;OBVKOsrLaM3NpSk3h5HuNA8e3iGTTlFdUEBLQQGOpgYs1ZVoiopQ5RWiyM1FIWATBXmoC/Np3rCO&#10;htWrsBaXMKRRc8Rh4krYytM+H29HEzzsTXA5EeaAx8KosYMeTTvJtlYZ5hKnS4d8RrmjFvH310Nx&#10;nvYFuJP2cFWwo0M2KZe/4DXK7u+oS81+p4qjARPnIzbOB4xcClk5H3JKulePQex0y9mwbh1r1qyV&#10;+1whKRC0H3Gqcf7yOR49eciPP//AN+9eS8OQAHzsUDexT9/OHl0HW7Xt9OqVBE0mbFYXLR0aCopL&#10;ZYI5FA5w7vw5vvrmG3745hO3T+znSMTGUWsrp6xtHLYo6BKe4fIS/HUVdLbVs92u5ULCyZ1OG9cD&#10;aq54VNwOG7kbNcqksuh6L4bsXBGCCjFi92k54dVx1KHmlM/EvqgLn8tAdUs9+WUl5BUVsV6klIXC&#10;b/V6Fi5bw5JVQnQvJPY5LM/JYUl2NkuyN8mg1ZwVK5i99HNHOVdKC1ZLtd/slWuYvmwF08U4V4gO&#10;ps1j0pR5ssuVne40EbZaxNQ5S5gye4n89hfT58uiKzrcmQtFynn556Irut0vp0kKlAgDpTIpbA6r&#10;DBjVtDRRVlfNppJ8Fq9ZJf26IgEt0JLCZjR/8UrmLV7BtL+MqcWvM3P2fAqLy9BbLdi9LjxBHw6f&#10;G4PNLFV4ZocNm8DwZdLyVEiEetZt2igLs9jdN7U1UlBSQEt7O0Wl5WzKK6SirpGy6jp5/5tbLNSE&#10;ZazPyWfG7LnMnDWbopIS6dStqKpkwcIlLF+xBp/fx67d4xw6NMGRo9voHUhQ11hFYUkxTm+AsS3b&#10;6B8akmPieCpFs6JD3p8qdGrGt49z5NQRgqkIG4s+u5EdATd7Du5l/5H9bN66WUI0LHa7BHiIQJE/&#10;GpDp61A8SCIdwxfykOpOcOz0UU6fP0Oqq5MOtQKLw0rf0IA8K5rYtU12uKF0DG88iN5hpl2cL7U3&#10;Y/M52Lp3mzwHGt05LnfKw1uGZTepNmpQmbSk+jvZd/IAxy6fJj02gNJuwpEMEOiJo3WaqG6uo0KE&#10;vTQdciRcUlkhi255bTnltWVU1FXR0tFBfWMLpeVVVDc00NjWSkVDPfnlFZTW1MjzruKKStbnFcix&#10;fnVtHcqODvm0NDfjsFtxua0yDT1z1nSZGJ88eTLLV66QH5dgOk7/7i0cv3eFAzfOsvPiCfZcOs3W&#10;E4cY2r+TzUf3s+P8cYYO78Xf340rGcefSWOLRzA5zYwk3NzbKvagYd72ennX4+V1r4dnPW6e9wrv&#10;bpBXPUFeiW6yz8/THj/PesO8G4zyYSDIhx4v3/X6+VlAMnqD8jTSp25lZKCLE0cPsWfHdgb7+qSC&#10;Mp3pZHBwgKGhQfr7++nuzpBOJ0iloiQSUSLhCJFQkHQyQm86SibqpycRYs+WIY5v7uJKxsnbjJ2v&#10;08Lj6/zcraYsvBbJY5Eq7nbzIuOWAKI7MZucjD7qDnA3JVj0Ru7FjTyIGbgX0fE0Zead8AGnrHyT&#10;svNNysGHmIX3ERMfIkY+xKy87fLyejjGi+Ekz/sjvOj38mzAw6PBIHd6w9zoCnK7RxTeiFxfPog5&#10;pUb2UY+Hx/1+bsdt3PUbue8zcDdglPXnljDhOZWc92u5krFzKWPnYlTUBRNX/nIydNpn4rDHyA6X&#10;jm1BMzuiFvZ61BzTN3FRX88VayMXHE2cd7Vy1tXCCUstB1UlHGwv4qCyjEPGOo5ZWqTa76SxkWP6&#10;Og5razhmauSMrZ3LDiXXXSquiuLsVXDPp2KSVaPDb7VKlV7AKMaZFhIWGxGd0OIJg0+5BE8c81g5&#10;7bd/NjT4TJ9n7FEnx906DlrbOO1RcyNu4U7CKr+Y3/TpuOHTcj1m4mraxqmomf0OnTxnuZvxcicd&#10;4Eo8zG67OCMy4GvrwFRWTltODqOZNA8fPCCV6KQqr5iarFxai4roKC2hJmcTFRs3Up+XR8XqtVSv&#10;zaJuUz6lK9dRtXo9utIqvM0deBua6WxrYo9DI2XFQv0koBNvRhO8GolwNmJjh91An15NpK2JoOAT&#10;axTs8Vg5KQxLgvvZFZDgjDsCuC2cjT4DxwUa0qvnSMjKLrdeUq5EFP1mXOy4LRz2WBhzOXDrdDTV&#10;11FaWkZdfSPdfX1s272Dsa3jXLh8nmfPnvCrX/2Kb96+YTzgJd1QwT5DmzQZXQ46OeYyMWzWELaY&#10;sQoxt0JFQUkp1TXV8i/V1WtX+frbb/nu03tuHdrNybCdM44OTtnaOGhXEW2qRF2Ug6OxFk9DI/6a&#10;Krbomrkv0thhDVfdHTxN2HiWtHIzpOeETSG1i+eE4DlslYm8vYbGz8AMsfNIeMjEfSgManlmUVhe&#10;yrrcHFYKmcGajSxZvpZlK9fJxO+a3Hw5Vl4o5PIbN34+KxLaPll4l0lmstilzv8/RXeJgFyIjlOI&#10;60XRm/d/97iiwEpQxpylTJ616PO4efp8OWKeNm+pJFvNWLCCL2YtlI8oxjPnLpIGHYFPFIVQFN26&#10;tiYpoxfS+yVr1spR9ox5S/li2md94Oz5S///BXfyNL6YPI1167PoUKqwOu24g14JlhDdrUgEiwLs&#10;Cfpx+nzYXE7pYF21bi1lNdWYHHbqW5rIzs+jQBCRysooKC2juLKa0po6Cksq2bipQFqbhDJRADvE&#10;He7SpctoaGykpraavPwCWXTnzJ0v9Xrbd45y6OgO9h3YQs9AkrKqYuYuXEBlbQPDY+McPHKYwdER&#10;gpEwHRoVucWFEi05snmE81fPSddtflWJpIlZvU527t/FoSMH2LFjm0xU64wmOtRqlHqtPCMKxsIY&#10;RULZqEUr+OzJEDv37WDzti0SA9nU1iKJVT0D/YxtmaBroJdoJokvHsLsttOiVsgXHbPLTtdgN0Ob&#10;B+kXKr7BLjoHMoRSEXne1axqwxH0MLZrgv2nDjGycwJHJIjGacUQsKPzWWjRdcggWEN7s/xneW2V&#10;JE8VlBZTUVdBQ1sDdS0NtCraqaqtk2NmEShr6minqrGBsvp6mVKuqqujoKxMmqmEyrGhsQmdRo1G&#10;qaS9vRWTSU9DUw0LFs9j3qIFTJsxgwWLFlLf0ojV7UTvsBLpS3P0xjm2nz1I1+7NZHZuJjbWjysT&#10;JzCQYfDgLracPkqvSGBvHiLU340x5MPkczLSG+PO9l4+jcT5qdvPj30+vh7283LYJ3ehwjv7YuDz&#10;yc3TPg/PBwO8Go7waTTOh8EgrzNOPmbc/DAU4tNglMMeE35NG8P9GY4dOcjOrVvo7+mV9/x9Pb1k&#10;UhlS8aT06UZCfiIhL5GAl1DARywSlXL7zWND7N6xmQO7t3F47y6O7t/O0c1dXOvxSH79j31efh4U&#10;Dt8gb8XYNuPgcdLKk4SZJzEzTyMWHoTNPEw65R2xWMM9idt5nXLyIe3hdaeLt/0+vh0J8V2vl++7&#10;XHzT5eZjxsn7lJ23outN2fjY7eZrwZse9PPVkI/3Y+IsKczj8Tg3+sOc7fRwTtiHuvzcTHm4HjJL&#10;FevNlJXbXS6uRS3c8Oi44VTJhPK1oGDJm7jgN3M+audC2svFLr8U2ovnXDrIybSfQ1EHe3xGtnqM&#10;bI256feZCbfU0V1TwdbGMvaoyzkkhAU+Fed9Ss7YmzltrOOMvpLTxirO2hu44mznkU/Dm7CBT3ET&#10;36TMfEqaeRvS8z6o5/ukjZ97HPzSa+WvekxMsusMRNxeUoEAIYcDr8mKS2fGpdXj12mIGbUMu23s&#10;8jvZYdezzdDOLkHscOikX1YYHi6FzVwJ6Ljm13DFqeCyQ8ENj4Z7ERHKsvEo4+Bc0MCIsp7elmq2&#10;6ps56jVxOuxlp0nPuF7DLpeNCbOeXp2SM7u28vTBA0LBCPnrN5G7bDnFq1bSkLeJhpyN1GVvoKO4&#10;CGVhCaqiMtoKSmnKykWVV0C4pYVuEQTRKQgqOwi3dxBubiTZUsdWUzs34g7e9IZ4KSL7Q53c6opx&#10;wGOVMoeMRvz8BsLtdfTpBUhCw3G3mYtRL5c7xQ7FxElhU+r0c0bsjHUt7NQ3yxMckfa+HXNwRnCd&#10;3Q6iDhsep0P+fxgaHuPazTucvXKZbbt3cuPWDd6/fcevf/1r3r94xoDTRmddGYfNCm4ErTxO+bgZ&#10;d7PLYyJqNWK122hSquUXjLr6Onp6url1+xbfff8d34uiu38np4I26Xw8Y21lv6mNrvZaQi31dFmM&#10;dOqNRJoa2Kpr5nl/QO6HxEvRPb+et/Jw3cYZj5qD5g6OO9RciVikyUPseC96tNyI2jgacxJ26GVK&#10;tbatiermeoleXC3sOeuzJHJxyfI1LFuznlWbcliWtYn5a9aweL04I8pm8YYNcuc7fdESpi0QEvvF&#10;TFu87DNvecFSps1bIulUX0z93Ol+Lrzz+HLmQibPXiw7XFFw5WhZ/LxZiyQ8Y+aClUybt0x+3ySB&#10;jZwtUtGLP2Mjp82gtLIcT8iL3mGirr2ZDQUFzF26klkLljNdELFEURe0K+HtFcEpUXCnTJOBpvqG&#10;BtxeDy6fW57SCLOOzmL8S8H1yTvYcCJBc0cHiwSXed06WlUqyWwur6mVnt7iyioZ+hEFdkN+PpsE&#10;jH9jLuvW55JbWCbpV6LLnTxlGmvWrqOsvIxN2VksX7GaWbPmM2XKVKmjC0a9bN8zwY49W+gdzNDQ&#10;UsfSlcskR1iEu/bu38v41gmZKFaL8WtpMXWN9Uxsm+D0+VN0D/dQ1VrLhqIcVBYDQ+PD7Nq1jR3b&#10;txKLJ9AaTCg0gqOsxxMM4gt9/nXEnleMnQPRAH1Dfbj9Xuqbm2hsbcXp9ZLKiFOVHpKZFF7htHXa&#10;aBRAi/ZWbD4voWSc3uE+yW0WO1x/LIwrFEBjMVLT2ihHz0J0sPf4QfYePyBPhYTKT+u00mZSUads&#10;pKa1jqaOFpQGjXx5KqutpLa5nqLyEhmkqmuul3v0pvZmSquqySstp1pI7FubaFC006zRyHBZdV29&#10;fHEVnuWcohKamlvQaTRoVSo6FJ9BH2XVpazeuEayvD8DVNZR29pAVt4mNuRly1DUiWvn2HX2EN27&#10;N5PeMU58rJ/IUI8ssqNH97H/xkX2XDvLznNHGdq7FXskgN5tJ5OJcnlLDz9MdPG3QzH+ejjMz1si&#10;fNgc5tVolFfD8b+cDvl5M+jl/VCAT0NBvhmO8NVYlI8jYb4fCvPL5gQ/TXRxNuqR4+V0Ksb27VsZ&#10;HRwgEY0RDgaJBgKEvT5CLhdRn5u+dJStY33snBjmwJ6tXL5wklcvH/DTTx/4/e+/5x//4Xf8/nc/&#10;c+3SKfYNJLjU6eRDr1sWyR8H/RJT+XYkKDvL+8IH3GnnWVqMnZ3SEvS818P7sShvxNh5ICS78zf9&#10;YXkSJXbWX4nCLdZ4Pe7Pp0gjYb4dCfOVYDBnHHzKOPiuy8lP4r856OPDSICX4xEpUrjWF+F02svp&#10;Tg8XO93S7iYLq2j0QjpuxUwyACxCUlfcCi4EdVxLu7naFeRCJsTpdJATaT/nesOc741xpjvKqZ4I&#10;J/oiHEq72R0yS9TvRNDJgEPPuLGDSx49jwN6HnpV3PMq5fMkoOZNVMfHmIFvY0a+ihn5EDfydcLE&#10;bzrt/CHt4K/TZn6fMfO7bju/Stv5IW7hV512ft1j5zf9dn7X52BSTXEJLdU1aNtasel0+KxO/HYv&#10;Xqsbn8VJwOogYDITM+jpMmjp1yrYrFOyw6Bmr1nLuYCTGzEXd8Kf33huh4zcDJu4GTVzK2ziYdzK&#10;06SdmyEzh2xatmjbGepopL+tgcGOZrYZ1BzzWjgXskkd3dGIkwenD/H43m1cLhcFG9dTsX41jVnr&#10;0Bbn4q4tx1NTjrW0EE91Jc7KCvSFeZiK8vCXFzKmbuKQx8gul54Ri4FuvYGUUkW0uYlQfQ2JhhpG&#10;la2c8Nl40Bfn6VCSh/1R7vVHuRj3st9jZdSmI6Ftw9tWR0DRRKdBYB7FTbKZ40E3tzIR7qb8XPab&#10;ZGESow2R8HsQc3PaZWWz3YZXq0en0mIx2wmFYoxP7GD7nn0cOHKYly9f8Jvf/MIf//hHPr54Tr/N&#10;SldjJSedGu5FrbxOi9BWkBMRJwmLHqvNTKNKIU8hhOx8cGiAO3fv8v0PP/Dr77/l3uE9khx1za3h&#10;ikslx8s9rXVEGuvpMuhJ67T06ZQc8Rq5m3LxuNPLBXELbGjiZdrKqz4XF/waDhpbOGbv4Jq4b0u7&#10;pdVDiJvFJ/jxkAWfro26ljp5+lHX0URhbTnrC/NYIwrvhiwWr1wt8YqCQCXOcRasWvNZ8ye4y6tX&#10;MWXJYr6YN48v585jyvwFTF2yjGmiy128nOkLxN3uov97HjRpyuedrijEovDKznfaPNnhfiGKrsBH&#10;zl/BzPkrmDJr8efvm7GAKbOXMXX2cilJmDJ9Nu0qBdv3bJfoQ0GlWrR6FYtWrpGQjWni154qCt5s&#10;Zsyaz6IlyyX7WOzvKqrKsdoteAMeyfZV6tSo9RrJJvYEvFhdNkKxiOx0c4uKWLJipTTcaM3i5xpp&#10;VWqpbmwlR9z7bsiS+MjcshJyiovkC0p2XjFFZVUsXbFawi+WLFlKfmEhGzdlsWLVSubMXcjkL0WY&#10;awozZ06nvKqUeGeULdvH2bxlBJPNwPqcDdLta7SY6e3vo3egV46F9SY9+cWF0qgzvmWc3ft3kxnq&#10;QuvQU1hTQqtOSaYvw9ZtY0xMjBGLi3/HjFqvw2C14PT5sTpcktQkJPdao0Huj51eN83tbRRXlNHQ&#10;2iJpV119vXT3dsvddrOilRZlOzavm4QYZw70EU4lSXZ3MjDWT7JbFOaQTFgLDV9ueTEGp5WhrWOM&#10;bN9M79gAVp+LJrWSFr2aJk0bpXXllNaU06Jup12noq69ibq2Bto1bZL9XF5bKcEcDa2NMhRV3dQg&#10;08vipKikrop6ZQdNarV0H4txckVVDZtyCykqraSpuRW1SoVK2UFzWxO1TXV0aBXobCYqGuvkGmL+&#10;yqUsX7+K6XNnsmrDOiJdSS7cucKJWxfYc/Ekm48fJDraT2ioh9BIL4ktIwwd3UvPvi2ktw+TEu7g&#10;RAinsD31Jjkx0c2HrT38diTGrwf9/DAW5MNoSFKoXg5EJB7xq/EY349H+Gk0zC8imPqXzMm3WxL8&#10;eiLObycS/DSe5nzEQ8SgkiPjzZvHyMTjGNRqFK3N+FxWuuIhUiE3+7cO8vTOGb59e5dfffuM3//m&#10;A//4jz/zX/6LAGP8A//6//y/+P/8f/+F//rf/x13b19iZ2+M0wk7L3u9fCX+28MhPk3EeTOe4Mlw&#10;jKcjcd6MJSQ/+f1ggHe9Hj70e/gw4OPdUJBPW9J82jnAs4luqQZ80CmCTQ6ep508STt41OPi6UiA&#10;1yMhnve4eZgy8yRh4VXKxvu0Q54bve7x8Lw3wMOeEDe7QlztDnG9L8Lt7gC3xZ2uW81tt5K7fi0P&#10;gnqeBAw8FJNVn+ZzbmUgws2+GOfTYU6lgpzo9HK+P8TlwQQXe6Nc6ApwocfLmYydozELB0I2tnvM&#10;7HBouRzQ8lPGxN91W/jrtI3fZqx8H9fyXVzLr7rM/FWfg7/pdfNXGSdfiRCXX8WnsI4fhS83Y+En&#10;8fMzdt7GLbJwPwkZeZo0cSus4Yy1jUlCDl+4Zg0lG9ZTV1yMuqkVg0KHUW3ErLVg1dswa0zYNQYC&#10;RhMxk4GkTkNSCH/bWtlsNnDQY+GsX4Dy7dwW4IWkUCrZuOQ3citk4WnKxYsuP4+7QlyLeDhiN7FV&#10;08GYooVDLjMXBcDCJXy77ZxNenh26RR3bl3DYjJQnrUWTWE2tvIiArVlEtrfp2gkWFlIuLqEUE0p&#10;njJRcHPpqivimLmNB1Fx/uTkqNPCfpeV4wEnB90WRrQKwk11BBrryKg7GLfo2O3SczJs5k6XVzJE&#10;3wykudMT51DISb9TR8jUgVvRTKCjlbROx7DZyA6RWg46eCjOe5JuGbx63OnjRtDJQYuJYasVW4eK&#10;xtpG6muaaKpvRdGuxmpxkE6nOXxwP0+fPOSXX37FywcP6DOb6W2u4axfz72YiL7bedYV4HTcR0p0&#10;uhaj7B6KKsokI3Z0fJR7Dx7yw08/85sfvuf2wZ3SfnTVreWKR+xhtaQaKjEV5Uvyl6OpXnbwO+wa&#10;TnsNXA9aueLWcdnezsOEQX7SX/CoOG5p57xXx3Vh8Eg4uBG3y4Pv8452jnp0hHVtVNdXUN5SQ4Oq&#10;RZ7erCvKZW1+ruwgBXZvyeo1LFy5hoWrxX3uankOI2hUIr08XYSpli9n1vIVzFq+nJkChLF8BTNE&#10;oGnpajlC/nKa2Osu4MupC5n8l2/LQiw632nz5IhZPKLAzpi3nJnzVsiQleyIZy5kyiwxJhYUq4Wy&#10;c7W5HFy8clGeam3Mz2HWokUsW7ueOYuWM1UU8Kmz+XLKLBYuWk5uboE0BVXVVmAwa7E6zCi0Sqmx&#10;E6B8q8NCIOyX95wao1p6ZSvr6li5di35YvKiUaMzm1HpjagMZmqaWlm+XogVlpBfXkptayM5RUWs&#10;zc4lr6RC2oymzZjJ9OnTyc3Lpbi0hMXLlzF3wUKmibOpSTOYNGmq3C2uW78Wl9fOxLZRdu3ZRjAe&#10;ILesgMWrV9DcoZCc5ZRMAyfQm3XkFxVS29BAd18PA6MDhNJhtA6dPJ1SmjQMbx5i74EdDA73EowE&#10;MNss6ExGbE4nFocLlXhxUKhk0dWZTDIcptSqqaytlnexLYLrHQlKgpXNbaeiuoKKukqcfhdbdu1g&#10;x/49JHu78EZDRDqj9I70MDg+hCccpKG9Q8JJRNEVoavBLSOE03GCqSgmt4OGjjYqWxqoaKqRQBNx&#10;5qRzmGlQtlLVUofapMbqMqEza2nXdtCoaKa6sVaO9AWSs6qpnkIxfq4up7K5kYqGBnIKC6Uas6am&#10;ntKSKurrmmlrU6AQiW1lG02i61a0YHJZMTqtbMjdxIx5c5gyS6wbvmDG/LkUVpYT78tw8vp5jl49&#10;y86zxxnYvxtXdyeWVBhjMoQtHSE4mMGVDmOJenF3RuVIOjM+KNPdW/sT3BlL881ojO8H/HzV7+WN&#10;IDh1ueVoVpzSfCuK7liU7wcD8pzx2y4X7/u8fDUc4pfRML8ZDfPdYIyzQacsuunOKJvHRkhHo5g0&#10;Ktqba7FZVUQjTjIJDzcuHODvf/Oa//ZPP/Cv//Wv+H/+19/yv//33/G//uff8D//5+/58//4Hf/6&#10;//4n/uOf/o57dy6xoz/B4ZSTewMhng8K4UKYx0MxHgm/7pYMj3b08mpnH19tzfBuSKSwHXzqsvMh&#10;bZMawq8mUnzY3sfjsTT3u8MyFCWARHfSLm51i8CUn7vDYR6OxLg/HOHOYJD7AyL4GuRZr48XAh2Z&#10;8fBYWNySLu4IMU5PkIeDMZ4MRnnU6eau4C77tTyMmngqUssRI89DRh6GjNwXiNtMgLtJH9eCTq5E&#10;ndxIu7nZ6+Vqp0dij68GTRIMdDGo5kxAx7GAaNR07HGouSXOgrr0/GOvmb/rcfDX3Xa+i2v4EFXz&#10;Nm7gWcTA04CGp2GdZD7fCOi5HjJwyafhhKWZg7o6jphbOWxXsN+mYI9dwRZLC73aepIdDUwyV1Sj&#10;LyunPT+f6o1ZlG7YSHFWDuUFJTRU16FsVWLUmLAYLJj1Rsx6HUaVEnOHArdaQ0ivJW5U0WtWssWq&#10;ZJ9NyRGnTgrRjzk/mx6uhKzc7xRiATc3Y6Iz9nIzFeRq3MeFsJ2zPiOnbAqOGVu4mA7y8up5rl+5&#10;hEmrpm7jGixFOXgrikk0VJJpqyHTWkmysZRIdRGdDRVkmqtI1hcx1FLOVa+er/qESirCJb+T0y4L&#10;NyJ2aZ+4JaAXMbskS00IIYO6nWRHI12KeraalJzwWLkYcEiX7dW4h+s9EU51+tnuNjPmsNBt0BFu&#10;bSLcXE+ftp1dNgMn3CJIJcbnDo65rWwT41yjHodei16jRa8yoFcaULQoaaxpoK66BmVbC6lElMNH&#10;DnFg5w6iCgV9TVVcCuh40GnndsTCxZBVHmxHLRasZqF4a6ekvEIyYrds28LDp8/44edf+PGrT5zf&#10;Osoem4aTVhUnLUr2W1SkGsuxluXj7RCIzkYsNWVy5HzYKfYdFu5FrDxK2mTgQQSpzjmUXPDouBa2&#10;Smbp1ZCVy1EbF4Q72KXksFtDyqGlvqWaqvZ6Wg1KKltqWV+US5ZQ6dVWStKTkMYvWLaSBSvXMnfF&#10;aslcFunlRdkbWZybLWEa4pZ33rq1zFi5jMlLFzFtuTg3Ws+0+Sv4YvoiWWynTFvIZNHtTp7HpC8/&#10;j5vF3e7U2SJQJcbNC5k2RwgNlkmAxuQZAqSxiKkzl8hnihhDT54uJfEHDh/EZDFLWtHcJcuYv2wl&#10;M+YuZppQC06fx9Tpc+RNdbX4s9F0YLRqMdn1tHS0yMBOeXW1hCq4BIwgGsTiEOc1bXKnuHT1Kpav&#10;XSPZw1rDZ5xgh0ZLQ5uCTQVFLFq1knW5m+Rou6qxng25+eSWVrA2J5/ps+cyddpU1q1bJx22azes&#10;Y9qsWXwxZTpfTp7JpC9E0Z0imcs5eTkEwl62bh9j195tdPamqGquZdHqFTKZG4xG6R7owh/xoBIg&#10;lYoKahsaicSjpPs6MbqMlNaVUVhZiMVtYfeBnRw8to9EOoLNbZEvFKKwWh126fsVhbxFoaBVoZBp&#10;cLVBR3NHu0z8FpWXodRpJBLS4rKRU5wvEYwmu4ldB3ax/9ghOkWQKOzDGwuQGkgzODFI11APSqNO&#10;QimKRHJY1YE77CPVl6ZzoFsmnF3hAK1aFfnVZazO3cjagk20iDvSsI9KwVlub8Ab8RKI+TA6DOhs&#10;epkzEHvemsYGahvrKZI2ogqKairlqVRRZbl0EYvRcmlZJeWl1bQ0tqNSqtFo1eiNOgxmg1QcCi/v&#10;mk0bmDZ7ptQpTpk2lcnTprJ2UxaNyg6ifWl2nTrIxOHdxEcG8PVk8PZ14exOYkvHcHfHCfQmCHTF&#10;cCZCuEV6eGyQvm2jxHuTZKJezvUleD+a5NvBoMQkvhDpW0Fvyrh42+Plfb9fBq0Es/hFl13S8t70&#10;uqV39rs+Nz8P+vh+MMqFiJuoMLvFQwwP9NGdTBIRqxCzkraOSlraKvF7jVw6vYu//v4xf/rbD/y3&#10;f/8d//KnH/iX//wT//JffuHP//IL//Ivv+Jf//WP/POf/o6Hdy+zfSDJ3rSH68Nx7vaHuSU48N1h&#10;rg9EuT4e59rmJHfHkrwejvKmx8nrThPvOi2ySxXu4Ld9Xl71eHna6eRxws7TpJvHPUHuDcW5PdbJ&#10;3fE098czPNjcw8NtAzzaOciT7X08m8jwcijKix4/TzMeCSm6nXJyO+PmTreHe70+HvQLr6+PO9Kt&#10;a+Z+xs7TPgE8ssnC+yJk5HnYJNPND4MmGawSlMWX3R4edbm4GtRzwa7gik3BFUe7RDiKK46zQSP7&#10;vHq2O7Uc8+qkRvBlRM+rmEkW2TsewepXcsqmYpeqmXFFDVtNLez3G9gftrPDZ2HA0EG0uZpgQzmR&#10;lhoSyiYS2haimiY8HbXELSomOkNMSrUqyKjUdKpUuJsaUZSWUF9QQIVg065bT5Eowtl5lBeV0lAv&#10;XK5KDEYTTqsLt9mJCGIZO9qwtjXhbW0gqWiiX6di2CSwgzrJSe5trZL7xIN2JWcCZik2eNgT5kG3&#10;n8tBPRe9ai6LtKyllUtdYZ5fOsulM6dw6DQoC3PwVhcTqCkh1VhFpLqQUFUe6ZZyYjWFpOtK6Wut&#10;pru5lOG2cs671LzJ+HidEepAP/ciLu4FjDyJGqW9QiQAxY3YrbiF02Ezez0mxs06+ftNKdrwC6lC&#10;cxXjpnZOhOxcSvq50hnhSm8nR2N+trmMDFm0hNob8TY3EOtolydXIvQ0IYJZOiWetiZs4guF1YrV&#10;aMOkNWNQG9EoNHQ0t9LW0EBLQx2trc0oW5sx11Yx2FrDTeFbHAhyP+lkt6WNuLoFl9H0+WSoVUVZ&#10;eRVqrZadu3fx9OVLfvzVr/j+43uOCZeuUclBo4r92la2qZsYaK+lV9nMuNXEiNnIiE7FLrOKow4N&#10;px0aLrg1XA/quRU2ckl80tlVXPLqZdpcFN3Lfos0dZx0qznp6OBI2MRolx9n2E6HTSdxf+J+sqiu&#10;nLLmGuo6WiitqWKNQBwuXSG73AWr17Jo3XoWiw44P4dlRfmsKCpg4aaNTF+1nMnLFjNp2SKminHq&#10;6vXMWLhSdrpfTJnP5Knz+VLI64XE/su5suOdOkuYh8TO9i+d7SzR2S5m6qzPhXbazMVMm7mE6bLb&#10;FSSrmZSUV0pVnSici1asZOaCRcyYt5gZc5cwc94yps5cxIw5i6R8oKW9EZvbhCfkkBq7yrpqiisr&#10;qW5soFWtwupy4Ap4ZZhK7Bg35Ocwb4WAaqyXO0aFWkGHSolKb6CyrlHKE4Q6rlWtoKy2io15QjtY&#10;JUfOguUsxPdCC1hVXUV2bg7TZ87kyy+nMWnS9M8FVzxfTmfy1JmSF+wNutguAkcHdzEw2is7vg0F&#10;2RJpKNy73X0ZdCaNHJVW1dVI+lUkJqT13SiNKlZtWiNFATavla27JhjfNordbZVduwBiqHVaFGoV&#10;NQ31soNvUylpV6tpbu+gtkmYhhooqaqWo9omQcLS68grLZZ7z1ZlG0Obh2RCeWjrCM6gF5PbTrAz&#10;xuDWEVL9aRoULWwszJfmH9HNOoN+bH4Xqf4MB0X4aHwIhUlPQVU5K3M2MnflEnkm5EtFZBo6v6IY&#10;rd1InwguBZyyy21Wt9OgaJPUqfKaGgpFsr6kQIbmZMGtqpC6w/ySEmkWyskvori4nKrKOjo6lDIv&#10;IexPiXQSpU7HMuEunjOLKbNmSfTn1OnTWbl6NRqTAXckSGqwm/1nj7Dt6G7i4ia5v5v+XVvp37ON&#10;ru3jJMb68fXE8XbHscT8GEJuAr2d+DIx7CEXnREvp3vjvOgLSzax2Im+6vXxti/Ae3Ebm3TxqtPF&#10;84yLx90ung54eDca5O2gT8J5vu118dOghx+Ho1wRdDKTingixMBAH7FQEItBg1bTTENTCTW1BXjd&#10;eq6e288ff/2K//pP3/Ev//4H/uU/fMd//0/f8+f//DN//m8/89//6w/86//6A//8p7/h0b0rbOmN&#10;szvl5paQ0o8keDyY5MFAgrs9QW5kXPK5l3HzqtPBp7SFD6LoZhx8FPq+bjcvE0ZeRjS8i4jCZeBZ&#10;ys3zoRSPN3dzezTDtcEU1wdS3OhLcKM/yY2BhBwF3+0N80B0tYIVIaQFnQ5u9QiIUoDrPR6ud7u5&#10;IeT2nS5uJexci5q4nbHyeMDD44yTx0Etz/1KWSzFOdFDYR8KaHgcMfC828nDPjc3UlauhQ2yM70e&#10;M3Oz08HtTpdkM5+O29kXcTLqMBCsKSVaWchmTRP7HWoOefXssKvpV7eQEo2XsgV7ez2a2jI6Kopp&#10;KS3E3t7Etq445/duYVtXDJ+2HXNLLfaORjI+Gyd3DPPiyjEmeepqiasU9FtNdBl1eFsacQt7UEM9&#10;bQUFtBcVUZeXT+G6DeRu2EhhbgEVZVW01rWib9Fg6tBh15rwGqwEdWZCOiMRvYmwSCQrlXhaGgi0&#10;1JFob6BH0cB2i4pjPhNnRbosIuLbeql1Eh/E4w4FF3pjPDp/ijOHD+HV6zBXlRJuqiJUX0a8vpxg&#10;RT7+ilxSzaWkGotJVhcQq8onWpVLd0MRB02t3BGnQgk773v8vEw4ue/R8CSglzP2Twkbn5I23mVs&#10;POo0S+b0xXiAQwEf/QY9wY4WPG31OBqr8Au5gqqN7TYzJ6N+LiQDXO70cSHplYjGMbOetFCTKZsI&#10;qZsJtzfiqK1CWVlJU00NaoUKh9mO3WTHbnZiNzuwGMwYlGraGxqpLCunsqwEY2MNg+ombvrN/DAQ&#10;45NI64WM9Do0+CUG0ktTUzuFhSWoNRr27NvDizevZdH9+t0bjg73sMOi4qRDxyF9B5uVjXQ2VBGt&#10;q6a7o10WXHEqdS7i5rRHaA2V0rJ02qHgvFvJBbeaiy4tl9x6rvgMXPboOO/USVvRYZFqtrZxVMBO&#10;dvbRs7UXlctISX0VFS11NKjbUNsNqK0GCaDIFmCMtetZumat9OkKcMbywlyWFuWyuCCHRfmbmL1+&#10;FZNXLGHqmpVM27iGOZs2Mn9DlpQgiII7afK8z/L6KSLYJDCMoujOl53s55MhEaj6LEsQhVd0vNNm&#10;/Z+iu5gZs5cyU4gSZi1gwWIRcNrAIpGcXriYWfOXMGvuUmbM/vzvTJ21iIXLVlFRW4nBpsEdtGH3&#10;mmnqaKKspory2jpq25plMRCjT+F51Vg/7/yWrF3NrCWLWZuXLU9aFJrPPtYOlUaOjles20hlfT11&#10;zU3SSJRfUkpDWwcr127giy8ns3DRIkrKyuX9tYAvfNb2fckXX8zgy8mzmDp9vkRiTp4xm3WbsrB7&#10;7GzbOcHR4/sZ3zoi3bj1bY2sWLtaFllBeGpsaaCqtoq6pgZZRGPJKAMjA6gMGpasWSFFAVa3hcGx&#10;ftkZ6y16uccU+EeBOywuLyOvuJDiynKa2ttRiBR+u4LymobPT10DZXX1cm9aVFXF8vVr5QlZOBVj&#10;98HdTOzagj8exOC0yO40MdBNSFqGOthQkMv6/Fx5xqM06WURE4X25OVznL5yAavfzdqCPOavWcn8&#10;1ctZnbuBNr1Sfm4JIEtlUy3R7iSZwW6alK1UNtZS2VxPVUsjDe1t0pmbXZBLRX215CmX1VbLfXtp&#10;VRVF5eVk5eXL4JrY59Y1tKA3mvGKJG8yRjydoq6lhVkLRYZgFtPnzmfqzNksXrKUyqpKqU3s0KoJ&#10;JCMcOHOYQ+ePMLRjnFB3Cncqir+3k8hgD+50DK3fgTbowBjzYk2E8HQlCIsb5p44PZkIJ/oTPOjy&#10;81LcwAqh+1icT2MJeQb0utPDy4yXl71+XgwGeTES4q1Q4fV7eNfr4rs+Hz8PBvj1aIKbSS9xk4pY&#10;IkTvYD/xaBSb1UiHQuBKtXR3BRnoCvHo1in+499/x3//jz/z5//0K/78H3/gz3/6gf/xn3/iz//l&#10;R/77f/mOf/2fv+ef//TXPHlwlS29CXbFnNwRAvshIa2P8XIwKc1HEmiRsPFK/N5jZj7FjbyPf25o&#10;hDjmtYAIpWy8Tlr5IBR9QtfXFZRF9+FQJ9d741zqinGlO8aNbnF/6+NuxsddUWyFlD5qlQHc2+IK&#10;psfL/eEYd4djXOvxcyUl3LcObomv6UnBUzBzP2WRae9nGZcU3T8NaiSh6lnaye2Iias+FTf9am5F&#10;dNxMmbiVsnBTnEn6tdxMu3g4GOZBl1fmcs4ETeyPuNgSj5ByunB3dGCtr8RUXYyhohBjTSlxo5rd&#10;XSn2jfQTcZmpKy2gqiAHRV0Fab+d8we28vzqSS4f3MLWTJiRsJutqSCnJgZ4dHIPH68cYVLxquU0&#10;52fjaqoj1NaMvaqccFsbGb2BuEJFt9FEXK9HW11DxcZN5K5cR/aq9RSuy6Ymp5Cm4krUTR3YNBbc&#10;OjsenZ2Q1U3U6SVgtRG2WYhZTATUis9SeL2SzRYVW0xt7HOqpNrvWFDcSmnZZVdwdqyPB1cucWj3&#10;bowtzejK8om0fm7Zg7UlhKpLCNeWEGsqo7O1nHhNIZ7CLNxFWaTqhWFIyfWoSx5bvxV7EiFvCJt5&#10;Lo6xBQklauJVxMg7wVKOCYankRtRJ+cCDk74XRwN+dnmdZJQK/A1N+JtbJBc6LSqlWGTQrpzTwQs&#10;XEv4uZYIcjziZrvXzKBVQ6S9AWNVJY0V4uSjmJKScjqa21C3q9EqdJg0ZmxGKza9CbvBjEVrxKBS&#10;4dQqyOjaOW7X8S4V4NfjwjaSYE/CQ8Blk9QhhVpDVXUNFquFo8eP8O7je3741c98ePWCQz1Jdhha&#10;OO1Qc9ikZFzbhqeiFHV2HrbqapyNlaR1Tez1mTjiNXDcpeWMKKw+LWfcCs66FFwQAnuvXgbhrrnV&#10;XBBTCVl0lezSN7EnamPf/hF6dw7SbFbL05OciiJqFc1Yg04cYTdNqlYZstkkCu/6DZJlvDxnE+uq&#10;SthYX8H62jJWlRewIHs9M9atYk5uFovLC1leUcqi7BymzlvCF5NFsRXJ5Tl8MUWMWmfKvasswrLY&#10;iqK7kC+mz5NFd+oc0bl+7mynTF/ElOkL/2/hnSHOjGaIYNZMvpjx+QvpvIXLmb9oFTNnL5V73+mz&#10;F7Jq/UYUOiXesBu7x0K7pl3efZaK8E1TE60aFUaXDbPHic5moUWtlG7eybNny6IrOrMmRauUuSs0&#10;aorKK1m6ap08XWloaWH9JmG6KZQdY0lFpRTST54ylfUbsiguKWP+gkV/uQmdwtTps+R98Oy5i+QZ&#10;0ywpf5hHVl4uLr+HHbu3cur0ETlmjneKIJeDwtIicgryqG9uoKKmkvKaSprFDtppI5GK0tvfLcfe&#10;Iggk0r6i6Gb6knIv3KJqoVXVLjnVoktcvXGDtDCV1FRJLrFCb6BNJUJhLZTXioJbR0lNDfnlZWwU&#10;irzCfFo1SikwEKNlsT92Bj3yDCjSk8LbGaVZr6SwuozimmpK6+ppVquxB33EesRt7hEOnT2FJxpi&#10;bX4OM5cvkSCVuSuXsjY/i6JqMSoulbtcwWzuHumTSfSs4nxyygspqC6Vjl2lQUtlXQ3FlaV0aFUS&#10;XlIiMJrZ2Z9PtkSIraiITflFlFTVyrCbzeXG6XHh9op0uoPiqgpmLV7I7EWLWJuVzeq16ykqLkKr&#10;01JWIUbUeVi9dvYc28veE/vomxjEFQuisBtRuizoQ140fgftThOasAPvQCeh4V4c6RiR/jSdw92k&#10;e6LsFGGgviDv+4N8EPq8sSTvBVt5KMzLgTBvRmK8k1q/uAxXvch4eZERI2Y/3wxE+HE4zi9jGW4m&#10;A8RNGmLxML1Dg8TjcSxWIypVM0P9Sa5ePMqFU7v54av7/MuffuHPf/qJP/8n8Xwuun/+5x/5l3/+&#10;jv/2z9/wv/7nb/nnf/4dzx9dY1tfgl1hO3cEfrI3wPNOD697gnwajfKxV1CqXHyQ1iGnhFMIQcyr&#10;bi9vBgTKMsqrEWFM6ubDRB8fxjK8GU7xdCDO3Z4oN7oj3OiJc7s/wWPBYx7w8azXy7OMh6dJB08T&#10;Inhr4bHg4/f4eTAU485gXCaRLyZdkpsgivPDmI2nURPP4kaexU08j5h5HjLI5upJ3MqTbh/XoxY5&#10;+bzsUnHZo+ZqSMutmP4zpcqrlqjbJwJf2enkVkicgyrZ6jCwLZXk0LatbO3vIWTWomuqorWiAHNr&#10;LZszYW6d2MeDswc5OJah22emN2Rnz0Cci3uGuXN0Gw9O7ODx6V08PrWb56f38vbCId6eP8T/j6q/&#10;/JLzzLK3QbOYMZmZISIyMjCDmTkjMpIZxWiZZWbZkixmtNhUZkumAle5XNXd1V1gF3TPzPuu+ROu&#10;Wfct9/xmPjwrZUtySrKd+znn7L2vK68+xpVXH+GeNfffT/nSpRgrKwm0tWKtqcLd1ExSoydj6JK1&#10;hqMBHxm7DY+qA1NjK+Y2BebWFjorK2kuKqKupJT6ihpaa5rRt3ZI01VvIklfKkl/MkFK3CXNJiJW&#10;M8NBL5MBF2MOI1NeK6POLnqNKnp1rQzbtby8ZwdnTp5k17btdDYIqEE+ic4W4spGoq11JNoaSHe0&#10;kO5soUfTTI+qkXhTLeGGKvq1KnYGXLzSI1CEKc6Kf4kDEc6Ppjg9FJP8xitDPq4N+bkpwt/DUY52&#10;e6SBaK/XyCthJwe7o+zrSfJiOsFz6SR7ogHGHYKapCOqayfc0cygWcv2oIsnBBoqGebAUA8v9aV4&#10;OBFk0OXAou6krq6B8ooKqssqqC2vpaWuFYPaiMfmwe/yEXD7CLt8RFxe4l43aYdZGr3eTAa4tWGA&#10;83N9bIy6cZuM+ANBAuEITrebTDbDa/te4b0P3+fzO7d59+pldvWlmNA0y8rG3XYdG2w6UqpWAq2t&#10;9Nis+A1KfJoGxhwadgZN7I05eCnp4o2MmwNZN6/FLbwa6eJI2smZAQ+negSv0sHrMSd7/Sa2mhRs&#10;ijnYtmuSgS0TdLrFWrNSxk9qlU3Yw26ifUksAQcdXVp58ysUlYqlZbImslLdSruzC7XPRoNJQ15T&#10;HcsqS1haXUZeRxuFGiUrKsp5cOkq7hcdy/OWcd9DS7j3wYVyRXzfQyL+s1ji/R4QE+0ikekVoPvl&#10;zFu6WoruA8KJLIo0HhQRoLvC+9CCNTwkbsCyq3kZC5auYPmKdaxYlcuSZetYsERMvqsorqjE4XUR&#10;F1803XaaRU62sYH6tja5VvZGQviiIZx+r4wEVdc3sGDREu55aB55ZWWozUYZZzFYu+QtcXVhoWyZ&#10;alWoqKyuobC0WDprBUB96fIV0q28aPES1q7LYfnyVTIWtHDhYtbn5pNTWCRJQ6vW58n+54VLlkln&#10;tICwZwf7eGLvY7zw4l42b5lheKyf4fFBGXURwtvQ0iQjUmLKFTGfUDQoAffZ3gxag4HSykra1UrC&#10;cT/Jnoh0ANe21KGzGGWWWbwwrcnLp6iiSkZsjDYHFo8XvdVOi2zQaqKysV66sAWtqaC8hFa1UuZy&#10;x+cmeXTvo9Is1TPcR9/kMOmxAfQ+Oy26DtSWLjotFjotViw+H8mBXsY3zdI/OYrCoGXhmpU8uHIZ&#10;K4oKWFNWwvKCXFYVrKOsoRJb0M3Ephm27NlBsj9Nc2e7FOSiunKq2+vR2owEYkG0Bi16kwFP0E+n&#10;Xkd5ZaWEG5RVV0umrogT1be00aRSY3Z7cPh8WB02eYsX7vSKhmqWrl9FaW0VZocdjV4ne7A9Xrc0&#10;ilXV1+CPBdj2yFZmt8+QHEgRH8rQOztGYnyA8EgvoZFevIMpujePMbB7A4nZUVzZBPZEgEAmSvdg&#10;gjlhBNrUzy+2DXNNxGomurkwlebSXA9XNg9wY9sw1zcPcWlaYPPSnBtOypvohdk+bm4c4f0to3yw&#10;dZI3BtOyBrK3t4fpDXMkkkk6VApMRjWTI2kpuDevvMUPv3ufv//1C/7+Xz+LrZxyP+Xvf/mcn/7y&#10;CT/+9UP++7+/4a9/+RXXLx5jz9QAe7q9nJpKyfvyjeEwV8UzEeHGRJh3xgT2LyV/vafneji/cYBr&#10;W0a4tnWMy1tGuLxjkhuPbebm41u5tWeOq5tHOD+V5fRkhlNTWU6J39dcL29v6uHyTIJzoxHODYa5&#10;MCwYu+IO7ONUr48TYo081s3+8Sz7xjK8Nhzn4GiCk4NhTqVdXOyxc6nHxrmkmfNRCxejVs5FrZxO&#10;uTgr1uM9wjBq562YQ/pkjgoPi0AJ9ro50+fhzNjdYo3TwwGO9Dh5LmJlS8DJxkySRzdN8MLujbyw&#10;Y46nt06xd+s4rzyygSPP7eT48zs5+vQWju7dzMnnd3L2lUe4+NrjXH3jCW4dfJr3j7zAL46/xIcn&#10;XuaTU6/x+dk3uH3uTW5feJMvLu/nnsolS2lcvQZrXT1JvSjt70BbUU6j+B89rwBDdQ0+lYKAQO8p&#10;2/F0dNBttTDqcjBkNtJj1OJoa6a9rJTmAhHvKaatsgJlfS2drS24xa3Y7yPi9ZAMBhhKxBkMBem2&#10;Wei2mUlaTaSsRuJdGkK6Dp7asYNTJ06ycW4Tnc1NtBfn42iswd1Qjau2An9jDZH2RoLtDXiaqoi0&#10;NxFtvxsbiiha6dNrGTXq2Goz8ErMyZnhJCeHu9mX8vJWxsn5YS9XRv3cEEHz0STHMwH2iqnbo+dp&#10;XxevRZ0czkY5MZTi6EBcOt1e6vbxVMIvhXbaZWPUZiGjUdOv6WCD3czukIfHu6M8O5hld3eCpF6P&#10;praWlsoKmioqqSosobasmqaaJlrqW1C2KdF3anEarYQdXuKBgER09bvtbAu5ea4nwuOpIL02Exa1&#10;BoPWiNXiwOlwScLNU3uf5N333+W7777jo3dusLU3JU1m2+wGNls6GTcq5SG/z2xkNhBg2uuSlZK7&#10;BFgiaOGRgHDVdfFsxMwbPR4OZr0cyrjlCuZIt5mTGZv8j17cd58PWtjZ1c6GgJkNW0cZ3jWH1uug&#10;rL6aNp0SvdMkoyjiC0pytEfW9oli+2pRNC8agJRt1KrbUHvMWFN+dEEHVToFq+srWFRRxNq2RgrU&#10;ClZXVMhKxvkLxY11FQ/MFwK6SD4PzFvMg/OX8OD8ZcxbtJr5S9bevcsuE/i/VTwoBXepzNwKDOD9&#10;8/7XUCXE+a7oPrRsBYuWr2L5yvWsXC3AAkJ0l7Nk9Roq6+uxOO24A1469Fr515X1DbRrNTiDfvyx&#10;iCx7EOvWFoWSpeIee889LFu9FqVOi83rwWAx0djeQn55KWsKi6htbqOytl7WSBaVllNeVcPKNWu4&#10;9977pMguWbKMFStXs2rVGnJz82htV8q8rwATrCvMZ7UgM61cIz+XcN3aXU4Jkn/x5ed55NGdDIsW&#10;odF+pmYnZG2juD83NDfSqhBQdkFZcsq/39ufkSYpYcITLWIGS5ec5rtseqoba+TkKxq2nAGfBAiI&#10;u7cojtBb7FjdPuy+AAqdXk61BRVlFFVXUFhVxvqSAvnRINi9mTh944MSriDqIKe2bGBwdgJXLIjS&#10;LPi6OrRWC2avh+7hYdIjwxhddnl3zS0p4MElC7hn0TyWFuSQW1tFTk0FBfVVdNoNDM6N8sQrz/DU&#10;K88ytmkKrd1IZWstdcIUpmzEEfHIhquhyUH5EuEOeEj1ZmhRKsgvyCevsIDS6mqaFEq67A6MVgcK&#10;vVHm3rUmk3wZEa5lgYQUndytGgWBuHBwB9AZDLQr2qitq2bFquUUlhRhc9vIDmeY2DhG93CGxEiW&#10;qYe3MLB1muzGCTIbJvAPZ8humya1cRx7TwzfQLds1wr2JugeSbNz0wgnH57m5tYRmWE9K6ogJ9My&#10;p3tViO7mQa7O9d01H40kZQvT2c2jXNg1w7XdG7i1ZwPvPLyZ10YG6PE4yWbTTM3N0JPNYDYZ0aha&#10;iQWsvPTMdr65c4W//ddn/PVPH/K3/3iPv//nL/jXXz7lXz9+xb/+8Sv+9S8RG/qG/+v/+iP/+Mef&#10;+Pj9K+zdMs7jYjs4l+aTzRk+mYrxjnAmjwV4bzouu/U/mOvj1rYRLm4b5eKWMS5tHuXc3CCnxQ1Y&#10;IAy3jXB+8wAXZrOcm+zmjOxoTnBmPMk5YbISEPuJiGzjuiyauQTyUDilR2ISx3dCAOoHwhK8cGCy&#10;jwOTYiWd4uhEkvMTcdnpfHXQw9VhN1cG3Fzt8XA17eFit1t2M58V7uus/y7EJePm/GiCCyLW2ePl&#10;eNzKyZhFghDeStt5M2HilagoFeriKeF4fmIbF996llsnXuX9E/v44OSbfHDmDT46/wYfn9/HR6df&#10;5v0Tz/GLUy/y6bnX+eT8G3xybh+fnn2dT8/u47Pzb/LZhf3/57m4n88vHeD25YPcuXKQe1xVpajz&#10;1qEsyMde34CjqYmW/HzWPzSP1Q88SMXKVVhqawm1t2FvbKSrqQG/oOXYbewM+tkVDTBoNxJUtRJR&#10;tRNTtWGrraIlP4+a3FyaRbVjezOGDgXmzk4CVgdJb4h0IEy/CG6Llpegl7jThkOtZtPYJK+98AoT&#10;Y1PolGpay8ql8Fvq6rA11OBqacCraMHR1oixvhprSyO2tmb0ddX41Ep6HFZ6bGb6DFq2OE28FPfx&#10;etzHi0Ebb6bcnBaB7vEQ745H+MW4gBzEOZAJ8nzcwzNhG6+L+rC+sCTxCEevuG+e7I/KeNCJwRRv&#10;DaRkBGmTy8qkrYsRq4GMXs2g3cxMwM+I00G8Q01QpaBb0GasJgyNTTSVlFNdWEp5USkVZeXUVNfS&#10;1tiGtl2LSduFo0sIsJM+v5fRgJd+YdywWHEZLVgNFix6Cya9Sd6Jo6EI2zZv4ehbb3Hi4H429CQZ&#10;NGnZFXCy22dlvKuDSHsDwdYWMhot4xYLOwJenhFu7kyIF8V0H7PxfMTCqwmnDJsL0PP+lLjrmjiU&#10;tHE04+Fg2iN//y+49DwctjG3YYDRhzdiivpQ6NQkepOMzIyQHsmQmehl4xPb2Lx3J5nxPlxBj4Sq&#10;G+wWWg1qOlxd+PvjBAaTKNxdrG+tYmldKStbalnf2sjainKWrclh2cocFq9YzwPzhaHqrtCKaVQ8&#10;8xYtY97iFSxYtkaC7heuWCUBCcJwJdbSDzwkuLcCeC8eIdzC1byCBxevYNHq1SxeJUR9OQ88tIh5&#10;CxYxb+FCVubkSGOQ0WZB/3O9YFlNDY3Kdnm7DXXHsXhdNHUoaWhVUFRcLu+ui5YsllWD/nBIQtBb&#10;2hXkF5ewan2OBCeI6XnVuhwWLF4h40jz5i+RQi0ENy83n7LyCmrr6lAolWh0enyhEE6fl8rGWpat&#10;Wc2KtevkPXpdbgEej0+afWbmpnjt9ZeYmh4jmYwwOTXK3KZpUj13QfRiGuvUa/D4Pbh8bilAPf0Z&#10;SQGqqquVGwinz43NY5UTbkl1Oe2dHfjCIelUXldQwPqiIlqUHVgcHmwuL0abU9YorinIl8+64kLW&#10;FOazpihfrnj1Liu2kAd31C9hBxt2bGF0bppgKiFdyGIVb3I78cZi9E9OMLltC9G+LA0dClYV5jFv&#10;2SIWrFzGmtIC8uurKWqpp0LVisZjYXjTOK+deJMjl06w65lH8KVDVHc0UqWop8OsRWnspG9ykJ1P&#10;7sIX92GwG4ikYgRiERkRWpeXS1FZGdWNjbR1aKTgmmwudCab/LbebEGj16PQqmhQt2D0WEn1pmUe&#10;WdGhoqq2lqKSIpavWMaq1atobG6SzvXscA99E/2EemKyNSs01E1gOEVwME1A/Hn3xAmM9OIe6Mae&#10;iZCcGiIzPURkKE1sIMnkWB+vbpnkwrZRLsymuDyb5ooQ3Lk+rs30cH1SdC7HOScwoyMxzsz2cmn3&#10;HG8/uZ0rj2/lyuObuf7oNl4dGSbrdpHNpJiYmZSiazUb6VA0kk54OXXsNf78p6/4v//nd/zP377i&#10;X3/9gv/+8Q7/89NX/POv3/LX//qG//rTl/z7H7/gh+/vcOf2x5w7dYhHNozwaNbP+bluPtmW5fON&#10;3Xwo2rOm4nw0l+ajWRFZ6uFduf7ulb3Lp0eSnBkTLwgpTk7EOTUc4rRg2vZ6OC1WxqMx3p7qlsU8&#10;V8YjXB4NcGEkyKWxiHQ735jt5sbmHq5MJbjYJ1bHPk4Ohjgq7r4TWU6MpTkpzLHjca5PJ3lnIs7b&#10;g17OD3m4OBqQd+TzAksrJvQeHyd7vJzs8cm18ZE+Dxemu3l7uoezogo34eR4zM7RuIhYmnk1bOCl&#10;sJHnYlYObx3h4zP7+Pa903z7zkm+vnqMr68d5ctrR7hz9TBfXTvEN9cP8fX1g9y+8iafXnqDTy8J&#10;UT3I55fe4rOLb/HpxQN8dvnuI77v44tv8sml/Xx6UQjwm9wza1ISrCtBsWYFbStX0ZlTgK6onOac&#10;AkqWLady+XKc1bX0q3WEm9roEKvkvFyJ00t1CIOUloi6jZhWxcaQl6dSMba5XaQ1WjztCrmCVpUV&#10;0VlVhqK8jM66BixKDX6zqJ8MkPB5iHtdJDxu/FY7vakeNs5sIpvpR9XeQXNlLYbmVsyiwEOlwNGh&#10;wt6hwiTcmW3NdLY2yo9daiUxr4vhdIrBVJwen5s+u5lZp5lHvFaeCzp5Pe7nUDok7wE3Bu82oLw3&#10;meLieDf7M0H2JX2cHEpwdjTFvpiDZ116XvZZOJzycbY/wkWxqu4Pc2YwzonRDK/1xWRL16TdzIjd&#10;So/JjLejA7tCSdioYyLoYTYSINXVhaWpFU1tA6raBhoqqigvKae0qILK4hrqKxppq1dgUOlwdVkI&#10;2hyIprCQy0vEGyIWjOFz+jAbzOhUGtqb2ulsVxHxehnv7aEv4KZPOJXdFvaEnMxY9QQaazCVlmKr&#10;rcfb0ipbuTa77TyT8PN6b4iDg+G7JrK0h1eSLl5JOHgpYuOVsI19ERtvxmwS/3ek28ehqIvHw3aG&#10;siFS0wN4+xISVN4/PsDc1hmmt0wxs3OGXc8/yqOv7mXjo1vJilVbMozN50Rj78IYcpCY6CU1M4Au&#10;4qCos5GcjgYKDUoKO9pYV14mDU0r1+azZGWudC8LA5UQWFG4sVLQiVavYfHKVdIQJVzI4qO4yd4r&#10;AAnC4Sxcz/NWct+8u3ff++atkFOwmIiXrlnNopVivbyG0rIK1Gq1BFA0top8aQd6iwmlRk1FXQ1V&#10;TQ1yso32pPAlwrQbOqUTtqSymsVLV7Bo8WKa2loIxqN4AgEaWtrIF8B7Ua6xaj05+SUsX72WeQsW&#10;c/+DC2XsRxqk7nuAtWvX0dmpwWK1YLVZcXuFQHrxCcC6Qc+a/DwWLFvByjU58hFr+ngiwcTkKJu3&#10;zPHU3kfp6UmRTEQlhWvj5hl6B7OYHRY6tCqsTivheFgKrdPrYmB0gGgqSluHEkWnSpZ6iIKTvNIC&#10;Khpr0XQZMNtt1DYI6EKOXCHrzGbMNtFGZZVd0QXlVazMy2NVnqjPzGXZ+hzWlZRQ1dKIyqyXZjqj&#10;x0Z8IE33cD+OUEBSjrRWMxavm2hPmvHNm9i052ESg/2orGYatZ00dHZQ1dZCWXMjZa2NFDTVUtRa&#10;j8LeRXQow/SuWZ5+4xmeeHUv6YleOhw6qjoaqO9sRdl1FxXYM9JLZiRLnaIek8dCNJNEpdOSX1Ii&#10;Xd2VdWKtrKBFKWogNSg79WiNFplDNtudMoqn0neisRuJZ7sJRcPyPr5CvPisW0NuUZ6EWGh0Wpkc&#10;6M6m2bJnGwOzI7iTAcwhJ3oBA4k4MUe92OIhnN0xbOkoroEU0ckBktNDhAe78fclCA4kiKaC7Jkc&#10;4OzOCa5u6+XGtiw3NvVyY7aHGxNJbozFpAv47bGohCFcmOrh4vZJLu7ZyPndM5zZOcnFXXO8OjRA&#10;r9Ml6UKTM9Nksz3YzF24HCa2bZ3mytun+M0vP+WH7z7jN1+/x9efX+OLjy/z8fvneefqSS6dfYvT&#10;x17n8IEX2ffyXp596mF2b9vA9GAPO7NRjopfz9Y+afS6taGf9zf28cGMgC0kuCac14MRLvSFpMid&#10;6fX/fNdNc34kKgk/lzIu3s44udzn45popRJ1lnNZrk2nuD6T4Np0ghuTMW6Nhbg5EeLmjGirivHO&#10;SIQbA34uDgY4Nxrn/FiSi4Pi84W4PhzmvfEEH4ynuNjn5XjWxYnhAKeGQpxMeziRdHO8x8/xbIAT&#10;vQLFGuRwX4hjY0lOTqY5JlbUPQEOiNY94YDuC7A/5WR/0slr3S5O7Rzli/P7+Oadk3x1/Rh3rhzi&#10;ztW3+PzKAT57+wCfXz7A55eE2O7jowuv8ovzr/LRhTf45MJ+Prl4UD5ShK8c5Avx896+K77i4/8+&#10;97yc8vFYxMmQRomvtIxQRR097VriSg368grqly9Hu3Y9qfpmUs1KNAXFrJ83n7Xz5tG4fj3mmhq6&#10;aqqxNTYyYrfzSDDAbp+HWa+bKZ+PXr2eIZ2OSZuJbo0KZ30t6qJiWvMLUVRWom9twWs0kvR6SYRC&#10;8n4ZDMdlkURbczttTS0YNJ0YOjowqtXoVR10titRtrXR2tRIS1M9amU7LruVTDJOKhbB47DjtduI&#10;uh30+pxMeB1sczt5xOXiCZeDFz02DkednE8LzFREhrf3RR0cjHuk0+76dJ8svRBVYEJ09wXtnM4E&#10;OdcT5Ey3h4t9YUn+ONkbliCE13riPJtOsDMWYcjtwm/QYVG24VO3kzEZ6HM4GHD76LbY8ajU6AW4&#10;oLyaupJK6ktraKpooLG8gfqyermCVrYoMWgMuOxuQv4IoUAUt9OHw+LAYbZj67Jh1hrln4Ve0YZH&#10;10G0U0FG1cqUSceszUi/RklK0Ua3VktYpSbe0cGwvpMJvZJtTj3PdnvZNxjl1b4AT8ft7BXlJBEH&#10;LwSsvOIz83rYyhsJJwdE6UbMww63kaClA2fERXw0S7Q/hSPkJpKOMjQ2wPjsmOSh7nh6D8Mbx/BG&#10;ffiiAfQ2E1q7CV9vjMRkH6GRbowxFw22Tkp07TR6bTQ6zKwrL2eRQKitWMeSZWu5XzRKzV/KivX5&#10;ss0pt7SY9cUFrMrLYematSxcvpIFS1bwkDBU3beIe+4VTmdxB17GvQ8u/3nNvJyHFq5g/uJlLFq+&#10;lPzCfBwOO08+8TiXL17g4IH9JNPdNLWLjGfn3Sm3rpo2rRp7wEswFUcvbn3NdTKDLIorFi5eKjOw&#10;om/ZGwpJos3anAIWLFzO4qWrWL02X66v5y1Yyj33ClLR3efBh+azas1qWttbicaiBMMhLHYbNqdD&#10;Pg63S94cxTS+SCD+1ufLSbmkopxIPCzFddPWOaZmxojGQ3KluHHTDNOzEwwM98vIj96kxytQbukE&#10;do8Dp8/F9MYphieGZWG/6FUOxELUtdSzMmc1ta0N0nQksq1FpcXyc3UY9ZicNjoNwjiloLyuntX5&#10;RRKDuLqgWKIQRW91bnkltYq74ifqGsUUGh1Mo3FaqFEpaNJ00mEx4Y6HGN44w9SObYR6M6isJho0&#10;apr0WlpF1MdkpNGop0qjorClnlJFM3qvg+7RPia2TrHlsa0MzY2idRqpbKujpqOJZv1d4pDV5ySc&#10;jmLzO2jXK3FHvbiCPuqaRfFIuXxJqm1qpUWhlpOuiHGJjwq1HrXOiEbfJclDwkTmjfgxWrsoKCrg&#10;gfkPcv/CeazMXyez0N5oAKfXLcEVke4Eu57aw+bHd5AazeLriRIcTOLORvD3JYkM9uAWtaM9cYLj&#10;/cRnR/EPZbAngvj6kiRnh8iMZ9k53c+pbaO8v3OA97enubUxxa2ZNO9MCcpQN9dn09yYy3BDmJMm&#10;MpyZ7uXEhgFObhjg6Gwv5zaN8dpAH1mbnXQiycT0NGOjo/Sm0wz3i1rIzTz/wlO89MLTPPPUHh7b&#10;vZVdoqZSEKPGhhgeyNLXkySTjBAPeUmGPAxkYkwODTDZ18uugR4ObBji7NYRTm0c4szGEa5vHuHW&#10;VIZrgzHe7gtxqTfA5f4glwZCXB6Ocn06zS3RViVW5UIge33c7PFIUtG7kyluzWV5WzigN/Tx9pYB&#10;bm7M8t5EjA+GAnww5Oe9YR8fjIR4fzjEzX4fV4b8sjjk+niC60Nhrg36pAH2ndEEH4x1c3UwLHug&#10;TwtDlFgfi7a9PkHGi3Fq9m571cFsjP29CV7vi/FKb4gXRa980s1TCTsvDAbZNxKTaL8DSTcvRu0c&#10;2tjLx6df4pt3j/PNrRN8ff0YX904wu1rh/j86lt8cUVMuEJI3+DjC6/z4YXX+ejCPj4RU+zlg/IR&#10;wip+/J3rh7n9s/CKR/7cq29xz3PZBC8MZdmTiDCm0zLYpmBKq2dClF+0tqLPy0O5bCnmdevxV1Rh&#10;Ki+nctVK8hYvojEvD0+7kqTBhFfcKcvKMZWW4GuoJa5R0ddlYMxoZLfLzQvxKHujfnZ7bUwZOuhu&#10;bSDQ1IC9vh5DbS2axgY0inZUHWrUGh16rViTqNF2atHptFJk25qbaW5ooraqnsryasqLSykrKKK6&#10;tBx1azsBp4tEIEzQ7sZttuJ3uQl6XAQsZuLGLgYsNqbcLrb63TwecsuIzSthO6+E7DIiczTl5/Jw&#10;gmsTaYncOtztZl/YysGEeHsKcDIb4EzWy/nsXYzU+V7Rkxzm9EiCQ4MJXu9P8kgyxLDdTLfFQMyk&#10;JWzQkDSbSFutxLuMMorlFxxgjY6EzoC9tR11TR11RWWU5RVTVlRBTUUdDbXNtDa3o1Zp0etM8qbr&#10;dnoJeAIE3EH8Di82QxcGlRK3UUNQpyambGPIoGWD28aMrYsxg4Y5h4WNHjtzLrOcgCdMnfRrFPTr&#10;lEzY9cy4jWz2meSL12vdAY5mArwl6EIeHbttHTzm1PJCyMYOr4moUYnTZSSUCRPKRrGH3NJJGomF&#10;icXDhFMhMqO9BLsjmFwW7CJao1Gh6NLi77u7Wvb1x/D2x+kMOchrb6DSpKPB2sXaklIpokKs5i9a&#10;Jp8lK9ZQWFlJdUsTJbWV5JQWsip3PcvXrWPZmnU8tHCpLJG4996F3COeBxZzz4NL7kaMpKFquexV&#10;vv+heaxdv5bx0SFuXbvMD7/5JT/9+U/84v13GR4dlhlOEecRFY01LY2yD9jqc6OzW2lQKimoqmB1&#10;vqAQrZBNT3cFN0h9UwvLVq5nnoAvzFvK4iWrWLpsDQ8+tJh77p0nM7YPCR7r2jUUC9NRezNun4v+&#10;wQHpmjVazHLKtDgd8ttlNbU8tHgFS1blsC6vmDU5eTI/7Bcbk7kJpmYmSPekCEeD9A70MDUzztjk&#10;qKx/FN3QogrR5XfLmkohuIFogI1b5yR31+X34o9GcPg9lFSWszp3raT2GO1mahpqKSkvRW3QYXTY&#10;ZPtZQ3sLxVWVrC0sZJkwfOUUsLawjNV5pawuKCW/qoaa9jY6LHp83SFigyksMS+tZh2Neg1tZiNa&#10;l51gb4rMxDDOWIQaZTulzQ1UqxTUqJXUa9XU6Dqp1ndSqVNRrVOidgsBj9E3NcSOJ3cyu3MOZ9gt&#10;6yvLGiupbmukWauSk3W/yCUH3dQrmnCFvbjDPlo7lBSUVZBfUkZ5TT31Le00KzrklCvW5gKrKES4&#10;VaGmpU0pIQjCeNba0U5uYe7Psa17yCstwuR1EOvvlludFoEJbG+Vhrqh2TFSI704Yj68mQipqX6C&#10;gylc3WEsYR8q4cWIBfAOpnEPZfCP9uLt6yYwkCYmXOPjWTaOZjg618+nO4e4vS3Dx5u6eW9DD9dm&#10;e7k818tlcdvdOsy7m4a5PpmVN9/z4vs2DHBWOIQ3jfDmQC+9VhuZeFJ2YItJV4iueDICWpGJ0dOT&#10;INMdJ52M0p2MkUpGSSTiJBNJUsluUvEEQY+bsMfBaDbNjg0z7Nkww5MTg7wu2rM2DnF00zDHN41w&#10;acsoV2Z6JX5QfI28MZXmys9geoEmvCDurVNpKaw3Z3u4NZbg3aEw7woBHolxeTLDxQ1DnN82wYUd&#10;k1zbNsTNmRQ3hoPcHBSiG+SDsag0al0TjujROFfFrXcixZWBMJcHxDQd5YqIgg5EuPDz1+MTYp2c&#10;CXK628dRkb8dDnF0Q5Z9wwleTAZ5MRHiuYSfZxIeGVcVdbhPpdw8PxTm9ZE4B3oCvNUtegmcHNyQ&#10;5b1jz/DVrSNyvfzNzRN8ffM4X904yu3rh6WQfnn9LW5fFROtEN598rk7zd4V3C+uHODO9UN8eUP8&#10;+EPcvvbW/99zz7DbSa/dStZqYchsYkSnZapLzwaHlRmblUlzF31tTaRrKhhsbWRYTFXtzagFUWX9&#10;OoyVVcQ1OjwtrVSsWMbq+++lcuUKzLXVhNtbySgVjGg1bBH82rCb17NhDvZFeK3bzzMxP7M2M77m&#10;RhTlpbSWl9NeXUdLVR0NlTU0VtfRJNaxVTXUiTtoSQkVhUUU5+RTsDaX0nV5lK7JoXRNLg2FZega&#10;23Co9VhVGvQtCkydBhxmBy6LA6/FQcjhJOZ20+31MOhxMeO2s8VtZZfXIdm6z4c9vBS286roME45&#10;OJB0cqwnwOnBmHTCHe31c6Lfz6GUnSPdTs4PRbgkmlJ6vbyVdkuU4IspP49EfGyJ+BjxO+hxWsg6&#10;7YQFcaVTiV/TgU/RRlanY9hiIaHT4Fa0YhSlJHV1NFfVUFtWKV8oSguLKSspp7a6HkV7BzqtkS69&#10;BVuXg4DdR8Tjly8VYa+TkM1ESKMio+lg1m1jzmli2tjBw64uno26eD7hZG/UziNhOxtdZoa7dPSI&#10;DLVWQdbQwYRVxx6/VZqnjvf6eSVm4zFhMHPq2es18LgwUvktJF1duD1mvDEvwe4o7lgIu8+Dy+/C&#10;E3Jj9dglDabDqEFj7ZJxmmplC1q/DVPMTVfUia07gDbiYl1zLWubailsaWJ1fiGLFi9n3vzFzF+6&#10;nCWr1rB83Xrpkq5rb6G8sZa8smKWr10rp0Gxil6waMXPonu3SOLehxbJR8AO7n1gMfcLTOA993Lf&#10;A/fjcjkkken//c8f+cd//IG//PF7Lpw9TTyZlNnN/NJKyurraVGrZOGCyqijpq2VgqpqVuYXsGjV&#10;Sipqa2QPsc3lktQgAZ2/X8SZ7l941+w1bxH33y9+LaLFaAELl62QLVj1zfUSSu9020n3dDM6MU4o&#10;GsVoNsumJzGFiskyr6SUB8XLxqr1rM0rlJOumEAdbhtTs+OMTYwSiAQIRoL0DfYyPDYoqx+37Ngi&#10;ubStqjYMZiN2t0P2REeSYSbnJvAE3PJzxNNp2jo6WJeXJ0WlSSUQeCoqa2uk0crkdNBpMsm2qOKa&#10;ataXiMl2PSty81hbWMKq/CJW5ZVI0V1fLiJjLWgcFnyZKNaomwbDXdHUe910uuy4UzHcyShah5Wq&#10;1hZyhBGrroaKtmbKWpsobWmkoKWe3OZaipWNtDsMBEX16dwoczvnePz5RxiYHEChU1LRVE1JXQXV&#10;LY10WrpwxwMEUhF51xWsXV88LKlGAjqxNreAvKJSKmsbaGpV0NiuorFVSV1zmywnaWhV0tDcLrGN&#10;tY2N8tZdXFXBohViO3Eva9avxRv20z81TM9EP4F0RFaIllVWEIhGGJ6dID3WjzsZwpkKEhhI4O+N&#10;4UoE6bSZqGxrQu200BX3o0sECE4NkZgZIzLcR6A3jTcVIZP08/J4is93DfHrrRm+3NzNLzb3cH3T&#10;3V7jG5uHeGfzEO8Kw5Jg7IqIkUT8ZSWH99p0H/sz3fSbrPTE4kzOTDI9NcZQXw/JWBS/30Mw5JGi&#10;O9jXw1BflqHBPoZH+hkZG2J0bIyx8UnGRscZ7OujP5NmYmiAnRtneGLzDE9PD/DqRI+crs9tGuLM&#10;3ADnN/RzcYOgtP3869s2zKXZtHQBnxoTVY0Jjo4nObuhj+tbB6Ux6ppYlY/eFcoL072c3TjKic0T&#10;HN88zrnNI7J84/Rchgsberi+sZfrsz1cEtzc8TRnfn7ODic43RviRF+AsxMJzom7cZ+f0xmRtPBw&#10;XNT4prwcTYiJ1cX+viCHJ7rZPxCX6NkXE35eSgd4JRPktbRoEPTLJsR9AtaTDXIg7eVg2ssrKRcH&#10;NvRw69BT3LlxiG/eEYJ7gq9vneCrm8e4c+MoX948yldCeMXke0WslN/gk0tvyPXzF1fFSvmAnIT/&#10;V3TlI4X67nP7+iHuSRsN2JsaMdfXE9do6TeZJWx+1udmdyzCs33dvJSO8nLYw5tRH/uTIZ4MOEm3&#10;NqJcvZKGRQsw5uXirq9GW1lC6coVVKxYjbm6jqhSTUShoKu6Em1pMaGWOjY6tDwbsfFq0s2+ngjP&#10;dEcZd9mkO9qn6sDdokBbUUtdfhEVufkUrlpHyap11BcU0FRUSG1eDmVr1lCxdj31+cU0/PwoSqvR&#10;VDegrqqntaxSGpcUtY10qQy4TE48Njc2sxWzwYTdaMFnttEtYAg+H6NeP2MuNxN2KxNmHTPmTna6&#10;9DwXdfFmJiQB9q9GHRzoFv9yPDLX+laPj9NDCU70BTmUcLI/auPViJ0Xkz6e7YmzOehm2N7FuM/B&#10;dCRIr8NG3GwkZjbiUatwtrXhVSgIalREdZ3E9DpCnVrs7e1o6+toq6qkSbSClVdQVlRCWWk5VaKo&#10;vboRRaMSs7oLt8WO3+0kKP4H8zgIGHVE1CqGLHrGLRqm9Qoed3XJSfV1cbfIengt4+KNvjCv9kbv&#10;3n8degYFWUlMv1oFm+06ng5beSXl5XXxH2jCxwshM69Erbya9rPBbyPuMuENOHGGvVhDfrr8Lhwh&#10;D/6IH41BS01TPXXtzTR3KqlsaaCgtoKKjmba7QbqDO3U6ttpsRsoVDWzorpcIgCXr17PwgVLWbRk&#10;OUvXCsj9WhatWiXLF8Rqt6q5gaKqSlnjOG/pSnn7XbZ8HQ8+uJh77nlITpX3CtFbeJePKzuV71/A&#10;Qw89RH19HW+++Rr/8fvv+K/f/oofvrnDH379Da+/8pIUPiG4+WVV1LS00a7tpF2vpl7VRkl9HSvz&#10;C1mwco2kJyk1WjoNBnILi5knSiseXMh9DyyQn1vQie57cB7zFi5m6cpV8j5aVFEq+4jNji6cHhuB&#10;kI/e/j5GxsekActgMt2tjbRbaOlQsLYg/26WePU61uQWsGzVGtbn5spYy9zmWeleFlngYDQkmbbZ&#10;gV4yfT1s3r6ZdF+GNlW7rKMUT6doRYv66RVlDW67ZP9Gk90UlpZLR7TIGYusrXh5aGpToOrUo9To&#10;qW9TSMB7bmkZ64qFwBaQW1ZGTnkZS9fnsGx9Hivzi1hTUkppYyOddit6r5NGvZKqjiY0HisGrxu9&#10;2DD1pNA4rZQ11lNcV01ZQ738dmljHcUNdRTIhrIKVlcXk9dUgdKpp3siy/Ynt/Pocw+zYcc0Np+I&#10;8lTJ5q3CqnLq2lvR2c102vSUNVTR0NEqqUlKg06CN1auE1uCIgpKyqXo1je3yRVzeW2DnHyr6hqp&#10;qmuS3yfaqSpramWcqLK5gaVrV7Ns1QppRhN/noKBaw3YpehW1FZSXl5OsrubnY8/wubHdtE/N0aw&#10;P4kt4cOR9EsxNbhsVLc102rSYYj5MWfjeMb6CI0LI9UAvnQ3XQEfnpCTx8aTfLhnmF9tTfPNpgSf&#10;b0nx0RYx9fbyyYZePppK84vRqHzen0zIxqcbg1He7hcw+RT74xGGTGZ6IhF27d7Gs888yua5SSmy&#10;2Z40g4N9TIyPMjk6xtjQCMODA/QP9tE3mKW3T0TJeujN9jA0OCCfwb5epkYH2D4xwBOTveybznJu&#10;0yBXNw5yabqHc1MZ2X0soktCeK9uGuDCTA+nx1OcnkhzZjrLqbl+zmweks7l88KNPJnkkoA5bOzn&#10;wuZRTm4c49DsCIfmRjg2O8rhjSMc2jnO8T1TnNsxzpmZfo6P9XB0JM3h4SRHBmMc6wtzNOPnUI+P&#10;4yNhzo/HuDAY5HyvlzMiXjQS4oSIf/ZFeCsT5ECvqPyNc0xU+aZDvNkT4uBwXMaPJBYwIyJCQQ6l&#10;/RxIueSAtT/p4MW4jTdENefBJ+V6WIitmHK/fucEX946zh0huDeP8vWNI1JAv7j2Fp+9vZ9PL78p&#10;Bfj2tQPcvn5ATsFiopXCe12smX9+rt2deu95Ihphi9fJiMVIn0lPr8lI1mJmwG5n3GVnxmtjT8TN&#10;vu4wJ3rinO5Nsj8d4fGgk2m9ilRFMdmqUua6OphyGOW6uH71etpyC7HWN+NTqWktLmb1gw9Qungh&#10;jqpSBjqamNC2MmfRssFjZ8huIa7X0G00kjGaCKo66WpsQlNfT2NBMY25+ehqa+hqqKWjspTmwnya&#10;CotoKiqlvqCE+oJiFBXVmFva8ap1eNWdWNsVqBsaUdQ2oaxtoa22mfaGVnRKDfYuC16bi7AwKrl9&#10;hGwugia7bNMa8vkR0/+kx8YGt5UNViMbjZ3ssul5PuzkNcESFlCAniAH0wHeiLk4mPDI+++LUSfP&#10;Jnw8lggy47IwajUw6bYy4XYy6nXT77DSbTORdjsIWi04NJ04VEopwO7WdvztaiJqLUlxOxIuVHUH&#10;XYp26stKKSssoLK0jMrSCqpLK6krq6KltoFOhRKLyUjA4yLp89HtcJA0GUh1tspO6kfdJl4Mu3ij&#10;28vRAT8nhv2cGgpwpM/LaymHdDE/E/fJ2NO4MKboOsioWxgV1Z0uPU+EHLzY7eVQ1i+bvp6Pe5mN&#10;egn77LJoXmUx0um00Gkz0qEX5Qwt8mZYr2iRolvRWM+60iLy6yqp0bRT0FjF2qpSStuaKFG0sKay&#10;giVr1sup9cEHFsm7qDDrzF8pwPVLpLtY5EJrlW3kVZYxb8UKFq5YI81KK1as5X7RUSxqE++fz/1i&#10;Nb1U3HpXcZ9os7rnPqoqq3jskT1896uv+K8fvuM3X3zE776+za+/vs32bVtlrCevuEwCCFo6OmlW&#10;q+Svu7FTRVFtHYvXrGexePGrrKG8upaVq9dyv2DuilutEPr75/HAvAUsWLKE1evXU1pZRV1Tk2x2&#10;alcrZMViLBmWd9hINEwqnSbZk8bicsh4kgAHKLWdsk5xVa6oqVzB8p+FY8lycSNej9PjYnbTLD39&#10;Wcx2s7zZDo+PkEgnCccjjIhvdydRaTpoUbbT2NZMh7YDt99FvDtGMpOiZ7AfTyjM+sJiadQqKC+n&#10;rq2dxnYlKq0RlUbEvJopqqyhsKKa3GKxSi6Q6Mbi2hpyyktZnpfLivwCcisqKaypoaS+nlZx+9Vr&#10;qVO3o7DoUTlMdDqtGP1uDH4nSquRSkUzZS311HW0U9HSRGFtNUV1teTXVpNbX0VObTmFzZUo7Fqy&#10;M/088drjPPHKY3QPJ2lQNrKuMFfGqEQRR21bK2WNteRWFksjmLpLLzuX1xcVsK6oiIKKCvJLyykq&#10;q6K0qo7y6npKK2soLqukRLzAVlRRUlZJcWklpRU1VNTUUVJXy/ryEhasXCpX7YKo1K5so7q+mkZl&#10;IyU1peQV5KBUtDEw2M+G7ZtlNWWgJyYNX650WAqv+P22d+mo1yhpsxnxDGaIbZjEMZDB0h3HnU3j&#10;TCfRB734uiPs2jjExYdHubM9y682J/hmc5yvNyT5cibJF1MJPhuL8NloiM8nY3w02y3vou8OxXhn&#10;KML7Y2mOpmNM2CxkwyE2b9rAHlFHOTbMUG8PQwMDDA4M0dvTRzqVIRXvJiVWyqkE6UySXiHKfVnG&#10;hgeYnRln65YN7N6xjT07t7J7wziPTfTwxmSGC8JRPdfH29NZLkxlOTvWzbnRpCQAXZwSZKQMlyd7&#10;uDwlsIQjXNo6IeNNJ2f6ODfdKwVaTrMbBzmzZYwzWyc5tXWSE5vHOC5Ed3aUA5vHObB1jKMbhjg6&#10;muGt3jj7e6PsH4hwZDDCyb4QJ9IejnU7ONXr5u3BIDcHQryd9XK6z8OxsRDHpuIcHIrwetrPaykf&#10;b6S8HEz5OJDycCDr58hoglMzWY6PpngrG+Jwb5AjvQEOZT0cSIutpp1X4jb2T3Vz7Y3H+fzKYb66&#10;dYqvbp7km3dP8uU7J7h98yh3bhyRN947N8TUeliapT69vJ/P3/4/ovv5tYN8LlbJQmjljxNrZTEF&#10;i5vuQe45kklxIBOTX0wf9lvZ4upio9PKtMvFkNVGt14tnbEjZh1DagWzJiM7Am6e7A7zSibOSyEv&#10;L3lFl6+b56MeRjQdaPLzqVy6lIa1a7HWNWCsqKZ8yXKKFy5CU1xEXNFKtK0JY3kxbQV5dFaU42hq&#10;wNXahFdkgrUa/DotHo0GdVUlzeLH1FSgbaiirbxYTrtV69dTsmoN+ctXkrd8OUWrVlGfX4C5qZle&#10;m43JSJiguCu1ttLZ1IaythlFTROKhmYUTY0ompvRCadxlxmPRaxr3SS9YdL+CAmXl26Xm4zNQdpo&#10;ok9vYNJqZJOji50uE0/4LDwTtPNi2MnrKT8He6O8kfbLXulnkz4eCbvZEXKzyWdjwmZkyGxg3ONg&#10;yGElbTJIRnHIYsRn1BO3WAnpDfg7dXg7tHjVGmLGLpImI2mLmYzdikepoKtB9Hs20V5bS1leAYXr&#10;cuQ9u7KknKa6OjoVCix6Ix6TFW9XF8FOJQNaJQ87u3gx5OT1hFsi+4TYvpmw8UbSxuE+H4eyPo5k&#10;I7yZjvFE2Mec28awVU+/QU2PVkFG186oVc3Dvi5eDNt4Me7h0WyUvqQPjaWTxk4FDWoFtcpWaprr&#10;qW6slXGUZrWCNm0nhZXlrCnIo7CmSkZCVpQIcP06+QV8VVEBy3KFW3e1jAaJu+iSZatZvGI19y1c&#10;xH0LFrFc5EabG6npaGNFUR4LVq28iw9cn8eCBT9Pufcu4B6x4l20nMXCiLVcCKMQ3XswdXVx4+rb&#10;/PinH/j3X3/FLz/7gN9+e4cPP3yHVCYliydKq6pk/Kdd00mDSkmjuoM6lUpygeevWClX3QXFZZRX&#10;VlMiSj9yC1krjEXrclmXmycbpyrrqmlWtEn0nYDBG80WSR3yCpNKKko8EZWoSn9Q9Do7UBl0cpXd&#10;0qGipqVF3q6XrV/PQz+LrjBnLVy8jNWr1xEMBxkaHcIdcGN1WujuTdM31I8n4MXmspHtz9Ldk0Zj&#10;ECSqZpnHVaiV2B1WAqGAnKw3bN9KqDtFTmkpC1aupLS2FqXeQLtWh1JnlCYj0dZUXFEjBUuI/or1&#10;uXLKXV9SKklRa4qLKRUlE2oVNa0tFInSibZWyluaKG9rosNulmLTaNKgDTjw9SfxD6SwJAOoPVYa&#10;dWqKG2rJr66kqKGOYtESpWihvL2ZGnWrXFEPbxtn94u72fb0VsL9Ucoaq1i4Yrl0g+cWF7O2sIAF&#10;q1aweM0aSmpEDKqFktIy8goLqWysk6JcWldHUWUtJVX1lFTWUlRaQUFxMQWFhRSJ81RRKcWFpZSU&#10;VlFaXUtOaRmL162WvFyDyYhOr6OkrITyqoq7pRiifa2yGKfTzIbN04zPjdNh1lDZWo/ObSE8lGZ4&#10;+xyR4V7abUaaTFoUbguWTJzg5AjBiWEcPd1oIj46Ii7MqTAxMYVODPHCbB8f7hzkN9szfDsb5dup&#10;OF/PJPhsNsHHUzE+mYzz2Ww3H23q5UPB0Z3r5aPJFJ9t6OXcSIo5j5VMKMDkxBQb5ubo78nQHYtI&#10;R/NAXx8jw0Ns2DDLrh3bePzRXTz3zOO8/vIzHNr3IicOv8GFs4e5+vYx3n/vAp98dIsbV87x/GPb&#10;2T0QY99wTLqHhb/lsrjfzvXz9kSaK2NJCTQ4K0otxD13NMWlsV4uTg9xZmaYo5P9HB7t4eRoD2cm&#10;RClGD6cmM5wRlKDZPs7M9HF6tp9Ts4McmR5g/2Qfb0z2cGA0JSfRI30RDvVHOTqS4NxEN5dHYlzI&#10;ericcXG11831fh83sz6u9nglYejMZIwzG9Mcm0jy1mCUg4NRDg3FODQY4cBAkIPDEQ6Ppzg6leXg&#10;aJpXesM8L9bJ/T7eGPSzP+PiQMLBKxELb4xEufzybj69cpiv3z0rhfdrIbrv/v+K7lHu3Dx8V1Cv&#10;Ckfzm3zx9pvcvrqfL679r/i+xZc3DvH1zSN8c+sw39wSH4/wy3eOco+gAL0YFbER8YYQ4NWYl9di&#10;Xl5KhHgsEmSLx86Mx0KPQY29oRp3W4vsZu6xdjHttPNYJMDesIe9QQfPR7086nMx0KnGUl6CJjeH&#10;SH0DfepOPDU1NIse07VrcdRUYa+vpW7dOlbc/wClK1dibWrA3FiPQhhOykpQ1981V7WUFFO9dg0V&#10;69dQskYI7BJyFy+maPlKilespnDFatYvWcLKeQ+Rs3iRnKojGi0DHhc+gx5tezsGRQemdjUmcRcV&#10;hqyGWuorymitrZXfb+7oxK4z4jDYsOpt2Aw2fFa3LK6I2j0kbS567Hb6bWZGbSZm7F1Mm3RsdnTx&#10;WMTFswkvL6X9vJIJ8FLKz/MJPy9kIjwlwMg+GzMOM1MuGyM2Ez0GDd0GDRGtimSXnhGfl2G/n6zL&#10;Tdhkwq3X4TMa8AsmZpeBfruNboOBmFpDSK2RdZyKqhrq5Y27jNK8fMoL8qkoKaKqvIKmukY07Urs&#10;CgXdahW7nCY5nQsw/evdAmBg52m/meejDl5PB9mX8rM/KYwEYd5MBXkp5mVvzMvOkIdRUYWpURLp&#10;aKFb28ZQl4pJq5bJgJVU2IHOrqNW1UxxXRXlzfU0ikmmqZbSukrZTayzmSUOLbekmLyKcnKqKylo&#10;rGNtSTEPLRYNU/N4aOky5i1bxQMLlkljlJjuRPXhPQ/O5955C1m6dh2ljfXUqO+KrhCmtT/ff+8T&#10;a11pWFoke5rFPXT+ouWyPvJ/DTENDfW89soL/PDrr6To/u6rz/jumy84efIIBouRlevWSfeyUqOR&#10;tY+17W3UKlWU1DewePVaHly6hHVFhTS0NuP2eqVwGoxdtLaLdqNmGlqbaO9UYLDosTgtspTCGwzg&#10;8vpxuN14g15pfIrFIySSCcLRqCzWFy8kdeJztbZS1dRCXnkFi9as5f6l4qa7huUr1/LQQwtZt3Y9&#10;4WhY3nIVagV2j51kT4qegazk/JpsJvqH+hkaGZE1k0ViCi0to7m1GYNBj9vjYXx6is27d+CJhlld&#10;kM/SdevkallABzQWE+1acRJooayqjsLSKnIKSuRddF1BMWsLiuVKWeAaxX27XqmgXaelrrVVTpXl&#10;YnXcUEthQw21mg5qdEoq9Qr0CQ8Du2YZ2r2R2PQQXfEAlco2+eOqlK3Udiqk4NZ1KmnQdNBsUONM&#10;+ImPdtO/cZCRbWN40gEJPrh/wSKWrVrLShFXEujDtWtYmZdPTpmAPZRSXFwmHeXCdd7QoaS8QZwi&#10;/o/oFpSUSlHOzcujQDRuFRRTXFhCcendqbiwQvRBK2U5SpfFRFl5GWVVFbJFLBSNEI1F6NQocXut&#10;bNg6LSNy9qBTcqW7fE6C/SnGdm2if+sM/qEeAqO92HoTmDJxQpOjDOzaSs+macyZMIqgFWsqTGJU&#10;kJXG2bNhmGt7prizY4DPp2LcnohzZ2MPn2zJ8v6mDB/MZfjFbOYuCnBrP59u7ufj6W6+2NzHxYlu&#10;NngsUnRHRsaZmpxibKifzbPjPPHINl58bg9H3nqBG1dP8MlHV/jy82v85pv3+eN3H/Gfv/+Uv/zH&#10;V/zjx1/zz398w//8zy/5f/zP7/n9b7/gjRceZ3tPgDf6A1wc8HO1z8/V0Sg3ZjPcEC5kYXAaCXN6&#10;yM/xQUFwS3BmrIeTY70cGctyeDTLsZEMpwZTnO0XLN0wF39+BFv9nMjhirjRVA8npkU1ZJq3xAQ6&#10;HOPYUISTwxGOD4tYppimM7L+8vJgkOv9fm4MB7g2HOBKr4/LWS8XBoIyu3tuJsXZSUEguhsNOrOh&#10;j8MzGV4fi/HKcJSXB2O8NBDn+f44ezMhHkm42dvr57XhiIwOHe0JsC/h4g1RR/nCDj55+zDfvHuW&#10;r4XoviMm3ePcuXWML28JN7NYMx/hq5siTrSfLy6/wZdXD/DLd4/y6/dP8N17J/ju/ZP89v1T/PaD&#10;0/z2F2f4zftn+NW7p/jlu6e4Z86rl13Ij0T8PJuM8FI8yBupAG9lwxzoi7A/G+GN3hgv9UTYHfcy&#10;4TaR1GtwtYmyjHqinUrinQp6tCq2Bj08noqzKxJhQhiz1J1sMJnY7nHQp1Wiy8+lacliFKuWoS/K&#10;Q1deSu3aNTTk5eJQtOJWKCReMH/JUlYvXkzuypVUrMuhYs168peuYPWD81lx3/3kPLSA6lVracwr&#10;pKmgmJr1uRSvWEHl+vUoKysx1NbTUVFJXWEhVQWFNJVXomloxqJU4dTrcBr0mJUqDC1taBoaUdXU&#10;oqypv7uCblSiVeow6y04TDb5uE02ghY7abeHoYCPAbeTlNFAUqdloEvLrE3Po2EXTyf8PCteWIR4&#10;pUO81BPm2e4we0IetnicTNnNDHbp6DV0MmA2MGgxMmjpYtTtpM9hI2ntotspPo+LmLmLkLaTiE6L&#10;v7MTf6eGQEcnXkUHbpUGc5sSdW097ZXltFWV01BRKk1mFUVF1JSX0V5diau5iRmrkRczAd4YjPJi&#10;2s/TEYe8Vb8Q8/B0wMETPhEV8rCvW/CPPbwWtPC8t4sn/TYeCbjY4XMxK6Yps46Qpo1ARzOejmZM&#10;unZUJg21ne0UNlRT0dZAq7FTrhFzKktknES0DhmcdiobG1hdVEBBQy1Kcb/Uqlm2aiX33n8fDyxe&#10;zII1a3lwmaAGLWLhsuWyOerBBYu576EFchUqBLuyvVmuAJfn5LBs9TrpEL7vPnG3FR3NwqG8mAfm&#10;L2TxshWsWpvDshWrWbBgATk56xkZ7uerzz/k37/7hj/++it+/dXnPPvMk7Qo2+QLQXunlqZ2BRV1&#10;9VQ0NVHW2MiaoiLuX7yEpevWohAQkFScyelJBocHZf5V1A2K3GtTewtKrQqb24I74JTTqGD4unw+&#10;abryBL0EI34SqRjZ3iy9/f2E4nGUOh0VDQ1UNTVT29omY1Fiqr5/8WIWLlvJwsXLefDBBeTm5uPy&#10;uNAYNNQ21MrCi0QmKSdd4VK2OK2MjI0wPjWJxmBkbV4B6/MLqK2vQ6FSSujB+OwUg1NjNKjaf76T&#10;F1HT2khrpwKLx4FSr6O0ppaC0ipWrS9glYgElZTLfO6a/CJWFxRRKNbrDU1UNTfLX3NZbR355RWU&#10;1tdRJnqYmxsoaW0kr7GaMm0bpmyYzPYp+nZtwDvYQ5PZSFFzA/VaFTqvFaVNT5WymboOBU1aNfWd&#10;7SgtGtotHdjjTlJjGZRWHUtz1slilJzCUgorqymtr6e0oV7e2ytam6lqFmaoJmkQa9dp5EuBmHQF&#10;OrGooo6i8mryikvIKywiL79AFpOIP9P8giK5bhYvKE3t7fQNDxFNxKlvrKesopSq+mrsPhfjcwIM&#10;MY7LJ3LPVrJDGVkI0zc+wNDMGFkRx4r56Yp68Qyl6d0xx9Qzj5DaMk1i0zSTex9l7rnHmHpyB5kN&#10;wzhSQUwhL+GhASZ2C2LUdk48volbO0b4YDbNh1Pdd4V1+xDvbx/k/a39vL8hyzsz3bwzleSDySQf&#10;jsX4YkOW8yNJ5txmspEw/QNDjI6MsGvbLJfOHuDrL67x6zvX+NN37/Hjv3/G3/98m7//5+f84z+/&#10;4J//9Rn/+vOn/Otvt/nX3+/w958+5u8//YKffvyc7379C9586XF29EV4YyDIlcEQ7/f5udnn5cpw&#10;gLeH/HKte0G0RvX5OTYc5eREmpMCMD+akUUWpyf7ODee4fxgjEtZP5fFlNrr5WLP3Y7kS2kPl3r8&#10;Mp55dqqPExO9HB/v4fhYmhMjCU4Oxzg+FOPoQFQmQ86PJTg3HOHcQIDzAnc4ddcxfaY/wMn+ACeG&#10;I/I5JXCAQzFOiJKO2V7emkrz0mCEZ3oD7O3x83TazzPdfp5O+tgb9/B8JsC+gShHxM8ZirM/G2Sf&#10;4PY+t4OPL73F1++c/v8aqYTYCuH9SjzirntLmKoOc0eYpy4f5Iu335JT8JfCcHX1MJ9dOsjH5w/w&#10;wZn93DjxOpcOvcTpfc9w/JWnuGcmYGLUaWTUbmbSaWPGaWar38IjMQdPJNw8J74Y9yc5NT3AmY3D&#10;vNoXZqffyrTdxKjdyJDLLONBgZYmEp0dhDUqwtoOekxGxm12NjqdbPI6mHVbGTNqGVC10t1URbqt&#10;juEuLcGmBlrWraF27SpaC4vQ1jVRlVfEPNFP+9BDFK5cQ+W6PMpW51C2Yh3lK1ZRs2IV9StXISos&#10;K5cuo2HNWppz82jIzaVJRJyKxdq6kHzRb7tgIfV5Bejr6tE1NNDZUI+xrQ2bUolDocKhUMqyDSHI&#10;6oZmWqvraa9tpL2+EVWTaNJSyxW02+ok4HQT83iIiSiSxUawy0rSYmbQYWLW55LUoY0OE1tdJvYE&#10;7DzbHeT5TExuA3b4PWx025mym5h2mNjotcsJeMDQSVavJmvS0e+wMCQKDZwOeiwCEajFr+skINya&#10;XQZsoiWptQVHuxKXspNgp5iG9SSMOmzNLShLy2kpK6OmTMSoClFWVxBQtDDlNLEt5GS3ENueCK/3&#10;hnkt5eX5kI1HnDoe9Rh4OmTl+YhdVmc+7dHxsE0pqzH3huw8FnSx2WtjXPwPbtES7GzHrlXSZetC&#10;YTNSpW6lvL2eKlULeXVVLC/MY31ZsZzkVCYjTWoVeVWCpVuBymHGGvJR09zAQ4sWcu+iBSzOWc+S&#10;vFwWrF7NQ0uWMF/UMy4T3cmCLrRQCsXakiJWFeazaKWgCS3hgQcXcb9wKD+4jAfnL+d+AUi47z5a&#10;WlrZtHULDz+8h5GREcLBINs2b+CLT97nh199yb/99lu+ufMpO3ZslREQEYtpaFPcXa1WVlPR0Eh+&#10;ZRULVqxk2dp1tHR0EE7GGBDGpf6snDilO9hlQ6XrlDdUAUsIxf0EY37pFBZtUBaHQ5qkRHTHG/SQ&#10;7E6Q7e0lk80SSiRp79RQJESktp7y+kYpbPcvXsoDi5ewSLRvLRCs3UXk5hWgFPSfFlHy0CTFv2eg&#10;967RJ+CVfc+DY4OMT0/SaTRKnOCa3HwqamppEVseUxfZoX7p7s2rKGVFznoqhEu7QyGrD81um6Qo&#10;FVdVs76glFU5hdJUVlxdx7qiUlmIkV9eSXVTK3VtCvmCUFZXL1u31hUWkV9ZSUVLq8zmlre3sLa2&#10;jJzWOpRhJ6HZYXp2zWFOxyhTtVOj68Aa9+NIBWjp6qBSwAr0nbTo1JQ111KtbKS2oxGty4Az7qGi&#10;tZ61xUVU1jfTqtKi0BukQDeJLmebCb3PicJsoFGloK2zU07gAqpQUvt/RFfcdYsrqigoKiE3L5/1&#10;othjfQ75RYVU19fKDUaHthOv309dXR0LFi6gqLRQZnY9kQCxnhSDEyNk+ntIZZNEM1GcQRf2gAtP&#10;NIArFqAr5EYf8WJKh7H2J3EMZwjNjDD82E62v/Y8u15/ltmndtK3YYRwbxx72IczGad30yw7nnyY&#10;5x/dzNlHN/Duzkne2dDPB9tG+fDhSd7bM8m7u8f5YOsg70+neXc0wS9GYnw8EuO2MDQNJdnktdEX&#10;jdDbN8Do6DBPPbaVT39xjj//8RP+87t3+en7D/jH79/np+/f5aff3eLv37/DT7+/yd//cFFDsuMA&#10;AP/0SURBVIuf/uM9/van9/nLf97ib399j59++ozvf/sL9r/yBNsHorw2FObiUIQbfQEuZlyc7nFy&#10;Ku3kbMrFyaSbw2k/RwdjnBhPc3wizeGRFEdHUpwcTnFmIMq5Xj/n0m7OdLs4nXFzStxge4OczYpH&#10;TMppTk70c2Jy6OdnUEIRToyJiTXFieEEx4QgDsekEB8dCHJsNMKZmW7OTXVLRrvA8h0fS3BqPMWJ&#10;8STHxhIcn+rmzFyfhCUcGe+WJqr/JRTtS4tNroN9USevxlyyGOj1tIc3enw8n3Dx7ECEo09t5uOL&#10;B/n23VOyIEM6l9+5+3z5zlG+vHWEO7eO8/mNY3x+/TifXz3BteOv8eazO9m7Y5JHNg+zdSLL9ECK&#10;4XSEVNhDyG3FbTZg12q45/nuII/HvGz125lymhkTjluXhQGbkXCnkqCqjX5LF9ujQfZm4rycTfBa&#10;rwgaR3kpe3eF+ngswBOxINtEqF2jwN3egLejHZ+iHXdjI2FFG33mLsnZ3ekX/b8OHgk6eCLiY6O1&#10;C3dZCU0rl6EsKyXq8tClM7B4/gIW3X8/a+cvIn/xMspXrkNRXI65qgazKJBfu4qmJYtoXroUXU4u&#10;1rJy1Pn5ssyjZc1qOgsLqVm1kuJFi2nPzcfZ2IS1pYn6ogKKVq6gIT8fXXU1lqZG7Mp2fEYdTq0G&#10;s0IhH0NLCx0N9Sgb6lC3tqJTdWLUaLHo9TjNZvx2p4QVJNweut0O+r1uRjxuhlxWhpxdTHstbAk4&#10;2O5zstXnYrPHySaPgy0+BztCLvbEA+wKeZmyGhnQq+XqedTrpOdnHm/MoKbbrJcghIzLQcxmItil&#10;xq9X4VTdFd2QVk/coJU4xrBSRUipJqTTomtpoKW6BG1jNQF1Gym9inhnOymdkilXFzuDNp4TK+ds&#10;kDczPl4VAISQhefDVl6Ii0nYzDNBHc+GjDwTtrA3ZONRv4VtLiMbnEbG7V2y4tJpMUiCTJ1RSXFr&#10;DQUNNdKJLMxO85cvk+g74VStUbRKR2e1qpUWs/7uF0ujlhV561i4bhWry4pYLYw6RYXSQPXQwiV3&#10;40PzFnOfAB4sWMC85ctYtEZA6wVnd4EUXXnPved+7r1/gcTgiXWyxWzi+o2r/OEPP/DVnTtcv3SJ&#10;d65c4dsvPuVXtz/hj999y5e3P2HL1k1yrSx4t8XVteSXVFBaVUtZbb2kI81fvoKa5mZCiQSpngzB&#10;6N1crSjB15vuRoqaO5SSOdvdl2FwTDQ/RaRTWJTnC1e0uO0KAQ7HgnRnkqQzGeLJFO5AiLrWNtYW&#10;FlMgBKGqhiXrcrh3gbhLC9FdKasq5y9YQkFxCXWNDTS0NEoaUHdvhmQ2jS8ckKUOOrOeVDYl/54Q&#10;8pySMim8ReWV1DU10y7MeA4rCr2G4p9ZtgJhpzEaaFMrJAe4XnRGl5WSU1xKdVMLDYoOimvqWJVf&#10;KKNCpTX1MnbTqtbSoFBRUd9IXnE5q3MK5Oeram2jsbOTirYWVlWUsLaxmhavFetgN/ahbjqCLprN&#10;Bjr9NsKjaRzdQao7WqlRttFu1FLV2si60gIqW+poN3TQadOiMqupaK2jSd2ByemRj85pR2XrkpOy&#10;uzuCIx1F5TTRKPwDGg0qg542rYYGhZLq5nbqWgRjVy1jQ9W19RQVl0jBzS0ooK65EU2XXnKRm9tb&#10;KK2s4KH581i1ajUOp51Mthtdl4GWDiWusB+b10miJ0H/+CCeqA+Txy7buFR2Aw5hpOqJ4hpM453o&#10;wznSQ/fWWWaefYJtLz/H9peeZXrPdnonhkgP9ciPQ3OzTO3czsY9O9m2YyP7H9/Oe8/u5sMnt/DR&#10;k1v4cO9WPti7hXcfm+PdbSO8M53l5miKd4bifDAsQPZZzo50s9FvpzcWJtvbx/jYKM8/uYPPPzzD&#10;f3z/Lj98dZk/fXOV//rmCv/19WX+8u1l/vbrK/ztuyv8+Ltr/PiHm/zlj+/wlz/d4O9/e59//uM2&#10;f/j+Q956/XE294fZK5IZArk3FOfwYIQjo3HJ1D03M8C5DUMcn+rl6GiKYyN3Re/0RErWVh7pCXBU&#10;CHPKIZm2x5KC2+2V8HnhcD4z1Sen4ZNTg5yYHZGGqhPTI5yaHubklOD2pjk6FOeIgBYMxTgyHOfQ&#10;kDBWCRdylGPjKY6LG+1wnLcElk/g+eZ6OTbZzaHhKIeGIxwdicmu59MjMcknFytrGW3qD3BEYP0S&#10;Dg4knOxLOXk962Ffr4/n0x6eHY5xZO9GPrq4j1++c5yvrx/l65vH+PLd49x55yi3bx3++TnGZ9eO&#10;cefmab5+5zyn33yBVMhNdWkBdVXF1FeVUlteTE1ZMZVFBZTn51CWm0PZ+vXcc2kwyen+GPu7fTwd&#10;cvCY38UjgQAzDifBDhVdjY04O9X4dDp8ChVjTifbIqL838mjYTfPxLycGM/y7u5ZbmwZ51h/kr0R&#10;DzNOEwm1Amd9Dd6WJkJqFQGRT+3SMeO1stFnY3vAxe6Al3GDjriylf6Ah9mJcbxeL+vFdLNwIUVL&#10;llKydBnVq0QmuIaYUkGsrQF3ZRH20kKcZSUEq6tINjURbWjEWVaGq7yUaHODjDEpc3NoXb0aQ3Ex&#10;lroaanPXyzty4aKldJZXYm4QMaMKOuqq0LQ0YlIqcWq1uDRarGq1NGIp6+vRNLWgb29Hr2hHr1Rg&#10;UnVi1xpwi+pHi5mo00U2EKA/HCQb9NDrd9DvNDNsNTHptDMhcs8uK5v9drYG7OyO+iTBaKvXyazD&#10;wpzXwYTPSbdVj0fXhk/bQsaqY8htJ9NlJKnT0CsK4D1WEuYuvJ1aHMIIpmrB0lKPp72NbmMXWbsV&#10;v0aJqamGoLqNSZ+VGZ+ZfnMnca2CcEcLCU07YzY9jwg3djoobfVHxUkh5eG1hI1Xkjb2ZVy8mnLy&#10;ZNDEI14ju1xatltVPBG0sTcekNWXjg4FHQJkb2inpK2WwroalqzP4d55Asc3j/nLlrK+ooTK9iZa&#10;tB102k10uKwYAm4MXgeVAvVXX0lOXSVrqstZW13OSiG8S0W14zzuu1c4gxfJm959Cxfy4NKlskBD&#10;rpbvn8eChaKQQhRTCND9PCm6SpWC48eP8uPf/sL//Pgjf/3DH/nP77/nu69u8+XHH/CH33zLV7c/&#10;Y9vObdJ0tCInh5zScgpKK6moaSC/tIKFq1aztrAIg91OsjeLLxymU0xZbe20KlW0KFWU1tXKe6w3&#10;HGJkcpzBsSEZmRJ0H5PNhs7YhcFsxhfyS7doJpsi03NXdLusDgorqqRRSUyReeWVLFy1hnsems8D&#10;CxdLEMPd399iyiqraGoXqD4doUSEvuEBvEJwbWYJLxDbhlA8hCfkp0mpkivYnOIycotKpYGoqqFe&#10;9kjXK9qoF7drnU6C6TUGvVyvNylaKa+rkaAGcefV2ay0anWycUpEhsRaubqxhRalWuL96tuVlNc1&#10;3OUFF5TIz1XR0ESdQkl5U5PcZhQrmmn3O+hMBmjyWWjzWjBGvGhDNlz9EfQhJ5XKVhSmLhRGPQWV&#10;ZazIW0txbQUtGgVNneKu3kB7Vye2gBdvNIYtEJCZYK3biiXmwZ4M/H8NWmJaFnAKjdmM3mFH73DQ&#10;5fRg8/ixufwYTFbalR3U1zfIzmtRhmJ0WHEE3HQadRRXljF/6WIZF9Ib9PT1ZWXOtVX8eWk16B0W&#10;Khpr6HKaGZ+bYHB6hKENEyTG+nFkItgzYczpEOGpIQYf2Urvro30797M1FOPsu2FZ9n6zNOykWtk&#10;eoKxuXGmds6x+dFdbH90Dxsf3snGnVvZu3sL55/awS9e2MP7e7dz64kt3HpiMzd3z3Bz8zDXZ/pk&#10;KcWV4QRXh6K8M5vl+FiGuaCD3liQbDbL1Pg4rz73OF9+fJ5//90tfvj6In/61VX+8pvr/PW7a/z0&#10;/XX+/sMN/v77a3efH27ytz++w9/+dJN//O09/vnTZ/zx97/g6P4n2TgY4REheDumOfv4dk4+sZXz&#10;z+7i8ouPcuvN5/jgyMvcfO1xzu8Y5+xUmqsbsrIyUjCAj/cHOZIWhUJuzmR9nMr4OSlqdDcMyL7p&#10;c5vH5HN+6wTnt09wfus45zeMcGFWxIyyUryPjcYla/fERPfdKXqsm4MjCfYPJdjfH5OnzwODUd6c&#10;SHBwQw/HNvVxdCLFW/2i4tHDQcHk7fNyTOBbe5wcG/BzdizGueEwx3tcHEq7OCiaqITRaizCwdEY&#10;rw1FeXGym8NPzfGL8y/z7a2jfHvjKN/eurtWvv2/onvzEF+Kj6KH+dZJfv3eOcnQ7Yt4qC/Np64k&#10;l8byAlqrSuioq0AnKnlbarG2NWBtb+SeW0MRLmf9sgB6f9DKGyEPB6MRXk/FeCwRYC7gZCzoodva&#10;hbO1hbBWjV8Qh9qaSes0bHI7eK47xLHxNDc3DfLpphHene7nxEiGV3tTPJkKsy3oZtBsJKBQ4OtQ&#10;4FG24BZwepOBGZ+PMYdVTog7psbYunEjbpuT8vx8qnNzUJWVoq6ooLOsEmt9ExGVilhHG96mGhwN&#10;1dhqqvDU1dCtUjJsNDJptrDFZWdPyM20w4irtozm5YtpXLoIVc462nLzqFy+mto167E2tMg7qaqs&#10;jNwli1m7fBk1paV01Dega27B2qnBaTBi1+hwa7S4OzuxqJRom5poE5GdsmrUTa3oO9RYDAb8djtR&#10;j4ewR/Qm20m47fR5XAyKCdhpZ9RpZcJpYsxqkOt5YVITk/D2gJutPod8EZnwmOk2d5DoUtFnN5C1&#10;GvG3t+FraaSnS8OYx0af00ZQr8Or7yRi1eHRqXAo26TLOdChwK9uw93eRFyjZEvYyd5MkL3ZEA8n&#10;/Ux5LKS7Ogmr24gqmxjUtLPLYeI10UudCfF60sGz4S6eDpnZG7Kyy6lji1XNNruax/xGybM8NJBi&#10;i8OCpbmBxvZG6rXt1KlbKKuvlWUK981byD33PcT98xewrqSQuo5WmrVKmnUqGasI9mcI9HWjD7qo&#10;0ilZW1fOqqpSCpvrKWsRq9YC7p+3kHuF6D60mIdEJlbceOcvlKtXce98aN58qmvqcXn8dKh1zJt/&#10;1zxVUlbGo488zB9+9xv++sc/8P3XX/H9N1/xqzuf8eUnH/DH737J17c/Y8PmjZTX1bF49RoZjxGC&#10;K4xEK9bmsHD5Cqoam3AE/AQTMcwup+xnFk5Zwcotr62Xq1UBcffHoiSzGXxhPxaHFYvDhtkusHB6&#10;jCYj4UiQnmw33emkvOkmUt0ymrRS9Emvz5XilVNUKl80BPf3gQVLpKHsnnvvZ8HChRJUoDcb8Yb8&#10;ZAcFym8Uu0uA5bV02UwSQB+IBqXotnaqKa9voLiqlpzCMlatzaWgtExmjxV6MaW2ozffJeu0KhQo&#10;1B1yJS1wd0JYO4xdkgYk3NRiCs8rq6CqsYXGNiXN7R00tauoamwmr7ScnKIiCssr7t5+K6qoaGym&#10;uq2NKkUbdfpO2jxWFCEnzX4riqCDzrCLVrcRXdSBwmGgWtWG0eNBZTRQUFnKmqJc1hbnkVNWQH5V&#10;sURGWkIevMko3lgUXyJKl8+BMeDEGHTS4TJhivkwR32orF20G3QY3C4ckQi+ZIpEr+AFDxJNZHC6&#10;fWg0elTKTlQdnRgsFgLxqLxnNyhayCkuYMGyxTS3N+MP+ujUqKmursBg1MnTgs5ukQZBvd1I31i/&#10;LM2Y3bONLc88QvfsMEqPmU6xTp8aIL1tmtjsMJGJAYZ2bmL7c0+x+YlH6Jsap398mLEN4yRG0wSz&#10;MbKjg2zYtZ0dTzzGlg1TPD0xwLkdM1zcNs65LSOc3zTKpZkhrkz18fZUlovCIDSelJnUC+JmOdbD&#10;dNBJNhok25NlZnKaN195nl9+cZU///Au//7rt/nL72/ytz/c5Echtn8QjxDct/n7by/z02+v8uPv&#10;r/O3P97gpz/d4h9/+Yg//fAhpw6/wPbJHp7ePMbNo/u4c/0sH10+Kp9fXDzCp9dP8fWHl/jq+nHe&#10;f2EXt7YN8uGOQT7YNcTNzf2yPevUeJLTU0nOj6e4NJrmbfF72DQsc7+iaOPC5iHe3jrKtZ1j3Nw5&#10;Ltu3roomrumUFO5LG/slJvDs3CAnp/s4OTPAkale3hxK8lpPmNd7Qrw5EObN8TgHZ7o5Mpvh2HiS&#10;44Mhae46MRzkxJCfYwNujg24ODkUlHWRpwbDHO31yUKMfRkv+4ZC7J9I8OZonJcHojw3muDNRyZ5&#10;V1RB3jrGt9eP8a246d48yhe3jnBbPDcPSxPVl9cPyvuuaK169+iLnHt+G2/uHGJ7r5vRiIWRqIOJ&#10;lJvZHh8begNs7AuyqT/IPYKVeGUgxNmMlxNxN8eiHk4mROVhhDd7wzwStLHZbb57j3TbmQi66XXZ&#10;iBkNJES0Rasj3NpIRtXIDl8XL6Tc7O+PcGw8y6mpIU5Pj3BouJen4kEZRxl3mOkRYtGhIG3uIqE3&#10;YGmopau1jmQ0QH+2F6fJTmtVDaqaajrr7j7aujo6KqvpKK+go6KMZlGasH4tZWtWU5+fh7amGldr&#10;K2mDgU0+N4/FA+yJeRmzaIk2VBOuKiNVX0OipQlzZYVcPVevXIWisISmvELWL1rEmoWLaSgqoaux&#10;GaO46VZWo6qpw9jSLm+/AmsYMRlJWCxYWxWoq0WLVJO8/7Y2NKAUk4JSiUWnx2Wz4ReGKMHK9Xsl&#10;znA4FGDA65QghiGrkQm7ia0+J89korzYE5EZ30ciLmbdZsadJiY8VgbsJqJqFWFVO1mTnkGHhW6z&#10;jrBeCLOYfo30Oi2EDVo8KgURnZqoVklA3U6oU0Far2LGZWRPxMkzqQAvZiM8Efex1e9g0tFFWttO&#10;oqOJXmM747ZO5hwaNrsMbJTRsS52ei3sdBrYaVfzuF/PCzGLvAfv9FqxtTRQWJInO3HFWrCsrko6&#10;fRctXynbmRYuXc7SVStZX5wn2buFteXUKVvkxGsMujFGfDRa9KysKGFRQQ4VymbUDhMtmg75RV1U&#10;QYrGp/mLV0hH830PzZcGq2UrV5NfWIDFauONN/dz+tRZXG4P8+YvYOny5UxNjvPdN1/y599/z29u&#10;f86vv/ycb25/zJefCtH9lo/ef5dkOs26wmKWrllHUVmlbCjKLypn3qKl0tEs1rKugFgruuXNU1RR&#10;CgNRZWMzBaUV8m7aqGjHG4vgj0fkXdckpn+vS067Gr2WLrORSCwkmbbJZEy6l/2hMGV1DSxdl8Pq&#10;3DxyC4pZtS5Pvljcc/8C7pu/mAdkFOo+Fi5aRFNrC6FYRK6P4+kUkXgcnUGHokMhi0jEetkV8EiI&#10;e6NSwOWbpYCKyX3FmvWsE0ZClRKFViO7lLVdRjrEt8W9XaOR1B2N0YpSY5TRISGq64tLWFNQRHFV&#10;jZxwheBW1zdTWdtIUXkVy9asZenaVbKsQvCExVq6pK6eOrWKJoOGpi49bS6TvOt2JH0oY27aAlYU&#10;fjOGqIt2q44aVSs6h43GDgV5FcUU1ZZTUFXKghWLWZ6zCo2ti0hfmlBPCn8ySiSbko1P9ngAU9hN&#10;h9OEKeyRp4p2swGd14krmSAxOEx2fIrM8BixdA+RWBK/P4hBb0at1mO2Ool1Z+gbG5UUqZLaKgrK&#10;S2WxiNsvAAidkizU0tqE02WlU6umQPgTFI1kR3uZ3TaLNxXE4LfLadsc89Fk1aLwWYjMDjH25Hb6&#10;ds2S2TzO0PZZRrZME+lNorEZUXV1YnB3oXHpaTN1YPI5GZqdZPtjexgeGWAqEeTQZD8X5/q4sKGX&#10;s9O9nB7OcGwwyVvDSd4cTfDSaIznRqIc3DzMyxN99LvMpIS5s2+A2alZXnruKe58dImf/vg+f/n+&#10;On/74aZcI//4w3V++v4aP/32bX767hI//eYif/vNRf7628v89XfX+NsPN/jp39/jv/7wERdO7uPR&#10;LZO8+sQOPnr7JL/+5Bp33j/H5++c4cMrx/jw2nG+/Ogyv3zvHB+99DDvzGV4dyrJzckkV8e7uTyR&#10;5fKmIa7snuTGw9Pc2jnFtW2Tskby7MZBzovu5U39XNs0xPXNw9zYMsS1Tf1cns1wYTrFuZk0p8VN&#10;VlRQzgxyaKqPtyZ7eXMiw76RFPsHYxwSBqjBMMeHwpwWE+xEQsLozwoQw3SKK9MpLoxGOD3o58yQ&#10;n/NDYU6JCVzg/rIBDmT8vN7j5fXhsMzmvjma4vXBBK+Mp3nrkWnePfGiXC1/e+043948Iduobt8U&#10;gntXdO/cOswXNw7x+c0j3Ll+jE9OvsydI4/yyb5ZDm9P8sxsnOd3j7L/xS0ce2MXx/fv5vShR7l8&#10;4knuuTIY5tJglNOifzJsY7/fxKmEiysiozUY4ZWIjSecXez1OnkmEpAVh48kQjwcjzDj9dBrMhNQ&#10;tEu0X9qiIaxrJ2nsZNJjlwaqh8M+9nbHeDoT5am0j2e6AzybCPO4CHS7XfTpdVjrauisr8LhtOIN&#10;Bulo76CmSMSG6mirLqextIiOulpaystoFm5T0fRTUkjNuvVUrFpLQ0Gh5NdaxRconYak0SBd1b0W&#10;PUMiJ2tQM2fS8ajbJk1BE1YtrvoK2tauQpWTi6G8gtb8AsqWraBuzVoMldWYamupWrOWnCXLpBDr&#10;6uvpaqrH1aEgbhHrXTW2NgXWNhXa5lY6WproaG5A1VBPe309qrY2tJpOzEYDXptNsoSzsRjpcIik&#10;303abaXXYZIlHI+lQrzSG+O1dIRno352ifuv08ZGn5MNQTcjNtEbbWDIaabf2UWqS01Mq6DH2Mmw&#10;rYtRl8j/6onpO+l3mOi3G0kaOoholMR1anpMOgZMWsatGrZ4jOwOWNib8vNif5w9SS9TXiMZSwdR&#10;XRvxzjaSWhUxjZKkroM5j02eER4LWHjEp2OXS8kTQQN7wna6DR00VBVT3VxJc2cbpTVVlNbUkFci&#10;EHfrWJ+fz+q161gq6D7rVrMid52k6OSWllDaVC8jJmXtrSwvzGdxzhrK2xvQus2Y/Q5aO5UsX7OO&#10;e8SadfFyVq5ZzyIxDd7/IIuXLqVT28mjj+zhN7/6Jf/48UcuXbhILBaX9KAd27bwu2+/5i8/fM9v&#10;v7rNb778nK9vf8Q3X3zED7/6mrMnT6DoUPPgIgFUyJO33Mq6JpauXMsDCxZSUFYqaxltbhc6cxf1&#10;ilY5xYtbZlFVDatz8mTdoEqnIZCISv6qaJUSkAGX30OHRo2iQ4nJZpbEnx6Bi4uG8Ph8GCxWcksr&#10;WLR6rfz9rVwjAA+rZUe0qK+8f57gB4up/T6WLltOh6ZT3pTT/X0S/ScEs7W1BWWH8mfRNWBx2e5y&#10;gBvrqWpqlGvmSmHOysljVW6uvOO2qjtkiUSHTou2y4CqU/QPt6PWGzFaHBJ316xUk1tazoqcPDnl&#10;NrSr0BjMtCo7qaxplGUSq9cX8ODCJSwQAInyEsrrayiqrJQFGg2dKlqMWhoMGhqtOloDNtQpP6q4&#10;m/aQFW3cSVfCTaulk5LmGipaGiitr5IRsyZRriEEr1qsq2sIpGL0T43TNz1ORtzL+7qxhtxy0hXb&#10;EnHb1bitNBnUNBm1BAez9MxM0Tc1S9/EDKn+IQKxOIFQGJ/Pj9FoQWcw4wmGyQwJpu8gSpOO8qZa&#10;efMW6ER/wEV1bTn5BXmoVAqMRg2lZYWsWLOCTpOax57ZwzMvPYUj7KK4uYoygRj0WDDEvXQE7YSm&#10;B5h94REGHtlIessYweFumT3WC1hDUzWr8lezpnAtBZWF5JTn06xR0D3Yy9jsJL6In6TXxpujGd7Z&#10;1MeNuZQ0Cwnz6tk9GznzxHZOPLmNI09v58hzu7hx6CUuvvoMO0b66UslGBocYuPcBp576hHufHiB&#10;f/3Hh/z0u+v8+N11/vbdtZ+fq/z03RX+/tsr/P13b/P376/yjx9u8M8/vse//vQB/8+/fMp///Ur&#10;3rt6nGcf3cwbzzzMx1dO8uuP3ubOO2f4/NZpPnz7MB9dOcKXH1zglzfP8PELu7k5keRaX4DLvUEu&#10;9ke5NJbhyqYRru6e4uruSS5vH+HspgFOzvVxUpRlzGZlv/SVjUPyx729eZjLmwc5v2mA05sGObFl&#10;iKNbRzi8bYyDm0d5c26QfTN9vD6T5fWpNAemk5yYSnB+NMLbwyFJPLo0HOKUaKgaDErS0XUBihDV&#10;k8MRKbjnBsOcHIpwRNx8ZYY3yhsDIV4fjfLmZIr9oyneGBKim+Lgw5O8e/QFvrl2lG8k8OAYtwX0&#10;QAjuz5Pu7VtH+ezmET4VE/D1E3x25g1+sW8Hlx/N8NamCAcfH+XquZf56s4FfvXtGX79zSl++8uz&#10;/OHX57jnbMrLsbibAyErr3v17PNqpbX7Y2FfF6P+cJiDwuXls/Ki18ZTbgsvC0ZtOswTQTc7Ax55&#10;490SDzId9srsaVQnWpX0d41YHQoSIiZj72LUqWd7yMUz3XGeT8Z5MhjgUb+PaZuNtN1GX7aHYCJB&#10;U2MzpWvXo62twVBfTUdFCV0NNVgaa/EqmkjoFCQ62wi3tuCsqcXb2ERGr2PQYpKIvVSXAVNLIw5V&#10;K0GtkqhGwYBZxxafnUejXnaHRe+ymQGtmlHRNW0xkVYpUeflUbVokcwSd1VVUpeTw+oFCylZu462&#10;ykraK8qoK8yjsaQARWW5nIid7SrsKhUOrRpPlw57pwplfS1NNVW0NTVKEIO2TYFJZGy7TDitNjwO&#10;B0GXg7jLQcZlZ9BlZc7nYFfYx66gl40uJ+OWLiYdou/YybTTLKdSYc6a9FoYdhjpMarJGtUMWI30&#10;mnR06zrIGjVMeCxMesz0GFRkDCpmA242hPwMOsxE9e34VQ1E1I2MWLU8HHXxTDrAC70xHk8G2ei2&#10;MWk1kTVoCHa04lO1kDVqZWRoo9vMrEPLBmcHe4JGnoo62eK1EtN3YFA3olA2UNfQQGVtHeV1wrBT&#10;QXldpWxoWpdXyBIBZF+9hmUr10pxW742Rzp2VxcVsyI/n3VlxdR2ttLhNGDwW1GatbIWUayZhdgK&#10;rqx4HnhwPsuXLae7O8EnH33Aj//1J/70++/567//Gx/cusHrr77E6eNH+P7br/n33/yK7+58wa/v&#10;fMY3tz/il7c/4bfffMnhgwdpbG7hvnkLWJlbIIsUVucWydvxwuXLJNNWNEWZHXZUWg1VjQ2yTKKk&#10;ula2NC1cvpziinJMdiuRVJxgLCILLzzBAA6Pm+qGemqbG+XdVXT4+qNBnH4PXTabFMQ1BcU8tGS5&#10;XJMvW75aZovve2gx9z60mAfnC0f2fO6990HW5+RjstqIpJIEE3E0pi6qROObKEoRLwWuu6YtsdJu&#10;U6sorq6kTLycqjtoFHxfaarKp7Cygvq2Vim6ar1O/hq7zF3UNdZJ9674vQq2bKNCKX+s2ACU1zfR&#10;2WVBZ7LSouiguraZorJqFi0VjOLFLF29moKyElo62mhSCkdzDVXNjbQZtDQbNVRq2qmz61HFPWhS&#10;PjpjTim6nQEz1ZomVpXlsSxvHfkVJRK8YHLb8MVDOIIe7AEPsWw3PWNDDApO7OgA9qCHFp0QdTUd&#10;DhPtZr2sWqxUtdBmNZLdMMXw9s10j44TyfQRSqXwR8N4/F7sDgcmsxWH1ycLQqK9GdzxIHUdzbQZ&#10;VETTCdweJx0drVRWlVBSVEBbSxMadRv1dRXU1Ffhi7jZ+/xjPPXMI/hjPjROI1qfFVt3GP9IBn3c&#10;gzUbIbF5jOBMP67hJNqIA5X479ltplndwpr8tTy0eB7zFs9nTe4auR0Zn50gO5yV3ghHVyevjXTz&#10;+dZ+PpyOcHE2xc0X9/DF28f55h2xzj3LV++e59sPLvMfdz7g9x/f5Oz+V9kiYk1jo+zcvpU3Xn2a&#10;337zDv/3j1/x379/n//+Xjwf8E/hYv7hA/71hw/41x8/4J9//IB//OEX/P0PH/L3P37Mj3/8iB//&#10;7RP+/MdPuXbhIHt3z/Lak9v47NopfvfJdb5+7zx33j/P7XfP8OV75/jVx1f49a2zfPbSo9yazvwM&#10;KIjw9liCS2MpLkx0c2EixZmxKCeGQxwfi3BiKsOpDf2c2zDAxY1DXNo2wds7p7m6WzxTXNw1zZld&#10;M5x4eIbjj8xw9NEZDu2aZP/WUfZvGuTAhj72z6Y5OJPg1HScy6MRxKZWZIbPDgc4kvVwJOvl1ECI&#10;M4IeJ9qsBiIc7w9xuD/A4bE4h6czHJpMc3AsKQlDL49GeW00zhsjcV4bivHcaIzXd4zwzqEX+Pqa&#10;AB3c7Vz+4uYRvrh19Oe7rnAvH+OLm0f5XBRl3DjF5xcPc+GFHbwyFeGlqQgnX9nKL796m3/999f8&#10;8+/v8o8/X+XHf7vMn39zjnve8pl5xanjFbeeQzGbtHffGgrx6WSMDydCXB3xczhh4TWvkQMRB0cy&#10;AY4PRDjY45MNRU96LTzmt7PbZ2e7x8ojoihDCHI6zPaYl2G7iZBaiaWhEVNtPSGdjoTVRMakZ0fQ&#10;x9ORCNtdbsZ9AaaHR8lm+7HozGhqGnA1NUkzVkzRTLC5nm5VK6NGNVMWDWMmNelOJZ6GWvl9IyY9&#10;M9YuNtktbPG7mQ16GRNuYJuJhElP3CwmQTW9XQZG7VZ6TQbGbFYejYV5rifB7oifrLoDc1ERXQX5&#10;BBobMVfXULV6NUXLVlCdm0d9cREFq1ayYt5DlKxei7qyDkNdI9qaWvTCuKVTEzbpcWo6sYh/lsD4&#10;tShQVtbRXFJJS3klitoGdO0dOPRW/DYPAYcLr9lEoMtIymGj3+si67aTtBqJGzRkjBpGLF1MWU2S&#10;GCRiSQJoIOJafWaNnHq7DWoyOhWDXRpmPRYm7DoynS306pRs89t5Ih5gZ9jDuMcip+BMl4ZujZKM&#10;po0Bg4KNHhO7Ag52i1V3LMxTqQgzflHKoSIlpmVFG8HWZqLqdrJdSjZ5DDwRtPOY38ZGp4les4aw&#10;oQOraCqqKqNE3OQUdVQ011BQWcH6whJW5xbKfmVR8zhvwTJJ5lm8fDXL1+WxqrCYwoY6lHYjxrAL&#10;tbuLOk0b+RWlLF65kiXLV5KTV0hhcTmLl6ygsrKaRx99mN/+6mv+9u9/4PtvvuTffvNL/uN3v+L7&#10;X3/Nb76+w2+//pLffnVHiq5wLX/7xUd889lHfPfVl1y5eIHuVDel5RWsyy9mXUEpC5atki7pFTlr&#10;qW9vkkjCLilmaplJFe1HYgpcsGwlDy1eIvulZQY3HpGlCnavW1J8TA47JVVVVNbX0SlYtUIYXXb5&#10;z1Lp9dIJvGxNLvfPW8z8BUtZKqZcAbh/aAn3LxBkpEXce99DshijqroOTyCEJxxBbTJR2dRISWUl&#10;9U1NdJlNuP0e7B4nVqedtg4FRZVllNbWyHVya4dKGoZEx3JOSbGMRonGLJPdRjKTxuX1UNNQQ11T&#10;vXRBG23iltss/32Jm22d6EA32VB06qhpbKGsso71ucU8OG+JRCXmFBVSVluFQqeSK+761mbyK8pQ&#10;6HWoLF2UtTdSo1ehiXroSofQRp10Bi20WNUUNFWwOGc1C9asIK+8GLWIDqaiJPsyxHu7CXXH8MaC&#10;OIJenCE/Jred5o426W5u1CjQOM0SISjEvaZTgUY4iydHSE6OEsxmcUdiWDxuLG67LA8xmo0yvuWP&#10;Rgmlu/EmotjCXrQOI50WrazrLCjIpaqmlPqGSqqryvG6nTgdXTTUV6DsaCXdl+Dhx7YxOT0kM9nR&#10;gW5iI1lsiQDOnijGuEeSs4ypAPaBOOZsCHNK3JxdqO16lCY1FQ2VLFyxmMUrl6LQKJnZPMMTzz4u&#10;78TVbfV0tNbxUm+Eb7YNcHs6wq0tfXx58nX+cOdd/u3bj/jhi1v84c7d50/ffMAfbr/DzfPHeOKR&#10;HWzcMM1Tjz/MyaOv88PvPuH/9dNv+O8/fMa/fv8Z//z95/z0/Wf8+buP+Pdfvc8PX7/Lb2/f4pcf&#10;X+XO+5f4+OZZ3rt0nKunD3D68Cs88fAcc6PdvPjoRj6/cZrvP7shxf6rX1zk248u8cuPLvOrj67y&#10;q1vn+eTlx7m5oZdr03Gub0hxfa6biyNhydO90OPiQtbNuV4v50YiXJjr59L2cS7vmubyrhku7prh&#10;ijCK7Znl5p4Zru6a5uLOaU5un+DIlmHe2jzAoc2DHJrr5+BEN2+NJTg6eheucEE0R/UGuJTxyh7m&#10;0xNRKayiS1mAat6IO9gXd8ruAVGB+0rGw2vDYfZNpHhtLMlrQ3GZ4X1hKMLLQ1H2DcV4Q/y9sSSv&#10;bx/n+sEX+fLq/2Z0j8s2qrs3XdFGdVRGhr64cZTPBdz++km+ePuE3EJsz7p5eNDH/mfn+Or2Gf71&#10;35/w958u8+N/nOLP3x3n3784zD2HQlb2B80cjNkliPjqQIgbvV5upm1cy1i42OfgdNbJyW6ndKJd&#10;Go5yejDI4bSTI0knhxMuDgp4QdTFKxEnBzJBjog3i8EQR8eSvCpKNXxOZmw2hm1OepwuTMpWVHWV&#10;9NiEu9dCXKEkYbYw1jtAOp7BqbPgUqjxCUeuXk3G0Em4rYVISzPdylbibY24aivQVZehKCuks7wY&#10;X1sjfQJr57TzaCTE08kEDwf9zInsscvOnN/DlNfJpM/NoNuBX6OScZthh40Jt40NIS+b/D4mzWbG&#10;DXo5bQ4Y9HSVllC3YgU1K1bQXFhATX4uucuWULZ6HdqqRkz1rbQUFlOyepVs0nK0tmASLxgtbdg7&#10;hMNYh6VZQVddE/bmFlztbRjqG1FWilV0GxqVGp1GQ5fegMtiIei043fa5BO0WYiIHmVTF71dXQwY&#10;jQx3GRgxGZhyWhh3muk1dzJoEdACjeTlzjq6mLRq6NO2M6BXssnZJelBu71WdnrtMtr1nIBWRNxs&#10;chkZMClJ6VpIaJvJ6pVscFp4OOJnU9DFmKOLWa+DcbuVbq2asLodf0cLwbZ6hjrbeNRr4ZmYm11e&#10;i7z7bwg6iXUpaasrY33BOh5asUQ6jlfl5csv5KvW57FYZFDnL+H+BxbK2M/8RStYvDqHlUXFFNZV&#10;06gTKMBOqlrqWZ27nnseFAD4e1m6fBVl5dWsXZePwWDi4oVz/Ne//cB/fv8d3335Bb/98jNZfPEf&#10;v/slP/zyG35z5za/uX2b3/yv6H7+Ed9++hG/+uwTvvnsE65evsjw0BCl5VUsWbFWuqIXLF3KuoJc&#10;mlStaKxGOkwGmTUurqmVa2XhNr5//iI5sbcKw1okINfJYl3r8HpwBvy0qjtlBEnEjQRMXcRStCaD&#10;FDVhxhLghAVLVt+9Vc9fyhIxOQoU4INLeWDhCh6ct1hOucuXrUKp6sQbjKAxW2Xhw9qiQlmF2NDS&#10;itFkxu50YHbY0Jm6qG2qp7iqjEZVu2yaEoi76sZ6qpsa5Do/p7hQiq4/HGRm4wa5sq6ur5fNS9ou&#10;PQabmcrGRvLLKqQRq0mhRqU3ShNVeXUduQUlLFqyknsfmM+KNWuoa26QYAUBdBCAALFqL6mtoa69&#10;XeZlK1sbKKqvosWkpdNrQ+HsosNtotmgoqihkhX5OcxfsYJV+TlSuAPJMMFkBF8shDvslflhjaWL&#10;DhEDUitpaG+iVaNAbRWTow29yyrzvSKnaw77sadihAZ7iQ304w5HMNismBwWbE6r7Ku2Oh04/QEc&#10;wRAmjxut3YLWKv7c6sjJy6WhqQ6XxyIfccsdnxgmGHRRUV5AS1sDfSM9PP7Uw4xNDKG3GLAG3YQE&#10;ri+bwJOOyvxxeDRLcm4UU3cApd9Eh7eLdquGSkUdNapG6tTNNOuVOON+BmaG2fXULrY9uh2Lz8Gq&#10;ohxaqkt5JuXj9tYBPpqOc23rEN+cOcC/ffM+//abX/D7r2/w+69v8vuvbvKHb9/juzu3uH7xGE89&#10;tpOd2zbw/NOP8tabL/DOtVN88t5Fbl04wqXjb3LywEsceHkvL+19mL17tvHI1jl2zk6yZXyY2cE+&#10;xrMZhlNJ+uMR0rEgXmcXAaeB3RuH+OT6Sb7/4qYU3a8/vMyvPn5bTrm//Pga375zgV+89iQ3tg7x&#10;7qYsH2wd4L3N/Vwei3FWQOx/LsU43+fnjDAxTWc5NjfA4bkhDs0N8ZaIHE10c2a8W07HlwWYfjzJ&#10;qZE4R8QqWMR+pjOcmUpLR/TJXg/nsj4uZnxcTLq5mHByTjx9fs5PJaTB7FDGx8Gkhzfjbt6Iedif&#10;FDWPQfb1h3lTkIems7w22s0rgwleGojy6kicg+Pi58YlTe6t4SgHNg9wdf/T3L56TLqTv/oZdiCm&#10;3Ts3j8gI0VfvnJDf/kJyc4/zxbUzvPH0TkZTDmaybvbuHuT999/kn/98h3/8/QI//vkUf/n9Sf70&#10;9RHuOfn/4eov3+M+t2xd2IljZpZRlmQxs0qqKhUzqUBUolKJmU2SmZkSM9syY+KwmeM4yVqrFzTs&#10;3t27997nev+K+72eR1ndfc6H3yXbccqynHjUnHOMe1Q6uVzt4UKVqEaycK3Cwr0KMw9LddwtL+Z2&#10;tZF7jS4etfr5WqDAmku4WWfjWrWFW7UO7glqSZOf+61lPBC9h62VjIovcr2TL7sFk7Occ7UlnKoN&#10;cLyxml21ZbTbdAR1hTS4LJTr1egzUrAXq2luaCJQUkp+ShaFianoMtIpTktCLYxWaankroykcFUM&#10;mqREcqNWki6emJVkx0ZTnJaMRymyrVrqNFqai7X0GEwM2axscDnYVe7ncKiS3XVl9Pus1JlU1BlE&#10;wUIxFWolIZuZRoeNZqsoebCz2ueRUZ/SnBwcifG4E2Mpz83Al5NOUdQKkubOI3Pxcgpj4kldsozF&#10;06bJG7NeTLKxiWQsjyI9OpailAyMmSKznEedUUer04K3IA+1oGDFJ5Er7r+ZmSiyslHm5qMrVGLU&#10;anFYrficLvx2B36TFb/BjF+rxa9WyvhQk1FPl81Ep1lDp1lLq15Nq04lK/367To6jCp5ux4UeWG7&#10;ln6DknVmAcGwcEyY3aodHAk62V5qo9euplabS7kqW2Z5a7VKuWIOFavodtgZ8HrodpppNquo0itw&#10;ZqcSyEpmtbWYvZUOdorGFIeBnQErw36jjDqp8/NJzcwmJiGRiOUrmLt4CfOXLmPOwgimThNZ28m/&#10;52wn/Wdh/aeTJst2HlHo3t7ZQaC0VMY2RPn8vAULJUVIrGNTUzPYvXMHH9+/4Z//4Td5t/3tzUt+&#10;ef2MD1Jcn/Dxpfj+Kz5K0X0mRffDs8f89Ph7/vT+Nf/4D79xaP9eMjMzmTFzjhT1WXMF+WgpaXmZ&#10;ZBcXklKQJ1nDAn+4aEUUE6fNlNSr5VFRFBYrsZeIlbFOAjLEKrpIp5MNPaI0ID41ncw8USZQKH+u&#10;cA0npWXI6X78xDG4x1RRfD99rgR7/F10J4qI1CefsWTJCgqVGjltJmRmS+ShcHULg5mILqmKNag1&#10;xSiL1eQVKohJiGNlwioUumLMLjs5hQVExcfKjuCoxASWx8bIlbeYjLv6+wg1NkrxjlwVI3GHaqNe&#10;Qi/EvTkmKVXedzPyFdKpLRp7Zi+IkISwqTNnsiohDrUI+tstMstaUFREblGhXC8viY4mKiGB2ORE&#10;Fi1fysqEWOKz00kuypfFGDnFRcSmpxARFcWkWbOZOHO6PENY3Fa55g3W11BeW4nT75EmNnFTF/WD&#10;OYV5FJu0FNvGxLJIX0y2sgClxYDRX4LG68JbX0t5fT1mlxuVQYfZaSFQGcBf7sNss6LSGijSGSnU&#10;G8hWFZGUncHiFctYGRstM7hrhvvpHeykrauFts5mVJp8Zs2ZysqYFVSFq9iweZiG5nr5a6cr8zF4&#10;7ZSFq/FUl6EtsRFoqaNhXQ+WGh8qvxml20iGtkDefyMSIklWZ1PaXsvQ3k20rusmUF8mO6mjUxOZ&#10;snAu2UkxbK9w8uNaERGq5NpAPS8vHeMvbx7xl5+/449vHsjn1zcP+dOHb/n17bc8FJPuyBB9nc0M&#10;9LbS0RKit72J3rZGGkNV1FSWUlXup9LvxV/ixu2w47RZsZnN0uzptFgxFmsoLijAWFyM3WLCYNCg&#10;1xTQWu/n4bXj/OHFl7z//rZ0LP8kpt0f7/Dh6QPef3ubb4/v4vbqJu501XG/t5HbfQ2SUCUiP9e6&#10;g9zoqWa0p5pLvSHO9YU51dvAyZ4GTnaGON5cyal6H5dEP3m1i7tVDu5U2bhRJUAcDq6ES7jTWcnd&#10;jgpGQ06uV1u4WW3lRtDKtQoj1ytN3KyxcLvRLXt9b7SWcVnkipvKudQS5EJLFWeag5wUv06buAXX&#10;SsbzkaZKDoeF6JbxRWsFo10V3Ber6kYfNxpKuNAb5P7nG3hx79TvtX4XpXtZiKwoO/jpqwuy9k90&#10;7r5+eIrXD8U/u8YXezbQUOWktc7JyFANXz7cz//zf77k//7HDf7Xv17l3/5plP/558tCdEUBsIeT&#10;ASuH7EpOeZTcrzHzuNHJd/VmHtYaeFBn4dtmL0/FyrnVzTeNVr5qsPGgwcGdeifX6hzcbizh255q&#10;HveF+LK1lNsNHh60l3KrySf7Zi/U/o4NC3m52FzJ6bYadtb66fOYpAAHvS7WrltPRUU1CVGrSFi+&#10;QvKXU2NWkLhiCYqkBNJXLJMADUtuNtbcHIxp6RiSxZ03gyq9ihqzVoIlbLnZmDMyqFBrabZYaTeb&#10;ZJPSzgqvNBCN+MwM++xs9HnY7Pex3l9Cp8dBma4Yt7KAcp2KaoOaGqOeaq2ekEZAIXRs8FgYMhsI&#10;imD94oWkz5mNYukS1FFRZEZEkLF4KcWJyehS0olbsIhF06YTv2gJ+TFxFCck4szNlsCLgLoQT5Fo&#10;ERprQyoWU1FiEllxCWQLhGVWLtoiFRaNDpsoMDBYcVvsuK2imMGAT6+jUq+j0aSXedlWg5omvZp2&#10;QcZyiBW0KK7XMegyyIaojSVWCbYYsqpYa1ey2pzHWlM22xxqDpfaZVZ3Z5mTNW4jnXYd9YYiKgpz&#10;CORlE1AUUKlWU69X0WYpotMljFsamvQKesxFbPTo2eIyscFUzIihkBGHmo21wrm3gePHTrJ16w6s&#10;NjsRK1YwJ2IxsxdGjPGVp8+W7uQJYq366VQ+GSfagj5j4qSplAbK+P6773j+7Bnnz59naPUgJSUe&#10;FIUK4uMTiU9IIOD38dWDO/zLX//Er+/ERPtC3m4/vHzKT8+f8POL5/zy6iW/vHnFz6+eyx/78PQx&#10;H578yC/i+y+fsHfHFnSqQqKXr2D+/IVjohu5nKTsdFIKclmVlcHyxEQWRUYxdc58mQUWn3diSork&#10;NhusetnmI6lGKjVp2TmyxWdxZJSEUwg8oYjlCHKVuKeuXBXHRLFK/mSyrCQUgis7gYXoiq/DZPH1&#10;mCpXy1Ex8eQUqEhMz5aTsyhfiFgZTaQw/eXlSbEtFEAIRYE0REXFxRIpeMGaYqxup3QpxyQlSvhH&#10;VFKS7McVzUJpudl4Sv14y0rl68QkxMs7r9pgkHdrYaAShjFxe07KzGJxVBRzFy9l6uz50lW9PFq8&#10;4SiSOEp/RSkVNUFp8MorKiQ5O5OIyBUsEEasFStZuGQx8yIWMm/pYiKTEskS4Iq8XFYmJhIRHS05&#10;2uOnTWFuxHw5bdc1hulfM0hrdzulwQpZYWiyWyhQFUrRVeqLUerUcqoWzuvswgIUZgOmYAB3Qw2V&#10;rU14KiopNpnQiG1RuZdGAaJoCWOz28grUJCjKCJXrSatsID4rHSS87IwuK20DXWwcecGBtb2U1UX&#10;lO1QUfErmDJzMjEJq6iqr6Ktu01Gw9RmHWq7Eb3HitnvwBJwSmBHsdeKtcaPI1SKt7WG0vaQdDgn&#10;FGayJDmaXKua8Lou+vdtwhuuJCU/k+jkeElvE/ftgvQEdtWU8MNwMw96g4wO1vPi0mH++vpr/vHD&#10;D/z51UP+/Po+v766x5/ef8Of3v7IN7dG2bxugMb6KqprhFPbicPhxGoVvc8WiSStqqmmIVRPfX2Y&#10;UFMDTT2dtA0N0LVuLas3baJzcIAGgRLt6qRnoJ+uvi6aGqsZ7KrnzsUjcrIVz/sfbvLu2+u8++4W&#10;H548lLflr0/t4eJQE6eaxPq3jlMdIT5vr+G4gFVsaOXqpk6ubexkdGMPl0Z6uTzSy9X1PVwdbONK&#10;dz3XOqq43VbOvaYA9+p90pB1t97DjUYvo2Il3V7BrbZSRsMuroUcXK13cLnBxbVmFzebHdxrdfJl&#10;u5ev2kqlcepGVzU3BkJcW9PIpTVNnOwLc6yjhi/aqzgq3N8NAQ7WBzjcINbLAY63lHK9I8CDFg+P&#10;mku40+Tlck8F946s5dndLySNauz5e63fed5/KSZgIbrnpei++fKcLEc4dWALLTU+2kNehvureXh7&#10;N//33+7wH//jIv/jz2f4179c4N//8RLjLlSYuRC0cbLMxLESNadK1dxrtPKsx8ezTlGhZOZ6hZZb&#10;VWa+afLwuM3NszY7T9pdfNNewmhImKyU7LMWcLrUyPWQ+OK4OFNu4mRAz6UaB192VfFtfx33WkoZ&#10;rXVzrX7swH0oYGSrQ0W/TcNAUz2HDh8i3NBAanwcmXGxqNNT0GemYMxIwpmTgb8gh5KcdHwCJaku&#10;xJuZhjshhhZltlzL7Kv2srnUwYDHIl28Qb0Gb2Ehzpw8ylVKGgWEwmtnTambIY+dTSVuDtdUciRc&#10;yUYB9LAY5Sq1ySogE8WSBlWq1eErKiJkKKbTZqDXbpEr6yaNkrqCHJoVebTk5+GIiSZ5+gxWzZxB&#10;+rIlxC6az7KZM0lYtIzC+GRyomJYNX8+cYsXkRu7Ck16uiwlcCmUuBRF2PIL0GRmkZ2YTGpsAhlx&#10;CeQlJlGYmkFxTj4GlQabaK2xGHGZTHgNJsqNYqrUUWvQUmfQUW/UEdaraTaqJZN1XYmZzSWivs/B&#10;Lr+VTSV6tgRMrHUU063Joa84lxGrmj0BC3vKrGz1GdkesLIlYJHTcZOuiKCAvivEqj+TkpxkgsoM&#10;mkxKOm0aesxqhizFrDOrWacvYr1WwXqLms01pVw8sI8Pr97zlz/+hdGrowTKylm0ZJkEP8xbtISI&#10;pZGynm/R4khmzJzP+PFTZf+tyNrmZGdz+dJF/vVf/oV//ed/5u3rl3zz9ZecP3+aXbt3MDIyzMF9&#10;e3j243f85Q8f+eX9a36Rk+4LKbAfXgjhfcrPL1/w8dVLPrx4zvtnT/jp2VM+PHvKx1fPefX0O7YN&#10;r8EvIAlFCuIiVzJr1hw5lYucarwock9JZlFUNNPnzf89ezyZuQuXSDiG1qinQCWyu6mSbpSSkUVs&#10;YgqLhTksYolsJUqW024umaKFKSONRUuXS7DHuHETJG1r2vQ5TJgyk3ETpvKJvOtO57OJU5k3P4KE&#10;5HRSsvOISkyRAA1hvlq4PJJVScnkFiko0qjJLyyUqMfEtDQphpGrVpErsuRWKya7nZyiorH4z4pI&#10;2S4UsXKl7CTOEmUUeo2MDUXGxkhusVqvl87nSHGPTksjNTeX2NQUFixfzpQ585ggTF8LIiTFy2g3&#10;UVLqk6COpo4Wahvq8JT60FlE9KiIVYnJsjBhweLFzFk4j2mzZjJdwG5WrJCfw7xly4iIjiIuI12u&#10;vWcvnE9KZro0pNU3N+ItC0jwh8FskNlnkUkWq2whvgISUqhWkasolG1HeXYT/p5menZvomNkLb7q&#10;GizeEvx1QUJdzXSv6aG1oxmbzUxWdjYZublkFo1tMVRWI+VNtbSt7aF/8xBt/R2ytUmwl1euiiQ6&#10;MZrE7FRMLhut3W00tTZg89gxeeyUhqsw+uykKrNRWDWYK9246suwVnnRltpxN1dRPdCGvS4g+6PT&#10;NPk468vo3LaGNQe24g9Vk5adTUx8PIujIpm9ZCEqcdOtL+WH9c18M1TDg/XNvLp4kL+8/Iq//fwD&#10;f3z9kD++ucMf3tzhb+++5S9vn/Dozg02jKylo6+TtVs3smb7VlZv3UbPyAb6t25i5/GjHDx9kq37&#10;97F6y2aGdm5l+Mh+dp4/zb7Ll9h94Sx7L55j/+Vz7D57kh1fHOPomZNcvnyaW6Mn+fH+Rd5/d5Of&#10;n9zhpx/HRPf9d7f4KET3u9t8dWYf59d1cqItxMn2ek521HOyvY6zvWFG17dzfX0Ho2vbubq+iyvr&#10;e7i0tpNLA4JAFeJKa5AbHUFudVUy2l7GaHuQ2z213O4V1KogV9orJcXqSrOfq00+rrf6udLi50p7&#10;gDt9FTzsL+XrHj9fi/t3exkPO4Lc66/j9poQo2vquTBYz8meOo62VnGsuYJjTWWyOemLpjKOy49+&#10;zjT7udbm52ZLCTebfVwWp9OOCm4dXM3j25/z9tEFuU5+/9VF3j8aewSPWUy/YvIdaxM6x4fvbnDh&#10;yE4668roqPaxTmx9r2zlf/3zNf7jH8/xr388xb/98Rz/8Q8XGXchqOdsmY7TPg1nfBrOB4q5Vq3j&#10;yxYH33eV8KDRysWyYs54NVyvtPJNk5tnHR6ednj4us3L1ZCLw14D281KtluU7Lar5bPPoeZ4wMC1&#10;hhJ+WF3Py+EWvha8zAorp7w6Tvj0HC3RstcmpiUjO4d6OHvmNK1NTRSkpaDNTMOQmkhpfhYhVT41&#10;Bdm0i9hMsYIqRSYhTQFlOSkEkiLpVaZzMmjnSsjLaMjHxZCPQ5V2tngF+9kkGdCtVhuNwiFtMhA0&#10;aPErFdRp1Aw6LGwpdbGzooSdAS+b3E5GvDa21fjZUOml226mQaelprgYb2E+JcWF1DlNNNrM9Ngt&#10;bCxxssljp624CGvcKoqWRqCNXo4qejlJC+axcsYskhYtJkHUtU2dxhwBPBBs6KQkMmNXkR0Tgyop&#10;GVNmFqbsbIqzstDk5qHLyUWXkSnvv4rEJHISk8lLS0OVm4uxSIVDa8RrslBmtVJhs1FhtVFmGMtP&#10;VxQrqdcXyz7fbp2SDTYtu70W9lc4OFbn5UC1m60+E+scxawVk6lbwwaXig12Jbv9ZvZXONnhNbPW&#10;ppUTvsgT14i7en4mrpx03DmZlIs3HDola51GNruNbLZp2GJWs8GqYWvQx+X9e/jt9U/82z/+D/7y&#10;xz9y++ZNGhubSM/IZGHEYmbOmStxhwLgIERGTHjiditEd+bMGTQ1NfLh7Vv+77//O3/942/881/+&#10;xF/+9CsfP7zn/ZtXfHj7ml9+esuvH95K49THN2P3WyGoP794Nia6L55L4RXffvf0Me+ePeHdi6d8&#10;eP2CV4+/Y8vqAUJOO52lAUq0WmKWrWDxkiUkZWQQl5khm39EjvezKdMY9+kEJk6ZyYroWPKVKim6&#10;6dkZRCfEkpieRkyCaLNZxcLFS5k1bz4romJIzcgkNSuLxMw0lsZEMX32PHnLFl28k4QhaepsPp0w&#10;bcy1/LuDWZirYmKFwSmbmMQUCZ4QZKhZIte7dLkURAG7yFMVkZGfT0J6BstjVrFwqagYXCUrCo02&#10;O26/MHVZ5T167pKlzF4cwZyICInmFN29wrGsUBWxIiaKxNQUCjXF0vUszFQCoiEyv0KgZy5cKAlj&#10;U2bPlTEkIdYmuxm3v0SKbbi1gebOFjmdCnBHc0cH/vJKFCoNmbl5pGVnsio+nrkLFzFB1DVOnsy4&#10;CROZtXCBNF0Zf49liZu3EF1/RRlak4HcwoLfDVAGOVln5efILK0ofig26FDqdfKeK9CLXYe2M3z6&#10;MH07t9AyNEj7miF6Nq6jf+t6hjatoUmUEpiNpGVlkJiRRmahArXFhNFlx+y24a4oobKxikKNkkUR&#10;i1i+bCl5+Tl4Ah55a/ZU+BlaP8Tgmn58FT6sPic+EWEKOCRDWmHTYiwTJQZBWWqv9ppRlloxh/xo&#10;K53kOIopaQkysHeEkWM7GNo9Qlm4hkK1mqSUdLmBmLNoIdqsVE62VPFiQxvP14f5flMnb84f5M/P&#10;H/DnD9/y8dUdfnl1m3988yX/4+2PvH/8DVeuX2Hvic/Zf/4MR29cZd/oRQ7fusaBG6PsvnqRw3dv&#10;ceTebXZfvcSGU8dZd+Iom8+eYu/Vy2w5dZKmTRsIbxym58Aehk9+zp5L5zl24SzXbl7mxeP7vP3x&#10;Nu+/vyEF96cfb/xupLrPx2df8eGHOzw6d5ALw92c6mrgfF8zlwaaudQT4kpHDbc6arndUcO1tiCX&#10;26sZ7QtzbbCZ0f4GrnTWcrW1kmutZVxtL+ViRwWX+8PcGOng1sYOrg02SnbylfYgV9rKud5Wxq2O&#10;Mq61BbjWUca9/iD3+0q52+nhTruHOx2lEqpxo7eK0R7RNFTG+bZyzrSUc7KpnBMtFZxprRz7friE&#10;E3VOTtbaOFNn51zIwfmwg0uiZzzs4XR7BTcOjInuu6/HRPfdl79/lOJ7eYzHLGJED8/IxqGPP9zi&#10;6ud76KkP0h4MMNhYxvWzG/mff73G//mnS/yvP53l3345z7+9P8+47S41u10aDrl1fOHRc9qr40Kp&#10;nms1Jm7VWxitMnAuoOGUR8NFr4H7tXZ+aHbzTYODm0Ez58rM8mh9MOBgh3DK2g3ssGg47NEzKnoP&#10;u0r5caCS73uDPGgOcKncwimvcEIbOF5mYZddzQavlX3DQ5w9dYLm2joKkxIwZSZjS44jmJVGiyKX&#10;+uw0wnkZNBRmUVuYQUVBGr6sJErTY+lSprPfo+WE38BolZ0H9R5uir1/lYsrdeWcravkWLCU3T43&#10;Q3YjNXolbmUerqICypRFUlT7PW56bXba9TrWua18HhZIsXKOlbk46HOzwemgSa+hQq8iaDNQadQT&#10;Mgozk4lWu4jyWGg2G6hXK2lUFVKdn4UhPor0iPnyyYlcTmLEIpbNmkn00iXER0ezdMF85k2eTOyi&#10;RagSk9CmplKUlIwhNxe3UkVJYRGOvHwsOTkoU9PIik8gOyERRXIamsxcjAolVo0Wh8mCy+bEJVbQ&#10;RlHEoMOn0RIoVlOpVNCgKWBIZK19FvaXWjlU5eBQjYv9QSd7y2zs8BnZ4FCx1lTIiF3LRpeBYXsx&#10;6yxFbLSp2eIxstZlps2kI6gswpuTgzc7g6Aihy6LlrVuM5vcFvZ4rOz22dkXruTqgT28/eExP794&#10;zR/e/8Tf/vQnnnz/Pbt37KC8vAylWin/sl8VF09CQjKpKZmkpmaycOEiPv30ExR5edy7cYN/+tOf&#10;eP9CcJNf8Ief3vOXX3/lb3/8A3/5w2/8+vN7fhaF9G9+f/6b6H6QovuMDy+fyxvvuyc/8ubZj7x+&#10;/iPvXj3j1Q/fsVXcNs1m1gWDrK+twavRkJ6USFJaKlHJyXKtKjjQ4yeJvt4JzJg9n4TUNArVGtld&#10;G5ecKMU0VlKgElm8IkrerGeIvtrYONlclJSewcqEeGYvXPS7M3kSn46fzMRJotBghqwhnDh1NhOn&#10;ial3FnPnLyY5NYuE5AyJchTxnTmLlzBjwSI57YqWn6yiQlkiEZuRzrLYeGYuWCiBHrFJSeQLhKnH&#10;Q0lZGVqzWTYZCYBFxMpI5i1ZzOxFC1m6cqUkZonokFiNR8XGkpKVSVZhoZxwRcmDAH+IVbn4/X86&#10;YRILliwhp1AIugmn14WvPEB5dZC6pnrautsZWDvEyJbNbN2xg5FNm+gdGKCprY2qulpZJpBfoCBK&#10;3KUXRTBP1DXGx6EWpR5VldQ2hqlrCkvill8QwCwmaU4zWE1YnFZUOmEMy5EuY8FK1pgNaGwm9D4X&#10;4U2r2XTtDMPnv2Dw4B7WH9jD5iMHWLt3uxTdvpEhQs318vYsHNbJOVlkFRah0utJSUsjJiaK7NxM&#10;lFol8YnxREWuRK1UURrwUV0TxOKyoTHpaOtsobO7VfYja60GCkxamRl21vixV/lQOQ2onUZsFSVY&#10;qkpQlVlRVVgw1LhwtVQwdHAT+65+zobjO2nf0o+/IYjWZpZ0MlEuMU94GfIyudhex+uRVl6sC/PD&#10;pi5enznAH5/e5Y/vv+KXV3f5w+uH/Pbya179+BXX7l7nwJXzHL1/m5PfPGL39cus/vwQG09/zuZz&#10;Jxn8/Ai9n3/O2gvn2HLzGltvXGP4/DkGDh+mZ9dOmkeG8TQ2oHC5yDSZ0JaVUdPbTVVrIwNrenlw&#10;5wI/PRXmqVu8/+Ea73+8wYdn9/jw7CEfXzziw+N7fH/pKKObB7g01MaNkW5ub+ri2lA9V1vLuBXy&#10;cTckPEAurta7udlRIaEYdwbD3Oyt42Z3DTc6RdNQubz7Xh9o5uZwJzdH2rk22MTl7hBXOqu53lXF&#10;7e5KHnSXc689wO22AHc6y7ghhr4WJ1db3Yx2+LkmVvK9VVztKOeKqAcU8IzmABcFVrKzikvd1Vxq&#10;L+dcg5vT1WbOBI2crTFzts7GuXoHV5pEVaGHMx3lXNs3JPnL7wV/WayXvxxjMIu18k9fj5mr5J33&#10;oaBTneeXH29z/cR++htraasqoydcxqUTG/inP4zyv/9yiX/75Qz/9PIEf/3xc8ZVKApo1GvpNhkY&#10;MGrY4jJysNQmBfFEQMvnHiUnvVrOeY1c8hq4XW7gm7CNRyEbV/xqvrAXctSl4XDAxoGAnWPlbs4G&#10;3VwWNU71dh61u/m2o4R7jW6u1bq5WuOSR/JzQTtHAyY2G4tY77Gxb3gNJ44eoS5QRu7KFRiSYvCm&#10;J1KXk0FbfjZN2WlUJccSykqkviAVf1os7qQ4ytNT6CnOZ4dLzx53MacrLdwR3Y1BJzcqHdyodnOj&#10;xs31aqekbl0IedhX66HXa5HGphqdnpDOQFCjw1lQiLuggEaDhtV2PTvcRg6WmDjitXG4zM2BSj87&#10;KnwM+0voc7lptVioEplWRRaVMotsIGwx0mq3yKhUnYg1FedRJehRqgIMyQkkzpvDipnTiV60iMj5&#10;C1k0bRoxCxaiSk6hKCGR2PmiVWkhhXGxWNLTJWWrRKnEpVajyytAIZ3PCRQlJqNKTacgLY2CnBxU&#10;ShU6rQ6TVo9Fq8OhN1Jitsj1aZlRQ72pmE6Tmh5tAWvNSra6RZGBhX0+O3v8NraXGBmxFbPWomad&#10;EFyHinVWBZsshWy2KFlvKmZAr6NbV0yfWStfq0qRRUV+FtVKBW1GPRvdDnaVedjXWsvVI/t49/gJ&#10;v71+z4fnr/j17Tv+9PNH/vDhA8+fPOba6BX27ttNR2c7DQ1hNm7YxPHjJ2lv6yA5KUliNW9cusRf&#10;f/tF3mU/vn4x5kh+I+JA7/jt/Xt+efeOn+XN9uV/Cq8Q5w9CbIVQvxSr5me8f/qEt0J0n/7A62c/&#10;8O7lU15+9w1benrkvbrf42RbXRXraqukYzwhOUlW+4npTuSEBaxi/OSpzItYIleCCnUxqVk5LImK&#10;ZmFkJJEJSTIKJG65s+YtYO7ChSQkJ8s1tJgOI8RNWBC1xk+WcaDxAvc4cRqfThCvPYOpMvs6k8kz&#10;5rIiOk7Sn1auSmB+xDJmL1jMjHkLmbVwMUujYyV6UriDU/PzZFHC7IhlchIXBjSxOi3SaLC63dhL&#10;SshTKuW0uio1heTsLAmxEL+HiVOnExm9Soquze0iKT1NAkHEWl2slIUAJ6WnM3dhBJ+On8i0GbOl&#10;UStfWSABIMG6Kuqbw7J8oaG1id7V/azdMMzGbVsY2bSRHbt3cOSLoxw4coj1IyOy67eyKkiJz4vJ&#10;apW/prgpy1yzy0EgWEG4tVnedH3lpZgdNlkkIYAjJocFrcVAQXERhVJw9ahNWgoMakyVPtr3bmL7&#10;vcvsuH2ZjWePs/7QPgZ2bqVl/QB1PS00dDdTUVtBXlE+qblZ5AgcZl6exGPOmDmT1ORkvCVOVOpC&#10;lMpCTEYjFmEwctgoFP3AqckoNWoqgmX4/R6KdSoKtUpSFTkU2fT4G4P4w5Vo3SZy9UVoXCbstT7s&#10;DQFsTWX4umoIj3Sx+9JR9l79nJ5962nbuRpfWy26EgcKo56VyQIruowSVQGXO+p4JnK6/dV8M9zO&#10;81P7+O3pHf7hp2/5hzff8PPLb7j/7R2O37nMntHzbL16gR23rjFy4Swde3fQuHkDHds30bFjK83b&#10;t9Nx8CDrzp9jx83r7Lhxg43nLtC4ZTOBnk6qB3qo7elGZbWzcFk0M+dHsHhlFIujluMqsXJr9AQf&#10;X9znl6e3ef/jdd49ucn7p3d4/+Q+Pz//SkaOno4e5/7uYW5v6OX+lj4ebOni5uo6RttKudVYyt0G&#10;P3fCJdxq8nK3o5x7vdXc6a3hVncNN3truT1Yx73BOu73h7nb08jtnkaud9dzuauW8x3VXBCi3FPF&#10;vf4avh6o4eueIA/aRRa4lOuicajNz9WOUq50lnG9t5pb/SEp5qNtlXJCFijK0Z6gbCYaFbSrrnKu&#10;tfu51OjkYp2Vq2EnN1r93Gjzc6vdx9UmD2fFNL2zj8fXj/LT15d4L9fLwjz19xWzuOeOVfy9+VKI&#10;7gV+fXyX22eOsKY1TGtVGZ315Zw5Oswf313kf/56ln9+8zl//uEQf/p6P+MqVBq8RUqKU5MpjI+W&#10;QIuQRkmrppC11mK2unWy8u2o18pxt5ZLvmK+bbbzssfLtw1W7gQNXCk3cLrMxFG/kc9LLZyvsnMj&#10;5OB2vZ1b9TZGa21crnVyua6Eq/U+LtQ4ORIwsNOpZa2mkHVeF/s2jHBk/yGqXF7yli3FlhxLRV46&#10;4aJc2lR5tKtyaVNk06rIpLkwnbqcFEoT46lJT2eNQcPeEhtHvGbOVDi5FvJzudrJuXITp/0arlYa&#10;+KbFw3fNbh42eySbU0xvouFowGph0GmlXZQTWPU0CLHUFFJVmENVUTbVRVnUqbKlC3hzqYstfhfb&#10;SlxsdbvY5vWw0eeS1KYms5Zao5ZKk4YyYzFlRjVBWVigp9fvps/nkU1L9rRUjLGxuNJTcQiYwPKl&#10;rJg+jfh5c0ldvFj2Ai+fM4fcVTEYM9JQxcWSszKKvATBeU6nICUFvcgvF6vlmtyYm0lOYhwZcbFk&#10;JyaSl5KKIjObYoVK1hH6nR4CdgelFpP83Ko0Cpr0KjqNxbRrlHRpi1ht1bLJY2STMF7Zdez0mTlY&#10;5eRAuY1dJUY2mNUMFBfQW6xgnUXDFreB9Q4tbfoCaotzKS/KpSw/h+r8HJo0hWxoCnL9zDHePnvO&#10;L28+8NOLt/z88i2/vHnPn37+hb/+9gf+/OuvfHz/lmePv+f7bx/x8sVzfv3lVx7/+IRzp89w7sQJ&#10;nn73Lb/99I6Pb17y85vnY9Ggt6/57e1bfnv7Tgq5EOGPr19J8f3w+iU/icn2+dhNVwiu+CjuuW+f&#10;/sjbp9/z7vmPfHj5jOdfP2JTTzelGqVs1RoJONlUXUqlzciquFVMW7iACTNm8alwE4t6wdlzWRkb&#10;S3ZBPhn5eRJ9OGPREhZERrEsLpGYlHTZujN1xmwio6NJz8qSxirhZJ65IEJmcT/5dDKffip40lNk&#10;ocP4CVOZOmMe02bOl2aqWfMiiEtJJzoheWxqXrB4DCQyfxHzFwuXbYIUckWxmrS8PCKiVjFl9gIm&#10;TpvBipgY8oqUFGm0mJ1OCeIQOd1lMTEkZWfJz1nkhwWlSoj05GkzyMzNkTWBWrORyLhYKbgr4lYR&#10;l5rEqoR4+XsRq/D5ixbLm6rZbsTmtkmxbe5oobq+ltrGEP1rB9m6cztbtm1lZOMI+w/t5dzFM3xx&#10;4nO279jBwOAQLe1thJsaCTWKdXQ7rd2dBEN1lFUHqQrVUhWqI1BZKUXX5StBbzWhMmko1KtQGoql&#10;2Bab9ehtRpTGYjJVebLDtn3fFvZ9c5MD39xh04VT9O7eTnh1P96GalxVfipC4jW9ckrOLiqQrmVh&#10;KpsbsZjps2ZSrFbR292O221DXVyIVluMVquRomu1mVFriyVgo7evm7bWJqwOkbnWo7EaKDRrKDAq&#10;Udq06L1W3LWlOKp95NuLKfDosDWUUd7TQHi4m10XjrL7yhcMHNrMui92Ud7dSKHFQLboMk5OYlnk&#10;cvyaQq511/N0qJ5ve4N8ta6Vpyf28Mdn9/iXPwpvwjdy7Xvo6jl23bjMjhtX2HL5PBvOn6Zp+xb8&#10;fV3Ub1xPx76ddBzYTceBvQx9foz1J44z8sUXDO7dT3jdekLDa6lbP0igtQGL30tSehZz5kbIOslx&#10;n3zKZ5M+xeez8PjrUf745is+Prkt18rvn93mp2d3ZVxIrJd/efKA56Mnubd9Ddf6mrg90MD9wRC3&#10;eyq5KVzHvWHu9TZwp6uGW52V0ol8pzvIvb4Q9wYauNEb4tZALQ+HQjzqr+fLrjB322u50V7FaGc1&#10;F0VUqLuKa/213B8K8dVAHV92V3OvM8gtUVjfVs6F9nLOd1ZyrqOCS13VXOqqkWJ9XkSNROdwT5Ab&#10;7aXcbvVzu9nLLZG+afYy2ujhQq1NmnzvtJXyoLOUh53i57i51OrjxpYuHl89xE9CaAVfWdx2Raeu&#10;ENqHglAloBhjpQdiCv7D0/s8vHickc5mmoOltNeVc/LAWn55eY5/++MF/v2nk/yPF8f4l6fHGLdD&#10;5FPtegJFGZiyE/EWF+DIycScmIA/L4ugMo+gqPfLz2VAq2S7XcXVkI0XAxV8WF3Fh6Eq3vSV831H&#10;gFthFydL9XJCHq2zSSfYlVoXX5RaORawyjW0uP/ucarZ49Gyu8TCeqPoei1h57q17N66k6CjBHV0&#10;NO60RKry0qlWZMqP4cIseoRYqPNpLcykozifUHYaTblZjBi17HUaOWjXcMqt55qYcuscXKkycSGg&#10;5naNkRc95Tzt8PGwXmS9HJzwWzlWYudIqZt9ZXZ2Box8HnJxst7HNq9ZTnNhvYZStRJvYQFVGhU1&#10;WiU12kJaDCr6zRp2BpwcqS1lf7Wf7eUlrHZbaTEXEzYrqXdoqTEXU6lXEbIZqDbpKFWpCCiKqFUq&#10;GbSaGHHbaC0uxBYbRfHSRWhWriB3xXKi584lceFCGYtKjYhg6eSpxCxYRE5SErmJiRTGx+JX5FFv&#10;NeBVF2BMT8KTk0WlUold1BAmJZOXmIwiPRutohhrsXBAm/BYxB1YR5lJL5uKAmpRC6ggZFDSYVbT&#10;a1QxaFCy1anncLmDo0EPh6p8bPXaGDQU0qfNZcSiZIujmNWWItoMBTQZi2i3FEsRb1DlU6HIYrCh&#10;gluXT/P2xUs+vBKi+44Pr97x7sVr3j17xcdXb/mHDx/5y6+/8U9/+gN/+9Mf+NNvv/Drx4/86bc/&#10;8Nc//JF/+CgMUm/5IMX0BR+E6L57xR/eiwKD9/zh3Xt+ffOOX16Pia4Q3PevnvPud6EVN1xpnvrv&#10;ovvke356/liuoJ9J0e2irLiQNrNGOtOHA07cGoWMDY2fOZPPZsxiwtSZTJo6gyUrVsopV/CLV8bH&#10;M2XufCbPnc/CqBiWi3tubCJTBCN6+ixSMzMlISouRRiRVkoTkkA8CtEdP37yGHHqs0lMnTab2fIv&#10;u1ly3bxkhYj15LBilSiTX8rsuYskwWtBxDIWL4tkVXwi2fkFZBcoiEtOY/YCIaAzmR+xmNSsTOlC&#10;LlCp0Jkt0lC1PDpaimmWIl+apSJjYpm7aLF0jY/79DPmzJ2LQqWUcZ+YpCTiUtOIT00lNTuTyJiY&#10;sc9z/GTpRBalC96yEkpKPbLTV4itMFKJj92DvWzevoWNmzczsmkDe/bv5vPjRzh45AD79h9g+85d&#10;9K8ekg7Zpo422vq6ae5uJ9zeSktXB+09XYRbmikNBqWz2un1YLCZKRLUqaJcspX58tv5miJUZh16&#10;lwWDx4a/JUT/sb3se3STg9/cYevls1J0a3racQYD2Evd+Ct9suNYvGlQaMXrKVgYuZzZEQtJSE+h&#10;qbWJXbu3U1cfRK1RYBQGzKpy6kJVhBpq8Jf7cZY4aWtvob6+BoNFj8FhluAOhUFFcl46WcV56D0W&#10;3DUB7DU+TEEPJS3VBDpC+FprqBlso2PrGppH+qkf6qR9wyD+cA0FOo10fC+LWsmSpRGUagu50d/A&#10;89Uhvu8p56vVjTw5voc/v/qG3356zsUr51i7eztbTp5g85nT9B86SP+h/XTs2UbN8GqqRlbTfnAP&#10;qy+cYuTaBdacP0H3gT307NxO+/Aw3vowhW4nzsZagr2t6L12VqUmyfu6uN1PnTdXeiqWr1jEpuEe&#10;fnsr6gEf8eHH23x4em9McJ/e5eOTB/z27BG/PX7Aq2unuSf6gFurudtaxcO2oKRS3eys5s6aVm6v&#10;7eTmQAs3e8Pc7gtxq6+Wu/1h7g80ytKGO721POyv5UF3Dfc667jTXcut3hoZNbrWXc1obw3X+2u5&#10;I4y4YjIWk68wWHVWc6mnhgv99ZzvD3Gmp4az3TWc7Qlxui/MOVGsMNjAre5qbjf7uN8gGBRu7obd&#10;3K53cyPslm1DF+vs3G7z8qgnwA+9pTxq93KjPcDNTe08uXqIX38c5bcfrsnn1++v88v31/j43TV+&#10;/mGUn364wk/fX+aXH67xT+++lZzqrat7aQj6aKn2cXzvID8/P81//OkS//vjaf791XH+/eVJxl2r&#10;9nA55OVEqIS91U62ltvoNyoJ52ZQmZOKKysFTXws+sQk/PkFlOZn06orYE/AzPk6N7caS/imq4wn&#10;Q7Vy9D9dbuaou5gLlVZGQx4uBp2c9Fv5wmvhiNfIVnM+Gw257C0xcqSyhI12C8PlZezdMMzmkRFK&#10;rQ608YmyRKFGiG5eGuVZKQSzU2hVF9CqzKExP50WZRbh/FR6irLZbddxzGfioF3JcaeKW0Erjxqc&#10;fFVv52GNhW/qHTxtD/B9Uwn3a+zcqXFyr87LnZCPqzVeTlTaOeLXcrHGzINWUdxcyqlgCftLvWzy&#10;ltBnsdGs1REsLsKnzsenzqNao6DDqmW128R6r4Xt5V42e5yst+vZJorga0vYXO6k326k1SpYyHmy&#10;2rAkv4CAuogWs441omXIbmRAZG3FdkFdRDA3G+WKJaTNnUXW0ggyli6VNYSRs+eTFrOKtJhoIufM&#10;Im1pBJacdGz5mVjSEmnSadgYCNBuMFAqzFYpKSgSEshLSKYwOZ3irBz0wmSjVGJWqbBptLgNBnxm&#10;A+VmHZU6JdXqfEKqPNo0+fQYCxm0ahgusbLebWHIqma1uZCN1iJZet9rKpJlCUFlrswKj3isDHus&#10;ElW5pbuJu1fP8+75cym4b5+/4t2rN7x7+ZqfXr3h51dv+fDyDe9fvJI/583zZ7x+/oyXT57w4oko&#10;JnjGh1ev+EmK6Ss+vHktxfejiAa9e8uvQnDfveeXN2/5+dXYevnDqxeyM/cnIbovnv2n6IpHfFus&#10;l98+/oF3zx7LSffpo6/Y3ttFg07NiNPOkcoyNpV5MSiyJMx/3JTpjJ82i4nTZzJj7jzpGs7MVxCT&#10;ksqsRRF8NmMmU+fPlxV4UaJ7dtESxn82hQWLlsj6vOxChbyliqjRJ8Ik9vstV+aTP5vEpGmzpIlM&#10;COv48VMkJGNVXDLxKRksXh7FzDkLmTV7AQsWilKEaJasiCQmPoHM3HziU9JZELGCCZNFbni6nEqF&#10;CUjkgQtURah1OlIyMlkSuUKSsxRqJdm5uSxfGc3seYuYMnU24z8Tq+7xsp1p9vyFRCxfycq4RJmt&#10;Ts/KIWLpcj4dP4Ep02cSHRcnV6wunwt/hV+aqERcSKyY61vCtHd3sGZkHWs3jrBu44gU3s3bxH13&#10;G9t27mTbrp1y/dzU3kyopYG6ljCV9dVUNdRR19z4n6tlERNy+b1YnQ7JQxZQEREVyirMkQCN1IIs&#10;sjVF2Mp9hAe6GNq3g03nvmDb9fNsv3FBrpd7tm2iqr0Jd6UAbXjwBES9n5H8ogKZ3U3Nz2WeKNdI&#10;S6KqoZbDxw9z8NgBQk21eAIu2jqbWD+ymu6+NsItdZQGA9hcVlxeJ2qdipRcgY4sJFerpMisRW03&#10;oDCpKdALEpcKXaldlh20b15DdX8rpR0hwmu7KW0LYRYVjGV+PBWlmF1OcpWFxCQnsHD5UhYvi6DC&#10;UMS9wUberq3lcaePh/0hvv1iL++ffc+9Lx+yfvdu2jZtZPjoUbq37yDQ1UX1ukEadozQdWg3/ScO&#10;03P8MJ2fH2LgzOf0Hz9I/ZZhWjZvoGH1EHq/l4SifDJ0RSgsGuKzU5m9eBETZs1k4uxZfDJjGlNm&#10;T6WysoRH9y7xx7df8+vz+xKI8eH5A97LKfeunHD/8PwRvz15wOsb57i/dQ3XOupkE9LDzjrutVdz&#10;o7OWGwON3Bho5np3Aze662Wz0K2hhrEGoZ467nXVcL+7ljtdVVwX6+COINcH67i1tl5OwEKgb/fV&#10;SbEWrOa7fSEp5pdaxY22hsuDDYyubeXK6mYuDIQ5PxDm4kATFwZbuNDfxJXeMDc6qqQrWQyEtxo8&#10;3Gn0cruhhBv1TkbrrIyGLdxutfNVh4vHnV6+ay3hllg3j7TwePQwvz27xW+Pb/Lx21F+fnSVD4+u&#10;8P6ry7/zmM/w/P4pXt07zcevr3Pv3Oes72snHPTRFPRwZFcvPz07wX/8w2X+4+fT/MvTL/iXJycZ&#10;97nPytkqj6RxXG0IcKnGzZUqJ+fKrOx1FbPGrqLdoqbRrKFSo0SVFEd+QjSmrCScmQmUZsXTY8xn&#10;T9DB/koHOxw6dpjUHHDqOObWcdyl5VLAws1aAaR2caxUzx6Xiv0lRmm+Wmc1sLUxxOkjB9i4YRiL&#10;MKmsiqVMkUtYkUWbWCur82koyKS5KIeWoiwa8lOoy4mjPjOGEXUWlyrs3G8t53KdQFZaJILsXtjJ&#10;w7CLr0Ju+Tysc3GvxsH9GgcPapw8qLVzu9rK9Wo7F6scHCvRcdhZyPkKI7fDnrGvQaWTzwMOdjpM&#10;bHJYWO+xS0hEgyie12uoVSsl87jaoKLeoCNcXEy3Scv2UidHanycrQtwqa6c06FSDlSVMOwx02RS&#10;49HmYy/MwZOXSZkiS+IcOx1WhlxO+kx66hWZBDIT8eVl4BDGj+UrWTF9FlHz5pOwbIkEcUTOnknO&#10;qijyYqNJi1iAPjaGkLKIsLKIUFEhwaJCPAX56DMzKUhIIDc2Vt6Cc+MTKUhJR5MnUJRqHHodboMW&#10;r15LqaGYcoOagFaBV5WLT5lLoCCHamU+zdoiuk1K1tqK2eA00GvRUKXKx1+QRbkih5Ayn069kjUB&#10;B4eGB7h//RJvxC31+UtePXvOm5evePP8Je+F8L5+w4dXb+W33718xbuXL3n74gWvnz37z+fN8+e8&#10;E87jV6/5+fUbfn7z+/P2DR/fvuWXt2Lt/JaPv0+6H38X34/ipvtyLCL0n2L7+/Pm8Q+8ES7m50/4&#10;8cFddvZ20We3cKiygvMNDWwLVqDNz2banNl8IhjIIjcrSxEWEZeaSmJmNgsjo5kwczbjZ0xnZkQE&#10;K+ITiYpLZNr0mUyZMo34JIF/1MoidQEEkSasTyfINa2YGsUjIBNzFi5h0eIVTJ06S66c5y1YIkV3&#10;eWQMs+cuZNqMOcxbsFh+f3nkKlkeIYrWUzNzWBa1ikkiavTpRHlDFq5evUUvgRUi71ooyg8SE1m+&#10;MpKs/FwJ6BDZ4ogly5k9R4iugHAIxrPoIP5Efk5TZs5jweJlrIheJelT02fNYeLUaSxatlRGooTT&#10;+e8mKkHhcvk8VNfXUNtYR2tXO4Pr17Bmw3qGhtfJqbZ/9aD82NrZKSfZvtX9NLe3UFVfQyBYhru0&#10;BE+5D5fI4jps0rEsDFTitQVSUwikSq+TbxjyVfkotMI8lk2aMh9bVRkDu7ex6+Iptpw/wZrjBxk6&#10;speWzcMEO1rwBMswuW2YnGasLgs6k4ZcZR4FxSpZ/iCKGkrK/ezcv4uzV86y98ge6lvr6OxrZ/O2&#10;DfQNdtHUVk9NuIrK2grKq8oJVJZSZNDIgoRVGSkk5GVQ7LbgqC5FaTOQWpBNnkGFI1yOt7MBd1MN&#10;ZZ0NtGwaoHXDABUt9biC5XirKiVHW9QLJmamE5kcz/L4VUSuiqTarOLRmmZ+Whfie8FeXtvM7dNH&#10;uP3lfQ5fvsLaA4dZc+QIPft2U7VmCHd7M6UDXfQc2cnas8foOryP+u2bKOnpwNPZTNW6fhq2jtC9&#10;dyetmzbgqKshU6cmOT+LmNRE5i5dLONgE2fPYdxnwp0/Gb1BzeWLn/OXX57y8dl9fn58h1+eP+Dj&#10;y4d8EAL8VPzYfX579iV/ePaQ17cvcGvXMGf6G7g82Mjt1a3cFoao7hDXu2q50VHLaEuQy62V0o18&#10;Y6hRrqHvdNdxv6uGO6KusL2Ci+0VMqpzqb+G62sbuDnUwM3+em6LW+9go3wzcm+gkVud4l5czZXu&#10;EFcHGrk20MRVUf/XF+bqYCOXesOca6vlfGsdF1tquNJUzuVGgS52ciHsYrSxhJtNXm40OLkhBDds&#10;4n5Yz5chgzyXfiU2oQ0eRlfX8+XJ7fxw+ySPrh7j3tl93D6xk9ufb+X2kc3c2r+ea3tXc3FnHxc2&#10;93B1yxA7u5poLPPRVFlGa00Z+7b18PrJSf73P9/i//zDFf7lxWn+9vgc4+rVRTSoCujSFbHJoeew&#10;z8qFSheXqgROy8LnVWaOC3t1nZsDpRbWWFS0Gouo0YrsZjqahDhMGak48zIxpcTiz0olVJBDizKH&#10;IUMB2x3FnKywc6OhlHvNpdxs9HO6wsYhp56DTjPDBg3bmus5fuwQQ2tXo0jPJH3xYnz5GVTlJNGU&#10;k0R7fhrNuSm0F2bSpc6mQ5VBW1EKPYok9hhzuVVl4bt2v3wHc8Jv4phLwxm/nisCFVZdwr06Ebr2&#10;ygn3VpWdm5UWrpXruVmu56sGJ1+3BrgStHHEreKop5iLFRaJG7sctHPCa+Cwx8Bhv52Dfhe7PXa2&#10;umwM2y30GHQ06oqpMWjxqYpwKQooVSmoLsonXJhDrzaPbQ4Nx8pFoLuCi43l7Kyw0W5XEzaqaTAW&#10;U6UrwF2Uga8on0pFERW5+dQoFTRbdHR5bbS7LZQX5aNZFYUyaiX6hASyF0Wwatp0YubMZVXEQpbM&#10;mkbs3DloY2NxpKZiio1DFxOLKTkNU3oOpqxcLLkFGLNzUSQlk7UqlszYWHKTk1BkZqDKyUJfpMBh&#10;0OAy67Abi7HrNbiMOtwaLR6VkpLCfPyKXKqK8qkvyqNVNDdZNXTbtTRYBNUrj0B2KlWqXDaJSff6&#10;Rd48f8qbl895KSbZFy95/eyFXDm/f/2aD6/fyqlXiOpPr17x/tVL3rwQU+9z3rx4wVspui/lP//w&#10;34VXiu67sUlXCO/r13LalSYrcdsVgvv7evntkx/GhPb35/WPY6L79uljvr9zky3tLbIIY73bzqFg&#10;JdsqKzEV5DNt1uyxKXfaPMlkXhS5nNi0VFYmJjNDmIumTmfC7NnMX7FSliVELFvJZ59NYsGCReQX&#10;KchRKiQFatqcub8L7mfStSyn3QniPjyfeYuXMlPQqcZPYuLEaSxcvJylK6KZOXuBLEAQa2Uhtiuj&#10;45m/cJl0D69KSCAuKVVmhcVrjp84hahVsejMBtlSY3FaKNZryc7LJSo2hqhVMRKhmJ6TJZnNIkM8&#10;a9YCScKaPHWm/PfHfTJB3pZnzROtUCuYuyiCydNnygpFYaRKTE2TMArhIBZYRbPTKh29noCXmoZa&#10;Gtubae1so2ewj9Uj6+lbPcjQurVs2LyZwTVraG4X+dYW2jvbaWppJtRQT0VNlVxRi7IIe4mLYqPh&#10;9+xtvvz6icak/GIVapNBRomUOiV5qjyJ58zXqQk0hlh7aC97r55j4+ljtG0boXagG0+oBpPPg9Zm&#10;QmnQSCa0eDNSbCwmOTOVZdFRJKSlYbRZKK+upL2rnS07N7P/6F5Gtq5nzfAQ3T2dVFZXEKgISIe2&#10;eIK11TS2t2DzukkvzCNPADr0xeQY1OjL3ARaQhSLm7DHRnlvM7UjA1Sv7qZ310aGP99D7VAH7vog&#10;jqpyPLVBAnU1FOo0pBfko9Br5Rs6Qb2qtah4ONDA04EQd9eEGT22TTqUT9y+xaZTJxk+/jlbL5yj&#10;/8h+KtcN4O9tp3p1DzVrujDVV1Dgc2EN1xJob8bdWIu9uY6qdQO0bd9CZW83pooynDWVctpOyclh&#10;2twFTJKVmSIfP56MtDROfnGQv/3xFf/823P+9OoRvz17wMfnD/j5xQM+CBF+ep8PP97j47Mv+eX5&#10;Q1nGcOPQFk5u6uHitn5ubh3kxtoORjtqudpUybWmSi43CKxjKRc7a7gx2MTNvkau/X67vSFKELpr&#10;ONdVy+muWs721XNRiGd/Exd6GzjfW8/l/gau9Ye51lnNqHy9Ci40V3CxrYrLbdWSPnWxNciVnhDn&#10;O6tlDeL5piouNFZwqd7HlbCHCw1uzje6udri57aIHzV7ud3o4kGTna+brDxqsvFVq4uHbX5udJRz&#10;truSI1017GmvZVtrFVvbKtnTXc3hrmqONpXxRUOAY00BDjf6OFTv5fOGSjaWeWl02mkpr6IrHGbf&#10;9rW8eHKB//u/vuP/+deH/O39KH98ep1xbpUaXXo6xclJuPNzqVYVEszLJqTIZcCmY9il4WDAwOUq&#10;O3dDHr5sLZOQi4t1XvaVuuk06gmqlLiz01HHRWLNTsORn40tK5nSwmzqRfG6Qc1am4GDARfHyj0c&#10;8Nk55LFyxOtgo0nD1sZaDh3YQ2d3O0VpKeQsi8Cbl0x1XiLhtBha0uPoyEmlKz+TXmU2g9p8hnT5&#10;DKmzOews5utGFy86SmSU6VallYs+Ixe8Rs77zFwud3Gj1svtUAm3Qy55z71aYeFiQMutCiNP2/y8&#10;HajicbufB00ebtYJl7ONG3UlnBeTrt/CsTLhtLZx1GPhqNPEUY+NAyU2dvnsDLtMdBrUNAtTksUg&#10;6/jaTFqChTm4MhNx5yRRr81nrVPP3nIH+yocbCkxsqfUwRd1AQ5Wu1lXoqfboaO+WEVJVg4BRSE1&#10;Og2NFj3NdgM1miLKC3OpUyto1ampzc/FGBlJ1oL5ZCxbQsKiBayaNYv0BQtQLFtOkihomD2PglUJ&#10;FCdloknJxCAiRrl5qDMyKEpLpig1CUVyIvmCFBQXS2ZCPPmCtJWfQ3GRArO2GJfJTIl1LIYkMJ02&#10;0aRUmI87N4MmVR47fSZ5ZtjgNUkYR4O6gCplHiPtYR7evCJNTe9fjk2wYsoVovvm+Qu5ZhaiKx8p&#10;uq95/+rVf067csp9ITpwX/H+pZiOX/KTENffp10x4Y6ZqEQ5/Ss+CPKUFN2X8ob75rGYav/+/Jfg&#10;vvpddEV86FsRn2huoFSVS7O5mC1+jxRdp6KQ6eKWO3MOU2cvYs7CpUTGxkr2scjLTpw1h0+mTGPK&#10;/AUsWRXPsuh4ps2aJ0laCUlJMr+blJnG3IhFfDZ5mhQ14Vj+5LMpMpMruoHnLFzMjDkisztJcpZn&#10;zJgrb7Zi0hQtPjPmLGD+oqUsXRZFxOIVTJsxj4VLlxOblCxXz5PEjXjcp7IIQuRy7SVOyYEWXb5K&#10;TbF0Tq+IiiI+JWmMW5yVyUqR912ynOkz5jJjxtjtWdyVP50wRa6co2LjWZUgagsXM2n6DBmPWrkq&#10;ngKlqDgUjmMHVpcNvdWI0SZyup7fDVWtkiI1smUjm7dvY/3GEYY3bWTztq2sG17P6nVr6eruJtwQ&#10;luCb6rpayoJBAhXlOEs86M0mOdEKfrS4L+cU5EtudK5Yk5tNsihCIXK6BTkU6tT4aoL0bBphy8nP&#10;2XnpDP0HdlLZ005JXTXOMj96h4UCbRF5KgWF6kJ5i1ZolCRnpktjmdFixeP1kpGZgVZXTG9/Fxs2&#10;r6expR5foASfz0t5ZSU19WE8peXoBbPZ5ZT5YYvbiU5w2ytKsflKyCgupEhsrzYMEhrqlsX1wdVd&#10;hDevoXPHBob2bqVz6zr8bSFKWuoo62ymbnUPHRvW4agoJU9bLEU3MTWV+IRV1FrVXOkQ98tGrh3c&#10;xJWHo5x89JBdV66w+fRJNp87wcYzx1nzxUHad26kbm0flX2tOOvLyXcYyLUZsdUFqehsxlpTSl6J&#10;FVN9JaU9HThCNXK97A/XYSxxEZkQz6QZs/hsyhTGjx9PYnwcG9cP8fHtD/zrn9/w26uv+eXpQ95/&#10;d4f3j+/y84v78q778+O7UnQ/PP+SD88f8vz+JW4e2cbpTf1c3DLE6KZBrq3t4lpPA9c76rjZXsP1&#10;jhqudtVypbee0b4mrvc0c62zgdHuMNcHm7m2tp1La7o4v7qbM6u7ODPYwZn+Vk72N/F5X5iTA2HO&#10;9YU401TKuTovF0MBzjeUcqFJgDMquSLEtaGMyx1VnOsMcrKljLMtFVxqreBqcynXRJeuKLVv9spc&#10;8K32cm7JAdDL/RYfXwqjlXBBN5fI+j/x2sdqPOz02RlxGFkjOsVLzRxoCnCiuUwWKZwsd3Cq1sPx&#10;kIdT9V4utdZysC5Ij89Na0U5fc3N7NywmvOnd3L/zmHu3djP5VPbOXtkG+OqdDpc+XkSzGBRKDDk&#10;5ZMdG09RYgp+tRp3XhaVeekM6ovY7dFztNzExSozt+s9XGus4GjQz9YSB+sdBnrNKlqtWmr0asqU&#10;osu1AG9BPtb0DDxZ2dRrigkW5BEqKmC13SLvma3aAja01HHs0F5am+qw5mVhSorDm5tMvSqTptwU&#10;mjNSaMvNpjErg3BWOs15mTTkZFCdmsRafRGjYQ/ft3p52RHgbXc5b3qCPBbH/CoH50otnK2wcj5o&#10;4Xq9g5thD6NVLi6LNXS5mUdhNy97ynjXV8ZPg5W87q/kq2Yvl8rt0rF90O/gcJmTQ34zRzxiijZy&#10;xGXiqM/GoXInW0v0rDcVsM+p43JNgJttIS63hzhcH5RlAT6VApcqn4CmQE5VPVY9wy4je8XnJcDd&#10;jaVyxXKpo5o9NT6G3Ga6bQZZYFCjLKC6WIknLx+fQhie1LRZ1LSb1NTkZ+NPTaI0Kx1fWjq6FStR&#10;LFhA0eII0ubOJXnRInLj4sldFU/Cwghi5y8kPTqavMRE1Jnp6HOzMGZnoUvPkLffrJgYMgViMD6B&#10;nKRkCjLSUGbnoC0oxKwqxqHT4TbqcOk1uNUKGgxFbPbo2WpTstlUxHanie0lDob9Lg6v6eeHOzf5&#10;5eULfn7+irdPxeT6ktdPBQnqOW9fvBq77b55x4fXY9Pu31fMr54+lY8QXvF9Ofk+F9V84r4rxHps&#10;6hXCKz4KwRX3XEGeEqvld0+f8OqH76XIvn0ytl7+76L79ukT3j3+ka9Gr7C+uYEavYp+kS8OlrK/&#10;vo4ydTFzZs6Wojt9XgSLl0axKjGJ5XFxsnh+/NSZ0hg1e+lyIgV5aekKxk+czILFS6SRScAjVsRE&#10;y9WsWCnL6VYI7qRpMos7ffYCCckQDmYxXcgpVwhsZDQLl6xg/sKlUliF6Iqbrrj5iqKBiGWREi0p&#10;BHncZ2O34eVR0bJSULQciXo/jV4nRWtFdDTLV0aRlpVJbmE+GTk5rIiKY+bshdK8JVjTk6cKp+pE&#10;Jk6ZztLIKGkSS8kULOIVcsIVU3dSeqacQoWbuDRYjr8iILt7hZAJgRfkqJpwrXQv79i7i9379rJj&#10;z27WbdxA7+AAQ6uHGB4Zoae3j9pQiOq6Ojx+vxQxq9MphTanoICs/HzyVSo0RqOMConO3zy1iiK9&#10;nnxReFCYT6FejaeqjO4N69lx8jh7Lp9n46kvCK0fxBmqwlNdTomIG7msUnSzC/PkHVfcuLMKCyQy&#10;Umc243C5yRXO7yURmMwGOrpasTvMRK2KJCsnE3/AL+NNwboQRqcThUaDxmSS5RX5aqVskbJ6XLh8&#10;XlQWIwqHCV9bPY0CxTgySMVAJ+62MMHuNoLtTTjryvE0CDpVh1x/9+3bwZqDu6nqaiPPpCMxP4uM&#10;vBwys9IJWjSc6mmS3blXR89y5vuv2H37JhvOnGHL6RNsOHmMvgO76D+4QxK4ald3UtJag7etltL2&#10;MN7meux1QQwVXgpcJjIsxeQ7jejKvWh9HhQWI7laNYuiV/DJlIl8OmkCn036jAXz5+IrsXP86G6u&#10;nD3EhRP7OL5/C0d3beDWuWO8++EOv73+UpqoPojSAwHHePEVH1485PnDy9w+uJWzg52cH+jk0mAH&#10;V1d3cnNtB7eEkWqomXtrW7m7rk2ugi91h7na3cjN3hZuDbZzc303NzcMMLphiIvDQ5xbN8C5tb2c&#10;XdPB6aFmTg42cHawgYt99ZxtKed8Y4BRwfcX7uSuainoN1uqudZSKYsRLnVXca69gnNtY9nfm8KQ&#10;1VbKpaYSLgrhbfJzpdHPqHidsKBclXGjp4ZzbRUcqy3haLmbz0s9HCv1cKK6jFP1QT4Pl3Oio4ob&#10;69u4v66V0eYKrjdXcqO7Tjqkr4tu4NUdnGhvoK/cQ3NlCT1NIQY7muhsDNJU5yNU4abK76TS62Bc&#10;dU6mjHrUKAup1WmoMRqoNZlpcThotJowCiNG3Cqsmel4c9MxJ0dSmZ/EGqeOzT4rW7x2tnkd7PA5&#10;2Oy2staiZ52o+PM7GPE56LPoaRXNOKJcQK9EmxyLJiEWd04OhpRENCmJ9Dc38MWRw9RXBzFn52BJ&#10;ScWanow/N4OK3AwCmWl4U9NwJ6VgjYtHvzIS9ZIlFC5ahDE2mgZ1LtvdAjlZwlcd5TxfU8ub9WHZ&#10;tyhiTAc9Ok6K2sIaJ9drPVyt8nKlqoRTJQbO+bR82eDiWaeXV91ennf7edTk47TXwF5rMbvsWva4&#10;9BzwGDnit3LUa+NoiXBiuzkcsLPTY+BgmVnCub9sreRecwXXwhXc7WjmUlsTwwG3XCV3lThosVmo&#10;VBfS7TLTYyuW6/fDPhPn630cDjrYXW7nSMjHwWoPeypcbK9ws9brJGwwyOm3JC8Ld04Kzuwkee8N&#10;qQrpMhgYMFtpLVJSmZ6KLzkR46pocpctIXXpYlKWLCFy5gyWz5xJfOQyUmKiiV+2lIQliyUNqygp&#10;CU1aGoasLIw5OegyMihISCRjVSxpq0QUKYn81ExUOfloC/LRCjNWoYISTRFhUaqgL2BAm89Gk5od&#10;ThMbfTaOrunhx9vX+eXFK35+8Z43z17x+tlLXj0R91qxYhZ33DHhff/qtVw5C2H97zfdvz//XYTF&#10;xPvfhfdnMTG/FIUGQnBfSdyjEFkBvhDPu6c/jjmXn/zI6x+/5/X33/P+ydit9+G1q6xvaaDFpGNb&#10;mY/DdUFOtLfQ4nCyPGKxXB9Pn79I3lRjE5NYFLmSSbPmMX7qLGYuWCJjQpEJicyaN48p06fJSarY&#10;ZCApM4PZ8xfISJCYcqXgTpgqcY+TZ8xj0rS5fDZp+th6WNxkZ86Vv4a404reYSHyosJQ3HNFub0Q&#10;YRHnEG5mkbGdNG2mFMuZc8QttwCntwSzoDppNbJ4ICk1lcXLl7MiKpr07Gx50xWT1IKI5UyZNleK&#10;7uSp0/l0vJiyJ8kMbmR0DJm5WRKUIcxXAlcZk5BMRm4+GpNR5mkFYzkYqsbqtkvRFdOuJ+CTa+Lq&#10;UA2dvd1s2LKJTdu2MrB6iA7B8e3toaunm9b2duobm+SEKzLEOtFvazGjNhrIyi8gOT1DRqEKizXS&#10;fS2m95wiJdlFSknGEut6W1kJtT3tDO7Zwfazp9h2/jQ9e3cR6G7DUVdJSU2F7CwWHcZFOrUkWGXm&#10;ZI9NzgoFqTk5xKekEpeYRHJaKgVFBTQ0hymr8LNg0QJmz5mFy+WgqakBpbqIONkJnYjKZMRXGZQ8&#10;Z+FcT8vKIiMnC7PVit5qJbVIQYZOhaWylMruVko7m7HXV8vGI199DbagH3t1KWUdTdSvH6J+wxoq&#10;+juwh4KofQ6UbivFdrOkm/lNWs5sXc+Niyc5dec6+27fYvuVy2w48QWDB/bQvmsLLTs20L5nIzUj&#10;3bjbq3C3VuNrr8NSVUamTkO0yFgXKVB7HRjKXORbNGQbionLyWLu8uXMjFjEpNkzGTdpAp9OnMjM&#10;WbNITEzAZNDgsOjQqfJQFmSRlhhNXkYSuzYO8fPTB/z1/Td8FEaqx/ckAvKXF1/x8eVXvH50lXuH&#10;tnGhv43L4hlq5/Kadq6sFU+bxEDeFl2569q40hfmUlcdo1313Oxp5JaIGQmoxupOLg+2c76/lQuD&#10;bVxeI54WrqxulGvlmz1hbvXUc6OrVjqe7w01cmdtE9f6Q3LlfLOjmlsdNWOmqa5qmdO93lUtXdB3&#10;hCi2l4+tl0NOztW5x6blsJ9LwsPUWsaF3mpOd1fzRWMFx2vKOFNbwZnGoASVjPaEudbfwI3Vzdzf&#10;2MmXGzu5M9gob9bizcT9je3cWt3MnaEOjrWE6Clz0VDpobWuiqbKSqq9LoIldkosRmyijtNkYNyQ&#10;ScWgpZhuo5qW4kI69So2+5zsLnWyzqqiRZtPg15Dm81GvV6PJTUJXUYKppxsdIkJONJSqSjIp1rw&#10;iVVq+s1GdpS6OVDr53CNjwOldvZ7LewqMbHOraHbWiQntTqVEktGBur0DDqbWjmw7zB+bympUXHk&#10;rIylMDFJVukVxK+iSFS+LVtOTuRKCqJiyFm6jKxFEeQsXkx+zEpZcF+Sk0VYraRJXcCAWcHhGjuH&#10;a11s81vZUWLmqN/CmYCZi2V2Lld6uFjh4oTbwFmfibv1Xr5p8fNjq5fHbT6+aynlXqiEq0E75/wm&#10;vnBrOeTQss+hZ79LwDIcnCjzcLLMI8X3ZLWPkzVeRlsq5R/oBr2Cgx4rFxur2Flqo0mZzQavh36X&#10;TRqPuj2CbqWlNjebdWYtO7w2eovzWK0v4lCll40OHfvLXVxoq+VIbYBtPjtDosReTLo6JcHCLPzC&#10;bFWYR5n42hcWShNVc7GSNr1AZRbJ27opIQZ9wipyVywhdu4soubPJmbJIhbPnsVi8T/bikjSV8WS&#10;vCKSzKgoitNSMGSmoRcF3mkZ5CQJClYaGfGppMclkxIXT3p8IjkCTZmRgSY3i3K9kl6XkQ1OPRvN&#10;alZbitnf08LX16/ys7zZfuD1s9e8evaSl4+FgIqb7Uspum///vx/TFTyESIsbsHPnksjlvj+uxdi&#10;zSzWycI09ZqfX4qPY4+YdN8/e8obMdH+Lrpiwv1Pwf3xBym6Pz19KnGQD65dYV1TPa16jcxd7ynz&#10;8kVzA6vLy8kW99h5c5m5cDHRsYmyKWl2xGI+E4I1cz7zlwiGcQoLl4mO4LkkpCSit5rJV6tYsGQp&#10;EyaNTbmfjJ8i0Y7jJ81gojAvTZsje3SlII/7lAkTJjN/QYTERwqwhphmV6yMlaI7f+ESuWoWq99l&#10;K8am4MkzZksG9CcTJsniA5PdNpZpNZtQqFQyGywcygsXL5GUqYzcHPmIDK9YF49Fk6bz6Wei3ekz&#10;ecsVpq3Fy5YTlxRPUkaqjK9ELI8kJjFZOqUFk9nqdlEaLJPC6/ELkbdgtArTk12aoqpC1dQ11NPa&#10;0U5nTzed3V109XTR3dNNfbhe9veWV1dLNKXZ5UJrtqDU6eWTXVBIUlomKZk5ZBWIYgglGfkFpGbn&#10;yixyVqGCYqsZf30NDav76N+3g5FTn0tkYe/+XYQ2rKZ6sJvqrhZsPrdcJWfmZ5OYmkS6mPSLFLJf&#10;ODYthVXJicQlJ0ljmNhINLY1UV0XlESqImUBobpqysoCxMbFsHDZQmJS4zB5HAQbGtDZbKTn5pKa&#10;LfLXmeQVFMgNguBHpykLKLKbKbAZMZT76N25mV1njtO1YS22Ch+WSh+BtgYaRoYIb1qDt6sJY00Z&#10;2govxQEX+WYtyVlpuGwmDu7ZyoW7o+y/cZUNJ0+w/uhhOrZtIrxxLY3bR2jevYG2/Rtp2rOWwFAT&#10;xRUu0nRKYrIyWBQdw8yIxcxfGUlcToYEeESmxLEkLoZZS5bwydSpjJs4kXETJ/DphIlMnjKNefMW&#10;EBMdQ3xMDCsiFrF0wTyWLJrPrOlTiFmxlK3r+/jl2UP+8f23/PLsDh+f3uPXpw/59flXspP3p29u&#10;8OWRHVwcbOXSYDOX1rRyfq142riwvpPLI91cHelmdF0Ho0Mt3Bpo5F5fmHtdwu1cw53OGm52CphF&#10;lXQlXxGiOdTA3eEWHg638GioiUd9DTzqa+SbwRa+Ge7g642d3BtuZXQgJKv/bnXVcLu7jrvdtdwV&#10;BQrtoiKwjNuCgCUiQ4Iw1ejhar2TK/VjffBn632cDnk5HSrhTH0JZ8J+Ttf5OVnp4VTQy8VWQbaq&#10;4aqYoJvLudpUxpWmMjllX20Ncq4hwOWeGm6sbeFyTz1Xu5s41lRHf7mXcHkJTXU1dNQ30FZXS1td&#10;FbWC4ObzUlEaYNzRag+7AlYJO1grwAdOPUcCIsOqY4+lgP1ODUcDDg6XlrDHL1p5PAyV+WiwWSjJ&#10;K6BEUYhbUYAuLR1NcjoVajUhvYo6bT69Dg3rXTq2unTsFWSnMtvYLr6xgn0BF0N2MyGTkdXt3Wzf&#10;ugeb1UnU4mWkR4qqvnTSV6wgL3ZMVItWRaGPj8WVkYY7PQ1bQgL2xHiqVblypS1uxxWKfAwJCehi&#10;Y2VJu6ioC+mKaTbq6NAqWWcq5oBXlBy7OV0u4BkOzlc4OB90crnWLcsaRP/jowYPjzvLeNpVxvfN&#10;Hu5V2zgXMHPYbZB54H1uK0d9Ti5UB7haX8HRCi/dejW7hQjX+AnnpdCUn8Zen4VtLi01WcmM2G0y&#10;IlSpyGCNz02XyURDvoJ1JhMbHTYa8zJpL8plk9NGfV4GG+x6+VpbXVoO+K0cqXRxoMLFwXK3FOl+&#10;u1a2AQVVCkrzcwnk51JRWEBQVSjzxJVF+ZTnZVGjyJcl9FqBu1saQW50JIlLIoicN5co4b6NiGDB&#10;9OkST5kZFYkiLpqC+BhZtlCQkkFBShY5iemkxSWRFBtHcmwsqaJBRxSdr4pFn5NJ2KyVdw9RHThg&#10;VLOns4Wvrl/jw+t3vH/9E69/n3RfPH7KyyfP/kt0xcQrHzHp/n+nXDH5CsF9IR/xbWnCevnfRFes&#10;lsW994UAYjyTgiuEVayX/+sZE2C5Xv7hu9/BGU+4f+Ui6xpDNBsEfcvCBoeVvcEKttZU49WoWbZs&#10;KfOXrmBVchrLY+Nk6cHE6XOYIabOxZFELI+WmddVifGSsGR1uliVkMTEydPlSln0zn4iBG7yLMZP&#10;nsNnk+fwqQBkTBCAjAkyDzlp8hQWLlnGiphYlq6MkUCMJSuimB+xVBqpZs1dJA1W0bEJLFoayadi&#10;Qv5sMtPnzJaTnEv2+drRmozkFBQRtSqeOfMXy5afxJRUCfIQRqh5ixYzccoMOWFLwR8/9peuuOnN&#10;W7SMeQsXs2TFMlYlxbNiVYzET8bEJ5GVmyfbigQhSsSESgI+PD4PLo8bi8MqywiEoUo4kusawtSJ&#10;Fpv6MG3t7fQN9Enhra6tkk03Dq8Hs8OJ3mpDbTBRWKylQFVMdn4hKRnZJGdkk1UgbrEaiWkULUeC&#10;zayzCzZyOcHmJlqHV7Pm2F6GTx+h79Aeeg7spGP/Vlp3baJpeAhXsIxclYL41ERi4ldJ0c1TKiSJ&#10;Kj4jhULR7atTyWxsoVYjSwyG1vZREyqntraMQKmHIlF+IQAhKfHkaAow+5w4ygIoDXr5pqpQpyW7&#10;SEFyZobsIxas6kylApXDTEpRHtnGYnp2bmDT8YM0remVtX/u2nIqupoID/cT3jBAoLsJU20FKr8b&#10;hcNCjl5Nal4WroCHbUf3cvDWJYZPHqN7xza6tm+WIIu6jWto2rWR8M71hHetoXpTD8ZwGbFFOUwX&#10;LuR585i1cCHT581l0qyZTJ0zm1mL5jFl3iw+mzGNcYJ5PXEiEyZPZsbMGSyOWETUykhWRa8kdmUk&#10;iVGRpMVGk5UQR25qMlnJiZjVhRzePiwjQn979w2/Pr/Nb8/v8tuzh/z64iv+8OoRP393i68+382F&#10;NW1cWt3K5XVtXFjXzvn1XZzf0Me5kT7OD/dyZbiXG+u7ebi+k6+Hmviyq4Z77aJDt5w7rWXcbirl&#10;elOpJEkJ1/L9tU08WtvMo6FGvhps4KuBRr7ub+TRQCP3B8T0W8uVNnGzLed6SwXXRR9veyV3WwLc&#10;DLm4FRINeG7uNJRwt8HD3bCDWyG7vONeay3ndF0Jx6tdnAw6OV1u42ylk3Oiba/SwfFKJ1fbgvLN&#10;wNXGAFdEl2/Iw+V6H1cby7naHOR8UxkXemq4tKaZi32NXOlr4UR7I2ury6kv9dIYqqGrrZXu1hZ6&#10;W5vpam2kvaWJjuZmxh2vcLC3RM8ej4GTtT6ut1Vxq7mcK1V2zvj0HLerOGou5IBJwRG3XhYOf7mu&#10;nVuDLZxuC3OwqZaRoJd6s1rmUD25OWgTYymKXYGnKAu/MkdGS3rMevkX2y6vg0NlTg4G7GzzWFnn&#10;97B79Rp2bNmO3WQma1UMhpQUSguEmzefClEgnZdBe7HI6ObRqRMrTRXBrHQq05IZceg511LBqZCP&#10;/QEbq40aWtVKGjTF+ESLT3Y27rx8zKlplCoUsuZvtcPCNp+DfXI9rGerS8OeUgv7AyY+9xm4EjRz&#10;K2TlUYuTH9o8fNsi/tA8XKhxcdBrZptVyz6PlZOihzgcYF+lm5LcNHr0as4GA/TqFIQU6ewUGEmv&#10;jXBeJsMOG+vsZmoV2az3Oum36mlXFbDRYmKT3UKLOo92nULeuUMFGQw79LJIIJSXzBaPhV0VJQxL&#10;A5aNoxUuyUzeWmqVK+hNPicDVpNcN5fkZGDLTceWk05JdhZVCuGmLiQgMsJZmXjzszGnJJK5ZBEx&#10;82YTtWAekfPmELtwIRmRK0lduoyVs2cTPW8eGdExZMXEk7EqgYz4ZLJS08hJSyUzIZFkgSRcGUNG&#10;ZCSWlASaigvoN4uCBAP7+nv47u5dPrx9z0+v3vP26UvePnshBXfspivutwJm8buJSsaJxL13bJX8&#10;X4/I7o498t8TkaMXr/jwnxOuKDN4Jm+3QlRffvcdr74bE9gxkf0v0RXffvn9t9LZLFjM9y5dkJNu&#10;o1nHgNvGWpedLX4fe+pq6fP7yEtOlk1BUYmpRETFSKeniNXMmreY2fMXy4xtTFw8GoMWt88rV71i&#10;5SuaiARP+dPJ0/l0ykw+nSyKDObwycRZsk1IuJk/GTdeiq5Y8y5esZKo+ASWR8exYPFyZs1byFRx&#10;T541T063wsy0dGU0M+ctkoCNTydMJjImGq1Zi0OUvVuMqHV6KVrzFy1j1pxFLFsp1sV5srpvmUBQ&#10;CrLW70AOETP6dOJkJk6fzvR5C5i/OJI58yNYsHgRkbHREr6/PCqWuMQUeW8VbT9Gu1lmZ+0up6zI&#10;czgd2Jx2DBaznLIFzCJYV0tDQzPhcKNcJ3f39tDc1kKwuhKvKKYvcWO02tEYzKh1JlRaIwWiFCFP&#10;IT/3lKwcsgvF3VRLgUYn77laux1PVRV1be209A8wsGMrW84eY/jsEdp3b6Z550Yad2+gfscwtev7&#10;MZf5yCzIJSktkcSURNIy00nJSiM2LYGknFT0TgN6pxmFToO/qpINWzewfniQ2toA4XAl7hI7uXk5&#10;ZGVmkKvIQ+MwYgm40NjN5KqLKNCoUWg1pOXnkaEoIFepJDUnm9jUZOloLjTryDdrMJS7UbgNGAIO&#10;qlpCVLaECPY0UzXUTllvE57WWgxVAVQ+NxqPC63DRmZhHu6qUnac/4KtV07TtX8nrVs30r13B52C&#10;MLV/B827NhLc0Id3oBFFwEJkbiqL4qOZtmgBE2bNYNLMGUyaMZ3xU6fKP9+ps2fw2dQpjPtsPOPG&#10;j2fSlCksjVhEVnqS7Ms1G4ow6xXY9EWUWDSUOgyUO4xUeez4rQaCbgtHd43w0+O7/PWnb/jlxW1+&#10;eX6HX58/kOvlX8Wk+/1tvjq+h0vCPLW2i+vrurm6rpvLw71cHBng/HA/F4Z7uSpEd7iHe+s7eTDU&#10;xN3uGm53VXGnu5qH4ukIcre9Sq5tb/SFudUX5n5fAw/6G7g/JOJC9bLg/ka9KLXxcKXWzRURb63x&#10;cLnGLYcmIah3GtzcqrVyr8bGvWord6qs3KmxcrvWwo1ai4wL3ewMcrbez8maEs7UeDlf4+VivZ8L&#10;TWWcaSzlrJhou2vHbrbtFVzpKJcYyTurxVq7jdH+Zq6K+/S6Ns6tb+ecfMPRwbGOBoaqy6gvK6Eh&#10;VEljUx0NdTW0hGppF4zypjBtDWHG7Xbq2e/WcNyvlYHhH/qqedJfx8NmH9cqzZz36TnrNXG+1Mxo&#10;lY1vOvy86KvkSXs5D8IBrtZ5ONfo4Wi9i00lRgZMOlqLlTToVDTY9biKcjFlZ+DKy8eZmo0rPYMa&#10;AbkwqmgoLqTf6+HIpo3s3b6NEqsJbWoy3qxMagty6TRoaFJk0ZCTQrdWIXO6YXUeQVUOjtR4XEnx&#10;dGsLORZ0cLnOxfVQCVeqPZwqd3DIb2Gry8A6p4lem4F6lYKgIg97Zgb61DQCBQVU5uVKU1ef08J6&#10;v4dNJS72el18XubksFfLqQodN8I27oQd8mtzvsbBPo+OjcZC9nqs7PeZOVpp51hDGZXaXJpVeRzz&#10;uRix6qgrSJUQCeF8bi7IZK3FyJDZSE1eNmucVvrMarq0eWyyC+axgXZNPh26Qkm6qi/KZJ3LIB3P&#10;1QWpbPK76RaknMIMhn02tnqtDNtUrBVcZLeOQ5VOTtR4ORoUTUl2ui1q2cJUpcrDlZeBPicFY24a&#10;rvxsAoW5lBZk40pLwpoSjz0jleKEONKWLCZ+wULiFi1h5bx5JCxaSF50FMmLl7By7gJWLV1BanwS&#10;6aIdKTGZnOQ08pLTyYmLR5uUSJkiR24bmiw69qzu58cvH/Lzuw9jovvkpTRTvXwytl4WE654hOiK&#10;R0y6QmRfPn7Cy8eP5fPqiXjE98eeV0/EWvgFPwnRFfdbCcMQeVzhVn7Mqx9+4OW3Y6IrHctPfuC1&#10;NFCJ1fKY+L747mvePv1BupfvXbnEYDhEUKOmy2ljtdfJsM/NvtoqdtXW4i9SkRSXyLJV8SxYEcW0&#10;OQuZOmsh02cvZPqs+ZLSpFSrsDmsMqIzZ/7CsRzuhLHp9hPxTJrJJ5Nm8elE4RSezjh5R53Ap5+M&#10;Z9wn46UYLouKkQYpIbii9lBwkYXgzl0oJtZlckqdOXc+E6fOZNz4yUybOYfs/HzpWDY5zBRqxmru&#10;hDiLnuIFi5aSlJoh3wQIN7L4MeFQltO34D5PHGNJT5k5i7mLljBv4XKZCZ4jGrHiVhEZG8eK6HhJ&#10;vBJUK+FWFjEhEbMxmM0YjCaMZjMmm/gxMe2asbic+MrLqaqpIxQO09jSLGNCNaE6SitK8Zb65Brc&#10;4nRicYop2YPWaCWvqJi0rDzZqJSSnUt6XgH5xVpURjNqkwWdw0VVazsDm7eyZvsORg7sY+PJI6w9&#10;eZDuA9to3jlCzeYhyjf04etvQ+22yRV5UkoCGdkZ8k4aGRfNopVLSchOweCxUBoKUtfWQu/aIQbX&#10;DtLe1khHa5jh9QM0NNVRrFVRVKjAYrPgqyojEKrE6nOTXpAr+4kT0tNlS5FCpyNHqZQ3/Pj0VOIz&#10;01AY1NjLSrBX+nBWB6hsriPU0Uhlc4javlbqh3upWddF1WA79nAVpqpybMFylBYjKbmZOCr9DB/d&#10;z5rjh+k+sp+hE8cYuXCa9edPMnTiCJ0Ht1O1oQ99XYB0k5Lo7BTmRy9n2qJ5TJgzk4kzZzJl1hwm&#10;iRy5mGw/+YRxn4xj2oxpREYuIzszVcYBK3126ipcNFR76W2rYX1/E5vWdrBzYz8Hd6znyI4RBltD&#10;1JU52L99Da9/uCVbjj68vMMHsWIWud0XX/Lx1Vd8eHyXb0/tZ3RdD7dWd3N7TRc31rRzbXU7V9d0&#10;cXVNN6NrOhld08H1tZ1cX9PG9cEmrvXWc603xJ2hBplN/np1E18ONfJgXTt317ZzZ6CVr9d08v26&#10;Lr5e28YDKbrlXK9zc63KzlXxVDu4IvDCtS7Z1S4YyqIM4WaDh9thN/caPNxr9nGn2cvNJjfXmz0S&#10;R3mrN8TVtiouNpRzMSzKEYJca63hUnMlZ8KlnGss53xDOWdDfk6H3JwIezgpDFgDYblCP9JcyZGW&#10;IIc669jVVsOe5iBH2mrZUV9BZ5mHUIWHpsYq2trDNIWqqCv1UuV1UOax4nOaGbfBqOSIT8+lSh3X&#10;KpTcqzXwqNnN/QYHo0EDozU2OfneaSnjXoODp50inuPi25CNB0ETtyt13Kk3cS1s4WSZkWM+K4cD&#10;Tnb77ax3m2g1FssKvYoiFfbMXNmY41IXYhaZu1Wr8GuM7Fq/kW0bN6IX5dQC9J+WijUlEWdWKs7s&#10;ZExJMWjjIqWrWR0fQ+aKJaQvX0qeyK3GxVCWlUi3Jo8Rq4ZtThOHvDYuVZVwpd7PmdoSzta45Irg&#10;Qp2L7T4dXRYVbeZiyvNzKMnNI6DRYysooqRISVivo9OgY8iiYbtbNCHZuFDl5HyVjZOVNg6XWtkn&#10;avJ8dnYKJ3PQxaWuetZ4zbSIjKrFwGa7lYbcNDba1Zyo89NRXMBau5lBm5k6hYK1Trts/VltVrLT&#10;52ST20qfUUOPQUOvoZhwUTarHQYGrTpq89MZ8TgICyd4djKDXhut2kLCikzaNQpaBEFKncMak0JS&#10;vo5VuNgjtggBGxsDNrodWqp1BXiLsnBL2EYGjtxs+ZQU5FIhMJcFeeiTEtDGx2NJz0CTGE9u5FJJ&#10;xIqbM4fIGbNYtWgJiZHRREYsIXrpctIEBzgugazYOLQZGbiLFLgKc/BpChlsaeDW5Yv8/PY9H9/8&#10;9PukK4xUT+XzX9GhMUPVG7FGFjSqH3/8/fm78D7hpRTfx7x++pT3z4Xo/r5SFozll8/+X6L74ptv&#10;efntN3Kq/bvw/qdzWYruI948+V7md+9dvUxvXS2lyiLa7VYGS5yM+JwcrqngVFMDQ24PqvRMlq2M&#10;YqGARcxdzJSZIkMrKgnnyR7UgkIFKWkpzJo9W06Q40VF3/R5fDplHuOE0E6YyacTZ0ohHie6gj+Z&#10;xCfjxoRX3FTFRCum2MXLVzJt5lxZhDB52kx5x509P0KKsIgdCaEUOV9BnxJTrFInpk8raoNY0aqI&#10;S0phzryFzJwzT66YcwuKJFlqvqBkyR7g3zPCn01h4uQZ8uY8ffZcac6aNl1ElyYzc+4cohPiiE1O&#10;ISo+WRY15BQWyo5cs9OGziKiPXo5VRcbjOjNFixOh7z32j0luH0+/GVlVAjnb021/FhaUUGJ34fL&#10;68HucWF2OjA7XGgMFjnhiltuYkomiamZxKdmEJ+WQVpuHjlFKhQ6A8YSH81Da9h88DAb9h1gZP8+&#10;Ro4dYvXRvbTuGKZ6uBdPXzOe1e3UbBzA11wn18kxq4T5LY64lEQZMyoLVVPf2UKwOSR7dqubwrQL&#10;FGVrE+0tjQz1ddHa2kBNKEhVbSWBUh8afTE6qwFPsFSKblputvxvYWVcHCm5uWQVFZGWn0uSqAvM&#10;TCcmOZH0ghwsomu3LkhdexPVzSE8lX4sfjf2mlK8bXX4uxvwddRjCPpRuKzkmfWkF+WRVpCN2eem&#10;ZXiNRDsOnT7O5ptXOfjNA/Y9uMXqU0cJb1uHu7OeNLOKlZnJLE+MZfbSRUxbOI+Jc2czfvpMxk+d&#10;zmdTpjJ56hSWLI5AWZRPU0M1WzYMsmPTEJtWt7O6s4613WEOblvD7Uuf892Dizx+dJXXIhr06hFv&#10;vr/Lwa1rqC2zs2frIO+f3+d//vUlf/nle/7y4Xv+9vNj/vrxiXz+/PYbnpw7zLWBdm50NXCjK8So&#10;uIV2VDPaXc/tgTbuDLZxvb+FawMtXB1oYVR87Gvicm891wX0QhiS1rRwe7CB22taubGmjdG+Fu70&#10;t/Ggv4V7/Y3cEUUGXUGuNwW4FvZzXayVOwQqsoYrgtHcXsmlzkoudVRwsSXA5Sbhci7jRmcVox2V&#10;XG71//6UyajRhcZyLtSXcj5UyqXGSpkbvtRUyZk6P2fqApyq9spN5qk6NyfDXk41lXF1dQvXhrs5&#10;0V3P8c56vuhp4khPE190N3K+v4UvOhpYW1tOY9BLc1M1nZ1hmuvKqSqxUWbX4TQUoldlM26Dvoij&#10;fhNXqk1cLi3kgjeXi34FF0tVXKzQcbPBxYPOSm43lXCrzsizHg9Pe73crxcjvImvGyx802TlfsjC&#10;lUoLJ3wGDrk07HYUs8WuZluJhY1uOwMWEz02C+1OKyGLAXtODvkx8fgMdrau38LqwbVkpKSxKmIJ&#10;BXFxZMesJDV6OQVposw9lqTFC1EKHF1sLGmLFpOxdJkUbWViHIb0RDz52Thzc3Dm5BJSF7PebmOT&#10;08xmQcYqt/CgrYx36+v5sDHE49WV3Okq52CFgyGrXuZjhTvbnJeJPS8LR2a6bA9q1KkknnGtuViW&#10;vQvQ/95yFwcrfezyOdjpt/N5XYBz4Qr2lrno1BXRZ9Cy3eOjMS+LHl0BO8rc1BbkUFuULydtZ1o6&#10;tYK/nJslUZtdGjXNaiX1KiWNajXN4qNKwZDTQq8oUcjNYI3FSGNRHlXiHuy1EsxLlxNzv81KQ7Ga&#10;gHR5p8mtQKsylx6jitVOI8MeCxsFU9hlottUTEiZR7kij5L8fBy5uTjzcvEWKvApCijJy6ZMkU+9&#10;XkN5UR7GpFiKolZQsHwF2UuWkbl0OclLlrF05iyWzJ4t/5ziFy8leflyFCkpGAT9SuSzxUahxMXO&#10;DRv48atvpOi+f/lGiqwQTiGkYm08dqMVTuaxe6348ec//CCfMdEV0+1jXj19IslW756Lmr4X/PxC&#10;tAiNTbly0hW33Mdj6+UX33zDi2++5uX3YsU8NuGOTbnf8+K7b3j27aOxSffpj9y6cJbOqgoCSgU9&#10;ThsjJW62eV0cqfRzvr6GQ1VVBJRKYmJiWBQZJR3LE6XzeIaM7cTEJ7JyVSxTZ86SWEfhTp46awET&#10;Z8zj00mz+WTibMZPEn254sY7NmmOGzf592fMyDR11lx5x527YAkThNlq0nRmzVkg19Siu1dMtmJd&#10;LZ9xE5kxe6GE04t4jUKjJk9ZJGM9YioWBQYRy5eTlpVNRk6eXI1PmioYy+LfF4I7Vf4aEybNlK8t&#10;fg9ilS37fcd9yvRZs4iOjyU+NU32+AoOc7ZCgcqgxeSwSpFXGfXyFipEX2sWtXsO7B4PzhIvHr8Q&#10;3YCs5vOVleIN+HF7fdicLsx2q8z66i0WijR6Od1Gi5KI+KT/FF1R8rAyIZGYpGRSc/IoNouptJ6+&#10;LVvYfPgwI7v3sm7nTjaIFqG9WwkOtGNvrkYbLsc50Ezb3k20bVyNyqRj8YplUgxdZX6Gt2/hwIlj&#10;9I+spaSyFKVRK6sBAxVlNDaFaWoI4fW4yMnLxlfpY/XGNYQa68gtzCVXWYDJ46TYapRiLm7cyZmZ&#10;xKQkk5qXS2ZhAQmZaaxKS5ICnK9RSTCHq9yL2e9C77aicZjINxajsOvRl7sx1wYwVHkxVHopcJhJ&#10;KsojQ9yCVfno3XbqB3pZc2g/w+dOsePeDY79+IhdNy8T3rwOQ10ZOQ4dyzPimb0sghkL5ksn8vgZ&#10;0xg/fQafTRONVbOIjlmJ2aSlsyXEgR3DfH//Mn96/y0vvh3l7NHN7Bjp4OjudTy6cVrW9P3p3Xf8&#10;7eOP/Mff3vL/+9df+JffXnL64BbqSq1sW9/Jy2+u89ePj/nlxUMZF/rpx3u8/f4Ob769xcv7l/ny&#10;4FYud4a50lQlc7OXmsq5KE6UHbXc6BPmqVau9Tb9LrRNXOlulD//fGcdF3vqGRVkqf4G6Wy+0FMv&#10;EY7neps43xnmohDDjloud9VwpatKkq0uNge50l3P9XUdXN/QLZ3SFwaaONVZw4mWck43CxhHGReF&#10;6amrjqvdtVzsKOd8a4BzTX5OSxOVT5pez9X7uNgk2ohquNJWJVfM54Uot1ZyrqWcs82lY1Gl9hpG&#10;B1u5vr6Ly4PNXO4Nc7mviStrOrm5voc7azq50tvCzoZaWit8tISr6GwPUV9ZQolJjd8muAeFKPOS&#10;GLdJp2SXVc1xv55LQRMXK4o561VwylPIhTIdt8NO7jY4uV6l40ZQy7etbr5p93CrxsTtCi3fN1p5&#10;2eXhVW8533VW8blXx0ZdNjvsSvb5jeyvdLLZY2aNRcuw0yLvqZ0GLSERcVEWM1jfyMFde+nrGyAt&#10;KZW4hUtQxsajjItFkRCDITsNe04WlpRk/NlZ1BQWUJadiTMxAZ/I7Jp09PnstLnMElPpVxZSqlZT&#10;WlSEOzuLQH42LXoVax0Gvqj1cq/dJz//77oruNdSxpVqN2fKRPGBlW0+M31CnApzqVDm4cjNwJSa&#10;iD0tEU9mMtWFubSJYniLjn6rjvWi7N5vZ6dDzw6/XYLzG1Uq1ltd+DNSsSWvojw7g6Jly0idO4eE&#10;ObOJmz2P1LkLSZs5m6zZs8ldsICMRQvJjVxJcVw81qRkyvPzaTHpaTKoaSguYI3NRENhDnVFmawv&#10;sRDMSaWlSMFmbwndFj39bgsbSl3yDURtQTaBvDR8eemSX12Rk0GDupBWQzGtejXtBg1tOo0U+rCI&#10;iQkYSlEBvpwsXNkZBFQK/GKqVuTgy8+VsA5TfBJK0XS0YgVpi5eQGLF4zE0eFUPuqlXkJiaQn5aK&#10;Kjcbk7IIi0pFqKyME4eO8urJCz6++0kK7d9vtcIo9d8zuH+/54op9/8tuj/yWiAcRXHBi2djWVwR&#10;EXr5fKzCT6yYXzyX2VwBwhCr5Zffffvf7rhjj7jlPv/2a55+85VkLwtH8+jJL2gt81JWlMcal419&#10;fh8HAyUyl32ywsvpuho6bTYyU1JYuGKFjA+JpiAhXrPmRrAyJoGFy1YyccZcJs9exPR5i5kya4Gs&#10;6Pts4gwmTZnLxMlz+WT8WGm9BGR88t9E99OJTJstoBeRMrv72YTpTJs+lznzIqQoilX1f4mu4DZP&#10;kVV/olIwIy+PzII82e0rhFNMw7PmzZfEKlG2IAR3yjQxfYvpWmR6pzJRIC3FuvuzabKYQbQXiUla&#10;lDAIFOS0GdNZGRMlSxUEgzkuNV3mW4t0xZjddpx+LyaXA6VBi0KjQm0cm7YdJW5plBLtQBU1lVTW&#10;VlFWVYmvLIDdI7jHNkx2ixTdYqOR3EI1KenZJCSny4+pmbnypivalWKShTEpC6XegL+6hq41a9iw&#10;bx+bDh1iZPdu1m7ZQv/mEZrX9xFor0cXLEFT58PZF6ZyXRcV3U3kG4pJzsuiqq2Jo5fOcezCGaqb&#10;60nKTCcqPk66j4WAip7e+oaQbBOKiFjEoqWLqW2tZ8OezfirAhisBlwBH85SP0V6DUUaNXqzmbyi&#10;IqISE8lVqyky6IlPTyM6OYECfTHOcj8esTIu91Jg1aF2mTGVjsV2ND47jtoAxqAHQ1UJ3tYQvqaQ&#10;rPdTmrSk5meidZrp3rCWDYcPsuXiGfZ9eYsDD27StXubzNomKHNZmZXE4tgVzFo0n8kzZzJh2lQ+&#10;nTJF/rckeNnJqcmEasu5fO4w39+7yK3Te3h2/wx/fnOPF1+f58rpbZw8MsKtK0d5/u0NXnx7g+eP&#10;Rnn77XX+4eWX/PsfX/BPH59y/ugOwqUOBgTZ6fAO7p0/xpVjOzm/fwund23g+PZ1HN+6muPDvZzq&#10;a+F8Rz2X2+u52iXK5xu52N3Ehf5WLg11cGl1GxeHhLu5hQs9DZxtq+Vccw3n2+q42FXP5R6BcWzg&#10;Qk+Ic31hLgy1cHF1O5f6W7jUFeZCex3nhCC2V3OhtYqzzUHOdtZKp/SVkS4ur+vg8lAb57rqONNS&#10;xrmmUi6KybSlUt6Ibw+EudpbxcWOMi63lzPaXsVlAc9oLpWTr8j3Xu8RN9xarorJuKeGW2sbudxX&#10;w4kGH1+E/ZxsKOdUYwUnG8s41eDjdJ2b0w1eLnTVcq2vgUutQU6Ey9laXU5rwEdrqJoeEROr9GIq&#10;zMSszsKgziQ7NZpxwxoF/flpbNTkcLrcwtVaO9eqTFws1XPOb+BGlYXblXpuBJRcL1Vyo0LL3Roz&#10;X9ZZ+arWyDchA49bLLzo9vFdR7nEMG7R57HboeZYlYMj1U72lFnZ4NbLCazbomXAYabLpKPJqGdL&#10;TxeH9u2hra2NgqwsClfF4s/IojQjA0dKPK7MJCoV2dQosqnITiaszqGhOIfS1FWEc9LkNLsrYJel&#10;66Keblupg40BO4MeC202nXRSlykFRSkLT3YGlVnJNOenM2RSs8lt5EDAJl1r1+p93AiVMFrn5XS1&#10;l51+AfA3MOTQ0SpeoyAPZ3Y6lvQEjCmrcGelUJaXJcldvfpiBkscUrCKI6MwRkaTumA+sbOmkzpr&#10;DjFTphPx6afMHzeOhePHs+jTiSz7bBKRk6awYtIUFk6axLxJk1gweQrLp02XYIvslcswpMZTqy2i&#10;z2ahRaeky6hio9tMXXYK/RoV21x2Wf6w1qHmVHOp/I/oeNDF9hIDvbZiQlqF5CL78rKliPqLciQl&#10;rFaVR3OxgnZdEV1mDT02LV0WDU1GNTUaFb6CPKyZGZjFmj89HUtqGo6MLHwiF5qZgz4hBWNSCu68&#10;PALFaqyFBSjSUslOSpRPZkIs2vwceptb+OrOfX55/7OMC4lCAzHtivjP38VWRoOejZUd/H3S/ftq&#10;+dXjH+VdVmAbxUQr4Bdjk+7v5fSiK/f5WLmBXCF//93Y8/8R3Vfffysn3adi0n32RL7mlS+O0BFw&#10;U12Uy7DbypFSPyfKfBwrc3G8ysuFxlq2VpShz81m9vx5Ev047jNB75nO3LlLZN/tkug45iyJZN6y&#10;GGbMW8Jnk4TgTmf69HlMmzafzyaITK24rQnRHVvxjhmtpjBh8nSmz54vXcoTRZfulJnMmj1fFh98&#10;Jg1XY5zmsQn5M7kWFs7mlMxsmTkVNX2z5i+UcAtx5xVAjPjkJBn/kRVtQtg/mcKEiTPlSnzS1Nl8&#10;+tk0ueaeNWehFPfPRBHDuLH40tRp0ySrWaynV8TEE5OUIsvs1SY9Tn8JgeogJeLrYTej0KokrEK0&#10;7YjIULC2iqpQDc2dLbT3dtDQ0khZsIKSMr9EPXorArI39/9P2X9+xXm3W7qos2xLsnIWOWcoCqqA&#10;AgqoXBRF5UQsKpAzCOWcUU5ICIEIylmWbEuWs/3GldfqtbrX7h26x9h77PNPXGf8HuT39eru8+F8&#10;eAYgIWxJNrPu+55zXhU1WkoraqRbrqy4FJlcrJhlEsBBGKkKSsuoMpnwBYP0bd/O/vFxTkxc4djl&#10;y+wbH2d4z248oRZMjS6cHa0Ym13URRuwdrWgtBuQm6qwBn3sPH2EC7dm2HHyCGqjjvWbNrB6w3pp&#10;cq/UacmW5ZEnz5caqIzi5zesZ3NsLO7WBoYP7qShowV7wElLewhfsEkqxRCiLQpEsmQy0nJzJURg&#10;ldmAolIlwROKq1SSEUp0LDd2hXC2NeAINki0oxJTDbXNHgwNDrJrlBTV1WBo9kjVkDqXlZKacpJz&#10;0lAZqhg8sJMj1y5z4vZNTj+7x5FbN2gc7qVIoyYhN4ONqfGsTdjCp2tW8sEnH7Ny9SrS0tNRlJRR&#10;WV1Dva2WbUPtLFw/yVf3LvNi9hR/+HKaP399k89vjfPg5nG+enKN333zgN9/+4ifX9+TJtkfns/z&#10;y+e3+OefX/Ivf3jFwtVxor562uxmdkRaOTbYzeG+CAe7gxyINnO4o5Xx3hCnO1u53NXK7HAHd3cM&#10;8HDPMHd3DTG3Y4ibu0eY3beNuf2jzO8bYnZXHzMjUaZ725juCjLTHeRmbxuz/W3MDbVxc6CF6eEg&#10;N7dFmd/WzsJAmPmeVmbFRNzbws2eZua6m5jrbuRmXxOzIyFmRyPMDoVZENWSg63Mdnm40WZjNuRg&#10;TjxhF3PtYup1cV3g/MIObnf4mI+6mY86udXu5k7Uw90OH/e7Atzp8LIgXNVjYeYHmrncapeGtetB&#10;FzdCHmZCHubbPSx0upnr9XF7W4gnu7u5PxJlpi/EiUgLXR4n0eYm+jrb6Qg24DKqKStMIzd9K3mp&#10;MbyzvVrJYGkOu6uLpJvlraAgMdiYDhgZr1VxvlbJHW8lX7ToeNGo4bG3mkd+LS9azXwZruWLkJGX&#10;IT3PgnruBHRcdeo5bq7gcG0p4x4tZxtMXGp1cNxfR2d1CaGqUvqMGtory/Ap5ezt6eLM+AmCrc2o&#10;5PmSsadDVUqnspiWonwainJoUeZLN8yAPBOfIgtXYSrW1K20FWSwT1vOuEVkaCu4HjCz0GrnZnM9&#10;Uy02LgYsHLJqGNRWElaX4VYWU1uQjyE/D31hPvrCPGxK0ZSlpFut4KBZzVV/HTPNDm4227gXcvFY&#10;rEuCLk54zAyYVAQrZTSUiZL/Iqxi4i4owKVUUKcsRpWZSeGWGArFJLhhg7QCL4lPRpWSTmlKMorE&#10;eElMszdtJHXNGhKWf0bsJ0vZ/PEnrP34Y1YL4f3wQ9Z++AEr33+HmBWfUpIYhz4zE6+iiH5DNWOm&#10;ajpKZOzSVrNHX0NjXgo7xD3XreWct4aHUScvO3zcCjs55TdLrFwBI3CXFmFTyTEq8rEU52NXyHCV&#10;yPBXyOnQlbLdqpGIQkNGHR1V1TSVlOEulFEvy8Miz8eqkEuIQ7HC12Zlo83OpL5YToOmCo+mCqNC&#10;gTpfRoVg/mamUZqbQZPTxr25+b+KrlgD/0Z0pfIL8UiGqTf/QXR/Fs1Sb0VXTLJCXBf5uIvPb1m5&#10;Yl38qzv5fxbdV/z0tbjnfsH3X7yUvtbPX3/F3IUzDLnsdFWVc8xj42pzgBtNXq40Orjc6mIm2sLl&#10;SCtBvYakmBipj1iI1pKPPmPdms3Ep6QSn5HJ1uR0NsUm8/Ey0TK1jOXL17JixXo+XrKCd99dnDSl&#10;W64kuB/x7oef8KHI+y5bJU2jn376mdRKtXTZSpavENPxMolWJD5/kUok3v9Q6mlOTMsgLSdPasda&#10;tnYdHy5dLt1xN4jYUUIiG0RGWGq6+pAPxL/rxyv5RPRHL1/DB0uWStO2EPdNW+JZt36T9HWFoAvR&#10;FZnNzTFxUnxpa1IK8WmZ5BcrqTIYsLqceJsa8DQ1Si5kcSct01RS66qXJtumYAud/d3sOLiH7sEe&#10;WoMttARbpfxuY7iZer8LVU01RcpSCopKkZWWU1RWgby4lJy8QvLkCsq1Omrdbpo6Oxjeu49j5y9w&#10;dmqK8WtX2X/6DNsOHiQ6NIjR46DSZsYebsIRacTY4ETtqqXCXYujJ8jw6f3su3KS8NgAWSVFvPfx&#10;x3y2YiXFpaU4Aj5qao0kZaSSkJKIsrSYMlUJuQW5VJn0DB3cxembE4we24O9xY3JZUFvNZFbJGNr&#10;ciKbEhJJycklX6GQYkhK8eegVZNWkI2sXEGtz44n3Iij1Y8/GsTRHKCiVo+qzoC/vx1nb5jCOg1F&#10;Vi1Kq5ayOh3ltVpk5cUkZKagqFHRu3eMM7dmOHF7ht3XLzB46jC1LT7yypXE56SxKmYTH69azorV&#10;K0lNSqC6vIQmv4cmEXWT2rTcDPa2cenEGE9vjvPtw8v8+fUMv3s5ydf3z/PNoyt8ee8SD2fGuT9z&#10;iuf3Jnh29ypfPrzBH79+JGVvv//iNheO7iTitdIqEiZtzZwZ6uPccDfnhjo539/O1cFuZsYGmB3p&#10;YW64k9vbu6V2qfu7+rm7o5+FHf3M7h5kdu8Is3uGuLmzh5mxduZGhfM3ysJQO/Ni1TwQZqG/VZow&#10;F7p9LPQEWOhtYqGnmVudTcwLWEJ3IwsDrcxJjuImHkpTaZOUk5XEt7tREmOBAJzr93Gj3c7NqEPi&#10;pk+31jPdZuOGKDwK2yTxvdMb4FaXlztdbqk4Q0SIhOA+7GngbpePW4J2NNgmdTnfiPq5EfVys9PP&#10;3cGg1LB1azDI3EAz08PNzIyFuLWzg4VtXUwNd3Gko5V2r4NIcxM9He1EWxrwWGqoLskmL3UzyZtW&#10;8c4+Uxn7jSUcs1Rw2WNYpAw113HRpWG/oZgj2jxuBar4rsvGd1Err4NmHgX03PbpeNRi5nnEyuOg&#10;mQWvhhvC8esxcEqsmI3F7DYVc6BexHHMHHUY2W6qYsSkYVR8Yy9V4iuUcaivj/Onxmn0eyjKTMWQ&#10;mUK7Uk63Uk5/dZkEsA/KsgkV5hAqleErzMacGo81JZ624lx2acs4Xa9h0m9mpsHMrNfInM8gAQxm&#10;nBqu22q46jBxyVXHeZ+TYz67VLXYVq3CIXVE56LPz0KTlYZTVFRWqoiqitihLeO4gBU49FwXea7W&#10;Ws426jkbMEudyacaPWyzWWgVnNESBeqsTIqTUyjPysJQJKeutASnugq/3ojfYMCt1eCoVmOrKqe2&#10;TEl1QT7KlFTyt8SQuWYdyavWkLJqDRmrVpO2YgUxn4oJ+APWvf8+6z/4iPxNm6nNy8JdnEt3VTn7&#10;a82MatWES/LYa6qhp7yYBnkaZz06Pg85+TIsJvc6LovNg1HNNr0oJqmhVVOJq6yY2sJcDLJsTPJs&#10;nIo82iqL6daU010jilJqGNZpGdFW0VclSjcUNFYI0S2gVpFPRWYayoRYKlITqcnOoDovB22BnPqS&#10;Slzl1RjlRdQU5hPyuXh46xZ/98c/v51cF0X3tytlybX81kS1uFr+Wvrcn78T9983/PxGEIIEpm9R&#10;YH+F0/8HQP3bAgwhupLw/kZwF+sfF2+6P758wZ/EKvr1V8yeOcWY28mIXsPZgJfJYCNXW31cbLRz&#10;qdnJVLiRqc4QB5v8+DQainLyWCOweB8vZ/3aTYt9zJlZxCSlsXZDjDRJivXwmjWb+eSTlVLbk5gi&#10;3/31nis6mN//iA8/Xc5S6Wa7gg8/Wsqnnyznk0+WSwCCDz9eFEbxCPLQRx8t4xNRaPHxMokQJBzF&#10;W5JSJJavIB0tX7NOygqLrO+KdRukLK7ABH60ZAVLl61n6bK1LPl01dsGrA/54MOPpcpJUb6xevVa&#10;3n3nPamKUhLdj5dK3cxbEpLYkphMXFqGlJUVomtxOHD7A3iF6NptUpOUWDX7g80EIxFC0Sh9I4Ps&#10;OLBXgtOHwmF6+/rpGRqitasdo8tOSVWl5LIWpReZchG5KSFPXoSsWIlaZ8DZ1ET78BAj+/dx+MxZ&#10;Lt+cZfL2LcYnrjB26CCdoyO4Qy1oHXWo64xoHLUY/DYqHCb0zU56TuzmwMwFhs7so8ZrYVXcJt75&#10;5GO2JiajMZlx+P1oa82k5WWzKTZGAkLkyvJQ66oJRJrZdfoIU5/fY/L5HYZP7sXW5kGhKSWzMJvU&#10;3EyJTpSUmUOmrJCCEiXp+TlkFOaRWyKXmLqlOjWOFi/ukJheLVibvBLKr0ivptJpwdYdJLCjD/9Y&#10;D7buFirdZkprNZSZNeSWFhKfkUxhRQnt24e49uQ+p2/P0n1gF/6uMCUmDQnybDakxrFm4zpiN29A&#10;oyhmsKmRY6MD7B3qoU3koW1WHK56ujuauTy+i9f3r/A3r2b505c3+ONXN/jn72/zD28WeDZ9ggsH&#10;ehnf1825Y6OMHxnh2sWDkqHq688XmJ44xrbeFoKeWjpFV/5wL3ePHeTe4V3cPTjGvf1jPNi7ncf7&#10;xni0a5j7Y90Sxu+2uM/2tnJbmKn62xYpQKPtUr/ynaE27g4HebgtwuNtHTwcFS7mDunnFwZaWIh6&#10;pJzuvbDoSvZwS8R2wl5utbmlQorbAy0SGEEYpwQW8J5YBfc2MtfbKBmpBBbw1lAjC0OiCtLLbKeH&#10;2ejilLvQKeAI4qbrZr7Xx93BRu72Bbjb6+V2j5f53gD3hwVCsFni797tb2Gut1Vaa9/saGKmU1RL&#10;Brg9FuHunh6u9gc51+7jTIePs91+znU1cKknyIXeMPvCDUTelmO0i77xBhdhv4WI30S9VoksI553&#10;9hrL2WdUsV9bwjFDBVddZq7Y9Jw1V3LBWsGErYw7gWpehMx80WbmWbOBWVcVE/UVzLg1zIlYkWtR&#10;3ITgifzUNZ+eE5YS9unk7KwuYqSskO2VxZxymZkINXChyct+s45ho4aLu3dw4eQJfPY6ChK2UhGz&#10;gUB2Kh1vV8B95cWEctOJFmQTLZHRJM/DmZmKJyud3koFB2urOefUM9Vk4Zpbw3VnFbNeLbMeDQtu&#10;Lff9Ju75LMy7zNzy21hotDPpNHHOouNkrYgVGRizaOk1awnr9VKW15yVhiVbvABIoC5frHgVtBtK&#10;Gawt55Bdy+UGKwudTVxu87DHbpQgB0FdFeqsDOSpSVg0FbR6HDQ77biMBkyVFRLJR1mQR1WJEktN&#10;NW6jEa/BSJ2qHFV6BhnrNpK8fCXZK1chX7cO2aYNpK9bQ+zSZaz94CPWfvAh6z9eQsq6VTSVlzNm&#10;qaW3RkV/tYJdxhpCJcV4i/I4YNdzzaHjjlfLk3Adt1tqueLQcbpOx0mbmf02Ez16FS3lMoIVCto1&#10;lTSqlNiLCrAXy7AV5WAvzqWhrJDOSgUj6hJ2acvZXVfDdqeRfocJl7IYdVISqsR4ckXRhlhxbdlK&#10;RWYB+pxCabLXyAsZ6Yjy5eMn/P0f/vgXZ/KvlY6/rX38dcr9ToiuWC3/evt9a5D6tUf5/7fovl0v&#10;/48T7m8eSYy/fMmfRa7361fcPH2SMY+Tfm0VB+trOWm3ctJt5YzfxpUGF1eDAS6Gm7nQHuJMRzsj&#10;jQ3Is3P4+NOlrN2wiYTUdFKyctgUm8hyQe5ZvpoVIk60fLUkmIuCK9bDv5qoRM+tIAytYal0w13K&#10;Bx98Ik24ny5dIXUxv/uumDqFCH7w9udW8dmKtdKUGxOfLCEEl6/bwJIVq6Qb88r1G1m2ei2frd3E&#10;pyvXsURMzsvXsnzlJpYu38BHH6+UMsOS4AuwwmeriItLZsOGzXz0kbjlvs+70qT7rsTVXbdxC5vi&#10;EtkUn0RMSppEoqk06DHbHRJg3tfciM5ah8npoCEcJtTdzcj2nQyPjBFu7yDa18P2vXsZHdtJ78AI&#10;O/YfpXf7LhrbO/C0NmP3+TE53ahr61BUV0u5XGVlFRaXm/ahIXYdO8bBU6cZv3iJq7NzTN26xZmr&#10;E+w6eojIYB96t41iTSXyqlLkVUpK6mpw9LUydvkYh2cvENzVh6nRIXFtP9uwhqWrV6PWGQl2dlJl&#10;0Et91CvXrJX6pbNk+RjsVkYO7Gbq0QJ3vn3O+QfTtO8foT7ixy+qFZ1m0mVZ0vq4sKyUAmUJ6fn5&#10;ZMrySM/PJiUvk3R5LoWViyUarmAAX3sz/q4gPtGFHH47ibstyGqr0bS4CO0bIbRrAFukAYPfTpXd&#10;TIYin5iMJAlb2DrYy8zLp9x49oSBfbup97rILS1iU2YiW5K2osjOoNNez9WxUV6cO82zC+Mc6A4R&#10;sFtw2W14PE7aI42MHxzm8/mz/MOrWf7p65v8y/cL/Nc/PuJfv7/Ln7+c59ncOc4dGWHXSBtjw63s&#10;3dnB0YODjB8b5cCebvo6/bT5LXR4ahnvjXB3/xi3d/Zze0cvd3f0cW97P/fHerk/2sW9oQj3eluk&#10;Okbx3BVrWtEK1dfEs6Egr8aifLOrkze7uni1s4svRjt5PtzJ3dEOFsRdVkyOnX6p0e9WxMdc1CPd&#10;WufCbhZahFPZz92BVmZ7m5jublpcM/eJW6rI9AoBDnC/L8CDgUbuDTRyq3txfTwTdjLX5ed2bxNz&#10;HV5mw05uhu3MhmwsROzciTqYFxOxmH77RBmGaLLyc0/QiyJ+plo9TDZ7ud7q4apwOve2MDsa5VJX&#10;E6daXYwH3Zzt8HO5p4nr/YLn2854VytdPjuRlkZamwJ0BH2c3t/PkbEQAxE3vR0NvFOXnU5LWTFD&#10;+mr2WQyc9do46xR8WS0zLh0zzmqm7eXc8lbxpFnPgwYNU84KLtarmHCoueaq4nxtKedMZcwFjHze&#10;4eJ5u507zUamfTouO2o4YShn3FTJdRFi7hDBZDdnXEaO+K1MHt7NiYN7sRu0lCbFoU3YQkNeOl0l&#10;+fSqZPSU5tOrzKenpICwIpemohwcmcnYk2PoVuZx2FTB2foqJtwarrmruenXM+83ccOhZcFn4kGz&#10;lbuNddILgiv2Gi47NFz3mbjpsXDTJRqpLMy02pkKOTjvreWIuZodunJ6qkvxlciokxdIGWNjgQx9&#10;QR4mWSauokz69CpGzGoGTeKeqydirqE0LZGC5HjavE4O7hhlQCC2THoqShRkZaQSHx9LYnwCKQkJ&#10;ZIupWFaItaYGh1aLoUiBPDaetBXLSV66hLRVy8lev4689ZvIXL2eLZ8sZem777Hi/feRbYlBn5lB&#10;U6mcfVYDw4ZKQqWF9KpV7DZr6SvN5aihiOcdDp5FbcwGjFx16bnmMkt84OP1GvYbKzhkquK4TWAK&#10;dfToqiQjWKi6mICqQKqZtCnzcRTn4CvOob1cwc5aI4e8boZqzThkBVQkxCPbspnk1atJXL2GzM2x&#10;xAgU3tJlaMpKuXTyBH948w1/9+PP/CjWxl9//RcT1a9Gql9FVwjut69e8f1bYZZE962Y/lV0/yq4&#10;wkz1q/AurowXM7m/pQotCvFiSYYQXZHT/cOP4n78iqkzJxnyuWivqWBUX8U+g46D9WbGffVMNLi4&#10;1OThZIOH041+rndEuNLfg7OmivXr1rFO6ibOJDkjS8rXfiythtey7DMRv1lc77733ieLgicZopZI&#10;cSAREfpM3GGXrpAEWayPxf1VWjMvXyn1IIupV/Qiiyl42fJVkpN53catxCWlsSkuSUINiqKM5avX&#10;S7WQYmpetTGW5Ws2Sd3OS1du4JPl6/lAOKiFiUvcht/7kGXLVrJhYwzr1m3i448XHctCiN99R6yY&#10;heh+IkWMhJt6Y3wiW0XrWGGh1D1sdtix+zySAOjt9YQGetl97CiDO3exfe8BguF2vI1N7DlyhL2H&#10;j1Lv9KJUVeNribL94AmOXZzg6PlL7D4yzr6T59l++CQdw2O0D4zQ3N5Jx/Awh8+d4/TkJEfPXeDo&#10;mfOcv3ads1evsuvoEcKDfdQ3N6Aw1ZBRriC3poQqby2RA8McvTXB/qmzuLtbyKssIrs4nxx5geTk&#10;FmQlpbqKQpWK1RvW8e4H77MlNhadpZa23i72nznJjcd3efDtC6af36H3wDb0vjr0bguOJjeGOgM5&#10;RXlS+YV4AZKRX0BsaiqJmWnkFheSqyiUptRSbSWlWjVlejXVNoM06arrDVTVG9DYzVRYdJRZdJTb&#10;DVS5LWj8NqqcZlRWPUpDFbnlxeSqipFpK7G3t3HlyX3mX79k7+kTeJp8ZOVnkZGZhL/OwIWRAT4/&#10;eZSvz57gzaVTfH7uKEfaW2i2mvE6nTQ2+ImGGji5f5Bns2f44cEl/vblFP/+833+6x8e84/f3ubv&#10;3tzn+a0rHNjeRTRoZ3QoyP69vQz2t9DV4aUz6qY94pFyvGGHgcNBLwvDHdwS9KPhCPdGOySxFa7k&#10;+8PtPBwO87C/lfs9jdwRpqQevyRgj/v8POtv4PlwM89G26TOZLGevStiQwMRyUAlWLi3BkLM9zQz&#10;0xFgurOB6f5GpvsCTEVcksN4OuhiMuJmot3DlQ4fl6JeJkRTVLePB10eqXHqSVCUYtRxq6mOBdHX&#10;0GbnequVyaiTWQE96PZzR9xxRbNUs4U7bTYeRBzcbXcw3+Xidq+Pe11e7nV4uCdWyZLZqoEbkbdP&#10;tJFZ4dDuC0sT8PVogKvC4TzQzJ0dUe6OhLg/GmGir5Ven41go49gayPtbT5G27202dVs6/Jx7/Yl&#10;3smLi5N6lP01VTSoy2ksL6FDU86ooZKdNSXs1ig4aCzhkqOKu80mqd3jVqOBab+OSVc1k84qrtor&#10;mLCXM+ev4fOIhW+6nbzucvAiaudZu5N7bXZu+ExcdGk57zVw1qXleL2aI41WLh3eya7tw5jKVVLN&#10;Y316Mq3FeXSr5ESLMiXRFRi/flUBUWUWQWUm3twEfGmb2V5ZwIX6ai5bK7lsr2AmoJcQhJMODZcs&#10;1Uy7DNwRkIPWOuZaRLGFigMmBSedNVx06pmwabjm1DATEAYyPfebNDxq1nG/zcLNVhtnPHXsNOnp&#10;q64hrKrEWaJAV5RDdX46mtwM9LmZWOS5UgZWI8sia+tGKgvyODI6yu2rExzavQOHzUJVZTnZWZls&#10;jYlloyiuX72Olcs+I1Z0R+fnoytX4TOb8QjKSm4WOTEbiVuxlPhPPyF7xWrk6zaTLUorVq1m85JP&#10;WfPeB2xc8hGVSYl0V6tpqyiiR9ykDToGyktx5SSyXVPAFx0uXnc4udtk4oqjivNWNZfsOi6Lmk+7&#10;ngsi1+s0IFrJxPR+LlDHCaeBbYYKQuoSvJVK7OWFWIpzsOZn45fLiYh/nlaNXVmIIScLW5EcW14e&#10;muTFm/XmFctJTYihryPCl08eS4L7h6+/5adXb0X322//o+hKpRiLovvNV1/xnahxFM7l/+Wk+78W&#10;3V9XzOL5FVwvfo1UC/m2mUqI7rdfveSXn7/n++9ec+3MSfrdDsnRvdOi40i9leMuOyf9Ns6Kx2fn&#10;hNvBUZeN8y1+Jvu66LHbyE3PICYpmeSMbCnyIpqpRHHFJ8uEO3hxjfvhB5+yZMlyKbcrie4HH0tO&#10;4c/WrmPpytW8K4xS734suZnfF4UXy1ZJrFvRSrV63SY++GiptFIWJRkisxubmEp8SiZrt8Tz2ZqN&#10;rFyzUYoDffDxZ6xcv4XVG2OlSffDT1eyZOkqqe/5V9ezMGOJr7Vq9TpWr94g9T1L4Hox5UqiK+JL&#10;7/LhR0uk6NHmhCQ2JCSyKSmJtIICSqqrMFit0mpWmKrq/C5GDu3lzNRVTk5c5sCpU/SNbadn2zZ2&#10;HD6EP9iGQlVJWUUNnkAL2/YdYuzQMYJd/fiao3QO7uTklWkmFx5y7MxlWiKdtA8Ocf7GNBduzjJ+&#10;9SrjV64yfvkqh86cY9vRo3Tv2UXr6CCe/k5c/R3Smrbj6E7GLh2n//he9AE7sZlJbE2Ok+oeEzPS&#10;pSrMzbGiqnOz1Mb0wadLyBNJhoFexq9cYOLWDLNP73P7i8dS1/GZ6xfpEai8UBPOBi8V1Wpp/Zye&#10;k0lCehoxKSnSqlrcdWNSksiWF1BcXkpJ1WK1pLxcIT0qfaXUZCWKOEyOWkz2WrQWPSaHhao6HQXV&#10;JRQZqyTRrag3UGKqRuexovVYKTbXoG/1cnxhipuvnnJ04hzR3gi1+ipC9SZu7Brhp6vn+OXSOJ8f&#10;3sn9/aMs7B3mYLCBVksdfqeXcLBNMu+c3NvP8/kLvLl/hb/9co7/4/fP+O9//4r//MeXfP1khnPH&#10;d9LT3kCo1cHhA8NcPH+I3du76GkP0BX109PTSmeogZDdyOFmF/eG23k0EuHJWAfPdvTwdHsfT7b1&#10;8GRbN8/Gung+2snj4SgPRkM8HAvxeLiJRz0eHnd7pEKKue4A073NTAt3sjBTDYaY62nhXm+QB30R&#10;5ruCXI8sCtnkQBPXB5u42ulhIuzgctjBxbCNiaiTqxE3F4PCdyHYuALNZ5PA8y9bLTxutnC7qZZb&#10;zVZut9mYCdZxI2Jnoc/H/V4fDwVHN2LnQdTGkw4nzzrdPOt287THw7NuD887XDxpt/Oow82TvibJ&#10;zXw96mMi6GYy6GOqLcCNoF8q1Zht9zHV5WFupJmn+zp5PBrkyVBQ4gL3iZio10U0GqKt1YtRXYgs&#10;ZQO11TK2D7fxjr2kEHelEodKQXVOhmT0qc7NwizQb5npWOV5NFcp6dOXsc9SyTmnlqteIxNuPZds&#10;NVyxa5gNmLjdbGYhoOFuQMPTFhPPg7U8bjbxNCwMSVYmXBqOmyulKetoXRV7DSp2+62cObyX4ZEh&#10;qorkVCYmUJeWTENhDuGSAtqLc+gtK2CwvJD+EvF+Np1lGYTlSfQVp3DRXsWjkIM7jWZJ/Ke8Oglq&#10;cL5WzRlzJVfrq7jVYOBp1MrT9npuNmgkcb7kqOGirYbLdq000V+oVzPpruR+czXPQloetuq422Jm&#10;tqGOK04zZ60GzjhMHHMZ2O82sNNhIlpTIcWR6ooKMBTkUJQUT8aWLdj1eqbPX+DLhw8ZP3IIv9eJ&#10;yahHli8jIT6FxIR0kpPSSUpIIiM9jbycLHIy0/Db69k72E9/sAWnXkNJVjqZa9eQ8slS0pd+Rsa6&#10;dWRt3Ejm6nVs/nQZqz/4kPilyyiJicGUmcqorpojllqaZLn45emctJXzddTG9x12HjebOV+n4qCu&#10;mGOWSgn+cNlt4rz4s3JqmW4yM99axzWfifNOE/uMgoBUxg5LDbusWkbM1ZII24tyMRRmoSnMQF+U&#10;K2EL2/RaotWVNCnlOIry0ORn0tnk5cHcDH8QZKDvfuCHr17z4+u36+VvvpHE9i+Qg/+F6P7FvSxE&#10;Wojnb+66v4rub59FM9Ub6fn1/f8Ir18U3e9eveQPv3zPj9+95urJo/TVW+irruS4x875hgDnG/yc&#10;9Nk56rZwRmx8PC5O+tycaQsw0RNlp8+PVlEqkWpEeYTI6q5au4H3lyxdrFl8fwkfiG7kZaskHN+H&#10;Hy9fxPB99CnLRXnFuvUSHF6aPoXovrNEWkV/tmINyelZUkGEANQLEIEA2a9aJ+61saRm5pKYli2B&#10;Flau3SzxdYVp62MRMdoQwyefrZXQgeLfQzJMSYSjRce0KL74RLwo+FTcexedyu+++z7vvfuBNOW+&#10;J/CD77zH+x98xMo164lJTmVjYhLrExJIzs1FXq6iUgAVqqooqa7AG26kd88I+8+f5NrDW5ybu8Gp&#10;6evsv3AWX2cUk9dF59AAJ8+eZf+RI0T7etHW15NVWERKRi6lah1Dew9x9voMLdEu5CUqDPV2Bnbu&#10;omfHTgb27mHfqdMcuXiJfecucODyFY5OT3Hk5hSH56c5fn+O8Yfz7Ll+Hl9/OwXV5cRmpZGcl4VK&#10;p6Gq1kiWvJD1MbHSnfsTUQKyeRMVRi37zhxj/sVDZp/ek4R29tEt5p/cZvruLOcmL3Lo1DG27dmJ&#10;v6VZcipvTohja1ICW6QnkbiUNOLS0olNSyY1JxOFqoTKmirK1AL5JyJGVtxNHhqjLUQGOoj0t+MP&#10;BjDZTKhqVKj0FdQ4TOh8NpzRZmobnagsWsnZXCNW0DWlGBqd7J84zbVH8xy7fIqRHQNs7wpxfccQ&#10;Xxzfx8sj2/nq6BhP9w1xf+cAc2P97Gnw0mCsxe9soKO9i/7OEEd39XL3+mleP7zBT8/n+PNXt/mn&#10;H5/xp++fMnXlBAO9IcJtPjraGzmwd4STR3exY7iT/vYWettb6Ba4whY/bTYTJ9v8PB3r5vm2KJ9v&#10;7+SL3QO83DnE8+39PBvr5fn2Pj4X72/v49mePp7t7ebxcAv3ok4eCyHrCUiw+oW+FhYG27gzKghB&#10;bVI29l6fIA5FmO0Mcj3axETUz2RPIzcGglzvbuRqp5erPR5u9ApXsZfbETdzbQLNZ+NxZz0vu228&#10;6rbzqtfFFwM+nvR4eCAB6m08CNl5FHXwpNPFo04nDzvsPOl08LzHxee9Lj7vcfFFl4tXHS5eRRy8&#10;Ctt4EbLyNGLjeY+fu91+rjbbOOet5YKvnksBB5cFna7FxlTYybVOF9PDjTzcI4o92qQSj5neIINe&#10;O80eN+FohJbWBrTqYnKSN5OwcTkxaz/lnaMegxTnGTZW0lmjwldSiL9Shb20FHVOLsaSEgwlxZSm&#10;JVGaGIO9MIegspAupZwxbSUHLQJOb2DSb2LGb2TarWPKVsWMvYp5j4YZbw0TrkrOO6u54LVwucHJ&#10;uMPETlMV2wMuzh4/wsjIMCU5ORRu2Yw+LRFXfjr+gjTCxVl0FGXTXZTNYGkeg6pcesoy6ZQnsa0k&#10;jWmvlh+Gg7zpa+SGs4YL5nKu2vRMusUdU89VRw0Lfj0vI1YJ3fdDr40fely86fDwuNXOjK+Ocw4T&#10;p+16Jn0GnrSapLv140Y9c64q5vwGZhssTDiFOFcx6dEw32iW7tZTzTbO+CwccJikpqn6ggIUaek0&#10;eX3cvXWbr1+/4szpk7Q2N+J02FEWl5CSJAQ3g8SEVNJSU6VydYOAgmsq2TbYx62pa5w5fJAmUTSg&#10;1+FQV6KMjyfh00+I+fgjyWCVt24DOaKaccVK1r73Puve/4C89WvpUFcyVmvCkZdJh7qIm81mvu+w&#10;8m27hUfNJi7aq9lvKGGPvpTxei1XPGYuuPWcd2mZajIx3WyWXlAdrdeyz1TJIXMFZ5w1nHNqOO3U&#10;c9iuY8hYQYu6GLeqSIpHecpLcasU2MrysZXk4FXJCJs0XDqwT2qGWlz7fs0PrxZdyf/RKLUIq/9t&#10;RlcIrrRe/rWFShLcxSlXfK3Fe+63UlxI5HSlR0y8f3Exv+EP4vO+EyvnN/xOQOzfTryLBRkv+duf&#10;v+OXb77i0uH9dJiNdKsrOOqyc87v5YLPw7jHxjF3ncSJnmgMcKHJz7lWLxfCzRxqasSv0SHLziEj&#10;N4f41DQJRi/gBr+i+pYu/Uzi0S5fvY4PPlnOux99woeffsbKDZtZtm4D7y4RE+hHkuHpfeFQFqK7&#10;cp1kkhLr6k8FoP79j6UpV0AOtsYnk55bIJl41gig/aq1fPgWXvDx8tWL9+GPFkEGYoUt9StLjVeL&#10;z3vvf8R7Alb/nhDXxXvxrzde6a30eWLq/YDln60mNimVzckprI+LJ1FqWSpCqalCbTVT3+yjfVsv&#10;Lf1RQmO9nJi9wtGZy/Qd3UvTaD+hHSMcm7zI5z98zZc/vuHE5dPUNzqxBDxSd3JLZzcdIyP0792D&#10;J9RGrkJJtlSEYaRCpydPWUKusoT6QAMjhw6z49QpRsZPsu3caXZNXmbP3HV2z11j7Np5eo8fwNfb&#10;icZpR22twxEKMnjwAL07d2J2uyisLCe1WI5cV0XrYDfnb11n4tEsey8eY/uJvZy/eYW5R/PcenKL&#10;G3enOXZxnJ1H9tE/NoIz4JM6lTclxrMxMY4tyQnEp6eSmZ9PtryQtIIcsgvzKSkvo0ankcAPRotJ&#10;cmt39nXS2tFGU0cr7lYfRruJCr2aPGUBiupSdI5a1FYjeq+N8jodaYp8ssqLySorJKdUhtlrY+fx&#10;fZy5dpbj545x8PAe9g90cnPnEG/G9/HqxA7enNrJF0fHeLZ3lIe7Rjna1kyTtR6X20+ks5uxbUMc&#10;3DXI+KEdXD59iPPHdnH64DbOHN3Job3DdHW0Egi4CTS4aWhw0djoptHvwO+y4hPRxzoTdSY9Zl0N&#10;AZOW8bYAj4c7eNgX5OFAiKfbuvl8rJ9n23p5OtbLk+19PNrWw4ORTu5t6+Dutgh3+hqZjzi51+7i&#10;sTRp+rnTE5DWz/d6Bdg+wA0BHujyM9XXynRfmBu9IW70BqUs71x/mJmeVqa6m7jR18BCnwAaOHkR&#10;tvOqzcHrNhtfhSx8Ganjq856XnRaed7t4HGXk8cRK0/b6njeWs+L5nqet1h53FYv9TI/iQoEq5Pn&#10;nU6eddj4PFrPi4id5+F6HoetPIxaedjp4PGAn/v9DcxFxYQrqiH90lp5tk84l4PMD7YyN9jKwrYw&#10;93Z2cW+0nUdj3UwPtjPsd9Ps9dIaCkuULUedkaLcdBI3rSFmzXLeEU7ckw4jxywaTtoNEhNVmJx2&#10;GPUMGHX0CQKOWCvJ86nKTEFfkIsmIx1NeirOkmLcZXJc8iyaFbn0VykZqVSyW1PGGYeOiYCF8x4d&#10;x+orOeHUcbHRxoVAPUfqtOyy6jgQbeHq2XHGhvopzkhDFrsJc14ajYpsgoWpdBan06fMZlh0DlcW&#10;srumiO3VhYyUZbO/IodbAT3fDjZIr1Zm3NVctqi4ZtcwLWhGXiM3/SZu+oTTWsPLNiPfddTyhz4H&#10;f+r3ScI77TFzzFzDodoqTloqJMDD3QYztwJmrtmrueEzMBUwcc5awUVrhWTQut9o5EGTiYdhhwRB&#10;vtnq5EqzS0LqGYqK6I508OzpC7797gfOXzhPV1cHjY2NqMpUpKdlkJ6WRUJ8IulpqRiNelqDjbQ0&#10;+Th36gRvvvqSi2fPUlFSSlF2Ns22elrqLFRmZZCw7BNiP/iA9OWfUbBxI4VbtpCyajVr3v+QjR99&#10;hCI+jtrCfOzF+RKqUUS+XrYZeB0x8LhVx6SnhnGbmsN14qlm3K7hlKOGk/Zqznn1nPMYOGypYo9J&#10;NImpOeuo4bowyQWMXA8YuezVM27XSoCJUbOOUUstoxYLvQYdIX05DVWF+Mtl9LnrmT13jl++frsa&#10;loxMi87k34ruryUZoo3qx7ei+8Ovd18RFRLw+bfr4b9Out/wp++/+Y+iK0oyfjPtStPwd4tQg98L&#10;sX7ztfRIwvvqS/7hdz/yuzdfcXLPDumk0liqYJfVzBmvgwteO6cdFk46arkUcHGtKcDVRh8TzR4u&#10;hxo4FQnSZa2nokBGdl4uW5NT+OSzVYudyu99JMV/1r+9i362bgPvf7KUDz5dzop1G9kg/dhG3nkr&#10;uh+JDuQPlkjTp5hoE1MzpTpIIZxCGIV5SoDkE5LTycqXS7nZz9Zv5APBwl3yibTSFrEj8Vb8Gile&#10;JOV6RT73r6IrJt6/fCyJ7WIxx6/Pe+989NZM9b4k+HHJYprLYENsPLEpyeQpC7G3BhgeP8jhG5c4&#10;cXOCrn3b8PaF6TwwSuNIB6X1OvI0Fbi7w1y6e5MvfnnDjfs36d3dj6PNy/Chvcw9/5yFly+4sDBD&#10;82AXFVYjnmgbwYEBQkNDdG3bRqi/n+aOLlp7+mjtGyDQ2UlkdISxUyfYf+0KR+dn2HH1Iq37duIe&#10;6iMwOkTjyDAtoyP0HDrI9rNnGDp6jLZtIzSO9BM5sIODNy5w9ekCZxcmiOzqxRryEN3ezclrp7l0&#10;8xJX568yefcGhy4ep3/PKA1tLVRqa8jIzyE+M5XY9BS2piRKopuvLKLKqEdbV4tar0WlrkClrpQw&#10;gWpNNXV2K54GHxanFY1FR6WxijJNOcpqFdUWHSaXFZ2tlqpaA9X1ZirqDBTr1BTrqqRSj+LKMkw2&#10;M6N7Rjl4bD9HThzm1OmTbOuJcm6wi69O7uOrozv48vAIT/b082isj/sjfRwXNZcOq9QE5m1pwRvw&#10;4XLW4bSZcdSbsNbqsZh1mE1a9PpqtLoajCajBK4wW0wYReOYthp1eSnV5aUYNNUYdVoMNTX4TDpO&#10;hht4NtrFcwEfGAnxdKydZ6NRng5FeLqtg0fbO7k9FOZmTws3upsXDUci0tMT4H5/gKd9YrXr4l7U&#10;wZ2wnXthJ3ejLmYjLq5GnVzrbmBO5GwHolKD1Z3BxTjRzYEwN/pDTPe1siCAAz3CL2TlRWstz8T3&#10;YQGmaTLysNXI/VY999oERaiOe6Irv8UondXE9/KbPgMzXoOkBYIfcEf09Aet3Gmp5XajkVsNZu4I&#10;c1XUznynk9s9bm73eljo9nKzwyu9OJjq9DE7EOTW9kXW74xYk/e2MN3TynRvkOn+NubHOrkyEGLQ&#10;56DJ46GlLUokFKXBaadUlk1y7AZS4zbyTluVmvaqCgYE+k5TwUG9mmPGGs47arnW7JSINmfcFk44&#10;TRLnVfB3W1VFOEsWCUK1RbnUZKdSnZ2OIT8HbWoK3uJCeiwaOvSVdOgq6NKq6dNXsaOuhr3Wanaa&#10;K9npMnN8oJ3Jc8cZ7o5QkplKZUYS7uIcOlUyRitk7KgsYK+2mL1aBbsqZezTKtijL2N7pYzDVYXc&#10;bbTwot3BPWHwatbxOGjicauJ234tU0411z06CV4vJt5bDUbu+Kt52lTFd521fNvlYN5v5oRZzUEB&#10;DtAVc9Ki5qLbxDmnjvE6Nafr1ZyxqTldVykZsGbEX1qjiTtNtcwGarnhr2WmycoFfy0d1aXYylXs&#10;HB7jzVff8uN3PzFxZYLRbSOEw2FUKhXp6elkZ+eQnJQk3XjtNiu9vR30dkWZnpzg9z//zLmz50mI&#10;S2DJ++9TkpdP0OWi3eNGJysgefly4j78iNRlS5Ft3IB861ZSV69j4ydLWfXREpLWr8dUWEBHtYpD&#10;tSqmfVW8CBv5ImyUGsRm/FomvDqOWyvZbyjlkEnF0bpKTjn1nHIaOWypZr+xkiOmSs7UV3HVVcN1&#10;n47rXi1XxKbCVsUpu17CDg5rqhgzGdhrs3LYbWN3vZ4ek5qRZh83L1/i5zeLLVG/iNiOWC0L4RUk&#10;oLfuZCmj+5Yk9MPbYgyxghbGp18LMcSv/+tNd/FeK8T0L6Ir3r697QrRlURZTMLi+V5MvGLy/Zo/&#10;CAF/84ofXn3F3/z+F35885ojO7fjqqqQsuI76wyc89dzOVDPJVGO4bMz1exlpjXAzVY/M0Efl4M+&#10;ToWbGXY5MYroS14BGxJSJNyfJGofLGHF2g0SeEBMi6vWb5RWycI8tSkmQcLlLVu1VmLhCqPUErEO&#10;FvWRHwm8X6wEsRdFGcL0JNB/a4UQp2SQlp4jtTbFJafzyYrVvLvkE0l0RUZXCK4ouBAr5Pclw9Ti&#10;Wvk/PEJU3+aE/8PP/yq6Yg39VnSXfLKM2MRkiaW7OV5EhxLIlOfhbW+RJtrrrx5z87uvuPD4Htsv&#10;jdMy1kOlzUBifjpxOWmU1eoIj/bSu2MIW8BFhbEKs6ee7u0jHL54nmMTl+jcNUJ5vRGt18aha5c4&#10;emOK/VeucP3JI2Zffs7Vh/fZde4cTYODuDra6T9wgOPTU5xamOPUwjwDx49Q391BbX837u3bCOza&#10;QduBfQydPUPPyRN0jZ9k5Opl9s5PceHlfSa/vM/ei0eobbCSq5ZT5TIQHG6nb88Qo4e2c+TScc7N&#10;X+H41FmGDu7A7KgnLSuL+JQkkrPTScxOIyYtmSRB5ipVoLWYqPe6MVhrUVWrUVZWUFpVKTV3iTWz&#10;WluN0VaLod5EhUFNcWUJiioVZrdNeko1alS6GsoMGirrjBi8doweu9S7LFq+dGYtA2P9jO4aYWzf&#10;Lk5dOMeOHSMcGOri1sExvji8k5d7hnm4rVuaLu8N93KyrZmw04bb48bf2ILFWo9Wr6G6pooSpYKK&#10;SjV6gxm9WYisFavNgcPpweny4vT48DU24vX5qK+vx2Gz4fN68Xl8OKw2/BYTR9oCPNvWyettYb7a&#10;FuTFSDMvBhr5or+JL4eDPBfTnii36Gnmelej1Aw1M9jKjIjgDDXztMfHIyG2bULsLNxts3AvbOVu&#10;xMascBMLelC/6FYOcq+nhVs9oraxiRvdLVzvamVKwAg6fNztdHM3KoxQJqZ8Oq65ddzwGphvMHG3&#10;0cTd5lrutFi41WxmrsnITKORa41mLgVMXPYamZQGMTM3G2qZbhDfwy3MeIzc8Bq5FfVwu7eBW30N&#10;3O5v4FaPjxlRqCGebg/Xur3MDLVImdzZ7e1MDbYy2d0g/X6laVxkjXdEmRwJMdbkoNXrpjUYpj0U&#10;lfoKVIVZJMevJyVhI+8UJCSizc/HVizHUZBLk1gdq8vYZqpin8DeWas4Xl/DebuOSzYNl6waTrkM&#10;7HXoGdKq6FOr6NJUEdRW41aVos/KpF4uw1auoDQjieq8bCxFxVhkMrylhbRrVXToVLTXatjbG+Xc&#10;ycN0tbVQminK9rNwF+USVOYzJDB3ulJGDaX0VBYQKkglUpRFWJlHS0E6PfJsztRpmPKamfJoeRCs&#10;5esuJz8N+HgWsXK2XsUho1K6YZ53iYnVyqRTw5xHxcuInm967DyJurjiMnKitpyzjmomGuq46Ldw&#10;or6KQ8ZS9muLOW4p55LHKPVTX6ivYsqjZ6HBwpTLyA2PmRsNdRy1aqTGLGd1NUf2H+b7b3+WRHdq&#10;8jp79+6R2rbKy1WkpaUtim5yMvn5efj9HrZtG2R0ZJA7C/P87Z/+hgvnLpGUmCKh35Z//CnyrGza&#10;/QG6GxrRFspIXbmC+CUfkrr0UwrWraMkPpF8AT9fsZq4VesoS0vHLi8gUiFjr1nJpFfHvSazZIC7&#10;26RnLqDjok28sBL1n+WctlZLN94LLgNn7Vrp45PmCsZNZZy1lHHOUsql+gquOtRcdVZxyWtiVFuG&#10;KzcNR0EmwUol28w69lqNbHeY2dMeZG7iyqIJStxT34quENRfb7W/rpYl0RXovjeLoism3Z/EZCsm&#10;1O++laZbsSL+rUFKCOtvxfa3ZiqJlfuDeN7wx++/5g/fi8lX/FoxLX/Ft6++4o+//50EUTi5eydB&#10;fQ3d1SrG3RYJ8yUKziebHMy1+bkdauBupIm70WZm2vycCdg5GnCxU0wTWj15+YWs3hLPh0tXL0aC&#10;PvqYlVu3kpiVRYKgBm3YIk2Own0s4j4iAysMTWIi/vCjT1ki0H8fLLqXhYlqc3yi5GAW91YxMcfG&#10;J0m0oOxcGRnZ+WzYGs+SZSulnO8Hnyzj/Y/FHXmxRENMr9Lzq6i+szjR/keRfSu6f5mAF6fgvzqY&#10;35Mm701b46QeZHHb3ZQQR0JWKnJNGY5oEwPjBzl+Z4H5H75n/tuv2HP5tJQj1Qimb60Ok9dGfZNH&#10;QuHlKRUUVy7ycOu8LuwBnwQOKNFVoTRosIVaGTx+jN2iberqBMdu3pCePROXGDo7ztD5M+yemuTU&#10;g3tcfP6EM4/uc2h2mrY9O7D1ddN89ABtJ47QevQQA5fOc/TeLQ7cmuXA/ducfvWS819/zsUvHrL7&#10;yklcYT8qYwVqqw5HpAFPZzO2oI+OnQMcuHySY9PnGZ+9xMCB7VToa9gSH8/WuLhF6lJ6EonZ6dKa&#10;vUgAWcrLqNRUY7CY0JgNVIg7slFPubYKeblo8KrG2xKgKdKCyVmLskqFsqqcEk0VsvISsooKyFEU&#10;kineqhSUGGpQaNUoqstRVijRi/jiSDc9o710DPdx8Mw445fPsWf3EONDHbw8tpc3R/fwfM8IT/eO&#10;8HjvGGe724mIYgyXj67Ofjp7+oh2dxIMRaSVc0NTkGhHLx09g3T1DtEtHun9Abr6Buns7ae7p5/+&#10;/kEGB4fo7OymoaEVp92Jt9bIvhYXD4ZCvBps5tVAgJd9Pr7qC/DtQBNvhpr4YiTIk5EIdwbD0vp1&#10;ui/I1EAr1wdEgUUjd0XZRNTNbTHpRuu5G7VyL2LhQaSOu1Ebd7u8EubvbqeXW+1O5iIOKdpzo8XB&#10;9SYnN5qc3Gx2stDsYL7Zxo1G6yL31iPEV4isnXvNdu422rgdqONWg4WFJguzzXVMi2RKm0uC1M+G&#10;3FLud77VyWyzg1tNDuYD9Uw31S+uvYeD3Blq4fZgs9TzLAEUxNuBZmYGW5gdaWNhrJ357R3cHA0x&#10;LX5suI27YxHubQ/zbE87d3dGORzxEfG7aGlpIRoK0eSup0qZR056DNkZsbxjkeXiKRNdu8XU5GRQ&#10;lZtFdX42FZkpqDMSJPOMiKa0lxVJN9yjtsVYxSGHiV3aCnZWqRhVl9GvUTFoqmbUpGPUbKDTWEVA&#10;raBRW4m3UoU+Pw9tQS618jwqUhJQZ2fQHw0xPj5OsLGZ/IQE1FlZmAryMOakYynIwFqYiTYnifKk&#10;GFSxmyjevB7ZpvXIN2ygYssmLGmJNBXl0lut5FBdNZP+Wh63+5iLeKVcaZe6mK4KOSNVCg7rVVys&#10;r+KGR83tphqehiySq/psfQ2HDCVMNZq5G7Jxu9XKzaZarrh00s9d8tQy2WjjVF01R3RKThpKOWcu&#10;Z6Jeyw2PSZp2Tzj0tFQoJAfy6ZNn+OWnP/HT979wc+YmR48eobevl/KKClLT08kUFJeEJORyOW1t&#10;Lezdu4O9e3fx7MkT/vHv/5kL5ydISc2SHKXvv/chaz5bQZlMxnA0ykgkTGVOJmnLl5K17BPKtm7B&#10;lJ2NOS8PdUoyJfHx1GRkUJufR11eOs68FEJl+VKW90BtBec9YtLVStP/Na+Zq14LFx06zttqpJuv&#10;6N++7tVxzaPhqlvLpFfPZUe1JNJXndVMeTRc85nZJ4xV5cX4VEUII57A+gUUBQRKZYy2+Lk9eY1f&#10;3izGeMSkK1GAvn5rjhJC+zaf+5dyjP9BdEVU6Hdv77ICw/dbZ/KvOd1fhfe34vun78XE+2YRavCd&#10;eBYFVzzix3785jV//+c/SJ9zbvcYQ9bFW/XNkIcFgfVqsnPJa2HCV89UwMFci5e5oJ9rLR5JdE81&#10;uDnZ0syA20OJTM4KiQS0hlUr17N2/UY2JMQRn5lOUnoGW2Li+WzVetZs2CJNrBs2xUhTqcjfiojQ&#10;kk9Fj/PHkjDHJiSzNS5RmjTfe/9DaUUtzFo5+TJy8uXEJ6Wxav0mPv1stRRPErShxYrIt2IqTau/&#10;Cunb5y+r5UXx/V9OwW9X0dLK+Z33pX/2GuGST88kJiWV9XFbiclIJqUwi1RFHvmaCura2th+5gzX&#10;nj5g9stnXHt0m1PTVzl4cZwdJ/fTt2cbkeFBoiMjDO7by56TJ9hz7Cgju3bTNzpK5+AQXWPbpTXw&#10;nssTjM8vMPHoAZce3OXYjascmb7KmfsLXPz8ERe//Jzr333NzI/fcO3VCy5//ojT9xY4cf82Z14+&#10;4eSzh5wVmdYf37Dw+++5/t2XXPv2FdM/f8fU919x7dVTjs9fZdv4fraf2s+RidPsO3+cgcM7GTt1&#10;kOM3LnH29hQnZi+z98oJ3O3NZMrz2ZIQT1xSMlsThYEqXsrlltaoUdVUUVxaglpTQ2OwBX9LIxV6&#10;DXJVqeSMzi2WSWYzs9NKrdOK0V6L0V6HptYoTbfK6kqK1eXklypIzc8hvSifwioVsopSCe0nL5FT&#10;5zTTPdRJz7Zegn2dDB/cy+WFGQ6f2M/Ozmbmdg1JzuW7u/u5ub2bme29HA4101RXh8fppaNrkPa+&#10;AULdXUS6emiLdNEaaqc11EFbpJtwtIdIpJtItItIR5eUrw5GooTDUdqj7UTCYZqamvD7m/B5/Xgs&#10;Bva2OHk81s5X28J8OdrKl2NtvN4e4fVIG88Hmng82MyDwTZuizrHvpB0o53sb2V6RGRX25gSzU69&#10;zdLK+Xavnwc9Xp52uXkRcfAy4uDzTg+fdwf4vNPL06iTRx1O7nc6mQtamW2qY67ZxmyTjelGKzcC&#10;dUz565j0W5gMWJhusTEXcjLbapfqfK831DHVaGWqycr1VhtTUS/T3Y1cF3Gkdj/zHQ0S2OBWVyPz&#10;gjTU6uRGxMV0j7gtB5js8THR6eGiaLDq8Em54KnORq51NDARDXApEuBKe4Nk8rreFWBGKtYI8lDE&#10;ooYaudPr52iLk6jXQUtzE5FwG43uegxqBcrCdOQFqbwj8HT7azVSTjdSXUmgohxHWYkkkKJ5yFQk&#10;R5eXS3laCrr8PAnhZhVEDnk+rWUKwqVyQsp8uqsV7HEaGffbOemwcKhOz36bnh1WQReqIaKvoqG6&#10;EmdpMeqURDQFeYz193Pq9FmcDjebVq4mKyaWsvQM5PGx5MZspCAxhswtG8jauIESkQmN3ULmxvXk&#10;b95MeXIi+pwMrAoZ9Uo5dYV5+JUywhUK2spL8JWV4VWp8JQqaFIWMKwu5rRNw4THIImO2PFPuY2c&#10;rtNwzKLmkkdMzVVSHOphxM5co4UbgVppQhamozNWDUcNZRzWKBg3ljHh0klT71W3nhMuA201ZQQ9&#10;bq5OXOcPf/h7fvzhd8zPzTF+6oQE9JZENyOdjMxs4uITKS0rpbung0OH93P06GFeffmKf/nn/8z5&#10;s1dIS8+V2ouWrVjJ6lWryExKZM/gIFOnTxMw6lDGbEa9dSNe4fKuKpUgDOFyJW1lxXTWVNCtq6Sj&#10;SiFNu80VBTiV2bgUOVIhRrSykP7qInbXVnLUYeBIvVg3i3OClim/QVrLzDcZmG+ulTJtounrkkvP&#10;ZbdBcq1f9RgZt2rZa9ExXGegSV2GUxRryLJwK/PYEW7m/swMP7/5dhGx9+oVv3wt2qjeCu7/JLoi&#10;N7t405XWy29F95dfHcl/EdzFKfd/JbrShPv9t/ztTz/yL3/zR/79n/6Of//Hv+Xf/v7P/Ovf/pF/&#10;+fPv+cc//MKff/qef/7zH/ndqy85PTrIkEXLwfoaacK90ezkiq+ec85aLogVs3Aq+mxc8Nm41OTm&#10;krjrNnuYjLYxHo1gVVeydPlyPl36GeWyYmor1ORmZ7I5MZbUrGwS0zNZvXkra7fGSe7jrbGJUuuU&#10;6FBe+tlaqZFKgAhWrt5AcmomMbEJfPKpqINcJv33kZKRSWZenkQM2hqXJEWNlixdITmif+XjSoIq&#10;GL5S+9XbSkdJdMW6WDxvhffXG+7biXfx4w8XHzEVv6Uevfv+h3wmHMyp6cSkprEmdgubUuKJyUpm&#10;Q1o8G9ISSCnMR1Wrx90ZpOfgdvZcOMmxqUuMT1/m9I2LnJ+/ztnZacanrnP25jTnbl6XokVnr13j&#10;xsItTl64wNihQ2w/dYpdFy+y+9JF9l8+z6GJCxyaOMP4zQkuP5zn4qNbjN+d4/DsdfZPXebg9Ysc&#10;n7nM2ds3OPNgjhP35zh+b5aJLx8z/+OXTLy8x76ps+y5epYjN6+ye+Isu66cYu/kWU7cusb1L+5z&#10;57sX3Pj8Hhfu3ODa01vMvHzAubs3GDl9AO9AiLwqJZuSE0jKyiS9oIAtyYLFGytVPpaK9XG1miqt&#10;BpvLgcvnxVBnRllZjlxVQolwMJt0aGsNqGoqKSxTSMShWreDUmnKLaVQVSpNy8VqlTTxZpfIKdXV&#10;oKiulBq7qvU1WF0WQl1tdA1309IdJjrcx5kbExw9dYThaBPn+sM8OjzGvQODEkRgfqyPE4LXa7Ni&#10;s7tojXTREm7H6fNjc7vxBPz4Ghrw+gN4vH5cLg92u4P6eivW+jrq7VZsjnrq6mox6jXotVVSH7W1&#10;3orDXo/LrGF3g407/UEeihxul5fHI618uaODzwfbpHaou4OtUm2iyNvODYS53hdksq+Vm6NRpkfa&#10;uToU4dpwhOnRMLdGgjwaauFFfyNfCLFtd/Kkw83jDg9Po26etbt41uvhcb9f4uPeDttZCDm4EbRz&#10;uUUYHGu55KuTIo5XQw6ud7qZ7PIwEXVxvs3BmRYb50QFcNDGpZCDK+1ernYFuBr1MxXxMxMNSOCE&#10;m/0tXOvwcilolz7vfNjBOfFEnJwJOzjZWseFsJvJaANX2jxcavNwMejhfKubyyGvBGCY7vQz0+nl&#10;3kAzz0eCvBoJ8ri3idNtXjq8TpoaG4hGQkRb/DS5LDjrNFhrq3lHlENclhi4dZzxOaV2nl0mHSPG&#10;GqkwoV2rxl9WjFmWi64gj5qCPErSklGlp2Iplks/XifLwV+hpFVTTrC6lM6qEoaryxhWlzJQWcqY&#10;Wc9+n4OdbiuDdXqC1WW019dyav9+Th47gdlgZNPK5eTHbkWfk40uPY3q5AS0mclo0pMwZ6fhUxTi&#10;L5Njzk+jNieVzpoyqdLxWIOL3loNXmnqKsCUn4YuM4W6wkLqS8swFRVRJxMvEJTSKny0Rs1ufTUH&#10;dRUcM1VJXNzTrloOmcs5oFdwwlLORWcN1zw6ZhuMzAb0TLo0XPMaOVNXxQmTSpqCxRQ46dFyxa3j&#10;iF1LUFdOV6iVhVv3+du//U/8+MPvuS0adc6fobe/n7LyctIyMyTRjY2LR12tZnh0kOMnjnLq9Cl+&#10;+P5H/vWf/51TJ8+TnprNBwKEsHkTKanJ1JSruHzyJA9u3CBit6EXJrasVHpqSthWX81wXQ3hihLa&#10;yhQMmWrYbdVywq3ncrOFC021HLBV011TQlNZES5FPrbCTNxF2bSqComqS+iuLmGbsZzD9TWcrK/i&#10;vKNa+v1d85u44DFw1qnnnMvAebeeCy4NpyzlHDFXcqBezzZjNf2iM1ZTyoBVy/GhHh7Nz0k33Z9e&#10;veJn8bz+jei+hR78db38rXTTXRRdcdcVN92v+UWKAC3mb4WD+dc40OLd9q85XXG//aMwV/3wnXQH&#10;/vbLl7z6/AlfPH3Ek7t3uDd3k7mpa1y/dJ4L4yc5c+w4R7bvpM/roUtfw6heGMeqOVEvYmEWznvt&#10;knFqotXPGZ+NEy4rZxvcXGz2cqXJzVS4mYnOdvo8DjKTE8lMSGDA6+dwtAOTqoQNmzeQKCJFufls&#10;FHnXhCQyCwoliMCny1ex5NPPWLpiHR9K1J/lbNwUQ3p6Fps2b5UEd936dcQlJBKfmERGTi6yYgUb&#10;tsRKJCExGUsCKwnn4vQqzFN/XRu/FV1JcN+6lP+HCffXDuhfHzHlvidxfsXnf8CSZctZtyWWjaK9&#10;afNG1sRtZH3iVrakJZCQm0Z8djJxuUnEylJIkKdRWFOG3m3FLTKdA+0MH95N996dNPb10DLQg78z&#10;iK+jjb7dY+w9eYS2vnbqGly4OoI4uiMYgo1U+13UBv0EBsIEx7oIbu+hZXsvzWN9uHsj1IUD1If9&#10;uDub8PW24u4NYu8J4u4PE9rZT9eBEZpGImgDtWgDddRHAhibXBhb3dR3NtMw2kXXkR1sv3CU/ddO&#10;cXDyDAevnWH/xDhdB7dhanUi05WxKSOR9fFxpOblScUgW9NTiElLIV8hR6YsRl6qRF9rxu52UVKh&#10;Ir+okJJK0apVjtasx+V34/S6qDFqKaupQGsxoqkzk1dSTHphgfRki2a6ShUFZQoKK8so09dQoCqR&#10;sIm6WgMakwZPs4e27hAtnUFCve2MHdrN2O5R+iONHOlo4uHBEV4eGObJSBefjw0w0R0h4rRRX2+n&#10;qbWdtrZ22lqCtAabaGzx09jkIxDwYbdb0WqqqSgvo7S0CKVSRmmZXHpUqiKMejU+jxWH04xWX4VW&#10;o8amq2Sn18rN9gYWQi6mg/Xc7W3gxbYozwaCPB4I8nBksfTi3kiUeSmDG2ZqIMT0UITpwQgzg2Fm&#10;RsLcHG3j1jbRX9zC06EmnglzVK+fu70BqbziboeXB2LV3OfnnlhL9wSkooqFDtGn7OVy1MOFsIcL&#10;IQ8XIh4udfuZ6AtwpbeBiZ5GLnY1cK7Dx/moh8vtHq51eLgmof68TIV9Ei9XsHOn2wPc6GtiosvL&#10;hTY7F9tEFtjN1XYfk51+rnb4uBxxS0QhgQi8HnJxPbKI+LvZ1cC8VEHZxKxg+IoYU2+Ap4MtvB4J&#10;8/lAG5cES9froikQINzWRrgpQCjgprXBRUuji3dEVvOs08A5r4WzPgvHhJmmpoT9ulIJwr7DqGJX&#10;bRW76jRSef6YsUbC37VXldNcocJcIHKq+RgLZagy0ilKT0Inz8WlLMSWl0VDiYIuvZ6BWhOjFr00&#10;XYS0FfS4bFw4coQDu/ZSW1ODMjlWmpba1WX0VpXTXVFKpFRGuLSAqEpOR6VCElp3YQaO7ER268u5&#10;H/LzpKORqaCDK20OTjfXc9BlYEddNX3GShpURZjzszFmZ2PJycOQmoElKxevvIiGwnw6xQuCWh07&#10;a7WM6tUMiimxXMGQqpBT9dXMNRq4L0ozmsX0Z+aSbbFgQjRaiYanSbeISpk54tARMqkZ6uniyZMX&#10;/NM//js///BH7t27z4XLl+jq6UdZWk5aehbpGVnEiEISg46du3dw6sw4V65O8Kc//Zl//Zf/wtHD&#10;J0lOTGOJIBDFxVIkLyDgcXB7dponC3NE6uuwZqUTyMugp0rBkKWCsLZUmvrLEuOozcugtVTGNl0Z&#10;571G7kXcPAx7mBZ90X67hCPs1lcQLC+iUZGPtygbmywdmzwDnyKfVoWc3nIFu/Qq9tVWstukYq9R&#10;Jbmej9vUHLdXcriulH0mJftMKg7UVXHIWsN+axW7PSZOj/bxZH6O333zHb98/TayI7B7v9Y7/sa5&#10;/BfQwdve5e9ffcUPohxDuusuTrZiwl3M24pp96932z/9uPiIm+2ff/yOv/vdT7x88ojd28ewWS2Y&#10;jQZqqiopEdzT3Fwy01NJTExg44aNxG3chLaggC6jnu21RnYaazhsNTLurOOs18H5Rg/nm7ycCTg5&#10;4bFx3OPgpNfJ2QYXF1v8nA81c7y9jW6XjQ5bHWd6urk2MkqL2UB83Fapv1gqzxBVkZlZFJSVEpua&#10;xpJlK1iy9DPpzivEVxRqxCQkkJaRyZq166XJeUtsDFtjYtiyNYbc/AKpqH/tho3SFCoMU7/eb0XU&#10;6D0p77vonH73vUXRlCbWd4UZ66O3juYlkslKCKtkqvr13itywu+9dT1LcSLRw/wO74m87tp1rI+L&#10;ZX1CDHHZKSTkpBGbKkoh4onNSCA2J4Et2fHE5CSSXpRLfolccjnnlsqkdqVUZSHxhTmkKPJJU+Yj&#10;qymj0m5AZdVQUKMgR11InlZJZo2ShLIi4koLSa0sIqNaQZpaTkplIenVCnL05RTVaSmq05CjV5Fn&#10;LKewVo3MVEGOvoxcXSkFulLyNUrpa2ZVFJBRISOjUk5OtQKZ+DWaEjIq5OTWKCm11aBvqae+M4Cz&#10;p0USW6WlipzKQlKLstialsDmhHgpChabmkJsZqpkJBNiKwS2uKyEGoOOGr1Wer+iRk2NQYtMIUdR&#10;pkRv0ksOZquznnq3nVpnPTW1BmlKlokVdGmJ1NssKiWLKsokMlFuqZz47BTS8rPIVxZSoi6lzmvF&#10;H26gpauN9oFOQl1h2qJNdLT52BXyMj/SyRcjXXzR28YX/REmw410WGux1dbT3NJOe7ibo/sOcOXS&#10;aUa39xFocGGrN6PVViKT5ZGVmUZmZgoZ6YmkpyeQnBJDUWEmkVYv588eZmikkxqNisryUmqr1ewM&#10;uCQe7uOhIA+GmnkyFuHlzg6ejYZ4NBTkybYIT3a0c1/ADEbbJZTfzEg7NwbDTA+0sTAY5Paw4Oa2&#10;cGekmXsjzYtfZ6iVJ0OhRdEeCXFPMlM1cae3kVu9TdIjPr7bK2ofhTkrzNRQhMmBNib6mpnoa+Jq&#10;b4DJt8UbM31BZgZaudnfJN1jF0QLVVcDt8U6ucPHHWHGigqSUMNiNWSPj+lOFzcF/KC/lYdDIe73&#10;BxdbtbobJPqQmLLnwnbpzjzf4eJuXyMPR9qY7/QzFXIyE3EyE7YzH7LxIOzgnnhR0Oyi12WnNdBA&#10;KBjEa7fhrKvFZbfidtTxzu4aBQfM5Ry2qjliVXPaVsO5+mrOWhedu6dsas67dVxwaTklihWs4san&#10;4VhtNWP6KnoMOoJaDe7yMupKFVhKlTjVFdSVFlORkYxRlEfIC6nKyKBelo9DIUefn4Nfr+XUgf2M&#10;DY9g0VRTW5RHc5mMLkEhqqmgt7qcaJmcFmUeflHEkJ+FOTedypQ41IlbacjLYndlCadq1Vzx6iQr&#10;+uOoh8dtbm431DPh0THurOG418hhl5lho5q2SgV+MREXF6DPTcciz6NOnkdtfhbeMiXeslJcxUW0&#10;VZSyu07LBZ+RueZaHrbV8aDVwoPWeu4H7dxutnFT0Ii8tZIj7qhDR7S2hp1DQ3z1xRv+7Z//T37+&#10;8c/cf/SEi1cniHb1UqRUkZqeLU26iclJWO1WDhw+wLmL55idneWf/umf+Jd//k/s3bOfuLgEPvn4&#10;E9JSkqhRl9PV3sbzJw/4/N4dIvVmXHkZtMhy6KxQSD3KwRol5oJMKlKT0GWnYcvPwi/LlgpGRjSl&#10;7NSXs8eslnjBRz1mDjmN7K/TsttUzTajYOyW0lypwFNSJOWNLfm5WItysSvzcMpzaFTI6BG3e10V&#10;O2ur2WWpYJe5jL1mFQdqKzlkqWR/bQV73QYu7hjgxe1b/O7b76Vb7l9F92sJbPBbM9XiPfevovvD&#10;60XRFdleCef3m/Xyouj+pn/5J/F8w++/e8Wff/qWv/vDz3z+5DHBlhbWr9/AkiVL+PBDIULv/E/P&#10;e++8gyozg16zib0OGwcddZzwCXG1cMhm5LDdxAlvPeM+B8fdNo44HRz1uDgR8DLe5ONUi5+zkRbO&#10;dbRxLtrGpfYo1/r72NXSgFohZ8OWGBIS08jNyqeoSCEB39Nzcvh0+QppHS1MVstWiIrHlSSnp5CV&#10;m8uqtWtZvmoVSWmpkvBu3LyJomIFhtpaUtIz+HjpUglYsMjl/VVQRV/zr0K8KLaL91khyh9JN2Rh&#10;3hKVkot90G/XyaI0471PpWdxKv7rn82ylSvIkOWiNNVQ7bbQOBDBE20iRylj1Ya1bE6KkURia2Yi&#10;SQUZ5JUVSevV3OJ8kvPT2JwZz7qMeNZnJbA+M4ENWYkkFGWRqMxhY14yW2VpJCiyiS3KJK44h62F&#10;2WyRiY9ziJFns1mWwaaCVDYXphOnyCWtUkFKRRExilySVHIyakpJVRcTV5pLnCKLuKIsYmTpbM1P&#10;JUmRK328uSCNdJWMnKpi0lX5JBdnkVGSR151EQpLOWUODcV1atJU+SQVZpJbmk+uMp/EzBQ2xGxl&#10;w9YtbIyLIS4zmdS8THILCyivrkQr4kImPfpaI2pdzeL7ZgOllSqKShXS20qtmgpNJVW6aun9co2a&#10;cq2aXIWc1Lwc0vLzSM7OJk9ZTG5JIfGZycSJP8vsFDIKMlFWlVAXsEmUI3+0kU6xZg434xOowUYn&#10;I20+Jnva+GIwwvfDYb4VK9vOJgbqa7Gb6mhqaScU6uTCmVPM3LiM21NHbm46uTmpyGSZ5OWLF/4p&#10;pCTHk5wUR0LCVjIzk5DL0nHbdVybOMG+PUPoasqpKldhqK5iW7Of+7v7eX2wn1f7unm5I8rnoyGe&#10;DQd51N/Eg6EW7u0Ic3t3B3O7u5nZ0cPUtk5ujLQzOyJqI4M8HG3hoWipGmqW1tOPRkM8HonwcDgi&#10;1SfeHg0z0y8cy35mugW0oImFwWZuDyxCDub7m5kZamNqIMhkbyOTPQGm+hqkz7/R7mZWgA1E57Mw&#10;ZInpudvNvU4XDzo9POz2c7/bw8MuF087vDxtX2Sp3293cqfDzt2zcjqqAAD/9ElEQVRuF48Hm6Rp&#10;VfpcUeoRdfFAxIhaapltMXMzaGEmVM+tHj8PR0LMd4t6SDczHW5uiipJUcjR6eJxT4DJiJ9eu4Wg&#10;38+gAH+0txNpC9LS1EjA6+IdsSY8UV8t1TIK1+5EwMxkQBiJhOFGw6RPJ7VJXbZVMmFTM1mv5lp9&#10;JRetak7adBz3ORizmYnWqGjXVdCuURMRbubqchoqFDSolRJGTp+djTG/kOqcXAriYtGXKDm8eyfb&#10;hgcx6zTUyAW/NQ11UpyUAbYVi5rBTMoSY1DEx1CcEE/65g0kb1hP3tatlMcnoE1KxpqZSoMsja6S&#10;bA4YVJyv13GlXsc1l46bLRYe9fp5MdTEwx43sx31XA5ZOejW06lR0agqwVZUiFmeh0u8wiyVY5QX&#10;YC9T4FHKpGmwv6aEnVKhRBVXRflHUz0LrU7uBj3MN9RzzW3kmNNIZ72BAzt28t3XP/Gf/9N/46cf&#10;/8TDp8+4NHmNYKSDAnmJJLqZ2dmkZqThCXg4On6MS1cuc+/ePf7tX/+Vf/iHf2Dbtu3ExMaxbNlS&#10;8rIzqTMZGBno5esvXvDVoweLopufQaMsW3J5d1QWMWRQMVitoEdVwGB1MQMaJdHKImlytcpyqJXl&#10;Ui/PxqfMpq08j061nL4aJaPGCvZatRxymtlnNzNaq6dbX0WjuhSnqhhbaRFWeQE2WQHOQjnOgiL8&#10;hQV0qRXsMlexx1zFvlo1O/VlDKoLGa6t4PLOIV4/fCCJrrQm/lV0RQ73zZtFoMFvRFc8AlovGqm+&#10;F8D5r18tguulcovX/4ORanHalSJBkugKl/NX/OnHb/jb3//EVy9eMDw0TFpaOu9/sOjIff/9j6S2&#10;pffFpPihEKMPWLF0mUR56jQI2IWZPfW1jAdsHHeb2F9XI63Nj7gsHHPXSzWQx90eTvp8HPd5Odng&#10;5XxbI5cizUy0t3BZQBGaGrkaCjE51MdAg4f01BQ2b40jMzMPlUqNwVRLobxIejEgKkC3xsZLxfvr&#10;Nq5DViyjtKKMLWKy3LyZzNwctsSJSXcLCkUJOqOJ7PwCVq1bJxmtPhCO5beA+0Xs39tpV0yy0ltR&#10;87gIvf/40xUsX72WJUtFM9biRLx4x13E+QmRffe991izYS2pOQLEXo4tGKDjwDb6zu5j+NJhxu9P&#10;curOJC3DnVK5/7qYzayJ2cym1HiSZVnklMgpVos7ZSlZyjwSZenEFKSxJS+VDVlJbMpNJVaWxab8&#10;NNZkJrI5P4NYeQ6bCzKJL84lsTiP2PwstuamE1eYTaIQTnkGMfIMUssLSSkvJLY4m1hFLsllMpJU&#10;MhJK84kvyyemOJuEkjxSygqIl2cTJ8uSvl6SIp9EeQ5pyjyyVYXklBeSXy5HoS2j1FyJ3Kgiu6qY&#10;JHkWsWLKlGUirygmTyHYvplk5GaTLRdCLCOrMJfsglzKKlWUVZWjLC+lvLqCotJiisoUVNRUUqmt&#10;WhRlUSgh8rcCylAiR64solStkqoixddLzEqTcr8bE2JJyEwjOTeDmLRESXiTslPJludIMSNrk5O6&#10;JieukJ/2oS7a2tuwO+pxOC30Rxo43xfk+WiEP+xu53e7IjwZaGWb04rLXEdzsIPGljb6+7sZHOyg&#10;vEJJzNaNpCRtRV6YQX5eGunpSaSkJJCcHE9aejIKRYE06ZYqsuhqD9DiqUOtlKNVq9HVVNPf7OPe&#10;vgG+PzrE9/t7JBPVV9tCfDUS5MWgmFibebgjxN3dHSzs7GRuW6cElV+QSEIRHgy38mioUSqceDrQ&#10;yOfDbTwbCfFw4K+T7VxPAzc6PdJzszvAXF8Dd4aEoDfzaKCZe32NiytdIcgiM9vpZU6ADTq9zEdc&#10;3BJUtYiD+1EHD9od3G+3cTdi5V7UzkPRz9zr5kmPixddHl52eXnR6eZph1MqwnjQ5eZRX4BH/Y3c&#10;7xbTsJN70tezMx8WbN46ZiNWbkZtzHd7JfjC7b5mSXjnxTTdG+DxUBOfDzbytH8RytDrqKXJ62Zk&#10;aJjdY2OMjY7Q19MlkYfeueQzccln5LxTJ1UCXvWZuCwmW3sVVz0abgQMTDiruOaslnqNb7g0TNjV&#10;XHFpOC+MSG4zB6xatuvL2KYVN1wF/eoSdtdqOO6p40Cdlj2mKnbXGejWawiUKdFmpmKrruDw3l2M&#10;Dg2ir66iWBB6kmJJXbOC7C2bqCnIpyw9ldwtGyiI2YwiJZlcIbxbNlGUEIc+JwdzQSH6vDwq0hKp&#10;SInFXpJHY6WSNrEiNqgZM1ew31LJJbee+RYLd0J1POhycafLJ4Ed9losjNXWMmo1MGrT0lsrQO4q&#10;GiuKsOSlYc5Lx5yXgTknlcayQlrLZLSrCqXf2zG7kWNWHQfrathm0xF1Wzl28DA///An/su//jd+&#10;+OH3PHr+jMvXJ2lsDZFbUExaxqLopmSk4msNcPL8Ka5OXuPJk6f8+7//b/z5T3+mv3+AuPg4Vq9Z&#10;SVFhAV6nnX07x6RJ8fWjh0StZlyFWQQKM2mWZ9Cjyue4Vc1FazmXTUXc9FRys1HPOb+BbZZqghUl&#10;BFRKGsqL8Jbk4ShKx1aYSr08DXtRJo0qGV1aFUOGSsZMavbYdOy0ahg2VjForKHfWE2ntoKWihLc&#10;RQVYM5MIKvLYYaySJuV9lhp26MroKsulR1fKxO5Rvnn6hF++/W5xTfxaNEK94afXbxbvur9dL/9F&#10;dL+WYAffCTqQWCWLlfLbW+5v40J/jQx9x59/+k6adP/w/Svp7d/87kdevXzBieMnMJjMEi/2U1Gl&#10;uGojK1eu5zMBG1i+ehHNt2otmgI5oRoNndVq+nVqjjlNnPWYOeUyMe6xcsIrmqnqOe52cNrn51xj&#10;I+NeD+M+F1dCjVwX8O72Bs6JDG9zI9dbW7k7NsTF0V7shhoJHbclKQlZcQnqai3FxSUkJacQH59I&#10;snAGb9zI1ritlFWWoTPrJbFNTE2V1phb42JJTEpCqSxFXqwkLimJVes3sGzlGgnf966AKgjx/VBA&#10;6T/l3fdF9aPAAgrAwSLDV7RUiaYrQQ4SUaR33hc3XdFItTjRfvjRh6xcs4qMgizMDfW07xtk9+Q4&#10;51/e4vpPz7n4zX1OPJ9m/Pk01795yKUns4S395NXppBuvSu3bmBjShyxWSlkKwsk0o5oVEorziU2&#10;P4N16YmsToljY1YKW/Iy2ZiTzobsNOnZmJ0ufRwjE0KZzaacVNZlJEoCHV+cRbwik1hFJknleSSp&#10;8kgsyyOlQohtDptlqWwuSCVOmbsouspcUlQyEsXUnJtGqqKAzLJiNmcmE5OVQk6JTHqSctMkEZWr&#10;S8gslZGhLCCrREZ8diobk7eSXpRNgaqIkqoyqgwaSmsqKa2pQFlRRm5hPll5OWTkZZGZl02WIAxl&#10;pJKRm4VMUSg9ohLSbK3F0+DFYreiLC8hv0iGvFRBQYkQ9GIyCvKISUtiffwWNiXFkiDqK3OziBO3&#10;49Qkyf2ssxmxNDgwBWw42/yE+zsId0aorbNgMOlojwQ4PBDkzrYQv+yJ8sc97TwfCbHTZ8NXX09L&#10;qANvYyM2ey02mwG9Xk1BTgZm0ZcQDWDUKklPiSEubjNJKfFk5aRTUiqntKQAeX46lWX5qOTZlMhy&#10;qK6sQFddRa/PwdxwmK92hPlquInXwy18vyPC99vDvNnWxuttIV6NhXkxGuLJYCuPh9p4OhLl4VBY&#10;EtX7PQEe9Ph50O3lYU9AIg89G2zjQXcD99q93Gv3SKtcAZQX1Yv3ehskIbvf3yh97hdDbXze18yT&#10;nkae9DbxuLeR+10+6QYsAAUP2j08iLh4EHHysN3Fww4BpXdzu93FbWF0kr6WENUGnvSJso6ANIg9&#10;G2zgobgf9wrUXyv3BkPcFVCH/iDz3QIZGOB2f4C7A37u9Ymv4+FOt5dbXT5pBX27RxCNGiQc4Itt&#10;IZ6LO3TUzbV2H30uCwG3g86ODgZ7ehjo6aS3q53ejnbeOWIs4bi5jJNmFSdN5RIMXhQjnLNXc8FR&#10;xRW3hglnNZNuDTd8ei7b1FywV0qGmrO2amkdfcFjYqLBykVvLWfsRk7W6zntMEq1j6fqajgjVtIu&#10;g9S5vMdYQa9ORX+Tm5PHDkuZsCqFkuqsdAzZyRhzUiWQvZT1LczDkpeBJTddgqnXF4s+6GTM6UmE&#10;y0sYMGnotWiJmmsI12qI1hvxqsuxFMukXmCDLAddWgqu7ExaZQV0lBax3VzBQbeOMZOGbXoju8xm&#10;9lm0nHTquBEUGTE/FxrrOeDUMWbT0GWqpKmyFJ+qHEt+Adr0VEy5mZjyMrEWZuMqycOlUdDsd3D6&#10;7Dl+/7u/53/7t//GD9/9zONnz5iYmiTQ3EKeTE5GVg6ZWZkkpSdLcO/zExeYvDHFi5cv+d//j/+T&#10;3/3u93S0dxAbH8v69WspK1ESbG5i/Nhhfvfdd3xx7x4d9WaC5XLay2V0lOWzy1DKBbGRcJUzYy/m&#10;UWM1z9pEONzMyfoatmuUDFfJ2GNRccSrZ49by0h9FZ26MppVhVIZSV1hGqaCJEmMW8ry6KwsortC&#10;wUBNGTutWg56zRxvqudYk5VhczndVcWM6FTsNqnZb6mSbr7bNMVst2qY2r+LN08e84uYZoWAfi1W&#10;zN/x8+tv+d0bYYz6VhJkYaYSLmYx+X736i1hSLRXiV8jBPd/IbqL5Rhv3cs/iUesml9LU++ff/cj&#10;X37+nOPCmGexSpGdVavWs379Vtat3SRNmGtWbWD50tVsXrsRvVwhiW63pophYw3HHCYu+6xcDtg4&#10;73dwxuvklMfBKa+bswE/F5obORvwccrvku69VwT6T/y3Em1gItzKVLiN6Z4o18Z6OdjfjkFbQZz4&#10;xpqaQn5RMflFRWTm5ZKdn0tufh4JSQnExG+loCifGqOGAoWcrIJ8FGWlxCcmkpmVhbqqmsKiYtas&#10;38DSVav5bO0GqRDjXdGvLPqelyzn3Q+X8d5HopXqM977cNlfyEaiu1mwczdt3MLSpSt+c7N9TwKg&#10;Zxfl4Qh6GDq+g31TJ9k3f5b9D65w7MVNJn58zvUfnzP+dJqDdy5x+tE0U68eSK7ivr07KFJXsGLT&#10;epauX8X6xC2kirVlmVy6T2YqZSQU5LAxM5V16Ulsyk6Xng3Z6WzOzWRtWjJrUpLYnJNJbGEeG/My&#10;WJ8n1smZbMxPJUaRTaa2hExdCZuL0olVZpGlLSGjupi4kmy2FqZLorupII04MQGLW2xhBgmKHJIU&#10;eSTKc4nLzSQmO434nHTySuXSGndLcjxJgg6kKCRNlk1SbgbZYpJVFLA1I4HNabHEZiWSX1ZImaZC&#10;mkwLRI2kYOcKylB+LvKSYuQlCgqKZNLPFSqLyJHlSv8/p2dnUFymlKbeSuFWVshJyUwnIS2VlJxs&#10;sgoLSc0VPOQEadKNTU0mNTeb9AKxbhYRrSTJ8WxvclPX6ELjtlDX5CbYEyHSFaXeVo/WoKWhycVw&#10;VxMTw0G+3t3O7w/08mJHB3saXQQcDppDUTwNfiLhBgZ6W7Fba1AV5TI2EOXZwykJalBcmMnmLeuI&#10;T4olOTURZYkcdaWSIlkWRfJMKlSFlKsUKJUKtOpK+ux1TAZd3A/buNNi4knEzrfDrXw/FuKbsRDf&#10;bgvx43AbPw628magmVcjLbzcFuThUDO3e3zcEULa0ygJsEAAPhoK80SIcn+zJLziuS8EuFsg+gSe&#10;r5k7Eqi+mUf9rTzrD/K8r5nnvU08723gWY+fR50eHnS6JYiB9H7UxX0Boxc34AEBoA8yO9jG3HCE&#10;ueEo88Nhbg2HmB9oZl5MtNvauD/Wxu2hZub7WpnrCzM7GGV2uJPZ0W5mBiNMi7tyXwOPhpokN/Vj&#10;0evc7uZWyMGCeNvtl9bNdwVNaaSVx30BbkccXG/3MOheFN1wKER7W5BQs59QS4BosIV3jppKGbeU&#10;S1nNCzYNp6zVnHVoOWmrZo+2iJ3qfA5qizhhLOWkqYzTVvViH6+9hhOWSs7Ya6Sg8o0mkZGyMN1Q&#10;z3mbnr1VxezTKDnvEGveeqYbzVx0iHtxDYftRvZ3BTl14gjB1hDV+YXYcsUdMoP26hIi1WX4ZDm0&#10;KHJpVebSXJxDW2khEbWShuIsgvIs9hqrOOEwcNRl4Ii3jiM+O9vMggikpl+vpdukpbm6gkCFCn9p&#10;KVaZDLMsH6syH6siB0NuhiTsruJCKWM6oi/nnLuW6WY7U612JlqsXG6zcSns5rQoIbdaGNbW0F6l&#10;okFdgqNSgUlZQI0sA11pAS2NPiku9Ld/+k+S6H73/U88+fw5E1PX8AYC5BUUkik6ezMzSElPJtIV&#10;YWLqKlPTN3j1+jX//b//d3744UfpJimZcTZvQF1ZTmdHlIsXzvLLjz/w9NYcnXUGemuEO1zBoFrO&#10;YVsV53w1nHWUcNmmkNq5XkTqpRv0DZ9wV6s571BxxVvFTKuJqVYzl7w6zrl0nPMYJRPYaF0FIY0c&#10;X1kuXmUuPmU+7uJcXPJs/IpcguWFDJurOOivY5fLRIemhM6qYikLfdhu4Gi9hgPmSvY5zVzfs5PX&#10;D8R6eVF0f379hp9ff8cvr7/j919/Iwnvz98sGqqk+kdJdF9Jj5TTlQT3jeRe/nW6/W1OV+pWfnvT&#10;lUT3h68XV82//MiLp085fOgwJouF2IQk1or6xfWbWb92A+vXrGPtqvUsX7aaLes2YipS0KXTsr3W&#10;wH5HLUedZk65LdIGRLj4z/jdnA54ORXwctLvkp5TAQ9nGrycbfBxvknwdhu43N3KRFeEax0Rrna2&#10;cX2gg+vbhzjW04lDoyYxbgsbYraQmJ1JvqIIhVJBibKY9IxU1mxYzaa4zRSpiikokUsTUWllBcmp&#10;KeQVFKDR6STRXbVGsHI/Y9nq9XyyfDUffLKC9z/+jPc/XsH7H63g/SXi+UwCHogJWGrHWrOWmLhE&#10;1oqWKwE5eOddNsfGSDlSR1uAngOjHJo+zbknk0x8Nc/5lzMcuneF/bcnOPPsNhc+v8PRW1fZd+Ms&#10;+2+c48z9aW588ZjL928xdHAfBoeNrMJ8tibFsiVxK7FpCWxNS2JTahJrkxNYl5ZCTF42W3Oz2ZSV&#10;waacLDblZLI2NYk1yYlsyc4ktiCPdZmpbMhLJ7FMzlZ5Dlvk2eTqK1A4DMSV5ZNQLiO/torMmhJp&#10;rZyiKiSpNJ+NucmS4MYrxKo6TRLjtPJCEuS5rE6IZUNKImmF+eSWFJGYm87GxFjiUpOkekcBpY9N&#10;TSCtMJs8lZz04py3rVrJZJbkUaItp0ilRFZcTEZOjvTCSaZY/LsRm4is/BxkiiJJeLPysskrzJOM&#10;VOKmK6belMw0ElOTiUl8a8xKTyMxM0uCJWxOSGBjXDwJ6enSfTctL1sS3YT0FGmybuhoxRVpROer&#10;R++x4mzxEewISc5ojV5LXX0t0bYGTg1Geby9i693dnN/KMqYz4nX7qC5LYy30c/Rw9t4fPci44f7&#10;ObKnl6lLRyRQ/ehAiEa/DVWFgpj4zdILv8ysdGQFOeSL2292MkWyDJQKGUqlEo26kh6rkckWAQ5w&#10;81B0F3d5+GakVRLcN9tDfLMjwg9j7fwwGubNcCtfjjTzfLSZB6PN3Ber5ZEIj8e6uTfWzR3xbO/m&#10;7vYu7o6GuTvUxoPhsJQDfry9g/vboxIs/tZohPnBMAv9YW71tLLQ2cDdngYedfl42i5oQE4eiTWy&#10;uKUKclDEwe12NwvCdCVc08PtTG/r5uZYHzOjPcwMtXNzMMR0fwvTA03cGgtxZ3uYhdE2FkZCkjDP&#10;jnZyUwjucBfXByJc710sybgvhLfby9NuL896BFTBz8Men+S8FpPyo/4AL0ZbeTnYwucS2rCR7Z46&#10;ml1OouEwHaEg7a0B3DYT6jIF71z2m6VpVTQRXXIaOWc3crxOwz5jOWOaYkbVovNYwQFtGYdN5Vzw&#10;mTnnNXHAWMpujZz9BiVHzSrGrVWcE+Qhj4kjpgqGy/LYUVXI1UAtD7sD0s59wmfmovj6IsfbGeLk&#10;4f00uL3U5OTToJBL/c0hVSEhlZzmwmxCRVlElMIQlEt7WT7tKhnB4gwGVAWccxqZ9NdzUawD6w0c&#10;r9OxT1vOyVqRxbVyul7HoboaDtr17LPrGbbUEDVUSIJpK5ZhKsihVhiqCnOpyc3EppBJN9CWklw6&#10;KgvpLJcxKlqbvLWc89s477RwzmHmvF/kv3ycC/vY7TQSqS6lUVNNV3MLM5M3+ed/+C/8l3/7v3jz&#10;3Y88efk5Ezeu4fR4yM2XkZWTQ3pmOulZ6fQN9jJ9c5rpmWm+/e47/u//5//m22++JeDzER+zlfjY&#10;Lei0NQwO9DMpyiZ++ZlHczN01WoZqFayvUrJqFrO/vpy9tcr2a7JYU9NHhdslUx7dMz5ddxq0nG7&#10;2cAtkbtt0DEf0DDXUMO0u5Kb3mrutIpCECsLYTtXGizSPXNIK2o7VYRrSmgok2EvSMecnYI1PwuX&#10;Uo6rrIi64lwcihxCaiV92gq2G9XsMlWz22lhYtd2Xt2/x++/WxTdn159zc+vvpEm3V9FVyrOEKL7&#10;1lgl7rnfffUVP4r2ql/vuf9/iK4wUv3p5+95/vgRhw8dwmK1kihoOQLKvmELG4TorlrL2lXrWLF8&#10;NXHrN2EpLmbIbOKQs47jbisHnbXstZnYb6/lsHAs+52cafJytsnDuL+ek14RHXJwqSXAldYmrrQ0&#10;MxlqYqpDVNWFud4dZbovymxvhPneTp7uGuNKTzuemnLSUhKlb75xySmkp2eSk5tLQpJoPdpMSloS&#10;KZkppOdlIS8robisjPTMDJSlpegNJvJlctZuFPjA5Xy8dBXLVq6TCjk++nQlH368UuLmfvDxCt5b&#10;sox3pZXzx7z70RKWrVrJ6nXr+eTTZSxfuYKswjxc4SYGj+/lwI2znHt8gytfzHPm0SRXX84x+cUt&#10;zty9zvkHs1x+eo8z9+c4NneVE/OTHJm5wpGZCc7eW+DSo7tceXCH46LScagfq6setbaK4ooS0mX5&#10;bExJZOmmDXy6aSOrE+JZGRfLZ7FbWZOSyNr0ZFanJ7JedBoX5BBXkMdGIci54r4rY6ssl/XZqSQq&#10;ZeQZ1MSVyYgpzSe5soj40gISSmSkVihJLS8itjCTWHmWNO0K0d2Qk0RCsfiaWayK38rq+C2kF8nI&#10;VhayJS2RrakJJGelSSvilJx04jMSSS3MJEORQ2pxNnmVCnIriyR3dblJmKCqpb+DjJxskjLSyC8u&#10;lGJDadlZJKalkpWfR7YsT7r3KitKJXOVeBQqJckZqcQlJxGXkkKccEGnJktuaHFu2BAbJ0WyYpJT&#10;SMrOIj4tha1J8aTmZlBt0RPobKOhJ4K50SUxeQ2uOukU1RhskARXp9fQ4HdxeLCLhZ0DEnxgoTfC&#10;No8Tj4gMtYVoaGnk6sVD/Ps/vuDPPy7w8tFlDu/uwqIrRi1Y2Q4z1doKNsWsZ+OW9cTEbiIhYQsp&#10;yVtJjt9ActwGcjJSKBGiW1kpvdC/EfHxerSNV0NNfNnfwNdDzbweaubL4Wa+GAvxxfYOXoxG+HxI&#10;TKZNPOptkjK894cjPN49wNNDY9w/OMad/dtY2DfM3K4+5rZ3Mj8qBLade9u7ebS7n/u7+1jY0cXs&#10;ti5ujnRxc6iT6Z42rnc2crOnkbviPhux8Szq4LG433a4JBTf43Y3d9o9zPU0MjMQWhTNwU6mBju5&#10;0d/OfJ9g9jZJd+CFHpGtbeD+QBP3+5u4J8xa/S0sDIeZGQhztbOJiY5GJkUWN+rlZtjJnYiDR+1O&#10;Pu/389VoCy+ECIdsi0/YzvOIk5chJ19FvTzsDLDbbaHN5aAzEqWnPUxnqBG7RUtxQQbvXG2xS+UQ&#10;B3WlnLLqOV1vZHdNOTs0JRy1azlm13HYouGwdMfUc8pXy1G7hp2aIrap8xmuyGG0Ip8DRhWn3Eap&#10;TH+7roQduhL2GVWcdWqZabYy02rjor+WMwKuIO6fPR2c2L8Hh8lMWVoavrJiAsp87Dmp+AqyiJTJ&#10;iShy6VTl01NZSKQkh5CYcgtSpF7myQYb96NN3BTfFOt0HDJWcFaYp0T9l0/PFUsp54xFnDEVc95a&#10;zhWvgTNuAwetBnbVGhkz6xiu1dNlrFkseFC+zfjmJKPLSqU6JRFzdiYBhZxwmYK+ylIGq0rZV6fh&#10;WtDNbMTLlQYrh5y1jLrdjEa7WLh5i3/71//Kv/2n/51XX//A4xcvuHz9KnV2G9m5edI326zsTHLz&#10;ctm2fRvzt+a5eXOGH3/6kf/3//P/8vr119htDmK3bCEpIQ5LrZEd28ckd/Pvf/97Hs/eoFdA6tXF&#10;jFYrGa2Ss6dWyag+j66SFPqV6eyrlnNUp+BcnYobXg0LogbSZ+CO38BCQMtck46pQA0T7gquOFVc&#10;d6uZ9eu56TNyxanjdL1msYvZbeKwTcuYqZwubSl+lRx9bgbl6Slo8rOwFOdjkWVhl2UTUBbQVqFg&#10;0GZh8uA+ab0sRFO4kH8Woivuua/f8MvrN/xOCK9YMX/zrVTHKCbd71+94tsvv5S6kX/N5P72jvtb&#10;0f3telkYqP74w2v+5udv+ONP30mie+TwEeptdlJFwcOWWBJiEti6cSvrV65l3ap1rF2xluQNW6gr&#10;Lmaw1sgBh4WjQmgddey1WdhpM7PHZeGI18qFRqfUPy7wXpPNdm60upkNB5iPNDMXauZWqJHboUYW&#10;Is0sdIe4NRjh7mCEh31hXg618+WuPm4Md9LtrKe8UEaiqHvctFXK3QqjlK5SRZPLRmZKIlvjYsiR&#10;y8mXF5Enk6HV6zHWWsjKy2P9li189Mmnkolq+cq1UoezIAx9+MlK3v/oM977WKycxWpZRIA+4r0P&#10;P+L9j5bw0dKlrI/bjFKvJryzn73XT7Fv+jT7ZsY58/g611/f4/LzBSae3+LyoznO351m5sVDbn71&#10;jMtP7nJWlE88ucu5u/OMz89w/t5tTt2a5eL9W1x7eIfzM5OMT5xn38nD9O/cRltvD2avB1lFBSl5&#10;ecRlZrAhKYE18VtZmxzD2vR4lifHSsK7NS+LjRlprEtLZX1GGhuyhHCmsyYzhXU5aWyR57AuJ4U1&#10;mQmsyUpkTXYymwoy2VwgVszZJCnziS/OYXN+KuuzEtmUlUxMTjpbs1JZnxLPhpR4kguyyCjKIzkv&#10;g6ScNFJz00nPzyQtP4N0wb8W7ujibFIV2eTXKMmtVlCoLZVEt1ilpKBQRk5BHinZGSRnZ5BZkEd2&#10;YQFpudlkyfLJkReQJcslV14g5XYFAEE0VokpODUnm4SMdInFuzkxnhjxwisxgdWbt7B60xY2xScQ&#10;k5zE5rgYNsVuJl9ZgN5Ri7XFi68riMFvo0zwdR1mbF4bwVATzS1+zBYDdqeF0e4wk/u38/jgTu5v&#10;H2S334PXaqVRuGRDLVy7eIj//m+v+L/+9QtuTuyh3qAgNX4dyYlbSU1LJCEljpiEzWyJ3UBSaiyZ&#10;WQlkZMSRnRlHdlYihQU5VJaq0FdW0VFnZCrq55ttIb4ZbuKrXi+vun286vHzstfHM2GmEtPqYIhn&#10;/S3SGvhpVxOPu5q529vGnR29PDg0yr2Do9zZP8rtfSMs7BJYwi7mRqLMDoWZHWrn1miX9MwOdzAz&#10;3MHsSBfzAx3M9QQlwbzdJ6ZdD4867LwQpKAOD88GmngumrHEqrq3iduDQWaHokz1R7nWG+ZqT1Dq&#10;cBYRobsdHu6ILWC4jscRG4/CDh6HnTwKObkfdkvxoqnOBi5KmV0/U9EAk60uJlvqmQ3Vc0+Ifa+X&#10;16J7OuzgkVfHY6+OJz4Dj7x6Hnt0PGuycC/iYq/bQthppyMcpjPSJlGcbLUa6vRq3hE9ygLddsFb&#10;y+VGO+d8dew1q9ljruCEQ8d+Uznba5TsMFQwoq8gUppPf6WcI3Uajtu1HLGoOVJbwSmbhjNOI/v0&#10;FQxVFNFfLqO3NJfhinwOWyo4JUok6is5WFvOYZ+Vk8P9HN67B2NNDbkxmzGICE9OKnVZgqebS0e5&#10;kmiJjC5VAX2VhURLcggXZRDKT2FbhYxrDXXcizZws9HJCXM1hw0qphpqeSI4i01GCXzweaSOZ6E6&#10;7jcK1q+Z6x4zl5wmTtXrOWqu4oRNx7jHzOH/L2H/+R1nfl5po7IltUIHZuScc86pCkBFFKpQKKCQ&#10;C4VQyDlHAmACM0GCRM45g5lNdrNzSy21ki3bYzmMPTP+9K4zc/6F66zfg5Yle96Z8+FZBZIgQZEt&#10;7rrve+995WsY1qXRq0qSEIetWiVV6XKKEuIwCzdzVDi6kEC0of6YE8KoyxT3ZBkd2ek05yhpKS7k&#10;cv8QL5685L/+4V/4u9//Ax++/ozj56+4Pz1FplotZTHDwiIICw0lLi6OsUtj7O7vsr6xxje//Dn/&#10;83/9f3j16kOydNk4Ozvj5+eDKVfPpUsjHOzv8+23v+B4eZ5OrYK29DhpvdyXEcsVYxqj+kT60sMZ&#10;kUdzVy9nwiiiXzKm8jMk/OFGsZLVwkyWijJZLtUyZVZwLyeV+zlpEtx+sVDBSolaaqSaK1ExI273&#10;RVoe5Km4acxg3CxcvplYk2IoTYyjRpFBg/gzykylTJaAMTaY7MgA6g1aNifu8LM3ryUTlQDXC9EV&#10;lCFReiGqIH/2VriSPz0RXSG4AoTw5iM+f/3dpPsdA/ePIvvnz38ox/haQA9EVvctv/mZmHy/4JmY&#10;dIXoGk9E18PVA38vP3xcvXA6a4edEN3T5/BxcEIXF0OtUk6XVriVtdwtMnG7KI/LZgOX8rO5ac5m&#10;rjSXrUozOzUF7NcVc1BfymFDGYf1ZezXlHBQW8pRnYXDulIOWqzsd1VJAO+XA/W86a/lzUANL4ea&#10;OBxq51FrDa252WRGReDl7k6Evz+9lVamhvvRpyTh6uSIu48PoZERJKQkYTAa0Oq00mbkgoMd7/xI&#10;xIR+yLsfnOG9Mxd45/0z0opZ3HP/4h0x6Yq77k+l2ND3v/8DfvTTd/EI9Ce7vIDq4Tba716kf+4G&#10;F5duce9wlpmXG8y92mX9k2csfXjM5P4GD/dXWXlxwMqrQ+af7rHwbJ+Vl8dM7W0ytbfF2stnTB1s&#10;M7m7wfTeJpPrK8ztbXFveY7rM1PM7u7waGuTa48eMnj9Kq2DfRTbKtHk6UnRyAlMiOK0tys/dXXg&#10;lIcr79hd4If2dvzU3YVTPm5cCPLBWUSIYiJwCA/ifJAX5/zcOR/gyfkgb075ufGupxNnAjxxjwmT&#10;brgiKmQXJNbVfriHBOES4IejnxduwX64BfvgHe5PcGyo9HgGe+MlzFVx4YTERxAYE0K0PB6ZQSFl&#10;fZ3DffCNCyNFm06EWBML0RQRLh8vXHy8CYmOIiYlmZDYaIKiIvAPD8I3JECanoXrWcS9fAICpHiY&#10;WCkLBq8QWns3Fxw93LB3d+GMowPnnYXouktnBwdXB/xD/EhVpJKRo0GWm4XeWkBGfhYJahlKowZD&#10;fg7lVeXUNNZQXF6MMd9AeVkh48N9HE3f5+j2NS6Wl1Ko02GpqqKipoqZB1f5p7/+kH/47VOWHo1g&#10;UCcR6OdBdFQkYeHh+Af6ERoeTERkCKlpiSiUMpTKVHIMKgxGNXpDFka9Eb1GR01OFrN1hXwxaOPL&#10;fiufdZXyRZeFTzvKpC7m192VfNhfx4se8WazktddVt50V/G6p4Yn3TYO+ms5GGpgf7CRvcEmDofb&#10;OBpqZa+njt2uana6bWz01LDaVSNle5c7bKx1VLHXaeNQ3ICbSnjSVMhTEe1pETzcPD5uFizcQp71&#10;VPB0uI7HPTUcdNvY6a9nvb+Fle5mljrrWey0SdndrZZitmqN7FTqpN6Fo4psDq16jioMPKnK5Ymt&#10;gKOmMtZby5lvKWVVuJNbKlgVlY91haw1FrLfXMiLjjLe9Fp50VzE46ocjisNPK8x8bq5iA9binjZ&#10;Vizlj69Z8qgxmaitrqa+1kZeThaZKXEoU+P53rAimQfmbOYtJiby1JITVhBqrovMbp6K27np3MyV&#10;cc2UTo8mkfJof5qSI7mep5UEa6JQJ90G7+crpBXzrRwl17IzGFGnclGTykVtCldzMxnPUzCgiqM9&#10;NZy+XDXXejoZGRpGkS4n2MmOdF8PFD5uGEMDKI+NwBoTSnVMCFVR/tTGBdEij6EpLZLqKF9aEwJP&#10;6DgCxqBO4ZZWGLs0bEp/CHqeWrP4uCmPXw5W8YuBap7ajCzmyiXs32yeivv6NO7pUpk2iS5hga7L&#10;YqVMx0qBIE7ombXkc9OsZ1iXQb8mlW5tmnRrrlQkUK5IkDqlyzLT0CfHoUmNp77KyuLcAp9//AW/&#10;++a3/PWv/4bXbz7j8YtXPJyZQaPLlvK5/v6BeHp4EhoazsjoKHv7e6xvrPOr337L//xf/5PHT56i&#10;VKpwc3clOCSAApERHb/E06eP+cUvf87e7EN6sxT0qhIZ0iQzokritlnFjTzRsBXHHXUyi0VZUrTp&#10;QaG488qke+58cTor5WqWyrTMFWmkTumbWanc1KXwwCRnVtCEClUslmiYLlFy35zBhDg5GNK5nS3j&#10;lvj7y1UxoJHTmplKfUYqjUo57Tql1DBWlyFMWXH0FOWz+2iSn330WqIFSaIrkYP+o+iKWkjRWCVN&#10;ud+tlr+QRPePKL//u+hK5Rjfie6/r5eF6B4fce3qODk5Jny8/fBwcSfY158gTy/cz9thf+Yc586e&#10;wdvFCU1clBSNalQkM2TI5IY5m/slJh5aCpiymJkuNrJcZmKnupC9uhJ2a4vZsRWyaytku9osdb1u&#10;1Zg5airhaVMpL5ot0rvtl71VvBmo58NBAfKukRp7Phpq4s3FdvZ6mrhjK5MyfJ35RqbbG9i/dpG7&#10;XW3o02W4ubng7uNBbHIcemM2maoMyehy5twpfviD7/MXf/l9fvzuB7x/xo4ff3BOuun+pbjpvnOG&#10;v/zBB99lcH+Ao6sz0YJ3XF/FpYUHDM7dpuP+JYYX73B17QHTz9ZYfrPH/PMdVj48ZuHpPtMHWyw+&#10;2WXz9WNWXuwze7TB/PEWS0/3mNvbZP5gm42XjyVw/eT2KrcXpxl/9IDF/V1mtre4ubjA/PER84+P&#10;mTvelzqZJ7eWub08xbXpe1y8e43WoV70JYUkqhXEKjLwjYvhgq8vP3Fw4PvnTvOX5z7gp26OnPb1&#10;5qyvNw4h/jiF+ksOaPGc8nXhfS9HLgR74xEbjkd0CC4R/jiG+mLv780FIXA+XrgG++MdEYxbkLdU&#10;5iEEN1YWT3BsGJ7BPvhGBEj3XPFjAdHBJKnTCEgMxznIS3I1J6szpJpG39BgvIMDcfD0wMnbSzJE&#10;+YeHS4Lq6usjmbM8/L2lNXNkXCxBYWFSZ7OThwcOHu44ip/n5SEJrpOXOw5i4nd0wN7ZCUdXJ+yc&#10;7PDwdSclI5lMXSZxmSnEqtPJzNeTZlARr0xFnqWQiEWmkgLq21vpHhqgqKwUrd5ATUMDd27fZH32&#10;EVe6Oyg3F1JeWU1FdTWXR3rYX5tgZ+kWE9cHqa0qRZelIScnB53egFqtQavVkpWVJdGFcnNN5OWa&#10;sBQXUVSUjzHPRHZOLhkKBaVZmTyy5fG228pH7UV81FXC54PVfNpfxSe9FXzSe+JgFsShNz2VvOmx&#10;8rqvitcDtbzoqeRJZ5kUqTnuFh3NFRx3C3dzLU87KnnaZpUMVVsdVlY6rCx2VbHYWSGBEo46LNIN&#10;9WVTAR81m/moJZ8PW/N41ZLHm8aT+M/jnnIOBqvY7a5iq7uajb46VvoaWequZ6G9hoWWCpZaLKw0&#10;FrFSY2LVms2GRcdupYE9m5Hd2lz26nM5rMvnsKFIascS7N7ttmJ2m0qk7O9qo8gCF7JVW8BBbQF7&#10;tfls1+axXZfPVm0+u/VmXvRV86Svkt3WYmmqHis2UZmbh63aRkN9LSa9htjwQIJ93PieLTGWfo2C&#10;ywYNI2oZV7LSpLzu3VwVD/KzWK3O5bDNzEFLLkuVaibyU7lrkvOgUMX9AtVJNaD4h9ysPGGwWnKk&#10;R9x2haP5QZGWW/lKbuQpGNGm0Cpg9HoNV7q76O/uRZGaSrSbC7pgf7ICfciPDKUkJpTicF/qxS03&#10;Ppja+GDaFPG0ZsZRGx9IW2oIV3PSuKJJ5EpmHJNG8XX1LJaqWDLL2TSns1eq4kV9ngQsXitWMqlL&#10;Yionnak8BfcNaRKmTgAQRN54Lk/BhuAuFmhYFp3KxTqm89VMi9apkiwWLQbmrblMWo1cL8pixKih&#10;T6elJD4eU0oyYz09fPThW371y7/im6+/5a9/8zd88fnXfPjmLbu7+wwOXcRqrUSvzyEpMRm5LJ2r&#10;18bZ3d1le2uT3//N7/mf/+v/y/bOnsTddXKyI1hUXxbncevWNV68fMbXX3/B5v1bDOkypVKKK9lp&#10;XNGmcbtAwyVDGgMZUYyrEpkt0DBTrOVRiZqHhRlMGJKYNctZr9CzUm5g0qTglk7GFVUil9Rx3DOl&#10;MSVc6uLPxqTgjimdy/oUCXg/LtB/WSlcy0rmWraMy/p0WjISMMeGYooOpTI1kRZVBi3pMprTZVy0&#10;lLL18AFfvH55slr++OT5d9EV3/6j6L79brX89kR0xaR7Uozxvwvuf14vn4iumHb/o+g+OTzgyuWr&#10;6PW5eHr64u7sToifP8GS6J7H8exZLpw/i5+bC3oxsatkdGbJGc7J5LIwERbpWa0uZb++gp2qEtat&#10;+WxUmtmoLmS53MRiWQ5LFiNL5UYWrAaWa3LZayniRWsZb1sr+KStio8FjaWnnlcDLRx3N3DYUs7z&#10;9nJedFTxZqiDz66P8uG1YR6PdbPd28jOUDvHd69yvb2Z9IRonFzs8Q70kdqORPbT08eb9069x1/+&#10;xV9IDmRRdiH4ux+cd+Cdd8/w/R+d5i+//74kuKI8w8Xbk/QcDVU9TQw9vMHt3SVGlh5wceEed8XN&#10;9miVlTcH7Hz2lI3XR6w+32fp8S6LRzusPNlj980TVp/tMr27wtzBOkvHW6we77L2ZJfVp7ssHG0y&#10;t7/G5Oocd+amWN7fZXZrixvzc9zdXOfakoAWzHB3a5Eba9Pc3Zln+skm88/2JeG+/vAB/ePX6Lk5&#10;TsPYMPk2G6lqDYExUTj6enHOy51Trq68KyZCXxE78uADDxfO+Xty1s9NWlE7RwRJousSEYhLZCBu&#10;kUE4BPhwxt0Ve0EGEgauQD8cvN1x9fckNCFCwgwmZqYQKFbT4QEERIfi7OfBBQ8n3AK8cfb1wDs0&#10;kAixVk5NwiciRIIS+IWHSNOqk5cXLr4+OHh4cM7ZmbNOjlxwdZaACIHhoSSmpRKfnCx1Ztu7uGLv&#10;7oazj4iNeeLg4Sp1cjt6uGLv5ICTixNOLo44uzkREhWMWq9Crs0gUp5Iok6JzJhFkiad2PQkyVwl&#10;12ZKEIVmsR28dZOq+gbUhlzyLBW0Dg1yZ+YR126O09TQTGVVHUUlZdLd12YtoMpipqq8GKuljKKi&#10;IvLy88kzmzEXFGA2F0jfFietXKMJoz4XgyabLI1WKmVRZOmQC+a0JoNHFiOvGop4YjPypLWQjy7W&#10;8vFQLZ/02viku4qPpGhPpUQcetldybOeE+Tfs64KnrWX8byzXMrzHrZbORJNVN01POuo5llbJUft&#10;ldJaeKPbxmp3DctCPLsrpVKNx10VPG2z8KK1lJdtpTxrL+G4rZjj5mIOhHu4rZS1tlJWmktZEk+r&#10;Vep9nmu2Mt9YwaKYVGuLWRT1j7XFrAggfUUu69UmturMUvZ2uTqLDeFvqcyROOlHdXns2wzsVhvZ&#10;qS9io6lUuu2uVxeyJU5MVhOrVXls1BexWV/Euihl6qvhoNfGRnMJm83lXC7JpyqvgKoqG42NdRTl&#10;GYgJC8DN4Szfy06IRR8XTXFaMs06FQPippWjZTRby7UcHTOWHClY/El/IV/0mfmsO58Pm3M5rjVK&#10;v8nFQg0zZg1zxSfUhzWrgdXSLOYL1MwWqLhrSOWaJlEScrF+HlGnMVKYz62+Abqb2siMTSDJ3Y28&#10;yHBpjZsbEUpeeCCW2CC6VYkMaFNokUdTkxxKXUoYrbJIxgRur1zPbFk2C4VaVkt0LBaruW9I4q4m&#10;hkdZCUzrkpkypDBpSOa+IZVHpkwmcxWS6DwSmD4BcdemckedxCN9OrN5SqbNSikK9cisYrpAy0Jx&#10;NkvF4mvoJKrFdKGWqXw1s2YdD/QqLsoTGTHoWBE4v48+59d//V/49V/9DX/71/+F3/ziN3z1xc/5&#10;/LMv+eijtzx/9oLVlXVu3rjN5bErrK2uc3R8zPHxEX/3d3/H//P//E82N3ZITkrG3v48wSF+WCyF&#10;3J+4xes3r/ji809YvXlVKqS4nJXMlawUxlQpjOUoaEiPwhLnT0taJKPaVMZzMriTLxzKaiZz0pnO&#10;EZEvLTMFWmlyvaJOZkQZz6WseB4UZDBpSueWJokbWiGuqQxrEujPiOaiKo5xfQo3DDKu58i4apDT&#10;qU6lJCkGY1SYBDoojo8hNzyEvKhwOgrz2Zqa5KuPX/PVd+vlr9+cvJ6I7snkK267QnRPbrp/Wi+L&#10;GkixlhZIvz8X3JMayBMx/tOke2Kk+tVXn0jr5W+/+pzHB/uMjV5Ck2XAw9MPDzcvQgOCCfTywdXO&#10;DqcLJ0+wuzt5Kcm06jUMiVKTXDVXchTcMWexXFnEUUMlh3UWtqsEAszIqjVXEtwFQTARbWTVZlZt&#10;ZlYFrkxyNJZJgvu23cbrDhtvuup401vPy+5qXnZX8fHFJj4e7eD1WD8fjY/y8Y1RPrs9yuvxAfaH&#10;21jtb2V5qJuBKgspMeF4eLoQGhFBXEoanv6B/Ph9IaoiX/sX/PBHP+W8owvnnNz40fvn+Msfign3&#10;B/zwh+9Ihh+jtRDbYBudt0e5OHOLodk7XFqa5M72ApP7y8w82WT/i5c8/fnHHH76nMefvmLnwyfM&#10;7W0ws7PG5vMDVo63mdtdY/3pHhvP9tl5ecTe62M2Xh6w9GSLlSfbbD7dZ+3xHnM7G9ycm+bm4hyz&#10;Tw+YerzD/YM1JvaWubExw7W1h1zfmuHW9gJ31ua5NT/N3bVFpp6Ie/IxE1vrXH34gL6rY9i6WjBV&#10;lJGoVOAdHop7aCBnPJx5x+4s77o68hPnC7zr5sg5P2/pBuwsijaiT7K+LsEBOAb44xYeIj3nPd04&#10;7WQviW5Uahypgm2bnkh4UpQUIxJxIfcgf+y93LBzc+WsoyMu3l74hIfiFSrW1KJ3WUyzXti5ukmO&#10;Y2GEEuIrmaFcXbEXzWEerhKVyDcoiICQUDwEEtHVHQd3d0mspV/byZ7zLkKknXBwccLV3QU3L3d8&#10;gvyISYkjI1tJohBZTQayPD3J2WqJPBSRJHCCiaQq0jAWGOjoaePyzas0d3diKinGbK2gaWiIvts3&#10;6LsyRnt3N7V1zeSbi1Fr1GQq0kmTp5GSmoZCqcGQYyLHmIfRZMKUbyKvIA+T2UR+QT5FxYXk5+ej&#10;UWmknLvRbMaUX4A510R9TjYPi4y8rC3msRAlUTg0XMfLwVped4n/5qv5sMfGy/46ngsXcl89xwMC&#10;bt/AYU8Nx2Lj01cnrZN3euo4GGjiaKiNg/4W9nqFm7mFvYsd7A61sSkcxD31rPU1sjkkXM7N7HXX&#10;s91mY0uYoTpsbPYI13GtBJVfbCpjvq6E+doSZmsKWagvYblJkIHKWWupYru1is2GclbrLKw3VrDR&#10;ZGWtpoTVauHLKWS1yshiiZLNEjWHQusq8ziqMnFYkcNBtYmdplI2pGrJKjZbq9hrq5aqIg/bKzgW&#10;T+uJaezDgXpeDTbwqq+WlwONTNjKqS0opKKiksamesqK8kiMDsPT1Z7v6ZISiPP3JU7kTxPjUEdF&#10;SHg4Y1Q0FbI0qlLi6NcmM1OhY7fJxJN2My/bi/iw3crT+jLm87Tcz0pnyqjgkUnBA6NcEtuVEh1z&#10;ZpUEDxBCJko4ZsoMXMtRcrm8hFv9w7TXNpIWEkqCgx15YaHoQ0OQubuh9HKVRLdZHkmzLBxrjB/m&#10;EDcqYvzoTI/iqj5NqqZcLNWyVZrFXrmeLWs2M/lybqliuK9OYNWsYrlQxVSenEmjjEmjnDtZqRK0&#10;QJCGpvKUPBSCZMxkPk/NbL6KR99N6xO5GVLU6X6u4MsquK3PZFSZyDVtMnMFGjbK9BIMWfxvvVdi&#10;ZGVkhJ2FNQ4On/Hm7Wf85tvf8rtvf8fPv/wFP/vyG371i1/zu1//Fb/9zV/xy1/8iq+//BlffPE1&#10;bz/5RIoL/eKXv+Sf/vFfePrkBeWWChITE0iTJVNjq2B6epLPPv+ML7/4lOVrY9KbljFlLGOaRAaU&#10;STRnJqEN9iDJ3Q5toAeFYQFS1Ko+LYaO9ASGFEmSyeymgDWIdbxBxm2jnNtGGXeMqUwWZHAnV8ao&#10;Ko7hzBgu60TPsoxLWUlc0iZyI0fG7VwFt3IVEuR+UJ1GU2oCNckJ1MiTKU+NJyc6mNyECDpKC9md&#10;n+brT95ImduvhOD+B9H9s0lXWi+/5cu3H/PlRx9LwvuldNP905T7zacnYvt/El1RiiFuur+WjFSf&#10;8fTokJGLoygytXh6+uPt7U9IcDi+3n44O4kYlhuujq6EeHpjSEikRpFOh6i2FCUf2ZmMC+hBgYG5&#10;sjxWrLlsVxmld7tbAh9Wmcd6lZndegtHwhzSWCHhAHfrinlSX8rLxnKeNpRzUFfGcX05z1oqeNFT&#10;x4dXevho4hrP7l5lpquF8aoypltreSGE99ENnlzrZ61bNPi0sjXSx3hrDdmyJIIFezksAr/gUN49&#10;dYrvf//7/EDqX/4R5xycOO/kzg9/ckaqfPzpe+8SFhtBcZ2FjvF+eh9cYmjmJmMLdxmZu8OtjRkW&#10;n+2w+HSb+zuLrLzcZ//TF+y+Pub44xcsHWxzd2mG2Z01jj95wc7LxyzsbrJytMv6s332PnrKzpvH&#10;zB1vMP94i8WjLTaeHbD7+hmPtle5tTTN/e0lyYy19uaYhRd73NqYY3xtmvsHq0wcLHFj/RF31me5&#10;szLLvY1FZp7ssSR+/tG2JMYPtheZ2ltmfPY+XVdHaRnuo6arFY3ZiG9UGKdcnfne++/xvQ8+4MeO&#10;jrzv6c65AC+cwkUO2I9Tbs6c8/LCNVI0WkXgEuQv5WE9Anyk+21wYgT+scEExIXgHx2Ki58gCLnj&#10;LuI8AUHYOwtXsau0Rnb28ZEE10WsuD08OO/sygUXN0l8xat4HD1P7rXia4j7rLOHF87unhKP2E7Q&#10;pZydOefsxDmXk0dgEu3cnHFwc8bN2wOf4EDCE2NJEM5vdTrR2gziDRoScrREZcoIiY8lNC6a6OQE&#10;UjNl5Bfk0tnXweX7Nxm8dZWy2mpyCgqoaGqmvq+Xqo5GKVrU2NxKc3MHtY0tWGtrMVssGAuKKSmv&#10;pq6hjYamNmobm6lpbjx5muqxNdRS21iLrc5GmdVCsdVCaUUFZSUWyopLqMvP5U55AU87T8ov9joq&#10;2O+1cdBj47DTxlFXNcd9dRwPN7M/1ML2YBvbQ21s9Tez2lPHRn8DOyPtbIrnYgdbF7vYHO5mc6SX&#10;jZFeNsd62b7cx/ZoJ1sDTaz21rHUV8/qYBNbAy1s97ey0dvCSk8TK72NbA62SL/ehvjcrlrJrbza&#10;Xs1KcwUbrZXsdNey3S0Evp69rjp2hVB3VrPWZWO9o1oyZm21VLLTWsleYwn7tjye1BTyoqWS43Yb&#10;240WtutL2G+ysNVRyVK3jblu0flsk6ood/treNJfxRNRuNFYyLPmYl62WXjVWsab1jJetFi4V5ZP&#10;bZ4Jq9VCfVMdllIzyQmReLrb8T2BwTNHh5MbE0F+SgLqqDBS/H3JDA9DGx9Hir8fmrAQymRJlKfF&#10;UiGLoC0ricEcAQlIpzdTxqAilUuaZMb1aVw3ZjJdbmLVVsRMsV4CEYvSiUdFWUwIY1Z2BteqLNzo&#10;76fGUkayqHr0cMEkaEWRoSj8PMkO9KAiLoj6pGAqY32wxvpSnRRMVZw/nWlh3DOls2bNZsuqYa9M&#10;zVGlnt0qA/Mlam7pkniQncqRLY9nolKsPIt7hiRuqGK4l50svREQd8/FIg0rJVlsWfRsW/RslmSx&#10;IN4gGFK5n53K3ew0bmbLuJGjkFi9fYp4rujTmC8XXZw5bFfnM1em52KukvbCXEa6ellZWOeTj7/k&#10;51//nCfHT9la3+Lx/mNePnnJx6/f8tUXP5NE99tf/pqvv/45X331Nb/85bf8+te/5e/+5u/55me/&#10;Ymtjl4l79yUX7t3bt9naXJfyu5+8ec3CxT5JQMe1CYxnJzOiTaZNlYwx3A+Frxs5If6Yw0PIjQxB&#10;E+qHOsCb3DB/LCKKJSJXYrUvi2JMk8RNvYy74radK+d+kYrreZlcykrmliGde7lKbuSkM25I4aYh&#10;hVs5adKNfzRLRk96Ap2yOPpVMgYNCtpUqVSlRFGdkchQVRmHy/P87LO3J5nb/z+iK4xU4vOE4H4l&#10;pmKB9fu/iO4f77pSZEgAD4ToSuvlT/n2q894enjI8OAQ6bJMXFy8cHb1xt07ECdXb+ydPLB3csfB&#10;wZVAT290iYlUZqbTqJDRo5Yzlq3kql7FlWwl13NUPCjQsFJpZLcun11bHrvVZuk5rCvjqKWazfpy&#10;lmpKJPrKXlsNRz2t7A92s3exj6OxYZ7fuMKTu7dYu3mT6wND1FkqUCQlESP6tCOCqTFouFxXwVRP&#10;E4+vDvH5rUv86uENfj51k+W+VhqMelIiI3ETk5LdeXz8/fH09OGdH/2EsxccJJavKMJ4//RZIuIi&#10;Ka230Hmtl46b/fRMjDIyf5vraw+5tzPPyss99j5+yvKTLe5vzrL+4QFHn79g49ku68c7LIoo0OYK&#10;s7tr7L15ys6rJ8ztrDG9vcLq0z323j5n5dkud9dnmTvaZPPVMRsvDlk63mZifZ7p/TW2P3rM+qt9&#10;Zo/XuL89z72tBR4ebbLy+jGLT3eY3Jzj4dYC99dnJfzfwtEWc0fb3F6b49rCAya25nl0sMK9jTlu&#10;r8zwcGuZybUFhm9fo7qjlRxLGTEKBa7BoXzg4soPLpzjL85+wPvujpz38+R9Fyc+cHfFQZRuxEbi&#10;GhooZXPFWtcjyBuPMF8pGhSSHHlyzw3wkQopvIOC8Q0KwdXTB2cPMcl6SzdcyTzlfTLVnnN25byL&#10;myS+wnl8zskFBzePf594HT08cPX2xcPHX/p1Ljg7c9rBnlMO9pxxcuC8ixOOotrTy13KCvuGBhEY&#10;F0NUZhpxWgVhijTC1HKitJnSx8HJ8QTHRUt9zVFJ8VIFpZhIW/q7uTR9nzuby7QMD5CTb6agpIxC&#10;azlZhTnoC3KobWygo7OXzt5BOvoGqG/vpL61k9bOPtq7+mlqbqO+qYWmji5aenpo7uqioa2V+tZm&#10;GlubaGhuoLquhvLKSkl088wFFORmM1JVyMHFVo4vNrPVUyNNmyLqs9Nbz1ZfPbvDzRxc7mZ7pIu1&#10;wU7Wh7qkjOxiTwOrwy1sX+1h43IPG5e62RTu5VHhYu6ThHdrpIftsW52RtvZHGxktbeGtb46tgYb&#10;2epvYEsgDAVEoV/A4xvY6mtiq7+JNZGtFcUXvXWs9dSwIgox2m1S9Ge92yaJ7FpHtfSs9NqY765i&#10;ViD9WqtYbq1mVYh0XTHbVXlsVeSx21zBZk+DBFRYaK+Sptvl9koetVZI1ZvidV6Ua/RX8XSoiued&#10;RTxryuNNWzFv2kr4qKWIT8VrWxlTlWYazblYy0qpq6+h3FJISlIk7i5n+d6oShTWq7hi1DJizJIo&#10;NC3adMpS4zHER5IREoQmKors+HgJcp8a4E5GuC/yUF+SfTwwxsZIzNqihAhqFUm06TLozdUylK/j&#10;Ur6OW99lHK/lqLikTadPJedajZXrA90U5xlIjQknQ7Q7xYZjToymOCEKS3w4NYnhtArXclIozekx&#10;DORk0JASTntyKDPFWXzYaeVVs5nn9bkc1RhZKlIyU6hgyixcukoe1xh50ZDPRpmG21nxXFVGMVWQ&#10;zpolm5WiLNZKdayWCHSfhh1rNnvWbNYKFMyIKVq4rbPTuJ+nZqIom6s54h6dyrigDJVqmC7LZrpY&#10;z0SRgTp5AulhAdRXVPL88Uv+y9/8I28//pSxsVGp2GJ4cIDLY5e4e+seM1NzrC6vsbO1w/HhMS+f&#10;v+BTEaH52S/53a//mr/53d/zt3/9B/7qN3/NN199wyevP+KTjz7ml9/+mo+evWCuv4NbuelMmEQp&#10;SRo3c1K5YlLSrkikPjWSzsxEerUCQiGjLDWa3KggTJHBmKNDyRcfh/pQEOpNRXQADQlhtCZF0C2L&#10;YcyQzhWTQqIG3dSlcdeg4HaO8mQazknkdk4C48YUBnUptKbH0C6PYVgn45JJyWCWjE55HN1qGeP1&#10;VTzdWJEA9IKN+7M3J5EhyVT174J78oiPRS3kiei+4as/0oX+g+j+76vlP4muiAx9xq+++IRfC9rQ&#10;F59xvLfH0MAA6ekZODi5c8bOlXNOXpxz8OC8kyfnHd04f8GJAA9vclNTqdOoaNVk0KvLZEyv5rJe&#10;zRW9mpsmLRMFeqbL81isLmClWqyZc9koM7Au2LtVgt9pYaajnpWxfnZuX2dv8hE7s4tsLq6wvrjC&#10;8twyD+5N0907gs5QhLdfOD99/6zkLP7hD77HhbMfEOzjiVGWzM2Gap5eGuDza4P88s4ov5m+zeu7&#10;4/SVlxIXHkJIeBg6Yx6ZCh2nTl/gp++d4ifvvc9Ze3vi5cmU1pfTNtZJx7VeWq/10nf/Mjc3Zpg6&#10;WmfuyQYbHx6wLRzJ+8tMbkyz/eE+T798xdbzAxZ311l/ss/iwSb312ZZfrLN8vEOU1tLzOyusPx4&#10;S7rxilvu1O4yswerbLzcZ+vVAdPbS9yZn2TpYIPjt89ZE5P0+hS3Fh8wubvM6uvHbL99ztaLQ9YO&#10;NpjfXmJqc56F/VU2nuywfLDJg7V57i5NMbE2y63lKe6sznJvfYF7q/PcW56VXh9srXJ/c52xR4+o&#10;7u4mw2jELyZKmm7fdbLjA3dnPnBx4n1XZ876eUslHA4Bvpx1c+a8q6NU3OETEUBoSgxR8gQiUmII&#10;jYskMDIU78BA3LyF4Hri6euPu58f9p4eOHh54ujlKYnqWWcXzrt6SMJ7ztEFO2c3KfYlPj5r78wF&#10;ZxdJdH2CQqSIkJ2rC6cdHTjt5MhZZ0fsnR1x9XA9aa4KDyU0MY7Q9FQiszKI1SkITU8mSBi9ZAkE&#10;p8QR8l2LVkSCKEyJJS4pHl2unqbBXq6vLjL99IiRBxOU2WowFRahyzWSps4gXaugxFpOdZ2A1tdg&#10;rayWnkpbHRXVtVgqKyivKMdiKaOkrJzicitFlnIKysowlxZTUFJIYVEheeY8af1sMuWj0RvIylLS&#10;Z83ncKSVJ8NN7PTUsNtXLxVc7PQ1sdnfyPZwC3tjnWwNtrLa08S6mE6H2lkbaGJjqJmd0U7WhztY&#10;G26TxPVotJOjwVb2exrZ72ngsL+R/YFGdvqEyIqCjAb2RI63u1pqhloVpRadVlY7KlhtrWC5uZyF&#10;hlLpda2tkiUhiC3lLLZUsNxWyUKLVfp4qbWSpbYqlrprmO2qZqq9gqmWSmaaKpirtzBvK2Deopc2&#10;sQvi/+vt1ZLjeaFLFN1UsdhayWyzlanmcmaaLSy1lbPdXcnTgSpedFt40VbEmw6LZDJ721vJ5wPV&#10;fNJfw0JzOe0lZqzFJdTX1FJRXkJqShRuLqf53qhBxTWTjms5WVw1aLlbbGIsR01dSizFcaEUxUdg&#10;TUk4mQh0Cqnqr11g85JjpJrGgqRE1GFhJHh7kxERhlKalH3IDAumXJVOSVoilbIUugxZtGkyqZKl&#10;0F9ZzpWBXvIMelJjopGHhqAOCiQ3IpzCmCiKYyKxxEVSkxpPVVIU1cnR1MuTKBfQ9phQruozWa8u&#10;4LCuiCfC5l1l4nZWElO5MvYqDDwWOawKNcdlSrZFK5NZyUReBg8LFcxKlYkqVoq0zBjlTBlkLJZo&#10;WbbqWSrVM5Ov5X6uSsoTiyKMu4UGLmXJuJgRz4gygSsGGVdNSvrUKfRo5JQnxZEeHEhrfT2fffYl&#10;//TP/43joydUVliRy5PRqDJQKjLJN5mpr22kr7eX8atXeTgxwfTkQ+amZtjd3OWrT7/mN7/8HV9/&#10;/nO++uRLvv70C6m56Vc//zm///3f8MnLD5kd7GQ8L4OJvHQmclO4qU/iqlFFS0YstcnB9ChjuZyT&#10;zo1CDTeKNdw0i5iWSupI7lAmS1D74ljx5+yNPsyT7GBPcoN8KI4IpCI2CFtcIK2pYQwpk7mapeCG&#10;Lp2b2SncEV8rP51Rg4weVSJdGXEMZ6VxLU/NmCGDbgmekM7dtkZe7Wzx7RdfnNxuRSnGRycCKyZb&#10;UYrxx0f6Pim/K0xWYtJ9I4nzn4vufzZTnUy6n0jAg19//SW/+vILfvXFZ/zmq8/55vNPOdrd5eLg&#10;EJmZCpxcPTnn6MEFF18uOHpj5+yJnZOo13QkyMOb/OQU6pWZtCll0t9jr1bJoE4Qhow8KDUzWWrm&#10;XrGJeyV53C83M1VhZr7CzExlAQ9spTzqamHh1g1WF5dZW9thYXGXB1MbjN+fY+DaHeq7Biipqic7&#10;v4hkuYKgkEgJgnDqzFnePfW+1Bj13unTnHr/fULdXaWKU1FrOlFZzPZAJ68nbrExfoWO6iry8/Io&#10;ttgw5Jbi7hHAD34oGqdOkahIoaqzjuaxLtrG++i7O8bww+tcX5li5dURu5++ZOZonXvrM8zvr7J8&#10;uMbdhftMbcyw8/KQvQ+fsnq0y+yOcCNPcnPuPuvP91g53uLRxjyLh+vSz3u4PsvS0SZ7Hz1hcnOa&#10;W4t3WTxcYfVog3sz95mce8SjxSku3bnC0u4yywdr3Jib4NHeMpsfHvL001c8++g5G4ebLO2usnyw&#10;ztrRFpuPd1naXefh8hyTK7PM7q6zLN4APNlnaneduyvzPNpdZ+Z4j/u7m0wd7TN9uM+tpQU6Lo+R&#10;U15CSEoC573deefCGX5sf553XZw47ekh3XjtvIRRygWvUH8CYkPxjQklMD7ipCM6MgifEH+8gwKk&#10;EgsHV1dcpInVGwdvL1wD/XH188XOzZ2zTkJ43Tjr4MJZB2ccXDxwdvfCwcWT8w6unBXrfmcX7N3d&#10;sXN35oyzPWecHTnn6iytlN093fD39yUkPJjQuCjCZEmEadKJMalJyFERLHCIcWEEJEQSkiTgDHFE&#10;pMQSlhAtIRMjE6PJzFbROjrA1GNxNz/mysw0zf19mC1lZOXlIlMrSVNkYDTnY6uvk8TVlJtDUUE+&#10;+aY8VGo12UYd9Y02auuq0Ot1pMpSpWyxMOwlyZJJSEkgKSmBpJQEUuUpZCoUKNRq9BolQ2V5PO8T&#10;SEGxYq7gcX8dB2Ia7a5ho8vGlng6K9noEKJnZaXbxtZIC1vDTRJpaLWrjpVuQR5qkKbXQ3Hz7ari&#10;uKWcxy3lHLdVcCjYvN31HPSJvG69xOYVv9ZcYwkLzWUsCoJPcwkLTaUsNpWy0CDutxbWWiulLO5C&#10;s/ja1Wx0ijarWjY7aqRnq6tW+ppiel7usrHcbmOpVUzANWx2VbPeWsZqY7EUEdrtqGVHfH53jRRb&#10;2hBowm4xRVtZai5jtdXKVlvFyYq9zcJeQzH7wkjVauGpcGV3V3LYVsZkXQltJYVUFJfRYKunympB&#10;LovD0+0c38uODMEUHY41JZEmRQYtykxaVZk0a9JpUKfRrJXTpj5pHJosNrBZU8RquZFJk5I7eUrG&#10;zSp6dHJqM1KoTJdTnJREdngk+tg48uUyEgL8SAoOIFeWTEZYELHeHpTm5jLQ14del0OEXxCxnj6k&#10;+fmT6OlFiq8/ssBAkny8SfD2INXPA7mfJ8nuriQ4OSLzcEMb6E1hVBBdShnDBg3tGhntinjJ6COq&#10;KPeqDBxaNRyUKtmxZLNWYeZRsUGKGY1nJfDAKGMhX8VinqARqZktEYYxA7OWXKnp6mqWTIo9jWpk&#10;jKpTuWtUSq7gByY114SBSq+mXS2jSS3DKkvCLJcxNjjIL375Lf/1X/6V7a0diouLiI+PJiY6Ah9v&#10;L/z9/AkLiSAuNhatRoWlpIiWxnpujo/z6vlLfv/b3/Pq+YdM3LrDzMR9dpaXONpc5/nhAR+/fsPj&#10;7V0mupsZ1CVyTZMgvckYU8XRmBqHyt+NVE97jKE+WESLV1I4PYp4runl3NaLO26GVGhyLV/JaJ6C&#10;nqw0mjLisMkisSaHURoTSEGYLzkhPqhDvMkK9yM/MkCq5axKCJNywUPaVMZ0aRLHuD8zkRGtjOt5&#10;wjmdSYcsljZFCjcaa3m5vcW3X34hxYN+/vFn/PxjIbInoisJrfj+74RXCO7JFCyej74T3ZOp9v/m&#10;YD7J6X4lvX4rAAhfij7nTzjc3WFocJD09EzsHV05e8EZO0cvztu5ce6CE2fP2XHuzHmCXDzIT0ii&#10;MTOdjvRkOjOSaM+Q061WcyXXKPUu3xO53cJcbpQUcNNWycOedpbGhpgbG2JiaJCJS1e5fv0u/dcn&#10;aB29SU3XGOUNvRTbmsm3VqMzF6LQ6UlTKCT2qqh1FE1T3r7eeHp54OImJnFHfvTead75ybt88P77&#10;uF84T4SHG/LQYArS5VTosyk15GApKqHK1kxBsY34ZDle/r5EJkeRX1tEw2g7LeN91F/tpfPWKFcX&#10;JqWb6cqzI7bePGVqf4WZ/VV2Xx2x/+qQ5d0VVvZWOfjw5J67/niXR+tz3Jyb4N7SI1Yfb7Pz/ICH&#10;y9Ncn7zJ0u4K81tLzG4ssv5km+tzN7k4McL05hSbQtAf3mZwuI++wS4uXx/l+MUBO4+3GL5+kcGb&#10;Izxan+Hjr97ys19+ze7jPVb219l8tsfuS/H7OWbv+SGL2ytMLs0wt7PO9M4ad5bnmFhbYO5gm5mD&#10;Le5urXB3Z42ZJ4fMPT1m+miP+zsbXJmZpPXyCKYqK8FJ8Zx2deEvz5zinfPnOCduvu6ufOBsz3lP&#10;F9xEOUZsGEEJkQTFh+MbEYhXkB9e0k1XTLveuLp7SM5jO2GMigrHJyz0RHQdnTnv4s45Ib4Ozlxw&#10;cpVapexdPLBzdueMgxOn7B04ZW/HB/bnOeV4gbOujpx3d5Icy0Jww8NDiBZwBFkiYYpUQrLSicxR&#10;Eq1Jl8TWLzqUoMQTHnGULIHItHjCkqIJS4wiMiWGFF0m9Rd7mXl2zOTRAVdnZ+i9NEZZjQ19kRl5&#10;loZURYbE862ps2EtLybfqMNaYkalSMfb15PgiEAKy/Kprq0gPSNVAh74BvkQEBqAjyAd+Xvh6+eN&#10;X6APwWGBxMZEk5GRQY5awXBxLi+7a3grKEGtJTzpEgJlZa1VNEWVsS0AAE2lbDdbWG8pY1X0Lo82&#10;sjvaxKa4z/bUsdrTyEpPPZv9DRwNNfJEiJQQq9YynghTkrgP9zRK5ipBKdoQrVS99awI0RNtUd3V&#10;rPbYWOmuZqmriuXOamm9LJ7l9mqWxF23q46N7gY2u+tZb6tivbWCTWGE6qxktcPKuqiJbLKy3FAm&#10;VUKu99mkZ6vvRGx32qrZbq1ku9XKWn0JGw0l7Es5XwsrdcWs1pWwVlfCYm0RC3WFLNkKWKo0SzWV&#10;+x026XM3m4t5IES3rAhLcQk11fVUV1agyEzG19Oe7yUH+kvw+azYGHJTkkgLCkAZGYZJnowxOZ7c&#10;xFgs8lTqFWl0qFO5WZR9EgcyZbJi0bJVo5dCw5u1xUzk67mk1zKo09ClVdKgSKM4KZrC1BgK0mLJ&#10;CPUn1s+LQpOJju5uVGotXk6uBDg7Ex/oR5CrM5E+3iSFhBApSt9dHIjydiLez40IZwdC7e2IdHch&#10;ysuZBF83ClITMSbGIY8IJleWQGFKDJUpMXSJon5lEmPqFK7mqLiWb2BEr6Ffk8JQVhLjuRlMmTVs&#10;lOawadEzX6RipkTNdImWSbOKe7np3DXKuaKM45oqTiqNOG4wS2aa69kq+jJkDGgy6cnKoE4lp74g&#10;n3s3bvDr3/yGf/6v/8zW5jbVNVUoVekkJsbh5eWFm5toI3LGydGBsLBgFJlpFBfmcevmOL//q7/m&#10;v/3rf+PBxH1UMhl5WRpabBX0tzZxfWSY9aVllh8+4lptGcOaGG4oY3mgS2E8K0mCE2iCPcn095Q2&#10;BeaoMHLDAymICqEyIRJbXBi18eE0pkTRnhkvNUwNZ8kkER3SyxjJy+SiPp0eRSp1AumXGIkqyp+M&#10;UE/SgzzJCPSWOMZFUUFUx4XQkRrLoCKZS1kZXDequaRLpyMtmpaMRK41VPN8a4Nf/pnoigaqE9E9&#10;mWr/z6J7MuX++f32/010xSPWy7/+6kt+9ZWYdMVdV5CLPuZgZ5v+/gFS0uScO+/AufOOODt7SsCD&#10;U4Jf+/4pzn5wllAXdwoTkmhTZjCgTueKXsnNXB33CnJ4VJbPdHkht0tMjJpz6C80M1zfwL1r40xP&#10;TXHzzl36h8ZobR/EYmshu7QCdWEpqrwSFDlmlAYTmlwTar0OTbYWpVZFYmoiYZFhRMVEkJQcT3xc&#10;lPSPcEBwEO4+fpxzdOad909JNY6ideqdH/6En77zU0795F2c7R1IiItHp89Do88jXZuFrjCH4mYL&#10;VYMN1F3upO3OCD2T17m0cJ8HOytMbi6zsL/FqpgY95ZZOt7k6PUTDl8ds76/wcrOKnvPDjh4dczM&#10;5jwTC5PMbS+xdrzFysE6u8/2mVqapm+kj7tTd7k/94DLt64wND5MQ38DbWOt3Jq+zoO5uwxc7JZc&#10;9uXlRfT1t3Pr7jVu3bvGwFgPzT2N9I31Mrs0ze7eFjNLM8xvLrL/6ognb59z+PoxBy+P2DzaYnF7&#10;VVp1P1xf5PbiFA/WF5jeXuPW0gxXFqa4u73Gva11xhfnuLo4y+3NVW6tL3F3c5Vrs1NUdXUgN+bg&#10;HhbMT+wu8KPz53jf0YH3BJjB6QJ2vp54RQTjExmEV5g/vuFB+IUG4+nnj4u3j1RM4uHlIzmP7Tzd&#10;8YoIwTMoUHItO4qp1t1Luu2ednCShPeMgzPnnVyl57S9EF1HPrC7wAcXznHWyY5zrvbYezrj6edF&#10;WFgIiUkJEuIvWikjXJtBcFYGIWo5IbIk/KLD8I8JI0RAI1LjCE+LJ/y7aVdMvTEZSaTn66gb7Wfi&#10;aJdHT4+49OghrX29VDbUU1BpRZOfS4ZWRbYxm5qaSmxVFvKMGrI1cmIig7GzO8PZC6cIDPMjITmG&#10;wBBf7J3O4eBmh7OnI04ejrh4OuPm4YyLpxNuXq6EBAUil8vRqxT0Fxl5NtjIx0N1Uib1WX8dRz21&#10;7HRWS89BV43Exj3qqmWvw8Zudw37Aw3s9NexLV4vtrA12CK1UG0PNrE/1MxhfwMH3aJ/uYr93joO&#10;hlrZHe5gc6iTtaFOVsXrcCfrFzvZGO1iY0Ssp1tYHGhgtq+OxcFmVobaWO5rYrG7lsWuWpa7hcDX&#10;s9Zdy3JrOSstFjY6yllpL2WttYRtwdxtEHjAUlY7raz0VbPUVyOZt9a7xXRczXZbJTvNVtZriliv&#10;LWC/zSplb9fqS1mtK2W9wcJqYxnLTSf53bXaYvaaBSu4hsfdNvY7RcGGlZ7yYixFRVTbarHV2NCq&#10;0wn0ceZ7rdkaqjJkkrAWpiUhC/IlNcSPdNEp6h9Agp8/2qQEslMTSY8IJF8eT6U8AVtiOB2iEcmU&#10;zlS5oLMYuZmjZixHyWiukovZgrWazqTFyFSFict5Sjp1mVRpMmmrqaKju530TDn+7q6EebqQEOhN&#10;QoAnspAAtIIuFB1BTnQopvhQTAlhZEeFkBHoiyosEFNSJJbMRNpNWsqVMrISosiRJSMLCSTNzxdt&#10;eDjakBByo8IlKH1eXAyFsZFUCzqPIkHqFh7IknMzRxCQ5NzTJ3PflMaD/AxmxJ230iChANfK1KyW&#10;KNiyqtmvNbBcns01nYxeWTyjCjH1pUvtVW0V5TyauM/vfvc7/vGf/ontnR26+7ooLM5DJk8jMDCI&#10;4OBQAgICCAzyR63JpMJaQkNdNfcnbvP3f/9f+Pu//wMdbe3YnTqF64XzxIUFkZkcT63Vwu76BlvT&#10;U1y1mLilT2DakMxinpyZwgxu5CvoVgvqTwKX9Eou6hV0ZaXTIAxOafEUx4RjCg0iO8iHrAAPDCGe&#10;mCN9KY0NpDo5ik6NjKEskf1VMGZQMZAtp1mVQFV6HOVpgiscTW50KLoQHwwhXlQnRtCvSuNKtkJq&#10;JbuSnU5PumD6pnKvo4kP93b4hVgvi+YpSXQ/O7nfitzunwmu9H3/Lrp/zOf++Rr50/9twv3jx39q&#10;pfryBPP3lQAofMz+9ha9vf0kpqRx7oK91L3s6+mLi4MjZ099wKkPPuDC2XNEeHhRkpRMhyqDS3o1&#10;U6UmNqqKpOKL3ZoilmqKuVaaT2OOHmtuHk01jQwMj9Izepnq9k7yrNXo88rQ5uSRlZuDqbiQ4spK&#10;CioqMZZYMJaUYsg3kWMyYMjNRqnJJDElnjR5CtpsFQq1HFlGEonJsYRHhuEfGICLmxvn7Rw5Z+fM&#10;ubOOvPfuOX7wfcHF/QHvnz6Ni4cXIdExZBg0lLVXUDPaRN3Vdjruj9I3fYMbm7PMPdth+dm+ZHDa&#10;enbI7qtjFg7WuL88xcLmIhsHmzycf8TN+7eZW19k/XiL2zP3uDV1h/WjTfZfHvJw6RH3pu9x4951&#10;2npasTVW09BeLz1FlYVozGqK6wrpHu2gY7CVYmsB6qxMtFkK9AY1uhwNdU02rtwYpXe4i5qmKqrr&#10;rDQ2N9DR18H4veus7a2z//yQ1d015lbmWNtd4/ClmHqPWNzbYH53XXpuzD7g8sO7XF+e5ebKPJdn&#10;HjE6eZ/RR5MMP7xP581r9Ny5weD9u3SMX6F+ZJCssiI8woXZyol3Hez5wNmJ06KUwtuDC97u2Pu4&#10;4RLghVdoIP6hobj7+nHBxVVaL7u6e+Li4YmDIEAF+ePo5YGDqzvu3v6S8J6xd+IDOwdJeM84unDa&#10;wZnT9sI0JUTYidP29px3tJdqHR3cHXH1dSc0PIikpHiUWiWpWQoiVHIi9WpCdJkEZqYSlJrwneiG&#10;E5QUTXDyyfNH8RU36OSsDPSVxTRcHuLqxjKzL59ydeYRttYmrHU1WOprJeHVmQxo9Bqqqi001Feh&#10;Ucvw9XbC3cWOkEBfwkL98fR2xtXNDlcPR5xc7bFzOY+9q92J6Ho54+Ihfu/2OLg44O/nhyw9gyyV&#10;gs7iPI6u9vHh7SGeX+/jxbUBno/18my4k+OhNo6G2zke6eB4oIWjbrE6buC4s07C5O321XE42sb+&#10;cCt7oolqqIXdoWa2B1tZH2hhpbeB9YFmdi71sHllkLVLg6xf6mf1Yg/Lw52sXuxifayH9Uvi2y2S&#10;4E731TE72MLCYCuLvU0s9wjIwUmrlVhni0jRRmcFm+1Wtrsq2O61stNtZa+9gt0WK9sdVWz3CcNW&#10;DUtdoqu5iqXOKskgtiuassTqWcSLmsvYaDuZ6JcayliqL2Ot2SqBGnY6LKzV57Mt0IKNJTxttUoF&#10;OY/F97eUM2wppMJslgS3tr4OnVZJoJ8r31uos3AtN4s+RRq96gyaFTLqMtOoyZRTIYLRmRmUqTPR&#10;JcWSGOiDMiYcRWQICT7upPh6oY0IJTsiDFNcNNXqDCpUMmxqGV16BSM5aqkkfq6qiAdlApenozM3&#10;m8GWRrq62qWbZ0p4MKqQINJ9PNGHBZMV5IsuwAtLXAQN8kSa5IlUpcSSHxuGItAbQ3gQNfIEqSXq&#10;kuiFLjIwmq+nQ6tEOLEr05KoyhRvIlKwypMwxUchD/RD7uOBxt8Tpb8Hcn9PssL8MUUFUpEQQVt6&#10;Ir2KFMb0Cm4VZvOo1MCi1chmdS47NgGt17Nq1TFTomGiSM2NfBVjauHaltOenSXd3eanZ/mb3/8t&#10;//CHf2Bvb4/rt8ZpaK5DocgkKCiYkJBQ/AL8CQ4Noqy8mKtXRrl+7QoL8zMSwF5g/SrKKzj97gdc&#10;eP8DvFycCPTxoKwwn0/evOGjvR1ulJq4q0tkypDKQr6M+UI59/PSGckM44oyjEe5KUznpzNdqmFS&#10;OLmNMskc1adOpjEjTlolF8QFkRMl8ITeaIN90Qf5kRPkS0G4P1XxoVLXdXNqFO0ZSQxmKyS4fX92&#10;ptTIZUtPoFGZSrdGxkWtaC7L5Gp2BgOZ8QzpM5gb6uHt0QHffPa55EYWN91fiPXyd2UY/37L/aOR&#10;6s9EVzwn99wTs9R/Ft0/F+NvvxQmqi/49Zdf8JsvP5duusKEtbu5QVd3L/FJqZw9b4+zgxNBPj74&#10;iKjG+TOcPi1E9ywRnp6UJCXSrpBJrOe7eVqm83XM5euYKdBxsyCbjtwsCvU6zEUlVIvSgfpmTKUW&#10;tLl5ZOXlk1tQSKnViq2ujoaWZlq7Oqlra6WspkYS4LJKK0UlBZjyc8gvzCVLr0GhzkSdrUajV6PJ&#10;ViLPSCEuLpLY2AiiYsLxDwrASThi7R05c9aBDz44z49+/C5/8Rd/yQ9//COJjmOsyKO8vxLLsA3b&#10;eCc9szcYnr/L9ZWHTB+usfZ8j4OPnvLsk5c8+egZW093mZh7wOT8Q0nkHi5MM3bjKrenJ1g93GB6&#10;bZbbU3d4tPSIyYWHtPQ0U15jwVprJcdsIFGWQLZJR3VDFXklJtKz5WQVaCmrLaWoqoisPB1pajnx&#10;aYLKE0FiWjyVtRVcv3NNWjfXNtvINRvQ5egw5BuwNdm4ce8Gs4uzjN+8Rv9QL3cmb3P4/JDDF8dM&#10;rc5xe3aSyZU57i08YmpzmamdNS5PP6D/1nXGJu9zcWKC2v5+ytpaKW1robi9lcL2ZkxNdegqLSQb&#10;dPjERknr5p/Y2fG+k5MkvmLqveDlimdoAJ4h4pbrh5OHN/au7tg7u3DBwZFzjo7SLdg7IlQqtxCw&#10;CcfvbrenLjjw/gV73vvued/OURLcs8JQ5eTMeWcnqUvZw8cT3wAv/IN8iI2PQpelkqoc04xaInUK&#10;IvQagjQZ+KenEJSSiH9MJL4xEfglRBCQFElISgzhsgRCUmMlEIO6wEBBXQXWng56JieYffGU+5ur&#10;tA70UFlfS3ldHZbaGkzFZjTiTZm1kJo6q1Tt6OBwlnNn3kOdKaO5vhpzvo7MzGSiY8IktJ+juwNO&#10;nk64eLtIk66TmyP2Ykp3scfX14+0TCUajYqW0gL2b17m2YNxjm6P8fjGCE+uDPL0Ui+Hw+3S9Lp3&#10;sVkyQ+131XDYYZPWxfud1ez313N8sZWjoRap/vFopJ3DkQ52R3rYEBNtfyubw23sXu5l60o/a8LV&#10;PHriaN4U5ishzkMtrA+3sj7YyPqgiBM1sCwczCI+JAxYPdXsdVey11nFvkQusnHQWfEdK9fCbm8F&#10;2z3CkVzBcouV1bYqVjuqpajRqmTEKmehrZzl7irWe2tP7r7Nlcw3WpiqKeRBlZnJynweVuQxXZXH&#10;erMozMhjpiyLpXIDm1aBPczjsDqPw7o8NmoLuVSYS7UpB1tNFQ1NtRh0KgL93PieWAvfNymlhiJx&#10;yxzVpdOlSKFLlcagUUNvjooGVQplydEUxkdSkhRLcXIs+WICio8lNzGRjLAw0sKDyUqJJyUkCFlQ&#10;EPqYKLLCg9GFh1AuT6JBmUZ5YhTWTDmDra10d3WRmhhHalgI+qho1IFB5EREoAsNQhPkR15MOKXJ&#10;sZTER5MTEUpGoB/xXm5kBPlSFB9JvSyOHk0a14tzuFOWz6VcDVdMKi7nZjCWK+eGEMcCtbRObUiL&#10;oz4llvqUGMoTI8mNCSMrKhhlRDDqqEiyImPQhIRTmJSAJTVBmg7r0uJolcUzoErlVl4W13NV3CrW&#10;cd+Wz81SA0NKOb3p6bTnGOisrWF1eZW//y//yN//3T9weHjE9Pw0fUN9qDUagoJDCBa0El9vQsND&#10;aG1rZmFhltmZadbX1/jDH/7A27efUGguktafdqfO4OfpQXJcNN3tLXz7y294u7/LeGGOBDO4q03i&#10;QU4ykzmiAjOJvkRfhpJ9eJAdy5IgCJUqpQl9MT+V6dwkpvLTuJeXJpVh9GXG0K1IoFeTRpc6jbqU&#10;aAmXmB8VQE6E30n/dZgf+VH+WBKCqZNFUZ8aTU1aPDWZaZTLEilJjKI6KYoueSJDajl9ymSG8rTM&#10;jw3y9vER33z2GV9IUaETyMF/ENq3b/996v3fRfeP99z/s3tZrJYl0RWPWDN/KaD2wi39hp2NdTq7&#10;uolNTOXceXtcHZ0J9vLC38UJD/tzOJ4TLN3zxHh7U5khZygniytGDTdy1FzPVjOereayMYs+s566&#10;QiMFhWbyy62U1dRSWF4hRTRyTCYKioqwVpbT1NZKz8AQ/cMjDI6KcoIu6pobaWxrwVJhwZSXQ1Gx&#10;mcoqK4VFZtRaJUqNAkOunjxzLjqdmpTkeElw45JjiUqMxtPfC3vhej13gXPn7Dj1wRmpjcrJzQl1&#10;vpbyrkqso7VYrzXR8nCUsY0pbm3NMbExy9rTXV5/8ymvvvyI/ecHbB9ts3O0w/zqAosbS+w9PWR1&#10;f5vh8ctcvHFJWu1+8ovPmFqZxtZcTV5pLtn5WSgMCpIzU4hMjCQ6OYay6jK6h3ux2CyojWoy9QrU&#10;uRp0ZgNF1WVkFxiJEU1OwsOQGINar8Fqs1JRZ8VYlIM+T4ep2ERWfjZFlSXUt9bT2tFCT08H9fXV&#10;tLQ1cGviJo/mH3Jj8hbX7t/iweI0j1bmmN9e5f7yHL3XL9MyMsTIvTuM3L1LRVsbRXV15Nmq0VrK&#10;SC8yk2DUE2fIIj5bS5g8DecAf961s+fH58+frJwvnOOUqyNO/t44+Xp9Z5I6MUedd3LmnIMjZxwc&#10;sPPyxCM0GAdPT0lozwsDlZ2z9LFgGr9/3p5T9mLaPZlwxXPeyQlnD3cJ6ecb4EtIiD/R0SGkp6dg&#10;NOlR52eTVmggrTSPCIOaAGUagRlCdBPwj4vGNzYSv7hI6b4bnBJLUHIsvuLPXyOntLWOgrpq9NUV&#10;dE7cYfLxATP721y7e4vO3h7qW1qoaWygrNJCTkEO5lITdc3VFJWZJbjBmdPvExESSIFJT2mxCb1e&#10;JYmuq6co9nCWBNfZyxlnDydJdB3dHHFyc8Y3IJC0TDVqtZqmYjP71y7x6vY1nl0f5cn1IY7HBTmo&#10;h73RDvZGWjkaE2IqonMNHAzWczzUyPFAvbR2FnleYT4SnNzdrir2euvZHWxna6CDjb7WkxiQyOAK&#10;0EGHKL6wsSXW1/0CfFDDYns5Sx3lrHVa2ey0stFhZVlQg7qq2eupYruliN0GM/sNBRw0FHJQf/II&#10;k9N+QzE74p7bXcVCRyWzwt0sRFUIbmsVa63C5Wxhvt3Kcl8tqwONzLXXMNNSxVxLBVMNZTysLeFR&#10;XQmzdSUSFOGEzVvBcn0xaw0l7DSWcdRs5VmLeIrZbyrhakkulSYD1XXVNLQ0YMrJIjzIh+9NmjK4&#10;b0zjbk4SN3RJjKoT6VMkMqBJZdSQwYheLpVj9KqT6dPI6FGkSCi30Vw1F0UdYraSVrWcenUqNaoU&#10;CuKjyY+KJC82koxgP+L8vMiICkUXG0W6ny+a+DiaampobWomMSqaQDc3EgMCSQ4QhipPEv38SA7w&#10;J87Hi5SgAFICfIn2cCPMxZkwVxcS/LxRhAWhjwqhMDGakpRYylJjqc1MolWVSHtGNH3KOMZN6UwU&#10;iNpKNffNWRKcfL6ygEdWM9cKsukTsAJVKrbMFEqSEzBGR5IXH0tObAQqMW2HB6EI8CY7PIjqzDQq&#10;0uKxiWKIXAU1An2XmkhDhpzG3Bz62lrY3d7jD3/4r/zt3/4Dx4+fsLa5zujVMdRZWoLCQgkJC8Xb&#10;x5uoqEguDg+xsbHBwsIiu7t7/OM//iOvXr3CmJPLmQ9O43DmLHHhoZQX5jN9/x6/+c2veLm+zLhZ&#10;xw1tAnd0iUwYUnlgSOO6OpHueD/6kvy4p0+UyEICbjCXm8aUPoFH+jhWimRslCqYz0vjkSGZmdwM&#10;1iw5bEpZYx138hVc1MtoViZiFSvlpEiMsf5khbujDfEgK8ibbMEflvLc4eREh2CKCqI4JpSK5Cgs&#10;CRE06BQ8FCxdiTD0GV+++ZivPvpEig6JdqoTt/KJ4P656J7kd/8kuifPifD+UXT/fMqVhFciDQnx&#10;PWmk+varT/n84w/Z3lijo7ObmIRUzp93wMPZlRAvb/wcHPC6cA638+dxv2BHnK8P1YoMhk0Grhp1&#10;XMvWMKJV0p+toT0vm/qiXKqtJVirq7DU1FJqs1FYXk6x1YqlwkpZeTlVNdW0d3UxODLK4MgI/UND&#10;tLa10NLWTHdfN8WlxRhzDVRVVVBXV4PVWiaVyKtUmRgMOvLzczEas8nIlBEVF0WEcLXGR+Ad7Iuj&#10;mwsXLlzgzJkzvP/B+5yzO4dCr6C2r56y3koqrjTRNDnE0No9HjzeYOX5HvO7q6wcbPDq8zc8/vAp&#10;y5vLrG6vcvDkgPmVeWZX5nn8+jnP3n7Iw6U5Lt29xvTKLBtHWwyPXyQjK52opAg0uSqURhXRqbHS&#10;k6lXUtloo7GzGbOlAGW2mqSMFOLTk1CIqaqmAkOBieikeAn4Hh4dSUBYMEGRIYTHRxCVHEVmdgZm&#10;Sz551gKKakrJtxRQVFZIT3c7rc31VFSU0tTaQN9wL32jfQxfH+PWzAR3Zh4wsTDNrdmHDN64RtfV&#10;S4zdv8fQrZuUNzdTVFuHqaoKdVERacYcYrVqguWp+CbF4xcXh2dIKKedXfjBmTOSueqdC+f5sf0F&#10;3nd24pSLM6ccnfjp+Qv8+Mw53rez5wM7ka11wt7TCwcfb846u/LBBQdprXzW3onTdqJ+80R0T9uL&#10;qVjcdx0ksRasYh9/PwJDgggKEXzaEGRpCdLaXZWjIV6XSXyBnrSKAkL1mfhnJhGUnkRgchz+8dH4&#10;xUXhHxtFYHwUgUkxeMVHEqVTUNzTSuv4JTRlJciLzAzMPpTuuvdWl7n14D5Xr4/T1dtNc1szdU11&#10;lFSUkF+SR31zDS3tDag0mbi4OvPB++/h5uZEdHQYkVEhePl6SMLq5CEeMaE74SIMZ54uuAs+spcr&#10;fiFByFUatGo1DaZstrpbeNnbwpOuOg4FvOByO1tXu9m50s/RlQGOL/dzeLmX/cvd7F/u4kCIcH89&#10;+03lbNsK2KzJlWg967V5bAlqUK/I4baw2dfMdncD2x017DZXstdgYbuhlG1BBhJc3R4bCy0lLLeK&#10;digLW21lbDaWstZQylZ7JXvdVey0lrDbWMhBYyFHjaJVToDti9ivK2W/2cpOVxUbvTaWekRet4aF&#10;7jpWeuukdbTg5s61lDPbXslCTx1z3fU8bK5kor6Mh00WplormWqxMtlQyqP6UuYbrVLOd6mtkvmm&#10;cuYbS6Xb8X53LU9FA1dzMTvNxVwuy6Uiz0B1bTX1TQ2UFRegVWbwvbvaWBYK0lkuyZSmp9vZqZJI&#10;3c7XSbShq0Yltwq0kvt1LPukIGE0W8aYQc4VvXD5iilKxbTFyFxlPvOiFMOaz90iA2NmHS0GJZUq&#10;GUUpiRiiYsiRy7FVlFNTUUFiZCTeDvaEuLsS5emO37lzhDk7Ee3uToijA7GeHiT5ehLv4UKsqzOJ&#10;Hm6oQoMxiuk3PhJDXARp/p6k+HqQExuJNjSA7BB/CuOiKImLolaWREdmKv1qGdfyNDwoN/HImsf9&#10;omzu5iu5aUznVl4GdwrVXDdruahX0a3NoF2bTp0qlRJZDGZZFIWyeOlraWLD0cSHoYkKwhgfRb5o&#10;ZDJlc7Gvl8eHT/jDH/6F3//+Dzx+/Iydg30uX7+KQqMiOCyU0PAwfHx8SIiP58b16+zs7rC8vMLT&#10;p8/453/+Z44fH0sF5OdOn8bNwQ5FWhLdLQ3srq3xu9/9ludLs9wtyuKhKYUpUwpz5gzmzQruZqcy&#10;lBrEWGYQU3lJrBVlslWkZCVfzowhiSlDMmslKvYqstkuU7FenMFifhqLoo+5TMO6RctKiYrZQgWT&#10;BUruFWi5mqeiPzuNFkW8NOGWJkRhiAiS3oBYkqOpy4ynOj2GktRw8hJFEYcPJbJkJoYHefv0Kb/4&#10;/Au+evNWmnQl0f2u/vFPovtdDeTHoo1KxIVORFcUY/xRcMWa+T/feP+4chavwrEsBPdXX7/ll19/&#10;wqdvX7EliW4XsfHJXLjgiLebJ+E+fvjaOeB+5gwuZ87gfuGCJLqlsmRalRkMKTO5otEwoFHSpFNg&#10;zVFTaMqmuLSI2sYmWjq7qWlupriqkjJbNVaxPi63YrXV0NnTzdilEYYvDtLW3kJtvY2W1iY6uzuw&#10;lFsoLiqitsaGzVYlTbtmswm1RoFWqyBLp0arU6HSKJBlpBIVG4V/SCCeASIz6oajkzNnzp7l9IUz&#10;RCZFY22qoLa/HnN7GXU3OhlavsWN7WnmHm9y9NEzNg63uD/zgOnFaXYPd9jZ32ZjZ529J/vceXSP&#10;8Xs32H68w+svP+Low8c8WHxIz0gfltpyjEVGlHol6VlyDIV6adJNUqaQqVdJFYUi/ylTZ5CcmUZs&#10;cgJBEWESwD5ZmUGGVk1cShKB4WEEhYVLj7uvNxdcHXH0ciEgMoiYtFhSVakoczVo8nUYioxU1FbS&#10;2dVGW2sjttpKauqqsDXaKK+xUtNaS+/lQQbHxxifvMfk8gJ3F+a4OvWQSw/u03n5MqWNjRitVlTm&#10;AmTGHOS5RhKzswiWpeAZHYVraCguAYEnonv6DD84d+6EanThPD+ys5MgC2L1/M6Zs9KP/+jMWX54&#10;6gw/vWDHeTcPzru5c9rJRVohi5XyKTsHTomPz9vz07Pn+enZc5yxs8PeReDxXPH28yEoNIgwAbiP&#10;CSc5OR6NJkM6IyQo0wjKSCZIl0lIjgo/VSo+snh8k2PxiY/CVxCNYiIIiIkiNDmBMIWMcCG4A13c&#10;3NugcXyM+Bwd2koLV9cWubO7wcCd2wxeH+fmg/sMXrpIZ28X7d0d0lRVWi7c7lZaWuupqa0kOjaK&#10;M+fOYu9ofyKqPq64ebvhJrqpvVxw9nCWpl5PX0+8/T3x9fPEw8dNOmdkarXotRpqdEoWa4o4rsln&#10;vyqHLcGlvdjEurQSHmHn8gg7o4PsjvVzMNbHwVgPe8Nt7HfXsNtQwnZ1Ltu1RrZqc9mqL2SvrYqD&#10;AXHXFeaqZrb7mqWo0JPuep61V/O4vZIjYc4aaGSvv0GaaMV0eThYx2F/LXvtley2V7PbXcdeXz0H&#10;PbWSKWu/y8Zhdw1Peus47Kxhp62W7a4GNnvrWZdgCHUnwipMV/0NLPXUMtloYaKulIkGC3cby7lR&#10;W8r1qkKulJu4WmnmZl0JN2qKuFKWy+VCA1cLDFzJ13PZnM1l0eNQpONmmZ65BtG7bGG1MoelGhNj&#10;pUaqhJu8qpK6qipsIkNdVcn31gpl7Fdo2LYomRErS30aM2Ki0inoSIqSnKqikWlMJ6hByVw1CsON&#10;nKGsRAnVN1moYrlCFEMXc9hskfJKR4LGUJ0vxYtuFGbTrEzGmhhDaVISzUWFDHZ2UF9hRRYVSaLE&#10;Zw1CIRi2Ad5kBnihE1NVVCjaIB8Mgq8bF4Y5Kpi8sECqZYn0mrR0GVU06WTYMhOoUyTTpM6gKDEG&#10;fUw4upgI0gP8UAUHovD3IcPXDWNUIAVx4ZQnx1KfnkxrZjLdiiTG9OncLdHzoDSXO/l6xnO0XDWK&#10;VbWGq2YtQ4Z0WhXJtKjTaclW0azJpCY9hYLEWPQpcZSItpaBfp49ec4f/vCv/Pa3f8fh8VP2jw8l&#10;0ZUpMggKDZFwWn6+fqSmpnL//gT7B3sSS/f169f8y7/8C1s7W2Skp2N/7iw+IreZrebKyCBP9/f5&#10;3W9/zZOZ+1Jz1GKhjKX8VFYK0yVs3wN9ClfSQ7ipCWE+P461whT2SpUcW7PYEL3KmngeZSezaJKz&#10;apaxVZLJsjmN2dwk5vNTWSyUs1QooA+pPDKm8ignnQmpLlLOuPTGKoM+ZYq0mq9JjaZNmchFQaIy&#10;qxjLV9Obo6BankhDtoaHYyN88uwZv/ziK75881aadAVHVwitVIrxn1bNov7xS9FG9UZkdE9uun8U&#10;3F9+/tl3Qvufc7onK2axUhawA1ED+e3Xn/DJxy/ZXF+lvb2D6LgEzl9wwNfDh3C/ALzs7HE5fQqn&#10;06fwtLtAkr8fZfJUGjNl9KsEjCOPocI8KrJVGDUZGHOyMRcV0trRzfDIJVq6uqhubMDW1EhdSzPV&#10;DQ3YGhpo6+xg7PIIl6+M0djUQLnVQnNLE109XVRVVWI251NUVEBBQT7FxYXk5RslHqreoEWtzSRd&#10;kYZSnYE2S0VySpL05sxPOJpFE5K07rTHJ9gPfYEBW2cd1q5qKgfqGJm/zuyLDWaOVplcn+PJR095&#10;/dmHrGwtM7c0wyefv+Hjt694NDvJ7Ud3uDMzwcTcfeY35th/tsvM6iNuTd6QTE31HQ3kfCe6GboM&#10;MnTpJGQkSj3Fyco0IpNjCI+PIjIxhhBxdwwOwc3HF5+QEKIF5i4mGg9/fynr6hMQjG9gCC7e3pxz&#10;duSCmzMB4cFEJkQRFB2Mf1QQgbEhpGszKbGWSiv44jJRUVhCkaWI7Fw9Cp0KY2EuVY011HW20n9l&#10;jLuzMzxYXubygwe0jY5JfcO1/X2oi4sIl8uJViqQm3KJUSnxjo/BPTIC9/BwHP0DeM/BkR+cOs07&#10;Z89Lk+73z53jh+fO8eMLdvzkwgV+dO48PxDCe+o0P/hOdIXYiin4PXtH3rV35Kd29rzv4Mi7F+z5&#10;8dnz/PjceX56/rwEPXD1dMfT14uAkACCw4KJiAonMTkemcjoZynIEIappCg8EqPxSk/GIz0Bt5QY&#10;XOPCcYsOwyMmHO/YSLyiw/GPjSZGlUl6eTHFI72Mba1wY3cDbY2VOKOa5mvDEst46MFdqvt76bo+&#10;zq2FOa4/vM/F8cv0XBygqb2Z2oYaKqutNNTb6OpsIdekxz/AT6KX+QcHEBQRiF+wDz4BXpLIilc/&#10;ER0K8Sc4PJDQsAD8vivyUGfrydHpqNGrWGoo5UW7hedtpRz12ti/1MHm5X7Wx4bYvHyR3UtDHF3s&#10;5XF/O0/6W3gy1MLTwQae9tl42m3lcZeFI0Eb6q3jyXfmq53BVsnRvN7XyM6AcDQ3ctxby3FvDYc9&#10;tez31UvPXm8d+z21HA0K4H0t6+0VbLRVsdJWLRVYiDXxSmu1lNVdbBOGqHpWO2tZaK1hvq2O+TYb&#10;8wKE0G5jur2Gh81VzHbUMt1u46athKvWAi5XFDBmNXOx1MRIiYnBYiODpSZGrQWMlpu5WGhkJN/A&#10;pe/Y26P5Bi4XGblWauRWRR4LgufbZWOzsYS1ZgtXrYXUCZB9pY1ai5WKwiIqSy1870W1jieVWvYE&#10;+q0wUwIU3DCkcylLzoBSRG7U3DBruJRzUo5wJU/NxSw5g6okrhkzGRd1gaJSME/JZLGW23lyHubJ&#10;2bXmcFBTyKOSHEQBR48yQ5osRuts3By9SGtNNZq4WAyxUZSkxlEQG0ZZchQFUYFSbWGzIgnrd5nT&#10;bnUyzfJYbAlhdKtSuFGg45pZxahJzg0hLMVqSfzvl+m4VS4g5Jl0a5JpVyZhTYogLyoQc0Kk5IDW&#10;RAaTFRuOIsQfdWgghqhw8mJFE1aMxIutTomlMT2ZPq2CMWOW1FQ0rM2UnL23Cg08LDEzkZ9Lv1JB&#10;k1ZFS3kxY0ODvHj+If/wD/+db3/9NxwcP+XoyWMuXbtCilwm/WMaFhGOn58fGZkZzMzOcHB0IInu&#10;J5+8lUR3ZWWF1ORknOwvEOzvLd1e7t28xqvHx/zmV7/kcPImU6UaDm1ZHFhV7Jar2ShR8UCXyI3M&#10;UCazwlkrSGSrJI3tskw2S0WndCr3NfHcUycwqUlgTp/IRmE664VylvPTWBIbjkKFxNmdyZdxLyeF&#10;O9mp3NQmc0ObxB19KndyZFzXC8KQnOHsNOpSI6lMDKdJHkenIokOZQoNGQn0FOhZunWNz168OJl0&#10;RRPVd6IriEMiNvRH0f1jI9WJ6L75k+j+O+zgz0X3ZLr94yO1UQnn8lef8+1Xn5xAD372qSS6G+sr&#10;tLa2EREdK2VyfTx9CPcPxMPeThJc1zOn8T1vR5ynJ4b4GEplSTRqFQwUm+mwFGNQpJOcEItGq6Gg&#10;uJiGplY6OntobGulsb2NpvY2Wjs76OjtobmtjfYuIbqjXLl2mfbOdkl4e3q7pae83EKOMYdckxFD&#10;jp4snUaacrOyVeSYdOQYdZKLXaFKR6NVkZ4hJyk5ifiERPwDAznv5ICzt7tExskty6eosRxLTw3N&#10;13u5snKP5Q/3mDtc49LENebW53gh+pEPN3g4fY/tvTVevDxiYWWWa/fGmd9aZPPxFo+WHnLz/lUa&#10;O21U1JXR1NVEdbMNY7GJVJWM6JRYwhMiCIoJlcojAqNC8Bcg+MhQgqPDCY4Kl7qgvfyD8Bds6PgE&#10;vINDJDOSu48/3oEh+AaH4RkQJMVw3Hz9iIiLJSY5nsAIgcnzwzcsgKjEWFLTZSTLUokVURpZCjJV&#10;ujRFx4oq2mwt+aVF5FlKKa2x0TY4wMD4OB2jl2gaGKZ9dIy6/n6SsnUEJieTkKUlXqvBPyEB94hw&#10;vGKi8I6KwjUomHNuHpLpSYjljy6cCO87587xE3t7zri5Yeftw1l3d0lshQALgX3P3kH69o/PXeAn&#10;dva86+jEu46O/PjCBd45d54fi1W0kxMXXF1w9XLDJ8iX0MhQadINCgkkISlWysEqszKlKdc9KhiX&#10;uAg80hJwTojEPjoE+4ggiZbkFh2KZ1wEAakJhMpTidNnYexqpl0gGdcXqbx0kYR8A8bmSm5titv9&#10;ChXdHVh7e7i8uMCttVUmVpeYXF3k3tw0l2+M097Tia22mrqaKtpbG2kSJp4cHbHx0SSmJJKankpy&#10;WoL0+0xMjiNFlogsIwV5ZhrpCjkKZTrpmTKUGjUWawUl5gJqTHqmRd3pYAvHA03sCiDBYDPrg22s&#10;fveIqfVxdx3P2yp51V7Jh702Xg7V8my4jicDIoNbwWFPNY+HWnlyqYeDYXHTbWalt56l3jqpuWpX&#10;NFsNNEjmq13hQu6qkXqUd0WPcnctB4MN7AzWS/WMSy2VzLVUM9tiY7G9lqU2Aa2vZL69mvW+BikT&#10;PNdRy2x7LbOtNmZaq5lusTHZZONefSUPmquZaKrkenUZl8qLGCkvYESIa2keI6V5DJbk0V+Sx0Bx&#10;HgNFuQwVGBk1G7liNnGjvIgblSVcKjNzscjIpbJcbtnymawr4pG4/zZUMGwpwlZQQHNdEx3N7bTW&#10;1tNkq+F7x2UqdkuU7FXoWKswSH273ZnRUgRlWCdnNCeTsdwMhnPk9OnS6Fan0CFPZCAzVSqJ71Mk&#10;0SWLYViVzFi2jG5FNJd1SaxYDaxVm3hUZuReUS5XDXq6lAou2qq4OjxIgwgLCxNTeDCF8RGYIgIp&#10;igmhODpQEtuGlEjqEkOoSwilNiGUymh/qmL8GVIlSvQcgRe8Y0xhukDGalEa28WpvG428nl/KW+7&#10;zBIJ6WmTQDgZeFSaxZ0iPSMGBR2aZGoVsRTEh0i3SXV4MDJ/X9L8vZEH+qAI9UcXHYYxNgpjbDT5&#10;CbGUp8RjS46iRR7LkDaDq9lqBtUKBvKNDDbYuDI6wuvXb/nHf/o3vvn2rzl4/Izjp0+5dOUyyakp&#10;0mpZiK5vgD8qrYbF1WUOjg9ZXVvliy++4F//9V+Zn5sjMS4eV2cHoiODqK4uY+rBXV4/e8qvvvkZ&#10;u3evMFWk4kmdnqMqDbsWNauFgpSUwHhGOI+yY9ksTmfLomSlJIMHxkRuZsUwoU9mxiRnMS+dtYJ0&#10;tkuUbBVnsl6YwUaxmrUiLYtFKqaLFNwvyOSWSbyJSmNclyzd+K9nJXDTkMrdAiVXTRlUJUWgC/Ej&#10;K8QPQ7gPxkhfciN9aMlVsnH/Nl9++EoC1H/9kVgnf8rXUs/yiehKmd0/iw2J1bOAHIhGKolA9O81&#10;kCeiK17/3M38xyn3j6L7q68+PQHY/+wzSXRXV5doaGySQAGnz17Az8eXqOAQPB0dcTx7Bqf3PsD7&#10;9AUS/P3JU2ZQXZRLq62MtroKivOMRIaFEhQcgEaXhaWyipraeurqG2jpaKd7oI+egT76BvrpHeyn&#10;obmR+sZ6Bob6JdHtG+ilqbmRhqYGautqyTebyTZkYzQZyTboyFSmSxALeXqKFBkS04cwWglzVXqG&#10;DHm6DJVSSWZmJqERYbj4uBIcGyyZp/IrCyhpraBmpI3WW0P0PbjKg90FFh9vcmdhgrvTd9k53OTJ&#10;y0Pml0WW+CpLa3M8Fv3ImwvMr8+xtrfC/Nosl25cpKSqgKSMBOJk8SgNasmBHJsWj0egN66+HngF&#10;++EVcvIERocRGBUuQdsjE+IJjYomICyS4KgYQmLj8AoMxs3LD++AYPzCIgiMjMYvLBzvQEHdCSch&#10;JY0keSqR4mYdE0lEXDQhAgAfGkKAMBcG+Eu3w4j4GMJiowiLi0amUqDPN6HOMaA06MktK6Gkrpai&#10;mlqqO7qkSbewrp4YpZIErQal2UykXE5AfDwBcXH4xcbiEx2Nd2QkHkEhnHdx5UdihSxE1d6eH50X&#10;t117znp64hIcjEtAAOfc3Xnf0Zl37R34yQU7SVx/eOYsPz5/gfecnCXUoFhHCxH+qaMj5zwEdchT&#10;yuGKCTEkQuSu/fD19yIyKhSVJgNFtpKg5BjsQwNwEJCFhGgcY8KwjwjGISIY54hgXKPD8EmOI0KT&#10;Sbg6g+icLAqHuqiZGMd8sQdtUw25bQ103hvn6vI0beNXMNXX033nHrNPX3B9ZYV76yssHu2xenzA&#10;3MYa4/fu0D3QS31jHbW1VbS2NdLcUk+5pZgCcx4FhQUUlxRRWFQgbWBKy4opKy+hrLyUsnIL1gor&#10;lZUWrFVWauoEli5fWpNOdDWxebGbrf42VrsbWBbFFH0NbPTVs9FXy25PNU86yvmwtZTX7WW87Cjn&#10;aZeV495qDnur2esUhRpVHPQ2cDDcys5gC6t9jcx31zPf18T6SDtbF9vZFJNvTz0rnTUstdlYaqtl&#10;pbOetc5a1kXRRr9g5dqYbRYiWsNch/i9NLLWWc9Kew1LHScxoPmOKmZbKyVD1KOmSh61VPOgoZKb&#10;ovu/ysLNWgvjtlIuW4sZLStkuNTMsCWfESGkxSb6zTl0mfR0GLNoNajpzBGbPTXDuVncrC7kRm0x&#10;/YV6WrKVtOco6RLFQyYlw+ZsrlmLJb64JTeXGludlKro6+2mq6OV783oE1nIS2e9NJuFYp1E0ulK&#10;CaMtOZS2lDBqon2pjw+gJS2KhuQobHHh1CdE0ZWRzICIjujkjOcqmSzSMVWs516ehqkiHWtVucxV&#10;6LhbqOZGroYRZSZNqSkMVFVysb+PYrOZWF8fUjxdyQr2leI8+gAvSgW4Pj5UgtfXJ4RQGuaLzsMB&#10;g7cDlnAPrhtlbNfksWnVs2nJYqdczYElgyflMl5XqfmiKZevW3P5rFHHx43ZPK/P5qBKx57VwJYA&#10;1RcpmCvK5FGxmttmtWQU69Uk06ZIoFYWjzUllqLESLThAaQG+5Ac5Et6iD+a0ABUwd7oIgMoSo4i&#10;LyGCEo2cZls5169e4bNPv+Qf//nf+Oqb37F/fCK6F8dGiE9MkExUQnj9gwLJztGztr3J3tEBK2ur&#10;/Pybb/jv//2/8+jhQ2IjI/FydyJRGJMaq5mbecTbl6/49c++YuPaMDf1KawUp7OQl8yceMMhplBl&#10;PCOycG6Lv8dSFXPFKqmDWkytN7VxPDCmsFisYLsii4PqbPYrdawXK1g2p7NsVjArKEy5qdzPl3G/&#10;IJ3bxjSJLHTTKOd6djJXVTHc1CVxN0+A7DPp08poyEymOj2ecnk0hclhUgSpIUfJ1sN7fP3mNd98&#10;+jlfvzkpx/jZJ5/xs0+F0H7CLz75jG+E4H4q7rUivytEWdx4TwT3P4vun99whdj+ufCKm+63X4j1&#10;8id8+/WnfPLRK5aXFqiy1eAXGMTZ8xekFrCI4BDcHZ2wP3OGMz9+F09HFwwaNb3d7Vy6Msy1G5cY&#10;Hhsix2TEy8dbMsPocgzU1NfR0dlB/0A/I5dHJVPc6OVRRsZG6O7tprK6koIiM3UNtdK02z/YJ/2j&#10;la3PxpBjQG8wYMrLlRzQRlMOWdkaUmXJREaHExETSroiVXK1ZhuykMtTkctlqFUqMuRywqNCCY0L&#10;QW6QkW/Lx9pWQcNQMx3jg/TcGqX35ig35++z/eqAx2+fsLy9xN7RNl/8/FM+fPuCh3MPpOf4+QHH&#10;z/e4+/AmV2+OMbX4iImZ+9S01hEvSyAiIUISXV1+tjTlOniK6IsdvmGBRKXEERofKdUQitL9BHka&#10;yRlygiMj8QkOIiAygoCoCGm1LLqLfYVDPzaa0LhY/MLCpJanwLBwElNl0rYnIiaSwNAgQiLCCY2O&#10;JDAigqCICALDwgiNiiI6KYGQ6Ch8QoOJSEogQ6chTZUhPSpjNhpRdajToczPI8dajqqggOSsLDJz&#10;TSjz8olNzyBRqZRe/WJiJNEV4usVFsY5AUh47wPpZisE9UcXLvBD4Wh2cOCUmxvnPD244OXJeU8v&#10;Trm48GNx6/1uDS0+96cODrzr4Mh7jo58IG7trm44iv9WQgIJCgs6aXQKFK5lb/wDvQmPDCJLryJd&#10;p8QlIpizQb6cCfHnfFgg9uFBOEYE4yQ4vWFCdCPwl6UQpJDhJyD2Zj0lw13k9bWSXmuRBHhgbpLR&#10;hRmqRwbJrq+ltLePO1u7zD1+wfDEA67OTjO1s8Xc7jaL+zus7O1wb2ZKEt66ehvVtnI6O5u4ONhH&#10;Z0szjfUNNDQ0UFdfR11dHTW1NdhsNqqqhfegmqqqKioryykpK5bc+pnyDCwGHY96Gjm81MWRyNsO&#10;ChyfKLMQ+L1GqWHq2VCDVJzxYU8FLzutPBHmomYLhx2VPO4VxRk17Ik7bEc1OwJK0FvPbFc9j7rq&#10;me1tZWGgncWeZubaa5luqeJhUyWTDRU8qK9ksrGKyaZKHghDU7MwNVUwUWvlbp2ViUbx4xVM11cw&#10;U1fBZG0Zt6sLuFmRx+0KM7crCrleWcitmlLGK4oYKcxlrDSfS9YCRiz5DBTmSgLbk6+nr8AgtW8N&#10;5WfTY1DTlqWgRZtBS5acVlEEpJPTl5vJ9Uoj1215DBRk0aZX0ZmjoTdPy0CelktmA/erSrlsKaTO&#10;aMBWXEyTrYqOxmq6Gqr43khaBLc0ydzLSuN6ZjzjGXFMZKcxna/kgUnOuCaeqwJoLqZejYy+jBQ6&#10;0xOl0vt2WSQXtUlMmJXMF2pYyFezYs5mTcDAy7JYqMhiokjJbUGtyVYxpNNwqbmR/t4ecvR6Irw8&#10;SfB0RRvihy7IB1OIP5WiQUlMtzGBNKdEUJUQSl6oN4Vh3jQmh3InL52t6hz2qnLYtxrYt+o4rtLw&#10;3KblRaWWV9YsXlXpeF6lldawqwUylvNTObSo+bDWwIsKLYelSo4qc9iuMLBUrGK2IJ2pfLmEIBSm&#10;sKvZ6VJUqD0zmab0ZOrlKdgyZJiT4zAmx5AvT0QZG0aWPImaynJu3bjB119/wz/807/x+de/4eDx&#10;cw6fPKVvaJDo2NiTSTc8nICgIHLzTewc7Eqiu7q+zm9+81v+7d/+jbt37hAWEoSPpyuy1Fja2utZ&#10;Xpnn048+4hdffsbyaL8Eln+Qm8JEdoJU6HFDl0xvWqT05mhANG0VqrhpVkr4vpvi71QrYkWpTJll&#10;zBVlsCRiRMWZzOXLmc9LZy5PzoOcJO7kJHAnN4nbOcnc0SdzKzuVcV2qhA8cyYzmsiqeazoROZIz&#10;qE5hQJPCRZ2Mi9ly+rRpNGYmMmgp4GB2mp999BHffPK5ZKQSk65U/ygaqd6+/fdJV3z7JLP7Z61U&#10;/y66f1ox/7/dcv/0iO/7+Dsz1ae8ffOSxYU5Si0WPHx8OWtnj6enN14eXpw9dZoP3n8XBwcHUjIy&#10;aOxsY+jqGM29HTR3tTEwMixlbeWKTPyCAohNiKfMUsrly6Pcm7jD1etXGRoboquvS1opd3S1S1Nu&#10;ntmE0ZRLY1MTI6MX6e3tobS0BLVGRZYui6bmJkmQ2zvbKCkrkkTXx98bNy83/EP8SUtPJUufhUKZ&#10;KeW5lUolKUnJRMSEI9OmUdRYgrWrElOtmeLGMgZvjvJArIwf3Gb01mXmNxd48fY56zurrKwvsv9k&#10;n+WdNW5M3ubqvXHWdpZ5/fYp0wv3ae9rpb2/4zvzVAVp6nQSM5JRGjRoTToJnCBqEb2D/UnMSENj&#10;zCY9S4VMnYkiW0t2nhGlTiNNpU5eYhoOlB6PQH+8AgMIjIwgMimRiMR4/MJC8PDzxTckmJikJKIT&#10;4vEJ8MPbz5fg70Q2ICxMElzxGhIVRWhMNG5+fth5uEv1ixGJCQRFhUt4uxhZClFpKcSmy4iSnnSS&#10;tFmkG3PJyMklUaUmVpZOqlpLfEYm/rGx0sQbEBePZ3Co1J38zgeneef0WemW+8758/zw3FneOX+B&#10;H9nZ8xN7B953dpYE+JS7Gx+4uvKesxM/kpqtRNzInp/a2fGekxP23j6SK9orJFgSXd8Qf7z8vfAO&#10;8MI30JvgUH/iEqNRaTOJlSVhF+IvCe7pkABOB/lxJsiXs4G+nA/0wy4oAOeIULwS43BLiMYnI5lU&#10;Sx7ZjVUkFZtIqyii7dFtJp4d0Ds9SXqllcTSElrvP2DuxSsuTc1Q0thI+9iIJLqLjx/zcGuTmc0N&#10;lrc3eTQ3xeBQDzW15TQ119DR2YLVYsFkNJFrNJJjNJL93RtEgyEHvV5PllZLujydzIwMsrK0ZCgU&#10;pCQnUZalZLKxTIK1P+uxSSL6VJCFRC63t57j3nqeCfduVxWPO6wcNpWzU1PKRk2x1FYoPD9bDSWs&#10;CYZtbQHLjaVMtZRzp7Gc242V3G22cbu+gjs15dy2lTJeVcz16lJuVJVytbyA0bI8xqSba57kCh63&#10;FHClrJBL5YVcrijkmnjKCrhRVsit8kJulOVxozSfW2UFJ09FATdqihmvLORacd7JDbe6kCuVBVwq&#10;E6vkHIaKc7hcmst1Sy43ynK4VWaSuhGuFeVwpzyPe5VmbpTncrPSxFxLGXNNQtyLuW6zcNNm5WZF&#10;KZPVZWy01LDVVsNsQwW3bFYuVVdw0VrGzTpRX9nG9y4r4rmrS+OOJonLsjBuKqLZKNHwsiGfF3V6&#10;nth0PKnN4ag2V8LpTZmV3DFmcEM4lwUiTpfEo1wZq2YFW2YVe0U6tot0rJdlsVqtZ7JY0GoyuJWj&#10;4LJJx43ONro7O9GqVMQH+JHq54Um1B9jRCDl8eHUJobTkBhKY2IodQnBNKVFUZMcSWlEAE3xwVzR&#10;xHHPmMyEIYVpk4J5SfDTWSrOYK1YyWaRku0SNTtWHStlWUzkyJjQJ7FTqeWLrmI+bzPzuFwgATXs&#10;WLRslChZK5SzXiRjqzSDzZJM1goVrAn0X6GOpcJspgv1XMvV0Cu9o9HSoldTrpRj1WfTVl/P3Tv3&#10;+NnPvuUP//A/+PTLX3Hw+CW7R4/p6OklIiqa8PAIwsPDCQ4OprC4kIPHh+wd7rO+scnvf/+3/I//&#10;8W9cuXIFfz8f/Lw9UGYk0d3TzPrmCp9+JkDvHzHV106fLJprWQmMa5MY1aXRmB6HLsATpa872aG+&#10;mONCqEyNoSYxgvq4cNqTohlIj2dEncioNpFR8QZKG8f9XDkLRSoWBJUpT8Y9kwDVJ0q91HeyU7iX&#10;LTqqU7moiqc3LZyB9CguaVO5nCWjPyOWvvRoxjTJXBefp5czlJ3OeF0FjxcX+Oajt/xCEt0TspA0&#10;yUrCeuJe/mNJxn9upfqj4P55LvdP8aE/1T+ePJ/yy+9E99dCdL/6lLevX0hFI4UlxRKS7bRoDjpn&#10;h529Ez5+fiSkJqDO0VFca6Omq4PShhqMZUWYisyUV1hpbm2ms7sTc1EBEdGRxMREYc43STGg1o5W&#10;appqJfOPILEIA1CVrZKCwnxUGrUkvN093Vy/MU5HZxsGIVgZMlpam1lcXuDh1EOGR4YpFMafyAgc&#10;nJ244OgglWEkp6VIwHFNlgZ5RjoJCUkkyVLQ5GdR2mqlor8WU2MR2VYTjb2t3J9/xIP5R4yOj3F5&#10;/BJLa/M8frzH5vYatx/eY+T2Na5PT3BrWtQ33mPjYJnbD69T2VyFsSQPU5mZ3BITGTolMakJxKUl&#10;kpmtRpGtITYtSaLaJMpTUWXryMoxkKlRocrOQp9nJFOjlKoTHT3dcff3wzMoAO/gIOkJiAgnIiGe&#10;sLhYvIMDcfH2xN3fl7C4GIIiI3ASEHh3D3wDg/EPCZPeGLl6eePi5SPdgL0CgySKz2lHJ9wCAvAL&#10;D8fJxxsXPz98IyMISUggNUtLSpZWEt14pQqZ3kCyWktkqoyYVDmJChVRMrkkuIFxcfhGRuMeEIyd&#10;qxfvnhNrYwdJYIXoSvEhaeq154fn7E7EV9RGujjzgbsbpz1ded/VScr3iqlX3HPfc3bG3tcHr7BQ&#10;PEOCcQ/ww9XXE1dvQRA6MSSFRgQjV8iIT03EJyIEx7AgzoUHcS4smHOhQZwK9ONdH09+6unGKQFk&#10;CPSTpl6xbvZKTSAqR0OEyNEas8hqqqHt0T1uPz2g9cFd1E2NlF69wr0PXzHz4Yc0jFxEV1ZE56UR&#10;5o+OWHj+ige7B9yan+fh/CyLy/Pcv3+T/r52ahuqqKgRcTcLZrOZvNxcTHkmjAUmcvNzyRdrZ3M+&#10;xmwdCkWGlM01SaKsJz0zjRKNjLsVJg6ay3jcXMpxczlHndVstlaw0lTOWnM5m1IvcfFJL3FlEYvW&#10;QuYri1iqLGTZksu8xcBceQ4L1nweVRZx3VbIeHWRJLBXKou5Yi3hsqWIsfJCLlUUccVayFVLAdcr&#10;ChmvKmK4zMSIJY+r5YWMFZsZKS1ixFrGYFkx/cUFjFWUSTfWK0U5TNUIuH0lk9ZSHlaWsNRaxe26&#10;Im5XmVlqOIkDXa40ca+6iMWmah7UlzLdYGGtqYLFumKmq02st1jZbKtm1iZgCFXsCWNWUwUPRQ1k&#10;ZzULTRZu2wq51VzFraZKrpblM1lh5ri/kdVmC5NV+cy3VLHUVsdEeRGLVeV8PNjL/4+wv/5uA03T&#10;vPFUV1WYyczMbBlkkixZkmVmZmZmZjuOYztOHGZmZqbC7mmY6Zne2ZnZfXfPed+/4vM9z+Oq7p6F&#10;8/3hPrId20mUHF+67vuCdaflXS+O0+kqVsTKMjlcgtadYj3X8qK4lh/JvbI4HtQkcL1cz9ncGM5m&#10;a7lckMyl/ERWU2I4mhTB5Rwd90pTuF2UKGvyLpclcqokXt4JpxIiGNGH0ZuoZqq1kZaGerRRkcR4&#10;C9WyE3pvF9KDPCgJ96Uq3JsapRfVYZ4U+ztSG+pNTbAvOS52VPk4MqzxZ8IQxJDanzmjEP9ESyAe&#10;0vgzEhfIbEI4R9LVnMjRcTgzjpmEGOYSIzldEMfzlkzetmVzrzyeK6KBqEDHpQKRwRzLpXw15zLD&#10;OZ0WwrmMCM6JkIkMFReyNJzKFAIzJTMpsVLEJTzK3anxdBXk09vcyuLCEp+//MSf//m/8fLNd1y/&#10;/YiLN25R39KKj58/Pr5roOvl5SmtJHfu3+XqjWtcuHiRf/qnf+bf//2/0dffh72dDa7ODui1UXR3&#10;N3Pp6gVZYP/iyUPmG6tpCfORZfMjcWF06yMoiggkytGGCFtLYhysiHW2Jd7LVd5btW4O6NydSPbx&#10;IF8RIINJ8oPcKVO40aEOZCJBKZ+XA0mRjBvDGIgLlv9GB5JEn24sU4kxsq+3PcaXTnUAY8YIKaga&#10;igthIC6UEWMko0ahaFfQEhvEUGkOt04c58szsUZeS6T6+1zlvwKviId8/eaX9fIaA/4bw/170P17&#10;z+7f4h/lvBOpVIL5vuTnjyIc4y0vnzzkxDEButlYODiwXaQG7dqLvbMrCenJNPW20DbcTXV7M4U1&#10;lWQW51NUVUpeUR5JyQkUlxZzaHGBpeVF0jPTsbS2ZO/ePfgH+JOYkijBNiktmVidBrVWjcGoJzHJ&#10;SKxWjSo2WqpF+wZ7aO9sISc/U/pvBSgLBjw3P8fBQwsMj41JYUpgYLDM4rawtMLZxYVwZThqjRpl&#10;hJKQsDDU+jg0aXoSilIobC+nrLeOzOoCskrz6R7p5ejpVY6fPsbcwRmWDy/w8sUj7j+8zejcOD3T&#10;Qxy7doaLdy9z+NQic4enZFxjakE66qQ46a3VJelQqiOlQMrZy40YXSyZhbnEpyYRGq0kPCYCfaLI&#10;jjYQHBqCX3AgYVERhEYq5QpYAK4YJ3GTFWprF8GQ3XH395PgK8DWzM4aS0dbPMVa2c8XMys7TC1t&#10;sHVyxdbJTTb17PslmMLE2k6C76+ga+nkjKO3j/TL7rayxsLFBQ8RwpOUhDY9nciEBCLi44mMj0eh&#10;jsVPGUFAZKRkuT7KCJwCAnD09cfK1R0rZzcsHFzZbmLJZhNzuSoWK+NNJkK9LFivAF5TNpqYSUAW&#10;AisBvDvtrdllb80WMwHKe9hgup9tNpbscbDF1NkBC2cnLEXZvYOd3FzY2FvJFKoAhb8snXcS4Rri&#10;83w92ePlJgF3n7cnu9xd2exkxwYbSzZbW7Dd3oY9Lo7s93bDQqiYI0JkJnNscQ4pzXXk9HfTc/IY&#10;3SeO0ryyzNT9exz99JEDD+9RPzNBcWcLY6uHWb13n8MPnrD65DmHrlxhenmRuYU5lpbmmZkaoVmU&#10;3FcV09TSQFd7m3SQ9LY2093RQrdQiTc30N1UT19DDR21FbTUVNBaVUlNWRG5qfHUpupZrsjlYm0h&#10;12oLuFJbyJmafE7U5HNYBCyVZbBSkslScSYHitJZKMrkaGkuR8ryOFtZwKXyXFZyjRwvSeNsRQFL&#10;RTmMF6dzoDyPmaJsBnLSma0oZ6y4kN78LMbKC5kozmEsN42FirUazeHCdMZL8jhUW8lwfjbDxQVM&#10;VFXSX1xMW1Y2E9UVTFbmM56XyKm6Yi40VLJams/xinwutVUxXZbGdGEy5xvKOViVS1+OgfmCdC42&#10;VHG8roTTtcVcqinmWFkWBwvF9xBxjqUsFKWxUpHDiZoilioLmK0oYLYqj8H8JJrS4qjPNFKTpqNU&#10;G0a9IK/5CXIF3WyIYDgnkQOCoYs2v0QdJ8sKWHelOIlLeQYu5ui4mG/gcp6Bm3lGzgsPqD6Iaa0v&#10;h+KDOZYWyckslfT0ns+N42ZJkqzRO5YayXJCKGdzNNwqT+FGsZHrpfFcKjNyNFfNoQwVcynRDMWH&#10;05OqZaqjiebaarRhIVJBnOzvQVawN3nBHhSHuFMR4k5VmAdVYZ6yaq4myJMqPw8qvF3pjQpgJUPF&#10;yXwNq1lqzubGczxTy5QhlB6VLy1KLzpjAhg3iAL6SIbUQfTFBDEeF8IBQ7AUXN0qieNmsZYr+bFc&#10;LojjSqGeK0U6qQY+k6bkZHIY57NipLpXeF1Pp0VyLDmU1dRwVrNjWcoWdXnRdItKu5wM+ltaWVk+&#10;yo8//p4///N/8PzlZ67ffsi5K9dlUoynj48EXS8vL3x8fSivLOfhk4dcvXaVi5cu8S//8l/413/9&#10;Nzo6OrC1scLD3QVjvJa+/nau37zC+/fveXz3FgfqK+lWhTCREMmEPoyx+HD6jWE0xvjSEhtAT3wE&#10;3cYo6mJDyAnxJMHPBa23EzHujsR6e6ARP1xdbIh1tSTezZJ0b1uKA12oEhuFUG+qw71pUysYTVQx&#10;mqimVydiQZV06sPpNigZjA+Xv+d0UiQLmXoO5SQwlayiS+1PZYQn3YXp3Di2yqenL2Tso1Amr7Hb&#10;v1X4/T3LXRvxvgBUUXCwBqwCaP9X1vufAjLEvVemUr3hh7ev+O2nd/z86T0vHt3n2JEVsrJzsbR1&#10;lCXvQlEbrdXKcIfWoQ6ah9pp7uugb6Rf+msHB3qpqa2ksCRf3mSPHF3hxMkT9Pb3EhUTjamFGdb2&#10;tkSqoskrypdMNy4+jghxg1VFoRJq54gwlJGh5ORl0tLeRENzLflFOWsRkGlrymVRs9bR1cnC0iIL&#10;i4eorKwiNCR0DXgtLHBycpSNLqGhQlEaikqnQZWsQZ+fSEFLKVU9DVS01lLRWE3PcA+nzp/k1dsX&#10;PH5ynzOnj3P37lWpXJ44OM7g7DAnr57m/qv7XL13iYNHZmjoqMOQZiREpUSpiUYRoSAoPIggpUKK&#10;m/TJRqob6yiprpC9rbnFwqNchj5Bh6evh4w1FJ2+QWFh+CoU2Lm5yd5ZAbp2bq5YCfbn7iYFV84+&#10;nlg722NmZ7mWPRzkh5uPL6aW9phbO2Ln7IGNgxsmFnaYWNiw18ySvWYWmFhay3Qo0dZjZmePnbs7&#10;+2xs2Wpiwk4LC6w9PPCPiiJYHYtCE4tKsPCkRBRqFT7hofhFKAmKisIzRIGdtzfW7h6Y2jti4eiM&#10;pZMr200tJdP91Sq0zdxMPn67e88v4ihzNpqZSlDebm3FbntbyXg3W5izxcKczZbm7LC3wcTNCTM3&#10;Z3nTtbS3x8bRHhs7K8wt9uPp7Y4yWombrzd7xfews2a/hws7XZ3Y4eLILvHo7MBmB1s22dmw2daK&#10;TTbmbLa1YKebI2b+3riqIlEXZJFcU462vAhdTQVV05NMXDrP3O2bjN+6yeCdm4w/uMv4jSv0n1xl&#10;4uI5FgToPn/F8XcfOPHiOStXLzN3eJmp2WkOiPjMwW5q6sqorSljsKOFpYFelrs7OdDRzFJXKwea&#10;6mVhyZneNo51NjJbX8GBhloma6sYLStmobqM8y01nKkt4VJjOReaylksz+Z4UxlLtUVMFYiYxAIW&#10;SguYys9kviSfE3VVrJSLIItC7jaVspIfz+nKbK40lHG4OJMpkZtQXcRsQTadqYkcrK1hrLSE1ow0&#10;hkT9a1E+/WnJcm28VF9Bf24agwVZTFUU05meKNXFYxVF9Bfl0ZKRSn9xAeNVhUyUZDBfnMliYQ6L&#10;BdksFmUxX5xFb46Rngw9Y1lJdGfE05KqpS8tntHsVPpzkhjIiGdIBD4lqWlLUTOclcREVjJdqTra&#10;03V0ZRgZzM1gsDifhswUCgwaMtXRJIeHoRftccH+0hmjD/CUXfQZESHkRodTEhNGWXgw5eEKqlWR&#10;rOs1iAAMLQczDSznJnBSZEiWpnM6N5Fpo4qR2DAmNMKWIlSyQSwYwiXzu5iv4Zy4E2ZGcVzYT7JV&#10;XCzQcb04gVtliVwqNnAsSy0LBJaz9dJy1J6mZ1QkrFRXEOPvTYSdBdnBPpSEB5LhbkuWhzW5HlYU&#10;edtTHexBTYgXpQFO5HlZUxngxHR8KJeL47hXaeRRVRIvqtO5X5rImSwVi0lK5hIi11aeegFMEYzr&#10;wxnXKZmMC2VGG8ixNKVktBdzhGdVyanUcC7kqLlRKkrs4zmfreVCdhyX84XYSMfZrDip+l1NDOV0&#10;upKzeWpO5KqZSwmnTRNMY4qRgdY2Thw7ze9++4/80z/9B89efOL6nUecvniJ0qpK3L288PXzk6Dr&#10;5+9HTX0Nj54+4vLVK1y6fFkC7r/8y19oamzC2soSXx9PklPiGRjq4vadG3z59JHHt65zoLacPmGX&#10;SlExFR/OVGI4Eynh9OoDGEpQcEC8IChKYC4vnu6EKOq0YVSqQigI8ycv1I/8MH/5XKf6uZPo6YzR&#10;wwmDuyNxbvZoXWyJE2UIIuQi2Jt8hQ+5/p7kBnlTpAykPFpBY2wIffER8vc/mKGXM5EQJZlwWbg7&#10;XQVp3Dp5nE/PRBDGqzX/7f8BeNfsQn+fxfy31Klf51d2+78B7i9pVFJUJYD3zUt+++m9BN1nD+5x&#10;5PBhMjNzMLe2Z9c+U6m0TcvNpLqllqqOOnIq86lprWVmbpLJ8RE625opLs6nvLqMAwcPMDU1RVNz&#10;M+2dHfT095NVkE9AqIJIdTTV9SIxqZuKmgoystJJETfOuFgUocGyyKCwOJ+yimL0Rg2q2EhKK0pk&#10;OlVWTiZJotc0N4e29jZGx0Zp7+gkKyuLsNBQaSOzsDDHydGBgAB/uW7WJceTXpZDcnmWXCsXNJQy&#10;MjvOwsohxmdGmVuY4er1i9y/f5OTp46yePgAKycXOXp2hYOr88wsT7N67igXrp9l8egcXYMdpOal&#10;S3GUsP74BvvJYPy8kgIy8rLILy2ks69bTkJaIrpELamZiUTFRuDj742Tmwtevn4Eh0fgI9TBQhTo&#10;4y1ZraOnhwReZy8vvIIC8Ajww97dRdqdbFzs8BZl8d4+mEqQtcPG0Q1bRzfMrBwwsbBl934zOaLr&#10;WFTmifo80ehj4ejEXitrad/ZIW6p9g5YuLhi5eaOc4Af/tERBIr7bqQS3/AQfMNCCYyMwD04ECt3&#10;N6zc3OTXmIqvc3Jhr7UdW0zMpSp507697LAwl8ArBVO7dq+xX3NTecsVoCvvupaWbLe1ZrezgwTc&#10;PU72mHu6YiH+fs6OcoVuZWuNpY3ozLUiMChAWqD226wx5B221uxwsGOLnQ2bbK0kyG6xt2Grgy3b&#10;nezl4wYbczbYWLDNyQ5zIaDTRqPKSUOZnkRAgh5dRSl1M1P0HT1Cx+El2o4fo/fGNebevGLl0weW&#10;Xj5n7t49Djx8zNKrNxx++45jb99w5vkzTly/waGVw8zNTDE1PkRnZwMV5Xn01ldyvKedM631rFSX&#10;cqG5ltM1ZSwXZ/Gwt4UrrVUslOawUlvBSk0lK9UVnKqv4UJzPSery7jYVM2F5moOledyoqmK5bpy&#10;JotyWaooZ768hOHcTCYL81itr2WhOIdjRRlcqcxnKTeRo0UZnCjNk13VU/mpHCrLYywrjQaRCleQ&#10;R1dmBjUJ8TRlpknwrTfoaEkw0JebQa0xjgqDlnKjnpxoJQWxkVQY4yiL15GvjaVAr6NIFPiI9re4&#10;aOq0ampjVVRGKymLCacgJpRcZTD5oQEy0yEnXEFueDCZYQGkRgRSGRdJR7z4mnAKIoIoCVNQFS76&#10;4BUUqUIoU4VSpYqiMlZFdmQ4SSKkKcBPtrsleglBqQ8Jfl7oPISzw4tUP19SfTwoUvjRG69hKFlP&#10;k0bJOq2PJymKANKCRMSfFxWacBq0SmqiQ6hWKalTKWmICqFRGURLZBA9mjCpbF0Swfpp0ZzJjeO0&#10;uA9mqGTC0Z3KNO5XZ3CtJIkT2ToOpopVpYpeo4qmtHgG2xqpLS8hytudKHtLchS+lCiDSXW3J8XF&#10;igxXSwq97KkOFCzXnbIgB/J8LSn3t2VG78/l3CjuFal4WqLlfaWRt1VG7hYLG4yKy8UJnMoxMGdQ&#10;MqkLZzYxmlljFDN6JUvJ0TLF6bSwGGUqOZ0awonEYM5nRHKtSKigjVwuTOBKURKXi5I4lxfP8TQN&#10;hxMFkw/ncFIYxzOiOSXsOGkRdOvCaMlIZrSzi/NnLvCHP/yZf/zHf+Ppi0/cvPeEY2fOk1dSgpun&#10;pwRdT09PgoKDpJ/z0ZNHXLp8iWvXrsvV8h//+Ccqy8sxNzMhwN9HBuQPj/Vx994tfvj8iac3r3Gg&#10;ulTeZ0fjlYzohXI8nIpIPxI87EjytKdQ4SlLDRq1SiqjgqmIDqU+LopG4aVVBdOtDadXJ3K1I2lV&#10;x9CkUVMWHU5aoDcJPq4keLsSL+xSHs6yrzjO2Q61iPAUgSVuDiT7uFAZ6c9gfCQTiTGMGpQyMrQn&#10;NpDG2ECGK/K5d+YMn6SA6m+g+7c0KgG6QjD1N9D9+/Xyp5eiaejXgIz/DLp/C834WzKVYLzfvRbr&#10;5ff89PEdj+/f5cjyYVLTMmU9m6WtDeFRSvJFxGBrPTVtDWQUZsswfrEGbm5poqKynOSUJBISE2ht&#10;b6esohJlZBRanZ7mtnbau3tISkslWqOiSFQtDvTQM9Ar7UFCHJWdk0WMOga1JlZ6cqNVETg628tg&#10;AZ0hTgqu+gb6pI1ICLxy83IpKCykpKyc/KIiMrIyidVoZBGGja2NtAqJMJXUomwaRzqpGmzGKAoO&#10;Gso4uHKQi9cusHTkEGNTIywszXH12nnpyR2ZGmZ8fpxLty9y5c4FFlYO0NrdQk1DJQ1t1dS0VFFa&#10;V05Sdhr+ocGERIRSUFJAR28nTe3NZBfmSBZfWllGlCYGVx83PP29ZJayT4C/tPa4+fjgHRgsgVaA&#10;rquvL84izMPbWwKvk6cnHgEBeAqrjrDhCAbo4iiTq1y9fbCwFkzXXjb2CHuRnbM7VnZO7DGxYNc+&#10;M8l6xcrZ1MoOcztHzOwc12IYRZWepRX7bOzYaWHFbktrTB0dsXRzwdbDDZcAP6mYdvcXARwBOHh7&#10;YilurW6umDk4SuC1cnHDRnh2bezYtHcvW032sdvail3WVlIgtX73Htbv3S1XzlvMzSTwbjEX3lwB&#10;wNbscrSXoLvLwY79Tg6YOtpj7miPhWghElGKNha4ernhFeArWf9mIcAyM2WLKFywtGCjpTnrLUzl&#10;bLa2lEC8x82Z7c4OrLe1YLODDTtFElmAN65RYXiqlLhEhBKSaKSwu4uupSUapqYoHx6mS3hznz9n&#10;8ct3LH3+wuEPnzj45CUHHj5n/tlrDr58zfLLV5x8+ZLzT55w+uolDh06yMz0GCMjPdTXldJckc+B&#10;5ipWGyuZzUvjuFjBFuXIjPlLlQWsFKXRk6JlKDuVkZwMRnLSGcvLZCI/h5HMdKZys5jMSaM3RS9D&#10;/fsyUmhIMNCcmEBNvJ58VSRFqkgajXrqYqNlfeZUUjztmmiaYqJoV6loiommXBVOpSqCwshwkhVB&#10;pIeFkBUaQlqogpSIcFLDw0lTBJMVqiAnPIykQH/ifLxJELkKkaEUqcLJCguSYJfk748xwF/aPVOD&#10;PckN86UoLIh8hT95gV6UhfhSGxFIfaSCxsjgNUyLCpVTGx1MlSpIJi2upOs4mKKV1aW9MRH0xITR&#10;rxN5FTHMCB1TnJIhbZjUtAyqgxhRBTFviGBBnDpFOmNClJwDxmim9BGSsM7rIzibZeRKYRJncjSs&#10;Sw4NQO/rQbCdBR5WpoR4uRHgYIeXlQVKXw90IQFo/DwxBvnKVxa50SEUxyho0UciWLKIihQCGwGs&#10;hzJ1nCpK4mJ5OmdL01jONtKnjaAxUkGDJpp64Wttbaa8sJAYXy/ifVxJDfBYy1AOCyTJy4lMP2fK&#10;Qr2oULhTEeRKbZgHlQo3qvydGNcEcCYjkkuZSq5mhPGsSM27agOPK4RtSM21Ij1nc7QsJSiZjw9n&#10;1hDOdFwo88YojgtLU4qalaQwzmRGcC5DyYUMJefF7TZLJVfmospPzGkRi5gWzYI+hFltELO6EFks&#10;sCwESDkqVjJjZEhId34OY909XL54hX/8x3/mT3/6Lzx5/oGb959w+PgpMvPyJegKhuvp4Ul4eDg9&#10;fT08fvqYi5cucvv2bf6f/+d/8OOPP5Gbm8P+fbsJDPSTq8rxyWEePLjLj58/8ejyRWZK8+kI96VP&#10;HUSvJpSGmBBS/D0ItbYixNoKlaM9ca6OaN2ciHW2l5GY6QpfckK9KQxxpzLchwbxny1SQas6ih6j&#10;EIZpqFeHUSOZrJJ6dSTlSgUFCl+yg7zk6j/Oxw21u/i+tvLfRtQ5DhjC6RM+bk0ww4Yw+hMimasr&#10;5eHZs38F3V9Z7t+LqNaEVf+5T/dXq9Cv+ct/X2T/66r5VyvR37NhqWx+9fKvvbqP762BblJyKubW&#10;1ji7OUsBiLDliNWw8NpW1lTLooLKuioa2lvoHuinqKQUZYQIBdCgjFHh6umFo4sbYRGRZGRmk5yS&#10;SlhkBGpdLFn52TS0NDI4PMDAUL/044pf18TF4eXjw37T/ZiY7cfZxQlXNxe0Oi0tbS30DfbR3dtD&#10;Q2MjpWVl5BUVk5Un1tWFMvkqJDxMskmRv6xLMZJbU0zbTB+dB4cp7aqloq2WvrE+jp48wqXrFzl2&#10;+ihLRxc4L6xCty8zszhL/8QgR84c4faj61LNXFFdTlBoIDFxkaTnp9LS3UZ7XzeJGanEaFVk5WZR&#10;21hLWXU56rhY/BUBRMREEqGKkpGO4k4rgFWAqYWDWBfbYu3sJFmtrauLfFsAjJ2rq1Qdi/umnZsH&#10;9u6e2Lq6YeW0dvN08vLCxctb3tYdXd1xcHHDyd0Tdx8/nN29JNDu3meOibm1bPMRxfAibMPc3old&#10;5pZsNzGV4CuiGQXginjGfba2EjT32VhjIf4M7u7Yurlj4ego37f1EC1CHli7uWHm5CTZsZOvH6YO&#10;jmw12c8uSzP22VrLtbUAXeHd3WK6n4379krg3SqA19ycTb/cebdYWrDNxkoqmwVQ77OxYr+NFaa2&#10;1pjbWWPjbIeLtzvmgrnu2iXtSN+amq7N/v18a7o2681M2CzuxY727PNwlaC70c6KPZ4uWAT4YBPs&#10;j31IIHYKf/y1arIb6ulaWKBv+TBNk1M0TE3Tf+YMs8+fMfP2LRPPXjHz9BWzD18ye/85c49ecvD5&#10;G5ZfvObI02eceHifM7eucuzkKgsLM0xODtDb3UxtZT5tNYWMN1bQlZ3CQHICfcY4WmKVTCdomU7R&#10;0mEUtaUq6jSCMUZSo4ukWhNFZUwENTERVEeHUhYeQLUymHJlCLkhQWQHBZAa4IvRxwOjjxvp/p7k&#10;+HvSHh3CWLyaOqWCMkUAtWHBVIj1q48LGV6uZPp6kuLrSZq3O7kiajbQmzyFn2yaK1P4UiUKVhS+&#10;FIqP+7pTE+bHqNDqpMfSrw2hMdSbVlHAEh5Ad5QfI9oAJnXBTOtCmY0PZz4hnBVjKBcyVNwoMHCj&#10;MJ6bhQncKkzkZmESV/LipYXynDGEa4YQbmWouV+Syq3CZK7lx3O/PJE3Nal8rEziTWk8LyvieVNl&#10;5HWJlnclWn5bl8I/1Kfw+5ok/iDebszgh8YM3tek8qjQwLWUaM7EBnIxLoDbKSGsmy9MZjBJTU1s&#10;GLlqJYlREWgCFcT6BxGvDCchKgJVoD/qQH+MyjDC3V0JdXfCEBqAUeFPjIuDbO0pVivJCfWjMjqE&#10;DqOa/vR4BjMT6UjQURUdSXF0FCXpabQ2t1CYk0uktzt6HxdUztbovN3IiAglVliHfF3IVfqRE+JF&#10;XrAnpWF+FAX7UBzgyYBeyUpOHCtZwu4SIZO03jWk86YpncfVRq4XqNcYb56W87laTuXEsZopfKt6&#10;TuQlcywrgWNZWk5mqziZEcHZzAjOZERwQtyrM6NZTQ9jNT2U1Qwlh+LFKj2YBaHo1YdwODGKU1la&#10;zuTGciRLzVSqge7sHIa7e7l2/Sb//M9/4ff/8GcePnrF9bsPmV9eITkjAzcPd/wC/PDw9JApPIPj&#10;wzx6/pTzly5x7949CbofP3wkLT2d/Sb7UIQGUVCcy+T0GI+ePOSHL1+4eeIYw9kptIZ7S9DtiQmi&#10;UxVEuzaEFm0ITdpQuZ2oU4dJlluqFMIpX7IC3Unyc0TvbYvewwadqw0aJyvi3OxI8nWXwJoX4EWJ&#10;wo+ayBCaYpRymjURNOujaIiPpj4xVuZnV+uiKY4MoizSl1p1AM2aINrVgfTrQ+gzhHGwsoBnZ87w&#10;nWwWei3DMQTAyvlFTCXXzJLl/jp/K7H/X8FXvv9K5DH/bT6/fsGXNwJwX/LljQDi57+EZLzl0Z3b&#10;rCwukpScgpmVFbZ2tvj5euHm7oSvv68UMNXW1slQgPySQllvd+LcGaZnp8nMysJfBCq4uWLv4oyL&#10;hweKsHBitXFEx8TgF+SPT6CvXDMLsBLeXLE6Lq8Uq+YcVLEarG3tWL9xI3v27cXb1xtXD1fsneyI&#10;iFJSUV3G2MQYMzMzDA0P097VRWV9rQTdxLRUyW59g/yI1EaRW11EflMZRR1V1I930jzZTWFTOWUN&#10;5SwcPsjj54+4df8mc4szdA60MzDeL/tv+yeH6Bzs4vCJZeYPz1PXVIchKR5VXDRFFUX0DPfR0tVO&#10;bnEBsXqNBNrkjFTSstNlPnhwmIIIVQTG5ARp87F0cMbe3QNrFxf229iwy9yMPZYWEmitREyllRUm&#10;1taY29qy30r4e0Xsow2mdg5YOTrJNCoLe0dZnyd6az38fHH38cHRzV2Cr4unlwTg/aIEfu/aenm/&#10;hQ27TC2loErcdUU5vMg93mNpzX5h/ZKgay1vvTssLNhuZi7jGgUQmzk6YWJvLwVOziLMQxGIa4C/&#10;FGEJZmzv5c1+Gzu2m5qyz9aGPVZWbBNBGbt3ydluasY2MzOZPLXNUoRhmP8CmCZssbZkp50tu+1s&#10;2WtrI9fH+20sMbG1wt7VGXcfT6zsbNm0cye/2bqNb3bvZv2+/Xyzdz9f797LN3v38rVQQQswF8po&#10;R3v2uDix3dGOnc4O2IYE4K6KxCVaiUO4AqeIEOKL82mfmWJo5TA9CwvUjoxQ1NtLyeQ4HaJM5eFD&#10;Bh88YezhcybvP2P6/jPmHj7jwKPnLD95yeqTF5y4/5AT1y5z/PRxDi/NMTczzMRYHy2tNVTVFNJc&#10;V0xneQ5N8WpqlEG0xyiY0So5nRnPmYJU5mW+QgS9YlOmCqQj2o8elYIhbTgjBiUjhggGVSEMq0OZ&#10;MEQxY4hm2hDDVIKIkFXJ86RggefSYrhTaORKgchWSOBirp7TadGsJis5niwsnbGczY7jfJaW82kx&#10;XM5Sc7NQjwhuup+v4XGRjodFQmsUx2Uhbk2K4Gy8gkvJwdzKieJBoZYnRXpeFMXztjSejxV6PpXr&#10;+Fxh4FOlkQ+VOj6WqvmxQs/PlUa+q9DzY5WR39Wn8qUyiQeZ0ZxRe7EaYsdRfyuOhNpzPj6Im1nR&#10;PCnS8LHayE9V8fxUFscPZRq+K9fwuUrH+zI1n8rU/L4+nj/UxfPHKh3/VGPkTw1p/NyQwYsiA+f1&#10;ISyHe3Iw0JXFQCcOB9uz7lpNLmdL0lgqTGUwK5GiqDByg4IpDFLIVy8FUeEUxkaQGx1KusIPo68H&#10;iSLsX8TTRYWh9vHEGBpMUkQ4YW7OaHx90Af5E+XrQWygD2kxUWjEPcjJiSSDjuaWVnIys/GytyXQ&#10;3ooQBxuCnR0IdXdB4eJIkJMNIS62KF3tCXWwXis7sLYgxMYCg6cTOSHelEcH0qINo08XJvOIz1Wk&#10;cqrIwNFsNSfz4rhUZOSSCM4oT+JcaSIr2Zq1snpjJItJURzNiOFUthBLRXA6NYyzAoCzojmRHs6x&#10;dCWraVEcMoazlCjsRhHMGxScz4njZmkSZ/PiWEiNYtyoYaKykmPLR3j64jV//vN/4Xe//ROvXn7g&#10;0bNXHFxewZCQgL29nQxD329uip8ikIGJEe4+ecSpc+e4c/ce//2//TdevXxFUlIyZhbmRKkjqKgq&#10;YXZuisfPn/H9Dz9wcXmBXpE3rfShTxVIT6QvQ5og5tOiWclRs5KnYTlXy1KOlsVsLYtZOmbTNAzF&#10;R9AhAFkdTEWEP/kh3qQFuBHvLRTjzhh8XdB5OqD3dCTeyxmjp1A7u5ER5EN2iN9ae5M2go4UPW1J&#10;OoqiQ0gK9CAhwJ20IE+ygzwoCveiPDqAiYpiXl68zE8v3/BZxD9K0BVlByKD+e9A98UbPovPeSVG&#10;gO7fQFa8L9jtX+v+Xj7763x69YzPb17w3du1+fL2BZ/fPJOJVD99fMOj2zdZmp8nUT6PVpiZmOJg&#10;Y8v+/XuwsLEkISWZvMIC6UtMy86gd7ifIyeOsnJkUdp8olRR2DiIEnMb3Lw8CREvMCMj5AsmZ3cX&#10;nNxd8PT3ISQyHK0hjsTkRAqLCikuLUdniJdfs2P3Lrbu3Ia9kz1+wX54+LpL4PXy9ZRq56qqSnp7&#10;e5mYnGR0Ypy+wUGa2lrJLcwjWhNFcm4KdQPNpFXnklqVQ+fcADNnD9E5009DdxNDE0OsHF+R7UEn&#10;L51ifGGCtoE2mau8cuYoYwfGGZwcoqm7hd7RATr6u9GKUgVDHFl52ZRWldPa1U5pZSnqOA0qjYbM&#10;vFyS0tMIFmKkYD+UMZEowsNxdPPAwt4BMzs7mei0bd9+tomAf1tbTKys2SkYqJk5e0RXrWCLu3fL&#10;z9lrYYW5rR1m4rm3sJarfgdXV8meRUqVua09pta2Uq0sGK1o7tm2Zz97hJLZ3IKt+02kgtnU1o5d&#10;phZs2bufvba2WLt7sk+qma3YY2XDDsGCzS1ltvJWAbzi93RywsbTHSd/UQrvi3tQIFYuLuyytMTC&#10;SdyIbdhmYsoea2tM7OzYI9a/u3bx1ZbNrN+2g427xYpZqJct2WhuzjcmJqy3MGO7sPY4O2Hi4MB+&#10;8fe3EcBria2zAx4+Xjg5O7N9xy7WfbOer7Zu5WvxPXfuYt32nXy9S4RwmPPtvv18a2LKVlsbuV7e&#10;4WArx8TTDcdwBd46NZ7aGJyjwvHVxVLQ0cL4iVUGlhYpaGslvqyUlMYGiifH6Dh3muF79xh9+ISx&#10;B08Zu/uYqXuPmX/0nIUHT1m4/ZCFG/dZuXGPY1evceLsKY6tLLB0cJz52WGmJgdpa62jrjKf2a5q&#10;TjaXcKE4mWu5cVxKDOOyMZRbqSru5Rq4V5TAnXwdt3JU3ClQ86BYx5PSeJ5VJvK4KkkC46MiAx9q&#10;0vhclcqXqlR+aMziQ2M2DwoMnDMEcjLGhUs6L+6mK3ldYeBLXSI/1hj5bbWYBH5Xm8QfG9IkWP1D&#10;tZF/qDHyT40p/LneyD/XxvNfm1L4l6Y0PpfqeCjcNTE+rAbaczTImosqd56kh/N9mYF/bczgP5oy&#10;+Nf6BP5rXTz/3pDEf6lL5I/VBv5UIwAxgX+sTOD35Qb+UGXkD7XJvCvUcFnnx/FIV07HeHJG7c0x&#10;tSercb4cNwZwKS2MRwUaXpfE8aZMx7tyPW9LdTwt0nA7K4J72RG8KdfxodrIxyqDBOg31QncLdJy&#10;OkXJYX0wh/UKVo1KjsWHs6JTsG4uK1F6UPuSNDTGR0sbSmGAL6X+PpSH+NGkjWQw00hvipZGkbEb&#10;F0lfopq+ZBUDIoc53UBPqoFabRR5oQFyP5+lDEPt60GkrzvxkaGEe7njY2dDenwc7S3NpCWnYmNq&#10;iqO5CaGenvi7uOBiYUaIhxsBzva4W5rha2eNm4UJDvt24bh/F27m+/G3syRMrE4DfEiLCEEn0qGU&#10;ftTqIyiN9KdWG0ZDnJK6yCDaYoLpNUTQY4ygPS6Ytmg/WsM86Ir0ZSpeydEsjfSpiradsyISMU8r&#10;s4zPZGlYTYtlOVnFSmosi8nRLCSGydv1peJEjmSqmYgPZSBexXRDPRfOnOPdh+/48z//K7/77R95&#10;8/ojT56/5sz5S3R2dZObm0tKWhphkZGS1cwvL/LgmWC6l3n0+An/8R//wcMHD1Gp1WzfuYPQiBDK&#10;K4qYm5vmyYsXEnTPzM8wkK5nQKNgTB/GiHgUgRXaICZi/ThgCGQlJZQTmRGczVVzIU/H+Tw9p3Lj&#10;pLr7aHosy6mxHEjTMJGioSsugrqYIMpj/CmM8iYzxIMEP2d03k5ovV1Qu7sQ7exEjKuTtB9l+HqQ&#10;E+hNpsKHDCF6CwsiTcRkBngR7+9CSoQ/g/XVvLp5m59evZUK5l/vufLxr/YhAbICdN+uBWW8Euvl&#10;v4Hur6vjvzHep2vz8qkEXcFufwXd794J4H3Gz58F6L7m4a0bHJydJd6YiKmZJab7TLC3tsbe3hYP&#10;Xy90CfEYk5NQaWLlejU+2UhOQTYlpQVk56QTLWwebi5Y2FjLTlR3b088fddERNb2dpIBOwhfqrsr&#10;Hr4+MvREo9Gi0xkIDA7GxdMdUysLtu3ewX4LE5lUFBQWJFOY9puasHvPblntGBUZSXp6OoVFRTJi&#10;sqq2hszcTLQJWrIrcqkdaiG7voisuiKax7uYOH6AgxdWWDi5zOj0GB19HUzMT8pKvjM3zjM4M0z3&#10;SA8HDh/g6JlVphdn6RjoZnBylP6xYVki4O7tgUIZItfJi0cWGZsaIzk9lZDwSPTGJHQJiTLAwsHV&#10;GVsnB9x9fWRohWCze8xESbuFBMZNO/awZfdeNu3czbdbt0ug+nb7Dpn29PWmLazfvJXtO/eyc68J&#10;2/fsZfvufezeb4qptQ3m9g6/gLcJW0VPsLjVmlvLtzfv2iO7aYVwSjDOnWYWmNk5SDXz5j372GVl&#10;g7WHp0yMEq1Be6xs2WVpI9OhZFKUuQU7LK3WohnF38HLDVtPN5z9fLHzcGevlbgFW7JPrKgtrNgl&#10;hFl2dnI9LV4wbNy5k2+2bOPrrdukmnmjqSnrzdZmo/DtCjbv5Mh+AdSWluy3FnYoe5w83OQL6l27&#10;9/DNhk18s2Ur3+7bwzcm+9kg6gPt7dnr7MJuBwc27DdlvQB0Wxu22lqzRdiPXJ3kStkpIhRPTbSM&#10;gQwy6jCWF1M/Nkzv0gJVg/1EZqXjZzRgqK2man6GluNH6Ll0ifG7D5i4+5jRmw+ZvvOYpUcvOSJW&#10;zNfvMnvxOoeu3ebo9VusnjvL0SOHWDk0xeFDU6wePihtRD3C9z3czuvlUf401cL7Ui3XDJ6shtly&#10;LMyBG/GBvCnR8VN9Kn9qTucvXdn8pTObv7Rn80+tmfzcmMIPNYn8qTmLf+su4t868viv7Tn8pSuX&#10;7+qTuZEcwmKYPVP+phwItOCI0pkricG8Ktbyc20Sf6hP4Xd1ify2LlE+fleh40Oxms9lWn6qMvJz&#10;pYGfK+P5bXUSH0rjuZ4UyrEoL1ZC3VhWOLOocGI5zJkTKi9uJofyrkjL9xXxfCqP43O5VjLaD8Vx&#10;PMlT8yQ/ltelCbwtSeJVkYHXZfG8KE/gepaaI6IUxhDG8eQYjqfGckT8/E+PZSEzVrpvjmXGcjZP&#10;y9n8WBmxK5rczmdrOJ2ullbbC3lxnCuI46TIuy9Qc7woloXsSKYzIlko0HKkzMhqSTyrghgWGVlX&#10;G68lOzwIQ4A7icoAsjRKMpQKskODqBKHb6OWrlQjPckG2g1qOvUx9OvCGdWHMJ+m4kRxMseLElkU&#10;hQPZOmbTDUxnJTNVkE5/TjKtqQZKRfl5bBRNhXl0NTaSrI/H2coSHwcbubqO9PEi2NEOTYAPcUF+&#10;RAt7i6cram83Yr2c0Xg6kujvTqkqnFpdNHUiitAQTVaEP9kRAWSH+6H3dCBV4Uucj7u8c6rdXFC5&#10;iq91IVm0FCl8yQz0pCDIi+qoQJkhPZqsYTxZLSsKD8gnWs1icpRUQYtUpsWUGA5nqDmUKgIkYphP&#10;FYCrpFcbTGe8ms78fA5MzPD8xVv+8pf/4Ocf/8Cdu4+4ev02l67f4OLlq5w7d5GTJ08zPXuA+YVF&#10;rt64xaOnz7l56w4f3n/k3//9P7h39x7xRiMWVpZExkRSU1vBoUPzPBcB/z98z4nJUYbT9UwnRzOX&#10;qpICscm4MAbCvegOcmIsyp1FQwDHkkMkez+VGsnJFCWryeEsxytY0gVzOD6Uo6kqjmbEcTBZxagu&#10;hGGDgvHkSAaMStq1obToImjQRlEWGUZOSBDpwf4k+7hicLDC4GQjQbc2XkV7UhwtBjXVmnBylN5k&#10;qYMZbWvg1Z07/PDyDR+ePJdCKmEbWuvLXZs1IH4t2e6vwqq/Xyv/+vYaED/j0y8M99cRoCvnV9B9&#10;85yfP4n18hvu37wuk8G0OgP7Tc0xNzXHxcEBPz9vlNERxMXHy81DTGwM/iGBuPt44OTuLBOiRAOL&#10;EDG5egmBj7C1OGLr5CjtIFb2djLm0NbJBVtxv3RyxsrBSd59HRxdMDU1ly+Wdu7dzW7TfZJVu3m5&#10;4ejiiKOLEx5enjg6ObFz125+8803fPvtt2zcuIlt23bIzlwrG2u5nlTFx5JakkVBcwXNY91U9TaR&#10;UVNASVctE8fmOX3zAsfOHZeAOzQ9zMjsGGPzk/SND8oqvOqmaoanhpk+NCur3qqb6qmsq6aksgyV&#10;Vi1v0kI4deTEEcamx0nPycYvKFQ2A3n5BeCvCMHZ3QMza2u5QrZxdWG3ubkExK2797Ft9342bt3F&#10;t5u3sX7LdjaIWMXN2/hm81Y2bd3B5q072bhxK5s2bmPT5u1s3LKdjVt3sHHbDrbu2cf2/WZsEk0/&#10;23exfvtuNu3ax9a9ZmwWTHDnbslqpXjK3Gqt09bGjj0WVpLpbjcxY68UUon2HwspiNpn5yCbf0Ro&#10;xTYZzWgl1ci7ba2wFilRPh44+Hji7OuDlYszW/buY4+5hVx5m4jqPqFMNlnr0N1lbrH2vfaslSGI&#10;CkABkBuErUiArrU1u22sZZzkHgtLTG1tsHN1kWv2bXt285tNG/l661aZz7xNWIGEl1cURGhVuEdH&#10;sc/VhU0W5mwVIip7Wymm2mpng5mvF86RYXiIKr84FWHJRpLLi6ke6KV+dIjc1kY0RXko0pIJSk8m&#10;trKU9O52kjtbKRwfo+vkWUYu32L08j2mrz9m6d4Ljjx4yfKdhyzevMfynfscvnmH5fPnOHT4EIsL&#10;06wuz7O6ssDKsUXmV+aZnBzk6vIMzydaOZemYDnSjmWlA8tKFw4rXTkTH8iTYh3fN2bwU0smPzZl&#10;8FNDBp+qk3leopPg9V19Jj+35PNTax4/tebzpj5dnvkWY31YUPlwVBfIcX0wq9pgjhlCuJoZy9Oy&#10;ZF5UpfCsKoGnVQk8Lo/nVoGKq9kR3C5Q86TcyNPyRJ6WJ/GwLJkreXpZU7psDOVkapT8GXcqLZIz&#10;mdGyde1YYjBn0sK4mBfDhUI15wtiuSAcNrlajmaqWEyJ4lRePOfyEzmWEcPJPBVnirUcz9dxKEPP&#10;rHDWxMfQpQqjIzaCwZR4porSmS1KZk5GBkczmSxu035MGwNZylCxmm9kJVfPgfQYRhND6dL70WUM&#10;YCQjgvE8DROFBqZLE5gqNjCRo2IyPYrp9GjWiXudMdCDQEcLQr0cUfp54ulgi7e9LeoAX2LEDwRP&#10;dxIDA8gQqrIAX/JCAqmPjaDTEMNkhp7lwmROlKdxujKDI4XJslNXGI0XCtMZSzPQY1DTlZZIX20N&#10;HQ1NpOr0hLs7kxDkRVKQJ4n+HpI1GTxdSAv2IzXQhzg3R7LDAiiJDKI40IPGcF8WhFCr0MiJXA3H&#10;8+Jk8cFMkppRQ4RUmPUnqGjSRFAepZDy78xQP5ICvUkVYjE/bzk6f29ivFyJdHMkzscTva8nOm9X&#10;skL9KAr3oVzpR506lKbYUPqNMZIZjiaoGE5Q02eIoSNGqN8CqNNGUZ2SyljvEC+ev+Ff//Lf+fT+&#10;Ry5dvM6ZsxcZm5ymuraB2rom+vqGGB2dZPXYSW7cusv585e4ePEy3335XqqX3757z8KhQ3R2djE0&#10;PMTS4kEuX77A5++/8POPP7Dc3y0zj4cFUOoUDMYGMqULY0GIBHRBLBpDOJqilCX1J9KiOJqkZCVJ&#10;ybKwUcUFM6MNYk4fwqHkKA5naDmUFstMUhTTRiVTRiUT4j4jXkjplIwaIhnWR9Knj6BdF0Z9lB8V&#10;QowlXrSE+JMXHUxFbCj1OiWNhkiqdSFUxkcy297A69u3+f7VW1lg/yvgrq2URePQmkhKrp0F8P71&#10;prsGsB+eC1Yr2ob+fp7y6eVTPovV8uvn/4npfv/upXz87ed3fP/+NbevX2VyagpVnI59JmZYmVvi&#10;5epKQIAvivAQojWxGJIS0Oi1KFWRRGvVBIYG4yRCHpxdcBdKXAGQbm44e3rg7OkpM4bF+2LVaufi&#10;jrWTKzaiKtDFHXtnd6xt7DER68p9e9m9f4/svnV0c0Jn1BEbp8bHzwc7oVTdu5cNGzez7quvWLdu&#10;3X+ar37zFZa21kTrVMRnJ5FekcvAwQkGD01S1llHaXsNnVP9zB1d4MSFU5wVMY8L0xRVllBcVcrM&#10;wiyLq0uMTo9S3VAjfbYi3CJKo6KgtIh+2bXaSkZuJjmFub8ollvIEWJGrR5bR1f2mVlhJe6vjs7y&#10;RmtibcVeS3O27d3D15s385uNm9i8Yxd7xPNqY4Obuwd+/oF4+/jh6eNLYGAQAQFBODo6YyYYqyiD&#10;F9acbdv5euNGyQA37twtoxi/2bKdr7fsZP32PWzeZcLmnXvZuGMXW8Ua2dJalsZLdmtuKW+5203E&#10;+tpU3nPXbrmWMh95v72DBGEhhBJtQRYiQlI813ZWWLg5YO/rgZ2XG/benti4ubJ13z627NmLhciJ&#10;9vLG0slJgvumXXvYtFcAt7m85W42M2WDqYmcjeZmbBMqZyHcsrKSTFzcmgXLNRG2IPH8bNvGN7t2&#10;8M3ePWwWmw4ne7a5O2ETHYa7Xo1NSCDbHe3Z7mAnox9FEIZYV5t4e2IXFoxjRChe2hjCUoykVJRS&#10;2tFCTkMNmtxMyXoDE/VECZV8UT7RJQVElRQQlJWGsrCQnN4B2pZPMHzuBhMX7zJ18R5zV+5z+M5j&#10;jtx7zNLtBxy+84Cj129y6ORxZg/OMj83zaGDU6weP8SJc8dZOnaEk8eOcmFmiNWKdI6kRnIiOZKz&#10;6SIUKE5qYE4XxXOlIoUrFcmcL9JzqdjIpbJEThTqOVlo4HxJAheLE7lQmMDl0hROFiUyl6ZmKjGS&#10;Q6mxrKSqWEqIYCkpmvmUKObSYjiYEcuh9BjmZYe7gvnEMBbTo1jKiGYxPZoF0XqWES1b6+ZE1kO2&#10;hvHMGCbTYmTuw7SIvdWFMJcQzqG0GAmCS5kxzKaK4p0ghuKDGRcBQBka5vMMzAmBbX4CS7kGZlMj&#10;OZChZDlfxWqJgWPFiRzOT+Bgupax+Ch6tEq6dNH0J8Qyk6plNVvHyVwNp/M1EsxFqcyFIj1nCnUc&#10;z1ZxPDOGk7kqTuSLUctT5+mSRI4XJ7BabOREiZGzJfFcKNZzsUjHukPZ8XTowymNCqAsJpSi6HCM&#10;gX7EBfmSFBmCRjRm+HqSGhpCoiKIcCdHYry8MIaEovbywuDjSXZYMEVRIRRGBFMdF0ltXCQVMaHU&#10;xUXRpFdTFR1OpV5DZ3U1zbWNpOvj0QX6kh0eSKoohPd1JSvEj3hPV9IC/UgLDiDO3YWUQD8yg3zJ&#10;8nahKsiTaWMkx0VBe56ay0V6rhYncyE3QRYZ3KxI52pZKlfK07lRn8O1xkyOlxg4lKdjNsdAX5KK&#10;NoPwWIVJMI739yTOz5toLw8i3F2I9fEgTgCwrwBnX3Q+3iSK318RSJb4swb7k6UIJDfAl5wAbzIj&#10;QilKTmFqeIK3bz7xr3/5H7x+/pHTJ86zunqCiqpq/AMC8fL0QRkeQUy0ioaGRsl6lxcPc+TwUT68&#10;+8i//td/4+GjR8xMTzM6MsbK4RUunD3DzRvX+O777/jtjz9wqKuVNlUIvaoAOqN86Aj3ZEYfyinx&#10;XGRHcy5nbT0uFNgnM9QsGoVyO5RxfQgDqgD61QGM6BWMC4BNjGAiKVIGfIwnRMqVtbD+jAgrkoiL&#10;1AQzFBvEsCaQwbhA+uKC6DdESHGV/DcK8iJe4UNKqD8ZYf6kh3lTKGxkbc28uXuP79+8470opxfM&#10;9heQ/SRr/gS4/lL39/xXu5BguE95/+zJ/1/Q/ZXl/gq4a9nLL/n50zuZTX3z+lVGx8eJjNVK36e1&#10;hRW+IlDB3xf/4ADCo6PQGnQy3EKfZCA9LwtDciIhYeESQEQesFDq2rqIFbI7Lj4+uPmtBfO7ePvI&#10;Nh0rJ2esncV91xM3b1/8/AMIDAokUBEohUhe/l4EhgXKbtjyqlJS01MIDA7ARChXN27gq2++4av1&#10;61m3fj2/Wb+Rr79Zz9Yt23B1cyNSHYUh3UhuVaFMzhpbmmF8aYaeyQHqe5qp72pi4sAEJ8+eYGHx&#10;oIytrKiqkNGTIsv79MWzstJNiKLcxeYoPIzSqgpmF+ZkMlF5dQWxulhUokBAr0UjIhXVGtx8/DER&#10;N9J9JuwyNWO/WMWa7Gfztq1s2bmdfRYm2Ls6yk5dpSZKirOy87IoLC0kvyhXduGWVJTIZC/x/cOj&#10;wgiNFPdhf+yd7dm5V7DjTXy7aSvfbN7G15u28vXGbazfuostu/ezZddeNmzfyYbta8C7RdTp7d4r&#10;AVEInwTbFcXxYv1s5uDEbltbecPdY2Mrb7w7LS1lAYGlUFV7umPh6oCZqx1WHk6YOtqyTwieBMjZ&#10;2rDdTNxzLbF0dZEAvtPcgs1C7CQaiETMoxBQWVqySdT4idWyuZlUG+8QN1xhUxLlDkKYZW/Lpn27&#10;+WbPLmkLEjdauTK2s5ZBGPv8vbCJCcM6QsFeTzfpyRUjbEL7PVxl5rJdaDAu6ghcY6MIT08io66S&#10;wtYGksuLCEvU4xyuwF4RgHu0kiCDniBjPEHJCYTlpBOUmYJ/WiqqsgqKh8bpOnKakdPXGTl1k7Gz&#10;t5i7ep+D1++zcPUuR2495OyjZ5y+e4fFk8eZmptiemqYpYMTHF9d5tSZM5w8fYazhxc5O9TFkbIM&#10;ljI1HM03cqwsg8MV6RwqS2GxNJnF4gTmRZ1ovoGV8hQOVSRzoCSRheJ4lvIFCVKzmBnHQWHbzBYB&#10;OgaOFyVxsiBesk3h+jiUFcOBbDXzQmeToWYpLZpDKUoOJUdwJEslA4iOiEKabDUruRoWs8TnxXIo&#10;R8vBHA0r+XEcz9dyJC2Kw0lKjqZEciJLzZmCOC4KsMvVsJwexbJgohlaTuUZOFuayMXKJK5WpEmM&#10;uFqSwNWSOK6VxnGjTM/tMgP3yuK5V2rgTpGeawVazueoOZOu4lq6lse5el4U6nlRoudNeTwfKhJ4&#10;XW7kSXEcTws0vCnR8748no9VRj7VJPGhKonX5Qk8LDZwrzCORyV6uRV4VaaXX7fugnhicnUs5+hY&#10;yTFyJC+F+dwkxnKMDGQa6EyMpS9Fz3BmMq1GDQXhgeRHKsiNCkHr6YrK1RG1hxtKFyeCHOzRhwSh&#10;9vVG4WCLMTSI1CilBDZNcAANZWXUllcTGxmDv7MT0R7uRLo4EWJvQ6SrIyoPV6LdXYnycJcjvp+v&#10;tRXBdtaoXexJ83GlLNyPWo2CRk0oHXHhDMZHMZUcw6EM8Y+l53RhItcrU3hYn8yj+mQeNmZwvzmb&#10;2w1ZnC9PYiVXx0xaLMOJarqMsdLLWhapoFgZRGm4gqJwBRlB/vLFhNrTBY2XK3ovN1QeLsT6ehMf&#10;4EecSHgKDSQ3I4NDBw7x+eNP/OWf/zvPn7zl5LGzrKysUlJWhq+fDy7Ozjg7OmJqsp94g4EjS4c5&#10;urTCkaUjEnT/+V/+wtLyMmqVmvCQUKorK5meHOfUieO8ffeOn777wlJXG52xYQxoguhV+zGg8mMu&#10;PoSVlHBWk4O4kBPJ9eI4GWt5MlPFfHwYw5ogutUBtEf50anypz9OwaBO2HyCGNKFMGpUMmwIpU8T&#10;TL+IdhQJV7pQOtWBtEX60hHpTVeUD12xAfTrlbRrwigM9SFF4UNyaDApIcEk+HsR5+NIZkwI090d&#10;vLn/kO/evP0r4Eq2K+65f73pCsAVyuZfM5eFl/f/BrprN10poPqF5f46v4Lud29eSI/udx8E6F5h&#10;aHiE0KgYGYxha2OHn0gBEw1Pvt4Eh4VIYZSwxKj0Gpk1HK6OxlcUUggfdUCAtLcIBmTuYI+1vOGK&#10;QHsRbO+Bnbsb1sL/KdbPrkJU5U9EVBQ6fRzGpHhSMlNl4ITGEEtOYTaNzXUy7So9IwVlZBgWIgBh&#10;53a2793N5j272LprD7v3mmBv50iIQvzZwtEkaMmrKKCopoSOoW7mlg/IPlwR/djR30nPQBeDQ31M&#10;z0xyZOWwLMno6uykp69XquL7R4QwqwVDghF1nJbG1maOnlhlcWWJ7oFe8orzpRLb3sVBqm5F3rFs&#10;BBLpTyIMYu8etu7dza69ezEzN8fVw40oTRTpBRkU1hVT2lJBbXcDLUPtMuGrZbBNTttwJ7Ud9WSX&#10;5ZBZnEFuaQ4Z+elojLF4+XtiLu6XYpW7ex8btm7jN99u5JsNWyR73rJzD+u37uBbsY7esZutQrBl&#10;YiqZromtvQTdzTt3s2X3PqmM3u/gINt+tonmKAcHqVjeYWnBXjtrrNxdsHJzZJ+9JXvtLNhpYcKW&#10;fbvYZWkqb7xmAvwsTdlitl8qlkVVnxBiydahffvYaGYmAXe9yf619bLw2lpaSNWymYsIxHBmn50t&#10;2y3M+GbvTjZZmWPiI7py/WWa1H5vD2wUAXhoY/AyanCJjcQuXIGtIhBTHw/MfD2xDQ7AISQY7zg1&#10;IRlJRBdmk9ZQTXFXKznNtWgLsgjQq3EMDcDG3xs7f19sfH2x8vHGKTwURVoiEQXZhOZlE15YSGJz&#10;C1WTc3QdPs3A8auMnrktgXfs7DWmz1zn0KU7nLz/lEsvXnL+wX1Wzp9idnGG2ZlRDh2Y4cjhZY6f&#10;WOXCmVWuLE5zvLmYo/lxnCrSc7o8mROVyZyqSuV8dRoXq1K4WJHMleo0LtdmcKYmbe3XqpK5WmHk&#10;arGOSyLzvtDIaZF7UJrErao0HtSm8qDSKMVFwtp5o1jHvTKxNk7kaUUiz6oSeVQaz72iOO4Uarlf&#10;YuCJ/HgajyvTuVucxI08PdeyNTwqi+dtYwpv65N4W5vI29oknlcaeFis4VVFAu9rM3hTn83rxjxe&#10;12XzuDyRu6V6ntQm87oxi49NefzYms+PLdl8rEvjaZmRhyUGXlYl8642lU91qfzQlMEPzRm8r03j&#10;VVkKb0qTeV+ewpuKRDkfqlJ4X7k2P9Zl8cfWAn5uyOZzdSrf1abzQ1M2nxoyeVGdxtOqVF7UpfOy&#10;OoWX1anyz7RuJSlGKnQFMzqYIBppNBzO1EhaL9jQXKroWTWwnJPAcm4iywVJrBQnsFRoYC4rjtGU&#10;WPqStbQIW4lBRY3RQIlWQ1aUkmxVBAlhgQQ42KL086GuopyS4lLJ/vbt3IWzuSVuVlY47N+Lq9l+&#10;Ahxs8LAwwdPChGBnO9wtTHEw2Yu7lTmBtpaE2lmhErdeX0/CXByIdHMgIdiL9FBv0vxdKJWWFgVV&#10;Sl8GDeFMJUdzMCuOlQIjyzl6WXS/mKlhJlnFiCGSsQQVQ8YYOjWhdMcGM6QNYSoxiqlMrewPbtEp&#10;aI4LpVkXSaUmklK9ijxNJPEKP3SRCkoK8jhyeJUfvv89f/7Hf+fJo9ecPXOJEyfPUFxWirewrLi5&#10;4C6M/DZWZKancvrYMTnnTp3lpx9/K7OXx8YncHf3xHT/flTRETQ1VHF4aYFXb17LcIzDnW1y5TGi&#10;C2JMH8BkfBBz8cHMxPkwp/HkbEY41ws1nM9VS3/xnDGc4bgQ+rUK+nSh9OnD6NeHS09bb0wgQ5oQ&#10;RnVhDMQG0aPypzvajy5VAN2xQXTGBMrpiVXQow2hVR0kFdDtmlAqlb4yH7smRlQhRlMbraA02o8a&#10;8X9ktI/XD+7LtfE7EYzxV5vQrx7dNSGVbB4SliLRpfvsGe+frYGumL+B7S8jwzLWcpilRej1cz6/&#10;eb7GdoWCWaiXP7/h+4+vuHntIgN9/SjClewyMcHRwRk/D2/cnZxwdLKTfadeYiXqF4RPYBAePj7Y&#10;OIvkIxvsPFzk7c/B0xNLJ0fMHewws7fB0t4Wawd7rBwdJAjbCFGVq/CqOuPm4yX9tQZjPOlZGSSm&#10;JqKOU0m1cHZ+NtW1lZSVF5OdnUZaRhIh4UF4eLtKJbNgjuJW7OjsQkBgIFHR0YQqwwmJCkOXqpcg&#10;V9VQRUdPG4NjAywfXeLM2ZPMzEzR1NTAwEAfp06eYPXoKo0NDcQnGTGkxFNRW0lLZxsp6WlodDqZ&#10;rHXxykVOnT/D/OElekcH0Rh1UnW7z9yUvebmmFpbYSlUyra27DE1Ydf+PTi5OhEbpyGnOJ+Sxgqq&#10;u+qp6Wugqq+eprF26SFum+6jY3aA7vlh2qf7qB9ooaKzluLGMopqSyisKSazJAtNShzhsREEKhW4&#10;eHqwX6RAbdrEV19/I8VH4j787ZYdkgWv37ZTsl1hAxIsVIZjiIICIdjatkOum4UASkRDbtyzR6qQ&#10;RRzjLktztpruZa+tYLVW7LTYx3azPeyyNGGn+T722pjJVbO5qwO7bMzZZmHKhr27+HrXTr7du4cN&#10;IofZwoyNAkxN9/HV/j38Zv8eNluYsU/YkBwd2StW2fLmK+xAe1lvso/NEnTdcYgOxyFGiUNkGP7x&#10;ccQV5WGsLEadn0VoehKhaQkoUuIJTtQTnBhPWFoycaVFZLQ2kt/XQXF/F5kt9RT1d1IzPkhsTjrO&#10;Cn9sfDywEAI9ka7l4oKlrw8uMZEEpCQQnJtOaGEusVUVZHf3UjkxR/PBY/Qdu8zgiSsMrJ5n8Oh5&#10;RlcvMHPmGkdu3ufisxdcffGUYzcucuDoobV18/wsy4cPcuL0YS6eXODOdBevukr53F7Au7Z8ntSn&#10;8bwpk4/t+Xxpz+f7ziK+dJfyqiWfezWpPK7P4HVzFh8bM/jSlMWH5jwe1qRzsyKFZ835vGgt4E1z&#10;Dt83ZfFjQzofahJ5U70GXJ8rkyVr/FCdJD2tQtj0rCyRVxUpvKlM5WVFKi+qMnhamc6D0iQelRp5&#10;XZXE57oUvjQk86Uxic9NKbytSeRJkY7nZYm8rsviVWMOLxpzeFqfya1SPRcLVVyviOd+fSrPGzN4&#10;15DF+4YcXjUUcKM6m1PlGVxuLOJ2axn3mkt43FrK8/YKbtUXcq4im8u1BdxtK+NRTzWP+mt50F3D&#10;zaYSbtQX8bijhnfDbbwebOZBWzl3Wsp41N/E/b4mrnfUca2znntD7Twc7eDBsJgu1s0lxDCqVjCs&#10;DpQB+IsZGpZEk1BqjBTuHEzXcChDw0KqWt4DTxTEc7pQz4USAzeq0rlUlsapkhSWi5OZzo1nOM3A&#10;cFYK/VlJ1OqUFMcEkRLiT6ZWQ3NdHbk5OQT4+OJpZy/LxJXuLoS7ORLt5YzWz10Kp2I97NH7OBPv&#10;40K8uwOpnk6UKbxpUYXKO3JDXBRFkQpZtZcVHUZWdAipQlmr8CfO05VoZ3sSRRyXmxOpAd7kK0NI&#10;8HQhK8iHwrBAcgK9KAkLoEIZSHV0MPWxYTSoBMiEcSAzjpWSZBYKxIsKNdNpKqZStczmJDGWmUCb&#10;PprqGCVVRj3tVZWcPHaKn3/+E//0j//Gw4cvOXv+CqfOniO/qAA3T1dc3Z3x8nLHxcWJ4qJ8Lpw7&#10;w8njx7hw/gK///0f+dM//iN9/YO4ubpjbmpChFJBfV0ZR1YO8frdWz6/f89iYz19Io5Tr2Aizo/p&#10;+AAOJik4mBDIgt6X02lhXMmJkbYncZOZM4Qyog5gODaIMaOSkYRICbpd6gCalF50qAIYMITJFxot&#10;ET4SZPviQunWKOhWB9MbGyI90b0GJU2qIGqjAuTURPrTpFbQExdBvzaCrlgFLXHBdOUZWZ0Z5c2j&#10;h3Jt/O6pAM9f1cp/r1xey1+W7UIv11Kr3j19ytsnj3n75NH/xnb/cyjG34HuO8F2xar5Gb/9LHKY&#10;X3Hj8gV6u3oIDgtnx34TLCys8XZwItzTHYWPG07OdtIzKsL2LeUt1ox9e/diYmaGpa0d9k6u2Du4&#10;YGMvfKiOsjRBZOtaiXYcO7s1f6qLE9YuIgTCWaY0hUUoScvMoKS8jOy8bNRxapQxQrSlk1GRObmZ&#10;JKckECsL7MPQG2JJSTWiiVMTFhGGIlQhH2NiVUSqYmTZQIQ+mvgMI3lF2RK029qbWD22zNUrFzl8&#10;eJmBwX7aO9qorqkmJzeP3IJ8apvqyC/Nl7fkjNwsqutq5Yu+0vIypuemOXPpPAcOL1FUXUVknBYf&#10;hfAku8imo207d7Jx63Y2bNnKXjMT2caUmZ9FeWMVNV1NVPc1Uz/STtN4B41j7bRM9dA42UvNaCcN&#10;kz30LI7TNT9M83g3TeNd1PY3U9ZSRW5VASlFGSQVpZNSlIk+XWQ/h+Ph54W5tQUbt2yS63Zhs/nN&#10;hs2/rJ23yFWzAFqRRCVXzbt2sX7HTr7Ztl3eX3cKtbLwwG7bzpb9+9hjbcEOs31s3LOdzft3st/W&#10;HFN7Swm8++wsMXO2lWPl7sQeW0u2mu9nm4UZm0Rgxb69fLt/LxvNhGjKhPXmJnxrJmxCplL0JADX&#10;zNZObiQ2bNzCVxs2sU4wdQnWe2UJwi5nB2yUCgm6zrFRhKQlklZbRXFnK1mNtejKCjFUFpPd0Uhe&#10;RwtpjTVkdzRTNtJPzcQI5aMDVAh718ohFu/fYubKOXQF2dj7emLj7Y6Fpxv7xMra1RkLH09sFEG4&#10;xEbjkxJPUE46EcX5JDU1kdszQPHQJPWzy7QuHKP14FGa51Zomz1K1/xxhpZPM3/hGmeePOXSq6ec&#10;un2VxWNHOLgwz8H5WRYPz3Pq+CEeLE/xcbKTTz2VEjAft+Tytq+M70fq+Gm4lt+ON/HdSBNPOyu4&#10;25THq55Svh+q5ueBan4erOVDfw13mgq5XJ/P/d5a7vTX8bivlk8DDXzqruJhcx73WvN43VXO+85y&#10;3nSU8bq7iufd1dxuKuZOUwmP2qt5LKoCO6q421XDjc5q2b97u7dGgt+N8nTZEHe1VCcZ9ulCA0tp&#10;GpYy4ziSH89ybhwHM1Qczo3jcL6e+RwNMzmxzOVrOJQXK4mXjKSsL2Ops4Gp9hrme5pYHmxjZbCN&#10;1aF2Tox0cbi/jbnOBvlrh4faODHRw8nJfo6MdHOwp4UDQv3d08LhvlaWupuYbalkurGchfYGljrb&#10;WGhvYaG9lZW+bo4N93JsREw/6xYyDYzEKRmOC2cuLY7ZVC0zKXHMpOsYSYymLdpfrieH9WEMa0Pk&#10;2nLGGCabfE5l6zgt1tM5elkKv5gTx6HsNWHVwfxEBhIi6IlX0mxQ0ZiZQWdjI5kpSaiDAmXsV5q/&#10;D9lB3uSH+5GvFPnAPtL6UxLmQ2GgB/UxQTRGiLQRF+YMwTLP+WpZPCcLtCzl6umNj6EpNpx2fQQ9&#10;hki6YsOojwigPDKQkuhg0oO8yAj1Jz08mGg3ZwyBfhiDg9CI6MuQYOJ9vTD6e8tf1/t4kCTSoJQK&#10;8sICKIsOoFYVSH1MoBRVdRlV0i7VEB5EXUQoLanJ9DY2curkWX7723/kT3/6rxJ0L1y6xqmzZ8nI&#10;ycTe0U5m6rq5riUUVVVXcOXaZVaPrXLx4iX+/Oc/88c//Ulm8Xp4eOLoYI9WE0N7Sz0nTxzl3Yf3&#10;Umy0UFFGf1QgU3FBjKl9mdIFyDq+g6mi+zaIwylhsohC+I8PpYr4sRDGtcHMGZUspqo5mKpiJjGS&#10;UUMo3Wo/ujX+9BlC6NYI0PWlO1bBoCGSXm0YPbEhdIvRhNCuCaEuKoBKpR+V4X7URATQqgmhW3ye&#10;SkFXTBDNsQH05idx+uA07548lklTgsH+X0FXdusK0BVMdw103z19wrunj/830BVs9/NfrURroPvd&#10;2zXQ/fz+BV/ePeN3Qr385jU3Llykq7MX/9BwNu3chdm+/cQHB9Kdl05jdhIKb1dMTE3ZY2Ymq/Us&#10;BNiammJjbYuDkws2jk5YWNlgbmkj/akiJF/kBNvYOmFhJyL/BONZWzs7eblL25BguvoEA2lZGaRm&#10;pBGljsHD1xt3Lw9Cw0PQ6+NQRoRjY2OFvYMNEZGhJAnBjABirZpQZShhkeHExKpRxWmJ1mlRJ+pI&#10;yEwiIyeN0tJC2tsbGRzsYnikn4OHDrJ6/Chtne0YEo3yTm1MSaJnoIfegR4KSwrk7XZiZprJ2Rlq&#10;G+ooryyTZeZFleUERijxUQTjpwjG09sHK2sbtm7dzrrffCPBN1AZLEM4Wgc7qO1tpqq3merhDlpm&#10;B+g8NEL7gUFap/tpmx2iZXZQgm77/Aj9y1P0LIzRPNVH00QP1b1N5NQUklKcSWZFPlmV+RiyElDq&#10;ImWHr1+IPzaONuzau4sNmzdLsZUQa6375ts10ZZcJ+/h223bWL99OxsF8G7fzm82bZIWH8E6N2zf&#10;zoad29llLhKrTNm4S1h+NrLX2gI7AVR21uyxtWKfo61cPe+yMmezyV42muyTUY+iyECsk9ebmq7d&#10;b81M2GJlzk47G/YI0ZMI0BCq5h27+ObrDaxb9xvWfbuedZs3s27rFn6zbc1eJG66u0Q/rrc7ViEB&#10;+Oo0xOXnktNQS05TPSm1VWS2NdI0P03r/Cylg73UTo7SuXyQlvkZyof6qJ0YYfryOVYe3aHl4DQh&#10;xjj5IsHKwwULT1f2ezhj6uWCpb8nVgo/bCMUuMbF4JtiJCQ3A0NdDdldveR0DZDVMUBR/wSVo3NU&#10;Dc9RMzRH/dBBmkcP0TG7wtiJ8xy9f48Lzx5x7vZNVk+dYnpulsnpCVaW5jm3MM2NmUHujHVybaCJ&#10;8721XBps5MZwKzcGm7kx1Mal/laOd9RxtLWCc301XBus51pvLRe7azjWWsGsqM0rzWa8spCx+jLm&#10;Wms41t7IidY6DjaVM99WwfGeBk73NHOqr5VTgx0cH+xgubuZw93NHOtr58RAB8cHOjghWrVG+pjp&#10;aKa7opC+4lymSnKYzDYyKnQpKdFMZOgYStPTn6qhPyWKHkMInbEBDBrCmEqNZTItltGUGIZSIxlN&#10;jWI0Wc1gqp7ugix6G6oY721nbrSPg9NDLMwNMy/mwDCH5sdZOjDJ4twES/NjrCxMcGRhiuWDkywc&#10;GGdhboyFmWHmJvqYHe1ibqybhfE+ViaGODE7wZmFWc4szHFybpqT81OcXZzh/PIs62ZSNVKxNWxY&#10;Kynv0yjpi4tiKDGWTsFU/Z2oDnGnRxdGlzqYjih/JowRHErTyGq9pZRY+YP9QHIMh7PjOCmahwoT&#10;WMzSM5+hYSIpRtqM2rIy6W5sIM2oR+3nRWagD1mejuT7OFKqcKdY4UpBoGC07lQqPKkIcKdB6UN1&#10;iBP1wdbM6ry5WhjDjRKR9xzOsexoJoTwRx3EXEIYR0WqlMiCFv6pQh1H8zUs5+uYyoql0xhBvTZc&#10;CrxqRKSZJpImfSxlUaEUhgdToFTI0A9DoA9qbw9C7SzQeDhg8HHG6O9OaogfCYHeJAV6kujtgsHT&#10;lTyDTvYCnz1/md/97s/84ff/hUcPX3Hl6i0JuqKjUqyUHe1scbC3laDb0NzArbs3OXp8lStXrvJf&#10;//Xf+P3v/0B9QyMuLq44OTui12np7mjn/NnTfPz4ns/PHnOkspQpTTCHEkOZNiiYSlDSpwuhOtyL&#10;UoUrtRHetGsUdMaF0RobQkOUP+0qBSPGGGaTY5lJiJY2o7kUFZMJEXL13BcbJKdf80vfrk7JYFy4&#10;BN4OdTBtMYE0xwRSHxVAQ1Tg2gimG+1Pq1hBqxR0xgRTH+1LV24iZxdmef/kiazs+/CLUvl/rfdb&#10;KzcQbHcNjNfWy0K5/Pfq5b+pmcV8EsD7y3r5VyHVl3cv+Pj+OZ/ePecfRPby67dcP3uRrvZu/IMU&#10;7N61E4WzIz0ZCVzsrmOluYzCuBgcrSzZvmMbjrZWqEMCiQ3yQRXojT4qhOiIQIJ8PXBxtsdK2DlE&#10;spKDG7YObljaOfwVdG3dXXH39cZLlLYHBhAYEkRQmILwqEgCQxRY2dmxc89uLK2tcPf0wNbOjg0b&#10;N7Bxy0YsrMxx93TDP8AXDy93PMWKOiKcSJVKemXj09MwpKeQkpNJRk4GJSX51NdXUFFZQFVNGSPj&#10;I8wtHJA2oJyifGqbGymrrqSopIiqqgp6e7uZOzgn/3+dv3KJYyeP09TcILt6hVBMJEE5ubljI/4u&#10;IvXJzJI9e/ZhJiJfYyMpa6qgbbST+sFWKvtaaBjvpXF2gK7lSQZX5ySrbZ8dZGB5ipHjB+lcGKV1&#10;doiexQm6D41TO9ZN01QftcPt5DeVk1tbTH5tCZmlOcSl6giPiyBUFUZoTBiB4YG4eLnI3GIhttqw&#10;ZTNfr/+W33z7Ld9uEMKrTXy1cQNfb9nCxh3i5ruFdd9+Ky06Yi2+YasQZgkQ3sduCzPW79jGuo3r&#10;ZcqUuZOTVDRvNtnPxv375KzfvZsNe/ewyVT05gqhlBnr95tK/+wWC0t22lix184GE5E6JexEu3fz&#10;7YaNa2Ar5qvfsE4wcwG8Qgy3cSPf7tghi+6/2S+8uXvZ7mCLbYAfvjFRqDPTyaitpqCjjdKBHjqX&#10;F+haOkT16BCNU+N0HZqnaXqC0r4uKgZ6qBoeIKetAWV6Ii6hAVh6OGLu7oiltzs2gd7YBHlhGeiJ&#10;dYgfdsognNRKeTcOykxGVV5Mels72R29JNa1kt7SQ1HvKOU9Y5R3DlPZOU5t3wz1w3M0jM/Tc2SV&#10;w7dvcvn5U87eusXU4iEGx4aZmRpnfnqMxekRTsyPc25hkmOzwxyZGuDo+ACHh3tZHOrh0Eg/C6N9&#10;zA93sDDSxqHhFg4NtXBwsJXpvmaG22rori2jvayIrvpK+tsamehsZb6viwPDPRwY6WZ+pIeDAugm&#10;Bjk0PcTS7AiH50ZZmh1meXqII6KicnqEkwenOb04z+zgAFmJCegjlJQmx9OVl8p4XjLzsqkon8MN&#10;JRyuK2C5Movl0jSWilJZLk7lSEk6x8ozOVGVyYmaDM7U5nC+vpDj1YWMi87e+nJWp4a4cPgAl1cX&#10;uHjsIOeOHeDM0Vkun1zizrlj3D13jDvnj3L7/BHunF/l7oVj3Ll4jLuXj3Hn0lFuXTjMzfNL3Lt8&#10;lGc3T/Pq1lle3jzLixvi8fza3D7Hm7vn+fDgIutalX70xynp14bTovSnRRlIW7SCNnUo7XHhdBki&#10;6U+MZigxhiFjNGOJKg5mGRCq57lkQdX1LKRpmDZGMC98oHkGDufopZ3ncI6BWXHzTdDQU5hPZ3MD&#10;yUYtUZ5OJHk5ki7yfN2tKAxwoizMncIgR4r8HalUuMuGofIAF/LcLanxteFgXCA3C2J5UKbnUp6a&#10;1ZRIVlKjOZWvk1JsUUB/JSeaa3lqrhVqZF/uhTyNXLdO6IIZ1ATTHikSnQKYFx3Agp1n6+X6fC4t&#10;lumMWKazdIykqunShdOmj6BKFUZRZBgFkREkBQagD/IiyscRhYsdSVoNXR29XLt2jz/8/l/43W//&#10;mQcPX0iP7vHTp0lITsDWxhJnB3sc7Gxxc3eltb2Fuw/ucuz4Ktev3+Df/+2/8dNPv6O0rAI7e3tc&#10;XV1ISkxgcKCPa1cu8fnjBz4+us9p0feYoeZCsZaV7Gim02MpDPIk2GQv/ub7CbI2QeViR7y3K3Hu&#10;zmhcHTGKdbqI5wwTLUDe1ET506JZu822RAfTpPSnPSaIQaOS0YRIRowRjMRHypSvjti1iMcOjUKy&#10;3Ta1GBE44k9TlA+tqgC61CG0RwdRE+lDZ3YCZw7O8O7xk7+ul/8WivFr/vJ/9uQKoBX33F+FVH/P&#10;dP9eXLVWgiBY7i/AKxjvm2d8fPuUD28E0/3Ajy9ecenIUTqra4gJ9Cfc2Z4GvZqDecks5upZKEpi&#10;sjSPpMhIzPfsxd/eloHCLA6WZjGRGsvBPCMHCpMZy0uhXBtJiJsj1lbmkuHaOLlKn66VWDc7OWDr&#10;5iJXy14+3vgHBUhltG+gP0GhIXj6+rLP1IxvN25i/cbNbN66gw2btvCbb9ezZcd2du3Zw9at29i0&#10;aRNbt2+TYRShkRGERkeTnJlNXnkZCVkZJGVmyP5e0Tal16soKMymu7eDjp4OuUERYrCCsmIOrSyz&#10;dOQwNbU1GI1GCgsLJDAfO3Wcew/uyTarxaVDpKanSQ+uha09+0zN2SkCIIS/dst27Jyc0KcYqems&#10;p2W0g+axduqGW2mZHqBnaZK2gyMSdIdX5xlYmqH7wCi9C+P0r8zQtThB29wwzdMD1I13UznSQfPs&#10;oFw957VWUdhSRV5tKelFWcRnJhBlUBEYGSwnRBWGb5g/7r6idciWPSZ72bpjG99u+FbaqL76+msJ&#10;cr/ZuJH1W7ZIBbQA3a/Xr+ebDWtK8HXffC0/vnHndr7etoWvNm+SFp4NosBg926+3rGD32zfzjeC&#10;KYtOXDH79kk70HoRirHflG2mFuy2smG/rQ27zU3ZIgB+/Qa+/vprvhJA+yvorvtqDXh/8zXrvhbg&#10;+620U32zfTtfbdvKum1b+WbPbrZbWWDh5oJfdATpleXUjw7TMDlKx8IBepYXaZ+fo3VmisbxUSr6&#10;e8htbiS5vJTo9DR8Y1W4hAXjFOiDtZczFp5O2Af74hqpwCHMH6tgL+zCA3CMUuCiVuJtUBOUlkBo&#10;dhoakVhV30RqQwvZbV0UdvdT3NFHUVMXJS19VHaOUNk9RnnvKLXj0wwfP8bqrZucvHWTg6dPMDgt&#10;EtL6GZkYYXJ2nOnJQQ5OD3JydZ7rF49z88JJLp9a4eLJZa6cW+XGxeNcu3CE6xcPc+PCMncvr/Lo&#10;+mnuXzvN7YvHuXH6CNeOL3LjzGHuXDzO/UsneXz1DE9unOXJ9TM8vn6ahzfO8ODWWR7fOcezu+d4&#10;ducsT2+f4dmdM7y4c5ZXd8/x5t4FPjy6zpMbF5kZ6CFF1Dr6+1GZGM/x7jZuTQ9zfrSbU2NdXJrq&#10;59bUCLenRrk5PcLVqSEujfdzabyPy9M9XJnt5vpUNzfGurgy3MXpwU4uLEzw+MYpXj+6xNvHl3jz&#10;4Dyv7p7h9Z3TfLh/ie+e3OCHpzf5/slVvjy+LOe7x1f59OQKH59c4sPjC7x/eI5398/w4cFZvjy5&#10;wPdPL/Lm9kmuH5vl6uos7+6d5cvTC3x8fJ7vnl1hnehoHUuMZTg+hrboIDpiQmiJDKA6xJPGmEDG&#10;MvQMJsbQFhUo144DceEyXnAsWcVEspohg5I+7RpbkkXnoug9XceBrHgWcxKYEV+fkUBfWQltDfUk&#10;6GIJFXnLTtake9iT4eVAYYgnNeogSsM8KAp0oSLUg6pQUWLvRLabFXUBTizFh3EzX8tDEe2YHcdM&#10;bDDzhjBO5mu5UKrnQl4MZ9PDOJ0aysn0KE6kqlhNiuZoUiRHk6JYNio5GBfM0YQwLuWouZqr5lpe&#10;LFeE/Shfxc0yHfcrDDysMHK/MplrpSmsZCcwYtTSoVXTpI6mPDqYnDAvciODqc7IYLRvhFu3HvL7&#10;P/wLP/70J+4/eM6167c5euIE+kQD1gJ0nRxwcnKQ1pW+/l4ePrzPsdWj3L51m//+3/8n3333Izm5&#10;+djY2OLl6SE7WMfHhrh7+wafP33gxe0bspNyUZjCsyNYSgtnJlVFTXggBicHdK4uGL3d5Co9K8SX&#10;5EBfDL4exHk4o3V3IM7LAZWnHTFuNmjc7dC72xPv4SBr/FJ9XckN9qQszJe6CH8aowOpjfGjMkKA&#10;tC+NsQqatWG06yPp0kfQGitW6540SlWzQq6gxf+R3txkzi8c4P3jp7x/8ZLXTwRo/q3a71fQleAp&#10;QVcA7hN5yxVg+/bxI14/eiDvuuL9X0eAsgDo79+84qcPb/jpg2gYeimTqD6/ecyHN0/4+cs7Xt65&#10;wVRTPdVxamqiQphM13O1oZQ79SVcEBaBxgIejPey0NpMQliY9Jpfaa/j02ALL2vzeV+Xx5emIr7v&#10;ruVeSyWdKTr8nGzkGtrawQlr0VQj7nt2Npjb2eDo6oJ/oD/BIcH4+Pvg4e0le5Nt7B3YtmM3Gzdv&#10;Z8Pm7azftI1vN25h/aatbN25m207d/HNho385utvZJiGl78vEWoVoTExROv0ZJUUU9PWRFVTncx4&#10;jo6JQBHsT6xGRWFhPrn5OWh1Gnk/buvqYGxqkqm5WUbGRmW8allFBQ1NDSwfXuTcuTPMHZiRhQuZ&#10;uTmERatwcPeS/bXifrvuN79hr5kpxoxkWgbb6Z7pp22qR95l22f65cp48MgcPUtTdC1M0DU3RutY&#10;P3UDHdQOdlA31k3tRI8E2R6xXl6aoml6gJb5EZrmhmiY6qd1ZoiS9jrSinNJyEyRXb5BUaEookMI&#10;ilIQEBmEt8IXB3cnzGws2G9hyo49u6S9SgSJCNYrnq+NW7exbdduOVu2iyCOrWzeull+3tcb18tw&#10;inWbNvKVWP1u3Mi6DRtYJ0Bavr+BdVs28+2unWzcs5sNe3axyWQfu2xtsHR1w1yEbOzZy+Yd4t9s&#10;I18JUP2rj/oXoP0VdOX8wnoFKH+7Xq7DxdpbAL6Ik/x621ZpJzJ3tkOVEk/T2BATJ48ytLpM24EZ&#10;mqcnaZoYo25kiLKuDtKrKtFkZRKk0eCmUOAU4IuTvxd2Pi5YertgG+gpAdcmxBfLYG/slUE4R4Xi&#10;GhMhoyODkg3SyxuUlEh0Ti7Giipy2zop7RmgtLOPktYeKjuGqO0Zo7pnhIquAcp7Bmgen2T40CKT&#10;R5dZvHSK5UunmFpeYHB6gsn5GWZmxxgf6mRlcYzHdy7ww9tHfHp5h/fPb/Lx1W2+f3OX797c5vvX&#10;t/n53X0+P73Ow0vHeH3vEj+8vs8PL+7w3dMbfP/sGt+/vMkP4mte3+GHV3f58eVtfnh5k8+vbvD5&#10;5XW+f3WDH1/d4IeX1/nuxTW+vLrOl9c35OPnl1f54dUtPr+4yfWzK0z2dVORkUNKZDT5QqGfnU5z&#10;QRZ1eRk05mXRmp9Ha2E+LcX5NBXn0VSQQ1N+Dk1F2TQVZ9NSkEVrZiqNyUYqE+KY7mnk1ZOLfP/h&#10;Dt+9vcGXF1f48vQS3z+7zA8vrvPjq9v8u4qaJgAA//RJREFU/OY2P76+zvcvLvPdiyv88Oo638k/&#10;2xU+vbjEp2cX+PT0PJ+enePL8/N8eXKe17dOcG11hstHpnhz9wzfPbvI52cX+P7FVdYN6qLo1ygZ&#10;0EYwZIhiOD6KPm0oTRG+NEQHMJCkYighmt7YUAY0YfTGBEula3+8kuFkFS0xATRG+9MVF0anWE3G&#10;iehFwW5j6dKG065V0pKoo624kJaaGuJV0TJTWetsS4KLLRl+buSF+FCo8KZI4UlRkBtFAS6UBLrK&#10;yfOypT7IiSVjCFezo7lVFMe5HA2LCUoWE5UcyYjiRHYMZ3NiOJ0RwfHUCA6nxrCQrOZgYgyraSou&#10;5MRxMTuWGyJAu8zI/TIDN3JjuJwRzoX0UM5mKDifqeBmnpInxWqeluq5WxzP2RwdB5NjmUxQy+aN&#10;Ib2SHnUwQyIIvKyEmZExbt9+xB9+/xd++P6P3HvwXDLdw0dX0RkNMp1I3HWFiEqpDGNifIwnjx5w&#10;7OgK9+/e43/+z/+XDx++kJKajo2NDf7+PmRmpjI9NcLDB3f58uUTD69cZDYnleFID+YMPkzq/JhI&#10;UNKvj6ZVFUG7OoqBBA2jqXEMJGvoNsbSplfREBNGZbg/peF+FIT5kqPwJktkJvu5kuznTIKvMxpv&#10;Z2Lc7dG620sQTvZxItHXnnhvexJ8hE/ak5RAD7Jk3rWC2tgQagUYR/rQo1EwoAuTa+3hwjQuLx3k&#10;gwDb5y94/Viokf8voCvVyL9U9Mle3Ld8efOKz6I5SPTlyoL6t7Ky7x++fOS3nz/y48e3fP/htUye&#10;Em+LFKqfP7/ltz+85x//8AMPrp2jOTOJ2qgwlvNTedBRzZPOOh611/Gop4Gnox08nOzj7HA/vSVF&#10;dGSkcLmridejXbzpaeJNWxUv6wt501rK+9FOznU3kxIdjrmJCXv3rwmtzG1sMLG2xNTaEmu5uXCX&#10;t1sXdxdcPd1xdndnv5kFm7bsZNuOvWzftZ/tu/ezc48YE3btNWHPfjP2CquLhQXOnm4oxGo5NpYo&#10;rQaFsB+lJlPd2kBtaz35RXmkZ6SRlJRAaGiwfNEmHjUaNTU1VQwODdLW2UFjcwtLhw9z5uw5RsfG&#10;aGoWYSyiurCRtIwUEpITSUhPJUqvwy0gQGYab9i2jb2WZsQm62kZ6aT3wCBtU910zg3SPT/G0PI0&#10;g8vTdB4YoW16mLqBLsrbGiltrqOgvpKcunJymiop7GqgerSb3uUZRlYX6F6YoH1+jN6VWUZPLjJw&#10;ZI6KvlbSygowZqQSrdcQEhNBYIQC3/AA/CMCcQ/yxsbVQfbvCrW4mSgX2LObTVu3sHHrFukX3r5n&#10;j3zOrO3ssbW3x07EctrbYmlliYm5OfstLNhnaSlvsLtMRSa0KXvM12aXuQl7xdbCca0paZtg1Kb7&#10;sPUSVYSBmFvb8LVYGf8d0H71K7D+On8F3P88AqC/Enfo9Rv4asN6OQLwv9q8gQ3bN2HtbIcxN4O+&#10;+RkmTxxhcGmBrgMza6A7NEhpextppWVo0tIJ0+nwVSplVaGdjztWXs6YeTpi4uHIfi8n9nm5YOrv&#10;gW1ooAzUcImOkLajgIQ4AoxafLWxBOj0qLLyyG1so3ZwlLqhMWr6R2gcnKR5aJKGgRFq+wap6u6l&#10;qqOb2q4umgZ7GFk5wMl7Vzh95ypDB6bpHx1ielqAbjcj/U2cWz3AD2/u8U8/PuP3nx/wuw/3+OOn&#10;h/zxwwN+//4+//T5CV8eX+Pa6gGeXjvBD6/u8P2Lm3x5do0vTy/z+flVPr28zkcBtC9v8d3LW3x+&#10;dZ0PLy7z/vllPj27Ij/387OrfHh+lbfPrvBWPD69wpvHF3j3+DKvH17i5qVVrpw9wcqBA5RmZaJw&#10;d0Hp5khGuIIcZSjZESGkRypIjVCQrAwiJTyQ9LBAspTBZEWGkh4RQk5UOCUqJQXKIAyiNa0kjad3&#10;TvHDuzt8fnWN908v8fGpANLLfHx+hU/Pr6+B/6srfHx+kQ/PL/Hxhfj7XOPjCzHi45f58Pyi/PVP&#10;zy/x6ckl3j+4yIubZ3h+8zTvH13huxdrLy6+f3Wdda1RwdQGetAWEcB4soaRpGjGEqJlt2BbnFgx&#10;hzCTpeNwUQoHUrVMGmMYN0YzmaJmPF1Ld3wkzRphIQmnQRVGc6ySDhGKoQqlLMSdcoWXjJOsz8+l&#10;saoSQ6SSSBfxg90FjYMlGX7uZPm5Y3S0JtfPnYIAD3K9nSgJdKNc4UGBty31gfYsiVaJzEiu5EZx&#10;tUjD9XIj18qMXCjUcjY3hgv5sVwq1HM6R8diagxzSVEcSIzgcEoEJzOiZJ3f5fwYbpUZuFVq5Epe&#10;LBcyIzmbGc6xtGCOJPtzJiuEG3nRXMmK4URGJLNJoYzFK5lMUjOZpGLCEM6IsOHEx9BTlM/s2CQP&#10;7j/nT3/4V7778nvu3n/Gleu3ObR8mDi9XoKujYMtTi5ORMdEMTc7LUH3+NEVnjx6JEH3xYs36OPj&#10;sba1Ilh0P+amc2B2gidPH/Ply2funTnNdGYKg5HeTOp8Gdb40KsLoS4mhFKFP9WhQbTFKulLUNFn&#10;VNOji2HQqGHIGEu/LophfRRTSbHMZ+qZz9IzmaZlICGGljglJTHBpIcJ7607KYGuJPo5Y/R2JM5T&#10;KMjdiHF3JszRmjB7MwxejhRFBlKrCqE5RkGXWkFvbDAdWgVjpZlcOXyQ92JF/OIFb5884cP/Arpr&#10;rUFixF331Vo/7tvXfHn7io9vXvBBNAm9ecnnN0Js9bd18vsXj7l36wqXzp3i+pULPLxzi+cP7vPm&#10;+RM+ivvux9dcPr1Ka2GOLLo+0VLHhY4GjtWWc7imjONtDRzvbGK2tpyBsiJ6yksYqq1gprWO5R4h&#10;4ujiZG8Lh+pLOVCVz8meZs5MDNFZXY6fhwfbduxkv7lgYRaYWlnJ2kBTCwsZNbnPzAwbR1s8/bxx&#10;8/Zmv8gK3raLHbv3s2O3icwgNrGwwsbeCRsHJ+ycXHHxEN203viHBKOIUBIaFYlKF0dcohFNQjyx&#10;iQbi05JkCUJtXY0E2MRko0zW8vb2JCw0hDithoqKclpamqmoqGBsbFzah5aXFmVmd1t7C8lpyah1&#10;WhJEi5FOi0dwgPQYyxuouSmqRD2t4710zvbTMtFFiwDdA0P0H5pkeHmW7vlRGoa7qO5rI7+xmkwR&#10;gFFbTk51GWkVRWTUllHS1UTlUBd1o320Tg3TPTdG29SQZMZDq/OS6Ra115Namk9idgb69CRCVBF4&#10;KvzwDveXwOsW6IWtuyNWznZYOdrKdC4TAZb79rBr/245+81NZBmFq7sbHh5ueHt6EOjvT0BggMzA&#10;DgkPl9nmwnPtGxhAUKhCrvxFgUOQUkFodARKVTR+wUGYipYfMxMcxL3dyZmt27avJYV99QuI/j2r&#10;/Svw/h3L/V9Z77qvpRDt17WzZL8CxMX3+/prTKwsURv1VLa10Ds7xeDiQboPzFA32E9hUwOpxcVo&#10;U1MJ1WrxFhWPopPX2w0TTyf2uNuzy8WW7Y7WbHewYY+7M5aBvtL7K5iuT5waf4OGAIMGP42KYG0c&#10;upx8iprbaBodp3VymuaxCVrHp2gbm6R5eISm4WFqenoobmgkv7qa4oY6KjqamTq2yIWH15lcmqWp&#10;vYmOrjb6+7torK+gv7OemxdX+MN3j/j953v8/PY2v3//gN++vstPr2/z27d3+P75DV7fPsf7h4IN&#10;3uTzixt8en5tbQRAvbrOx9c3+SLY8dvbfHl7k4+vr/NBfPzldT69usnHlzf48OoG78Xji5t8fH6D&#10;D0+u8unZdd4/vs6tSyc4e/wwp44tMz81RFV2IiWx4fQkxTGRsXYimi1JYaIghZGcJIazjIxkGJjI&#10;jmcix8hIloHZvCRWK7NYqcxgIEfLbFsJz24c58c3AnRv8O7ZFd4/v8q7Z5d59/QyH59d47uXN/jh&#10;zU2+F+z75XW+vBCMWMxNvnspRrwtPr42AqjFfH4unoc1li42Aj+8uSO/fl2rLoJmUQ4QH8l4tkEW&#10;BPTpwyXotmpCqQ71ZMgYIe+4I7pIRvTRTBrVzCRrmc6IZzRVT21kCEVBvjSrhQBLy1iihuEkNYMp&#10;MfIHfE9qIq1lxdSUlqALC0Ht5kRKsDfxHvbkBnlRqPAh3cuJIoUPZaH+lIf6Ua30pyrcl5IAF9qU&#10;3hxNU3GlQMflQg2XijRcLdFxpTiOq8VaCcIXCzScy9dxJF3FdJyCUZUvw1HeTGgDmTOGMalXMKDy&#10;ZUjlJ7txFxMiOJUZw6X8WC7mR3EhT8ml/Ciu5sVyPjOW5bRIBg0BdKsDGdIq6Y1RyMSmYX04zdoI&#10;WnPzWJic58XT9/zTn/6NDx9/4va9J1y+fouZAwdRx2qwtLHCzlH4MR3QxsVyaOEADx/e5cSxI7x8&#10;8Zz/+T//P+7de0S0KhpLazPCw4MpLspmcX6Gl69f8uHTR64uLjKSqKcv3ItJtR9DUb40RwaQ4O5A&#10;kNkewm1MUbtZY/R3IjXIXSZ8ZQd4kR/sTb7Ck9IQT5piAugzhDOcGMVIYgwjSRoJ0O1xETSKoBFd&#10;CE2GcJp0ETTGRlKvFr2ZkeQrg0kL9CTB21GupNP83ChSKiiPCaciOojqKF/qtSGMVRZy7chhPjx5&#10;wvvnzyToikCM/8R2RVn9K8FoX/Py/gNunDvLudUVTh9d4uTRJU4cWeT4yiGOHjrAoZlxZkcHmRzs&#10;ZrinjZb6SirLCmlsqKG3q4PR/j6mR0eYnRxjenyIoe5WuuuqGKyrYqKplommGkbrqxhtrGGipYGR&#10;pjo6KkuoFbV8WZnUFxXSVldFX2sTE93tHBjoYXaoW87i2AAnDkxzYukgNZVluHi4sm33Lnbu3cs+&#10;M3N5sxWMdr+ZJbv2ChGSOZ5+PrK6bo+JOZtEprK5FXtNLdhrao6toxNuXgKUfXD18sbTz5+A0BDC&#10;Y6IJj4lCoQwnQh1DckYaKdlZqOINqOMNaPQ6dIY40jNTKS0vlr3AMTFRGAw6VOpoYjVq9HodGk0s&#10;aWmpdHW2c+LYCleunOfEqVUa25pRG3QERShx9vXG3NGWLbt38JuN3+CjCKC6s4muuWHqR9rkDbdx&#10;vJP6kU6aJ/ronBuhbXaQ+tEuGsd6qehrI7e5hpzGKrLqK8hurKKku4WGyUEap0domBqmZXpYAm7t&#10;UCdlfS1UDXdSM9xJRm0pSSIAoiAHTbKBYLUS/0gFgdEh+CkD8VL44ChWqS62mNtbYmVvjaWdaCcy&#10;w8zaFFMrU6ztrHF1c8Xdww03V0e83F0JCgwkTBlOdKxKbpXi4g0ooyKIjo5Co9UQERFGlEpJXLyW&#10;WL1WBqMEKBTYu7my18Kc/ZaWbN2xk98IsPxlhfzVV2K1/Cuw/h/elgAsPv//8Gu/zldfSw/y2vf6&#10;Sj6K+721owMhsSpyaqvomBqlZXSQ/Poakgvz0WemExyrwjnQHzt/byx9PTDxcWOPhxM7nG1lOcJW&#10;Gyt2OztiLlbPYcGyBtBbG4NfXCy+sTH4xEQRlZhEbm0d1aK7eWiI5tFRWscn6Jiaomt6mo6pSVrG&#10;Rqns6iBXdEHn52PMziUpL4/m/i6OXDjGyqkluvpbKa8uo7quioqKEspLc5md6pYg+fvvH/K7j/f5&#10;3fsH/PzmPj++vcNP727z09u7/Pz2Hj+KtbNgsoLpvhSztib+8vo6372+wXcCvN7clG9/ei2AeG0+&#10;vRHv31gD55ficQ2EBeh9fn6D909vcOfKac4dW+LM8SWOLU4x2FBKT04CcyXpHK3J4UxDLmfqczlZ&#10;k8+xmkKOVRdyrCqP45WZnCxL5XRpGhdK07hcnsr5smQZD3m4rYLHl1b4IoDyxXXePLnEy0cXePng&#10;HC/vn5N3XrEC//Gd+Hve4fvXt/julQDRtflOvJCQj7fWRrB5Ab4vb/Ddq1t8eXXzl8+/JYFXfP66&#10;muggapX+1Ib70hATSLchgmFDFEO6SHrilLRFBTAYF8Z0oprx+BjG4lUyGHo0Uc1Ehp6RdIMMSSgJ&#10;9aM7QcNsZjwH0+JYENah4iQOpMcxmpVMb3U5lcUFRPn6EGi2D62bHSki/tHXhSwvRzI87eVjaYgv&#10;FeH+5Po5k+5hQ4a7Fa2RPhzL0XGhUM/xzGgWk0JZNCpYTVFyIlXJ8dRQjqdHsJoZzZGMaJaTlSwY&#10;FExrApkVBevpcQzoo6gN8aUqwIOWMD8GogM4lq7iVqmBu6Vq7pZEc6dEy9U8PUdSohkzBNEV60O3&#10;AKyYUAbUYYzFR8h7dos+mo7CQlYOHObd6+8l6L559z237j3m0rVbjE3OEBkdjbW1WC/b4OBoS0Ki&#10;gZUjh7h37ybHjh3mzZvX/I//8f9x7dotwpVhWFqZEhUZRmV5EUcW53n7/g3v3r/j9PQEg0Y1fZFe&#10;jGoD6Y8OoC0qiDxfV3ROFhi8bIj3syUhwJbUICdSA91I8nUl3ssJnZcDWk9b9GJd7OtIqp8zmQEe&#10;ZAf7khPsR16g6NN1oyjMk4qYAGpiRQ1gBM3aaJp1UdTGhVKuDqIoJpCUIA9UrrboREF1oA86Xyd0&#10;PrYkh3jSX1HCnZOn+ShvuU95+/TvQPfvrUMvRRfuG17cu8ep5UOM9bQz3NnExEDn/4+1//yO6ty2&#10;vVGTc84IlLNUkirnXCqVcs4JZQkkJJQQEkkJkMggcsY2xthgm2xycALHtbzS3ifsk95739bu/R9+&#10;tz1PCS+vtfe558v7YbQ5K0hIRan67GP00Tt7dm5l3+5+9mzfymBvBzu72ti+pZW+zS10tzWxdUsr&#10;u/t72Du0nYOjgxzdO8yRfcMc3LOb4+MjXDpxlKvCROLEYS6KgPdzx7l26SQfnj/B5dNHuXDiEGcO&#10;7OPEnhFO7t/HhVPHuHrhFB9dOsvNDy/yxc33eXDnY7784jpP73zKD18/46vXT+np62JVwFrmLlwo&#10;/YQXLhUpOiul69Xi5StYtW4tYTFRhERFskAIeObOl8k8S1auZtW69UTExUkWHJfkz5MVCT6CkWnN&#10;RgkYTm8yWpMBq8tJTlEhBeXlpOfnYXM50Bt12BwWklM92F026X5VVV1Bbn4OdqeN1DQf5ZXlFBbl&#10;U1VVSt/WLYyNDXHp6nkOTxyhvKYatdHIurBQ5i5eyNRZ0wkIWUdl0wb6xwZp6e+goa+N1l1ddAxv&#10;pX2oj669O+kaH2TzngE5t23bs52OA0Ns3j9E88gA9Tu7aR7so/PAEFuPj7FtYj8Dpw6y8/Qh+o+P&#10;03NklJbRAWp2dFG/o5vS9iayqkrw5mZg9jok6OrdFrROI0qrhnhjIpGqaAKjg1kVsoaAsHUyFD4o&#10;PJDAkPUEBgcSERFJnLDejIomKjwMRVwMWp3Wv27ldZGSmYo33YfT48DpdOB2OXA4zCR7naSmeTGY&#10;DISEhREaFUVsUhKhIvlnxQo5N5b+15MA+Q40/aA6eXx3/g50/xlo/wGA3zHkaUyZOl2W/35/63rm&#10;ooUEJ8Tiykknq7KEtNICfMW5eIty0HjshKoTWJ8Yx+rEaFYmRrM8PpLFUaHMC17HvKAAFoWHyDZz&#10;oF5JlMOEItmBwu0g1m5Gk+Ime0MVLRJwd9K6cwdbhgYl0PaN76Nv/zh94+N07xmlsa+XwoZ6fEWF&#10;uLJz8OXlUd3UwO69g5w6d5S9Y7tp3lgvRxwbaiopLslm06ZKPvrgGD99e49f3zyUgPvDi9v88PJz&#10;vn/1OT+8vs1PX93lh5dfSND97tFN3j4RXuwCbD6RQPv2+U3evvDf/m5ynvvNs0/45rm/BOh+Pcl8&#10;v3r6if8oGOPjT3n58AafXb/I++cmuHrmOGcO7WFg4wb6yjI5WF/EydZyzreWcKGliPNNpZxvqeLS&#10;xg1cbdvA+xtL+aBG2D8WcGNDvsz1vSIElrkeTrbVcP/9CQmWb57f5NWjjyTwvrj/AS+FUOrLj+TP&#10;+fbFLQm84jkCOMXvIy8efqub/hIALH/PW7Lk+avP5Nf6X6cveK/GkES9LonqpFjqdPHsyE5mT46P&#10;QZ+T4QwXe7KcjGbYGMt2cbAglaE0hxTQ9PmM9KWZ6Ukx0eU105NuZXuOi30FXg7mCnMN0dJMZjTN&#10;ymBBBgMt9dRWlGKKiyV+8QLswWvIV8VRmBRFfkwghbFBFMWFsEGfQI0xkfz4YDIi15AXvYotllhO&#10;FLk4W+LkSLZB7qnu9Wo4kmHhYKqOcW8Sx3OMTORbOVPq5kp1Gper0iVQC9/OPTlOBuWs2kK/28Au&#10;j4H9aSYulyRzs8bHZ9VOPqu0c6vax6WSVPZmmNmWnES/N0nuJg+mWNkrLjIyrQykGNia7aG/oZbT&#10;x0/x1esf+NOv/4Unz7/5DXR3Do5gtloJDAwgNCxQOiIJO8Cz507w2ec3OH16gpcvX/I//sf/m6tX&#10;r2E0GQgMCsDlsrGxuZ7TE0d4/fUrXjx/yqnB7exKt7PdqWB7qkru2e4SLV2vkSGfnpEsI7uzdGxP&#10;U7EjTSdn7d1iPcqho9asokgXR3piJD6FCLOPxBsfhTM2DFdsBJ64SFzRITijg/EowkhNiiIzKZoc&#10;VSwFungKDHHk6qLJMyvINSeRqomTntVZqnjSEiPwKIJJVkfR27CBL65c/QfQ/U29LAMO/r6v++bF&#10;c149uMeNS2c5OTbEyfFBLh3fz9VTh/jw7DGunTnKB6cO89GZY3x8/iTXz53kk8tnuPfJBzy+fYMv&#10;P7vG/Zsf8PT2x7x8cJOXDz7j9aPbfPP0Pq8e3uHFl1/w7cv7/PTmCb+8fcYv3z7l7auHvH74BV8/&#10;+Jwfntzn59dP+MN3z/njDy/5+bunvHn1gJ++/ZJ//cMr/udf3/L/+k+/8P/9n/+Z//t//RsnJo4R&#10;Eh4uxUfzFi3210JhKLFIgvCqdQGsXCdAdiVzFy1izsLFLFi6nHmLl7Bi7VpCo6MIi4kmQvg5x8cR&#10;K1rLeh2JGhUWp530nGxMDpuM1nOmJJNZkC/vS81Ikx7JYpc3Ki6KWEUMNodV5vjmFxbINaD0zDSZ&#10;6VtWXkJZeTFNTTV0dLSwe2g7Owa3U9fUQLIvldDISKbPnsXytSspqi5h+Mhetu3bRV3nRlp39NC7&#10;bwfde0WbWThNDdI+soPmnb007uyhbkcXzaMDdB7dS+/EGFsODtExvouug8N0Hxqh5/AIO06Ms/P0&#10;Qfom9rPr/DG2nT5E6/humkYGaNjRQ3Z1KQa3DaPHjt5lRecyY/CYUdt1xOgVhCujCIkXLeYgCb7h&#10;8ZFExkUSFhZCeEg4UZGxxETFERsZgyImFq1aKfegjVaTNCNxp3kl8ApfaaGdsIiAC4cZn8+Dx+OU&#10;WwFz581j6cqVJKjVJKk1rFi5iqnT/IDoVym/ayf/jsn+O1b7H9Q/POf3Yiuhfp7GtGkz/DPjGTN4&#10;b8Z0Oe+dv3oZATGhxBiUqF1mtF4bCruBEE0Cq+OjWBoTxtK4CJYrolgSHcqC8EDmh6xjQVggC6ND&#10;WKWMJcysJcZhJs5hJt5lwVmYQ3VHK5t37aB1xw42795J79geBg6O079/jG3790vQ7RodoWlbH4XN&#10;TfhKinDnZZOan0N+RSlNbRsZ2TvIocNjDGzfSl3DBiqqSikoyqS0PIuR4S6+fv6Z/Dv55av7/OEb&#10;UQ/4w7cP+OW7h/ws6mvx93WXX17d44+v7/PTK8GG/QAkQEfUm+e3JPsTYCYB7MVNyRZFe/dbAcYC&#10;eEU9+ljW148/kaD7+ccX+ODcBB+ePcG5w/voa6qkuzBNMt2JxmJONRZwpqmAcy0lXNhYzuVNVVxr&#10;38D1tkquNRRyrb6Ij+pL+LAmn0uVGRzIdck1o/tXj8uLhx+/us03zz/l66efTALrzd9A9h2Ivrv9&#10;rn7/HD/gfsp3L27y/esv+PHr2/L4/VdfSLD94dVteXHyXrFeTZ3dSrPHQZPXxqY0Fx0+J51uC70e&#10;MzvS/GskAz4zOzIcdDp1tFuVbLGp2GxKpM2gYLvPynBeMttEWk2Om725XkbSHQxniN1fO0PlBWzd&#10;1EhpUZ6M8bOGBJGVECOj4qrMKqr0InIvhgarhlqTmg3GJBrsWmotiTQYouh3JnI8z8rJAgsThRZO&#10;FDmYyHcxke/hcJaVw5lGTuTbOJYn1L12TpemcL4qi7PVmQyl6+g0RTCYouJwnk1+n3OFdm4IR60N&#10;qVwTgqpSu1Qxix3f/VkOdqYaGcw2sTdHpPDYGElzyN9HeB/3uFX05Hjob67jzKmzfP3tT/zx1//C&#10;o6dfcevOAz74+BN6hR2h0Uhg4HrCxSwqJoKKylIuXjzLzVsfc+7cKb75+mv+23/7X5w9dwm9QSfB&#10;OcXnpm1TM2dOHOOrb17z/OkjJrZ1M5JuYzQ5keF0Nbu8SvalimQhPSeyDJzJN3Om0MKpfDMn5Gvk&#10;5mi+lwP5XjmH7ks20io6GTYtG91mah0GysxKSkU3waon36AmTXgoJ8XhU8aSoojAExuKJy4Cd2w4&#10;9oj1uKPXk2dMpNpro8ZposFupNllYoNDS6lTS3/LBm5ePs/rL/2K4xf378uZrmS6X/7j6tC3T5/y&#10;+v5dHt/8iKeff8iru9f55uFNvn30mayvH9zk9d0bvLz9Ma/u3uDV3U95fV+0q77g+5cPeHH/Ux5+&#10;9j5fP7rFL18/5JevHvHz68f88PoxT+7e5OHtj/n2xV1+/f4Zf/r+OX9685wfXj7k6Wcf8eTWNd48&#10;uc0fv33Kn9++4C8/veSHrx/w8stPePPsc/7l+2f8z7+84b/9+Q0/f/OcDy6cpaKkhID162VizpyF&#10;CyXjFS1kEWe3YPEylorQ9WXLmSX2SRcsYNGylVKpLFZPlqxcIcVB4bHREnBF5m6CWgTF29GajOgs&#10;Jhk84M3wt5NFu1ltMmARphdZIoowDbPdgtFmkvF8wioyVhGP25tMakY6aq1GCrq0Oo1ku9u29TA6&#10;uotNrY3SDzrZl4Iz2UtgWBgLli+RTHPw6F4OXjzGlsGtNPd1sHXfLnYd20v32E4at3dSu62T2q1b&#10;qN/WRcP2Xjb0baG0axM1O7rpFEKpw6Ns3ruDlqFttAxupWVXL5uHRBTdAPW7+2gbH6Tj4AhtY4O0&#10;7t1FfX+3ZHTGZDuODC9Gjw29y4wtzYXWaSBaG0d4UiQRSdFEJkQRkxRDvFpkGcdJC9XoyGgiI2KI&#10;jIhGERePVq3CYjbKDoDZbsbksOBOSyYtJx2by4Zer8Fs1mMXlpqiQ2C3sj5wvVwBmrdwoew4qDQa&#10;li5dPgmQvwPdf5jb/hOw/ocg+x/c/t39AnQlixYtbFHTZzBl9kymL5jDrKXzWbRuJatFOENiNEGq&#10;eAJESzkmjAURQSyJDf8NdBdFBLEwPIj54UHMiwhiaXw4a5XxMhAhxmZA7XOSUVVKfc8WWrdvY+NA&#10;H+1Duxg4NMbOI/vp37+PvjF/e3nTju3U9/RQumkTGZXleIvySM7LJCU/i7zyEuluNrJvmLH9e+ju&#10;3ULVhjKKS/MoKsli48ZK7n5+hX/99Sv+8v0T/vz2EX96469f3z7ij98/5o9vhNjqIb9O1s9f3eP7&#10;l59LoZIEHgFCLz+XAPUOdN8KEP4diImjFF49ui6ZppiPvvryE+58cokPz0/w/ukJLhzbz67N9fSX&#10;ZXN4QyGn64s521go2e6VziqudtVwtbOGD7vquLZlA+9vLuNyWzkXWyu40FTMqZps9uS7ONRSxu2L&#10;h+WFwQ8CdOXc+e9g+q5+Y67i8cmLg3c/7zswFixe3Pfi/jUef3GFR59fliVWoB7eusjDTy/Iei9q&#10;5QrssbFk6HU4EuPkDqonKYa0pFiSo0Io1CioFB/S+gTK9ErqnGaaXVZa7CbaHGY63Va5h7sjzycZ&#10;4PbCdAbz0xnK9DKSk8IOoWSuLKVtUxOZOenYVYlkJCooM2spNSqpFHm4uhgKVOFyJadIGUueIpIm&#10;ob61auS+7u5kPScEmOSamSiyy5SJU8VeThZ5mch3ciTLxME0HQdES1lE2fkMHMtxcKLUy1iOmZ3e&#10;JMYy9JwssHOh2M7VUocMCLhemcLlQgcXCm1cKk+WsVMd1kQ2GeOlQvikyFHMcdLv1tPn0LDdo6U/&#10;1UBPfjL9mxo4f/4S3779hT/8+p948OglN+8+5Or1G2zu6kal1RIcHCI/NOLj46hvqOPK1cvc+PQ6&#10;5y+c5e2bN/zX//rfOT5xWq6fhEUEkZmdRmdXB2fPnOSb777m2Zf3ON7VyomCFK4Wubha7uWMiLHK&#10;NLI/RclYchLHMvWcKXRwMt/GoQwTh8W+dIadg7kODuaLLoVZJgkNpJjZnu6kT7TGRWfCa6bLa6XV&#10;YaLWpKXaqKHaoqHCkECpPp4yQxIlhiTyk2Kk4lmsIxWZNeRqEuT9DS4jTR4LNS4TfU1VXL90hlcy&#10;Meghz+/dmzS9+DvTfee5/I0A3/t3eHn7Bt8+EDL8m/41gue3efvsc948vsW3Dz/lq/tCPPERrx8I&#10;VeOnvHkiZkb3+O7pbb56LP6I7/HH7x7zx28e8/PrR/zwSuz03uHrZ3f4UfzBiw8FAbxvnvLL1495&#10;8+wu3zz+nO9f3uXPb57wrz+95F9/esGf3zzmD1/fl8d/+/Ub/uuv3/Lw8w9p31iLWeTuxsYQFBoi&#10;28rCkOEd6AqmO2feIrkitHDhEpkYNH3GbOYJ/+AFggUvZcXaNTJYQACscI/SGPUkaFSoDTpMdqss&#10;YY4hRD5iJun2pUggFoYbBpNesjmry0ZGfg7ZhXkYhLo1Ngarw05BcTG5hQW4PMnyAs9kNlNcVECH&#10;cEHKySQhUUGUMMIIC2f2woWExEZS37mR8YtHGT1/iM1DvTT3b6F33076Dw3RNtxHzbZ2qvu2sGFb&#10;D027t9O6Zzf1u7dRsbWdmp3dbDk8Sv/pg/Qc3Ufbvl20jW5n4+4+Nu3sY9OubdQN9MjnVvd30bhr&#10;GzVbO8msKsfk82BJceLJScOZnowlxYEp2UqiSUl4YgRhilCilNHEqeJQqOJIVMeTkBhHXHyM3G+P&#10;ihbzXBEnqMRg0OJwWCWgpqQl40oRLXondrcNrV6NVqeSzl9OlwW3145SlciiJUskoIr/P9Fijo6O&#10;Ye6c+ZNt33eg+s9M95/azf+n+o8A+rea/F7TZjB11kymzZ3N1HmzmbpwPjNXLmVB0FqWRgazJDLE&#10;z2ojAlkUHcrimDAJtovDg1gUEcy8iEDmhK9nUUwoqxNiCFIrCDcmkeg2k1ZZSE1nG429nbT099K9&#10;Z4hdx/az48g4vftG6BjeTevO7TRs7aW+p1eCbnpFKb6yAmxZKRhSXbhzM8mrKKVlSxujYyPsHRum&#10;obGa4pJciktzqNlQxMlje3j+pQCdW7x+8BHP73zAszsf8FSodb+4ysPPLsm919vXz/L59dM8vn2V&#10;78Ra0evb/CjmwK9uy3MBvILxSob5SrDAz+W5mJtKEH5+U7aav358XYKzEFbdu3WVDy6c4MrpCS6e&#10;PMRwdzPbxS5+VQGXG8q42lLOlc0VfNBVw7Wt9VzrbeCDzlqubq7iYlsZp9vKmNhUzonGEk7U5kn3&#10;xUMNZdw6s18yb8FKv37ib3ML1v3uQsDPvv8Osr8H3d8z4B9ef87bF59x7/o59u/YQn9rNcM9zbKG&#10;upsY6mpisKuJ9ywRIWRrk8g3aXDEhqIOXoVTEY4nIRpdaCDuhFjS1InYoyOwRESQZTTi02hwxsaS&#10;o9NRYDCSpVaSpVNRYDeRYdBQajXRkZlGR0YKNTYzTXmFNDe3SMGDIUkh7Rgr3DYKLFqydGI+GEmy&#10;IlQ6PqUpYvDFRpIjLBpjo8iMDmODRkGXS8dWr57BPBd7ClOk0Gs0y8GBPJdUKu9NMzGeaWU0xcCw&#10;R8vBHBuHC1wcKXRxON/BgQwTE3livcjFmUIbZ/KtnBP5s3IubOV8sYe9mVY2WxJptySwN90iGfPB&#10;fBf9Hi1bHUp2erXsyDDSU+Bl++YWrr5/je9//gu//PqfuffwBbfuPuLyRzdobN1MgkpNaGg4sVGx&#10;JCgSaW1t49q1a1z/+CMuXrrADz98z7/+639m/4HD0mghLDKY3PxMtm7r4vz5M3z79jse37vNodYG&#10;Thak8GGxl/dLUjmTl8yhDAs7HQr6jJFSMDYuovwyrexJN7Ev1cKeFCOjqQb2ZBgYztAzmG6k32ug&#10;R7BSj4mhFCujqTaGU63ygqLDqqLdpqXLbaLDpaPNqZbz/TaXllaXjhangQqjirSEaBxx4r0RSaZw&#10;6lIrZP7x1sZaPn3/Cq8ePeKlAN37gvFOgq5kuCJTV+TniuMjXt2/zYvbH/P63nW+fvgxX3/5iV/p&#10;J0qcPxCAe53nYmH9gVg5+IQ3Tz7j7ZMv+P7FPb5//ZDvv3ogwfXnrx/y4+sH/CBaxN884pe3T/xX&#10;3N8/5k+S7T7j17fP+OP3z/jlzRP+8OYRf/vxOf/1j1/xb394zb/98or/9utX/I+/vOH/87/+yv/9&#10;P//KpzcuY7VombdorlTThkZFsmzVapmQM3PefFnTZ89j2qy5zJwxm9lz5sn/4/T0THR6AwsXLWbh&#10;kqUEifmjWPWxWSTwxqvEXFch7xNga7RbUAlHK7NBsl+7xyWzfo02M0qNUubxinmvyWFFZzbKXeAo&#10;uaqkkGw4Ky+X/OIi8goK8HpTsNtsUkikSFDIGebqgHXMnDuPeUsXk5ybxq4jowyeHGPL+ACtQ910&#10;jW6nd2wX7aP9NO7qonZnN3WDfTTs2UnH0TF6Tx2i9eAIm8Z3s+XIHjqP76P75H46j43RcXCULQdG&#10;aBvZSctOsd+7i+7xURp39FHV00FN7xbKWptl+9IsrBHzs0gvzsGT7cOW6kLvMhGljCEkNoSI+FBi&#10;kqJIUMeTpFaQpBTmI3HEKWKkc5cIDlFr1RjMesw2I26Pg4z0FDIyhdjMi12sIWmV8uv0ehVOlxWP&#10;14nRopPpTqK1LhyuFi1fTlhUNNExcSyYv5ApUpX8/wDo/hPD/Y9AV6iip0zxO1rJ3d5JO8n3Fi1g&#10;mnDkWruS2YGrmRO8lvnhgRJYF0+y3AWh65kXtp654YHMDgtgTtg6yYiDNArCjEmEGZSYs1LkKld9&#10;Tzst/T107x2UoLtzEnTbh8Scd4DGvj6atvVT3t6Gr6IET0kelmwflpw0UsqKSCsrJrusiE1bWtmz&#10;b4iurlZKinMpLMqmvr6crvZ6RnZ0cGikh/27O9i3YzN7trexp7+Vka0t7OpuYKCjls7mMtqbSjhz&#10;dFC2h3/++p5sr37/6gt+fH3H32qV51/wk5gHS1D+gh/FjFiooV/ekoxT7MMKcBPrRg+++IAPL57k&#10;8tkTXDl7nLGBLeyozGe8LJuzNcVcbizj4sYKLmyu5NKWDVzurOFS+wbOtVZycmMpR5pLONRYxrGG&#10;ck7WlTCem8bBDaXcPDkmZ7ri5/nq8eRMWaiUJ0FXCKzEKtPXcofYP4v+Pct9x4AF6P789V0efnyR&#10;tspCnOo4Ui1a0m16Mmw6Muw6Mpx63jtUninzD8Xcs8+rZYvw5k2z0J1mp8ZhoNKup8SkIUsZT2pC&#10;HNmCESvi0IaH4E5U4IiPQxcWhlFE8gl7u8D12BLiqUzzkSn+SGIiyfem09LQii81jbjIcPSx0WRY&#10;DDiS4tFFhmGIicAQG44qNBBrfAwORSzK9QEkBqxGuW4t2qB1OCODydMlUuG0UGLVS8ZVZkyi3qal&#10;yWFgo9tEqwifd+nZInyD0y30ibxYIX7yGtnhEaHGVsYLnIznWhjLNHAgUy9FV6fznZwu8HAgy8Fw&#10;qoXRDAv7s60cybVzOFdYKNrYn21jPNPIcKaR7SXpDHW2c/36J/zy63/i5z/+Z+4+eM4X9x5z5drH&#10;bGhsJi4xidDQMKKjYlAmKunp7uHjj2/w4YfXuHLlKj///DN//vOfGRwcJlaEpUeGkFeQycBAN5cv&#10;nePND9/z5Z07jNRWMZpiYn+yRl5M7HbrGRLhBDYFWzTh9Jnj2SG8sVP08ufem25lj8/IcLKG3R6V&#10;TCYakjNqHR1mBX0ONcNeM+PpDnmRsd2rpcuulOKsrW4TPS6jtHlssybSZk1gq3AlS3XQYNVRoFaQ&#10;KfJ01bH4FBGkxkeQqVOyc3MbD258KlvJLx5+yXOhYpYWj/+oXn79VBwf8fz+F3Im+9XDT/yiiye3&#10;+O7JZ3wn9vsE2336Od8+uSlXBsQf23fPP+fHl3f55asv+eW7J/wi2Ovbx/zh+8f8+v1Tf/3wjD/9&#10;+II///yCv/zygr/8/IK//fyav/3ymr/8/JJff3zOn356wd9+ecV/+fUb/vtf3vC//vId/9df3vB/&#10;/fUt//0vb/nXP7/lX//2M48f32VDbRWR8UIgFUFwRATLV6+RYCtycOVe5vQZ0qxfsKUF8+fR0bqR&#10;mzeusbV7i2xnCi9jESogVliEujlUBCVEhqOYBFK1USfLYDNhsJkl+03SqdAYtRJkDYLx6vUkqlUE&#10;h4fKlRkBuH5nqWDWBq4nMiYag8lIbp74QKyhqKgYtVYnf94gkYwjouoWLSRBr6KpZxO7jo3SPb6D&#10;xu3tdO7pZ+jEfrkatHF4K43DfTTv20HT2E5aj+6l5/xRes8doe3oHjqO7mXrqYPy2Dy+m+a9O9m8&#10;f5gtB0bZKAz7B7bSNryLvsNjdOwdki3lmt4OqjtbyawswVecR0FtBXkbSnDn+jB7beicRmLUIlow&#10;guiECGITo1FqE+XanFqTSEJSPHGKOBKTEtDqNViEGlnMb71OvD4PyckuPMlCxe3EZjOjUieiUifI&#10;wJDkZLt8bqI6iZUBa5i1YB4Lly+TiuXImDhi4xQsX76SqcL16jch1f8GOP8ZWP+j2/8OZMX97x7z&#10;O1v5yx/wMGWW38hjyvy5vLdwvgTeKcsWMX3NMgm8C0V7OSaUpTGhUr08JySAWcFrmRO2ntkhAUxf&#10;v5q5oetYnRhLkF4pPZljbHrSqwqp722jbddWuvcNsuv4fgaPH2Tg0D56x0fp2jNMy44BGvr7Kd/S&#10;ga+yDGteJq7CHLJqqylobiS7phJ3dhpZBVls7thIf38P1VWl0h2toaGC+ppi8jOc+Bwa0t06Mtw6&#10;0hwa0qxqUi0qPMYknDoFuvhQdIowdvVtlH/DP39zj7evbvHm5U0/q52c7wrG62e4k/XiMz9zfCnY&#10;rn9NRwiwvnl6i0d3P+La5VNybeiD86c4OjjAjppidhWnc6gqn1O1JZxuKudkawUn2io43VrFmbYa&#10;TmzewNHWSg42lXOosYrjLbVMNG1gpCiHsbpyPjkxxtsnNyULFwArV5jEepBkuX7QFa1uWY8/9ht6&#10;/A5w37FfMZv+5Zt7vLx3g7baMmJD1hMasIbw9QFEBAYQERRAZMg63rvZXMj1yjTeL3DxfrGHa5Wp&#10;fFKfz7WGIg6XZzGQYaPHa5J2kL3pDrrTnWzJcNOe4WZzmpPmZItsM7akOWjw2SkwqKhwWKj1efCq&#10;4lBFrCc71UdL40a8Hi8h6wKIDFiNISoMxdqVKNasQBcRjDoymKi1y9FEBGGIDiV2zTISAlehDwuS&#10;ZQoPIUWpwJOgQB8RIp+niwpBFx6MISIMc2wU2vBg3EkxZBuVJCcJAZCaUpOaYlU8NTY9tW4jzSkG&#10;tqSZ2JKsoTtFy44sK4N5HgazXFIkNpRqZSjNxHCaiSGPjlGPnsOZLk4Xp3GiwMWBfCcjVYXs6eni&#10;k49u8Osf/4Vffvob9+4+5s69L7ny4YeUb6gmWuwBhoYSGRWDRqNl+/adfPrJLd6/+gEfXfuYP/3p&#10;z/zyyy9s69smfZkjIsMoLMlh1+4+Prh6kR9+/on7X9xmoLSQfquSXdY4+uzx9NkT2OnR0mdLoEMX&#10;TY9FyVaHmj6Xih3JGrlHPOTRstOhYrtNrEipZZj9oE/Pdo9azqVHfSbGRXcg28bOVAP9IsbPLby1&#10;zfS6TPR6jLTbVLSZEtiVamc4y0u3x0KzVUOjU0+NTUOlIZFKi4rKFAfj/Vt58unnfP3wCS8fPpLA&#10;KwD3HejKbN2nj3n5TBwf8fzBbZ7e/YSvHguXms9lW1ks338v1ZB3ZL198QXfPfucb59/zpuXt/nx&#10;q/sSXP/840v+/ONz/vzDU/70wxP+JI/P5H1/+VHMaV/wZ1E/POevP7zgL98/44+C4b59zK9vn/CX&#10;75/zLz+94j//8hX/5WfBdL/h3/7wLT9/85gPL01w9uRhPvzgMjsHd+L0eggWkX7hEVIoNU2a8osP&#10;zul+K0A5C3yPwIBV7B/azssHt9g3uA2jXimD60PCw4hPSiQyNppocSGpVfnFPy4bKoMGpV6N2WlF&#10;ZzGQpFWRoE5CoU6Uc1+hcNYYDBK0I2OiiE9MQGc0ojYY5HqSeH+JDolGo0Fv0FBUnE9jczMZ2Tno&#10;zBZCIiJZuGypNPPILstn697tdO/tZ+PuLtpH+xg8McbImUN0799Fy0ifFD4JUN10ZJSuM4fpPneE&#10;TYdG2HhgiE0Hhv01PkjDyABNI9sl4PYc2semoZ00be+jZdd2mkRLua+Lyq7N1GztoG5rB9m1FaRX&#10;FFHcVEN+bQXJBenoPWaUFjVJxiQU2nhilbHEq+JQ61UYTTrZIk5IUJCQlCAZrmizCxAV6Uxp6Sn4&#10;0pKxi5muRY/VasRk0kumKwDb5bLidtvl1yn1emISk2R84bI1q+VFyJp1gaxdt55Fi8RIwK9e/veA&#10;+R+w2f+o/uH54twPsv69379/Pwnq4vZUEZow3e+YJVy0RNLSovlMWbKQ95YtYsqqJcwOWsPiqBAW&#10;RgYxL3wdc8PXMzN4LTMC1zA7OIA5IeuYGei/PU/YZ8ZHy5xewXr1aU4q2xvoHB1gx9ExRs8cZfTM&#10;MXafOMTA0f307N9Ly+AOqnt7KGzdRGpVOZasNDxFeeQ31Uuv6KwNlTgyUjC7LeTmZ7Gls52mpjqy&#10;c9MpLSugubEGr9NC0JrlhK5bSfj6VYQGrCBk7XKC164kcPUKAsSO9fy5rFq2mM7N9Xz17Ba/vLnP&#10;m9c3+fbFDd6+fDcH9dc78JL1TpgkVM4SdCdnvs8/5+n9j/no6ikunT7GB2dPMTG8m+31ZfSXZLC/&#10;toRTjVWc2VjNqY4NnOyo4UxHPac6GjnW0cjR9gaOtTVwrLWJ420tsoO4u6aE0dYNXD+xT5p5CPb9&#10;WuzZCnW1mM8KsBftZnHfY+FAJUwy/v0s9127WQjAfvzqDi+/vMnmlhrWrVnJ9GnTZM0QlqWT9d5w&#10;hoOD2S5OF6ZwriyNcxUZXK3J58PmCk7XlTCan8JwrpuxEh/7ilIYzXVxqCRdRiPtz/OrlA8XpnCw&#10;SCQTeRjJcjEg1k6MWuq0Cgp0CupL8tnU1ITLbichIgxN6Hps4evxRgVSoIymwphIsS6O7MQwcpMi&#10;KNII56QocuJDqFRFsNmhpjvFQqfXJFN/Gh1K6lxqKm1aig1qCg1aco16klWJpOnUZBm0si2eadCQ&#10;qkzAGRlOhl6LS5WAMymWVHU89uggPPFheBNjZEZvimh7K+LITIglX6OgQB1LYWI05cp4Wsx6er02&#10;tnoNbPEZ6SjOor+znWsfXeeXn//ED29+4fPP7vHF7bucu3SR3KJ8/xpJZCTR8YnoTBaGR/fy2Wd3&#10;uHr5Q25+8hl//evfJNvt7+8nPj6W2LhoyquKGd2zW8a4/fjTL9z59FP6C7PZl2JgItvIgRwDezN0&#10;DKZoJOj2mBPZ7jKyK8Ukw+l3e7XSA3s83cpIspFdDj/4Dnu17EnTM5Iqdo11jKaKFTChyLYwkmFm&#10;MM3CjhQrfclmetwGyW57kk30OHXs9Nkk8PZ5hG+znh6fmc5kPa02Fc1ODQ3pTg4M9PLk5i2+/nIS&#10;dCdtIH8TUr0D3aePefVEMOEveHpPqBXFla4AWf+856fX9/j59T1+ei1WD25LIP7h1T2+efY5929d&#10;5sbVCT6+coKbH5ySBuOfXDnKjctHuHHpKB9fPMLHF49y/cIRrp0/wrWzh7l+7hAfnTvAtTP7+eD0&#10;GO+fHOfDUwf46PQhWddOHuCjkwe5fvow54/upWtTDUW5aZQVF1JcUoLZ7iA0OpaA4BDmLFoshTAS&#10;bGXNkG3DaVOmEBkYQHttJcdHt9PXVkdmik0GJwSHhREdF0dYVDhJGqUURYmyOG1ojDriVQm/lQBc&#10;rQAcs0G2oMNFwHxMHOHR0YRHRUirSYVSKYVABpuN4ooy2jraaWhskCtFerMep8dDSmo6VoeTgPWB&#10;zBcsV6eiobOFoeP72HV8lO3HRth9cozdJ8boPbibdpGFu287mw+NsOXEOFtOHpCg2358H03ju9l0&#10;aJj2w3tp3T9M48gOGoYH2LR3N71Hx9lx8ig9+/fRPjJI6/Au6rf3UdHVTnFrIyXCuaqtkfSqEjKr&#10;yyjb2EBBXYVkujqP2e9GpYkjXh1Hki5JGllo9BopClMqlSQkJkrgNNvM2EWAgMdJVnY6GZmpsr1s&#10;d5gl6ArRlN6glizXZNZhs5tlZKLOZMKXnYvTl0Z0QqJsKy9btZJ5CxZKw5OZs+YwRYDgb+Kpf24v&#10;/x8A+PeP/xOzfXf/b0KqdyX+PQH0k6A7dcE8pi9dxPSVS5i6agnTAlYwV6iUI4OZHbqO6UGrmRG8&#10;lumBa5gWsIrpAauYuX4NswPXMktWAHNDA1kWE86ahEhiLGrSq/LpGtnG3jNH2HdhgrHLpxg5d5xt&#10;xw6wZXyE1j2D1G/fRklbK2kVZdizM7Bnp5NSXkJWTTVp5cWYUpwkGJSYHCZKK0upa6whtzCHjOwM&#10;6urrcTqcLJg3j1kzpjN7xgx5nDljGjNnTGfG9BnMmDaTKe9NYebMmTQ3VvPyyU3++PYhb17fklaL&#10;37+6JYVV7wD3+5f/BLqTTFcwx7e/A93nD27w8funuXj6KO+fPsWpPSPsaq6iX2BRfTknmzdwtrWG&#10;s531nO1u5tK2Ds5u7eJw12aOdLUy0dnGiY5Wjra2ML6pnu21Jexu28CViT1ylvv969u8kmYeYsXJ&#10;r6iWrlOTrWUBur8XUMmLg8kWtABn4VQl2uevnn5Gd2cLgevX/M7p7HdlDFlHvjaRGoeeYoOCXHUs&#10;5UYlNTYjVVYz9ULV7LHT4DLR6DKyOcVCb6qdgVS7tI0czHQwlOlgONvBaJ6LfXlehlOc7LSaGHBZ&#10;2ZLupbexlo2NjThMJqxJCfiUcWQnRFBvU7E13cb2TCd94sNczBCtSXS6RWKOmRZDHD3WOI4XOrm0&#10;IYtTxR7OlHjkOtC5ihSOFydzON8j93BHCtPoznDTYDNQpVNTrlVRrlNTqVdSbxQxfUYqzEnka+PJ&#10;1ySQoYgkTx0nfYsd4cHSgckWFSFn18mJsTiiw3CIdZqYcJwiFjApDk90MO74cKoKstmzZw93Hz7m&#10;p5/+xLff/MCdu4+4/+VTzly6TGpOtsxfFeHgweFRKJQahkf3SdC9cO4ytz79nH/527/y048/0duz&#10;lfBw4c8cSllFMXv2DnH92jW+//5HPv/wfQbyUzmebeNyidhBtnA018LeND3bHYkMOBIZ9unZk2li&#10;OMPAaKaJQ/kujuS6GRdmJ14DQ5LZ6tiXbpAGIeL5QykCfMVRx7DI3k31R/p1uYS7lY5en5GtPpPM&#10;F+73mulP9idMdTpVdHs09Ho0bLEl0mxJoCXdzpFdfTz+/JZsKb94IOrfg+5XT4Xr1CTo3v+CZ/fE&#10;VayY59zlp9fCWk60j+/zh6/u88tX9yQIC+b781f3efvqjgTc3s011JSk01yZw8aqbDZWZdJSkUFz&#10;mb+ayjJoLM2kviRjstKpK0mjrjCVDfk+qvJSqc5NpTonlaqcVCqyUqjI8FKRmUJpVgoZHhuapDhC&#10;Atexfn0QYVGxhMcoWL0+iFnzFjJ1xmw5y50hQwzmyA/YaVOnE7B8JaakRNLEbqhVj0mXSGxslARM&#10;AbrR8TGy1SlAVbSPVXoNeosRjUlHTGIckXEiuShePqa3mkjUaohLUhIREy+FUOHRkZLtrg8JZX1Y&#10;qGRw+aXFNG1soa6xnqLyEtmSjo4XLdlEIqKiWbxkCWvWrSG7NI+tewfYe+4g45eOMnbxCCNnD7Lt&#10;yAjt+7bTtm8Hm8d3S9BtP7aPLScO0DExTtuRPbQeGqXjyF66jopVoT207htk8/gwHQf20Ht0P9tP&#10;HKX34Djto0O0je5m49BOavq6KWvfSNHGBnLrq0guySetopiixhqyKotwZCX/xnQjk6KIVcehFqCp&#10;U5GkSkSREC+Fh0lKpdyvdbqdeFOS8aV6yc3LxJeajMVqxOG04HBYsFgMEnQ12iQMJi1J6iQSNRrS&#10;cvKo29RGdWMzuUWlpGfnEh4Vxcw5c2WK0d93aN8B7/8ToPs7EH9nkiE7IsKtSqiXp8nVIeEVLX2a&#10;Fy5g+vIlTFu9lGlrljF93WrJZOeGBTIzOIAp61YzVQDuutVMW7uSKatXMGX1cmasXcmMgNWyZq1b&#10;zfyQAJZHhxCoikXrs9G4tZWhiXGGzx5m35WTjF48Sf/EQToOjNK6d4jmwe1Ubmknq7oST34O5jQv&#10;1swMkosLcefnoE+2E2dQojRr8WSmUFJdSn5pASkZPorKS3F7vaxctfJ3QOJXgf+9xOvwHlOnTqW6&#10;spgn92/w6/dfTvobC0Yp9la/kMArAPcfQFeUEFO9+uw/AN1PZNDCxVNHuHJygjNjowy31jJQnsO+&#10;mlION1ZyvKWKk+11HO9oYHddJZuLC2gszKOpOJfOiiKG66o41FTHeF0l2wR5qivi/JFB6YL19qvb&#10;vPjyunSkEsIqYe4hZrlCQf1KuFM98s9034HuO5HVO9B9/egjCbrfvLzDjoEuIsND/K/H1KlMmS7e&#10;D8KlbArvKdevITkhVgbIq0PXkhgSgEG0b4OCSAoMwqvW4FWpMUVF4lDEk23Wk6FLIksj5qsmqWgt&#10;MCkpdeoodekpEbaSqcn0ZGbS6LJTk5pMR1MTjQ1NGNUaVJHhuJNiyVTHU6RLYINoWTqM1Fo0lOsT&#10;KNXESi9mUXkJYZSpwml3qRhItbA73creTAcHslzsF/PZDAMHMvQcFMHtJclsz7bRZlXRqE2kUa+l&#10;UaeUwqGJohTOFHuYKHIwlmNlT6adw4XJnCzzcaTAzb5MC6MiYUd4S3uFytdGp1vLZpeSBnsSJXoF&#10;xUYVnugg3PERdNTX8uGVD/n2qx/4+Yc/8/btLzx9/hXPXnzNtY8/pWlTG8lpGdidboxmK8leH8eP&#10;n+DuvQdcvHSFe3cf8G//9b/x849/oKe3j8jIKOnPXF5Rwt6xPdy4/gnff/8Tt96/TF+Oh/1pBiay&#10;DOxP13Eoy8ZYupUBl4o+u4LdKUqG0jUMZxoYzbIwlmNjPMvKvnQTe9IN7MswMZ5lYX+mhX1pRvaI&#10;dSivju1uFdtdKnYmi3g/gzRBabckSeDt8ejodmrY6tJJ1bNYG+t166Wqu9UUR49TGHQoZbRgV6GP&#10;sweGeXJH/FE84Pl9EWQgMnK/5OW7ma4IOXj6mK9Ee/nxlzy/9wUv7ok/qC/4STDcV3f4+dVdfnl9&#10;T4LuH756IM9/enlHArFYR3j4xVU6N1aQbFLgVEfh0UaTrIvGo43CrREVg1sTjVMVjV0ZhVUZJedK&#10;ioj1xIaukxUTup6Y4HVEBwYQFRhA5Pq1ssLXrSFs3VqixHqPiHaTaUALWRcYQmRMPKsCApm7UMTP&#10;LWT+4mXST1mEGbw3dQZTp81m/txFLFuynBVLlrJ08SJWrFou57BRwhhD7ubGExUfTYI6UQKruC2Y&#10;rs3tkLGAwkZShLvHJSmISVCQpNVhtDlQ601ExytIUquIUyhkoILsnij8YqwElRKT1UK+TCUqlVaI&#10;AYFBzJk3n2UrlmFxWmjr72DoxF4GT+1l54lRdhwfof/IsATd7kPDbBZCqv1DbDm6l46j+9hy/ACd&#10;ssbZcnScrqPjMuO18+BeyW63HjtI77ED9BzZT9eBfbSNDNGyewcbh3eyaXg3DQN9bOjtoryjlaza&#10;KlyFuXiKckktLcCdl44tw4PGZSROpyBOF4fSpJQxf0naRCmcio2LIiEhDq1WjdVqwetNJiMjjfSM&#10;VFLTkiXYmsRKkFgV8tgl4zUJxmvRo9ImolAn4Uj1UbOplbberWzp20bfzp20d3Xj9qawdMWqSeB8&#10;B5jvVoV+B7r/7Eb1233/f8D39+AtWspCqSx8mUVHRK4LCYY7kylzZ8tQBKFcnrJwPlOXLWKqYLqr&#10;lzF19QoJpHNC1jMreB3T169hRlCAZLSz161l2uqVvLdiKVNWLmPKyuVMXbWc6WuWM2v9KuaHiVzf&#10;UEIMSWTVlLJltJ+BY3sZOn+EkQvH2XX6CD1HxyToNu4eoLq3i4LmelKK86S63JDswSpcvVJ96N0O&#10;Eq16Ei06LD4n2cW5FJQXklWQSXZhNqlZqVJVPl1cUEhwnc60Ke8x/b33mPbeVKZN3i/WtEqKcrj/&#10;+Qf8+sNj3r7+nG/FDqsUS/0ddN+1af2s128k4WfCNyXzFcIqCboPP+XTD89x6eQRLk0c9YNuWz19&#10;ZdkMVxUzVl/JwcYKjm6sYay5mgqfE49BQ6bokqS6yUu2sjknlYM15eyvKGRbpls6Wp3dv53Xjz/h&#10;+6/u8Fz4PQu/aMFqBXt99LEEXWGW8eqhMMrws2C/q9bv1M1CYT0Jum9eP2DP8HbiY6P9oCveV+Ki&#10;a6oA4Cm8tz3dw84ML73pLtp8dlozk9mUlky13UyRSUe500KuSYs3SUGqRkW6QYs9MRZbQgw+vQpT&#10;TDjaqFCM8VEkRgYTsW4Vbq2WIo8HU2wkVk0itbU11DY0oYiJYdWi+SSFBeFIjEcRsEaWOjiIxIC1&#10;JK1fS1LQWmLXriJsxRLCli+Ss13l+lVYwwIp0KvIUyeQFhtOvjqWUk0MNcZ4mt0aNqYaafSZaPRY&#10;abRbqLWYaHZb2JbhYjw/mYniZE6VJXO4wCnFURfKvXxQ7eN6VSo3NqTJ9aFrpV4+rU7nbnMet5ty&#10;+Kwxi4/qMjlflclEZRaj+R52FKUy3r2Zi8dP8MXHt3j15AVvv3vLowcP+eLmLb749CbXrlzlyvmL&#10;nDl5isMHDnLs6FG+FMKi16/44s5tvvr6G/7Hf/9f/PEPf+bwkWMUFBaRmZ1Je2c7J06f5O6dB/zy&#10;y5/49MplutKcMpD+cKaYw1o5VORjd4aTVouaJr2CDpGd69bIHNxdPr9obHeyjkGvlqFUHXsyjIxl&#10;WBjPsDKWZmGPz8Sgz8DOFB07BPh69Ax4TPQ69HRaVXQ51PSIEl0Ip0aG2+8U+9kunT/nWK+gy2mg&#10;26ljo03FQHU+lyf28+i++KN4wEsBuA++lKD7ju0KVfOrSeB9/Vg8fpvXD8Uc9w4/vrgt7eN+FgD7&#10;6i5/EMD7+j5/eHWPX17c4Y+vH/Cnt4/5+tlnnDoySEtlDjlOLT5jAl59PB5dLC5NDC5NLA5VNFZF&#10;BEahwo8OImjNEubPmSHnKDOni9bX5FxFzFhkTZXH6dOmyrnLzJkzmDVrFjNmzGDx4qVSBBcdE8vS&#10;FSLybZn0VV64ZAXLVq5l3oIlkvlOmzGLGTPnMG26P3tV+PeKHd11wUFyvScyJoaw6AjCosJQ69Vy&#10;BShBI1TM8XKOK0BXZzZI1hubIPyAI6RdpFpvJkmtJzYhEbVOT4JSKX2bFUox+1VLNXRySgr5+fkU&#10;F5dQUFSE3eVm7fpAGX8XmxBLQ1sjW/f0s+3QTjrH+mgb7aZjbBs9B3ax9dAQ3fsHad+7i57D++g/&#10;dZhtp4/Qf/Y4faeP0XviML3HD8qw9a3CL1jUsUP0HjnAjlPH2HH6OFv276V1ZJDNo8O07x2hdXhQ&#10;gm5VzxYKNzWRWlmKt7QAV0EWlowUTGluDCk2Eq0aYjRxKAwK9A4tRocelSGRBFUsSlU8BoMAXBMu&#10;l5OsrEzy83Ol+5YAWovVgNlqxGozSccpr9eF02mVoKtUJ+JKS6GuvY32gQE2dvfQvKWDLb09bOnq&#10;oqK6Wlpy/h0g/4mt/u/Y7e+Z7G+M9p+eP8nuxGMCcKfPnM30mbP8oCsSiWbOZKqIHlw0j5nLFjNd&#10;zHBFBvDiSeBdsYQpy5cydeVy5qwPYK4AWtE+DglkoVhZCw5idsBapq1cIWu6PC5n6sqlTF+7gplB&#10;a5kdHsTKpFgM2Sls6N1E36Fhdp0a98cynjzItmPjdB/Yy6bR3dTu6KOovQVvWT5ajx2F2SADFzR2&#10;q6xEix6FSYvOaSYlK5WiimJKq0vJKcohIycdtUbFrJmzJkF32j+Brhi9+JlubnYqn9+4KLUXb1/f&#10;5lsJrF/IlCKxXvMfMl2pXvYz3e9f3JQWkwJ0X3x5k1sfXeDKqaNcOn6Us+N7GWyto7s4k5EN5Rxs&#10;ruNosxBJ1bK/YQPNeek0VxSxZ+c29u7so60sn450NwfK8jhYmi07rP3F6Zzbs036O4vumtiWeC7C&#10;DsS6knDFmmwv+92pxPrSP60STSqZpa3l448Rc+G3rx9ycGwYVZJ4rwnmLxzKZvz9ou7DyiwuFfs4&#10;W+zjZEUGB4pSGc0W/sluBnOc7My2M5BpoyfNRqvHTKNDT6VRTYVBTbVVT5VFT6XVQJnVQL5RTbom&#10;kVKHjepkD6maJFJsJjZsqKGisob4mCjWLV+MKjocq1JBVMAaogXohgajDg5EExqEKiyYhKB1xASs&#10;Ji5gjVRJW6OjSE5UUOJ2kG5QYY4Jwa2MxhkXhTchlgxtAl5VLG5xISDa11JVHUmaIYl0vYL0hHCK&#10;RfSdJp5SnUIm79Tq42mzJtEjGJ1by65Uv8OTUCifLPVwrjyFS1VpXN2Qxfu1uXzQmM/7G4s52lhE&#10;V1k+tYXFNG+oY3t3N3uFa9TWThnWPLazn1Nje7h09DAXjx3lwtFjXD11ik+uXuGT96/y6Yfv8+Xt&#10;Ozy5/yUPbt/j5sefcOncWU6fOMaVi+e498VnfPvyFX/48WeunZqgzW1hu13FiFfDUIaRnbkuuUdr&#10;DVuPLSSI1OgoSlQJVGoTqVDFUpEYQ3VCFPWqKFoMsbRZ4+mwJdDtVLFVsFinmi0OFV0u0SbW0W3X&#10;0m3TstXlF1RtdWnY5harReJcJxlur8dAh13LJlMSLSYlHXZhkKKm1aFltLmK6xdO8vjhXZ499LeW&#10;JehOsl2/mGrSDvKJH3RffXmPrx/d5vvndydB97YE3Z+FQlkw3sn6w8u7/Pr1Q3797hHfvviCmx+e&#10;4sBgN5s3FFKa5iDLoZOKyRRTEl5DEh59opTpWxIjUceGsnbVUqZPn/ww/AdG8vv6+wzOf+7/4Fyx&#10;YiWxMbGEh0WwcMly5ixc4t/Nnb+I+YuWMXveQqaLsPVZs5gu1kCmCiWzMM2fzuJlK4iIjpYrPhEx&#10;0YRFRcgWs95ikLaFWuEyFR9LSFS4ZLc6i1GuBClUSmlTmKTVo1BpZXtbmPJHJyhk61iw3kSNlpjE&#10;RNmCFuYXWTk5OJ1O9HoD8YokVq9dx5r160jNTad3ZBtde7ayaXALrcPCK7mb1j29bBnbTo+wcTw0&#10;wsDxMdl+3Hf1PIMXT7P97Am2njzC1lNH2X7mOH0nj7Jt4gjbJg7Tc3g/nQfH2Hb8EAMnRTbsOJ0H&#10;xn7LiG3ZvZP6/j7KRW52Qw1ZNRXStMGanUqSw4zWY0Fp16MwKlGaVGitGox2LQarGo0pCYNZjcWm&#10;w+W2Slabk5NFSUkRRYX50l1KOLaJ1rLBqMVsNUjQzRROVE4rCkUsepOeoqpymns6aenpZlNvN229&#10;XWza0kZLawv1jQ0YzWaZl/tbW/Q3dvsfvC/+AXz/GWT/ucXsZ7niomvGzNkyR1kcBQsUTHeqiHRc&#10;OI9pSxcwfcUSWVOXLmKKsOdcspgpy5bw3lJ/zVi1gllrV0vwXRASxNLwUJZFhLEkNIR569cxa80a&#10;Zq9Zzaw1q5i2ajlT16xgmlBphwSxIjGO+GQrmQ2lbBzsZevhEQZEDvLRMfqOjNN3dD+dB/ZSv7uf&#10;gs3NeMsKUDttRKmSiFEpUei0JBh1KIwaFGIcYjNhT3aRV5hHVV0l+SV5ZOdmYTYZWSjCIuTv/XuF&#10;9lT/hYZQhU+dSqrXxY0PTvPXn55JJvmdMKF4JVjuJNN95fc0fsd2/Yx3kum++PQfQPf1o1t88fFF&#10;rpw+xsXjRzmzf4yh9iZ6yrIZrS/j0MZajrfUcbSxmsHKEmqzfGxta+TWhyK/90NGOjayMcXB7lwf&#10;Y4Vp9Gfa6S5I5uTuTr55cF2ql4XX8qsvr/l9oSV7FaplP9t9LXygJ+0ify+getdqFqArmK5YaTx5&#10;ZD9Gve63zx7xPhBzbvl+OZ1j5ZTYVS12cbbUy/4MC8PJesbSzRzNt3OyyMnFSh/nK9Ll/HRfllMG&#10;Hgz7nOxOsbO/IF3WntwUDpRlc6Ain+G8NGmaIebCZcIvtqySvJwC1Io4dNER2BNiscVHSBOOlIQo&#10;spVxFOoSyVLGkCnUx6pYspKiyU6MYYNFR6vHxqZkK+3pbtoyHGzyGWnzGmiyG2hymGhyGKk0KilU&#10;xVOojCcvKY7MxEiydXGkqqNwxYaQHB+NPSpSrjl51UoMYWE4Y6LwxEdhFwHwaoVM1/HGhZGpiSU1&#10;IZwCbTyVZrVU6jbaVbR4dJTZ1DiViShjElDGJ2FUK7EZlDiNanw2IzkeB4UpbkrF752VSX1+Hi0l&#10;xWwsLWVzVSXbWpoZ7NjCto2t7Ozo5PjoHi4ePsyFI4e5dOQIH50+yScXznP9wjn2dbXTbNWz1api&#10;lzOJAY9KipmyhBw/cCXmkHWkRIdRpFZQICwa4yNIi4kkNSKc9IhgsoW/dXwoOaISwslNjCQ3KUrO&#10;0/MSo2XCU4EiioL4SJnwtEGnoEYXT4MliSabkjqjuB1Lo0HBJrOKNouGNptYJ1Kxyaig3aljX0s1&#10;Ny6c5umDL3n64BHP7j+UwPuuBMt9ZwEp6rUMqb/P14/u8MPzu/z84g4/v7jLzy/vTZYA30nW++ou&#10;fxJGF9894uunn3Hr2hnOHh5hZGsbG8vzKU11kGXXkWpWkaxPwq1LxKmJw6KKRh0fwdrVK6SYQ6xq&#10;TJk6mylT5jBl2mymThfMdI48TpnmP86YOZfpM+YxZapgJzNZsGARa9esZW3AepasWMV8YY6xYKHc&#10;zRU1ddYcP+jOnM20aTOZNn0W702ZLs9XrFxNbLxChtqL7F3RYlbrtXINSAilNCYDcUlijSiS8Jho&#10;qUaOTRItZiUaiwmdzUqsUklQZCRBEREERoTLPF+hSI6Mi5M+z8ECyBXxsoLDw1i7dh2Llyxn8dIV&#10;WNx26jqa6BjqoXd/P51jW+ncv5WtR3fQc3gnHWM76T44xI6T4wyfP8KRjy9z6PpVdp45ybYTx+g6&#10;fojeU0fZfeksO86dlOC769wJyW57jh6QwCvay4L9bjt+hN7DB9i8Z5imXdsl6Ja2tZC1oZzsDWX4&#10;SvMw+Fwo7UaMXjsqu55Eowqj04TdY8HmNGK2aTE7DLiS7fjSk8nKTaeopIDK6nIqKkrIz80gTZhr&#10;eGyYzAbUGqVUOaekuEhP80oxVZJKSVZBHg3trVRvbKasvpb6to20dW9hc+8WOro7aN7YjNliYc68&#10;eX+fP/4za/13JQBXtEt/32J+d/v3z/N/oIoLMLG3PWfuPMl234mpps6ezdRFflY7feUypq9awfQV&#10;S5m2dAlTly2VLFeC7uLF8ihY7KyANcwLWs8S4bkcFcHK6CiWRUawIDiIeYINr1/LzLWrmbpmJVPX&#10;rGJOUCAr4qOJcGixlaVT0tnAxuE+eo/soU+MCg7sZbPoSEgx1VYKW5tIKStE57QTp0oiTp1EvE5D&#10;rF5NnEFDotAd2MyYHTZpOSo0J4Ul+eQV5Mp98NWrVzNN5g+LYIfJpKWpU//uaT11Ki67iQ8uHuVv&#10;Pz/jp69uy7bsj6/FupAA3Vu/+RL/I+i+UwYL8wl/e/nti8/55snn3P3kitzRPSfay4f2MyY82ivy&#10;2FOTx+GGUk61VHO4vpzNWT7c6iQqS/K5fG6CG+9fpK+9hUKHiU0uK2P5GQxmu+nN93BiVwdf3f9I&#10;XgyINvJXImrwqV+1/OpLEd33Ma8l8PpBV/wsko3/zrHqHei+Fa3z1w+5ePoYTrvlt/eZaMVPnzrV&#10;/3qNpGg5lGPjRImHE2VejpemMJ7tYG+6iSN5Dsn4rlSlc6Uyg4uVmZwqTedYURqHcryMpdk5lOPm&#10;QKaTvRkOjpamMVGRxVi2k3ZDAiXKGIrcDkoLi0lLSUMfH4dLEY8rOgJraIB0OSpVx8vnVZmUFApD&#10;flUkpSoRghBClTKSHreO3alGegVbsyWxRwTTl/k4XeTmbKmPsxUZnC5NZaLIy6F8DwfyhaGFjwPZ&#10;ydIzeijTwu5sB33pDtp9dhpTnJTarKSpVKSpk8jUJpAtVNYiqzQ2DmtkBHZFNKqQtRijQ7HFRaAO&#10;WosuJADluhXErl1JUlQ0miQt6iQ1KkUCmqQk9EoVJqUac5IaU6IKc5IKi0qJRZmIJTERa0Ii9sQk&#10;XBoNXr2BFJ2RDJOVXIeTPKeLIk8yVekZ1OfmUl9QQE1+DpVeF3VGLdtcBoa8OnZ7NNI3utOioUWf&#10;QKuYwQphU6qR9hQzTS4TtVYTpTo1+UmxFCQJYI0jWxFHclQ4jsgQv0AsJhx7VCjWiGDMYesxh67H&#10;IhTlocG4IsJJiRNezWF4Y4NIiwshLyFShiPUGtXUWzQ0mpQ0GxPY7Dawu6aUDyaO8uzelzy994in&#10;9x74Z7sPHsp6KVnuO//lJ5MGGvf55vFdfnx+l18Eu315n19ePeCXV/d/Y7uizSyOf/r6IX/67jHf&#10;Pv2cL66f58rJgxwb3cH2tgZaSnMoS3WQ7dCTYlLh0iqwqWIwq2NQizxSMfMSimN5JS7Ad9YkqM5m&#10;+ow58ihui/OZs+YxbfpceXvKVMFcZzBr9lwWLl7KspWrZYDBvEVLZCj99FlzmT57LtNnzp38HjOZ&#10;Ok2wp2lMnzGL5StWERYZSWRsjGwxi11bi9OB0WqR4CrYrBBKiSAEwWBFKIJoK4tjgk5DjCqJkNgY&#10;woV1ZGICgZGRBISGyd1bMdMVPs4CfIMjRfh7IAEhwaxYtZrZcxewZt16yuur6R3tZ/NgJ7tPDjN6&#10;fh87Tgyy48QQu08LZjokPZN3nz3EzlMHOHTtIgc+uETvkYP0nxTt5eNsOzvB8PsXGL56jqHLZxi7&#10;dpkDH7/PzjMTkvFuO3qIgeNHGDh+mC7Bcgd30bRrgNqt3RQ21ZJamk9yYRbmNDdatxWT14E9PRmd&#10;24zKosUsHaMceH1OvGlOktPcpGSmkFecR3l1GVUbKmQVFuaQKR7zWLFYtOgManR6NSaTDl+KS+7o&#10;anRaUrNzqGtrpXVrLzWbNlJUVUFJdQW1zQ109HYysGuAto42LDaLTP35d6D7D+3j3zPb34Pt7+e7&#10;/wzOfjYjVNFz5sxj9uy5cvQgYv+mTpnO1FmzmLpQGGEslSx21rq1ktFOW7aU6SuXS8Yq2e4k65Vt&#10;49UrmLN+LYvCglkaFc6K2ChWK2JZHhPJwtAg5gatY9a6NUwXqymrV8r28+LIEAKN8RiLkslrraS6&#10;bxOd+3fTd3QfraO7qOrroaK7g4quzRRMgq7BZSdJpyZRrLHZTCRYzcSbDSRajaisJswucTGUQl5B&#10;lrSELCzJw5PsIiws7LcWsxSmydduCtOEYEzuP0/BbFBx8dR+Cbo/v74t925FKpEMDxBrQZMA+3vQ&#10;/XsJgPt0sgUtrCO/4MHND7hy7jhnThzm3JH9HO5qZ6gkh/HSDI5X5nKpqZITdeU0eZ2owsNIT/Nx&#10;4NA+jhzdz8aN9aRYDZTr1RwpLmCiJIfh0gzODXXx6v413r7+Qsb5ff3ldd4IIZVIOpLtZVGT4Qu/&#10;ga6od17MftD95snHvBEt89cPuHbpFGleN1Mm32ezZ85kzqyZzBaZyyI2bzjdzJ4skS6kZ3+Bm5EM&#10;C9vsiXIueLTAzbF8F6eKvFypyeNESSr789wczE+WQfGHM0QIgZsDOcnszXbIxw7lediRbKTerKKl&#10;IIvm2hrSk31oIyOxR0aREhdDSkw4Jfok6swa6k0aeaw2JFJjVFCrjaVGGUGbPoaxTBNnShwcztQy&#10;nqrhRJ6d98uS+aDEydWKZK5U+bhamcKlMg9nBFsv93G5KksGF5zJsnA6Q89Z4dlcZGNvnoWuZD11&#10;Bg0lAnAVYVQY4qSCepvXTpteLZOIOtx6Nnt0Mvau1a2jwa6jxqKjSKTrJMTjUmtxmay4bQ48dhdu&#10;mweX1YPVYMOsNmPVWrDprJi0BgwaLRatAYtahyFRhTZBiT5J5a9EJZr4BJSxsWgU8egTE9HHK9DF&#10;JqCNiZXGI+V6Db3JFnanGBny6tnrs7LHa2PYbWbYZ2Jfno2xIgd789zsyfWyO8dLT4qVVqdWmoRs&#10;TXPQLroORrFbq6TKrKbKpKFc2Dzq4yk2xFNsTKBIpyBfFU9uYrzsMKQmiECEEJxRQdjDA/HGRpKr&#10;VZKvS5LMWkQH1rtM9FQWcunwQV7cfcize6IeyBD7p/fuy/IDr98gQ4iqXn4p5r2ivXyHH5/d8YPu&#10;q3eg6wfaX17f5Q9fidnuPf7y7SP+8uYJ3z39gtsfX+Ta+eOcP7KP8f5OepuraSjOojjdRbpdj1uf&#10;iFUdi1kTiyYhijUrl/lFHZKBzmL69NkSJKdNgq6Yw86YMYfZs+cze87CSRCdxVQBzKJdLL5uxmzm&#10;inCDSRa5cOFS5s1bJL9mhmDKgkFLIPczXcF8BeiKkAGFMgmd0YDd4yY5Iw1bslu2hSPj4+VKkABd&#10;MZ9VqFTS9EKAqQDatWGhrAoKJDAyQt4OiRG+xApiVUqiExJQaDQyPUghdngV8SRoNIRERMj9U5Fc&#10;1Lurj5ET+9i6f4Dtx3Yxem4fey4INesYu0+Ny3nu1iN72Hn6MNsnDnLg6gX2XT5P96EDDJw+wa7L&#10;Zxl8/wL7Pr7K8IcXJfDuv36VQzc+YOTCGXZMHGHg2BG2HTkgdz+3jA7LPV3hRFW0qYHU8iKcwvIx&#10;24faaUJpM2BOccoyeCwY3WZsyTbcPicp6QJsk/HlppBVnE1pTRnVDdVUCMVsQTZpqW48Lgs2q06a&#10;ZugNKuwOE06HGbswxdBo0Fqs5JRXUtGyiYrmFsrr66kQTHdjM+3dW+je1sOW3i3Ut9Tj8DhZuXqV&#10;nDeKD8Np/+yPLKP+/oOZ7j8D828s2M9yxfeYPn2mBF1RgvFKA5V3oCvmuwvnM2PlMpkaND80kBlr&#10;VjF16RJmrVrJzLWrJtnvcqatWCaZ75QVS5kVsJoFoYEsigiRUX/r1AmyRAKR8GieHbyWmQFixruc&#10;mWtWszAsmLWaGLQ5TnI2llHR00jjrk42jWyjcedWyrvbyW2pJ6OhmvS6KjzSF9uJ0qBFaTFgTE3G&#10;lJGK1utC6TCjspmweMSFkZeMLB8lZbmUlhdINXlcXBxz5wgV/3vSBlVcdIjXdbpguiJPeMoUlAmx&#10;TBwe5m8/v+CXr+7KvVs/6P6e2f49wecfZ7tCdCWAWQCdMM/5goeffcj7FyY4O3GAi0fGOda1mZGC&#10;LA4WZnCiNJeLteWcqq2gIz0VY0wMeTk5nDpzkvOXzrJtoJdMj4MCjYrDlWWcrSlnvCKP87u7eCHs&#10;Kl9+JnN0RXi9SEF6N7OV5hiT5V8n8rPzdwxXqpmfiZ3eG/Io1hxvXbtIflaG1IxMnTKFeXNms3D+&#10;HBbMncN7gykWqeYdThUevRpGM6wM+UzscKkZ9hk5JJyacpycLEvn49YKzlZmSk/fI0UejuV7OJLp&#10;5ERBKofyU+UccHeqWFtJlulEnT4b/fWVdG1sJsPjITEoGOWaNVhCg7CFrscVsV5mv1ZpEimMj6RK&#10;q6BaE0NlYhh1ygjadVEczTTxcXUKV0qcHM02cSDTIBOFjuXo2ZOiZjzDxPFcu/RdHks3MpJmZJdX&#10;y2iKjuPpBi5k6bhaYOTDSiGecjKeaWabw0C7TUejIZatHhUTRR4mshyMJ+sYS1VzotDK5Wof58s8&#10;nC5wcaEsldMlPg4WptCZ5iLXbMZlMuO2O0hxJ+Pz+Eh2eXHZXTitDpwWBy6bOHfhsnlI86Tic3px&#10;mezYDDasBitWgwWLwYRZb8SkM2DU6dCLAG4BxHFJKKPjMcbGkalKosGipcuhpd+to9elY4MqkrzY&#10;QIqUYVSZ4qTCutmmZKMImXfq5cVOtV5Bo1nJZreRjSI8wpREo1VNm8tIu8NIm0VHu11Hd4rf+ETM&#10;Nway7DI5akuyXn6fZpeZBreVPG0irrhwXIkxJCvjSBXuZImxZBmUbKwo5MLEEb9q+f6Dfwe64lyY&#10;ZQjAFfNdkbX74v4dvv7ytgRd2V5+KcD2/iS79YPtH7+6L1NK/vrdE/769hlvnt3h7o3L3Lh0iqun&#10;DnN8dAeD3RvZ0lBObXEWBakOfDYtDr0CmzYObWL070B3hgTcmTPEh+Ec2fabKSwcZ81j7twFzF+w&#10;mHnzF8s5nGCqwkPZD9D+VrO4LUBWgO38eYuYN3chc2bNY+aMuUyXrWoB4gJ8/UxnTUCAbHeKeD6P&#10;z4svM12CrjPNh9HpkDPZsOgYyVZFS1ml16PS6eQObkhMjARdsXImjDnWhYexOiSY0LhYOXMLF7Pd&#10;JGEqoSZOqJrVKpJ0etmGFgYcG5o2MHhwmL1n9rPj2G469vXQd3gHQ2fHGD53gKEzBxk8fZDtE/vp&#10;P36AkXOn2H/1EkNnT9F75BDbT59g+7nTEnT33/qIvTeuMvLhRUaunmfowikGT00wevYkg6eP0zU+&#10;yqbB7XSODrF5aKeM8cupryCzsghfYTbunFQ0TiMquwGrz4U11YXF55COVFavDU+ai9QcH2l5aaQX&#10;ZVBcU0J18waqGiopLssnzefC47ZIgNXqklAkxMr1IOE45XZbZVCIzmzFnZlLVnk12VUbyC6vIL+i&#10;gtKaasprN9DQ3ChbywJ06wToet2sWRcwuaP73m9M5N+X39TCX/5Z5buwe3+o/e8Z8RSmivaheF9J&#10;Ud1MP/ObBPDfQHfBfNlanhO0jnnhQcxYu5opSxYxY/lyZq5eyQxRUiS1nKkrlskWs1AtC4BeFBXK&#10;ckUka9UKAvVJBBqUrFXHszwujAWhARLMpy5bxtx1AaxOiEKVaiWzsZjKngZqtm2ipn8zG/raKevc&#10;RGZDNSk15fhqyrEXZKPz2FGJ1atkB8nFefjKi/EU5+HMy8CS7sWe5sWVmow3zU1xWQ7llUUyqlQo&#10;zBctWiSFVILZz5wxi5kzZjB71iypXBavbXRkKAf27uCvP7+Ubk2yvSzCD8RK0O/mou+A9jf1ssjp&#10;la3nSZMMYaTx7DZPvrjO9QsnOHdsnAtH9nG4dzM7S3IZKspmb1kehzYUS+ZbIrYCAoPIyczmwvlz&#10;fHLjI8b2DZPucWCKCJVi4b2VhYxW5XNyoI0Xn12Sc2SxLiSEU8Lo4p3hhQDTd6Ar6tun4mLg7z//&#10;33d1/w669z79gIqifOYKzcfUaSycP5elixawVHRZjhamynbysHAtEpFxKUb2poqVExt706yMZdo5&#10;ku/lUl0+n7aVc6Umi/NlXrkre748lUPZDval2xlJszPgMbIjxcBImlDRmuhMtbGruYaOpga8NivK&#10;kCDUwo0qcDXGoJU4I9dSoIyiJCGSvKhAypIiqVBGUJ4YQo0yjI2qcMa9Gj4ocXO+0MF+sY+aLtJ/&#10;zIxk6OixxrPLpZMG//u8BvalW9lqV1OvjpB7pPszzTJv92qBhZsbfHzWmM3F8lT2pFrZ4dbLHdWj&#10;+RbOikjAbDNH0rUczFRxIl/PhRIrF/KtXMy18VGJi48qPVyqSpHxhTlmHRa9DovFjNNuxW234rRa&#10;cImjwyaVlzabBYfVgcfmJtXhJdWeTIrFicfsxGVx4LaKo02W1+7EY7fL7+E0W3AYzLj0Ztw6Pcma&#10;JAp0ibRY1XQLBbFFgTdiFdrARZgiVuOODSI1UWTnRuKJDSc5PpLkuEg8UWF4I8PwxUTgiw0jJTaU&#10;jIQoaeVYrIynMC6akoQ4qnRKao0qWuxaOsWutM9Ah0dLu9tIZ4qTnmwfjclWcnTxpKpiyNQlkmPQ&#10;kJIUj0cdT1N1CZfOnZRxfgJ4n969z1MBvpPA6wfdh7x6+EiWSCB6ce8O3zwUoHuXn5/f4afJma5Q&#10;Lf8Guq/9oPuX757wl7fPePv8Lg8+fZ9bV8/x0bkJzhwcYWxnF/0dDbTWllJVkE6uz06KXYNLiHJU&#10;cawVIpNJ0BXsVoDuzNlzZNt4ztz5zJm3gAULFkulsnAomjt3PjNm+QFZzHhnzJwngdl/PpeZM+cy&#10;S9Ssecye6S9xLoBWfM9p02cwd/58IqIisNjN+DJSSc/NIjM/F29mOraUFAwOBwq1WnpzC5ANj431&#10;J9/o9cSrVITGxsiSrDYxQYLuyqBA1kdGEBQdxdrQUHnfuvBQAsLCCIqOJjA8QgazK3RJNHY2sf3g&#10;DnYe3U3foX42jm6hfXwr244Ps/P0OEPnjjB29TSDZ48yMHGQ8asXGL9ygV2nJthx6ji7zp6i7+Rx&#10;dlw6w4EvbrD/8+vsuXGFoStn2X1mgt0TR9lz7iSDZ4/TPibmuNvYPLiDtt39VHY2U9paR8WmOgpr&#10;ykjOScXosWBOceDJSsWV6cORIQIP7JLtOn0OUnPTyC7NpaC6WAJu3cY6KmvLyC/IwOexkOwyS2Yr&#10;lMkiAEG0lZOTHVjtZqxOF2l5xRRsaCK/ppHcDbXkV1dTtKGagqoKsosLKSgtor6lgbYusbO7AavH&#10;ydqgQGYINfG0qfL/TDhTCUtIAcSyJKj+Mwj/c70TYf0OdOUFm+iSCKXq31vUU9+bxlTBfOfPY+ry&#10;pUwX+7Wh65gh9nDF/Fa2mFfIdrIEXKFiXrGUGbK9HMCCsCBpgLEyIUqG2wumG2rWEm7VEaRTsDo+&#10;jLnrVjFl8WKmL1/O0ogQ4uw6UqpyqOxqoG5bG1W9myjb0kzx5kaym2rIbKohvbEaS34mSpcVld2M&#10;LctHVm0FWXWVZGwoI69xA3l1VaSXFGD3ueUMXvy/VFQWyS6EzW5h1apVzJo5W3pZz587n/lz57Fw&#10;wQLmzJ4tZ5ihIesZGezjTz+95OdvH8h28o+vRNCBAFH/HFSUALB3gPu/A12x7fDy9id8cuE0547t&#10;5/SRvYwPbKGvuojesjy2VRYw0lhBR0EGutAgVsxfSLI7mRPHj3Hrk+scPrAPr9NB8MpluBJi2JyT&#10;wq7KPI70NPP85gXp/fyb85RQI4vgA3Eu2a5YH/K3mP2g+4W8SPhn0BUuVgJ0H9++Tn1VGYsmTUSW&#10;LJzHymVLWLVsKe8JK8ChVD0DrkT6HQnsdGvZm26XwLvLoZKORkfyPVyuzeXKhnSuVHj5uDqN2y1F&#10;fNxSKPdCO0zxEuxGs9zsSrPKRJ5ui4rNyWZ2tdSwqXYDLqMeS0wEnphwfHHhZKui2ODWUGdNos4Q&#10;T4NJMN4o6s3xNFsTqdVE0aSOYEgw0Vwzh7KMjOXYGSvwMl6YzGiWmZ0pGvakCubr4FS+mxMFyTL/&#10;tsOSxA6fhYO5Lo5lmTiRoeNqsZPrGzI4VeRihz2RPkOsZMfnCi2czdFyLtvAaaFczjJwPEvLsXQ1&#10;ExkGzmRauJRn5aPKZC7XpjOQ6yHHosNpMuB1OfC5nLgtFlxmE06LGbvVgtVqxmoTLTErdrMZuwBR&#10;kwWP2YbHasfrcOFxuORjFoMBt91GstOO02bGatLjMOpJszlIdzpJthjJNGmodxrpSjGzxa2hVSQh&#10;WRPZ7FKxWdz2GKix6inQCjFaHFnqeLJVCWQkxpIaH4M3Lgp3XITM0XXEhGGLDMIUth5DWDC60GB0&#10;weuxhAWRHB1JSnQkqbHh0jwkIzGSzKQoCvWJlFlUlIkYRpuBaruFPK2aNJ2STbUVvH/hLK8eiZnu&#10;fR7fucuT37Fc0V6WgirBdh8+4uX9B7y8d5dvv7zDT0/v8POzO/z0/C4/vfCzXX+7+Y5cGfrjK8F0&#10;n/KXN89lStDDWx/y+QcXuHHhJBeO7uPIngGGtm2me1MNTVWFlOenkZtqI9WlxyY8aUX7bhJ0/W1k&#10;IXCZz9x5gt0uYv7CRRJslyxZxpIlS+VurnzOnAXM/n3NXSDVyiJVaK6ouQuZO2ehfN6cOfPlDE98&#10;X6FkXrp8mXRSsnvseNKTySkpoKy2mpySIkxuN/EarRRJaU0maeko5rgy6D4xUQLw+vAwwuJiJYON&#10;SkyUrWXRYo4Wwqu4WALCwwgIC2VNSBArAwNZFRQk583L1q5B6zBQ11VP155uuvb20LGvi037umg/&#10;1E/P8WG2CScqEVJ+9SQjFycYPHuMvZdOM3zuBINnjjN6+TSjV8+xQ4imLp1h7OY1xgTofnKVvR9d&#10;Zuz9ixJwd504TN/xA2w5tJdNIzup39rJhs5N1G5tpbFvM409rZTUV+DJTsHqc+DNSSe9IAe7sG9M&#10;c2NPc2Fym7F4LHgyPOSW5VPVXEPD5kYaW+spqyggPc2Jz2PC4zRiNAvTi0SSlAnS5lGoloXa25ed&#10;T+GGZorqNlLW3EppQxNljY1UtDRS2lBLRVMd1c11VDZuoLS2nIzCbIxOK2GxUSxZuZz5SxezeOUK&#10;lqxaJcMQFixZwoKlS5kvwGuOmPkLlutvk/570J0E3knGK5itUO2K+o3lSjbtB13RahaGGFOWLea9&#10;NSuYLtrCgWuYsWI5M5YvY9bqVXLWK+a8AnSnLF8igXd2gGgZB7FcgK4iijWJMaxNimO9JpFgg5Jg&#10;vYJAdTTLIoOZtXIl05ctY966tQRrFDiL0ijvqKO2r42K7k2UtDdT3N5C3sZ6Mppq8NWVYy3OQeV1&#10;oHSaseakkV1fRWZ9Jb7qEgpaaqnrbaeytRFPlg+jMO3PTKaiqoiS8kKSvS4ZXypUzGJPfdmSZSxb&#10;spQVy5axZNEi2VINDgpg+0Anv3z/XGZWC6D64ZUQR/nDDATIvWO67wRV/3jun+vK9aIXd3h551M+&#10;uXiOs8cPcuroGGPbu9laU05vZTHbRLt4cwt9VSXoIsPl3rw7OZnDxw/x+RefcvLkcbIz0gldtwZj&#10;dAQtPhe7S3M43NHAk0/OSS9oCZyC4T7/lK/kGtANvpFA/KnfC/6RWBESFwS3pXPWOx9mUZIdP/uU&#10;H1/d5cX9m7Q21rJiyWLmzZ7JiiULWbd6OevXrOS9oVR/O3bAlcR2l1I6FY1lOTmU7eFQpo1D2TYm&#10;SpI5V53GlZo0rtWlc7Mhl9ubSvmopYixPDudtgT6k/WMF6TKHdJem5YOo5KNDgvbGmqpr6zApVXj&#10;UUSTEhOCLzqYQm0sLV4DdRYFdYY4qZYtSwqj3izOEylLCKZOGc5QqoHDuVaGvWpG0y0yjmk0wy5/&#10;1gGXgl0eBftS1RzLs3E4xypN/vsdKtkyP1nq41Sxi0PCQCNV648AzDSyz6vmYIqe0zkWLhaYuZin&#10;53K+mUv5Ns7nWTmda+JEtoFjWUYOpeo4mqrj/TIvH9TlsjPXR4HDQobHRbbXQ6rNjstgxWW04TRZ&#10;sRksmHQmzEYzNosFuwjV1uuxGYy4LGbcVgsem2C3DjwWKw6DkWSLBZ8AXqtZAq7DpJOdAZ9TMGIL&#10;yUYDhVYTral2dmTbGcu0MpFt41yBgzPFTo6XJEtHsA6Hhmajgk1WpbTM7PFZ2Owy0OzQUyMjFP1W&#10;mxmJYWSpo8lUC/V4BN74MBlekB4XhS8qUs7bvYoIXHGhWMLW4YwOJV0VR7Y2kRxNErnKBFKE8luZ&#10;QGv9Bj66fEnObAXDfXz3Hk8ePODZw4eynguXqsnwg6++fMwrAcD37/LdlwJw/Uz3xxd3+OnlXWkB&#10;KUwyfn7lVy//8dU9/vrdY/785hnfPbvLg8+u8fmHl2So/eWJg5zcP8j4rl52dG1kS1M1DZUFlOf5&#10;yBPCHKuBkPUBUugxY8ZsZs0WYLtQqpIF0Ap2K8BW5KouW7aCpcuWs3DREuYJMJbxfH8vGdcnwukX&#10;LmHhIsGKl7JInC9c7E8UWiiet4B58+cRGLwem9MmDQQE6OaW5rOpp50NzfUYXQ4iFPFEJSQQr1ZL&#10;ZivmsVqzWc5pBYNdFbheznLF8wTgro+IkGKqJIOeeK2GMEWcZMICmAMjw1kWEMC8JUtZtnYVpmQz&#10;jb2NdIyIFaEONu/rYvOhrXQc20HXxAg7zh1m7Np5xq+dZfTScYbOHWXwzGH6j40xMLGf0cunGPvw&#10;ArvPn2LbqWPsvHyGkY8uMy7A98b7DItZ77kJtgnzDGGYcWgfzYMDlLU1S2/lmq4WWrd3srFvM2UN&#10;laTkpuERTl+F2aQXZGFLdWNLdeLMcONMc+FKd+PNTiG/ooD6tgbaujfR0tZAUWkOXq8Vn9dCstuM&#10;Tq9EqU7A5baTmZUqc3MT9HrM3nScWQU4MvNILyknr7qagppq8moryK+tpGpTIy1dm9nYvZma1ga8&#10;2Wko9RqiE+MJio5gbUQoAdERBMXHEpqgIDwpUVaYMolwtZKwpAQChWo4YC3zlyxm2kz/Ksw/A680&#10;whDWh++MMOSMWHgt+8/lzHi6CLCfw9QlC5m6chkz1q1h5rrVst08Y9li5q1ZxfzAdcxeu0YCsGC8&#10;UlC1fAlz1q2RTHetMo4AZay0fFynjCZYG0+gKpr1SVGsjY9iSWgws4Wgas1K1igiMWV7KN1cS922&#10;zTRs76J511aZj5xRXynB1lKUjaUwC12aB6XbijE7lYy6CjLqK/BWFpJdX0H1lo20bOuksLYcs9tM&#10;SoaH8uoSqjaUk57hIzIyjBXLl7N29VoCVq9lzerVrF2zhtWrVrJsySKCAtfQ293KT989liH3Akxl&#10;e1kol5/7nZz84iQBZP4ABBmC8MqvEBY+zSIkQcQDvnkuVnpu8smV85ydOMTpYwfYv6OPbbVV9FWV&#10;sqOmivHWjfRvqMStVREctB53qpfxI/u5+fkNzp4/TUlJoQzdcSkT6EhLZig/nQMbK/ny+mmpXhbe&#10;yr9nuiLX99tJ+0eZNvSlOL/lT0J6Llyrbvx2oSBTkQRjf3WHV19+TtfmFgLWrGTR/PmsXbmc0PUB&#10;hAUF8N5YtpvdXhPb7EpppD+WbWd/vpsjBV5OlabKaLyRDD17s41MlHk4XuziZImXiRIve7IsbEvW&#10;0Jespc9rZKvHyECqlQGviS1mDY02G1tq66guL8ehSsIZGYYrPBBfVAj5SdGUa2IpSQynOCGcUlU0&#10;xYowypThFCUEkxe5hkZVJAdz7Jwv93JYAGaWmaN5Dg6JGLsULSM+NXvStYxlGRjPFtF+Jvam6qXr&#10;kvi6C1XpXKpK5ViumfEUDftSNBxM1XMi08T5fCcXRL5urolLeSauFtq5VODgVJaJIz4tR9J1HE43&#10;MJ6ql3Uky8KBbCebvQ6yXQ6yMtLJSU8jzekh2e4lxZlKqisVjy0Zu8GBTYCwzU6yy/lbeZ12PHab&#10;BF2f3Um6002q3UmK1U6KxUay2YLLaMBm0GEz6nBaTLgsVlwGMykGA6V2k+weCJ/lQ2l6LhXZuVou&#10;RG429qTp2OFWy//DXcl6RtLNMkVoKNXEbuGtLJKjJEtW0GpXSpFVR7KeTQ4lbS41m106mi1KasUe&#10;syFRpjfV2vWUGjWkKmJwiFD7pFg8ibG4YiIwC6VzUiJdm1q4ee0arx8/5en9hzwWLFcA7pdf8uzR&#10;I54/eizr5aMnUsUs93fv3eHbL2/z0zPBcO/w40vhu3xXBl6Lq0RRQnTx6+u7/O3NY9le/vbZPR58&#10;9hGff3SZT98/z4enj3Hu8D6OjuxgT38nA+1NdDRU0lieR2VeGpkeGxEhgcybPZu5c+f6M24XLWHp&#10;kmUyYUbUihWrWLliNStXrpbnS5YuZ9GSpRKQ34GyuE+s4ixZvEzWUnFFv2wFy5atZKk4rljJsuUr&#10;WLRoAStWLJXpOCnpKWTmZuLN9APKpt42ajbWY0txEyv2IZOSJIsVYJqo12Gw2ySgBsdEExITJQE1&#10;KCqSNSHBsoUsAFgw3YgExW/n8Rq1nO2uDQ1h9uJFLF27AnuqnZbeJlp3tdG0ezNt4710HB1g85Ht&#10;dB4fZfDSCQ7euMz+j86x98oJRi8eY8eJ/fQcGqXr4Ki0ChRz2+ELZ9h99hS7L55hz4eXOHDzI/Z9&#10;/D47zp+k/+RROg+P0b5/Dx379/ij/Do2saFjIw09rdR3tVDdWkdpXTnZJbmk52eQWZwtz3156bgy&#10;PLgzPfjy0sgoziK9MIO8ijyaOhrpH+yle1s7ZZUFeFPteJKt2O0GNJoEGdmXnZ1GSqoXpV6HymbH&#10;4EnF4svCmpqFNS0Dd04O3vxcPHmZePOzyakqobK5ltq2Jqqaa0nNyZRpTjGJ8USIUiUQrlUSZdCi&#10;sFlRuZyoPS50aT5shXl4yopwFeZhTk0hyWKSLX8hgFsTsI558xf4uyj/0G5+B7KC6fpB16/qnbSA&#10;nO2f605bspiZq1ZIO8dpK5cwbelCFgSsYlHwemavXS13cEXJVvMy//rQ/LAgAtQKQvVJrE2MYG18&#10;KEHKSAITI1mniGR9QjSrYyOYH7iGOetWsTwmDHWqnaK2Our7O2gd6qN7/xCtI/3kttTgKM3DVVqA&#10;rTAHXXoyiW4rmjQPvqpicpuqyagpI7WsQM7nW7f30Lq9m5SCDFLz0ijfUE59Yw2FRbkoEmJYvWYV&#10;69atY/269awLCGD9urUErF3NyhVLWbt6OW0ttXz/9X3+8N19f37uiy/4UQCsZIoCeIWASoCtCLh/&#10;V351sEwmevUZ3woh1cs7vHh4k08/OM+5iUOcPXaIAzsH6K2torusgIHKYkbra9hWUUqey4ZSdPoy&#10;fH6Xv09FpOp5qqorUSUqSDfr6MlMZleWm331hTz44IT0e/eLp67zrZjlivbyM8FsBdD6WbkAXbmr&#10;++yTyfJn6gozD+G2Jcw/hG3t10/v0N/bQVhwIEsWLiRg5UrCgtYTFryO9wbTnPQ5DXSZk9jmVDOS&#10;KealJhmDN5brZKdPR7cjnoEUlXxsp0fNTq+OHSl6tlgUdFoTGPAZ6XHradbHss1nYDDbRqdTR6PT&#10;TlttDaVlJVgUCszBQXijI8hOiic3IZqcmFByxS5pbAgFceFUq+MoiQ8hI2wVhTHraTfGM1Hg5IMN&#10;aZwvcXMi38zJAitnS5ycLnJxosApM2+PF3sYSRPGFmaO5Do4kuPgWJ6Ts8Ue+XWn822czLFyPMvC&#10;8XQTJ9INnM42czrLxKkMvWwtXy6wcT7fJlntuCuJA8lqDvqMHMywsS/TyoBbLXdTRYasSa2SgeI2&#10;mx2H2YbVZMdhdeNxeHHa3FIoZdIZsZrMeJxOUr3J+JKT8QjmKhiuXQCwm1R3sixx22Vz4LLaJcja&#10;TWZsJiNOm4VkhxOvAG+zGZ9eLxXEFdpYttgSGMs2cazQLkMQxHhAJAiJefqgCKx36+h3qumTF1N6&#10;6a+8M0VPv0dDf7KR7V4zfW6/GcaA1yC9lzttSjqsSXQ5/A5XO9Jd9GemUGXUkhofLY1PMnSJpKvi&#10;SVbEkGEysG1zmwTdV4+eyHWhJ/fu8XSS6T4X60GPHvNC1hNePn7ydyHVIxFocIcfZLKQCLa+w08C&#10;dF/flSUA+Nev7vGvb4WQ6jnfPr3Hg1vX+fzjK1IZeP3CKa5MHOTU+DAHdvcx1NPGttZ6OurKaCrP&#10;pzDDS1xkGAvmzGXu3HksXrxYtpAFs30Hur8B78rV8nzpUn+b2d9uXsayZctZJu9fydIl4srdX8uX&#10;rWLZ0lUsXbqKZctXsWzZMhYumCcNzq0iUzonHV9WGik5aeRVFFBcU0Z+ZTGuNJ9UHScK0ZRaJcFT&#10;VGRigmwdi6NCq5Uf7oLtijbyO5AVICxuC0AWSmZRAnSF8Gr24oWsDV1HRlE6Td31NG1rpmFnG63j&#10;W9l8uJ9N41vpOjrMyOUT7Lt6mpFLExJ0x66eov/4GG17d7FxZAft+4al49TusyfZc/Ui+z68zL7r&#10;Vxj96DLDH1xk56Uz9Jw4TJvY99y/h/bxUZp3bqN5oJe2HX009W6muLGCzPI8csrz5O8uAFdUfmUR&#10;eeUFpOWnk5Ljk/flVRaQU5FLdlkOGzZWs2vvdnaP9lNTX4Y31YHNaZLCKa1WicNuke1MrVEvXyNL&#10;ajrJuYVkl20gt6KG5LwCPNk5eHKy8ORkkJKbRUpeFhnFueSUFZKWl4VbWByaLX4hmyKeSI2KGKOO&#10;aJMRhd2G0ulE50vBmpeLq6wYb1UZ6XUbyG6oI6O6ilwxK95Qgy83j0StnrWBwSxasozZc8Q8XwDw&#10;pAWkFGH5hVjSHEOArrABFDvjc+cybcFCpotZ7uqlMuhAxPrNC1jJgvVrpXp5+gp/u3mOZL0CmJcx&#10;c90aViXEEGnWEqJVsC4hnKCkCIJV0QQrYwhMimFNXDgLQ9cxVyQVRQQT4zCQ1VjBhr42WgZ76Rzf&#10;Rfve7ZR1tpBWV4GvukyCrjLFSbTVQKLbhrs4l9yGarJqynHlZWLNSKauq5WevbsobqoioySHyroq&#10;Wje3UF5eREJirARXMdtdvWo1q8Vx9UpWrVzOsqWLWLJoAXXVpXzz4ja/vrnPTy+/4AcRZDIJqoLp&#10;itWcd3NcfwkAFkfBGv3A+92rz3nz+g6vHt3i1rXznJ84yNmjh9i/eztddRW0FqbTU5zN0IZy+koK&#10;KXLZcBg15OdmMTo4yMfXP+TKlSsysEGnUZJp09Od4WJHuo09Nbncu3xMBqwIpvvt0+vSYerb5yLe&#10;7/eg628vS1eqpzd4+1y0xSf3dF9+xjfi9xGg+/ou3728z9DOPmIjw1k4bx7LFy+SqUMBq1fwXoMm&#10;nlazcCjS0+VSs8UaT5cllq3C7zhZT7+wE8wwcbDQxcE8sY9rYVTYCWbaGM20sS/byVieh6EMB/0e&#10;A4OCXeVY6PUaaU31sLGmirz8HIyxsdjDw8hIiCVHpSBbEUVOXDiFCRGUq6Kp1yvkz1GrjqYoNpDq&#10;xFB6bEkcy7dLFfFEvoUDGTqO5Bg4WWjlRJ6ViRwrJwucHMg00m+LYZcnURr7788wcjjLwpFMExNZ&#10;Js7kWjlb4JDgK25PZBg5mWniqE/D4RQVp7KNXCyycbHQyrk8Ib7yP/9Yjo39mTbp9zzgNbLRnER6&#10;XDixAWsJW7uO2KBg4kNCiA4JJTo0jLjIKBTRMcRFRhIfGUlSTCzapCSMGo1cHdKpNeg1WqlYthpM&#10;sixGExazBYvNitVqw2Gx4xIiK5sTt8MpQdvrsJNsF+1rCw5h5q6Mp0ofT2+yjtFMq0wMGssQIfZW&#10;dqcY6HdqpYVjn0tNn0PFDpeW3cl66bM84NHSL1aJXHo6bSp6nWp6XRq2WJUyyq/TLnyVVXRbE6WD&#10;1dYUG3UGNfkJsRTrVBTokyg2ilJS4rLS3VTHRxfP89XjRzwXIqo796SgSpRwpBJz3FdCuSwAV4Dv&#10;Q+FYdY+vH9/luxd3ZGyfiPGTsX6v7kjAfQe+YnXoX9484S/fPeerx3d48Nl1bt94n8+vX+aTS2d4&#10;/+Rhzh3aI/d2923vYldXC70bq2lvKKemJE8alyxdtJjZs+awYMFCFk22gkUJ1vt/qncAvHjxchYv&#10;nKxFgvWukMdFCwTYLmH+/AXMmzOLiIgQmfWamp2GNytdfvD7RF5pug9PVjq2ZC9qowmV0US0Momw&#10;eP+KkFAqi/IDaoI8itsCcNVmk2S1oqUslMsCkMX56uAgyYLXh4czd8liYpTxVDRVUt9dR0N/M03D&#10;HWzc1yuBd9O+XvqOj7L36glGLh6XyuWhs0cYvXSCzgPDVGztoKqvk7Y9QxJIe44dZMf5E+y+dJrd&#10;V84ycOEE2y6cYODSKbomDtIuWsuH99E+NsrGwR207O6nub+bitY6cmuK8Rak485OIb0oS4qkMmXl&#10;kV2WR4YE4SxyK/LJryqkpL6U3EoB0Ll0DXSwY2grtfVluJOtmG0izECD2WLC7fag1GikCM3oFHPh&#10;TLy5RRJwi2sbya+uIa+ygsziQrKKC6QzVXp+LhmFORRUFJOSnSHn6HFKDTFK0aZPJEKlJtpgItZi&#10;IdHhQO32YM3OxltWhqu4GFtBPu6yUtLqasmorSW7rp5isZa0qY38DbU4MrJQ2+xyTr82OJjZ8+ZP&#10;rhgJ5jtVqpanC39uMe8VPsxiV1fMiufPlxaQU1YsZsrKxby3fBEzVvsVzFOWLmGKaGWLfV7RKhat&#10;5klWvCQqlDC9khirliiLijBdPCHaWEJ1cQSpY1gdF86S8CDmBq5jfvB6AjUKbIUZFLc30Lyrh82j&#10;AzTt7Ca3eYNsK2syfWjExanbQrhRQ5zViEWMRYrzcBVmY83woku2UVBfScdQP/Xdm8gqy6OyoYqu&#10;rVuoqCgmLi6KRQvnsWjBQhYvWswSUYsXsXjRAubPm8Pc2bMoL8nj1ZNb/PHNA34S4fUv3oGuWLMR&#10;IQI3pGDqHYCJdaIfXouEMTHH/ZQ3Lz/lOyG8Enm3T25x+/pFzk8c4PTR/RwY3k5PQyWb8n10F2Yy&#10;WltBX3E++WYDKVYj5SWFDO3cyQfvv8/Vq++zsXkjZp2GXIeR3mwPuzLt7K3J486FIzLPW2bpPv5I&#10;+i6/278VFwWi/KzcX2LuK3Z530UPvnkpfKX9jFwIqd6+/pLxkV0oYqOZNWOGfB2WL1nIskULea/J&#10;pKMr1U1/no+uVBub7Wq22JV0ihakTckOn0GuDU2U+Dian8zBbDejKWaGvEYO5rr9Rhl5XsayXOzL&#10;csm1oU67SAoy0JaWTHNlOVlpPgzREXhiI0iOCSUjMZoirYLcxHDKDTEyLm9nppVtXgObLYlUJ4VR&#10;pVjPVpuCk4V2LpY6mcjWcyxLy6k8A2cLzJzONTKRZZRzV7Hms8sVx263gn0iFCDHwpEcG4czzRxN&#10;N3Iy28KZAhtni4TgSgCvmRPZZg75NBz0qTiRZ+F8sZPLZS6ulDq4XOLkUlkyR7Kt7E01sj/TyZ40&#10;q2SPwp0pKzaClMhwUqMjSImNwhEbKW0shY90/Lo1KNavkXaWcYEBhKxcQeS6AKKCAokMCiIiUFQg&#10;UUHBRAUHEx4URFhwEGGhwUSEhRIdFkV8eByKqAQUsQkkxilQxieQlJBAXLyCmOholOEh+GLCpSWj&#10;CGo4KlxVinxSOLbdqaJNE8kmfTS9LjU7UsQFiYoeYyy91gT6XSr6JwMNBLPtdqjkcbMpgXaLUnoq&#10;i//7dnMcnY4ktjh11OgSKU6Ko1SXRLE2nnK9gkpjIpUuE931lVw7d4pvHj3ixd37PJsE3Rf3/XaQ&#10;AnS/kqD7lJePH/P8y4e8eHhXguh3z4UYwZ+bK4Lr3wrgnWS6AoB/enWXv755wp++eypnJPduXuPO&#10;javc/ugSn1w6zQenDnP+yF5OjO3m4GAfo33tbO9ooLd1Axtry0gXQo/165gxYxZzZs+fXPdZwDwh&#10;pJq/UB5/X/PFzHe+f+4rwXnyKOe3C5awYP5i5s9bzIL5S/zHuYuZK4RWs2azaOF8EkU8ZKZPznId&#10;aV6c6am4xapQahoGu1At64hTqUnQauVcV853hflFRLhktgJMg6Ki/AlVk4IqAbJRSaIVnSgZnkKr&#10;kWYZi1evYrHIiF0XwNzFC1EKW9bWGqq2VLNhWz31g5tp3tNN+8EB+k4MM3rlKGPvn2TX6UNsPbSH&#10;bUf3SIOM+l09VPVvoUVm5O6h4+AeeicOsu3MUbpPHmTr6SNsO3+creeO0XXyEF3HD0qW2zY2IgMP&#10;tuwbpnHHVqo6N1G5uYHKtnoyKwqwZyaTUpBOdkU+WZUFpJfnklGWS2pxNhmlOeRWCtAtoGpTDVWt&#10;1RTXFNHc3kBHdwsVlQW43GasdqPM0XU4nTI4JCJWQZxKgy1FrF9lY/Fm4M0uJK+8mqzSMlLz86RK&#10;PDUni6yifDzpPuxeF8mZPunJrNIbiVAkEaZQEqRIkoCrsDlJsLswpmXgzC8kpayctIoqPMWlZNXW&#10;U9jaSmZDE1mNzeQ0tVC4cTMVW7qp7Ogkv76R1PJykguLMPt8xGt1MgZy7vwF0g5SznuFYYpYOxNe&#10;zELRK0BXOGLNn8uUpQuYtmIJ04QzlRBPCUeqRQuZsmgx05YKf+alUhg1bfkyZqxZwaKwIILU8cQ5&#10;DMQ59YQaEgnUxhKojWFNYgTLY0JkW3lhaDDzQ9azJiEaZYqNtJpiare107K7l5LNDXjK81BnJBPn&#10;tRObbJOgK5hutFFLgt2EzufGkunDmp6MOdVNVlUxG7d3s2l7l+xilNSUsXWgh8amWpIS4ybBdQ4L&#10;5y2UtUBsBcybx5zZs5g5bRoFOek8vnedX769/zvQvS3BVQCuYJV+pbI/zk/OfV/fkWpiYQMpgFfY&#10;Rf749V0ZBfrg5lUunjjIycN7OTSynV2t9Wwtz2N7eT5jjdXsrC6l3G3HazFSkJfDwEA/ly5f5v2r&#10;79O2qQ2bXkeu08TWfB+7c92MVOfw+ZmDfPvkln8t6OEHfC0ThW7x3dNbMm3om8ef8vWjT/haMN3H&#10;n8j7JDDLVrNIQbrFN89u8c1TEdIgPscecWR8D6qkRL/P+/SpLBYXJ3Pn8V6dw061w0ql00K120qd&#10;y0qNWUe1XkmdRUuby8BWn42BdCf9PgdbPVa6HEa22IUnr5ntqU52prvYnZnM7kwvbRYtNepY6o0q&#10;6jwu6srLSE/xoosIwx0XhTMqlGyNgg0uIwXaGGqdKvrzXezKd8gdUSEAqjHEUaJYR7cjgdPlHi6W&#10;uyXgns4zcqnEypVSGxdKbEzk2TiSa5cpQ/uyTIyk6jiQY2OiKJnjeU4mhKo5x8mZXAfnCm1cLHFw&#10;qcTFhSIn5wud0v7yeJaBY9kGJnItnC0Q4iQLZ/LMnM6zcijNyIF0C6cLUjid6+ZgmkHG4e30ilm2&#10;hS6nXlohbnQaKNMlkJ0YJddyROVoEnDFhpMYsBJt6Dr0EcHowsPQhIWSELSe+KB1xAetJ2bdWiLX&#10;rCJ8zUoi164mJmA9ceuCiAsMIVoA9NoAIgPWSdCOChFgvY7YgDU4woJoMiYynm3jWIGDI/lOeb7D&#10;nUSnKYoOcwx9wsFKgK5dSZchRq5YDXjUUvQmPKe7bSq67Sq2WBNpNyvYYlHSZRexfSo6bIl0OJRs&#10;dmjkjLdUFUupViFToMrUMZSp46hyGulvruH6hTO8FitDgunenQTde/69XQG8gum+fPyUF0+e8EyE&#10;Inx5j+9fPOSP3zzmT98+4ldRQjAlQuZ/eMrffnzGv/z4jL9+/4T/8stX/OsvX/P25UOe3r/Fkzs3&#10;eHL7Og9uXOGz989w/fwxrp7cz9lDwxwbHWB85xaGtm5ka3s9tdUlaDQqOc+dO2cRixYuZfGiyZnt&#10;72a3v81wFy1lyeRx6bsZrrj9br4rStwvZrxSqblCfk9xlR+4PkCm3aQIwE1xklaYTVZpAb7cbJLT&#10;M9GZbTLXNSLer1Z+p1iOUymJjI8jNDqa4EnAFW3kdyXmupIFSwVzkmTCYl1oydrVzF+xnHlLlzJv&#10;0UKS9CqKG0opaSujfGst5X2NVO3YROex3ey9PsGxzy+y/6Mz7Dx9kP7jwn93iLqdHVT0baRpeCvd&#10;R/fQfXQvmw8M0S5mvMfH6Tw+RufRfXTLxKF9tO4fofPQOO1je9g8OkT3+F7aR3azYWuH3NGt3tJM&#10;bWcLhfUCiDJIK80hr7aEnNoSUivzSK3IJaUki4yKPAprS2Rt2FxHU28L9e311G+qobGlipKSbAm6&#10;DrdFBtfbHHbik5SExSag0Jmwp2bhzRZq8DTs3kzS84tJyc3D7vNidNowO+3YvG6syU4MTosss9uB&#10;Um8gMkFJWKKSMJWGWIsNtduLMT0LX3kVWRvqyaqpJ7euiZy6Jqq29FDT00decyuFm9op7eiksrOX&#10;6p5tlG7uJL95E1n1DfgqK0mrrCBVZDCnpBCZmMjqwPXMX7xo0vx/ij+JZ8ZMps2cxRQhyJo5nffm&#10;zGLawvnMnATXKYsX8d7CBdKLWbafFwsQXsR7ixdKcJ4fvE4KqaJsOiJtOgJ1CaxWRrMiIYLF0cEs&#10;iFjPkijhXhXC0ugQApQxxLmMOIoyyN+4gdItjWTWl2LOSyMp1YXC5yTOZycx1UWCy0qkVkmYUsH/&#10;j6q/fI/z3NJ9UTtOzGyLWSpmZlaVmJmZmRlsGWRmppgCThxmzpzJ5O4J3Wvttc7+sM+f8jvX8zrd&#10;a58P43qLLEtlue5njHGDXqQ2FUYJlORJwFvcXEPfwgQja7MUN1dRWlfOyOQII6MD+P1u4o4e4cD+&#10;gxw9HM/Rw3ESk/moWNUcOMiO19+gsqSAH79+n//nf/zC//2Pn/gff/6W//GXb/mPP30lxXoKgP3X&#10;n77in3/8ir//4XP+/ocv+ecfv+aff/iKf/wqVk2f8s8/fMF//Plb6fHvP3ubp/eucv/GBWm9dHZi&#10;kOWGcpZrSjjZWsdqYw3t0TAxj2BbFzI7P8uDNx/w7PlTxsdGifg9NBTlMlNfwnSRj6XafD66fYG/&#10;C0e8X4VT3gf8u9g9S9neX/53/Oi/iV3zzx9LBwfhriVFkv76Of/845f8U/wsf/ySv//hC/71x2/4&#10;n3/7PQ9vXcfv9Ui65R073uDo4QMc3r+fLRUeFx6VAos8R2IYF3lcBDUaQhoN5V4PRRYzpRYjtW4H&#10;NU47JSYDdW4nzX4PZSYDVXYzzQG3BNxtQT8tXhflBg2FGiU1oSCtrc3E8qJo0tJwZGQSVCoptpmo&#10;9tgps+mpdptoDVvpCFlo91tpCzqpsusp1mXR6dVLhg0bFUEW8+0sRi2S6f/ZKj8nyjysFnlZKQmx&#10;UhpivsDLTK6L5cIAJ0vDnCrwcqbAy6WSMNcqItyoDEgj6ju1Qe7VRbhbG+ZuXVgiWZ0ttHC20M6F&#10;YidXyzxcL/NyrcTN1RIvd2piPG0u42ljCTcqAlwo83KlOsZmmdh3u1nJF+VnJs/DSMzDcMzLcMzH&#10;UNRHh89GndNAk89Gg89OjcdOlcdBqdNKocNEgc1EgcVAvlFHnl5DoUlHuc0kAXaZCHEwqPHJMvCK&#10;VCZlDjGtmBbIiCiyKdfLGQmZOF3p5my5k9PFIhvXzvFCM6fLnJwqFztcO0thC8uicgXYWlkW72Oe&#10;6HStTPmNzATMTItdrtcgSa0mA1YmAlbGxbg5YGEkYKPHaZLCFJqFcYlDS6tNQ6NFS0fEx/rYAO8/&#10;fsjPX34hAa7kQiWZZPy/APibb/np+++l+vnbbySd7u8//4A/f/WSv37zAX/77kP+7YeP+bfvRX0k&#10;3f73Hz/hL999wL/99AV//Unof1/yxQfP+PzlE758/zGfv/OQj57d4b1H13l2+yIPr5zi9rl1Lp+Y&#10;48zqOKtzQ0yM9BCLhklMTObgwTjijoqdUzIJohKT/v8qKSGJJIl9mUJCXBIJcYkkxotrAkePHCU+&#10;Pp6ExEQSxWuTk0kWlfTqtYK1aTYZCOcGCOeFiJUVMLwwwejSNEU1Ffhzo3iDYWweN2qTXpIGCXMM&#10;4UAlYvqEM1W2AFwxLv5/ga4gScWnp0nA+1/6XPG8kAsdSU1mj/iw3rWLfQcPSazcivZq6kabaJrt&#10;oHaqnealAebvnOL8h/e4+vFDzrx9k/X7l1i9fYmxM2s0zfXRujRA34kZRs+vMnJ+lZ4Tc7SuTtN7&#10;aoUJKbx+g76Ty1INbR5j7MxJKVFIuFCNbxyjb3GW1ulRmoQcZaiD2v5WSttqyW8sp6yjjqaxbmoH&#10;28lvraKgTRgvVFDRVU/zcAdNg+00DbXTPdXHwMwgXYPtdHQ3UltbQm7UR0S4VuWFcXpd0nskulSj&#10;20+wsJy88nrChRWEC8sprKylqKZGGuG7c4M4AwJkw0RLC8mrKJJkSo6QD6VJTA0s2HJFJ1eKq7gY&#10;T3Gp1NWWdnRT3tVHVc8ADUPjtIxN0zYxQ9PIBHUDozSPTtE+NUf3/BLdC8s0jE5QPzpB7cgY+W1t&#10;5LcJbWs7hc2NhCvLccYiKMxGjiYmsn2H8GB+JR/aKiUObWPrG6+z9Y032Lp9B6/v3ccbBw7y2oED&#10;bN2/XyJavXH4EK8LH2YRKrBvD1sP7WVnchxxGjkZThNZXispdj1HDEoOaHLYI0tnZ2YSuzIT2C9P&#10;4aguizS7Fl2uG09lPrnNFRR11lHcVY+7ogBNrh9tfghjcS7mkhj6iB+ZsB/Va1DaTNgjfnyFUVx5&#10;IUIVhTSP9TGwNEVpS7UkBRNkqt6+TinlSZ6TQ2pKGpkZ2WSmZ5GRlklWhrhmcGjfAYpiYV6+fZf/&#10;+bfvJLD9tx8/4a8/fMQfv/uAX795n1+/fo8/fCs6yZf88vV7/P7L9/jdF+/z8xcv+N0X7/Dz52/x&#10;46fP+eHTt/n6g8e8/eAyNy9ucOfyJvfObXBmuJupgjDTeUHWKoqZLS6g0eOkwOOgvKyYyelJ7j26&#10;w/O3HjM1NUZ+LEx7bTmj9SV0h62MFgV4fHaV3335QupU//jtC/787Uv+8v3HUub3X6VEpI9/M+j4&#10;gL/99KEUwiBkQ3//DXT/48/f8K+/fMO//iRsa7/l//q3X3nr0T1KCmIcPHiAQ4cOkJmRSkZqMlsa&#10;YmFybRY8RoPEnI047JJdo0ujIuqy41TJcSlyCBsNeDUaDGlp0jVkNKJLScWanYNDqcKYlY05R0bI&#10;aMCamYkmMZn8YJimtla84RAJBw+Sunc/htR0DGmpqBLiscmy0IhxbHoCQZ0ctywTc2oyRpE8lJ6C&#10;T55JRCOnzG6mxusgKMuS7AirHEYKdTIp1KDMrKLYoKDYqJLAqspmotYqUncMtFl19LhtjIY9jEWc&#10;ktPSRK6F8bCJ+QI7K8VulgscLObZWMl3sV7sZ6MszGZ5WNpVny8PSwB7va6QqzWFXK7O40pdIVfq&#10;iyRgXysOsFYcYik/yFxBgLGYh5FcD5P5QUbCHnpcZnq8NgajfrrCHmpcZsnrWaQilbksVIlFv9tK&#10;ndNMg8MsWU0O57ol68mhXDs9QRG2YJCSkUTogkhH6vFa6fKY6fWamIyYWS20crzIwkahjY18KxsF&#10;Fi7W+LlcE2Ij3858wMBcyMRiVLDMbSxErVLNBI1M+fXMhc0sRO3M5TqYjYgS6wE7E0EbE8KVymuj&#10;02agxaSm2aykw6Ghw6Wjya6hLezh5PQ4H739XGIli9Hy9wJ4v/pKkg+J+i8byJ+//4GffviBP/7u&#10;Jz5/+znX1xc4PzPIpbkhrswPc3lmkMtTg1yaHOTUeB9roz0cnxnhzPIMJ+cmJK/lldFu1kU49dQA&#10;G1NDHJ8a5tjUEGsTA6yM9bI00sX8UDtTfU2MdDbQ21JHrs9DamKSxDhOSEgiNTmN1KR0UpJSSUlO&#10;IzklleTkFFKSUyXmZXpqKqnJKZLsISVJXJNJSkiQ2JjJKSIAIYm01CQy0pJJTU4iOTEJhQjPCAWI&#10;5ccI5kdo6GvnwoMbrF44TaSkQAo4cPt8ePx+7F4PNrcbhVZHukxGjhT9p5K8lzN+GzMLcH0FtFmS&#10;KYZ4LFEkyGSkkpiZSVxaGocSEtmxZ5/0IX7o6BHsfifVPXU0T3dQN9VKw2wnw+cW2Hh2jTMv7nD8&#10;zYss3zrN4vXTUvJM79oMddNdtKwM0HV8nI7jE7Suj9G8Ok7D4jgta7N0n1im6/gCXcfnGdhcY/TC&#10;CQZPr9GzNk/vygJDa8v0LMzQNjVK02g/1b0iVaiGcE0RoeoiKnqaJO1ui+iwOuso7aqjpKOGqp4G&#10;mkc6aBxsp7qrgebBNvom+2jrbaaxpYqKynyiMS/hqA9/2PtK5mMySbtYo8uHPRDFHS4gkFcijZlj&#10;pRXkV1SQW1pMsCCGLxrBH8ulpLaSqpY6CXgdIT/ZWh0ah4uyri7619Zon5uhrLOD/MYm8uobqerp&#10;o35oRLo2DY3RNT1Pz/Qi3VOL9E4v0TW9+BsQj1PbP0Tr1Czt8wtUDA5SPtBPeV8vxZ1tFLa1EKiq&#10;wJYXxez1otTpOXjoyCtms5CwHdjLrsMH2X3wkBSi8dqu3WzduYutu/bw2p69vL5vvwTCr+8/wFYx&#10;ihbWgXt3se3oAfZmpHBEKyPJpiNJgK5RzSGdkr2KDLanxbMt5TDbUg6xT5Ysga4h5sFaHMJbW0RR&#10;Vz3FXQ04S/NQ+N0oQl5pvKzPj6AJepELdrZgyVuM6L1OXLEQzmhA8s4uaqyme3KIarGzryyU0oaa&#10;muskADPpdagVKvRqHXq1Fq1SjValRq1UkpmSit2opa+9ljNrM1zfXOH6qSVunF7kxuklbmwuS9fr&#10;pxa5fnKeqxuzXFqf5vzKNOeWpzi/MsnZpXFOzg2zPtPHzGALgy0VDDRXMjvQxrGJPlY765kuCLNc&#10;lMvpukqWKkpo9nko9nmpLC1mbGyYO3ev89bbj5mfm5aIrQ3lxQxUF9Gf72O4JMhafxMXj01z9ewi&#10;184scu/cOo8vn+LJ9U2e3jjD05tneHpD3N7k+a0zvH3nHO/cv8h7j67w8sk1PnrrFp+8c1eqz9+9&#10;x9cfPuPO1bNUlxeTlpJERnqqxJq2GvRsqXXbqHTaKHE4KLbbKLaapRzdnpifvqiLFreeFpeBjoCD&#10;Jp9dIkHVuG3U+lwUm42UWq0UWa1EDAYiZhPFbjcBrQFLjoZYOI+a+kY8/gCp8fFkxx/BmJmOOTMN&#10;c3oKXpUCY1oKFlk6UYcRrzoHi9iHpiZiz0jBLc/Er5ZLGb51kSBBrZqIUU+Jx07EoCFm0RI1aQnq&#10;VIQMWiJGIyGdnoBWR1CnxSXLwatQENZr8Sll5OrV+JSZuLKSKTCriGpzyDcoqHaZiGlzKDRopK6+&#10;SK+h1mml1mqk1qSh2W6gzqiizWGk1+egxW6gwaajzqqTAL7ObpHelzKTmjKjhnK9CBswUGnUSvm/&#10;TX43VS67JLcJaBX4VTJiei3FZhPlVhM1ViNNNhPdHjHO90huUMMhOwNBOwMhB90+G51ukxQ0MBZ0&#10;MZ3rYzLklDrUlahVchPbEBm5ERvHolbOl/k5V+xlLWhm0WdkVYRGxFysRmzSzndNSIsEUS5sYinX&#10;LB04FvPcTIXEWNki7fJnc20SGW7Aa6bVqqPRpJGSiNqdWjo8WhrsSppDTjbnpvjivff45evv+Omz&#10;L1+B7tdf/1bfSBaQr4hUP/DTjz/wl19/eRVZWFVCe9BOb66LnrCTVrueZouOJpuRXKUMc2Y6RUEf&#10;DcLVyW0loMokrMkipM3BrczCrcjGpZThVslwq0WGrgyfRoZXJ8OtzcGjkUtaPIdKQeqRQ+zfu4eE&#10;uCPI0tNRZQriWxZqWTZqRQ5qhQytUoFOJceokWPUKjBo5BjUSgxqlXTbqJOj18nR6WQYdTJMmhx0&#10;qmwMWiUel4OCgnxyC2IU1JQzdmyBS4/vMHlsEX9+LjaRjONyYHGIGLsAkfx8DDarBLhixCwsHBPS&#10;0kgU4QW/dbgCdCXvZb3ulSZXmUOyLFMiUB1KSGbPgcO/OWXtJCktmXBxLu1TPXQtD1A/3U7rUh8z&#10;N45z+u3bnH5+i+WbZ5i5sM7kmRWGj8/RsTBC42wvzcv9tG+M0X5qiqbjE9StjNOwOkPbxhIdG0u0&#10;H5unc2OewXPrjF7aoP/MCp3rM3QuzdC7Mk/v0hxds5M0DvdS2l5PQXMloZpiQrXFlPc00zjeR91Q&#10;J+Wd9VT01FE10ED9cAuNQ23U9jRR3lpNTVc9rQOt1LfVUFlTTGlZLgUFAUIRD06fA5PThsHpwuoL&#10;4fDnYnEHMbkCuEICYAvw5MZwR3Lx5EZwhYLYfD7sfh+hwhiFVaXSTtcZ8iMz6LHnxuhaWGDxxg0W&#10;rl1l+Ng6HZOTNA0N0zY+Qf3QEMWtbVR19lDT2Udt9yBto1P0TC3SI4B3co624TGqO7uoHxyidXqa&#10;+rExmqYmaRgfo7ynm8KONnIb6/GWl+EpKsSXX4DB7iA+OZXt+w+w48gR9iUnkSiTkaZWczgjg91x&#10;cRLYbhERgDv3sE1IkiTA3SlJjcQoWoTeC13vjvRE9qmziLNoSLDqSbBopW53R0YCryUfYkv8Pnak&#10;HiXJpEATsqOOODAXhwjUl+Isz0Of6yPHbSPDaUHmd6KPhTBEgigdNpRWCwqrGa3Ljj3sxxUNSf7L&#10;IqyiqaeNRmHzWVcuBdrX1pVTmBfGbtShUcilvHRBHNKpFejUctTKHBTZ6cgyklHL0nDolfitOmIe&#10;C9V5flrKYlTHgpT4HZSK8tko9lgocJnIc5qI2Y3E7CaiNiMRq46AVY1b/P9WZBJQZRM1KaiJOBgq&#10;z2WxJMr5mhJuttdxtrmKwYJcqnNDVJUUMjLUzfWb53n7nTdZX12mKC8mkayGqos51dnAmbZXdpCb&#10;Q60s9DfQWhmloSBIa0kuHRV5tFfkSdfOijy6qgrorSmkt66YvvoSBhrLGG6pYqS9htHOOsa7G5jq&#10;aZAInf3t9eQGXMiz0pBnpmHUqDFptWyp1KuoE0Brs1NjNtPmsrNeU8Kd7jruNBZwsyYqEXUu1+Zz&#10;saGI03WFrFbGWKrIY7migOmCCGP5YSZK8hgpzqMrEqLeE6DUn0tBrIiiknL8Hj9mhRy3XoZPm02B&#10;WU29+zdQsxqpc5qoc+lpdOppd5tosqip1WfT7TMzURBgriSXudJcRmM+RvMDjBcGGch105vrpTvX&#10;R1fER2fIQ6vXQaPTSp3bRpXHRqFVR6FJQ5FZQ0wvo9iiIU+nJKKSUWozSmk7Yb2SYrcFpzwdnyqb&#10;oFaJMyeTsE6NT56DPyedfL2coDxVIoHF1Dk40xPxKzPxyDNw5mRIqUQuZTZuZQ4+pRxnZiYhtQa/&#10;RoVbnUPMapIOC161ErdKiUMmw6tUEtRqCWo15OrUFOq1lBn1VJpNVFhNFBu0lBjVlFtFHrCaAkFA&#10;08iot+hpdZhpsehps6gYEASooI0Rn4V+h54hl57JoFUiRQ3adYy5jSyEHCyG7Ex7DMx4DCwGrayI&#10;4PuICKw3SUlO42EbvU4N3XY1w14d8zErSwUuhvwmaYdbZ9bQ5DC9OoC59TQ7tbTlejm7OCuBrrB4&#10;/PHz3zyXv/6a7wXoCmOM/wbd7/n5N9B9dvUy/fmRV6EJfivdHguNegW16hwq1HL0Rw4Rv2sXIZeD&#10;qvwYPrUM7eE96A/vRXVgNynbtxG/ZQtH/qu2vqq4rVtIfH0rqTtfR75vN47UZNw5GSgSDhN/YDfK&#10;jESC4nfCa5cCEspy3VTm+akqCFJbHKG+JEpjeYzmyjyaK/NpqSigpbKQlup8WmvzaKnLl6qtJp+O&#10;6jzaaopoEDrUYtGZRcgtzqN5qJulS6eZPrVCQ28bBZVl5BYX4Ar6pYACk9OBMxDAaLNJYQfC/jFL&#10;qSQpI4OkzEwp6OBoWooErgJ0M1VK6SrMHDLUcunxA0fj2SV5Re9l34GDKHUqyluqGFwZo29thI6V&#10;AfpPTrJw6xQnn93g9NMbrN48x7QAzhML9K9N07U0RvP8ALVzPXSemWXk1im6Lh2n8eQSLadW6Du3&#10;Qd/mMTqPL9KxPkfP6WUGz68xeHaF3pMLdK3N0b2yQO/aIu2z45R1t5BbX05BSzXF7XUUttVQ0tVA&#10;cUc9pR31VPU0UjPQSP1oC01jbTQOtVDb3UhFWzWVbVVUt1RRVlNMSUUeFVX5lJXnEYx4sXvsmFwO&#10;jC4PrnAe3kghTn8UZ1CArNjhRnEEw7giEfx5r2w2hZGI0eXA6nNLO153yIfRaUNh0BEqL2f05AlW&#10;79zh+IOHrN68ycKFi8ydvcDU6bMMH9+gZ2mZ1olpChtbCZVXU9beScvwBM2DY9R3DVDf1UtFUzO1&#10;3T20jI5RNzRE8/gYTWNjVHR3U9DSRKyxDn9FGa7CfPylJQRKSjB43CRkZbH7aBw7Dh8mXpaNzG4l&#10;1WwgQavicGaG9Pi2ffvYunc3W/bsZMuu7WzZIXbAb7BVkLAO7JMMM15PjWefKos4s4Z4q4b9AnSz&#10;ktgmQDduP9uTDnNElSEZaAjXKmXQhjbXS5bTJDGgs+wmUkxaclxW9CEvuoAHpcOKwmpBbjWjdlql&#10;xCF7yI814MYTC1LWWE3LQCfVbfUUVRZSVVtMTWU+hblugh4zQa+VoE+UhaDXjN9jxO824LZrsejl&#10;GJWZaHNSsWllhB0GfEYN8oQ4knbtInXvblL37CJ5906pkvbsImHXTuJ27iRu104S9uwice+r12Xv&#10;3YNs905ke1/HJ0+iM+JguSgsJd/dayrmSmMRk4VBGqJ+qktjDA22cunqKZ69/ZATJ49J/1+DdiP9&#10;5Xlc62vjXnsjtxqquNZay5LgHLiNqJKPkHVkP+rEQ6gSDqJOOIgm8TDa5KPoU+LQpby6GlLjMWYk&#10;YchIxCCumUmYs5NxqDJxGRQ4TCopfMWgysKglGHRadhSYTVTabFQZbVS67DR7nOyUFnI5VaRKFTE&#10;9ep8iZ0sxeXVFbFZW8hSaYjpfL9UQyEn/SEHw3l+aYzaardQa3dQGcujqKyMaHGJpFl1qlWEjSqp&#10;UykR3aPLInkAd7lstIp0G1ky3VYVs2EHE24DIzYlJ4v9XK0rkhKMThcHOV0a4lRJiGMFPhYjTuaj&#10;TpYKfKwXBzleEuBYkVeSxAizjpUyPysVfhaLXCwW2Vmv8LJRHeREVS4nKmMcq8hlqSzIXFmQmbIA&#10;08UeFst8rFaGWCgNSj7EIxEbU/kulqsiTJf4Gc3z0BsUCT062gIWmvxmGjwGmkNWqj0mSp0miu0m&#10;Ci1GCmxmQgYNfq1MAn8h88kX3bleS0CjwqdV4xHB2xolTmE2oVHgVSlxymRY5XJpx+5QZOFWZuNS&#10;ZODITsElgutVMnyKbHyydMKqDPL12VIiULEo4Sqly6HUIKNM5AkblVSblDRZRZeqpNaQQ51JTrNd&#10;Q7tLR4dLS7tDQ5tLT5NDJ722yiCj2aZ6FaAQFslEBiqMCirMKkkqVGfX0eLQ0+ax0FOYy7nlBT59&#10;8a40Rhb2j99/+aXkSPXdV19JV2m8/M23EnP5dz/8wF9//zPvXL3EeHE+/X47IxEXo1Efg0GXFB1Y&#10;YzVgSE4g+eBBogE/tcWFBPUaLElHsSfFYU2KQ3lwPxm7dpO6fQdpO3eRvnsX6bt2kLlrJ4r9e7Ek&#10;HiWYlUaxTk2xUYNbno4hO4k8t5GeqkImWquZ7W5gqb+Z1aE21kc7OTHRw6npXjbn+jm3MMC5hUHO&#10;LwxzfmmEcysjXFgb5dL6OJePTXD12CQ3N2a5sjHHzFgfZWX5eINuimvLGF2fZfHiCRqHOimoLqWm&#10;uZHaliaKKstxhYNorFZyNBqUej0mwUa2WKTxsgioF2H1osuNS0+TwFV0uwnp6dLt5JysV+EHGRns&#10;PxLHrv0H2SXs9+LjcAXctAy20y+M7Rf66V4bZvzCMst3zrL+4BLr9y4wd2mD0VOLjG8uM3J6kc6V&#10;Mepn+2hcGWH45mlmn95k6N4luq5u0nXhBH1nN+g5tUbH+gJtq3N0biwxcPYYQ5ur9B5foHNtnr4N&#10;cXuZ6pEegrWlBKqLKGqvo7KvVepyBeAWtNZQ1l1P/UgHLVPdNE500DTeTttEJ63D7dR111PRXE5R&#10;dSGx4ghFZTFq6sqorC4hlBvA7nNJrG2ZwYzO4cbmE91sHsH8YkKFJXijeXijMaJlZZTU1pJXVoo7&#10;HJQA1xUW3bBf6pRVJh1yvYbcqnImN09z6s03OfvW22w8eszK7bus3nnAiTdFktKHXPvwE47df0DX&#10;8hLlvT1U9fXRNDxGWWsnwZJyYuWVlDU00jY0TMfYOBWdnVR1d1PV001JWysFjfVEairxl5fgKyvC&#10;W1aMs7gAW14EjdMu7enf2CcIVAc5mJPOIbWMRJOGNLOeBJWcfcKt6ugBth3Yxda9O9i68w22iMQi&#10;keQjXK0Ew1nIjNLi2avMZJ8mm13ydN5IE6H2B9l6eC9vxB1gf2YS8ZpsEnUy0q0CYM2kmzRkWvRk&#10;mHSk6tVk20zIbCayjFqyjTpkFiPZZj0y4XUtBdnb0Xts2MJeYmI6NdZP80AnhZUFlFXl0d1VxdxE&#10;B0vT3cyPdzA31s7cuKi2VzXWxsxoK1NDzYz3NjDcUcNUfwvD7bUEjVpSdu7k8JYtHN26Vboe+u96&#10;jf1btrDnt9q3ZYt0//DWrcRt3Urytq3ID+yQIkiH830s5gc4WeDhamWA81UByfCnLuigpjiXoYEW&#10;Llw+weNn9zhx+hhVVSXkeiy0xXwcrynifHkeZ2NBNnL9LJbEaM71Iks4yP7XtpLw+laSXt9K4rat&#10;JIh6/VXFb9tK4huvkbxjGwk7XiPuja3EbdtKnHjtztfJOLALnTjkOwyU5fkoy/dTWRiiqbKALXa5&#10;HEN6usSqFSNav1KMPpVUOA1Uit2jXi11o80OC/ViDOqyUeu0SF1YqUFDlcNEsUVPvklLpRg7OywU&#10;WQzkRQJUNjdSWFuD1WbHkJlDUK0mz6CjyGSg1GqixGygwm6i0qKjXCen3qyizaKm2SCj3axgJupk&#10;VQiYSyIcKxeWXfkcr8pnqSTCVMzLRK6L2Twva4I4VZvH6Zooq8WCYOVmsy4m3V8rcrNa6GCzKsil&#10;xhg3Wou51VbCVWGqIQIbxOvKfFyuDvGgJcrz7mIed5Zyoz7K1ZoQD9tLeG+ogefdVZIT15WaXK7U&#10;id1uHlfq87lcn89mTZSlkiCDYRdtPhttASctfhsdATt9IScDIZH+42Aw10170EGFTU+BQSORp/JM&#10;WgptRsl4osCkJ2bQkWsyUGg3U+q0UGY3UeEQ75eOPGFKYTWSa9YTNWopEF28RU2R2GublBQZlOTr&#10;5OSJ7lqVTa4qi6g6k5i4KjMJydMIyl5VWJ5GRJFOWJFOSCkIbr/l62anEMhJIyp8sjUKfDlZBBUC&#10;2JWUmBQSqIt/qyqTlrZYmAvrK3z2wfuvAPdz4bv8hQS83335Bd+JcAMRdiB1ut/x+x9+4C8//chb&#10;l84zXhxjwG+jz2+RbCqHcv10eMV7Y0IndqeHD0shELVFBQR1aglsHUlx2JMT0B4+RPauPWTu2EXW&#10;7j3k7NuLYt9eVPv3YTp6CH96EoWqbCoNaimmMFcnI2xS0lYWY6m3jY3hbs5ODXJxboQrC2NcX5nk&#10;1voUd45Pcmdjknsnp7h/cpoHp2Z5uLnIg7MrvHl+jacXj/P00gbPL5/ivdsXuX56la72OoJhN56I&#10;l4a+NmY2VxjdmKeio0EyiS+oKKGhrYW61mZJPmR0u5DrdBLoytRqUrOySM/JQSOYzGYT2Wq19LxM&#10;q5V2vinZWWRIRhlZ0i73aHIKew8eZsfuvezYvYeE1GTyKwrpmx2ic6aX2uFmGqc6GdiYZvLCOhPn&#10;1xg/s8zA+jR9a1MS6A6enKd2qofa+X5m7p1n9d37TD+9zfiTm4w+uEbX+RM0r8/TujZP6+o87WsL&#10;9JxaZ+i82Omu0rU+J3XAfafX6Vyfo6CrEVd5HhHRJXQ3UdHfRllPM2XdTZR3N1E10EzDWCftc4O0&#10;zvTRtTDI8Oo4fTP9tA+3U9VcSaQoTCjmJ78ol/KKIkrLCwnHQth8bhRGE0k5CpJlKtRmO3Z/WOpw&#10;3ZEYjpBgKIcIFghZUCHBvCgOvxeL20EgFiFcKLrhIE6/F6PLTqSylN7lRRauXePUs+dcePkBZ99/&#10;n5MvXnD6xUtufPktT/7wJx7/+guXP/lQijocO3mSjuk56vqHqevto76nl5r2Dhq6eqhu6yBcUUFB&#10;YwOVXZ1UdHZQ1t5KYXM9kdoKApWleCuKsRXlYcoLYw77UVpNxGWmsT3uEG8kHmZPVgoHlVnEaWQk&#10;6RSSpWOcPIO9SYfZfliMmnewdccOtor0IslgYxdb94vwhAO8nhrH9swkaeT8ujDbOLKPLft28dr+&#10;XexKOMSBjBT2pSdxMDuVFJ2CDKOGHAG6Bg3JahmpGgVpGgWparl0zdBryDTqyLEaUNhNqIQu2GGW&#10;gDdYlk/H5BA9U8OUN1RQVp3P+Hg7zx9d5OcvnvHty3t89e5tvn7vDl+9uM1X797ky3ev8cU7V/ns&#10;+WU+fnKRDx6c54u3bvL8+ilaC8OoDuwlZdsW0ne8Qer210l6/TUStr1O/Gvbid+6jcTXtpIkJlhb&#10;tpC87XVSXt9O6q5dKOIO4lVl0BbzsFRbyEpFlPXyIBcbolxoymOqyE9rNEB9cT7DPW1cvLDBk6f3&#10;OHVmg6raMsIi5jTmY6OplLMNRZwqDbNRFOJkfRnT9WVELToUcUfI3rObzF27yNi5g/SdO0jbtYOU&#10;ndtJ/e122u4dJO98g8Qdr0uVsnsHWQf2oU44gjkrhZjLxEBbFWvzA1zYmObWmQW2ONRqzDnZuLUq&#10;IjYTLoUMlyIbj06FRSlHn5GOV60iotPhycl5xWw26HEpBcFKTthkxCKE/KnJ2DVKgkYNFnkWNruV&#10;6vZWqjvaMBgNJO7bjyYlRSJeGdMzMGRkYJbLUKenoM9Ox6tVYs9KwZRwGGvSUbxZKUQ1ORQYVJID&#10;UoUAIDGGDjqp8NoJSqCgJE8tgEZJtctMpdNIsZDtGFVUC1KVRU+F2LEK9yujigankTafhQ6fiW6/&#10;hb6AlX6/lV63kUGXgflcO2tFXhbyPCzkeZnP83KsNMLF2iLOVcQ4Idyeiv2cKgtytiLMxaooF2qi&#10;nKyISLKq4bCX7oCbrpCL3rCLsZifOUGyinlYLPQzVxJmIOaj1m6i3CCyaw3UOW20Bb20Blw0uC3S&#10;3rwz10dvXlAiX4kgg8GYn/6on5aAk3qvnXq3jTafm/6wn8GIV9r7io5xLFd0jG663SKf2EpPwEaH&#10;10yzCCxwGGkU759gjJs1VIlwe7NGSifK1SiIalXkG8SYW0GhQU1Mq8GbI8OckoojK5OQSk5YnU1Y&#10;lUVInkFInkVN2M+VzRN88/kn/CCcqETYgfBe/kIA7isPZsFcfhVi/x2//vA9f/npB55eOMtQQYRe&#10;n4Uev5nekIP+qI9Wv5NSmxlVchIJhw5JoFtTmC/twS1JR7AnHcWZkogp7ijKfXvJ3rUL+d49aA8f&#10;wBx/FHtCPL70ZPJUmZTq5VQKcp1ZHEy00q5ooKFc0vSdHO/n/NwoV5YmuLYyxc31GW4fn+XO8Rnu&#10;npjm3slp7p+a4f6pOR5sLvHw7CqPzx/j6YUNnl4+xfPr53jz2llmR3sIhV24/HZq2xvpn5ugZ26c&#10;7rkxWkd6KKmrIlyUT35JMbHiIiIFBYQKCvCGw9JoWQBuQmqqFEwvMnbFVUiHjHa75Mv8X+xmAdDi&#10;ucT0DI4kJrP34FFe37GLnXt2k62US4YTLSMd1PQ30jDWzuCxKWYuHmP64nEJcHtXJmidGaB9bpje&#10;tUk6VsZpXhxh+MI6my8fs/HeY6Yf3WD++W0Wn99h+NoZWo8t0LQ0Q+PCNI2LM7SsLNBxbJneE8u0&#10;rc7Ssj5P16lV6mdHCDdV4K3MJ1+MlLubKO5qlLShAnSrB9qoHGihYrCFuvEe6sa66ZwbZvLEPONr&#10;k3SNdlBRX0qkMEQ4GqCwOCYBbmFRjHA0LI3jM9VaCXTjMmXk6E2YPX4sHj82fxCbP4DF68HscWP1&#10;uqRcWIPNhNFmweZ24vT78IZCUqaxAN+86ipaJyfpWl1j4uoVTr33Dpe//ITzn33IyXdfsPniQ259&#10;+z3P//oXHv7uRzbfes7sxcsMrG0wcuwU8+cuMn3qNE2DQ/hi+dL3EKmsoKyjTep0RVV2d5JXX4On&#10;JB9XcT6+imI85YVY8yOYIn4MQS8Ku4V4RTZ7k+LYHX+EvSnxHMhM4lB2CkdkaSQqM0lQpHMoI56d&#10;cfvZumfXK8B9Q4yat0t73q37hNZ3v2Ql+bqow/t5bf9utuzewZadb/D6/j3sij/Kjrgj7EmOJ16e&#10;SbpWgcykJVOvJlFwBLLSScrJJEWeRaoqh1SNkgyjVgJduc2IzGZAbtEjt+qwxnw0DnczvDxDU287&#10;FbWlTE728MWHD/l//vUT//tPX/A/fvmE//nrq/ofv3zIf/7+Jf/x8/v884cX/P27t/nbV8/5z999&#10;yI8v7zPeWI4tNY6cPTvI3ruLjD07Sdm1naTt20netp3s17Zh27WdwP5dOHbtQLtjJ7Ltu1AfOohL&#10;kUmxmFwVBJmryGO+PCqF0Ww2FnK2uZi5yhgdRbnUlhTS29nKuc11nokQj3OnqW2oIizy2wuCHG+p&#10;4GR9IcfKwxwvi3CitoSF2hLagm5iKjnWxCTUhw6hOLAf+YH9yA7uJ+fgfmTi/sFXJdu/V3pcefQQ&#10;2sR4zBkpeMSEUp5BgdPI8ng3zx9c5KsPHvDjhw/ZUma3Ue1x0Rjy0hDwUOW0UeNyUON1S9KWEoeZ&#10;SrddinMrNBsospkoclgotFsoczkodTmk8Z9dLcdv0+O16tEpc7C5HNR3ddDQ0Y7FZCJh/z7S44+S&#10;lZhAdnwcqtQUdFmZ5AiNanIiZhFHlZqIOv4I+uQEyWzCJc/Bq1YQ0GukssuzCBg1+I069BlpOORy&#10;rFlZGNJTJZa1VZaFKTMdY1YGugxxzcIpdqhKpaSNteVk4ZRlYctMwy0XtzPxaRTkmvQENUryja86&#10;TbGXzTeZiBkNkt1hmSCMmfSUW42U2wyUmNRU24zUOUxUixABu1bq9outFkptNoltXe1xUO20UGnW&#10;0Wg3SAHyjW4LFTYLeTo9UY2OfK2eIrORMvFe2o2UWNXS12rw22j02aiwaik3qSXJkQDcWoeRSrOG&#10;CoOKFoeZgaCH4YCbYZ+FaSGXKgozGwswGnRKk4ClsgjzhX6mIi6mcj3M5geZEnvxkIuRiJfBiIdW&#10;t4Vam55a8T36rPRG3AxEfdKaocKsI6ZVElIpCKqURHQaqdsOasVOOpva/FxuXD7L919/zo9ffC5J&#10;hATofieB7qvd7v8B3e/59Yfv+MuP3/PozCl6cv10iT20IFJFXLSLn9lrI99sQBYfT+Kho+RHItQU&#10;5RPQyXGkxuFJi8eblow9KQFj3CFU+/eiPrRPGid7BJkoM51CtYwyi4oyk0I6aFWYtdIUoSzgZLC5&#10;kvXxbk5O93NucYTLqxNcOzbF9WPT3Do+x60T89w+Nc/d06IWuLu5xIMzKzw6t8qTC+u8eWGdJ9dO&#10;S7rgU2vTVJbHMNv0REtiTB9fYvrEKo2DPXRODtM3NyaN4krra6QPfoPVglcEXRQW4Y9EMDscKHU6&#10;Sa+rMZkkUlVyRiYZMrkEsuK+TKVCazQhF3F/CiWZMgUJqRkcjEvi9Z172HfoICanlSLh/NRRQ2Vf&#10;PT3LIyzfOMWxu5dYunqGuQvH6ROgO91H29wQbQvDtK2MMXJhnZWHV1l4cI3pO5eZvX+F5Sc3WH16&#10;g9l7Fxk4v0HHsUUaF6eoX5iidmGaptV5Ri6dondzldaNRfrOHqNCHDzqS8lvraa8v4WS3mYKO+sp&#10;bK+juK2Wip5mSnsbKeyqo7S3hbK+Vlqnhpg6scjE+jRtAy2U1xVTWJ5PNC9CSVkhFVWlFBTGCISD&#10;0nuRnCMjS5hZCHMRuwujy4s9EMYdieIKRyTQNThs2ANebF4RkWjAYDOjsxjRGA0YLBasLjeuUJiS&#10;xibJ2KJhZobu0yeYf/M2x997wokXT1h5eJ/lu0Ja9R7XP/uc0++8xfSVK4yfvcDsxessX73N+s17&#10;LF+/yfDaOtGKSqzBAAUN9ZR3tVMqmMutTeQ11OIrLcIWC+HIjxCsLJFcngJVJRLw6sNeNH4XCpuZ&#10;NEUOR5OTOJBwlAPJ8exPPsquo/vZl3yYRFU6qdpsDmUl8frBvWzZ8arT3fKGqDde3Res5v17X9Xe&#10;3bwmwHn3qz3w1p07JHLW9kMH2ZcUz9HMNBJzMsjSKElXK4jPTJUCNuIzUknOziBdLSdVqyTdqEVm&#10;NyG3G8k0aci2CBDWovFbKetsZHB5hs6RAWoaqxkd6eTlWzf5X3/7lv8UetqfP+QfUr3kHz+/z99/&#10;fI+///A+//79e/ztm3f485fP+cdPH/Dd+/eYaKnEJUtDcWQ/mYKrsXcXCbt3ELf9DZK3voZyyxai&#10;e3dQl3CQkkP7se7cgWLb6xiPHCSilVPts9IWcNDrt0srqoXiCCerYpysjjJdGqK9KER1eT4dXU2c&#10;OL7I4/u3uHThHK1tzURDblqE70RlPgtRDwshO/MhG9MRF8NBp8SZKVcr8aWnozlwgJzdu8nas4us&#10;vbvI2if2yruR7dsjAW7O/r2ojhxEn/wKcO05afg1MmmtlW/XsTrRw4dv3eL3X7/LL1+8xZYqk54O&#10;v5uekJdWl5VWt40Wt4Mmj402v4PeWIBWv0sCmWqnmSq36ChNtATcjBTlMxAL0R31M1ARo6+ukDqh&#10;CYv6Kaospnd0kLrmJsK+AE6DEU12FtrsDDxalTQmzbcYyRNxXToNYdFpifGqUew91ZRYTNR6nLRF&#10;gvQWxuguzKUh4KbW66Ap5KUtGqArP0RrxEtj0E1rrp+mkIcG8b36XBS5bFLVhL3UR/xUuq0SS7na&#10;YaTULHasWilTMWLWk+eyEXPaKHA7idqseHVaQiYTQYNGApio2AXptMTMBqJWA0G9YEzr8as1uFTZ&#10;0tLcoc7BppBhV8gkAlXEoMMtFueChZ2TjleeKQG9mA64VWqcChV2mRy7PBtzdrokn3Iqs3EqMvCq&#10;s/BpcqTTnEOeTkCvIGxUS/thwb4WUqqQUpC6ZOSpcsiXZ1CmkVFn0VJtUlOik1EpAiXcRsk9ShDT&#10;Wu06Oj1maR9bb1LRYNHS7DBQJcbS2iwKtdlU27S0++x0Bxy0uk3U2nSSPKvEYiCm05Ev2NZeB4V2&#10;HRGzmpaKEm5fu8h3X3/O919+znef/1ZixCwIVSLW79tvpdHyr99/zx9+/FFyrrp9fJX2gIsuv03q&#10;cNu8dmrERMKkJaCUkX7wEClHEijOy6eupICQYCWnxhNIT8CXloArOU7a7xqOHMBwZD+OpKP405KJ&#10;ZmVQplNSYVVTrJdRppVTIn6vjDrKAm5G22s5NdPPmfkBLi6PcnVtkuvHp7l5fOYV4J5e4M6ZRe6e&#10;WeLemSXun13h0fk1nlxa5/mV4zy9cpy3b5/l4Y3TDPQ24vZYcfk91He1Mn/mGDNn1umeHqVjfJDW&#10;8QEp7q6xt4NgLILD7cLj9WKxO1BotBKRyun3Y3I40JnNEsj+V6crxs1J6emkZWdLUqI0IR3KkZEu&#10;E91uJocSUnhjz17iUpMI5Eckx6faoTY6lwYYOj3FzJV1Zi9uMHV6nekz6wwfn6VnZZzeY9P0n55j&#10;6Pwy07c3pdFy74V1Bq+cZO7+JRYeXGLh3jlm7pxl/NoZBs8fp/PUMl2nV+k9d5zhq5usvXWXmfuX&#10;GLx0gvGrpykf7iC3qYLa4U6apgepGGyXut3SzkbymyolRnNZ96vOt7SnmaqBTnoWJ5ndXGZ4YYTm&#10;HrHzrqKiroRYYYiCkhillcXECqM4fW5SZTIOp2egtDrw5RXhCEQw2F14hGVjLA9vbi52EVbgdRMq&#10;zCNUEMXstmNyWHEFfNjdbtR6I3qzFYc/JKURNY1N0Dg3y9jVi6w8vcfM3StM3jjP+JVzzF67zvFH&#10;jzn59Bmz168xcvYsC9dvcOLhE9bvPGL+yk0Wr9/g+J07rF6+RO/cDMVtzUTEVKO2HE9pPvaCMIHy&#10;IgIVRXiL8whXlxFrqCG3vkrqeA25fjQ+Bxq3FY0IXDBqpTXBviOHOZgQxwHBUD60l/2pR0jX5ZCk&#10;ymRX/GG27trJ1h3bX2XziqjAN95gmwhJFwQr8dzOHWzbvUsqcVsCZmHIIdyhjh7mQFICh1KTSJJl&#10;Sd3tkdQk4tNTOZqWTFJ2Blk6FWla4eWsQyGYzRYjaToVMqsBpRgze+3kNVXRNTNK19gAja11jI50&#10;8O6Ta/yn0Kn++gX/+N0n/F2YS/zwgn/7/lX9TcTfffsuf/rqLf7w+RP+/YeXfP/BQ+Z6mwhq5egT&#10;j6BMOEjawT0SWSpRjG63bUP52hb8u7ZTdvgAhYcOYNu9Hc3O17ElHCbfoKQl10N3rptuESMb9bBa&#10;GmKzOsqJqjCTRX46BJmqspDO7iZW12a5f/c6Vy9fpKurnWjYQ1NBmJnyPGaCNmY9JqbcekbcBin0&#10;pUYnp1yYOeVkoTuwj+wdb5C543Uyd74hVdau7WTv2UXm/t3SgUEZdxBjWhLWbNHcpeJXZ0uf1Xk2&#10;LdO9jbz76DK/+1LojZ+wpdFpoVOMRAMuCXQ7vE6JBdzksdIRdNIT8Umeu6VaFWUG8WEm9nrCvtHE&#10;aCzIQMDFWEGQ+eZShpuKqamIUlqZT1NPM73jg9Q3NVBdVkZZNIZZpcKqkJErSEVmDfl6FYUGLSFZ&#10;Du70NPJ0asJqGZ7MVKJKARw6yXpQ7Em7ct20BGxU2TQSmac37GQ018NQ0EGP20yXy8xQUASwBxmO&#10;+Gn32Gi0GxnJC7BSXcx0XoAhj4V+r1kifvWG3TQKhrNRS0SnJM+so9xtodprp8plpdZlpTPoZDTP&#10;z0RBkMGom76ojb48B30xL71hv3RAEYYeg4UhOqM+qlwWymxG6c82eJ1UO0XXa6HcaaXY+opgJbrh&#10;QquVfLOZmNlITOxnTToKrGaKHDbybJZXFHmzXiJiBQ1qci1CjmXALyRPOiV+nRKfWsihsiQA9suz&#10;CIn3VasgrJHjVWTgV2RI42C/oNeLfa42h5AmB488DVd2Cl5ZuvQarzwVV04SjuwkPLJ0KUFIZB5H&#10;lFmEVa/APaiS41cpCKjENECEHSgJ6BTUFORz4+LFV/Kgb77m2y++4NvPP5OAV3S8Up6uCD34bZ/7&#10;60+/45evv+HGsRU6c70S4I4URyUXtFaHlQarkYgyh4yDB0iPT6KsqIiG0iJpt5ybnkReVjKx7FSi&#10;2WlEBWs8I4VwRgr58ixKVDIqtCqaHGZapRhDA80OE3UWEyXC3CU3wHxfK5eWxri0NMK1tUluHpvh&#10;9sYcd07Mcef0PPfOLPLg3BIPzy3z6PwKb15YlQD32dXjvHV1g/duneHF3Yuc35inMD+AzWmluqWJ&#10;keVZhtZn6FudpGd+lKaBLppH+mkRH0x9nTR1tNAoTBOiueQolBKYCtAVJVyolFqtNG4WxCoxThbP&#10;/xfgpmRmkiJIVRmZxCWncTAugd0HD7N97x5ydErquprpmh6gY2FAShXaeHqeix/cZfX2WQaPzTO+&#10;ucri9U2Wb59j4c45Vh9fZf2tG5x4cZfj791j4dkN1l48YOO9B8w/vMzs3XOsPb7G+uObzNw8x8S1&#10;08zcPsfig6usPL7O6ls3mXt0mdGrJ+lYnybWXku0pZIGobOdH6FisI3S3mYq+9soEvFwnYK13EHF&#10;QLvU5VaJoPr5MSY35hiYHqSpq4E64cPcXE5+aZhQno9oYYSI6AgtJhIyM0hUKFA73Zg8AYxO4V0t&#10;tLpBTE6X5MUsbDUFY9ke8Ek6XX9errS/9YiM6lgMTyCIJxjCGYqQW1VDzcgoLUuLLNy9yfmXb7H2&#10;+A5jl08zfkW4b12Vutu569cZObdJ74l1pi5dYOPhYzbffJuVm3eZuXiRxauXuf7ibR58+iGr1y5T&#10;N9SLJeZH5jBgCnsIVhbhLy/EkhvAHA1gERnAxXk4y/IxC/tFvwOV24LGZUFtMyDTqYhLTmL3vgMc&#10;Sohjz5ED7Dy8h6NZSaSoszmYlsS2vXskMJWMNaT83v/jcrVFOF3t2snr+/bw+r69vLZ796uOWCQd&#10;bRfAu5s39u9l15HD7E+K52ByAodTEqUuNyErnRRFNhlaBUkqGZkmHUqHhWyjnnSdWoo4zLEaUTit&#10;0kGibayf/qkh2roaGB/v4sWzG/yPv37Hfwhnpl8+5R+/+4i///Q+/yaA94cX/PX7d/nzt8/5w1dP&#10;+OXzR/z9h/f4+aPHrA13kG9S4UxPwJqRgDLxAOn7d5O2czuZb2xDse01rDu249uzG8+e3Vj37sRy&#10;ZJ+0eiy1aukuCDJZnc9cVYzlqijHKsOcqo5wvCbCVElIatSaK4ro7m5kZX2K+w+uc+P6ZXq6O4mF&#10;fbSW5bPSXMVSaZiFfA9zMSdTeW7ps74t6KDBa6PEoMKVEo/+8AE0B/ehPrAf1YH90lV56IAEtoLV&#10;bElLlD6Phd9ESCuTFDpirVXltzHX38TbDy/y0xfP+PHTh2ypcJgpEpIUrZxys55aodm16CXiTkvQ&#10;RdNvY8ZSnYpKk4YKo5IKo5wGu5Y2l4l6i4Yam5a6oJWKXCexsIOisigNnfU0dDVRUV1KeVEeZbEw&#10;IYcVn0FLWHSYOrkEBmGVDH9ONo7UFNyZaViT47EmxhPOyaRAmU2ZJpsqo4wqq4oKi4ISQxaluiyq&#10;DTJazCraBTPXqKBam02zVUuX20yn00irVUODQU6f38pcSYTxsIs+h5FOh44ur0nqsprdZml8W2wS&#10;Y12xN9ZS6dBQ63jlLzwSsrMsMmyLQ8zkuxnPNTERNTGf52KtMMBqnouNYi/n64uYLw5IO9TuoIO+&#10;iJu+sJeeiJfeWIjeWFB6H2ucFuqEGYZLjFJd1LvtVNkM1DrNtAU8tIcD1Pk8lLnslAgild1MucNC&#10;idX0CuyMGgosOoosOgqMKmnU3RLy0hz0IFjo+XotBUYN+Ua1JI2KqeVEVHJJnyx0zQH1K+azIMsF&#10;BJCqZQQ1MvwCwJVZeBU5+OUyqTyyLBxZadjSBShn4VHK8MhzpFGzKJdcRqHXz5XT5/nx6+/54Zvv&#10;+fqLL/hGAt3P/ht0RcSfAN6ff/iRX3/6hR+/+IoLy/M0BZ20hVx0RH3SDnsw4qdPOMjoFKjiDpGZ&#10;lEC5cJYpLaJQo6JA/EeTpVGuyqJclU2JIkuqap2SevF7a1BL1Ww30u610O4y0+Wx02y3UGk30VaU&#10;y8Z4LzePzXJ9deIV4B6f4+7JBe6eXuT+5iKPzizxpiBNnVvh8YU1aaT89PIxnl3d4PnVE3z04ApP&#10;r59jpK8Fm11PuCDK0Pw0w2tz0q60/9gkg0sTdIz0UtfdQUGtsMyrZmR8hLmFOarrajHb7Th9Puma&#10;kpHB0eRkaXdrcbkk+ZDWZPpvlyrxuABf0fnGJwtbwSPs3HuA197Ywd4jB7GH3bRP9NK/NErnQh/D&#10;Z6Y4/uwcFz64xcrdTYZOLzJ97SQnn9/i7HsP2Hz/IZe/eMG1bz/g1k+fcO+PX3L7D19x43dfcOGr&#10;l6wJQtW9C8zcOsvE5RP0nJxn4MwyoxfWmbp6ivnb55m6cYpJ0emfWaFsuJ1gYzl57bXUjffSND1A&#10;mRgx9zVTN9ZDzXAXpT1N1Ix20TI7TPVIF+W9LbRN9DG2MsnA1AANgu3cUE5VUxmFFVECUQ+haAB/&#10;2E+6LIejaalkivfCaidVJZKYzDiDYSxeHwqDURo/CymW2mJCaTJg9XtxRyIYHK+kRp6gH29IsJiD&#10;+IuKqOzrpWt1hY61VSavXODkkwesP7jF5OVNJi+fZfb6FWYuX2ZB6HhvXJU8pnvXVxg9fYbFKzdZ&#10;unqDuYsXmbt4jgvPHvP0my+4+9FLjt+6RuNov9TpWqIB9CE3cqeZDLOWbLtBui/C4m1FETyVhRLw&#10;agNOdH4HMpsOuUlLlkLO0bhE9gtrz0MH2L5vFzsP7uFoZjKHMlMllyrJKGP766+craQgBTFy3ikB&#10;7mv79vDGQTFOPvAKeHfsZMu2N9gqEpCE5EiMm/fuYcfB/eyNPyJ1ugJw05QyMtQKCXgTFFlkWQyo&#10;XDYJdDO0ailvOMOgk1jO1miAmq4WBqYG6RlsZ2Kyh3ef3eT/+rfv+M8/CVvET/jnr5/wj18+4u+/&#10;e8nff37Jv//4Hn/77m3+/PVT/vjFm/zrp5f84dPnnJ7so8yqwZcejzcrEUPKYXIOCtLSdrK2v072&#10;69vQ7dyFde9+zHv3YNi3G/PRA3gykiT5ZpVDz0CBn+X6ItYbiiVVzXKxj+WKEOPFIdpjYRpK8+np&#10;amB1bZKHD65z++ZV+vt7KIiF6KgpkYw1lipiLBYFmc/3MS8+68vz6M0LUO+2UKKTE8xKwSFGx/FH&#10;McTFYYhPkK76+KOY0hKlSWYoJ52YMpsig1winNY4BJYaaI4Iq9xWXrx5lV++fcGvXz5ji2DCOnIy&#10;sGWmSmPefKtZkq8IYGwM+ajzOqgU+0unhVafnfaAXTI1aPZZqRF0aJuOmFmFzyDDbVZKWq3isjyq&#10;m6soqy8lryAoPZbrsVLgd+I3agjp1RTYjBIZSgBCgUUvdbiOtERsiUck9qxgR5cZVNTbDTS5TJL8&#10;RYwMq6waaqxayrQ5VOrlNDn00vOVFjVlFjWlYpdnltPg1FJv11BtF0YXuld2jG6L9PUqhDeyKBG8&#10;4DDQHnLRFnFR6RR2jNkSDb1UL6PGrJA0qi1WPc02E802Hc1mBV1mFbMB4QDl5kShm8U8J90uLbUW&#10;JTV2LTUuAzVOg/TGC5lNg8dMhUVDvjabfG0OZWaNtA+uNGuJKdLJV2VQ7zDSIg44NiN5OoVEIis2&#10;qqmw6inSKSnQyCkVu2S7nhqbThoft/vtLNSWMiNs2tw2inQq6TUCyMWUQIxaq4xa6h1m6uxm6bEq&#10;s4E6m5kaq4kqq5EqQeoSO0+xw7AYpIOXMOwoMOoJKeUEFTlEtUqiehVhoXHWq8g1aPGpVRR5fVw+&#10;dYbvv/yW77/6jq8//4JvPvuM7z77jO8/+w10f8vWlUD351/55pPPOTE9LrHjqxwGKoWvs9/KiOh6&#10;fQ7qDCoMSYfJSU2gqqyQlrJiirUqSrPTqFJkUqeVUa3OplSWTpkigwazRtL7VhsUVOnk1JlUr8bp&#10;Fg0dNiONZj3VdiO9QhYwN8TdU4vcWJ/67y737qkF7gmy1OYyj8+s8OaZVR6dXeXN8+s8uXCMp5eO&#10;S6D77NpJPnrzGldPL1NaEsHus1LRVk/fwiRts8OSDGfq3Arj6zOMLkxS295CqLCAovIyevt6GBoa&#10;orahnuKKCupbWnB4vSSlpUkaXQG0Yq8ryFQCbMW+97+kRJlCoyvL4UhCEnv3H2LP3oO8tu0NkjPT&#10;iVYXUTvcSv1oK81T7XSvDzCwOcHopXlGLy4ydnmNhfvnWHt+nRPv3uXCp29x9+cvePCH77j769fc&#10;+9M3PPzbT9z+9Tuu/PA55796n+Xntxm+ukHbsUnqFodoXRmndXmMlqVRujdmGT67wsTFDXo35igf&#10;aifWUUvZQBsNUwNSmk2ZsIHsb6Fuso+m+WHyexspHmimZX6IqpEOijvrJdCdPjZL/1QfNa3VlAoj&#10;jfoSiqvyiRaGCYru0GbhQHw8R9PSUNpsZBnNJCtUaKw2aawszDCMThc2rxdnMIDeYUPvtGPyurH6&#10;/Nh8fnR2K1qLkGJpyNKq8ZeXMrZ5ivX7d+k7cZzOlUUGjq1KSUmjJ48zcuoEY5tnmLt8ldVbtznz&#10;9AknH9xj9OSG5DzVMb/EyMZJFi5dZv3WDU7ev8up+/c4/fABN1++z80P32fu8nlKutvQhT1SkHy8&#10;OodMiYTkx54fxBjz46spwVYcxZjrwxL1o3AaSdfKkWnVyBRK9gsbyN07pdq2czu7jxxkb2qSFE6/&#10;7dB+tgrDDDE6Fnm+wkpyp0gu2sNrB/by+sH9vHHoAG/s38/ru3ezVYyi3/g/CUdi9CyiIA8kxROX&#10;kUxidjoZGgWZGiXJOZkkiiQjwVp22SUJUaowlxE5z0Y9crsJtcdKpKKQ1oEO+sd6mZwe4J3nt/i/&#10;//UT/+uvX/Iff/qcf/3xS/7162f88/cf8Y/ffcjff/xA6m7/7bt3+MuXz/hPkY375btcXBilxmkk&#10;lJFAOCcZZ2YC2vgDksY+a9dO0re/gWLfPkzxCZgSE9AePYw+7qDUeYayU4jKUqTP+KnSCCu1xUzn&#10;B5mMuJgrCjBaGKY57KemMJfurnqWV8Z5eO8a94Qxz+ggxYW5dNSVMd9aLfFcZkJuxn12JnO9zIo4&#10;Q79oAOTky1OJZKfgS0/EnhQvfR+GhARMCfGYkxNwytLJFa9TZJCXnUyxKo0qQ7aEG41WNc1eC3Pt&#10;tbx4cIU//fARf/jqBVuKQn6ibgdRp50ir4c8j5ugw0a+101NJEipx06lz0FjxEdjwE1T4NX+tCHs&#10;ocRlkXIJG8rzKC0IYjEqcLlMEqutSQqxLidaGCTgs+CxanCos9GnJeIRRCWLGbcsh4BGScSkwaPM&#10;wJGVhDXlKJ7sRPKMcmmE0OC1U+e0kqeWEVXlUCqkSRYDZaLz1qlpFGAofKFtZslcolCrkmQiTR4z&#10;9S5hMqGSdp9FOjX1LjsNDhvlWhUVehWVBg11FgMtLjtNThvVRoPEKi4z6SjSqynSqygxaakwGam3&#10;22n1OGh1mOiw6JkNezhfXcC5mnxm8wP0BJ1U203kib/PoKLQLNyttBIZqsr+Sn4lQDRP+4odXCh1&#10;ozJCKqG3TZdCIOoDLircFvKNKiLqLAoFkNhNVNmM1Dstki91e9hNi/B0FnpZr5khEb2X66XcqiNX&#10;KyNPsI9NagrEyFyVQ5FWHFS00jSiXCIWqSXQrrbqKDcLkpiKCqtGYvmKg404vFQKYphJQ75GRp44&#10;vWkVkhwpqs0moM4i9NuOuSo3wNXNE3z3xad89/WXfPPF53wrRsvCDvIzQa76kp++/uYV6H7/Pb/+&#10;/Hu++fgTTk2NUu+1SLKqtoiTzoiT8aibiYCDer0SQ+JB1FkpNNdW0lVVTpleQ7U8i0ZdDq1mJU1C&#10;f6zJokqbKf1itzpfBTG0OHV0e80MeEz0uwwMuq10Os00e6wM1xRyYXFMIkbdOj4r1Z2T8xLgCknQ&#10;47NrvHl2jcdn13ksCFMXj/Hk8nGeXDnBs+sneev2Gd57eJnl2SG8QTvF9eU0DfVSN9RF59IYI2cW&#10;GToxS//CCIOzY/ROjNA1Mkhnf680Wg6FQ/hDQarq62nqaJcYzAJgRdyc6HBFVyskQgrtq32vuAov&#10;5lcj5gwOxSdy4HAcBw7FsWPXbmkPWNomyEv1lA/U0TTdQefqIB1rg4xeWmLm5gkmrm0we+cMM/fO&#10;svTkKhc/f5sHv3zNg1++ZfPjt1h5+y4Xvn7J7V++kerO77/i9k+fc+6T56w8uc7MvQuMXTtF39kV&#10;mlcnaFwcYUAcLi6fYPDkIvVTfZQKJ6mpftrmR6WOtlyMl/tbqRjppH5ukKKhFvK66yjuayDWUU1B&#10;ey29cyMsbS4zMN1LVXMFJbXFlDWUUlJTREFpPm6/h/ScbLbv30+STI7RH0Buc5Cu0WL2eIiWlhEq&#10;KsYbE45UYrcbxRON4MuP4hFBB3n55JaU4Aj60VqNZGsE8zkNczTM6OZJzjx/yvCpUzRMjFM3NEDz&#10;yDD9CwsMLK/SPb9M7+IqE5ubnHrwgGsvXrD56E3GT5+he3GZgbVjTG6eZeHiZRavXGXhylWWb9xk&#10;88lT7n31JQ++/YqNR/dpm5/CU16Eyu9EE3BJYJVj05PjNEk5t+qgE23QiSHsRumxkGFQkaEWe/ss&#10;DsUf5Y1dO3h9x3a2/waUO44eZn96MntTE9l++MCrna3oYAXoCu3u/j2vZEQH9rFt3x62H9jH9v37&#10;2LpT7IGF1lfYTO7i9T172B9/lLj0FI5mJBOflUqaWOkIEpU8ixS1jGxBZrSYSBNArJCRIWIlza+Y&#10;zDK7HmvEI0U1dg11MT03wsv3H/H//d9/4X///Uf+8y/f8R9//p7/+PUr/vXzJ/zzxw/5+w8v+XcR&#10;3/fduxKR6j9++oi/fv2+NHVqDToolKdRos0hKrgs2SkSMVJxYC9pe3eRfvggyrRU9LJsjDmZ2LJS&#10;iaqypc+zZpee/lwHy7VFbDRVMlsUZSLqZaE0V2pE2mMRaouidHbUsrA4yv27V3hw7xaTE6MUF0To&#10;qi1lqb2WyYIAExE3wwEnw7leJkpyGcjz0eQyUG1SUCkUMVo5MUUWgaw0PIKnkyFWdGnkCitih07y&#10;RihSplKuy6DRIqPToabTrqXTZ2G2qZy3bp/ll69f8POnz9lSnJdHQSRCYSRCSTRGgchwDQV/eyxE&#10;xOukMOyjpjCPytwIhW4f5cEwFdEIuT4nQdGdVRRSU1OK3++UMjAFiaqyqZq88nzcIScurxG3U4tN&#10;l41D2PXptXg0WmwKJR6DFo9Ji8+gpshjl7rgqFlHR1kB3ZUltBTlURMJUeJzUeCyU+xxURX0UxsK&#10;0hAO0RKL0pqfT304QpUvQLnbQ4XHTU3AS03QR5nXRaHTTqnbRY3fT13AR43PRbXXSbnLTpnzVZVY&#10;rFSYhQbZRY1XgJ+DUruNMoeTKreHOq+blrCH5oCTJqeVobCXxbJc5spyGYgGaQn6KHFa8es1+HQq&#10;cgVwW00Sk7nK45SqRBxmLGZpmhA1GaR9bsyiI2JUSeEHFT73K4tLo0ray4qUojKbiSq7hRqhk/bZ&#10;paoSBxsJzHXU2HWUmlXkanIIqLIIqrMJKbPIVeSQp5STp5RRoMmhUCsOHqJbVlFqVEm388TeNjuV&#10;AmUWFToFFWKSYBJddQZBeTIxdQYF6iyKNXIKtXJJz+vMScGpSMWny6Yy18OFjSW+/vQDfvz261eg&#10;+9lnUqbujyLsQIDuVwJ0v+b3P3zHn373E99++JLT4wO0iQNDxMV4YYCBkJ0hj5Eht1nqVnUJh9Fn&#10;Z9Hd1Eh/XS2VRj116hxa9Dm0iDhIg4wmg4wGYzaNJhktFgXtVhWDIiUp5mE+5mE27GQ+18twwEFn&#10;0M5kY6lEnHp0bo07J+alsfL93+RAUld7/hhPLhznycUTPL1ygqdXT/Dk2kkeXz/F81tnefnoCm+K&#10;sWpfE4E8P20TQwyuzNM03k//sRmmrxxneHOehtEOavtaGF6a4ezt65y6fJ6WjjaCIvkmEiavqAhP&#10;KCRpdEWHm1tYiD83V7otOlsxLlUZDGQqFKRkZZGWnUNCagqHEhM5GJ/EvoNH2b1nLyaXheqeeop7&#10;qygbqqdtqZ/u9XHaV0aYvX6Cc+/f48x791h/co2lh5dYfHSRlTevsP70JuvPbjFx8wy959aZunuJ&#10;9RdvcuXbj3j2t5949x+/cOu7j9h8703OvP+Ejbfus/zoBmNXT9N1apHRi8dYunuBOfHnN+akjrZh&#10;qp+mmUEqhtolIpXofEsH26ib7qNuqo/K4XZKexso7KylpLuB3oURFs4sMTjbLxljFFTmU1pfLE3G&#10;iiqKJcvMQ/EJUuD7UZFV7XKTY7WRptGgdzoIFBRI1orOcFiyexREKlduCI8IuY/4sAV9Egg7QwHM&#10;HsF2dqCx21B73cRamuhbX6NvbZ3GsTEaBgfom55lfHmd0aXj9Mwu0yGCDRYWmTpzhhP3H3L++Tuc&#10;eviEmQuXGFo/wdDxU4ydOMP46bNMnLvA/LUbrNy7z5l3X3Dj88+5+slHnHr6JtMXz9G9vEBlXzda&#10;n4t9qfHsSYsn2aCUMnF1Any9NhRuixREn6LOJFmWTnxGMvsOH2TH7t3s3L2PN3bvkcw0BAP5UFY6&#10;uxPjJJMMqdsVMqJdO1+lFYmx8sH9EoNZjJG3i9sSo3k3W/e8uu44sJ/DyYkcTU/mUEoCcSK5SJ4t&#10;Aa8YLycqckjVqqVdbopCRppSIdlnCj/mLKOGLJMarddKoCRGTWst0/OjfPDBU/765x/49KO3+fTj&#10;d/nlx6/41x+/4//z52/5XyJ15/cf8+8/v+SvP7zLH796i7//9DF//uYDHm6u0B/zUZaTQokslVhO&#10;ClFFBsGsVHRHDpC6ZydJgt+RnEx2eiqq9BTMGclSs9IRtjNXHWWpJspiRYzV6iIWyvKYLw2zXJPP&#10;fG0JHQUxagtjdLbXMjc/zK1bF3lw7zYz05MU5YXpri5mo6uRFWm8HGauOJeZ0jxmK/OZqYoxXhpi&#10;IOaVPj+aPa+IpcIoqFSXQ5lOLjUwtV4TzSE7DW4DDQ4tLR4DXV49oyErk1E3U0VB1rvreHFPgO7b&#10;/O7Tp2wRIetWvQGbwYDbbMFltkrB6zaTGZtZPKfFLRjGTidhhxuH1oxTb8ZjsUhG13qDDpvbJrnH&#10;5MZCuENuzF4rZp8dW8CJ3qFHoc1Cb8zB7zMTCbgwadVkpaSilsvRqZVSuUwWYt4gXoOZXJudzqpK&#10;2qurqMjPozAaoTg/Rl44SDQQoCg3l7KCAsoKCykvKqKiqIiSvAIKI1HyQmFyfX7CXg+xoJ+C3LD0&#10;+pLcXIqDQUpCAcqiIUoiQfIDPmI+H7leH2GHkyKvl+pomNq8CDWxCGV+P2VeP5WhEKUhD+VRN1VR&#10;P1VhP/WCYBZxURt2SSSdsqCPAr9HynCMiYQLr5tCj4cSv5/qWIzKSIRiX4Ain5+SQJDSQIiyYIjy&#10;iPjaAUoCAcrDYSoiQYr8DvLFFEGAddBHXeDVYaFadMJ+u1R1IReNEQ/1ASc1PhuVXhtlbqs0fShy&#10;mCkXnbvbSaXTLu2FS8UY2WH57THhsW0k36iVyFfFYuxsN0umJ/UeGyVWLVGDglKReew0U2EzU2gU&#10;siqVxMh2qXPwCQAPOFiZHOajd9/md9//wLdffMm3n37Gj599zk9ip/vFl/wowg++/oLfffc1f/rp&#10;e75+7x1ODXdL4Q2TeV4WSnIZDzsZFlppMYY3CDZjHBaFipHeHsbaW6mxm2jSy2k3ymk1yWg1yem0&#10;qeiyKaXqsasZcGiZDtqlXbtwKFvN97FWGJJ2+d1hJ3PCYe34jNTF3j+9yEMxSj4n9rbH/tv04ull&#10;AbanePabsblkcn5zk3fvnufjpze4d+UkoyNdVLfX0Tk7zsy5E0ycXqX/2DTjF1aYvXacwWPTtI71&#10;SCzmhc0N5o6v0NHTyfjkGONTE+QXFZGtUBCfnCx1uoFoVAJhYY4hSux2hR+z6HKTMzKkOhQfz/74&#10;BPYejWf77r3s2bcPq89OdW89FQJwVwaZvnKMqcvH6Tsxx8zVk1x47z7XPnnKuRcPOPXWbRbunqX/&#10;7BID51dYuHeB5UdXGb16mv6LG4xdP8/m+894/Ms3PP31a65/8i7n33nCjY9ecPPT97n08i1OPL3H&#10;6oMbLN2/zOqja6w8uMLklZP0n1igbWGU2rFuabRcPtBG9UgntePd1EvkqlEpy7V1eoD60S4ax7oZ&#10;WB1namOa7okuyhtLJTeqisZyKhorKKkqw+yws+/wUV7bLYAmiUSlimS1hlStFpWw0vR60bs9qKxW&#10;KUZPLspkJMeoI1OvIlOjQG7UYnK7pM7Y6vNJQG3w+VB5vASra6gZHKJuYJCmwQEG5uaZWttgav0k&#10;I0vr9M4u0j45Rc/CIuNnzrN29yHXXn7M+bfeZfbSNYZPnmV44wwjG2cYPnGGyXOXWL3/iHMvP+TS&#10;Z59z/uOPOf/yA86/eJfNp2+ycv0KrdMT2PJySdYqSNEpUbmtaP0OlG4LKo+VTIuaZE0myeoMEnLS&#10;JJLTHhGIIPKf94ur6F73cyA9hb0pCZIGV5IM7RRWkTsl68hdR46w++gRCXC3ia52/z627d/H6wdE&#10;itE+6c/vOnzoVRZzcgIHEuOIy0iRZERJskySBejKBVtaTrJKJnW5mRoVcpOBbJOeNK2CdL0CjcuM&#10;O+qnuLqE4YlBbj+4wZN3n3D6yjk2r17iweOHfPLxC/7wwyf8++/EmPkz/iWi8H73AX/55h3+XaT1&#10;fPM+T8+tSb4Fginc4bXRIAJhTCoisnQs8YfI3L2d5P17SUmIJynuCEn796CJO0hMk0V72Mp6cxGr&#10;NVHGwnamRYcr4mfLwxIQz9YU0hILUZ0foau9lpm5Qa7fOM+D+7eZm52hSOx0K4s40dnIhjBeKgqx&#10;URzlWEmMVfF1ivwsloWZKgnTE7TT4tTSZFHSbFHQLH0GKWm1qGmXpmsmutwGya1wINdJj88oge5M&#10;zM1MgZ/19kpe3t3kLz+8xx+/eYct8pRkFClJKKUs12S0aWmoUlJQpqZgyEzHnpGOKz0VT0YGnqxs&#10;rOmZGNJS0KYmo8pIw6BVoTOoMNq0eCNOLH4T2focsnQydE4TOruetMxE0lOP4LBrsVn1JCbFs3/f&#10;PtLT0khJTCA1MRFFlpys5Bwy49PQpmdIRvVOtQabRoPdZMRltWHTG7FoddiMRuxmM1ahv7NYsdts&#10;2Kw2LCYzRr0BnVaHTqfDoNdhNhlxiMOExYrbYsFtEQeGV4cGl8mMy2zDbXHgNJkJOGxE/V5ifh8R&#10;j5uA1UrAYiXscuJ32/B5bIT8bnKDful5n82M32EmN+Am5HUT9vnID4fID4XIDwbJ9XoJe73kh3LJ&#10;D0SIuP3kur3k+fwUBiMUBsMUhUOUxaKURCIUhcKURSOUiV+Wwhi1BXlURiPUxmI0FORTFQtREnJR&#10;GfXTWBylWZiQF0RpKYrRXBSjviBCdX6YqvwIlfkRKvKClOcGqMgNUhEOUBrwUhbwUx4ISAkceV4n&#10;BQEXJSHfq+f8XqrDAWlsXBUJUB0OSvGM5eK1NhtBgxG/yUjQYiIgZEROG5211dy9eo2fv/2e77/8&#10;Sup0vxfd7uef84MwyPhSjJw/5ocvP+OXb7/h87eecHKoky6/lbGYj9niKDP5QWZiHiZzndRaFJiS&#10;43Ho9EyODDPV20m9cI8xKSWb0C6Hhk6Hll63jn63ltGAicmwjYmgVUpIWi3wsVroYynmYTk/wGhI&#10;MPBdLHTUcmtjjscXj3H/zDIPz63ypjRC3njV2Yq6doKnN07x9NYZnt88w/PbZ3n7zhnev3eODx9f&#10;4+GdC6ydWKRvdoT26RGmzqyzfPU0A8dn6FodZ+bycU7eucTi6WN0jg5S3dZMTUsDHV3tXL5ykctX&#10;LlHXUI9VJHm53XiDQWmULLS6GTKZZIjhCgZRmYykZGdLzOXk9HT2HznCnsNH2bnvkCQVOXD0INaw&#10;i6rBZjqWh1m4tcnp57dZuXOR0XNrLNw8w+mnNyXP5Y03r7F89zwjF9fo3lxg8vZZLn3+Hnd/9yXn&#10;PnuX5Sd3mL97nZNPH3Hlg3e5+vItrrx4yo2Xr5i5j7/6lFsfveDyu0+58v5zNt9+yNrjWyzcucjU&#10;tdPM3zzH6JlVqdOtHO6kcqidpsl+2mZHaJweoH1hjN7VGToXxiTg7V0cZ/LkPKMrYzT1NVBaVyyB&#10;bZ0gVDVWUlZTIb03wuryjX0H2RMXz4GUVI5kZZOuN6B2OtE4ncjMFnKMJrK0OtKUSpJlMuIzM4kX&#10;TO+cLNJVcrR2IcmxoraacYaFcX8AQyCAs7CQcHU1Rc3NlLa2UNnZQcfEBEOLiwzML9I5OUXT0Agd&#10;07OMnDzD4q37XP7gI25+/jln3n6bhRu3mDh7mfFTlxk6fo6B45ss37nPrW++5c0//4WbP/2ei59/&#10;ycZbz1l9cIvNpw+48vIdjt29Q+PoKO6CfMlmMc2gIsuiQek2k2nTkKLPIUWbzdHsVA6lJrP3iBgz&#10;72Xf/sPs2rOf1/fsZlfCUclhakfcIbbs2cFr+3bz2j7hQrWP7YKAFRcvjeVFctFre/bx2t79bD94&#10;UApU2Bsfz+6jR9kTd5T9ifEcSkkkLiuFuOwU4rPTSFbmvHKn0shJkgA4ixSVnCyTjkyLjhSdXAJd&#10;rcOIL9dPSXUZrf1dzJ5Y49j1SyxdPs/8uXMsnTnHqcuXuPvoHi/fe8Z3n73PH7/9mH/78SP++u27&#10;/PPn9/nbt+/w1qVjjNeVMlRdyvroIBPtjTTk+SmwqPDnpGCKP4Ay/hDpSXHEHzlA0v7duLNTafFb&#10;GSr0st5SzEpNLuMRG7MxN4uFQZZKAqxUhZmvyacl10dVLEhnew2TMwNcu36ex4/usbw0L3W6rZVF&#10;rHfUS46GJ/I9bMa8nIp5OR51sRS0spTvZaY4SJ/fTKtZTpsphy6LnG6znC6TnG6Tgl6TggGzkkGH&#10;VkqyG8tz0+/VM+TVMeY3MuI1MVMW5t2rx/nbTx/wpx9essWtUeEV3r9CeiLLJKzMIZAjLAOzKDVq&#10;aLDoqdcqqFZkUaWWU6rMJk+ZTkyTTdSsJegwYbGoMDmVuGMWnFErrogTV9iDySMM3k3otTko0uKQ&#10;px4lM/koRw/sJW7/PpTpadLMPmnvHrLiE0ncG0fS3kPIjh5BkxyPOiEBeXz8KyONzGzkSclkJyQi&#10;S0oiW5hsJCUhS00lOzWFrJRkqXvOTE0jLSVVimVLSUwiNS6BtPgkslPSkWdkIsvIICctnRzhBJSc&#10;QlZyKvLUDBTpGSgy0pClpJCRkEh6XALZiUmo0tOkUac+OxN1ZgbK9HQUaWnIk9ORJ6ehThPPZ6DN&#10;zESZloEyIwO1TKTWKNEpVegUajRyDaocNfIsJbKsbOSZWWiEqUdOFhZ5tqTvtcplmGQ5GOTZ6OVZ&#10;mNUKrBoVZpUSm0aLXafFLFJvFNmYVXJswsFLo0I4irk0GlxaDQ6tCpuwTNSpMelUGLQK9GoZpt++&#10;liiLSoVdq8Wh02LRvnqtQ6/FqdPi1GgkjbLfKMzIDbiFC5leh0uvxaZWYlHIsUjfzyu3MlEhu5XV&#10;2Vm++vhTKcrvu8++kIhUP3zxOT9+JUD3M7759CN++OJTfvnmKz5+/ID17mZJLyyCDobCHiaEsL3A&#10;y2zMQbNNiTMtEbtaQ19nB0PN9dQLsptFSY8AXatgrKvosKnpsqsYEaCb62A0YGbEL/KALUwLkXvQ&#10;xkzYxaDfJmn5lrrruXNqgSeXjkuge//8Gm9eOs7jyxvS3vbptZO/Ae5pnonorhtneOfWWV7cPcfL&#10;Bxd5+eQ6Dx9eZePSScbW5xhYmWHo2BwTm8tMXzjG4IkF+tZmmDi+xMzaMiNz00yvLLK8scrkzDgL&#10;i3P0D/ZTUlFObVMT/SMj0lWMlUXYQbZKidnllHyGheey8FgWI+iMnByp0917KI7tu19F+SWkJOAt&#10;CtO2MMjirU3OvnOPpTsX6d2YZ+TsKpfee8ST7z/m8ouHTF44RtvqGK3HJxi4vM7is5uc//IDHvz1&#10;Z976jz/z8A8/cOrtpyzdusnGg3ucfHCb9dvXOH73OueePOTKu8+48fIdbrz/Nlffe87Fd59y7t0n&#10;rD+6zsTlk8zfOsfCzbMMnV6SOl4Bvq0zQxLoii63Z22GzuUpGqaGaJkbZujYLOMn5+ib7aOus0Ya&#10;LRfXlkqgW9VcTVVjDZ5QgIOJSWzbd5Cdh4+yP0nsHzNJUanRuFyY/AHUdgdaEUpvspCqUJGuUJGh&#10;VL8qtYpsrRaFYIJbTWiEUYbTjtphR+/34yoswF1SRKC8jEhVJbk1VVIObk1/D41Dg9T09kh2jnWD&#10;wwydOM3K/Ycce/yEcy/f58YXn3HhvfdYuH6X8c2rjJ68xPDJc8xcucbmi/e4/dPvuPfnv3D/r3/l&#10;2o/fsvHiKSsPb7Hx+D7XP/yQmy8/YPbsJt6iPI5kp3JUlkqqXk6aWUWGRU2GScXR7DQOpSSx92gc&#10;r+/ey+49ByUS3Y79+9hx9BCHc1LZmxrP1gO7eOPIAXYkxLNNBCWI0PgjR1+lFe0S8qK9bN29j51H&#10;4jiUns6htDR2HT3KGwcPsFfsdQWRKieNo9nJxMsySNeqyNCpSFXLSJBnSt9HnCxDAtwcl4kUo5J0&#10;gxyNTY8v4qO4qozqjhY656aZunCO5Vs3WLl5m+UrN1i+eJXjV69x4d4dbjy8y8PHd/nkg6f88MXb&#10;r8Dnmxe8dfc8l8+uc/bsCeaW56hrqKauupC26jxq/FZKjUqCygxkCYc5uncXpsxU+opz2exrYrO/&#10;gfPDTZzuqWS9sYATDcWcrCmUfPVP1+Wz0VhKf0FUakq6WmsZH+/j6rVzvPX0TU4cX6WsOI/WqmLW&#10;eps53lgsWflerMzlYlUuZ6ujbNbEONNUysmWCpar8pjK9zCVa2cmYpc+X2YiDuZz3SxGPSxF3CzG&#10;vKyWR1mvFjbFARaKvayWBlgRsYENxby4fpI///ABfxagW+K0STrSBreVdq+dTs8r8kmPy8aw38Vo&#10;wMGo18K418Kk386w20SPMMv3maj1mfAasjGbM/Hm6ggUW/Dk2wgXBYmV5OEMuDDbDFj1Smw56eiT&#10;49AlxWMU6S+ybPLEyFKWiTs9iYB0zcCblU2eXkWRVRhlaCUZi5Teo1Zjy8zCkpGOLStDiga0ZaXh&#10;VGRhlWWiz0xHl5WFJjsbRUYm8rQM5KnpyJNSUSSno8rIQiuTSyVi3YRRhwA+AZa6zEwMsmwMihzp&#10;IJB5NI70w4eQxcdhyEjFrcghqJTjyc7GkpKCPiERfXIazhwFYa2OiEaNJycbQ0oK8qQEslJTyMnK&#10;RJWTgzZbhjozB1WWnBwR7JyagjwtBV1aEs6MZMI5GcRkWeTKBIkgHWtmCrr0JPRZaRhzsjBkZ2GU&#10;yTDK5BiystClpaERjE7p70pGlZqGNkP8DNloxc+TnYUiPYXMlHgyk+PJTk5EniwmF6moxBQjLQ11&#10;Rhq6rAyMQi+amYkpKwtLTjaW7GzMGZlYsrIw5WShyUhDmZqMMi0ZTVYaBlkmJgH6yhzJulObkYrP&#10;bGRpapLPX34gGWJ8+9nnEugKwP3pa2GSIUD3Q3748hN++eYLPnpwR9qj9HpMDAcEW9DDbJ6HNUH1&#10;L3TT4VDjy0jGrdXR09pKf30VjU4jPQ4NA04NfU41XTYVnRYxXlYx6rcwHXEy4jMx4NIzJMIyvCbG&#10;fFamwi6Ggnb68j2s9Ddw98wiTy9vSHvchxfWeSyB7gmeXDnJs99yMyXAFWB78ywvbp3l/QcXef/x&#10;VR4/uMzZSydYOL3C5KkVepcmaJ8ZZmRjgaVrZxg9uUzjSB/1vZ0Mz0xz+c4t3v74JbffvMvE3AQ1&#10;DTXECvIora5mdHaGmeVl6tta8UTCuEMhcouLJBauSBraHxcndboi2F6MoQ+I7uTwUbbt2M22bdvI&#10;zMqgpKmK2asbXHj5iLPvPmD84nG61qeZuXKKax884f7X73PqyXV6T87RfnySkWvHWX52g5MfPWXz&#10;i/e59Yfvees//sLDX35i49kTZq9cYenaNVZvXGPp+mVmLoqxqcjfvcTm4/uce/aIjQd3WL97g9U7&#10;11i4eYH5m+c58fQWm2/dYe7aKTqXJyVpUMfCq5Fy19IEXatTdK7N0Lo0ScviGKOnl5jaXKRrsofq&#10;1iqiZTFi5flUNFdR19lAU3erlIV7ICmRrXvFePQgexOSiMvIIilbRppKg9Jqw+T3Yw2GkBvNJOXI&#10;yVRqkOuMyPVGKaxesJzF2FllNWP2uzH6vWSZjGSZLRhF15sXxZofw1GYj6e0mEBVuZQMlNdYR6iq&#10;Qrpf0dfLxPnzbDx+wuLdO6w+fsjljz/k6icfs/H4GVOXrjN6+gIT5y4yefEy01evs/zwTTY/+ohr&#10;v/+R+3//K3f+/Ac2P/6QhTu3pE73+nvvcePlCxYunCVWW0GKNocDGUkkaXLIsmhJ1so4kpn6CnRF&#10;3N+uPby+Yzd7Dxxmz5FDbD+8n4MZyexNiWPrwd1sjz/M3vQ0diYlsk2wno8c4fWDB9m6Zy9bd+1m&#10;27797EsR4C7+nnR2xB1l28H9kvVkvPBjFnaTwnZSkUWmQSOVGCML0I3LTiNJmUWOIFC5LaSYVKQZ&#10;5KitWtwRL/kVJRTWV9MyNc7K3duce/GCU0+fM7p5gb61DVau3+L887c4++wJm/dvc+XRHe4/u8e7&#10;Lx7z3nuPuf3wBufvXWfq9DGqB7qp7Wmnf6KPwf4mmouCkvKjzCDHknwU2YF95GmVzJRGOdVQykZ9&#10;Iev1BazURTneUMD5jmrONZWzWZXPufpCzjSWM1FcQEdRIT0tdYyN9nL58iZvPXvMmTMnqKksoa26&#10;lJXeZlabyzhWm8/J6hgna/M42VTM2a4aznTVcrKtguNNpazW5LNSEWalLCiZcKyX53KsIo+N6kJO&#10;15dyoqaI4xUFbFQVcrKugJONBZxtLuFMcxmnO2t55/op/vDtS/7y/YdsyTdoqbSZ6Am96jiEpeBU&#10;UKB4gDGvkx6bgRGhdRXkFJHhKpJhfFYpgq/IKEebdhCtNgl3RIctrMYc0OEI2QhEfLh8ThTyLOQp&#10;8dgzU/FmphHMTCdPkUOlQdgjmiUzgzbxoeox0e020eWx0iO8i2M+2qNeGkIuqv1OKlx2CoQto4jB&#10;M2ops+mpc5up9VgotumJGDUETXpcontTyHEqVXhFrq7BREBvwK3V4tbr8ZqNeE0GAmYjYauZkMmA&#10;X6ciYNQSsIrH9VLgQLHDTL5JSIhUkgSn2WWmw2enRbhcCTtIi0Fyx2oMeKTsXUF0EtnERTYjTrUS&#10;k1KGXa/Cb9YTsRjJt5nJMxuJSoEPesqMahqNanqsRgZsJvrtrww+xF6jzGagyGqgyGKmwGwm32Kl&#10;0GanxGaVMozzjAb8ChFBmI1XoyJs0hO2GAkadYRMwk1LQ8Agx6fNwadR4lWqcSmUOBRyHEo5DoVw&#10;u5LhUynxKeT4FTJCwoBCpyaiVRPWqAhoFNL+1pGTiV2WgVstk752rkVPwKDELs/ALs+kyO/h1MoK&#10;X338ieRE9fVnn0kM5p++Fszl/wO6P371Mb988ykf3rnGZleDFGaxVhRivSTESoGbY1JQhYdWiwJP&#10;aiJRm4OZ4SGmO1sk3e2gU8eoR8eIT7CSDQw4XwHsdEj8rnqk39kpv42pkEOycpuNeKTkkbGom8Ei&#10;H+tDjdw/u8Rb105JxCkxZhajZQG4Yo/7/PoZnt04K5Gm3r19jvdvn+f9exd4/8lVnj6+yqmzawzP&#10;DtM/P8rg6gyN4720TA0yfHyBkeNLDK7OMbK2wOTaCgvHjnHx9g0u3b3O2uYxFjeWGZ2ZoLu/n87+&#10;ftr6eimtrSFcVEBJbY10v7atDavXI5GnhIxIOFQJwN21bx+7Dx5k16HD0mh522vb0Bl0dE0OcPbF&#10;Xe58/5Kz7z+SiE1z1zc5/ugaZ9+6y7FHV5m6ssHo5WPM3Nlk5el1Tr7/iLNfvODc1x9w+YfPuPr9&#10;55x68TYLt24ze/kV6B6/c5vTjx6wdOMaw6dOMHXhLCu3rrJy6xrzVy8xffEMvceW6D42z8LN85x/&#10;9yGX33/E6p3z9K3P0jw9SMuU8HkekYC3Y2mc7uNzdB2fp21pnMlzaywL9vPcCJVNlURKo8QqCyhv&#10;rqKxp5nW/g6C+VEOJMSzZfceXtt/gD3xCRxJyyA5K4ejKWkkZculna7B7SFNoeJIajopWUJapSRD&#10;oSZHq5dCErJ1enIMerRuJ0a/jzS9jnilghyHDXXAhybgQx8KYIlFsRfl4yopxF4QwyhSigpiVA/3&#10;s3DtMhtvPmLl3m2W79/m+NNHbDx9wsaTp8zdvMnY+fNMXbosge7w5lkGT55m9Pw55u7f5uyXn/Pg&#10;7//g8d//ybUvv2T17i0Wr11h89ljbn38kmM3LlHYVC11lwLgklU5EtgdTkvmSGoyBxPieX3Xbklr&#10;K/0eHDnEtv17pG53x9GDryRCRw+xOy2ZXalJvB53mDfijrA97iivH9gvGWRsP3SIg5kZHJRlslMw&#10;nxOOsu3QAQl0xS43XSsjWZUtjZMz9GopDCHToCZRnkliTjqZOiUyq54McSAQHblBgdKqxRHykFta&#10;iL8gj6LWZiYvXOC88K5++pyuxTVK+4boO7bBiUePufDue5x69CarN64zf/4ca5cucOnhfS49fczI&#10;qQ1ibc3ktzUysjLP0OwY1bXFVOZ5aQjaaHDoJGZzgUpGk93ImN/ClNfApM/ARNDEWNDEQqGXC81l&#10;nG8u53RNHmfr8jjbUMxkkfBfLqC7pZ6R0V4uXDzN82ePuXB+k8a6SlqrSphrq2OhuojF4lwWCoPM&#10;lYRYrClgo62albpiabw8J6oowFyBh4UCN8tFPtaKgyyKdKPSECeaSjlWU8BCzMd8WDwfYLU8xEaV&#10;CGGIslRbJFnJ/v7r9/jrz5+yJVeeQ4VJR7ffyXDQTo9NJQWZz8cC9DnttJl0jATskn+vyGsddBnp&#10;FZaKwoNX5CNmxKHXpaO35ZChTURpz8EetOIJurHYzcQfPUzi7h2YEuJwJsbjT4onLz2Z0pwMKtUy&#10;Gm1Guj1WhgJmxiNW+jx6Wq3CW1hHk9dAa9hJc9BNlc1EqUFLvsjCNaho89npy/XS6rVK0hcRjJBn&#10;0uHXKiTdsUeWI4FTmd1OodlMSMTpCWMHvYaYWSe5QAn2cESnJiA6WbUCjyKLkFpOk8/FZHkhfbl+&#10;asxaGqxquj1aZgo8LJZGGI266QxYaPabKbOqiCnTaHIamSyO0h8NUqDXSmDl18kocRmkw0G720K/&#10;x8Gwz02fx0633c+lwJwAAP/0SURBVEifTc+wVcegWcOow8hkyMVwxEe710GD3UyDzSJJnBqdDlo8&#10;LjqCbslwoyPoodykJ6qSUWJWU+k0SLrXUouGCpuWtrCdnjwnHUELzV4btcIjW3g+i5/brCVq0kpW&#10;myIwIiZkQSJu0aiQmNDNHoukIa4wiUAEnSRXqrQaJOlSvcdOg89BiVVHWJNNxKCiPOTj9OoK34gO&#10;96uv+PrzzyUWsyBPCdD94YvP+PbTj16B7tef8vLmZTbbaliIuThZHuV4eYSlPAcr+U4W89zUaLOw&#10;JcdLZLNTy4scG+2nx2dlwKZizKVhzGdg1GdiTBCx/FaJpSxGPIu5XlbzBYkqxJpIpSrJ5VhpVPKg&#10;HiryszHcwqPzq7xzfZPHF49LcqCnV0/y7Nppnl/f5K0bZyTAffvOeV7cvcD7dy/x/qOrvPXsBpdv&#10;n5MAt3mgg5aRXuoHuySpUPfihDRmbpkYZHhljosP7vDoxTucuXKZ3jGRxFJJz0gv1x/e4sHzx5y5&#10;cIHBkTGiRUU4fF5C+XlUNjZQ29qCLxKWfIJtbjf+cERiMe89fJhd+/ezR1wPHGTLlq28sX07wYKI&#10;FGhw+bNn3Pv5Ey59+hYbz2+zIfa4b9/l7Iv7LN+7wPT1kxx7eo3Fh5eYvH2epSe3Of3JO5z+9B1O&#10;fPicE+89Z/nhfWavXmf20mVWb9xg89FDzj17wvH7d5m/epnZyxeYvXye2UsXJMBYunaJrtU5aiZF&#10;Zu8SK7cvsvn4JiceXGH20gbdSxOSJaQoMWLuXZumZ110uuO0LowysbnK8etnmVlfoLq5RgLdwtoS&#10;qttqqeuop7GrmWB+LkdTUnht1x7eOHCI/YnJHEpOJSkrR6rkHDkygzDDsEigG5+WSXJGNikZOa8q&#10;Syb5NafIFaSqlBIbN1WrIU6YbchzSBMOS3YrGWYj2TYLao8bhcuBwmVH7rAhd9qwF8VoGB9k5tJZ&#10;Fm9ckTr+pVtXWLh5hanLF1m4fZu52zeZvH6FuVu3mLl+k4mLVxg+dZr+1VV611YZuXCZY+9/yIO/&#10;/I23/vHv3Pjqc469+YDV+7c59uA2m4/vsnz5LMWNNRJ7+HBqEsnyHI6kpRAnKiWZHXv3StKg13ft&#10;ZLswvBDeyvt2s01Igw7uZ+uh/VK60BvJcWyLO8y2o4fZkRjP9sOH2CbYz4cPsS89md3CXCM5njcS&#10;jkrRgLvjDpOqzCHHrCFdp5BMMdJ1KilVKMekkbrfhJxUMjRyMgxKkjTZJKiypPGywqLB7ncRKoyh&#10;s1nJNpkIVFXTvbDE1MnTdE7NEGtqIVBXT8fsIquXbrB04RoTp87Qu7LO8MnTbNx/wIXnz2idnSa3&#10;oY72yVEmlucor6vC7rJQGPXQUxlmtMjHUFSoHELMFodZLfKzXuhhrcjDSrFXAsG1Uj+Xmou50lrO&#10;hcYCLjflcbmlmNnSGO0lBbS31tI/2s35S5u8/dZTLl86T2tzHY0VhUw1VbFaU8qx0nzWinJZLouy&#10;WlPIyeYqVqoKmRLNZp6XuZiXuaiThaiLlQIPawVe5iI25gqcHK/LY70yl9mwnSm3iZmgnblcF4t5&#10;HmZEEE2eX/IF+PHLd/nzL5+zpcpmpcFlo91rkzwsezxGBoJCEuNmIORjMhpksSDETMQtdRjdLj2t&#10;HqvkZZxr1WI35GAwZqHWZ5KlTUXjVuEr8OLP9aPSqog/coj0A3uxJiUQSE8lPyeDCuEkpM6hWi90&#10;oXoqzHqqLCqa3CpqTTLKNDmSsX+NU0e910SDyyR1l8LUQcQMtnptjOSHGAh7aHEYqRcaV5eFBr+D&#10;yt90rnkaBRUWIy1eF80e4R1tosSgkUwgapwmyi06ikU8njAE0WspMhkl96YClZwun4PJvCCDITet&#10;Dj3tTi3DITPzheIf2S9FCg5FHPRE7NS7hN+xjCERDF8SYTIWkMwoImrROcqptOlodRrod5slHep0&#10;yMtEwM14wMWwz0aPSytpuvo8BkaDDgYDTjpcVtpE5+u20utz0B9w0uu30SPYcVE3/cJn2mmlwiTc&#10;wDTU2rWvyqKmwaahL2hlLOpgLGxlLNfFVGkuffl+Kpw6iq0aSS9crFNSrFNIwQCV5mxqLVm0ORQM&#10;+Iz0ec20CxtFEYLgMEpX6bZwznJZaHaaqLXrqbAbqYsGOXds/VV+7jff8M2XX/LtV1/w3Vci5k8Q&#10;qj7jOwG6Yrz81We8vH6ZzdZqlvLc0ql0s65QSvfYKAuzWhah1qTAlp5EWTSXs8dWODU+SH/AzrBD&#10;xaRbzbhXx6jXwLjPxKTfzEzAynzYzkrUzYmSMKfKczleFuZEWZSNshhTUS8jhUE2x7oklvK7N878&#10;N3nq2TXR4b4C3Hdvn+Xde+d4994F3rt/mQ/evME7j29w7Y4ghqwyuDRJ58QQDQNdlLU3UdbRSM/C&#10;OLNn1xnfWGRsbZ6lzeOcvHSe9c1TLBxbYWZ5hpnVWeaPLTI2O0lbRyf19c20dXYzPDYmldDt6s0W&#10;MrKy0ZtM/z+u/vI57jTb1kVdZpDZFjNDipVSppRiZmZmZmZmZmbJsiUzF3Z19eruRWedte+5Eff+&#10;N8+N91XttSPuh1+kbLnKLpVDI+ecYzwDHz9/3D29JK3q/tOnEhCh9ewZ12/f4cqVKzx8/kS6gMcu&#10;tpn6fMz4m30GX2wy/nqPuc8nTL7eY+Rsg7bNSZnRnbzYomdvgbrFcbr21xl9c0Lvi21ad5dp31ml&#10;eXmeejGtTU3ROT9L3+oyfWtLdC8v0rk0T/3EKGV93bL4vX9jlZHtdUp624gtzyevo4HWuREGN2fp&#10;W5umfX6EhtEeyrqayGkoJ7O+jLL+ZmrHeijta6Ggo46qvjZ6Z0ZoH+omNTedkNgwolJiSMxOIjEr&#10;iZTsVALDQzE0M79crWo95IGOHk8MjDC0tMbYxg4jGzusnFxx9/HF1VuDjaMr5jb2mFrYYGYpyiHs&#10;MbaykaIrYkZGCgeemZvzwEBfFsXr29uha2vLQxMjHpsYY+Rgj7mLM6ZOjmgL9669NV7CpNhYRdVQ&#10;N+X9XZT1tlM12E3N6AA1YyO0LC/QvLpIy8YyQ2enzLx9x9DRCU2z81T1D1LS1U1+dzcl4+Lrvsfy&#10;T9/Y/u0Xlj68Z+b8JROnB4wdbDKyuUTbSD+B0ZE8NzbkkZ4uD3V10DYSZQSGPBBu5Du3uHrzOtfu&#10;3OTqnVtcuSvoU1qXvbqP7nNN++FlrZ/I7z68zy2dZ9x++oRrAgupdZc7es+4a2rAbSM9Kcg/PLiP&#10;lu5zLJ0dsBfULCcbdG3MMHW2x95biKg9T0z1eGKsg5GtOYZ2FmhbieYjE0wcLbFxsUOp8cQ70A8d&#10;A0OJoXzwTFsSwlxVKtyFa9zHG4+QYBILi6np7qOqe5C85g4KOvqoHBqndmScqr4+0ipKya+rpGdi&#10;kObuViLjY3BXK4mK9KMmI5ze9DAGU8IZy4xjKjOWmYxIpjLDGc8IZzo7htnsGOYyI1jKjmAlO5rV&#10;rEi2cyPYLYhnKDWasuQY8nJTKK0pYHJ2lLOzY5aX5ynMzyItLpymrGSm89OZz0pmISeJ+YJUZgvT&#10;mCtMYyonmbGMBCayE5jOSWImJ56prFimMqKYFCvs9EhmcuNZKE5lKi+BgaRQ+uKCGU2JZDI9Rj5D&#10;KVF0pcexPtrJT59P+de/feJKupcSUXqQ7Oogxaw4QEW22oUUNzsKfdzpiAqWI3Ojt5jE3Mj1siHG&#10;3ZZwlQuBaic8XC2xVxhhqzDBzt0SZ39nghNCCIkOwUH8T7QRZiETvMwM8bcwIsLKmCQRbhbgCUdb&#10;vEwNcRGoQQH3N32Ot4kuQTaWsmou2EFgDE0Jt7OUk1260u2SratylbfnHMnWVcjaunw/T7I0biR7&#10;OpLo4UCyu/j1zpInnS84yio3qgVuMNhbUqwSHK2JsrMh0sGeSEdHop0cibK3leCMLDcFuQL+r3am&#10;QO1CgdqZCj93aoToeTlR7OFAscpZghhK/YSwedEe5k2Tr5v8XJrSkQhnO1k5mOrqSIm3B1W+nlQH&#10;XPKia/2FU9dXflzo70a+vwtlwV5UBqko9HaTAI5ClSvlvm5SzGsDlVQFKSnwE+tnR7mCzvByI1Xp&#10;TJKYbl1sSHG3I13pIAvrCzwVFCttKVfZ0RKhYignhu7sKIojVCR7OUiyV5SgOtmbkeJqQbanFUXe&#10;1lT62FOtVlDr506lv5I8L1GOYEOSwoIUZyuylA7keCgkarPA212+0cmJCGJ+bJhff/yJX77/yI+y&#10;YUiUHogJ9z2/fHjPTx+E6H7mb18/83JhlqHMJBoDPekQ71qTREdyBAOi7SMulERXO3n/j48MZWKg&#10;m5HaMtm7W6dyoEHlQJ3agXq1giaNCy1+bnQECcFV0ReqZiTKn9HoAAaj/RiKCWQoJoSmII2k00zV&#10;l3EyN8zL1QmOxYQrVspLY1JwhWHqfHOKi+1pLrZnebO3zMX+KkuLY9T3NFDUUkVNXzsV7U1kV5VK&#10;4U0ryye/sYKG4Q46pgZpH+mjtb+L1r5OekYG2D7Y4fT8lNGZMTILsgmJjCAkLJLUtGya2zvoHx6m&#10;orqGkPAI3Dw88VJ5463xw8HJWX4je/j0KY91dXhqoMedR2LKvcKNG9dx8fGicXGYhV/Pmfx6TN/Z&#10;Oh17Cwy82mTm6wumPh1LEEbT+jgDxyssfDyk/3CR+uVxeo43mPlyzujbY1p3lqhfnqZ2Zoya8WEa&#10;JsbomJ+ha3GejrkpmifHqB8fpnygh7K+LurHxI1unuGtNcr7OoguySWzuZrW+VG6VyZpnOindlR0&#10;CXdRO9BJSXs96TXFcsUsXN5NY31U9bdT3d9G23gfjX1tpOWlE5kQSVRyjDRTRSdFEZ8ST1BYCKaW&#10;Vty4dYerN+/Ie/ZDHT10zSykacrIxl6W2otavcDIaPzCInH18sbazgkbO2fsHN2wsFNgaGWDhYsL&#10;NkolOpaWaOno8tDAgGdmZjw0MubOc23uPn/GUyNjDGys0RN3T0N9nlmY4hzgQ0xBJjmNleQ11ZDX&#10;UE1BSz2l3R2Xa/eFWTq2Vuk93mPy/Tu2fv+d1R9/YvDohPaVVRpmZqgaG6V0aIDysWHaVleYOnvJ&#10;yvuPLL9/z+zFC8ZPdpg82mJ6b4P6nk7ZC/xAW5vbjx7xWE9Xiu4TPR1uat3hyvWr/HDzuhRdQaS6&#10;qvWn6D5+wA2dp9zUfcZVMfneu8ONJ8KA9pBrgtN86zq3xN3Xwoh7pobc0deVontfGFW9XHHxV2Gk&#10;sOSZhRHmbgrsvT2wcHWQ6MlHBs8wsDbBwNoUbQtDDG3NMLW3wM7VHk+NFypfDZa2djx68pSbt+/w&#10;8PFjDA0NMTDQQ1tXB1NbG5TBgcQX5lPY2kZZ3wCVA6NU9AySW9tIdGYWwQkxpOVnUttSS3ldGcGx&#10;4fiE+JGdHkd9chj9cQFMxAcxkRjGdFIYsymhTCdfmp0Ws6LZzI9nOyuKzZQgtlOC2UsL4TgzjOOc&#10;aCZTIqlNjqYwN4Wyqjwmpkc4e3nC2voyZSX5pCZE0JidxHxxBss5iSyJLH9OHHPZccxmxDKbGc9C&#10;QQqLhalMZ8VJoZ1OF0CkMMZTwxjPiGJarLWz4hhJj5ZmrqmCJJZK01kqTGExL5nZnCRG8lPZHO3i&#10;xw/H/LsQ3RRHO5IUdiSLCjrZLKQiw9NZYvXylQqag71pUDlT62FDU4AL2Z7WaOwMcbE1xlVMuY5m&#10;2NgZYGlvgJ2HNa4BbgTFBxMWF4yntwteSgf8xONkiZ+VIcFmOsRYGxGrsCHQxhL7509QCDemrSUu&#10;uk/xNtYn0tFerj79LU3QmBoQbG0uRVdOu24KUpwEjcqKVCGsnoJI5Uae6DQV1CUnK5LdRCmCkxTd&#10;dHdHiQosVCroig2iI8affA9rMp0tpPAnCAKVowOxDtYkiK+Dkz1JjjYkuViRqXaiwEcYy1woVrlQ&#10;qnahVGkvHbQlSoUU2CpvcVPwpTNSQ43KiQLR7qNyJl7U8rnaU6BWUhOkoSrAm/JAFRVB3lT4elET&#10;4E1NsChO8KIkwJOqMF8ZxM4T93IfN8r93agLdqMh1IP6EE+qQrzJ0bgRI0hdLjakS9KSh6zkS3FX&#10;kC7ahFQCV+lAjrsdeR7WlPk50pKooSMrlLbMMCpjNaR4ORCpMCPGwYw0Jwty3Kwo9LKlQqOgWuNM&#10;qdKBch/RNexBhoed/HVhNobEOJqT5ulAptKRArkud5UIzbzoYJamxvjtp5/5+dt3vn/+xE9fBH/5&#10;Iz9+eMdP79/y4/u3/OXrF/74+pnj2Ul6MpJkfVaFgFZE+dMRH0ZbbAg1ob5E2Fvibm5McmwkUyN9&#10;jNWVUeXnQYPaiUZvF/m0qJ1o9xWC60lvpA9D0X4MRmgYDPORz4D4ONKfwehgGoXoRgUx2VjO8dww&#10;ZyJ7K9fKo5erZSm6U7zamuZ8a5q3uwtc7C6zPj9GW3cjmVWFpNeUUN3XTnFLLRkVhZS21lLWXkdB&#10;UwWlHbW0jfYzODvN9MoSk4tzDEyOMLcyz/T8LK3dndQ0N1Lb3Ex9Wwc1Ta0UlpYRl5wkv2mpfDSk&#10;pGWSlZ2H2scPbX0DecO9J9aCz55KBu9VAay/dg1zG3NyGioYernJwq8XzP/0igkhqmcb9Iq18sdT&#10;5n48p+tgWeZplz+esfXzG4ZerNGwPk7P6TpzP75m/sd39J7uUr8yQ93sGGUD3VQM9NAxPyvvbr1L&#10;CzRPjFIx0E3lcC/ti1N0LU/TMiMEdo7a0QGSa8tIE286pgdpmhumpL+Nsv42SroaKW6vp6CxmrTq&#10;YvJaqqkf6aZ9ckg2HrXODtIxN0RtVyOp2SkShhGdGi9FNzIhgrjkWMKiw7G2t+X6jVtcuXqdOw8e&#10;cffJM7li1jG1kN26BjZ2mDs6o/QNkKLrrtZgaeeIhbUD1vbOmFrbSeOVuOsK45WelZU0ZN3X1uOR&#10;viEP9PTlBH1fR1e+PtQXH+twT0eHx8aGGNpZ4+TnRVByNPEF2aRXlJDfVE9ZTxdVIyPUT0/RvrlC&#10;z+E2fS9OWPrlJ3b+8Q9Wfv2VqQ8f6D8+onNjndalRVmYUDc5RdvSMqOHx4yfnjJ0sMvo8R5z5yfM&#10;nOwxvbNFTUc7Lt7e3Hn6WBYXPNbTkQ1AN+/f48rVHyT2UdClRC5XYB+vibvto4dc137ODe3nMpMr&#10;BFkSqR7c4/rNm/LvjowZWRpxz0yIrh5XxaSrr42tyg2XYG8M7M14ZKKLmZsCO7W7FF1tMwMeG+pI&#10;oTWyNUPPSuAizTEVVEEPZ5QaNW4iShkaik9oOLayKcsWL7Uadw93dPT0pCFQ9Pb6JcWS3dhA08Qk&#10;7TMLtI5MUdnaRUxGFk5eShycHfEL8CUwPAAXf0+C4kOpqyqgJT2a/mhfpuMCmIwLZCI+gKnEQKYT&#10;AphODGAxI5yt3Gh2MiLYSghgLzmQo4xgTrJCOcyOZDo5lMbECIqzkiivyGNqeoRX5y/Y3N6gWtDk&#10;kqKozYqTJqyFtAimY/wYj/ZhPMaXsagAxmKDmBZCmxFFV5iKVj8XeoM86Av0oCfYk85gJZ1BSjpE&#10;Ttjfg+5of6Zz45kvTGIiNYKJhBAm4sQbhzBWO+v56e0h//Wv37hS7HHZFlQWFkCKl/hG6kqZRkW9&#10;v5rmQBXdkQF0hXjT7ONEnY/4huuMn4MZlqbPsbLWx9nFCjt7Y0wsdbBzs8YjQIkm3AdNiBeeKgUu&#10;jub4etgR5eMigQsRdiZEO5gRbm9FkJ2NbLURqEaBIYy1t5Lw+ny1B9nihujqQLZEablQIPpWvVzI&#10;VArhFxOvO1lqT3I0Kgr8Lh/RClTgqyRL5SrRh0keCtlBmy74zJ4KygLcaQh2pyPImcEIFe1iTSzW&#10;t76elPiIidiNLA8XUl0dSHCzIV2IqMaDUm83KjXu1Pq70xjkQXu4Wh7SmwM9qFI5yJ8TU5vIiXVE&#10;BNAcHUSunwc5Pu7UBot+Ww1lPp6UaDwpE7+Xlyvlag8qfb0oE7dpP0/K/VUU+yrJE4UNGjdqgj1o&#10;j1HTneBPsyhTCFDJ6EySm5hoFRT5eVEepKHUX03p//5nRdGD0pEcTwcqQj1oSQ+iMTOQkjhP0gMc&#10;SPAQDVFmhNsYkepsSaVwEItgt6cNBR6XwIlMJyvSna1JdbUhTmFBmK0JoTamRDtZkeQhcJIKctWu&#10;shYw0c2WgpgQ1manZKnBT1+/8e3TJ34UU64Q3Y/v5JQrRPe3L5/44+sHjmfG6c9JpSk8gDqxHYgN&#10;pDUxVK7AxZsO8Xu5mxmSFh/N9HAfo7WlsnhC1G+1h6hpD1TR4edGZ6A7HSGe9Eb5MBTrx0C0hj5R&#10;RBHqRV+EN/1RvvRFB1IX7E11bDCTrVUcLo5yujL+f2JCi6Mc/e9pd11Mu9O83l9ib2OWrr4Wqtvr&#10;KO1oJL+tnpqhLnLqy0kuzaGiu4GqvmYq+xppm+pnfG2RiZUVplbXmBDu37EBatubyC0upLS6mrnV&#10;VQ4FrWhnj5buHuISEnFz98DVzZ2g4BDi4pMJC4/Gxk7Bo2fPpFv5/vOn3BAVbVd/4Nr16xiaGhGd&#10;nSJpUJMfj5j7/oqlH1+z8O2cyXcnTH94yeYvn9n5/Rszb18w9/YFR3/5zsFvXxl5sUnrzgz9L7cY&#10;/3DKxIeXDLw6pPtwk47NRfI7m8msF+I4TOfcPH2Li7RNTVI93E/jzCgDW4sMbM3ROjdM28IkLQuT&#10;FPe1kdpUQdlQB5Xj3RT0NVE+2Ea5WCO3VpNeVURKRT55zVVUD7bTKFzfE310rk3StzVDw0AbyZkp&#10;RMZHEpeeSEKWKIeIJT49gdjkOJQ+Kh48fsLVm7e4/afoPtTV45mxyOJa8NzMHB3hZrayxdLBESsH&#10;J2mkMjKzkhWIwnSl/afj2cDaRkaOhCFL67kOj/QM5CNEXLze19aR2dXbjx/LTOvtp0/R0n3GEzN9&#10;maV19PfGLyGG1MoSyns6qR4eom5ilJqpESqmRqhfXWDq4zu2/vEPdv7t39n6xz+Z/fKFvkPhet6k&#10;e3OD9pVlKcCdm8KMdcDg8QG9u5v0ba0xdrDL3PEhM7vbVLS3Yu6kkOCL248f8dzIkLtior16jSs/&#10;XLsssRdQjHt3ZMGBmFqvPX7MNeFY1rrLlTvic6Li7ybXblzn+u3b3NF9zj1zA+6Y6EuX8w/373NP&#10;7zmWXs44BChlNvipuQHmHo5SdEXR/WNDXYmJFM1DZg42GNmYS9E1s7fAVeWBu7cXZrY2uGl8SczL&#10;JyE/D3VoMAHh4UTExOHpo8Fc4YCHQAnnZ5NSXkZuYzOds4ssHJ4yurJOYV0drmoVxqammFuYo29m&#10;gJ3amaTCNJpay+mtymCyIJbV/DhW8hNYLohnuTCOxYIYFguiWSuJZ7s0kY2CWFYyQ9nMCWevMIrD&#10;kliOShLl1NqaEkNxWgIVpdlMTw9z8fole/u71NVWkpIYQVVmNDMlqazlxbGSEsp8UiBzySHMJIcz&#10;nRzJnFgfFyQxkBBEz/+8wfdlKPzyTX6/4AEEetGqcacnVMN0eixzeQmMpYQzGRfKVEwofZEhLDVX&#10;8v31Pv/9n79wpclXxUBKLNUxwRLIH2NnToWXKy3e7jSqHOkO9aEnwpdGHxfKxQSlFE5cR9zcrVC4&#10;WGBpbYCh0WMMTZ9h7WSOi8oJV5UTzh62UpDtbYzwUlgS6GovV8l+lgb4WOjirPtEtgrFCv6xsw1J&#10;tiak2ZqR72RLqdKJMqUTVSon+mJ8mM2NpDcxiGx3OxIdhPnKSdbAxTkIYbAh2dmOVGcHSv1UVIp+&#10;XU9HYhwtiFCYEyu4wqrLgvhIBxNqAtzYL0rgoiKFzcxIRgUsOyaQ+lA1Rd6Xq2thiop1tpRPursd&#10;hR72VKkdqdUo6Aj3Yj43lo3iVPqjNBS5WFDqZUtrpIb++DD6Y8PoigulJMCLQo2SmkAB8ldTpvaQ&#10;4l7tr6JM5Uapl5s0pJV4u0shFsJbJFfLThSoHakIcKEpwov2WD/qowIo8PUizV1Bpljv+rhTKeIw&#10;gWqqA9WykL7M14sCr8t2HcEkrRImg/woqrOCyIryINrLijB7IyJtjIi1NqbA1ZYWf09JcSr1sqPA&#10;/VJ0M5ytSBBfNwcLou0tZftUmL0VUYLbLPp1lQoyvC6ZpFEO5pTER7CztMDvP//M9y9f+SpE9/Mn&#10;fvz0gW9/Trnf37/h1y/v+evnN+yN9dOTGkNHpB89iUF0JAXREOtHQ3QAtZEBRCksUVmZkB4bSVdD&#10;Da05KXLSbQ32oiNCIzcKwsQwFOXDYJQ3Q3G+jCUGMBrvz3CUN8NRPozG+TOeGMxwfAj14qYr/vK3&#10;18gC+pOVcSm4h4vCtTzG0bIQ3XFerU1wsTvH0f4is2uTdM0OMrAyTc/SNEXdTaTXlco7ZVVvCw2j&#10;XZT2NlI31snoziKzh9sMry7TPTvDwMoC41srTG2uMDo3Q8/wMJ0D/bT39VFR10B2Th7ZWdnkZGWT&#10;lZVNTFw8bp4qbBROWNjZY2RliYmtrew8vfXwvuTvmlqaE5IUS9lIFwPnu0x/P2fh+2tWvr9j9fs7&#10;5j++ZufX73z6r//g2//6v3nzb//g9X/8k9f/8Q9Wv7yhZ3+FjoMVyVue+/6OhR8/MPf9A7Pf3jB+&#10;fkjVaB+ZdVWUdrTRMj5O38IivYuLtMxOUj85RNv8KF3L49K8VTfVT8PcMBWj3bLQoHy0k+qpXgr7&#10;myjoFiCMBoraa8ioKyKlKp+02iLyWqso6WmkarSDtrUJBveFqPeRXphFZEIU8emJEiko7roRiZFE&#10;JkQTl5KEJjiE50bGXLl5mzuPn/HMyARdc4vLx8JK3naFqUrf3FKuk81tHTAVOV1rWym6OiZmf/56&#10;S54YGaP1J9VLCK1wPD81NJJCLoARNx8+5MbDh1J0b4i86+NH3NV5wkNTA/QcbbHVeBGYEi+bhMp7&#10;RNa4j7qxfqrHB2henmHs/IzlX35h4x//YPc//pP1v/6Nibfv6T8+of/ggK6tDVpW5mlZW6DncIuR&#10;VycMnR7QtblK58oSPSsiF73H1MEuBU312Hu4c+/pU24/eMCNW7e5evXPOj/ZKiTQj6KsXgAw7l0+&#10;otxAlNffuc5VrZtcvSdKDq5z/d4dGSu6ZazLHWN97hnoc+3RQ+4b6WGhdsFc7cRzG2N507X19sBO&#10;rZROZhFZ0jU3wdDaAiMrKwwtzTG0NsHc3gIPHy9cPD14qqfLE30D/KOjKWtpkSKalJtHeGKyxHS6&#10;+PmhjgwnqSifzKoq4gtLKGzrpH9lnam9AwYW58kqKcRd5YWZpTC+mREQH0lRYxk1tXn012QwV5rA&#10;Sl4sa7nxrOfFs5ofy1J+DMt5MWzkx7EpPpcfw2phLGvFCawUxrFaGMd6UYK8vzYmRVGUEktZUSZj&#10;Y328unjB4fEBTQ21JCdEUJYexUxZOpvFqWzlxbGaG81Kfjyb5ZlsVuaxXpnDRnUuKxXZrFXmsFmV&#10;y3pZFmvFGawWiTVyKrO5iYxnxDKVnchiSQaLlVnMl6bLX7dVlstscTZrA618eXvAf/3HL1zpDtLQ&#10;FR1EeYiKFA8buZps8nGlS+NCq7eCziBP2oKU1HgpKBK3Q0dbQpQKfAPd8ApwwdxGDwOjR1ja6GPt&#10;ZIatixXWCnPMrY2wsjLEztoIZysTXETOU18HpYkursZPcdB9jMrUgBg7K1nLl2ClT5KVHjn2ppS6&#10;2VKhdKBW5SAn0oWMcAYSAilQ2pCntKYx3JO6EA9y3K1l60+hSkGehz0VGnfZr1vkLbpUHUj1sCPV&#10;y5kUb3diPBSE2JtRFqBkLT+R7ZwopmJ96RLTVrgPlcIY5edGiZ+SPG83Yp0siLQ3Jt3NigpvR1oC&#10;XGnxd6I7TMl0WhhzGZFyvVDqbkmFtwPN4WrpcmsOUtMS5ke5vycFajdZV1ft40Wlj/LyphuoplwY&#10;pFRulKjdKFK7UarxoFx0F/t4kOfpSIHKgRKNQgpvVbBSVgVmiPutkzXZ4vPeLuR6Kcj2sCNfZKbV&#10;zrJpJ9PDkWxPZwnqFs7lkghP8qI9SY9UkhwgihNsSXa0JEthSZXSkVZfD+p9nOWbhmJPG0q97MlX&#10;2sl2pRhHS6IVVrLdSJRNRDqKKkFHEj0V0rQlKhfDbcwojo9ib2WZv/78Cz9++Xo56X7+xPePH/j6&#10;7i3fxfNeZHjf8pePr9gabJfM6t4IHyYywulLDaYhwpuGSD+aooOIc7KWNYM5iTH0NdXTkp1Kua87&#10;DYFK6oM8ZcXiQLQvEzG+TIkn3p/ppMDL11hfZuIDmE8MZj45jIn4UFpDfGmKj2C+s/5/plrxKnK5&#10;x8uCPDXO2cYUr7dm2FubYGx+kJ7lUYYPlhndW6VpaoicthoyGsupGe6ka36MxqlB6if76VgR5Kc1&#10;5s72mT89YHJvm7HdDaaPd1k9O2Zpf4e+8VHK6mvJLMgnLjmZpOQUqmpr6Bnoo6mznfSSQsLTU4jK&#10;zSK5vJjUqjIy62vka3h2GkFJcSTkZ1Pe30nf6RYzv7xj8fdPLP30gbUfP7L96ze2fv3O0V9/4+2/&#10;/oPP//kffPqv/+Tdf/8nO3/8TN/ZNm1Hqwy9O2but4+s/v1nlv74kcXfv7L02yem3p7SvjRJcWcT&#10;BS111A/10z0/x+TBHvOvjmlbnKBlboi+jSnaF4epneyhZrpPim1WRzWFfY1y0i0baiWvo4qirlpK&#10;uurIbSknvb6I1PqiSzJVVz2lI+3ULQ7RszdP1/Io2aLwPjmWxIxEUvPSSMpJJiAqiCAR9agop76r&#10;h9CERO4/15FISOlgtrCU06uxrT3m9gqMrEQ7jjVmdgrMbB0kJMPQylq6l8WvE6IrMr7inxVrZPH8&#10;/4uuiGNdu6fFjfsPuC26ih88li09d54/4aGJAc9sLTBxc8Q50JvwjATyG8qo7mmiebSXtqkR2hdE&#10;lneX6XdvWfj5J9b+9gdrf/zB3LcfmXz7nvHzCwZPDune36Bjb5X2gzUGXh4wdnFK/+Eu7cuLNM1M&#10;S7jEhHC57+9Q09tDeFISNk5O3NW6L2/64hENU9eFCAvRFajHu3dlE9FViYS8zpXbV7mqdUMK7w+3&#10;b0hG87WnD7lu8FyK7n1jQ64/fcwjMyMsvd0wdLPjqaWhpFGJFiFTF0eemhheOqktzNA2MeK5kZEs&#10;u9c108dKYYWHtyf2zo5oPX7Etbv3MHNwJDYrm8K6etKKSwhPTcM/PgHPiHCZgw5JSSKxqJCMqlpy&#10;Glsp6x2gY3GRmaM9xteXyC0rQeXvR3BsFOVtjTT3tFBbksZQaRILhbEspUewnBrJWlokK2lhLKaF&#10;spwazlpKBMtJoSylh7NenMhaUTLzwmyVFslMZiQ9CSFUxoRQkBJLSVEmQ4NdvHh5zIuXp3R2NJOW&#10;HE1JaiRj+cnMpEUznxR2eS9OC2OjKputqlwW8xLljXexIJnV8gzWKzJZL8tgrTSdFXG7LUtjSfx8&#10;jRDmLOaKkpkrTmWxJJ2NsmzWS3OYLclmqbuB9y+3+K9/+5krPWL95u1MuZ8LbTG+9Ivdeaw/s4kB&#10;TCYF0CPExM+VOrWCAndbCcD3dDRD6eOAOtgNF5UtTu6WuHnZolBaY+NiiYWDGcaW+hgaP8fayghr&#10;UwOsDXRQ2ljiZWmE2tqQAIXodjUl2MqURCdL6VpOdjAmx9WSCrXAaDlRJUw9akfqvF2pUIuokgMD&#10;ST7sV8exVxHJbIY/MxnBzGRH0B3tI2+S5d5ONAZdmnRaowLk5JvrrSRVKer/HMlQOlLq7USZp72c&#10;9rLd7Mn0dCBP7UBloAc1wWoK1W4kOVsT72ROkXjjEeHNSKwfo3EaBiJVdAa70axxotFHiLEbbaGe&#10;NIYoqdS4UCNyziE+VAR4UeAtplkPqnzE54Toeso3BaXyPuxGqY87xSpX+SrWzCI6JbqAi8WfT+NE&#10;qa8zJb6ucrJNdrQmwd6CPLUwhzmQ4mxOspMpGR6WZHnZkqG0I93dXt5cM70cSXK3Js7dnCQ/e5KC&#10;XUgLdifHz5UcD3tK3O1oFBlXH2eqvOwpUVpRKpzLKgfKvJ3lLTdKYUaYnSmhViZSXGOE09xDOJYV&#10;pHgqLo1oDjYUxUezs7TIH7/8ys9fRWRI3HQ/8+Onj3wXk64U3jf8/Pktv304Y7Ovmd64YIaj/ZjJ&#10;CGMsPUxm3dqjRCQgSGbyvG1MKcvLZH12kvHaSsp8hRHNhUpBnApWMhDhzWSEmukoDTMx/kzF+TMZ&#10;48tMjC/zcQEsxAcwExvAeFQgHSG+dCRFs9LTzOny5f32dHWSF2tTvFifklzli715Xh0sMTbZQ60A&#10;TCyN0rk5S9VIJ2n1xWS3VdO6OErv+izNsyM0z4/Rv7vKyMkmoydbLL4+YffzOzbevGJid4v+5QU6&#10;psap6milsqWRnrERekcGqWtuoKymgqr2RpqGu6kd7KJ6tI/+vVVm3p0y+/Els58uWP3xI6s/fmD+&#10;wyvJPG6eG6d9bY65r+fs/OdvrP/zJ1Z+/cS6WCf/9UcO//V3tn//zuLn1yx/ecvmL19Z++UzQ2+O&#10;aDxYoP18i8lf37Lwjx9Z+OdPTP71E1O/vpcNQwOnW3SsTFE91EGBiPh0tVA3OsjEyR67P39g6HCV&#10;vp15xg5X6FgapWa8h6rxbkoGRdlBOSl1pRT2NFE12kVxTyPFXfUUdtTKvG52SyV5XXUU9TVR3N8i&#10;Rbdyto+uvTl6N6fJryshPi2epPQEknNSSM5NJiAySEZRimprGFpconV4FE1IBPefPOfWw8c81NXn&#10;uaBTWVpLN7OOqTnapuZy4tU1tfgfMdUV62dTc/ljebvVvrzdCvH932tl8Tnx8Z1HT7hxTxQLPOCm&#10;1mOJnxRgiRsPtbgnSwaMMHS0xU7lhk9UEAn56WRXFVHWVk9DfzfNI0P0ri4xcnLI+Ntzpr9+YPbr&#10;Z4mCnPv0ldkPlzzm8XfnDL4+oedsj/5XRwxfnDJwuk/f3iadq8t0rCzRt73B6P4Os6fH8k1cZWc7&#10;nv7+PHr6VN71L4X3Otdu35aCel2I6i0x1d7gh1uiAOEaP9wRzUNiGr4p+3evCmqVobZ0MGsZXYru&#10;Y1MjzJUu6Cms0bY0luxlXUsznpga8UD/OU8MtNExNeSZkXCOC0OfDrqm+tiK6k2BsDQz4fa9e3L1&#10;L76GZgpH1GGhBCclEpObTVxhPiFZaYTnZKKJj0EdFUVGdR2l3f0Ui9jQ2BiDu5tsvD1naH6W3PJS&#10;qloa6B4foqu3la6KTGYrklkvTWQ9N561rHjWs2NZy45iJSuSlYwoVtKjWEwLZyErivWSFDaK0lgW&#10;5qe0aGYzY+hJFD6WUApS4iktyWZgoJPTF0ecv37F8FAPWelxFCdHMCjMTnGhjIX7MhLhw2CML3P5&#10;icznxDES7Ut/uJrBaA0j8YGMJQYxmRTMVFIoU6nhTGVEMJsXy1ZVJmtFiYwnBjIZH8JMUgRziRGM&#10;R4XQHx3CeGkOr3cX+e///JUrrUHCkWtHjY8jQ/EBzIm9dnIQ82nBTGWF0h/jR1egB82+YpqyQWNr&#10;gJODIW5qG5QBjij9HFEFOKMOdsHVzxEnb0ccvRRYKizQMXqGmZk+JgY6GOs8w8PWCk8LY1leH+Zs&#10;h6uRHq4G2oQpzElytSbW1ph0J0sZnyn3cZIiW+LjTI7okHW0pEBpy0xGEO8bk/hQG81FZRTntYkc&#10;lMUzGONDqUAEOlvT6O/OcEIAIynh1IlSABcHkhztiXewIV5hToqTORkuIp7kSLKzA2kuVmS7mcmM&#10;sLjx5rs7k+poS5qLjfxzdIV5MRTtzYRcY/pdiq6vM+0BSnrDvOWRvS7AjQofZ2r9PWgI86EswJMC&#10;jTulPh6Ue4uJ150KPyWVfkpK1K7yhlzmq6TMR6yY3SQYo8DTmQLR/eothNhFxrfKRIxL7UqOiz05&#10;rvaU+oibuwBpKGR2uDLAhepANyr9xaOk1F9Jqqcdke5mxPrZkBLmTLyvPYkqO7K9FeR72lPmaUu9&#10;2p5GHwXV3g6UellT5W1PU4C7dC5nijdXtoYEWxsQZWtGnL0liWKFL27KYoOgcpK38mRPNypSk9lb&#10;WeGPny8LDyQcQ1b8CdF9x7e3r/n65oKfPr7hl7cvWO9soD8mmLEoPyaTApnOimQ8TdBcwumKD5Oi&#10;q3Ewp76qmN3VRSbqqykWXyu1IzUBrnRF+jAhDAtRvkxF+zEZG8BYjB+jkT6MR2nk9mIqxodxcX+J&#10;9KU11Ed2Dq8NtvNyfYZXm7O82vjzdXuOd/uLvD1aYWd3gc7xHmpHu2lbmaZqso+cVjGtFVI62CKh&#10;E90bs7QujDN6vMXA0SbDL3aYe3vC/PkxU4fbdExP0Dg4wMDcHCNLC3RPjNE9NsLYwiz9Y0PUNddT&#10;2VxL83gfPesz9O8sMnSyydznl6z85SMrv39m6S9fWPnrV/lMfjqn+3Cdrp1l2tdm6TtcY/GXd6z+&#10;yzfW//jK8q8fmf3pLcu/f2T+t7eMfj1l5OsJ419fMPrhmN5Xm7SeLtL6co2R76+Y+/s3Jv/4zNTf&#10;PjP/x2dmvp7Td7RG56qIDPVLgpSY6HM6aiVXeeTFBn0Hy/TtL9O9OScFV2Ru87sayGmtJVNEqOqr&#10;KOpokXGa0t5WiruayWmqIbOxiqLeVsoEq3qondKBVooHmqmY6aH3aJGRgyUq22tJzkwiNjmahPR4&#10;ksWkGxGEb1gw+TU19C+vMLGxQ21rJ5qAEO49fsY1rfsytytEU4iqWB0L0RUT8P8W2WdGoqnHTK6j&#10;5c32uQ73nmrLV/H558ZmPNIzlDGkx3qG3H0sYjlaXLulxY07D6X4CnaxaPYR0Zv7+jroWplj6eaE&#10;i783mqgQghJjiMvLoqihlqaBPnrmZujdWKZrb53ekx0GXhwzefGW6TefGX35jsl3H5n++pmprx+Y&#10;++kzC798ZerLWwZfHdB/tE3P9hrdG6sM7m4zdrjP6OEeYyf7TJxcFiZklZdgq3DgmujQvXJFFtOL&#10;UgM58d6+yRXhVBblB38ara5Il/Mtmem9ofMELVNDHpqbcNdAX1KrHhsbYeRoJ/O5olNXz9SIx/q6&#10;aOk85YGeKLgXwvucx/pPeGL4FG1jHYwtjbF3tpeGPq2H96X4X70lqge1uPfsGWYKB1z8NPgKUlVe&#10;FomVxeS21kvwhYO/Pz5xCcQVl1PQ0S1jamLlvvT2DVuvXzO1vsrA1CiNXa001pUyUp3NRl0G+zXp&#10;bJelsVmSIV93SpPZKklivTiJ9bJU1ivSWKvMYKs6h+3KXDbL0lkvTWO9PJPpgjRaUxMpSUmktCiL&#10;vv52jk8PeP3mgqnJYXKzEihMiWC8IpeVkkxWM+NZzohmKT+epdI05vOTmEyLZCI1nNnsWBbzk1jJ&#10;T2atIIWNglS2ijPYKM9koyqL/foCdsozWEyPkFs28e9ZzYxlLjmC0eQIxkqzeLk9y//rv/7ClVFx&#10;IA5X0+bnQneQO5NxvoxGC5akK53RXgzEB0h3VpnSllQPa3xdzLGzNcDK3hB7d3NsnE2wcTJF4WGN&#10;s7cj6lA1nkFqrJ1t0DXUxkDvOfraT9F//hhbE31cjfXwMTUgwMYCb2tzlBZGaKxNiHQwJ87WlBxX&#10;Gyp8XSj3dyVPrSDZw05mSVNcbCjxUjAU4cVinJqpMBfGw12YjvViPMaTdn8nuQKv8nSWd8ruSB+a&#10;QrwoUTuT7aYgTYiGo40U8eZwFTXBnuSrlWS4OFLqac9AjIrptFBJMSoQt1MXOxmZqfRxptHXmSaN&#10;E+1B7nSHe9IZoqRdQLYDPGgXT6AHtb4uVHg7Ue0n3MY+lAlTl8aDMj8vagJ9qBe53xANRb7KS/ev&#10;lwt5Klf547JANcVytexEocpZNlYUqx0pVztRJZzMIp4kYkpKhfy41s+DGl9XagPc6Iz0kUIkwtit&#10;wWpqQ0UNoQMxfjZkJCopTPMhPdiJBKUFaUorst0tKXK3pEZtT4Ofq9woFCqtKVfb0yyiSWpn0hTm&#10;hFvpEWFrTJqbAxmuClKcRSZY0MvspOhmqt3I9FXRVJDL8dYmf/1FrJe//I97WTw/fnzPt/dv+PLu&#10;NT9+essvr89Yb6tjIDqI8WhfxuI0zGZFMpcTx3ByuKzlinEwJ8Tdjua6UuYnhugsziNfvGnxcaIp&#10;xJOhWH9m4gKYjhHTbQDjcQEMi+hRmLd8hiK9GY32ZiTKh75IX+qD1DSlRLE62sHZ1iwvt2Yl/OJ8&#10;a5bXuwu8Plhif3uWkcVhOhfH5NTXODdK1XgPxb0C6FBJ5WgHky+26N2Yo3VhgoW3Lxg722f05QET&#10;Lw/oXJulY3FC4uxahgeYWFlleX+fieVl2gb65Tv4rOI8MotyqOpulL9P79Ycg4crTL3ZZ+7zC+a+&#10;nzP7/Q0z399IYpQAWPS92KVlfZ6S0V5iK/NJaiihbW+eyR/PmPz5FcNfThj6fMrotxeMfDth7OcX&#10;zPzLGyZ/O2fo0xH973bpe78tP57//TMr//4bU398ZviXCya+vWThyyuWPp0x/mKDluVRKqb6qJob&#10;pnF1iratWbr25uk/Xmb8fIexl7v07C7TujpNzbQose+mqKeNnOZ6chvrKelspXKwm7K+TnJa6shu&#10;rqVysIe2+XHaF8epnxqgcrSTyple+k9WmD7fpnm0i+zSHBLSE4hPjSUmOQZ1gAbvoACyK6roml+k&#10;f3mdvplFmnsH8Q4M4d6T51y7+4D7z3TQM7OUE6+uEF9TcwzEndfKRk7A+uZWUoSfG5vK6fjuk+c8&#10;0NZDz9wCI2trnhqKdfPl9Kv15Dk37t7n+u373LjzgOt37ksRvn5PS5YH3H72hEdGBhja2WDt4YKD&#10;2gNHjQp1RAjJBXnUdHfQOjZMy+wozcuTtG3M07mxSu/WDn07h/TunzD59gMzX78y/ukDsz99Y+Of&#10;f2Xt778y8eWCgbN9unfX6d5co39nm6EDMf1u07W7JVfQW798ZePDa9rGholMSsDIzJQrP/xwuXK+&#10;do2rQnDv3OGKfO5y5bbgLl/ee689us8tvac8sjLhuZ0FD4z1uPnkEVq62pKrrG1hLMvr9UVns44O&#10;D7Sf8tjgOU8NdXik+4SHOo95ZvgMIwsjrBwssXO2Q8dIl2s3b8rf+8r1m1y5cVN2/j7QeY6OlRlG&#10;Lg5YenvgEhlEYE4q/lkpOIUG4eDrR3ByOtV9gwxubdG/t8vI4SE7799z/OE9g3NT5JUXUJ6bxHR5&#10;OlvFCezkRbORE8NKrri3ikk3mrXsGNYLE9muymS/sZCD+iL2qwvYrcljqy6bzfpMtutyWSrPpjM9&#10;meKEWMoKMunvb+fweI+LN+fMzU3K/G5eSiTjtYVs1RayV5LBQUkKBxWXQr+cl8RifgorlTms1hSw&#10;Xl3ATlU+e9UF7NcUctBQwl5zCTtNhezVFbJbnSfFfrksldWKNDYrMlgtSWOuJJWphgJe7s7wv/7j&#10;J65sFaYwlxohBbfV10lOcv3R3tT5OtIU7M5AUjB1Ae6kKswkfSlQaY+NpT5Gps+xdzHH0lYfI5Pn&#10;mFka4eDugG+k6LX0w8rBGm3tJzx9pIWVqQFuCmscTPXlZKvS1yHA0pQElTthLg6ozQ0IMtcl0caE&#10;Yncbqv0dqQh0JkNpS4CFLoHWhhQJIY31pz/ci3pPO/LsjMm2M6bKy472UHc6o1T0xvjSG+krjV/t&#10;ERrJiBaNNGLCLFI7S7CHQHgtZEcwkuRHfYCSIg9nWgPc2CmI5LQiifGEICmeBaKqSeMqsZj13i7U&#10;q51p9HakNcCFrlAPOkPcafFzodXfle5QFR3hamp8nSn1VFDpq6TCX02Bj5JijSdN4cE0R4dT6K+S&#10;8Z5MAZsQGWMPJ9KFAAeqJWKy2NeDmhAVZQGulIgVu/cl9qxa4yLFsczLQcaVylQKqrydqNE40xQo&#10;4NsetAV60iLiR36uRLmbEeJtRkaCB1U5gZTEq8gNcqIgwJEiH3tKPG2p+XMqz3OzJdXBhBw3S0rU&#10;CnKEkcrGSBYyJ4j+WgHHcHdCRsuEmcrFhjRPRzKFYcvfm67KMl4d7vOXn3/i2+dPfP30UbqX5fPp&#10;A98/vuPLx7f89OUDv715xWZrA4MxQYzH+jGR4MdUusi7RdKfFEpTtD9xrjaECXd2djLVxTkUJ4RR&#10;IGAtAaJJxJuhGF8mYzVMxWiYjPFjQky60f4Mhgn3so+8FQsn82CMH71RgTKWVZ8Szcp4Jy925jjb&#10;nOHVxjQX4nVnnqP9BRa3pumc65f84PqZAUoGW2mcH5Yr5aqJbmqn+xjcWaZnbY6ulVnmL05Y+fSa&#10;je+fWPxwQf/uMv1bc/StTNIxMUyXMCNNzcibZF5lBfnV5aQUZ5NWmU/VYCut84O0LQ7LNqCR41Vm&#10;3h5IqtT0hzNmv4go0HuGLo7o2F6ldnqM8NJcPEXnbE0OtWtDdF6s0P1hm4Evh4z/9IrJny4Y/3bG&#10;7C+vWPv7R+Z+fS2n3bFvLxj9dsr8Xz+y+s9fWPjHz0z98YnBb6d0n6wyuL/C4ttDJl5t0nW4wNC7&#10;QxZ+/8LsT+8ZfLlD9/487VsT9B8tMfnukOnPL5n6+oqRDy/kG4L2rUXqZkYp6eugpKeNunEBPugi&#10;v7ORvPYGCZRonhqhY3mK1qUJmhZGqJjulTnixc+nDG7NUtZcTUZBJonpCRKoY+fsgJOnJwl5BbIo&#10;fnBzm9GdPRZOTugYHUcdEMLd+0+4df+xFFUTW3sMLK3Qt7SSH5vZK6SZytja7k/hvbznSvezjj7G&#10;ArGpsEPHzIj72s/ReqbD/cfa3NYS/bUPuHn34aXgiueulqzJu/HoAfe0n/PUxFi27ghMopW7I86+&#10;XoSmxJHfWEXdUDdN0wO0Lo3Ts7VIz/oKbQsLtC4u0LOzw+irl4xcXDBw8Yqxzx9Y/vtf2Pmvf7L6&#10;918Ze/+S7j1RWrFBz/Y2A/v7DB4d0rO/S+/RPsvfP3Lw15/Z/vaByd1NimqrcVMqefhnfltOvjfF&#10;/fauXIv/cOseV2/f49q9B7Lc4PrzRzyw0EffyRJdG1Pu6z3jjvYTHpvooWNuhIGluSzYeKytyxNd&#10;XZkNf6yvwyPt5zzWeY6ukR5mVmbYKmywcbLhmb62FPqr4rZ88xY37tzltoByiK+T7nO0jPW5baLH&#10;PUtDDLxcUCXFyoIJ8WbH1sWVmPRMSlpaqB4YoG5yjKn9HbbOX9I6PkRSdhLl6VGsV2WxJzK4qaFs&#10;pIq7bShLqSHyhruaEs5GXjw7FRkcNRRx2lDCoRTDHHbqstlpyJKvy+UZtKfGUhgXQXlBJn29bezt&#10;b3H+5iXzS7PkFWSRnRzNcHmONERt58RxkBfLfm4Mu1kxrCZHspSVwGp1HnNVuUwVpDKXnchCTgKL&#10;OYlyEp4rTmaxOJnV/GSW81NZrshhraGAhcoMFkuSWS5KYbYwmYnqLF5sjPHf//jClfXseKYSQugS&#10;01uokoHEIDpjAqgP8qJR9AFG+1MeoCTFzYZwJytUCgssTbUxs9TB1dMWd6UN9vYm2NiZ4eTphCbM&#10;H58QX2zsLKXgPta6jcpDQUpcCP7OdqiM9PA30pfF6BkqN5LcHOQ3+HhrPTJsjChzt6IxQEFjsBOl&#10;PnZE2OoRam9MTbSG+ZJEZnMiaAr1oFDtSJ7KmYZIfwZyYunPjaU7OYhuMeFE+9IT7Uetr2iecaMl&#10;xJv6AA8J9xCiPZfgw1yywAZ60eDrQU+okoVEb5YSxUrSi+ZgDyr83ajwdafez4OOIBX9Iv8ZJl7F&#10;TVHJQJgb/aEe0kE7nhjEWHIwLcJY5Slyrpcl97mC3uThTENIADVBvnJqjLW3lJOjKJdI83IhxtWe&#10;eOEIVrlIcEdbXBC14d6U+4l1tYucaBsFXizIUwpvgZsl+eLu7a2gSuNEsdKGMpWdjC+Je2empzVq&#10;qye42T0hOtCWomRvypK8KY9TURurpj7CSzbzCNEVk3SKvQlJ9kZkuluS4WZJvL0J0TZGxCnMSHa2&#10;Is3JRm4IkhU2xDvaEO9sI+/iWZ4u5Pj5MFBfzesXR/zy4ze+fPrAl48f5LT7XayXP3/g26f3fP30&#10;XrYN/eXtOTvtjZIUNZEYzERqCEOJQfQKB3l8KI0xwcS42aNxtCI2zJfkqCAyQlQUSbKWJ83Baolg&#10;G43xZjLKh8loDZOx/kzFBDIe6c9wtD/d0eINlzedUf50RYdSGx5Ic2YC6xPdvNqdlxOuFNzNGY62&#10;ZlnbmWNqZ47etUlqpnrI664jv6+BpsUR2dzTsT5D69o09XMjdK7PMf3iQPbM7v/yjbN//MGLf/yV&#10;/V+/MH+xT+/yBPUDXZS3tVLW1EpWaSXZ5WW0DPXSPCbIRk3yqRUu3vlBulbGZXxm5tUOc2+OmH17&#10;wtL3N2z+8Z3xdy+omR4npb4a74x4YuoKqVsZpGlvgrqDCTrfrsuJduFvH1j/549s/O0rKz+/YeHr&#10;GZNv9pl+d8L893Omfzpn8Y9PTP3lE71fX9H37SVjX1/QtDwu766ilrBpeZDBiw22/v07h//vvzP3&#10;y3uZ9W1cHaFsopXSiTYaNybof7PPzB+fWPqPX1n4l2/M/PSWiY+ndO+v0jg/SuN0PxWDrRR2Ncgn&#10;r62egs4miYtsXByldXWS8uleGrcmWfh8ysLrPVqESJcVkJyVjJuPB6YO1jiovIjKy6N5bo7Zi1fM&#10;Xrxk8vSIxdMTmvsGcPPWcPvhY+7r6GFoa4uxgwPGCkdMFAoZD5ITr7WtvP2K++5jPQPuPHkmBVbf&#10;wgJzhS0GVqaS/iTWzvcePefOgyfc1noom5wECUtU6snpV+se1x9qSZyilsjwGhlILrG5sy0OKldU&#10;Ef7EF2VQM9Qub96iy7hteZq2xTkaZyZpmpuie3OFDtHjurNF74sjRj68ZuaXL6z983e2/+NfmPvp&#10;E0NnJ/Tt7TGwf8Dw0bEsoejd26HvcI+5D2+YfX/ByPEe04LbfPaCgalpouITMTA25vqN61y5elWS&#10;oYQQ/nDzzqXw3rsve3Z/eKzFXePnsjrQ1MlGIh4fGGjzxEgAR4zRNTPhiZ4o1tDmmb6+FN2HQnC1&#10;ddA20EfPxPB/RNfawYqn+tpc19LixoP7UnwFqlR09GrpPOeBgS6PzIy5b27EXTMDdJzt0STHE5yY&#10;wDNtbW7dvs3Dp88xtbHFMyiYmKJcSjqbJbc8t6GSlKwEWvKTOGoq4mV1NqfFyRwXJbBTGMNWfgw7&#10;ubHs5sWxW5zMdmU6+/V5HDcVclibz0FNHod1uRzVZ3NUl8tGRRa9mQmUJkVL0e3qaGJre1WK7uLq&#10;AvlFuWQnxTBUnMlCTiKbGZHsZUSwnR7Odlokq4kRLGTEsVCWyURJOiOZ8QwnRkh8rTBpjotGo5Qw&#10;ZtIiWEiNYDY5ioX8VLZri1goTGFWrKqz4pgS4Iy8BI7n+vlff//KFdEdOBghYPMamkO9KFI7kunh&#10;QLqr/SWm0cmashAfCgK8UBprY6X7GBP9R5iaP8XW2Rg3TxucXSxwcL5kLvtHBKD288bK0pznT+5j&#10;oPMIXx8nkuP8CHN3wN/MiGhrc7nuTRbGIGcrWvyd6Q11p1GShhwZjfZkMc2PxaxA2uO8KAh0pDrS&#10;k4mCKKYKwunLDKA7I5TqCF+qIwOpTQwnP0xNhtpW3iebfBU0ahTUezvQJoLMYd50ByvlynEs3IuJ&#10;EGdWkzXMJARIklFfiAejYl0d6spwuCfd4Srq/MSE6UproCcDEb5MxgczGefPcISKwTB3hsOVTMX5&#10;MZscwlhCgJyu2kM9aQ5TS0ZoTZgfqe72pDhZ0xCkoS7Qh0KVCwXCKKX2oEjjJYlOUS52RDhak+7l&#10;TGWgN7XBPtL5XBrgQaEQWaUdDf4etAmGp4+LjPeIp1oIZ4C4/TpQ6e9IY6g79SEeFPg7EaG0QO1q&#10;SIC3BYnhLqRHuJIV7Eh+oCNlAc5U+jrKu26hmyXFXjYScVkuaFdu1sQ7mhNtbypFN8nJggRbU+Lt&#10;zIlzsCTSQZDBbMj2cibL3ZlMbxUD9bW8Ozvlt+/f+frxo3wuRVe4mD/y/dN7vn/5yG+CxfzmnK22&#10;eoYSwhhPCZMVXD3R/rSH+cky+4owDT6WBrjZGJGdFkVDWRYlsQHkqeyp8XeTXwfJbI7xZSJKw1ik&#10;D6PRGsajRajdl+E4P9oixenAg/pQb5ojgqgJD6ItO5ntqT5e78zxRnKVZznenGV3f5mJtWmaZwal&#10;E7lxfpCayR4a5oeonx+mYW6ElpVJ2rbn6dxdYvr1CUe//8T5P//g5PdfWfv8gcUP56x+vmDh9SFj&#10;uysMLs8zuLjI0PwSrYNDlDc3UNJSS2FzBYXtVZR211PR00j3wgjD23MM786xcLHL4psjFt+fsv2X&#10;Txz962+s/PSR2ulRQvIz0eQkkdJXR/n6IKXLvVSs9tNyOMPAx11mf3/L/n//zvF//c7aL29l69DY&#10;8TrTL3YlHGNN3ID/+MLkbx/o+HBM49k6XYcrFHY04BMbRnhuEkXDjXQezjD2eY+F3y6Y+HBE9948&#10;zSsjVM10UTbZTuVCP20nq8z94ys7/99/Ze2/f2fmb5+Y+OmckfdHDJ6syTcRlYMtFHc3UNrXRH5X&#10;HQW9TVRM99G0PkHbxhQ1C4NULQ8xcLrK6scTRlanKW+uIqkwA6+oAJSxocSUF1I81EuD4B3vrdOx&#10;s0Lj0gwdywtMH+zSPDwo86H3xK1WRxc9W1uMFAoMHRRoW1heNhJZWMmbrhDdZ4bG3H3y9H9iR8a2&#10;AidpJT9396k2dx4947aozhOToRBb+dznptYDKSzXHwiBecDtJ0+5p6PNQ0MddC2NMHe2xsHbBU18&#10;CGXd9XStjFEx2k5ifTGJdWXkdDRSNtxN/fw4tYtT1C7P0bS5Qqu4+748YPyzKJ74yupff5aYyMmL&#10;c4YODxk+PmL4+JD+g10Gj/aZPD9j4uwFwwcHTBwdMX96xsLRKSPLa5Q1N+Oh8eGu1r1Lk9UP1y6F&#10;V7qbRYzoLtce3UPL6Dn6dqLUwBpdKxMeG+rx1Fhfiu4TAz3uPX0iYRbPDQ14KgrutZ/xVFdPiq6u&#10;kT4WthY4uThI8X2o85S7T0V371P5puTm/fvcF329zy+7egXV64mlqSxZeGRhilOQH7G5WfiHh2Hj&#10;qJDTtJYoYtDWxtzVASsvJ0ycbfCM8Ke4LIeJ2iI2yjM4rkjjdW02r2szOSlP5rgsmaNS8QgfTxK7&#10;FSnsVKazW53BYU02x3X5HNbkcFCZwVFlFnuVuYzlZ1CTkUhZfjotzdWsby7y9v0F65urFIqTT2Ik&#10;Q5XZ0n28V5rCTmE8O0LQhfu4JJOVylyWGopYaCphsa6IxapcOc1uiclarJQbCuUqe6Mik9XiNDaq&#10;cjhoKmWrOk/ee7fLsyShaqIyi9OVUf7vf3znSrNKQU+olwz/iuhMupsdCc62JDrbE2FjQYSDJRUx&#10;IRRHBOCs/wyTJ/ewMH6GpZUOZjbPUbia4eBsirWjCe7+roQnRODjr8HYQB997cd4uFoTH+9NUpwX&#10;EZ52hNuYky4mPaUTqVYGVDmbMRPlyXKShv5gN7oDnJmP8WQ33YedLA2TKSpao9ypC3ejLc6L4Sx/&#10;ZsqimShNoDkhmJakKFrT48kPVsspr0ZtQ3egk3wGwpSMx/gxJoD3oZ7MxvuxHO/HUrQX26mBLCUF&#10;MhblI4V2NMydiXBPJsRqMtKH1gB32c3aFuQpRXswyo+ppHDG4gIlmKE3xIuRaD/59Eeq6AnzpDXY&#10;XUZa2hNCqY4MINHVViIUGwK9aQ7xpSbAUz4Vvp4UeHuQ7OFEuMKaMHtLCfMo9lFS7qMkx11BmqsN&#10;Kc4WkpxVr3GlJ8RHUk+Ew1gUtzeHeVEf4k6FryO1wS7Uh7pSE+RKSbAbMd52eHuYovG2JDjAjgCV&#10;KWFKY9I1thT6OVAsXj3MKHM3oy3Qhb5oH3lCyHK2IkVAMBwtSXGxlIaqNCcrEuwsiLQVbmZzCTER&#10;sSSRi05TezHYJKzwZ/z29TvfPnyWoivWzOK5FN0P/Cim3B+/8OvFC9abquiPC2I8JZzx9ChGUyMY&#10;ErVZqWFUJ/gT5mlFiL+Cmqp0+lvLqEoIpkBlK7cIAiDeG+XHSJw/Y1GayzdRYt0cJwxVfowliNot&#10;jSymaAv3oyMyhIbwILqyU9ib6ufN9ozM477YmuPsbIejdycMbS3KxpzykU7qZvppX5mgY32aysl+&#10;Kif6aN+cY/TigJWf37P/Lz/z9r//je//n/+Hs7//jcmXJ3RvLzN0uM7Ui23G99fpX1mkf2GBnulZ&#10;6nq6yCovIjY7hbi8FHLqiyntrKOkrYbO2SEmDpeYPFpm8WKHtbdHbH+54PCvX9n/23cWPp1T0NuG&#10;R2IEYVW5pI41kz7XTuFiD+VLfdSuD9F6PMfwl0O2/6+fOPivX1j55YK5d/tMv9xi5nSL+fMDVr6c&#10;M/f1lbz9drw7oPFwieqZAeLzMnH3U+OXHEFmVyU1q/207U8wcLbE6Mt1Rk5WGNifp3Nrio6dKdr2&#10;5mg/WWX0p3Nm//GV6b9/Zu4fn1n+x1fmf3nL9PsDJl6s07k8QuVQK8W9DZQMNFE11UPj2jjNGxM0&#10;LAxSMd1D8XQnTVsTzH84ZPJ4lYbJHooGm8juq6dktp/2o3X6zw/oOt2mcXuB6uUpKuZGKRkfkKXw&#10;y69e0D46gtLPX5a2PzE2lRV/Zo5OPDU15ZGhEToipytuvWbmaJuYcufxU24/fiqNVeLHeuYii2rI&#10;vWfa8rnz6Ck3RVH8n4Ir77pyvSymXS1p4Lr+4CG3njyWUaJHBs/RNtPDwNYEG5UzIZlxlIiMcl8j&#10;QYXJeKZF4ZedQGhROtHVhaR1NVExO0bT+jyNG/O07a7SIQxULw6Y/vKBjd9+ZunzewYPdune3qBv&#10;f5vh4z1GT/cZOzli6sUZs2fnTB2fMrCxzcD6NtNHL5g7OaFzaoLopEQMjYy5/sOlw/mKcDT/aay6&#10;+VCLp6b66Nua8czcgEfCkWxkyHMTI54ZGUgBvfXoIQ91tXlmqMcj3ac8eP6UJ3q6PNXTQc9EuJZt&#10;cHJVoGegy02te9wSd2HtZ3KlfEMSsLS4oSXu4Pe4KQoVxNRrZMADE0MMnOwISI6jpK2JvLpqfKMj&#10;MLK14obWXa4+uMVtnQfo25sRmZNIZ28TM41lzGWJyTZOiu7H+mzJVXhVnspZRQqnpfEcFcdxUJLA&#10;bnES+2UpnNZmc1KXx055OhuFCewVJbNbmsVoTgoVydGU5qbQ0FDOytoc7z++Zndvk5KSfLISIhis&#10;yGGpIkvmgMXNeEXkgUsyWK8qYLmqgNmKbOar81iqLWS1tpDNmmL2Gss4bq3gsKWM7cZC9ltLOWop&#10;4bChgMO6Avbr8jiozeOwJp+d+gJWWop5uT7Ov/3+iSsiDtQWrJQw/6YIDcUBXvJeJ/CKku+rdiUj&#10;wIt4lRteVibYGuliZ2mItZU+RmZPsXE0wsHVDBtnU1z9XUgQDsTQILSfPkHvyUMCfBRkZfmRlqwk&#10;WuNAqL0FUXaWctItcrWiw8uK6SAF0+EudPvZMxzkxFacJ3sJHixFOzER6UxfhDv1QU5UBTnQn+HH&#10;VFkMnZkh1CcFMliQxGxFJv0Z4YymBLCcHsxqWhBziX5MxfsxmxDItPgmHaliOt6b5SRf1pN92UkL&#10;YTVZ/LoApuP8GAtTMRahZjxGw2CEms5gd5p8nWnwdaHJ34MmfyUjiWFMpkbSHiwacbxpD/SiReNG&#10;b5gXA1E+dIR6SfEqD/KiIEhFitKJTFeFnHTbIgKoC1JR4esqHcuCuCXq/cIcrAl3sJIFDyW+IlKk&#10;IsPJmkRbEzIcLShytZGMYYE2bA/2lKJbrXGkMciNGn8nylQ2VPqKjLJwNjuQ563Az8EQR9vnqNQW&#10;BAba4+1hTKTKgvIoL6rChGvalmqNDV0hLgyFe0qKU6WXAxn2pvL3zHC2JMfDllKNi6RxZTjbE2kj&#10;RNeCBFeFRHHG2VuTpPJkuL2F9xfn/PzlmxTdLx8+8uWTuO2KrO5Hvokb79cv/Pb9Kz+9PGa5rpie&#10;KG/GEgKZSAljPj+BmeJ4unNDqcoMID7Chbh4Tyork6krSaMo0pcKf2f6Y30ZTQxhJDGYkTg/RmN8&#10;GIvzZTY5mJX0MEmTWUoNZS4jjOm0cMYTwxmJi6Q9IoTu7BR2p/o4357heH2Cvd159l4fsPrmiKH9&#10;NRrmRynsb6ZooIW6mUEaFkel6NbNjTB0vMXyt7ds/PqFzd++cfzPv/L+v/8vLv79X1l4e073zhKD&#10;B2uMHW/RsTRD5UAvNf39VHZ1kVFeQkhyDAFxYcTkJJHfVEa5yKu2CwdzD8N7c0y9WGX+1TYb7445&#10;/P6Go798Zuvn9/TvrxFTUYBzbBCJHZVkzHSQMt1O+eYo1Zuj1O+M0/VyidEvB6z+/QMbf//I0k8v&#10;WfpyzNKHQ+Yudpk422b81R7DZ9v0vdqi52Kb9qMVivrbCE+OwzvAR4puSmcFtRvD9JzMM3q2wsz5&#10;Jgtv9pi52GHwdJXBV5sMv9mn5+UWHa+2aH+zS++XY6b/eMfOf/3K6u8fmHi7x6wU/E06hClrqJVK&#10;kcudHaBxeYzauQHKhlooGmqmaLKNqpUBOg9maduZpnZ1hPrtCdpeLDPy/QUzv39k6ud3jH15yeC7&#10;Y/peHdB1vEXT5hLNG4vMnL9g78tHOifHUQeHYGhhg5WjC5bOrhjY2aFjIfK5luiYmUv+ssjriin3&#10;1qMnkkglbrvCtSyMVIJGJdbUd59pc+v+Q67fvseN21pcuyMK4MUjwBP3ZBn89fuX8AwBztDSfsID&#10;ncc80n+GjrUJph4K/NJjSG0qI6I8C8+0aFziAnGK8cMlIYSg0hzyh7tpWl+gc3+DroNN2vfE6zbD&#10;r16w8Pk9s+9e0bOzSuPCFG2rc/LvwODBOqOHO0yfHDN/9pLZ0xeMiZq8tU36NraZOjll7fVrxldX&#10;ySwowkHmeu9y5QdhsrrKlZs3pLgJY5SupTEPDJ7LsoOnRoY8MzSUd20hnAI9+cRAV8aDxCT7QPsZ&#10;j4UI6+tgZGGMnaMNNvZWPHr88NK8dfcOtx4+4ObDe9y4d5troohB0LLEc/OGdFDffPyQ++LfZ2qA&#10;pacr8aUF5LfUk1CUh3uAr1xj33x0ByN7M8JSYyjqqKVlsJXhxhKWC5PZK07moiabj7VZvC1N4nV5&#10;CudVKbysSOK0NIHj0kSOypI5qcrgZX0eJ3WXDuKNwkT2CpPZLctiMDOewtgQirOTZKeuKLJ/9+Gc&#10;g4NtqsqLyEmIpLcwk6nMRJaSxUo5jIWkCBazElkpyWGhIIOJtBgm02KYyoxnJiuRhawUFnMFWzmF&#10;uax4yV7eqs3jRXMJx+UZ7OYnsJ0fJ1/385PYL0lnrSyT08lu/vr1nCs94T7UiwykjyN1oSpqwn1k&#10;2UGikw3FgWrSfdwJtDPBx8oIP4UtzlbmWJsbYWqqg67REyztDHF0t8TRyw5VhDdpJVmERIWh+/wZ&#10;Og/v4ulkRFyMgoQ4J2JDXNDYmeKq/ZgwCyMaAlwZDXZmOkDBeLAznRprFmLdeZMXxKtsf3bSNGxk&#10;BDASraJEZU1ZoILe7GC688IoifGkPElDb34k4/lhTGT6sVsWzXlVEvt5EczEa+gLdmMgxIOJWDEN&#10;aZiMVzES6cp4pDsbKcFsZYazkhHKbEIQg0FeDIR4SXd0T5CbdEPXqexkh6uI0jT6u9EbqWE0MUjy&#10;QPuj/WgVJexqJ3pDVQxGaRiMDaQlTCMBFqJ0QdysS328qPP3oTnMn5ogFSVqJ0p83Mh0dyLW0Y4o&#10;J7FetpXNRJVBGiqE6LrYUOypkPfmei9HuoOUMism4l2iT7bM04YiNwtKBJjD05pylTXFHpYUethI&#10;YIbGShdb84e4uRsSHOhAuK8deWFKOlJCaBZgEY093WHuTKcEMBqrkaUB5Z72ZDuZk+1iQYaTGTmu&#10;VpT7uFLt60m+mzOxtlaE21kR6yT+btgRaWNBnKc7w51tfHj7WiIgv3z4xOf3H/j88RNfPn7i64cP&#10;fPv4kZ++fOM3keE9OWSxupDeSC8m4jTSSDWTE8VwfhQ1qRoyEzzx9DJB7WtLQUE8VfmplEQFyHvu&#10;SEIAkymhjCUFMhKrYTxOw1RSIIviBpMTy35ODDvZUWznR7ORH828sPonRdIWFUJnTgrbs4Oc7S9y&#10;vL/E2sGSbMZpXp6gd29FCqYogc/va6RkpJP6hVEalyZoXZ1h8FBU5R0zeLzL8Nmh/Oa4+9svnP39&#10;X1j+cMHg0RozF4dMne5fNvL0dNM1N0f37DSlrY1EZSajjvAnNC2G7Npiyjvqqe5toWm8h76tKabP&#10;RWxin60PJ+x/PWf/p3esfn5J3fQQgTnJ+GTGkj7USNZcFymTbZRujFB3MEXHy0VGv4h18CtWfr1g&#10;5fsZK19PWf58xPLHI+bfHTB6tknv0QrDJxsSBdlzuETj6jiZzVWExkeiCfRGFRtMel8d7adLDJ2v&#10;M/9uj/XPJ6x/PmPh4ykjF/sMXOwx9PaY/osDOs42aX21Sdu7Hbo/HzD56znjn4/pfbHK0Mt15t7u&#10;M/ViQzq0a8e7qRE9xFN9lIlbb2ctJYNNFE+1kzPeTOpADWnD9eRMd1C8OkDd8RyDX46Z+/0Ts79+&#10;ZOL7axZ+/8za335k5ttbxt6dMXQunMAvWf/xE3vfPtE2NoomLAITewcM7R2wcL+smtO1suKJsSAq&#10;2WJia4fWU3GHfMAtWQYv1qcGUnyFCAvBFYhIkTm9dvMu18Uj76EPZRn8lVt3pCNY5HdvPboEZ9x+&#10;/JB7Tx5dun2N9XluZ46lrxJVajSa7AS80mPwSA7HPTEEt+QI/AszSGyrp3hymJatVTr3t+g93mFM&#10;xM3enDH5+pThF7t0bS/IN4F1c8M0LY3StjJB//YiI7ubjO3vMHG4z8TR5Zp59uwli+evGd87YnB1&#10;g8GFJWo7O1D5+nDv3r1L4b0u3M03uPv4Pk8MdXlsYiDXvw8FG1ncWEVX85OHPNJ/jraJPs+MdGRG&#10;94m+Ds8N9DAyN8FcFNnbmGIsChPu3pbOaWGgEnWD129d59qNa1y9fp0r1/8UXSm8N7kmyhce3uf2&#10;s8c8MTfGQu2Ga2gAPtFhstzB0tEBE4UlHv5ehMZH4Z8aS1xpBl3NJew3l/CqMZ83jXm8q83kTUkC&#10;5xVJnNemcV6bwavaDM5qMnghVs912RzViltuoZwsDyoyOS3P5Lg6n/H8VEqTRKduEjU1RcwtjPPm&#10;3UuOj3ZoqCkjOzGajvxM5gtz2M3P4CA3me28ZDaLMlivzGOlNJuFrATmRQFCdjzzOUksZaewlJ3M&#10;UnYi8+lxTGfEsVaRxXFdHsdFyZcs6PRQ+bqfGc1BTgLL6bHsd9fz6/tjrkynRsmewBo/Z1qjfWiL&#10;C6DAS0Ge0oHmmEAqIzUke9oS5WJFmNIJF1tLLMwNsbA0xMzaAHM7Q0xs9LBwNEMVriGtNJvYlHgU&#10;NpZY6D/By8WIuDgn0tI9SIp2x9fBVEaGcrycGIz3YybBh0nRSRjmSVeggsVELw5zAthI9WE5PYC5&#10;ZD86AkXBvQ21sSp6CqJozg4lL9aTggQ1jel+9KZrGMnyYakwiO28EFZSfBmPFRESYXjyZDzGh+l4&#10;cfdTMRDmwnC4O3NxfiwKklGsN6MRaiYFaCEhkLFoNV2+jrT7ONAd4MpwpDdjcQEMRfrQF+pBX7iS&#10;/ggVnSGeNPu6Uq9ypF6lkBGiobggOiIDyPZwIs7JVrKiS32UFCqdyfNykfznVCcrMl1sSXexJ0Zh&#10;TbAQM0d70r3cyfMWJQMKMt3tqQ0Q0SRvWn1c6Q4WK24hup7U+bpS4mot3dvFCjOqPKypVtlQ42NH&#10;peaSuxykMMFNoY+7uxEqpQkRvnYUR3vTHO9HU5DIGDvRFeJOjxDiYDfqfcXEbH9J/PKwJt3JjDR7&#10;I3KczChW2pPtYk+0nZXkZccobKSLOcrekjgvN0Y6Wvj05rUU1v8juh/5Iu+77/n2UayXv/Lz1y98&#10;EU7M2mLGEwNYyghlKj2YkawwOrPDKEnVkBinxENlgW+QKxUVOXQ3VtKWlUBXjC+zKcEspIUwnSzA&#10;535MCAJVSjDz6eGspkeynRHFRkYE61kRrGeGs5gWxmhKKE1xQbQXpLG7MMrFi11eXByxfLJB0/ww&#10;9UtjDB5uMHq4SdvKJIViLTraSdvGLD17K3TtrdC+tUzbxhLtWysMvzxk4u1Lxl4JcfvI9OsXTJ4f&#10;cvDrN1beXNAxO0fzxCR9y0tU9HWS21Alu3f94kLxjw8jqTSbwpYqqgaa6VgcYvzFCksfD9j4esrO&#10;1zP2v75k88Mx/RszRBVk4BTsQ3BBClkjDaRNNpE4WkfBUi8V26M0n8wx+G6LiY/7jLxYZWR/iYWL&#10;Hba+nLH24Zjpl9v0HyzRuj5Fz+4C7WtTlI20SzJUZH46qiANKl9PAlKiKBzvpONkmd6TZRY/HLD3&#10;8xt2vr9l+fMFc5/PGXv/gtGPZ0x9e83wp1PaXm/T+Gqd5jebtL3ZouVkhZb9OXpfLDFxvsX0i036&#10;VqeoHRXwj0uYRml/C8W9jRT0N5DeX0t4axHK0gS8KlKI7C4nY6adko1hOl5uMPP1FQs/ClzlOzb/&#10;9p2tP35k5vNrJt+/YuzNGSMXx4xeHDHx6pDx420ah/sJiouRIvvA0AgjewXa5hY8MzXHWFCqrGy5&#10;9/Ap14RwagmxfM4jHQMe6hpw97k2tx8/kevnm/fu88P121J4xdQr1tE37j+UWdQfbt2VedTr9y/X&#10;zeK5/egBD3TEDVOXB+bCNGSDTYg3bolhcrp1SwpFmRyOa0IoPjlJhNeWEN9WR8ZgJxWCYb25RMfO&#10;Kv1HWwydbDP6Ykt2IresjFM93UvVRBfV413UT/XRtjhO9+osPesLDO6tM3t+yvqn9yy/fk3f2gbN&#10;U3P0LK0wtLJKY18PobFR6BjoXa6af7jCzQe3ua/3lCfmhlJ0Bfry9sOHXL+vhdbzp2ibGaJvJTCb&#10;olJQDz0TA0ytLLFR2GHtaIOJlQnPdJ5dmrau/MDVGze5fvMW165fk3zwq1evce3GZcGC+Nylq/mO&#10;7AC++egBd/We89TaFH0nW8xdFdi4OmHj4YyTxgOljxo3L08cvJU4B3hQkhPNSWcpr5vzeFWdxuvK&#10;FN6UxnNeFsvLygT5cxc1mZxXZ/GyNofjqmy2C5LZLkzjoCSLw+IMjorTOCzLZjwnmYqkSIpyU6iq&#10;LmR6ZpQ3b19xdnpIc30VGfFRNOVlsVBRykFFESfluRxX5XFYXchuTSHbNflsivtsdTZrVZlsVWZJ&#10;YT+uK+RFYwlnTeWcNpdz3FrGWUsJrxoKORH35WrxpiCLN7W5vK0r5LAqj7PRTn55c8CVmcQQ+sJF&#10;xtOF9gglHVFqOiJ96Az3kWB/wf+tDHIl08ueUCcrXKxMsbMzQyG4ys7mWDoYYmCljbnCFO9wX2Jz&#10;kgmPCcdDYYujuR5ebiZExTqTkq4kJtwRHwcjEtwd6EgKZijZj74YL6q8FWQ6mlHsbkFnqBP9UcLA&#10;5CBdzLUaeyr97KmJUtKQEUhzXjg1WcEUp/pSnhFAbaov9fGe1CV40JrozmCMO2MRHoxGqhiN8mEk&#10;0ofhCDXDYWoGQ70YjlQxInKcESrGI9WMhCsZCfdkITmIlYxwZuL9GApRMhTsIVsnVlPDWU2LYDEp&#10;mIloNcORngxH+9AX7k13uEYKYaXKgRp/ZzqjfWmN8CdPdXmvLfRTyvo+gXfM1yilQznV1Z5cD2cK&#10;fT1JUToTbGdDuLOCFJU7Ke6OxCksyfizOrBK5UitlyN1akea/NxpCfaiQVQMeimodrejVmlHo48D&#10;HSGuDMb5yP93GR62qKz0UFjr4uykj7uLAaF+tmRFKSmL8KDW35FmPycafBRUKq2o9rKmxtuOKo2C&#10;ch9HilUOsnkoU2FMrpMxxR6XBQgRdhby9hxjb0maqx0JLrYk+7gz3tHMl4sLuV7++v4TX95+4Ov7&#10;D5dT7of38vn+9bO8637Y32KxspDJhGCWs2MYzQinNcGP8jg1GbFKIqJc8NRYExatobG5jJHeRjrz&#10;E2mPVDGT6MtyaiDzyYHyhjserZHiKybeiSgf5uICWBQr5vRwVtLDWU4LYywlhIaEQDpKMzlanePl&#10;i0OW9zcZ2V6kd1tEORbp2lygc2WW9uVpKsZ7qZrqo2dnQYqu+GbYd7hN+/Yq3YdbjL45ZfLDSybf&#10;vWL520dm3r9k+vUpG58/ML67T9vkDC0TkzRNjlE10kv30hRtE4MEJUXhGeZLeFYC6XVFVI20MHww&#10;x/z7HTlZLr3bY+7FBhtv9th8s0d1dwMKbw/MXOwJzU8me7iW9IlaEkcqyZpppWRtkPr9GdpOFmjZ&#10;naJmuoua0Xa6lscYP1xhZG+J3s1ZWpfHqZjopnisnYL+ZtIbyojOS0cZ4o+NqwKljycJRVlUTPVS&#10;uzpKw8ow4y/WOPjlHUe/fGLj0wVbv3xk+ecPzP34lqVfPzL69SXtr3dofb1F65sd6o6XqdtfoPVw&#10;kbaDGTp3puhcGqVpvJvaoQ6apgdlDKtirJvKyV5yBpoIrc/DLT8Oq9QgbDJDUVWmEdFZRvJQI1VL&#10;wxLKIfLDGz++Y+37WyZfH9F7uMHAyQ79J9t0HazSvjtP/coYDUsj9G/M0TkxgldgEHe1dSRn2cjG&#10;FmM7B4ztFOiZWHD77kMppjel6IqeYj20tHW59fSpnF7vPnrC7XsPuXbjDldvCNG9LFkQLmnhZv5B&#10;TLsiIiMoUOIWefcON+7f5e7zx9w31EbLVIeHNkYYKB2wDlZhE67GPkqDY7Q/dhF+uCSGoc5PRlWQ&#10;iltuEsE1xaT3tpE/0kPp5AC1CyN0bc0wcLBEz+4czSujlI20kdFSTlJtPpkt5ZQOtVI3PUDH2gxT&#10;Lw9Y+fiauVcnDGys0z67QNvsPN0LS4ysr9E1PU5idiZGJqaXwnvjCnd0H3HfRBctfR1ZpiBvsPe1&#10;eKCrLVnfBjaiwckIQwsjbBQ2OLu7Yudoj5WDDYZmxty9r8UPP1zlypWrEkd5+VyXPycKGUQrlOBE&#10;X7t+U37u5s3bklp164EWt54+RMtAhwdGutzXfc4jPW257jZztMbC1gZTcwtp1lIq7WjKjuLDQDXv&#10;W/J4WZHCRUUqr8sTuSiP47wygdfVabypzuSiKpvz2nxOBBM5K4H1jFi2shLZzkxgKyteCvFIagyl&#10;MaEU5adRU1fG3Pwknz+/58P713S3t5CdHENzTgrThensFCRzkBfHfn4s+2JFnZPAdnaCBG7s1uez&#10;WZrORnYse/kJHBYnc1KewXlNHm/qi3hVU8BZRQ4va/J52VLKWVsx5015vG/M42NTMS8aijif6OHn&#10;iwOuDAe7MhQqjDqOtAVefgOfzQhnLiOC9kAXGoSpxc+RbDdrQqyM8bQyw9PNHnelHbaOJrLSz1Jh&#10;jJNaQWBcMKFJUXipPLA1NsTeRAcXhSF+gbaERTjir7FE42JGWqALTal+NMS4U+qvINrGAG/dB8TZ&#10;6FHmbUtjsDPV/gpy3MzI9DSnPNadhtwgKnMCKM7QUJSuoTjDl8rsICqSvMkPcyY30pnKRE864tUM&#10;hHkxGCSE04s+gYT0FxlkV9oC3OkK9aInzIvuIA8GBGwh3IuRKLW8/4o19EiEWj7DYSqZAxUc37mE&#10;IOYTg5j7s1JKdDkKu7iIvrRH+lIV5E5pgDP1EWoaI/0p8PcmzVtJgXAjhwfI0vmiUD8yfFUkeYhK&#10;PhW5Ab7EKd3QWFsSYCvK7p3I8nIh3c1ecpSzXW0pcLGiykshiybEa4O/C41+zpID3RHoLk1QHSHO&#10;DMR6MZkaSFeUmniFMTbP7mKsp4W9vQ5urob4aiyJD3OkIMKV6kAnGnwVl2XwKluqPa2oVdtS7+9M&#10;ta8zxSID7WJJidKael8FdX5OZLrZyPafYFtTYuzNyfJQkKV2ITvEh+meNj5fnPPT5698efeJz6/f&#10;8+Xte768e89X+bz7M7f7gTfbq0wXZTMY4c90aiR9SWHURvqQF+ZGTIg9nj4m2LroEBDmSkVdJg2N&#10;OeQneFPoY01/pBuLKf6SlibMbmPhakaj1AxFeDIY6iHv8cJJvpQVxXLWJSJuKiWCprhg2stzONpd&#10;Y+d0j47ZMVrmR5k+36d/b4VqwVGeFmjHSepnRmleGKd3a4GuzcXLiMbFC4bODhgSU9X7lyx8f8/6&#10;r19Z/+kTCx8v5LQ7dnRA8/Q0Vf39VA/1S2zjxucL3v/rXxhbn0cVGYijrwdhWfFkNZZQN9HB0K74&#10;xrnGxIs1Rg8W6V+ZYP5oleWTdbLKcjGxs8RUdDIXpZI9XEfWdAMp49VkTDdTuTNK64slWo7mqFkd&#10;pGiokYLuGgp76sjtqiG/v5HSsU6Kh9tIa68iuq6A2JoCYguy8A4NxMrRHlMbC5S+KlLK8igaaiV/&#10;uFmamdqXhlm52Gfv4ys23hyz89Nbdv/lK5t/fGbxpzf0v96j82Kbrje7NJ6uUb4+Sd32HG2HS9St&#10;DlMz00Nxdx2ZtcXki4ahkU4aZgZpkav8JUqne/EtTcUy3g/TGB8s4v2wSQ7BOSMSTUkKqW3ltC+N&#10;sPTmgM1v58y/O6Znf4nm9Sm5eejYW6R+fVJGmJo3xsnrq5dT9PThtqSBeQYFyciQma09Jnb2sgLw&#10;uaEJt+/cl4IqYkB3Hz6R62YRIxLlBjcfPubeo6doPRC9sPe5ev0ON+89vDRfPXws/xkpuiKbKqrz&#10;7gp3sPj4Fjcf3eeu3lPuGWtzz0yHh9YG6LjbYOzrgmmAB+YBSsyDVFiGabCNDcI2IQTTKD8sY4NR&#10;F6QT01RFQlsV6d21FI+20bA0TN/REr2Hi5SNdxBZkYlPRhQ+6ZFElWdS0NtI0/woA3urjJ/uMna0&#10;zdjeJiMCNrG6TufcIu0zswyvr9E/P0daXj6mZmZcF8aqR3e5rfuUu8+fclO0E927K01Pj4RZysIU&#10;A2tzDKxMsHG2xdPXEw+1EktbK0zMTdDR0+WaWB9f+YEfRNuRMGzJ5/rlq5h0hdDeusOtW3e4fl3U&#10;Ud7g+o2b3BL3Xa07sq5QmLq0njziibbYNjzjgfYT+Sqyv6YmuqSHqthpKuLHwXo+thbzujaXi6oc&#10;TstSOKtM4bwundd1WdJg9aomm7O6fE5q8tgpSGOzIJmt/GQ2sxPZzElgpySV8Yw4ymMjKM5Pp6Kq&#10;mInJYd5/eM37dxf0dLWTnx5PW14i07mx7GRHcJgWxE6KHzspAezEBrAeE8haRhR7pVlsZSeyFB3I&#10;amwg6/FBbCQGsZMaxnFWLC+yEzlKj+UwO4EX1Tm8aMjhtDyJs6I4XpUkyczxUU8t315sc2UixImZ&#10;KHemY90ZjXKRcZ2V7HDW8qIZjPahKciVmgAXir1dSHB2IMDBHo2bKK+3wcJCFxMLHSwdjHH3dyMs&#10;JZKQuAicnBwwef4MK/1nuCiM0PjZ4etnj9LdnLBAJ9Ji3EkPV5Ad4kCq2oZYF1EbZ0e+EIIgV7rj&#10;fOlOCKLE34W8cGcqcvyoLAqiIFtDRrKSjGQPMpOVZMa6kx7qSEaYM0XJPjQVRtKdG0lHtC9tfu50&#10;+itpFjxkLwfpAK7RCIazE7U+AmrhTpuvC21+znQHudEd7E67gF1onGkXq3aNIz3B7tKwI8xVIh40&#10;IRyy8f6MJgTTFx1Aq+BW+3tQ5OtMnsaBymDRDxtIaUgACZ7uhDs7EOXiQJjCFj97a5RWZriZGqM0&#10;E69m2OjpYfboIYrnT4i0tZCkKoGHFAUIJV5i0nWi0d+D5gBxh3WhSmUrp9LmABfag9xoCXCiJVBB&#10;Z7gLPWKK1TgSa6uPnc5dbC2f4+5ugq3tUxSOzwnxtyInzJlyuT1woCXQlbZAVym8NSpb6v2cqPR2&#10;INvRhExbAyo8begM8aAlxFM6qf3M9PGzNCTKzlyStAoD1BTFBDM/1M2nN+d8+/SZz+8+8un1Oz69&#10;ecvnt+8unzdv+C5F9x0v1xcYzc+gO9yf0eRIepIjaU0KpTbZn8QIJ+ydn2BgfQelrxmJWX4kZfsS&#10;5G9BnLs+bWEuzAnHeUoI07H+TEaLE4Ivw7G+DER6yz7d8YQQJtMimEoLYzY5ksmESJrjImipLmRl&#10;f4X5021JlGpdnmLsTBCWhOgOUTUxSP38BO3ri/TvrzN0tMnA/gbjLwRx6oT+413G37xg+eePrP32&#10;hdmPF/TtbzJ0uMPc6zMmTg7pWJqjaqSPmqkBRk+3+Pb//Buf/+2v1PS14eTvJZ/k8lyqBluoH++k&#10;caqb3o0Jxo9XGN1dYHJ3ifmDVTrGegiICuGpaIFxVxBXnUfmUD2pozWkjFWTM99K7eEkXRcrdLxY&#10;oH5jhMqpTor7G0huLCawOIXgikximouJbSohvDqP8IocArIScPX3xtrBDgNjI0wszfDw8yQqN4W0&#10;pnLSWsvJbC6loq+e7ul+JtfnWDxcY+HVDlu/vWP375+Z/nhE7+k6XS82aDpcomBhgMzxTornBqle&#10;GaV8toeS4VZSagrl2to3KZKoogxK+1tljGn757e0bU7jW5SCWbgK4xAPTIM90VU7o620xy7cm+Ds&#10;eKoHWlh4uc3alzPm3h8xcLJK+84cPYL/fLBE/fY0TbvTtG1OUtRTT0ZjBS1z44zubVPX24cmKBRd&#10;IzMe6hvw3NyCp/pGEnzxwzWxOr7HLSGoj4SgPpF33ut378ufE9CNm3ce/LlefiwnXcF7FmvlywjO&#10;bX6QxfA35XNV3DQFZvHJfW7rPuGe0XO0zHR5YGvEU1drdJUO6Hk6Yahxx9BfiWmoN1axgVhGB2IS&#10;qsE2LhRNUQahNXnEt5SS3lVF8Xg7PUcLDL3aoGqhn5j6fPxy41EmBqNOiSCxpoAKkXsWcbaFCQa2&#10;l5g62pIlCX0rq3TMLNIxs0D3/AIDi4v0TU2TV1KKtUIhOczXH9yXlC3xZ/9BmqEeyqlTx8wYAytz&#10;zBU2ePp5ognR4OThhIWVBQaGBjx8+JAfJAXrB364IhzSQnCv/vmIH19+LKZdrfsP0NJ6ICdeIc7X&#10;b9zgxt1b8q781EAXM2tLbO3t5JuBR8/EG4C7PNC+j5uDMd3pkbxuLpFie16dw1s5ReazW5QiXcpH&#10;1ekcV6VxUpnOYUU6e1WZ7FVlsVuawX51Noc1uRyWZ3FYnsmpKCEozqAtM4nS/DTSMxKpq6tkfWOZ&#10;jY0VqirLSE2MoqkknbmqHI4rs3glcsF5sRzkiCeO/bx4aeg6qsnlqCKXfbG6LsvipCJL/hlOKzN4&#10;VZ3DeUUOJ4WpHBeJNwa5XDTmcV6dzuvyJC7KktnLi2a/vYwP+4tc2ckIYDvdn400DYuJaiaiPRmJ&#10;8mQkTkNrmIoUJ2MSHI1J91QQ7eKAr4MtnvZWOFoZYmrwBH2Dx5jZGOIZpCQqIwb/yEDMTI15fOc2&#10;xs8e4awwwdfPEbW3PQp7Y5QepgQGWBDkY0KgmzEaa12i3KwpidFQHetDdbiSukgvqiLVpGrsSY9y&#10;pTDHj5x0NcnxriTGOMonPtKB5GgXcpPUFKZoKErxo6k4lq7SJBoSA6kK9KAhWElDoAf1IvoT6kN9&#10;oIpKXw8aQwRkwY+eUG+6gkQhsYcU3Z4QL/rC1Je34HAPxqJVzCX7s5QewlxKiKyMk+ANUbwerpEE&#10;qBpfD4p9xM3WjlJvZ6r8vMj1dMfP3AyLp48weHgPwwdaaN+/x6N7t9G6fZO7N25y+9oNbv9wjWc3&#10;buD0/AlR1mbkuTlQ4uVCmWgfcrOn0MmSSqU9bYFeMr5U6m5FhdKGZjG5B3hQ5yPeQDjQ6O9IU4DI&#10;3loT72CIp/Vz3JyM8fAwx85eBweFDv4+lqQEKchRW1OktKRSbUutYDd72khjVrGnNXlu5mQ7m5Hv&#10;ak6V2l4atxqCvUh0skVpqI2XiS7htmL74EKayo20YA1zwz18//SOn79/4+vnL/KW+/mjuOt+4NOH&#10;d3x895rv3z7x49d3HC3P0J2ZRI2/Fy3horLQn+bEYBrTA8mMd8fL1xhTBy3sPZ7hE26NV5AZGm8D&#10;svys6Y70Yj4hiJWEIBbjApkTBdHJ4fQlBNMZKdqi/OmNCqFHNBjFBzIQE0xbaBANqQm0dtTSMT9E&#10;48IItbMieztN5/YSPQcbDBxtM3K6x/jFKTOfXjP/7R2T78/oO95i8HSX6bevmH7/ivHXJ/Qeb9Mr&#10;fv3ZgWTlti0JFvMMjbNjVI31kN9dT25vPS1rY5wIF/K7M7LqylDFBBOalSjLABone2iZ7adpupf2&#10;hSEGNmcZ31ti7nid4ZVpcioLsPNw4oHuU2y93UiqLyalq4ro9iJie0vJmG6kbHOAltNZOk7maFgb&#10;oXqqm5yuaqKrcwiryiK0Joeo5iJiWkqJqM4jtDQDVVwIlk526BsY8Oz5c4zNjXHTeBCQHElEQSoJ&#10;VblkN5VQ3llF61ArQ7NDjCyN0T7bT/eOqK7blEjI1u05albGyZ/pI22klXTxDLSQ2d9AzkADKU2l&#10;BGYl4BzsjZW3Gy5hfsSX59G9OsXm13MJyPAvTMEu0gczP1eMvBx5orDggY0xJp4KfBJDqexvZvFi&#10;n40fz1n+dsbU230GzzYYPt9h6GKX7vNNus5W6NiZoaS3iYz6Cmomhph8ccz07j6FFTXYObtz4/ET&#10;bj8XDGFDbt0RonuLqzfucP3WPTnJ3tJ6JKdYceu9duse129pcfXmPSm6/7vD9/+Irrjpikaf21wR&#10;pqEbomDgUnivat3l+pP73NJ5zD3D52hZ6HPf1oRHCgueOFnzzM0eHbULhoEqzCP8sIoOwizMD/Nw&#10;f5yTI/HKiyeoIp3YxgKKxtoYe73N9OcjGjbGyOirJbG5hKD8JDwTQ/HLiiW+poCsjhpKJd1shKGt&#10;eYa3V+hfW6FveZXuuUWaxydoGh+jf3aWkZk5CiqqsHZ04qpgM0t05G2u3rsr87nPjQ3QNzPFyNIc&#10;WxcFPsE+qAPVkj5lZmWOrp4ud0Xm98pVuUoWNYOXU+6foiu7fi/XzmK6vXPnLnfvaskVs6gj/OHG&#10;dW4+uMMzU11MHa2wEkQvO1ssLKzR1ddH6/FdjIwekhWiZKNU3HAzOc6P5bAgnouaHM5r89gvTWW/&#10;LJXdsmS2ixLYLUxkqyCB9cIk1oqS2MgXud10TmpzOasSTxYXdflsFWfSlZZIUWYCsaL8oCCL8Ylh&#10;xsZHyM7OICzUn6LMeEZKstgpzuQ4J4k94UbOjOO4IodXzcUci+xvVTZH1Xmc1hfzqqWSV23VnLZV&#10;ctpSzllLBa+aKzhrKOWsrpiXTSWct5TwtqWET62lfGwt4bQum5P+Wj7szHHloiaF05IY9nPDWE8P&#10;YjxGTUeAM63CXBXmQ6TClDCFKYlqFyKVTvi72uFlb46LuQF2JrqYGetgYWuCR6AHoalh+IZrMDMz&#10;5KnWHYx0HmNnb4Sn2ha1tx2uzuIe/AxPTwMCNTaoHYwIsDUg09+J+uQAWlICqI9RUR3jSUmciqRQ&#10;J+IjnUlO8CAh2oXYcAVJsS7yiQq1JTbKmfysQMrzQilJ8aM+J5yGnEgqYn2pDPGkPtST1nAV7WFq&#10;2kK8qfLxoFjlQpW/ktYQb/oj/WQmtz9ESX+IB8ORIjLkw3SsN6up/hzmhnJeEstZaTyL6WGyML0l&#10;VEVzqDftYRo6Q31p8vOizNORQjdbygWrWeVGpqMdKkM9dB/e4cG9m2g/0OLZw/vc17rLHUFwuX2b&#10;27dv8ezBfRwNDQixtSTJwYochTWFzg4UuTiQ72hNjp0JBQoz6r0FT9qdapW4w9rTpPGgLUAl77u1&#10;GmdqNJe373IfWzJU1oSpLFF6mOHsaoqruwUeSit81TZEeluT6G5KurMx2S6m5As4hqctBZ4ij2tC&#10;op0BuR7WlPk6Ue7rKMseCn1cCba1xFb7KU56zwi0MiFaYU2grcj+OjLU3sCn16/46esXiYD8JtCP&#10;nz7w9dM7vn56y9ePb/jLz1/564+fOFuZpzcnjbpgH9pjAmiLD6QjNYS6FA1psc4ER9uj8NLBxu0x&#10;bgFie2KIv8aQgmCFZIAvpkawLO62icEspUQwnRZNd4JwZPvSFhZAR2QoHdEhkkYlRL0qKoT6ykLa&#10;J3qpHu+hdLiThrkx+nbXGDzaZvrtGes/f2b3j5/Z/cdf2f3XP9j+17+w9MtHWb0m1spT714xfnEi&#10;74ktGwu0biwycLBF+/ICFcN9FHY3k9dVT15XDZUjrVSMtZPbXUvtaA9tM8NU9LeR11ZDpbhvzvTT&#10;ujDE4M4sA9uzEqbQszLByPY8w1uzNI12E5+XjoWLHc/NDfCMDCCzuZz4+kICSlMJrc8maaiajKkm&#10;ipa6qVsfoWl5jJrJbpIbioitzaNwqJn0rhrimkuJby6VU65fTgIuoRosHGwwMDTE0NgIW4UtSh8P&#10;PEN98I4LITwviZSqHNIrsiiqL6KmrYaK1koKWsrJaq8gu6eG3L560rvrSOqqIaG7hsS+elIGm4jr&#10;qCKiJp/IyhwCchNxjwnC1k+JmacTNr5K/FJiKOqqp39rnualMRIbinGLCUTfxZpn9qY8sTXmgaU+&#10;Bq62qJMiKB1qZ/LlLvMfT5h+d8jo+Q6DL7cYfb3P+IcTRj4eMfhuh/4XK9RN918iJwd76dvcYGxn&#10;j87xKQqqanH09uGenq6Mtly7fosfrgvRvSufG7e0uHX7ATcF7lGwim/c4cpVIUh/Gqm0Hsj1sjRY&#10;PXgoq/+u3xWkqjv8cENwh4XwXpc5WDExXn1wj2uPtbit8xgtE13umOqhZWnIE3sLniis0fV0wcDP&#10;C8NAtZxyDQPUGAWqsYsNxC0jHHVeDCHl6RQMNzN2sS0z1wMv1ySURKyZc7tqia/OJbQoBb/sWMLE&#10;2aG9kprxLlpmBuhenmRoa4mBtUW6ZoW3YJz6kSEaB/oZnppjbG6RvNIyjM3M+EG4mm/ckHddQZIS&#10;tX16ZiYYW5hj42iHl58Sd193TBWCbW2Ctr4+Dx8+5s5tLXmnFYapH8R/v2QvC1G9ydXrN7j6w2Xn&#10;r1wr/3nX/eGacDJf585TLfTtTTF3t8HIwQI9E2P0jYx59uwJpgZPSfJzZbYombOaHM7KkjkVRfTF&#10;Mbysy+KiuZCj6kwJvdgrS2WnRMSJUtgpSmGzOIXVoiTW8hLYLEriqDKTlxXZvCzPkNPylig9iI8k&#10;JzGC5KRI6usr2dhcZXtrk5qaakLDAkiOCqArM46V9Fi24kNZSwhhISGEnfIsXrZVcFSZzV5BEjuF&#10;SeyVZnBQnstOWR6rxTksF2ayUpjOZlkOR3VCXEvZL8/joCKPs5pC3jSU8qahmGNh+Oqp5s3qKFeO&#10;y1PYK4hhPTOEuaQABqO9JfWnIypIruYKQ/xI0XgQr3YnSuXK/4+uv3yuM8G29MEkM4oZDjOzdMTM&#10;zMzMYEkWWGjZssAyW5YMMmMyQ2VWVlUWZN2C2/d3b3dPR3TMH/JMvK+re+bLfHhDypTSdtjOs87e&#10;e61npbnNxBkV2GURmIT8lnAD0MsweY3E5sYSmxmD0aJCHhWMXBqCQhOK3hqF26MkzqPEag7FYY8i&#10;KcZIul1Do7DCLE1ktDie8aJYpsrimGnMZLwtl9ryODLTDaQma8lMM5KdaaIgz0ZBgY2sLAPp6Qby&#10;8x3i93VUJNFfmUpnQRwdaU5G02KYFCbXTA8zGR76Yy3UWzVUGGTUmOR0uPVMCTSujBhmk63MCpCI&#10;ZCPzQoQp08ZOqZdXTel82pHHs5YcLpUkMSYIeZKDobRYxtK8jCfHMijA+M1q2qwqej0mBuLsNDvN&#10;pGrlqKXhyKWR6BUy9HIZKpkMpUSGMlqCPDICp15DQayLYgEUoldQb1DTYtLRqNPQaTfS7TKITmXB&#10;UDWa5BBRj/0xBoZiLZxJdjOe5mEoyU5njIZWl4L2OC31SSYyvSqstgh0pgiRFuawq4lxqki0Sck1&#10;R1NmkYjYRyGLWy/kc+0qcoWCe0UIZRYZtR6h7lBFqUVOnlGFSxKFMjAQfUggHmm4uGaOUYSR5tQz&#10;1FbHlQsr7GxtcWdri7uXt7h3eYv725vsX7vMo5tXeXN/l4/v3uH+0gLLdZXMC/22tYVsNhay2pBD&#10;X7Gb3DQF8elyLPER6N0h2FNkxOWqSEiKpCROwWRhAht1eWzWZbFRnsp2WQZbFVkslqRwNjeB2dwU&#10;FgoyWS7KYi4vheG8VEY7G5g4P82Z7fMi+3ds8wLL925z49PX3Pz8Y+58/wV3f/stez//wN4vv+PO&#10;H3/LrZ+/5eo3n3Dh9WMuCPfcR3cZvXmZs/dusvjknjgZj1/fpPv8Ap2L03QvT9I+P0L7wjDndta4&#10;8PAanfPjVA93M7A6x+KewGXeZObmJZG1fPbmRVYfXWfx3mUmr61w9up5pq+eZ2RtjpbJAbJrylA7&#10;TKhdJnLqS2mc6KOwt4m4+iKSOyoomumibKmfquUhutbnmBJMRNdWaZzpp2aym8H1OepnhsjrayS7&#10;u57Ulgo8FTlo4uxEKqVI5Qp0ZiPOGAfuWDtGlxl7mpfk8hxSK3KIy0skqTCVnIo8CmuLKe+up1B4&#10;sW8pJbmxmKTWCrJHWimY7iFnspPsMx1kDbeQ3FFJbHUezqJ0jBleFHF25DE2NPEuPAUZFPc00bM8&#10;xcT1i2INYGJFHiEGOaflIZxWBHNaGYI0xkRsdQE1c6OM3hJoVNuc2dlk5OYlhm9tMHH3KjNC8YSQ&#10;OX52nXPPbjC9d5nu5Vnqx0boX1zizKUNZravsr53j5GlZWKzM0WkobAWfUecuo7ynmCoOiQIyDEO&#10;CPGgQ/9f0f0/07Aw/QpT7lE/f474+YkxIcF4dFAoERAMVYLwCjdOAb0orG1PHOODk/9aNYf4cUC4&#10;nUYG46eS4qdVEmQzEhJjIyTWTkicA1+nkQCPGVVuAs7abGIa8khsLqb0TCcjty5w+csnrH+6z8it&#10;VbrXpuk8P0HH8hnxZp/eXEpyTQFl/U20zQ2JKM+RtVlmr19gakvYTpxnYn2V8YsrjMzPMTG3wPKl&#10;TWZXVympriI0LJR3DxzgRIC/KLpCHjcgPJQIabTYIGRxGTHHmAnXSQmWRxEcHUWw0M4kmM9OnebA&#10;4SNvXcrCc/gwB44e4+CRI7z//kFRdAWxPSC4lw8eFsX4nffe5YMTB/GLCiBYGSo6pAMFalVgAAH+&#10;p8lwGtloq+alsEruruRhVylP+sp41FvK06E6Ho80s9dbw25XFXe7arjfU8MDcfKs5W5fHbs9Nex2&#10;VHCnrUxcOT/urORxRxnP+2q43VrBSFEmlfmp1FYXsbw0wyfCZu7rr7m0tkZJST6FWfFMN5Rws6mM&#10;3eo8dmpzuVKdI5YX3Bto5V5bDXv1xdxuKHx7N64v5XptKVtVxayV53GxNIeNqnx2Omt50NPITl0p&#10;t2uLuddYwaPmKh41lXG7Lo/bA/U8ujjFO+tFqZzPjeNsipV+j4YOl5pBobEmO5XetCSaUxLJ0Ksx&#10;hwRgk0QQZ9ZhU0Qh9zuBLMgHWXQQSm0kJo8GV7oNW7IZo1OF3ihFqxd4nZHoLVE4nTJiHBJMumBk&#10;El908nBy3Ea68r0MFcfSmmmiPkVDf5mHMx05tNSlkJSsxSLEXlwyEhJ0JCRqifHKiU2Qk55jIiff&#10;RVauk9xsO5W5LjqK4+nJ8zKU6WZOJBZ5WcmLZ0noa0330BMn8IyNItFJIBxNZwqs5RgR7bggrJRT&#10;LSylWdjIdnKjMJa9Ui87xbEiUOOC8OKeFcdIagwTmQmMp8QwFGMRc7TC0+vU0efW0h9jFJ3HqSY1&#10;ZqMas8mAWafFqtMRY3PgdbixavWYlEpS7Waq4lyUWDSU6qTUGFWi8NbphdutVVyLt9hVYkdwb4Jd&#10;RCH2xlvoi7cyLKyck110e800OTXUCL26bhUlsRrchhAUcl9kiiDkihCM+mjcVgWJVgU5FgWlNpXY&#10;mVtu01BiVpKjiSJVFkKqPIRMVSQZqkiSZCHESYKJl4YRI43CJY3GLY8SRderCCfZpKAgyU1reQHt&#10;JUU0ZWXSlpNDa3YWrVkZdOZk0Z2fS09JAUPlpYyXlzJVnM9klvDGLomtyhyu1OWxVJFMS7aJjCQJ&#10;3pRonKlSHMkKPGka4rO0pGeqqEjVMZzlYEVwLleksFaWwlWhxFqo0aoQei1TWC9N53JlDlfLc1kr&#10;y2WmuZqVtWWW794Umclnb26IUYubn37IU5GX/DX3f/qWB7/7gd3ffs+9P/2end//hivffML6R8/F&#10;FfLio7ssPbnPwuO7LD67z+TedTrXF+m4OM/07jUW7l9nZGtenHC7FscYv7zA7K1LTF+/xMr9m9z4&#10;5BlXPnzM9K0NRjaXGN5YZFTo5b29zuT18wxszDFwaY4hwd17bpySzkYxw6ixW4jPTqdmsIPGqUGq&#10;RnvIbKsmvaOSiplemi9M0LN1jvFrF1m4d5X1l3ss3BfKB2boEl+Y+ykfaadkpJ38/iYS64pReqwE&#10;SaJQ6PQY7HYsDgtWIQLoshCXm05mdTGpZbmi4GaUZlNQW0JJUyVlXfWU9DZQ2ttAxVALFVP9NAjr&#10;7EtnyZvpJmO0hazBJjJ7akkUVqDF6WiT3WImUx3vQpcUI6IdM5urqRvrZ/D8OYZW5sS1uycvjTCj&#10;HB9FEJF2FQ7h5+6qo2JumPatBXqvrDBw5TxdG0s0rk7TJoBLBFzn9fN0b5+j99oiE3e3mN65IjrG&#10;e2fm6J2dF4V37f4+N16/YfnWTXLKSzl6/PjbYoD3D/LBIUFohecI7x84zHvvv32Er70jTGYfHOKd&#10;g0f4QFhBC65mX18O+ggZ3VMiZ/igKDLCqllwNB/incOH3zKajx/j/ZNHOeh3mg/8fTkowv/DOCaU&#10;K6il+Jo1BDqMBLlMnBbK49165FmxWKsyiWsuJKWtjILhZro255h/doO5x9fESbdqpo/S8XZqpnqo&#10;nx6gYqSdwq46CttrxD+XurFOOs+NMLA6xfDaHOOby0xuXWBy/QITK8uMzy8wtbTCwsYG0+dXyCos&#10;IDAsjCOnTommppN+PvgFBxIeHSGeHXRmLTqbkTCVhHC1TMRmhivkhEii8QkJ5sjJExw4dEiMDB04&#10;cowjJ09xVHhTIqyshfvtoYMcOX5MrP87fPTo2zc8wu/9ofc4ePIQx/1OcUIAZ5w6QZzXxUJnE097&#10;W3jTXMF+bR57zfns95TzqLuC/fYKES6x017B7bZyUVzvd1SKN9vdDqH6r46H/U087KnjQUclD9uE&#10;KbmQBy0FPOoSKgHLGS/LpqogjerKArHIXjBSff3Nl2xtbVBdXUZ5QTrn+lq4MzXA/ngXT0Y7eDTU&#10;xoOhVrFJSGgU2u1pYKevgd3+JvYHW3k02sXDsW7uDXewN9DK7d5G7o6283C8i3s99dzrqOFpXxNv&#10;hoT7dAN7zcXcGWzk0epZ3lnJSmIhK4HxZAddsXo6vCZGshOZKMhmKCeT/pxMSuxmYqLDiVXKSLGa&#10;iNUpMEQEoooMQBLtj1QVjClGSWymDVuKEWOMGrNbicEqQ2eMRqMPR28Kw+GIwmyJIDzSh8gwX9Lc&#10;OprzY2nNd1KeoiY/LpqqbAMNlbEUFjqJiVNjsUVjtUmwO2W4PEqcsXIcXgnuBAXxKXoSUs2kpFvI&#10;z3JQmWGnJcNBb5qN/gQj4yk2JlKdnEl2cSYthoE4m1hnN5nu4Uyqi8k0YQqOESNTM2lOZtKd4op5&#10;PT+OzQLhEZpshAJ7L+dL05gvSOFsdiKzOclMJHkY8pgYjbUyleRiMMZEj0tNv0dAXBowR4Ygk0vQ&#10;G/WEhYSglSvxOlw4zVaMag1WhYIUjVLkW1ealGKLU6lGQoVWQYVeRZ1FJRYbVJskVFmUlJoEPKOU&#10;crOcMpOcMuPbR+gZLjbKyReYyWYpaTYJBrkv4WHHiYwOQKUKxaiLwGWUkCx0Fls1lDsMlNt0FBgV&#10;5GgloshmqaPJ0khIloUTJ9QvRgqiG0ayIpIURRTJKgmpejlJqigS1dFk2HUUp3ppLMyiJimeYrOZ&#10;cquVAoOePI2KYp2OEqOBIrOBQoOOcqOeTo+NqQwPK4IbvDyL7aocFsqT6SiwUZajJyNHTUyGHGeq&#10;AneKYOiQkJQopSxZRV+yQTS1XSxM4GJhIlfL0rlZkcENgUBWlsT1kmRuVGRwuTSd9eZytlfPcfnJ&#10;PhtvXnJByNc+3eP2N5/y5JefxefpH3/H4z/+zIPf/Ybd337Hzs/fs/3tp2x8+pK1V0+YFvi4929x&#10;6cNnXP7iQy598oKZR3cYvLnOyK11zj28xdTOBu1LozTN9NG3MiFSmDoWxlm4e5Wdbz7k0c9fc/n1&#10;QwbWztG7LNTejVI52EHDRD/D6/NiHrN7bVYsBCjuasaZnYI2xoEl1kNhXRXtM2M0zY5SPdZHdnsN&#10;2d01NC2OMnr9AitPd7j0UjB63WLrk322P3vEytObTN1eEylQ3RfO0nlxSnQlFw214c7LQO0Qfmwv&#10;WqsVpU6Jya7HlRRLYWONiOjrnBiie3KAnol+mgbaKe+sp2qgleapftpnhmidHaL90hz9e+v07K5R&#10;uzFFxdIIxRNd5PQ3kN5Rhbc6F12qB2WsDUtGIub0JOx5GSRVl5FTX0Nxcz013W3UD3RS0FSFNs5G&#10;mEmGIdVNfE0+RWNtNFycoPvGMhP7V5h6cI2+6xdpvDRL88VZEVzSe2mGypkeiqY6aLg4xcTeFc4L&#10;uMTd28xsbTG8eoGhi2ss7u1x9cVz5rY2yCwsICAw8F/Ce+Ct4B48wjuC0L57kPfeE1amB/61MhUA&#10;D0f44IhQan+aA6dOiaIrlB4IxqMDR49zSDBfCWYhAUJx+F+s46NHeFegM508zvs+PrwvmISC/DkU&#10;FsghSSgntFIChPuuXY+vXUtQnAlVQQLuxnxSuivJHWqiYrqH1rUpkdLVuTFD6WSXaI5LaCggq6OK&#10;ooEmqs90UTHcRlZTGam1BZT1NVJ3ppu6iW7aBaPehTmGLywxeekCi1eviC7mifPnmb54gYXNTcbm&#10;5kjKyOCE8Gbi2BGO+5zGLyiAwLBgwiLD395btVpCZBKidWqUJgMyk54og4ZQpUR0Gx8+ckQ0Tb1/&#10;SMjinhQF/OCxoxw4LLiVD3Hs1HFO+5/Gx88HnU5HfFwcUpmUE0LV4NHDnPI5jc1u5eKFeb7YucyT&#10;thqeVOZyryJTLDd42F/J454q7jcUc6e6gNv1RdxsKBSnTYH0dKu+gCt1udwQVsqdApu5kofNpTyp&#10;L+BxbTb3azJ42FDArZoCzhZl0FScRX11MdNTIzx4tMebT16xeXmdlqZaastyOdvXwq3lKR7Mj3G3&#10;v5WHHY08bqvlXlsVu5217A20cLu/WWQu3+9r4tFwG09GOng80sHD4Xbu9TW/Fef+ZnYESMdIG0/G&#10;2nk20saz4WbudVWzO9LG/vI078xnJDCXmchkVgKDGUIPrJ2u5FiGctLpz82gLTmO5kQPLSleGlK8&#10;VCW4KYyxkGJRY9VEolKFodBFYIxR4c2yi49Qbm9yy9GaI9EYI1EbIjA6JHhT9XiSdKjNQitRGC6r&#10;nHSvjpwELVnxSjLjZGQlyMlK0ZCVYSY7x0mqMD075ah1IZhs0cQkanDFydBbQ7A6I3HHq0nNsFKY&#10;56EwyUh9ioXONBv1HhXt8UL0yEZvrJWRRA/dbjMDXhtnM+MZS3aJ/bOTQtY21cNAgiDUdsZS3WK/&#10;8EyGm7kcL7N5CUznxjOV7WVCQD+mxzIlcH2T3OKkO+gxMxxro8thoN2qptOupVy4nR07QnBYCGqD&#10;liNHj6CUSkmM9WIzmTFrNXg0atKVcoqUgnlJSYVQMKCKpEynEBt9CpWRFClCKdVFUShwSVVRpCnD&#10;SVdFkK6OIEURRoo8jDRlJNk6GZl6KSnGaBKtEsz6UCKjfYiI9sdkjMZlleLRR5KkjabAqhUrBYuN&#10;atGJnKWRkatXUGTWUmTWkKGMIlkaRqo8WuRkC9+TJg8nTRFBjlFBhl5GilZKqllNXoKLpvwsWjPT&#10;aPLG0hrnpdbpoMpips5mo97ppNZpp8JsptpsEg1Us3nxLBcmsVyQwmppBotV6fQVuSnP0pKZpSI+&#10;S4EnQ4Y9IRK92Q+HwY9Sj5TJDAeXhVtuUaqI9twuSeFmWSq3BWt/cRx3iuK5WhTPUmkKq2Pt3Hl2&#10;j2tffcrlLz/j+hefcO3zD3nyp595+udf2PvxO579+gtPf/2Fe7//kZ2fvmX7649FYd34+CUXXz1m&#10;8s41Zh7cYf2Tl+Kz/HKfuSe7zD7ZYXr/GqM3LtJ14Swt54bE1fLA+Sk6zo3SuTjBud0rrL24x5WP&#10;n7Jy/wZNkwPUDXZS0FCOMz2epLI8OuYnmLq9Qf/WCk1zZ0iuLkUV60DndZBanEv9YCedCxM0L4xT&#10;OdZFblctJWNt9AnT9P41rnz5nJvfvmL1pVAbd5uLH95n49NHXPzwHrMPror0qekH2/RdXaZhfpyS&#10;vk6ya2tIys9D77ShNqqxx9mJz02jqr+TsfVVlneucPnBLdbvbDM8P0FVfyttM0NMXVtl4tp52s9P&#10;0X55kf67G/Tf36Tr9nlaL5+jemGEojMd5A81k9Jcijk7AX1KDLHFOXiKc3EWZBNblE9MTjYx6akk&#10;ZmeQWVpARnkBntxkbFnxuEvSia8vpGymh/47q0y9uM7ix3vMvbzD6P0r9O1sMHDzEoOXz9MyP0rB&#10;cBO5o82UnRukY3uZ+ae7XPnsFZffPOPc7RsMrJ6ne2GB8bVLrNy+xbmtTfJKS/EPCBINP4Kr9r1/&#10;3Xnfef8Q774nCO6/7pTCGvr9Q6KxSqz6E4oQTp7m4GlfkUr1vsBlPnyCwwKL+fRpkcssoCKFar13&#10;jh3mnWNHePfESd7zOc37fj4cCg3giDSMk3oZAVZh2tXh79ITnuzAUpVF+kAdhZMd1CwO074xQ/PF&#10;SZqWxykda8NVloE0zow6yYGzIAVPSQaJNfkk1hYQK/CdK3PJa6+mbKiZsqEWqkc7aDk7TM/cFOMX&#10;Vjh/6wbnb9/k3OUtzl68wOTqeVa2t+kdHcNot3Pcz4dTfn4Eh4cSGB5MaFQkUrWaaLWGELmMSK0a&#10;pcWE2mFF6TAjs+gIFVqEhDXzgcO8KwivILYnhIKI4+Ka+cjRoxwT8r+nTxIeHkZXdwdPnj5icfEc&#10;DQ21FBbmUV1dzurqAr/96Qt+fr7LvZZyHtfl8ag5nwfdxTwbreXZYA2POyrYF5zJ7dXcaavkTksZ&#10;uy2l3GwuZrsxn2tCHKdbKDioYr+1jKdNJbxoKuRZUz4vWkrYqynkXFEmneX5tDZUcHZymN27N3j1&#10;0XMuX92kva2R2tJcRtur2Z4e5M5YNzfqyrhbWcLj6lL2q4vYayjhQXc9O+01XK0p4nrN2xyw8Nys&#10;zud6TT43qgq4UZbHlYp8tlrKuT3YzJ2eOq43lLLTUsmtpjKxj/fW9DDvDHrt9MRY6Uty05nkpsig&#10;oEivpDHOTU2MnXRZGBU2DaP5qQznpdCeFkNlnJU0iwqLMgyT8C7VoUbvUmJN0BOXacOVoEdlCEWq&#10;8kdtCMPkVhCbaia9MIb4TBsWjxKjRYLJEI1OmMQ0IbhsUcQ6JMS7pWKeNzVFT3aug7QsBxannGiF&#10;Pyp9KEZbFDpzCHpTELFeOckpejLSzJRkO6lItdCW5WIwP56OVCftyQLYw0N3Ygw9iR5aPVb6Ez1M&#10;56QyJhQIJLsZTo2lJ9EtNgDVOYw0Og00u/S0ufV0ei30JbvoF2r1Ykx0OHX0es2MJbkZT3LT6zLR&#10;ZBDoUArqdCrqhbusTkGuVEroseNEyaQYbRZOnDiOSa+joriYguwsEj0uUuxWCi1mUaCFCbdEE0Wp&#10;TkapQHzSqShQSylSR1Oml1FqVFFsVosNP0LfbLFDR7FdR75JRZ7AabZqyLUoSTZLiXcosDtkSFVB&#10;hEf5oNeF4rVJiNOFk6QIE4W1zKQnX60gUyUV0Y7ZOiWFQuuTUDOol5OtiiZTKSFDHkWq0HUcHSxO&#10;w3kmJVkGOSkaCSlGJfleJ01CT3BqErVuJ80xMdQ7HVRbLdTabDQ4nTS4XNRY7dTZbfQleZjM8nJW&#10;2DSkuMVb7Fx5Kl3ZNjJcYcTHhpGYqSAxT4kjPgS99iSxKn9avXouFadyuyqPW+W5XCnJYEtgLpem&#10;cKc0iQclCdwtTRKd5osdpVy6ssjtLz/k1s+/4ep3X3P9y8/Y/fYr7v/4Pfd+/J4733/Nzndfceu7&#10;r9j54Rtuffcl259/yOYnQoXac5afPhChGMtP90Uj1fyTe4zc2mLg2kWGbq4xdPW8WFU3srXE2NYi&#10;w2tCj+wYnYtjnNleYeneNRb3rrF87wbjG8tk1ZcRm5eGKzkGo9uMJyuZsv4Ohi+vMnZ9g6a5SdIb&#10;qnHlphNfmk1Ff4uITWxbHKdRKAKY7qNqqkd8IR65tcbsoxusC8X3n+yLec6pu1vMPbnF/PMdJvev&#10;MnbvMrNPb3PuxS7DO+u0rM68LZ2fHCWrqhSL14nJZSYmNZakkmxK+9vpvjjP3O5Vrr18yNVHu0xc&#10;OCeycPsvzrD8+AZLT2/Sf3OV7psX6NpZo+P2Km1XF6ldnaBmaYym1QkaFkZEM5erOB1bTjLJNSUk&#10;N1TgrSwmtjifmNwsEXYfn5lKbHoS8XnppFflk9VUSlprOVmDDTRunGX2zQ4r3zzizIurDNxfZ+TB&#10;NmP7N5i8f4OW+SkymipIay6hdLSdxqVxOtbnGb61Lt571z5+wvbHz1m9v8vY6nn65xc4s77BuWvX&#10;mF67RH5JOX5+gW/jL4LwHjjMOwcFR/K/plzRiStQl97nvfeEFarAYRaEV8A/Cj2+vhw86sP7hwTA&#10;/wlx9SwQrQTAxmEfH7G/9r0Tx3jn+AneFarvfE5yQMjxyiPwNanwt+vwc2gJ8BiQpHtE53LuWCuV&#10;C4O0bEzTd2OZ9vVp6uYGSK4rJMwk52DQSY6H+xOqlRJhVBJhVhEu9Jonu3CXZIjGquyOCkoGGigR&#10;ImYDbbSeGWRocYaZrYus3LrG0vUrzGyuMbt1iZXrV1je3qKxpxOV2UhgeBhRMgmRCuGRIdfrUJpN&#10;ROrUhGmVROu1KK0m1HYLaocFhVFHcESECL74QFitHzvK+4LgnjjB4WPHOXnyNKdOnOLE8ePotGo2&#10;Ny7wv//3/+S//uPv/On3v+HnH7/hDz9/x9/+8jv+9utv+GJvg3vtFTwRUI89ZTwZqOTFcDXPB6p4&#10;PlDP87EOnkz2sn+mmwdjHeJzd7RNLBrYHW3lwUQX+2e6eDjcwpP+Ol4LJQnDtXw+0sTTrhou1BXT&#10;XVVES105UxND3Ll7gzcfv+DajW1RdCuLshhvq+bKSAd7vU08aKvhWUcDr7oaedZWw8O2ah73NHK/&#10;s45bjaXcri/mjgjOEAQ3l8tV2WwLp62SbLZLc8Ti+9vdjdxuqeZqeSE3q8u4XlXCldYarox18U53&#10;nIP2WLtYK9eVEke9x0qdgC8URCrBQblJQbPHyHBWPH1CMXyKhxK3iUSTHIdBhtNtwOjSIjNFIbdE&#10;YY5Vo7FEERJ5nJCI46LoWjwqrDEaHDFa3LE6tAJQQxJAjBARcBkwm2TojVFoBNOVNhRPjJK0DCve&#10;JA06awRSTRBSTTAaY4Qo5GHRx9DqA0lKUJOdZiYr2URJmp3GLA+dWTH0ZsaK3bTlFh05ahk5WiWZ&#10;6mhxlVpr09HuMomVgtU6CZV6YUWrFN9oFOuVlOhkFGslIv+4wSkU2dvpSrDTHiOUyAuwCBuT6V7G&#10;Et10u8y0WHU0GjXUG9Wi47jJoKFUrUURINy6tZjsdk6dOk2My8lATw9dba3kpCWT5rJTZLeIruVs&#10;aTC5yjCKdDLyVBKy5FHkKKIpUEkpUEko1skoM6koNaspNSupsGlFjGat20ytiJc0kWtWECdMtTYp&#10;Bks00cogoqS+6NSBOLRBeFVBpKujKDVrqLQaKNQpSZdHixNtijySTGWUGA2qsOooMWnI16rIVsvF&#10;qTchKph0VRT5ZjXZguiqokk1KCmOddGQkUptQhxVDgfNHg+NwnRrs1LnsNPgcNDodNHgcNHidjGc&#10;7mWx6G3UZ7Eog3NlmZyrzqC/yEOpsN1IU+NJiMIaF0xscjipcVKq4w1MZMawUZzG1co8rlcWsF2W&#10;y6WydDbL09ipTmevKo3t8lRWGgq4sjHL/a9fsfPD1+z89CM733/H3R++49Uff+H573/Hw9/+ht3v&#10;vmLt+WPm7+9y8cUTbn/9Bbvff8XVLz8Wub5Lzx5y8fWzt0L82WvmHu3Ru32BgesXOXv3ChM3L4k3&#10;2rGNBXqESXSolcYpgSs8Qt+FaZbuXmXp9mUGV2YoaK/FkOLGkOQiuSCDnLI8MssKKGpvZGh9mcX9&#10;2/ReWqKgu43cllqqhjtonBui/cIU7RenRDer8LSuTtJxaZaurUUxtjMj9N1eXqBpfoiutRlGdtYZ&#10;urNO183ztF9bouf2RQb2Nui9eYGe7WV61xZpmnoruka3FbVZjSPRTWJ5Ntk9DdTMjzNyc10ELsxs&#10;X6LtzAANY920L43RvT5D+/oszZvnaN5epOnKEg2b56i5MEXZuWFql8fpvjxP//aC2EWc2lBKTEk2&#10;KQ3lpLfXkd5eT2pTLWm1lRQ01lLeWk9JUw159eVk1hSR1lBE/mAjbVsznH1xk4vfP+P8d48ZeLhO&#10;67UFBnc3mX5yh4k7V8hpqUflsmJOdBNXkE5Vfxvjm0Jx/BZ92ysM3lxj9cU9Lr94yOKNKwwvLdG/&#10;uMzw6kUm19YZmJoWe2ijoiW8J4isgDQUHMgH/3+m3HcPiFnUd98RTEHCnfKYKLwHT/pyROzeFZCR&#10;p95mfE8Kz9sihOOBgZwKDeVoUCAHfH147/RJ3jl9nPcCfTiujBKjQ/4OHX4uHSHCajnbi7Mmj5Tu&#10;arKGm6icH6D7yjl6tuepnu7DVZiKnyKcD3yP8u6xD3j/8AEOnDjEkYCTHI3wx09wA3vNqFMcOIuS&#10;yGguoqCjiuKOGiq6G2mfGGD80gIzV9aYvrzG9PYaCze3Ob9znc0Huyxsr1NcV4XaZECiUqAx6ZHp&#10;NCjNRnRuJyqnjSiTjgidmmi9DrnFiMZlxx7vRW+z4hscxCGx2u+4CNs4dOI4R0+cIDAwiAA/f06f&#10;PEFSopeHD3b4f//v/+L/9V9/5z///c/8z//4lf/x3/7Cf/3tF/72h6/5YueSuCJ+3FzA084SHneV&#10;8rS9iKdtxTzpqWV/vIO7M/3cnR/m/vwo++fGeHBujLuzI+zNjXDv3Bj3ZkfZP9vPw8EGHneW8bq3&#10;gs8HG/iwt57LTWX0VhXQXFPKmfEBdnav8/Enr8WmoZ6uViryMzjTVMmdkQ6ej7TzfLCZF8NtvBzv&#10;5uV4L89Hu3k22smT4TYeD7XxTPi+8Q5eTnTw7Ew7+yOt3B9u4V5/C3v9rdwd6+Lh2QEej/exP9DB&#10;g74O7va1cWe0m53pId6psumpthtFAH+d00x/WhxnshPFirqRNIeIghxL84jCUyXEhixazOHBKIL9&#10;0GtlaC0qonVRhKlCiNKFoTBHE60JISjiBEFhJ4iS+qG3SDHZlcgVYajkIcjCT6OTB1OUm0JGehwa&#10;vZTw6CACgk8SHumHwSLB6dVgcEqI0vgTrvRDoQ9HZxUs7eFIVMLUG4jTHU2cV0lijIb8ZBst+Um0&#10;Znmpi7dQ77WJMI90lZJUlYJ0lYQii4pah44Gm4pGm5JGq4JyXTT5qiiKdCqqTHpqTBqqTQKDWEeT&#10;w0Cbx0pXvIOOOAvdcSbG0txMCT2+LjONZg0tQiWfRUu9UXAfS2kxKqk26DFERKA1GjE7nPj6+ZOW&#10;nMzC3AwT4yMU5GSQ5rBSaDZQpJaSIwmmUB0llsXnq6Vky6PIU0so1Mgp0shEXnOtTUujU0eLS0eH&#10;APmIs9Iea6Ez1kZLjJV8kxKbLBhptC8RMn+i1SGo1AIOMhCzzI8YWaBokio2KKi06ii1aMhVv11b&#10;ZygiyFJGiVNumVVLiVlHjkZFukpOukZOvDyCmKgQkpXRZOpkZGhl5Fp0VCV4qU9Jpio2hkq7jQaX&#10;kwanQxTcOpdDXC3XORzixNsR62IsLYbF3Hg2yrPZrCtmvjyL0aJ4eoo8NBa5yc+xYLAGIdUeISY+&#10;nLJcGwOFQjY6nnmhnrEkjSWhCrAonfki4fNUVitTWCpNYLYmh8srZ3n85Wue/ekn9n//M09+/wce&#10;/vZHHvz0Pa/+9AuPf/8z93/+DXs/fsul18+Y3r3F4sN73Pr6Mx789gdufv8l65+9Ye3T16x/9iFX&#10;vv6Uy198JGZ0p+5dZ/r+NWbvX2Xk8gptsyPiJFgz2EZuawVVI+00zQ6J8Z2lu5eZ275AcWMVqhgz&#10;ulSXKMzDq9M0j3RRUFdOYVM1Q5cWOf90l/6tZSpG+6gc6qJxepjm1Ul6b5xnfG+T0ZsXRdxhz/YS&#10;XZsLdAuGrGsXaZ4bI72ukJTKXGomeujcnKN5a4bG7Vlari3QfHWeps0ZWrdm6bo8T+eFWcoHu4jJ&#10;yUBh0IiYP3dKLMnVeaR111J0doC2Swv0b16g49w0tUPdlA+0UjbaQuFIC0UTPVSvTNGwuUDj1gL1&#10;azPUnZ+i4fwUTatnRVHu354Xb8nlQ+2kNpSR2FCGu6YIZ3UR8bUVpNVWib2q9b3ttI/2U9xUhTsn&#10;CVtuIjn99QzfvcTWb1+z9bsPmf54h/7767RszYs33ekHN+hcmsGbk4HSqENnMRAmiUBp0FLX1cb5&#10;veucuX6J5pVpBrcvsHTvJvO3rjB+cZXBhSV6ps+Jz9j5VcZXVqjr7ERnNnNQgPOLd9533yIN3zvw&#10;VnRF4MO/pl7B1XzoKAdPnha5zcf9AkSwhrBq/uCkcPP14QPx7uvD0cBAjgpiFBTIe34+vON7kgNh&#10;AZzSyQl0GvB3C6tlLeHxZlQZMZiLUnHV5ONuKCSjr46G5VG6NmapmOzGXZaBJsGOJsZCuDKaQ0cF&#10;h/U7vHvwfd4/cYSDQac5JQ8h0BBNlFuDLT+OHMGM1VFFQWsVlb1NtE0PMnxhjonNFSa3LzJ74zLz&#10;O9e48OAOm/t3mL6wRHZRPnqLCZPLisZmQuOwYfB60cfFonDYkFnMSI1GUXhlFhPW+DhReKPVSk4F&#10;+HFMMEX5+3Dc5yTHThwjKDiQ0JAgAoP8qK+v5KsvP+J//Nff+fu//Y6//vlH/vnrb/nnn3/iH7/8&#10;yD//+D3fP7zGw756HrUU87SznGedFeJq+FlLKU+EYvqJLm7N9XP73CB7guguTrG/dJZ7i5PcnT/D&#10;3XMT3Juf4KHwNaFmryGfxw25fNRSwsdtlVyrL6G3Io/GmhLGR/u4vXOVzz7/iMcP7zM82ENlYRbj&#10;QilKZz0vO2t5IWBjWyq4310nGqqeDLbwqKuGx51VIvbx5UATz4ebeDnazJuRFl4PCczlVh4LYjvZ&#10;y93xLnZHOrg/0sX+SBcPhru5P9bLg+lhHi5M8o7Qk1po1JCvV4nTXm9KLHNFaUznxDKZbmc+P47p&#10;nHg6El0UuSzEaJVI/XwIPXmC6KhQQqQhBCtCiNJHIjNFE62PQKKLQKIJJSTKh8CQ46i0kVgcOmTy&#10;SGTRIejlwcRa5RTlJBDntRAlDcI/5CSnA44SpQhFa5Wjtkajc0lR2SKR6EKQasPQmCVY3BqMLiVK&#10;UyhKYzAKXSAGYwQpCWaq8hKozoqlMMZAnlNLicdOVVws1TEeGtx2elO89Kd66EmycjYvnnNFyfQn&#10;2amxaalzWmhzO+h022gX2oFcRpptWtocJrrjnKLAdcSaGEx0MBjvoMmkoVIjo1Yvo0Evo1YbRY0m&#10;nAZNJGVqOcaIcPRmM2ani6DgEIoLC9m4dJGZsxOU5mWTbbNSYtBRppJSpoikWienzqylyqCmVK8Q&#10;DVYleiWleqU4nQuNP/1JNoZS7YxlehhIFqJCBrpijbR4jOQaZBgj/QkNOk5w5CmUunDMxij0ygAs&#10;ikDiVGGkKyPI10SL7OQqp55yu5oSs2DEklEkmrFkorkq36AiVSkjXiYRqVpxKinGQB9sIf6kKKPJ&#10;0isotAtu80QaUpKo8ripsFnF1bIgvHUuJ7VuBzVuB9V2mzj5tsc6xdv5dJqTC0UpbNUVMVOSSk+2&#10;g7Z8OzUFLhITNCi0/sh1p4hPklJd6GKgMF7MjI+lOBnLj2ekMIHBzFhGMr2M5SbQn+2hpzCe6ZF2&#10;dl89ZO/Hr7ny5Sc8/Pm3fP6Pf/LJP/7Kkz//lv0//MT1775i+9vPufXjt9z4/gu2P/+Y7c8+4sY3&#10;n3Hz2y+5/u0X4tfXv/qElY9esPzmOeeFnO6rR5x/9YBzj24xfmtdrP9rOttPaXe9WGJQ2tNASV+T&#10;yMad391k6c4mbSO9qK06sSe0ZqyLa58+YvnhNYq66sTyg/SyPNpmRpi4vkbT/Djlo13UjPXSNDdG&#10;rxAtenab5TcPWH5+l9nHt5i4d5XRnS0GtldpmhnHW5SN0qEnVijYGO2g9eIkNRfGqN+apu/+JQYe&#10;rNO6PUvd6gg1CwPUzA2R19GI3usmSqHAbLOI9Lj0hhLSe+vIn+6namGCyqkRKkcGKO1pJaupnMzm&#10;UvL6G6icHabp0gJt2+dp2pin8cIsHRsL9G2fp13Iyi6foXN9WuzMbZkbJb+7ieSGMmQpHgKsOqJd&#10;NrQeNwa3E296MlnF+cSmJaL1WDClx5DRXU3r5VnmPt5l8at9xp5fY/jBlgji6L+8St+lJTJqy7F6&#10;XXhTE4jPSCZaJeW9A+8RpZTROj7AuVuX6V9fpmVxmpGtCyKOc+j8IiPCtDs9R//cImNr65y7eZOl&#10;mzdpGxzEaLZwSABeCHxikbZ0gHfeFWIugtj+n/uuQKA6IkaGjpw+zTGhIOG0r4iPPOzrz4ngUFFs&#10;D/n6csjfj8NBgRwKCeL9QH/eC/LjsCSMUwYF/k49AR49gU4t4TFGZIl21Gke9HkpmEsz8TYWie7l&#10;2rlBCoZbSGoqJrezhrrxHgpbatC6rJwK9OXdDwQoxbu8K2AoA05xPCqA06pQJLE6EqqzyWuvoKij&#10;hoK2KvLbq2idHuLM5RWmBCjM1XUmr21y7s5V1h/ucuXBHiPTk6RkpaO1GlBbjGhdTgxxcRgT4tDG&#10;eNDFeNA6nUj0BsIEk5XZiMHtQGczEy6Lwi/En6CwIIJCAzl58hgB/j6EhwchlUcyPT3GX3/9Pf/z&#10;f/yD/+ff/8R/+/sf+H/+8Qf+499+z7//+jv+299+x29e7rI/2sbD9gqedglFBrW87K4VPz4ZamF/&#10;qoc7Z7u5LUy8kz08nBvm8cIYD8+N8GB2iP25ER7Oj/F4foR9ode2o1xEL37SUcEnQkF9czkDVYU0&#10;15YyPtLLrVvbfP7Fx7x49pjxM8NUluYxUlPCjZZKnjWW8VwAZFTkslNfJLqkH7dX8Kgujyc1Obyo&#10;K+B5XSFPGvJ5Up/Li5o8XtUUiBjIRx1Cp28jN1squFxVyHZlIVdrSrhaV87V5lpu9LVx+0w/7wj1&#10;cuUuGzVxHmq8LhoT3PRkxjOelyxyhYcEqlNmHF05aZSnxJPjdZHhtBKjU6KICCY8OhipUYLWpUZl&#10;kxKuCkJiCEdhiSJU5keY1B+FNgqlVoZUIdxxVbiF1bQ6FKc6DJc+CqNOaCzyI1LuJ8aN3EkWzF4l&#10;hhgZakF0tSFvJzdTNAaHEr1DgdIcgcwQQoRCqBcMxuPVkp5uJzfNQU68mXSHjjyHibr4GFrjYmm0&#10;W+iJ99CX7KYnyc5cUSqLJRkMp3lojjHR5LHQ7DLTZDfSIEz9Fh21QuevzUhHjJ1Wt5UWh5kO59un&#10;xWai3qilTi+nUS+lXiehXhtJnSqKAqUEQ3g4BpMFo91JaHgEDfX13Lh2ldmpCarz8iiw2ajQ66jW&#10;yqlURVOlllAn3ISNKrFPVxDdfI2MfIEAZVTTKcSTku30JZlFLGen10C7R0erR0uFRUqSMhibPBi9&#10;NhyJIgCVOljkXmvkvljVQSRbZOSaleI0W2nT0hBroS7WQLldSbFJSoFBSp5OIgpvvlFBmkZOnFJC&#10;ok6FSxaFPtAXU5AvifJI0lRC3ldPXWoSjWnJ1MR4qHE4aPLE0OjxUO92Uedxik+NwyreeFuESVeI&#10;CxUms1aRxUZDMYs1WYxVxNNV4qY804rHLkepD8fkkZBVYKKhIpaeghj6k+0MpzgZz01kNC+RgTQ3&#10;/aku+lNjaBVu9vWlXLh2iWufv2bp5SNm9ne59fUXfP7v/+T7//Xf+fQ//87jv/yey998zoVPX7P5&#10;xSfc/P4rHv7yM/t/+C03vvmcSx++ZPPTN2x++THnP37JuRcPOfv4HtOPBPPULuee3WVq/xZn799k&#10;8eEOZ6+vUT3QSkaVsCquJr+9mv7Vs2w/22NqbZHY1AQOnDyKOTmW25+94MFvP6dhZhBzWiwGrw1X&#10;ahxFrdUiUal8uJ383kZqJvoY3Fpi9uEtVj58yOKr+8w93eXc83ssvXrAxO4Vqs7048xJI1yrQG7W&#10;kF6ZL5q5ujZnaRIwjNcWGX9+nbmPdhm6u0b1Yj/5Y03itJrZWI7eZUOmUmKP9ZBeXkhmU4WYsy1Z&#10;GqFicZzcvlbiq4rx5GcQk5NMYlEGue011C+eoffaRbqvrNJwfppGoUFoSyhJuEj7hTkalyfou7zI&#10;+M0LYrlBxVCXuC6PsOh57+Txf+EHT4gEJCE3GxgWglSjQOc0EVOYQk5/HYVnOyg7P0znziqTL25y&#10;5uEVxu9sMrx1ntLeNuROE0qrlsyKfEraa8muL0VmUHLw2CEkWiXNYwOMbV2gfeEsvefP0Tp3hraz&#10;owwszjK8vMjYhQuc3brCzJXrnN3YZmZjk67RMdxx8RwVoy2C8ApkpX9NuKKT+X3ePXhAzOYKMaFD&#10;Qlzo2HHRRHVQqPrz8cMnPAJ/iYRAhYxglRx/uYSTQg1eRAhHo0I4Kg3nmFrCaYuaIKeBEKeOUJeO&#10;yFgz0ngb0gQH2ux47AJcSLjx9jWS1lFDRlc9bSvTnLt3jcmba2I8yOCxcML3xNtf63vv8+7xw+LN&#10;92iUH37aKDTJDlJr8intqiWvtYK0+iJK+xrpX51l5sYmU1c3Gd++xNkbW6zeu83Vp/ts3d2hvqMV&#10;uV5DpEqJ0mZFH+/FnJyIITEBU0I8Zq8XjcNBhE5HuFqB0qjF5DCjteiRKCVEy6KQKSQEBfkR5O9D&#10;ZHgwVquB7e01/vO//YX/+Ocf+Oe//Y5//vVncdL9259+w6+//MDf/vIbvn+5x/2xTu42l/GguYT9&#10;jnIe9tSw31fPPQEB2dfIXm8De9213Bd6a0dbeT7ZxdPJTh5NdvD4bDdPp/t4KNx2R1t5OtzERyON&#10;fDnRxucTHdzpb2RMqPirK2NsuIvrNzf55LMPefXqGVNnz1BRks9gXSm3hlp5NdLKc8GU1VbO/c5q&#10;Hvc3iGSr113VvGmv5KO2Kj5qrebDjko+bC/jo9YyPmwp41lTKU+7anki/FqF/tzKfLZLc7lcms9m&#10;aQGXyou51FjBpa463snVa8jQqijxuKhNSSRJI8cri6DMZRGr5jKkIeItry4rlcKkOLLcNqoykihN&#10;jEUbGUxEeIDYMKSwy5AaIwhT+hOpDUJqCiVSG4jMGEGkMhS/YB8CgwOICgtEFe6PNuwk+rDjuFTB&#10;OAzhqLVBaMzhGF0KNA5hYg4kWi/82ML/nKFItcIELMXgkKOxRCM3hqMwhKO3SHB7dcSlmolJ0JEY&#10;r6cgzUVlRhyVCU5qPDbqHRZqzXoa7MIK3US920RnvJOOGCu1Vq14Ly0zqyg1CXddBQXatw7icpMA&#10;0xCcxQoaBVhFrJOBeMHpHEuv102bw0KTSUWTUSY+LcJHvZwCrRJTVBR6oxmdxU6kREZ3Vze7O7eZ&#10;Hh+jIjOTHIOeCp2COoOMCmUkFYpI6rQy6g1yUXSLDUrydDJyVNEUKaNpcRhE0e2KM9Lm0dLh0dMT&#10;Z6EjzkSFRUaKMgS3OhSrIRKlOgiJ1Be5xAeV7BQ2fRDZXj1VSS7KHAYqrVrqXEZqYgyU2pXk6ISc&#10;bjApkmBy1FEUmASXspw4RRRuSQS28FAsIYE4I0JIVklJVyvIt5upz0yhLjVR3CTUuz00e7zUOVzU&#10;2G3UuezUCytmh4Uau5VmbwyDWYnMFqYyW5DMdGES52ozmKhLprXATlGSnjSvkRivAXu8goQ0BTVl&#10;TrrL4xjIi+FMQSKz5cIdOIOZ/GTO5iVwJieZgeJcBgd7xJXZxufCWvgNlz56wY2vP+fxH37H87/8&#10;wqM//sze737gyrdfiGtjQVyvfvkJd374mlvff8nWZx9x6aOXXPr4BRc/ecHKh89Yev2E+WdCT+we&#10;M4Lwvdpn/s1jLn0u/LdvmLq5TmF7Nanl2ZR01FDYUcPo2hzr94TCgkb8AgM4FRxA0+QQT3//LYv7&#10;N4mryEchCIdFh95lIa0sTywFKB9oo0C4q071iYSp+f2bLD3dZfHZXc6/fsj5l48YunKJtOZqpG4z&#10;UUKhuNmAPSmWnOZyWlbHGdy5wNC9TcafXGfuwz3Wvn7Gwus7NKyOkDfWSP5gAylV+aitenQmA+7U&#10;JOLL8sloraZ0ZoC2q8s0X5zBW1kgkqRMiW7SCjKJSY0nuaKA5qUpxu5sM3htjZbzMzQvnaVrbYG+&#10;rRW61xfpXDtH/9YSw4LJbHOZ7sVpyrvakBr0b13BQlbz/fdFjKJAdTp28gRhUZEozVoc2fGkt5eT&#10;PlhL1mQrtRvTjD2+ytzzW6w822Ho4gLxhdmEqCWYE52UdNVSNthCy9wILeN9OOM8HD52BLlRR1Vf&#10;J/3n5+icm6CgvYHC9jo658YYXz/P2e1NzmxsitPulCC621c5v3OHuc1NckpLCQz5VxXe/59HyKUe&#10;OiZU+53gwHHB0SzU//lyIigIv+goQrUqpDYzaqEowGUh3KwjWK/EX6/ktF6Bj1kt3nUDBPG1qUU2&#10;c7jbSHScDVmSA3WmB0d5BimtFSQ1V1I43MWZW5fZ+uS5SObqWjlDUnE6Mp2ckz6neF/AUR4+yAc+&#10;xzgU7MORiECR8GXL9JLXXEpBe5W4qchsLKV2rIeJyxeYvbnN9PXLzNy8zNLeDS493OPG80dMriwS&#10;n5FGlND4YzRgSIzDlJqELSsNe3oq9uQkLImJaGPcSAwaJGoZRrsBT1IMzngXJpsJk1mPXB5NeGgA&#10;UeGhJCd6eby/y//673/jH3/9kb//+Tf87S8/8m9/+oG//PItf/7dN/ztl+/54eke90Y6uVNXzL3a&#10;Au42F7PTUcZOdxW3Oqu51VbJTms5u61l3Gsu5nFrmSiCL3uqedZfI/buPuuv535rhchJfthRwvOO&#10;Yt70lPPhYB17PTWM1xTRXlPC6GAHV66u8eGnr8S87rlz01SVFNBXU8JlIYM71MjDzgoetJaJU+49&#10;EcZRy+OBRhEJ+Wiwhfu9zTwebOHFaBuvx9p5NdrG06EWHg+3iTV/D4aa2eupY6+7ngd9LTwc7ODB&#10;YAd3Btu4NtjCO1l6FakaBfUZaYzU15HrdhKnUVKeEEdTWgqZOiUFLiu1uVkUJCWQF++mNjuF8uQ4&#10;rPIoZFEhSDQRSExRouhKhLiKJpBwlR9hCl+Con0JiPAlINQHP7+TnDj0PqGnDmOWBOJQBuMxRGDW&#10;hSITpjNTBFq7DJkxjHC1P1HaAKJUgUQqA5DpQ1GZI1GawpHpQpDrw9AYo4iJMZCe4SIxw4o7QUti&#10;gp6iTDd1OV5qUxxUuY3izbreYabGYRLjMuVOEzVOK1VmPcVagVcsrFT/9eiV5OmVYlF7jctIg0sQ&#10;azVdXrMIoxhNi2UkzUt3rO0tH1kwmpnkNJrktFmUtFm1FBu0WKRSdAYzWpMVqULN0OAQ9/f2mBoZ&#10;pjgliSyNgkpdNA0mKZXqSKpU0dTr5OK6ukwvp1AvJ0crJUsZSaEqmma7nv5EO71xZro8BnpjLeKq&#10;uztOcAqryNFE4owOQB56EqUyEJnCn0jByKbwwW4OJcOroyzJQbnHRJVNR41DR4VTS5FVRY5eSroi&#10;QrztFojxIRWZOikJ8ghiJeE4w0OwhwUTEx1BklxCilxKrtVITVoiVcnxVLhd1Lrc1Dvd1FhtVFss&#10;olu5ziGsls3UOmy0xcUymp3CfEkG0/lJjOfGM1eXyWRTGk1FdgoTtWTFGUiON+D2yoiNj6Ig10BL&#10;uYeeUi+DxXFMladwvjKb9bJs0Yw1V5bNbG8rsxcXmbl3k2vffyHGgB7/6fc8+P1PPPjdb9n54Vu2&#10;v/qU7W8+Z/OLj9j6/A3bn79h9fUTll8+FIvRVwWx/ei5KLprn77k4qcvRXG98NGLt1//7DkXvnzN&#10;+c9fs/nNZ2x98ZrOCzPkNpdT1FxBbX8LtUNttE8NUNvbis5u5sDhQ6QX5LH/9afc+/5Tms6NYc1K&#10;QuUwv20Q0ilIKMigbriLyuFOkaUrtP10X5plZvcy5x/tsPXyERvPH9I5P4MtJZFT4UH4yyKJyUgm&#10;t6KUxOJckhtKaNqYYvzZNWYEsf3mJRvfvOL6j59w+avnDN5aoXF1jLIz7SSUZqF1mnDGx5JYkkdC&#10;QykFQ+30bC0xfmeLitEeoixaAuThxGUnUlJdQlxaAo70BEqGukUMpsCsHrm6xtD2BYa2Vxm5epHh&#10;7VX6N5boWZujf32BM8Ia8/IabWdGcCYlihQjQXQFQtGRY8c4eeoUgUFBhEVHEqWVo09yklCXT+Zg&#10;HcXn+qjfnGVg75JInJq/d4XK3jakJi2hqmjiC9MpH2gW+cO1UwPMXt+g58wIkdFRvPP+e2idVhrH&#10;eumcGSWjtoTkylwaxrvpXZqif3WRvvPLjG6ss7i7y9zObRbv73L59XOW79yirLUFo9OJXKMjWiZH&#10;qlCIT3BYqJhL/T8raIFCJWAhD546/da57OPDsaAgfCVRRBg0qIXoV6IbdZxTpHJJYmxEex2Ex9oI&#10;chnxNSvxMynxM6sIsuuQxNuRJjlQpruwlaaT2FhKYlM5RSPdTNy+zMaHTzj//C4dS5MiOcwYY0Wm&#10;keEX6Mf7hw6K7UfvC6hLf1+ORAigEQ3e4lRRdIUNTFJVPtlNlXSeOyN28r4V3i1mBaTprW1Wd29w&#10;/vo27UMDmGJikFstWNNSsGWl487Pxp2diTM9DXdWBt78bGzJXvHNksamJTY9gaTsVGITvXjjY3A4&#10;rERFhSKJDKe2qpyvv/iY//2//p1//Pob/vZ/RPfPP/DrH7/jL7/7ln/+8gM/Pb/H/ngPu/Wl3K8V&#10;avNK2eusZLe7mtudldzpqOBuZxV3Oyt50FrKs9YyPuqo4MPOcl71VvJqsI6XAiSjoZC96kwe1GXw&#10;pC6dFw1ZfNhWxP22UiYq82mvLGa4t42ty+f58JMXoplqcXGO6tJCuiuLWG4s42p9IXeqc9mtzOFO&#10;ZR43q3K5Vp0r1voJ+dvNrnoWGsq52FzN1c5GbnY1cLuzlpvtNdxqq+VGex3XumrZHWzm8WgHz4fb&#10;eTXSzodjHWJm905fM+/UJMdSkxJHf1UFZ7s6aS0spDI1habcXLqKi+kqyqU5N5PyjDSKUlMozUim&#10;IDGGZLMBh0KGWhaBVB2BzByN0hqNyiqYn0IIjjpFQNhJjvscIijcF4UminDBUHDkAyL9TuLUSXCb&#10;pDjM0ajVoYRH+xKtDkbvVKJ3qVAIWV5LJFFqoXbKhyhNgPiEKnwJE2hL2lD0Jgk2qwKXW0NMogFP&#10;gp7kZBO5qRYKE/SUxGip8hioj7HSFGujwWunJtZKdayFJq+TFiHy4rZS6zRRYTdSatFRYTNS7bRQ&#10;adXT7DEzku4RS9SncmIZz3QznO6iL8kmGrFqDVKaLEqaLSqxhq/VqqbFqqVAq8IiE8Agb0VXrdUz&#10;MX6G/bv3mBgapDg5gRydjEptJA3GaGr1Eqq1Umq0Uiq1EjEqlKuOJlMeTpYiQuyzbY8x0Z9gY1DI&#10;E3uFvLFArLLT6THRZNeJkAxPuD/RPofQqkMwWqKQK/3RaAKwWyKJs8tJcygpduupdumpceqodOgo&#10;sWootmgps+mpcBipcpooMWvIFtjKwqOTEyeLwBYSiCMkGE9oCLFhIaTrhDdmsVQkeil1OSm32qix&#10;O6i1CfEgO/XiLddCjc1Crd1Gu9fDVF46q5U5rFblsVSdx3xDDmPN6TRVeihM15EeqyLeoyQhRUNG&#10;joG8LD2V2UYaMgw0peoZyY/hQlkmW8VZYrXibEMR55fPcvnZfTY+e83dP/zIq7//yqu//5WXf/sr&#10;T3/9Mzs/fs/GFx+y9tkbVl4/4cKbR+Iz8eAmZ/ZvMffyAfOv34rv5mdvuPzVJ2x+9TGXv/mUrS8/&#10;ZvPLj9j6/hPWv/uE1S/esPbZh6y8fEjr8iTlfU3U9jZT399Ky2g3RU0VqO0Gjvudxjc4kN4zo3z5&#10;599z7aOnVIx2Y81IRG41EBgdhn90KI70eCoH2qge76F18QydF87SceEsC3evcP31Q64+fsDwuVl0&#10;TgfvfvA+ARGhZNaU0TTWT3lHM97SXOKbS+m4scTUm9vMvtnj8vcfcf2Hz7j5g7BC/5C1j+8zeX+T&#10;2tkBEspzsad4ictJI72hnLyRdlouTLOwf5PBtXnMyV6OBfmKk3hedSH5lQWk5KZgiXORUFFIz9oS&#10;i/s7LO3fYvH+DZbu32DyxrpYNde/tkDXygy9F84xurHCmY3z4lo3r7aSCKnA+32XAx8c4MSx4/j5&#10;+hIaGiJ2tEboFCjjbXgqs8gbbqR6eZiWy+fEJqEzO2u0zg5jTvBw2OckIYoovAVp5LVVk91eS2ZL&#10;Nd3zUwydm8bhjeHggYMc8zmJNyeVxpEu8porSK3KpbynnurBtreM5qU5hrfXmd67xeyDHUZvXWZM&#10;FLZnrD9/yOTldXrmpmkeHaZjYoyuqXGqOpqJTUsiQhLNMYFs9Z4A+f+A948Izl3B1SyAM/w4HhKE&#10;jyScIJ2CMIsGqceMOsGFOjkGfXYymuwkIhMc+Ns0+JgUovgG2rVEeq3IU1yoM2Iw5SfhqczFXZ1P&#10;emc9PetCv/Ad5u/fom1hktSaYkwJLkweEyqDkhO+p8Ws7DsC7OPUKQ6HBHBaEY4m0SYa7fLaqkip&#10;KSSpqoDy/lax33jm2gZT25eY2LrI+MYqExurrNzYZvbSRbIrykUTlSUlCacgtlkZONJTcaSlEpuX&#10;TVplCUklb/8eWRPd4u+1cKP3xHtJSkkiISkRhVKO1WJkZWmOX//0O/7Xf/87//j1R/725x/5+19+&#10;Eh9h2v31D9/x73/6DT+/2efh7KDYFLQnrJiFhiDBxNRdx4Puah72CZndRh73Cv/uba3fR/01fNhf&#10;zauhGl6NNfFmuJknXQKRqojnXcV82FnEJ50lfNFXyePuKmbrSuiqKmGwu4VL60tiZOjTzz5ieXmB&#10;qrIiOioLma8v4XJtAbeqc7ldkcNOWRa3StK5WprJjYZSbnbWc6GpmqnSAmbLi1mpLuNCZZFIwLtU&#10;ksNmSS6XSnNZKcvhVnsNj3qauF9fyr2KHJ7U5LFfX8SV6mLeERBc/eVFlCR4SXdYSbOaSdBrcClk&#10;pNtMdBRmUxTjwKWUkep2kmA3YZZGoA4KFJ+oYH8ipEFE68OQGENFsQyVBuATcJzwCH+ipcFIRYBG&#10;JBJpCIGnjxN06hjKyECM6nB0mjAksgBCo30IVwaIwi1MzEESP4IlfkSoAglV+BEkPSkK7tvPfYhQ&#10;BKAzSVEIbmh5IC6vFlesGrdLQWacjrJEI2UerSgs9S4TdS4TtR4ztR4jdW4dTS6DuF7ujXfQHW+n&#10;yWOmyqqjxm6iJcYurqIbLBoG4m2cy0/iXGEi04UJjOcK/bmCqGhoMKtodehpdhhosOlotuuoM2tI&#10;U0gxKRQYzDa0RgtGk4W5mVn29+4x2ttLUVIi2Vo5JapwanSRonhXaCWUKCIokoeRr4ggWx5OhjSU&#10;PGUkNTY1XfEWBv7VmNQnCLAw6SbY6Uu00eW10ug0kq2TYJX6iSLriFGgt0Si0YdiNkXgsUlIcysp&#10;iTNS4dJSYVVTadNRbtGKbzYqbQbxzUe1w0CJkMHVSMk3yCmwqEQqlS3ID6u/H05/f9zBgaRrlVQl&#10;xVMeH0ORw065zU6Nw0mtwylCMertDmpsVqoE1KXDQkuMk/FM4aabylp1AZeaSpkqT6W7LJaaYgeF&#10;WUYKsi1k51rJKLSTX+KhssBNRaKGUlsYTTFypgVKWHk2F/PSmS1K59xQC9ce3GL/5x+4+8vP7P38&#10;ozjhPv3LLzz79U/s/vwDG5+/EcvnF188YPH5PeYe3WJ0Z1O8T44/uMnk4x3x4/qnL7nx3Rdc+/YL&#10;rn73BTd+8zU7v/1OnJ7XvnjNpa8/5uqP33Dt+69Zfr5P79o5akY6KG6pJL++lNruJvIqC4lUSDl8&#10;/ChynZrW4T4u7t5gbOs8+R0NWFK8SIwaAqJD8YkIwhTvpKKnmZaZYVrmx2hdGmdoa4FLj25x++VD&#10;JhfP4YqN5eChQxzxPUVGYyXTty/Tdm6CmKIsrDnJ5A42M3x3nblXO8w+22H1w0dceP2Ii6/3uf7N&#10;a+7+/gtWXu/RsDBKen0pscKLZH46aS0VVC2OMnHvMquPblPWVodvaADB0ghSSnIo7qgmsSyT+Jwk&#10;nHEuvDnpNJ0dZXX/Dhcf7rB89xprj3YZWlugc2GSgQvzdC6epWN+io75SboWpuhdOEtVdxsGh02c&#10;cA8ePIjPqdOEhQQTLYkSb7pRJg0RLj2G3DjyhhqoPz9Kx9V5Rm6viU7olIo8/MKDxEhPkCwCS4aX&#10;uPIc4ivy8RRlUTXURdfsBDFpKRwV6FDvvkO4Siqu7nMby8msKyKvsYySjnoazgyJott6YY7WS+fo&#10;2Fqme3uV0VtbrL7YZ0vYdrx8xIrQn/zwDktP97jw/B4XH99h+c5VzqzMU1BeKpZGCEamt3GjYxw6&#10;LlQF+nAkwJ9jESGckIVzSh1JsEWJNMaCPMGJPjcZXX4KUQkO/CwqfE0K8WOgXUOEwDmOMRHpNaNM&#10;daHPjkefm0hMTSG1Apzk9iazd4Ryh0WqRntJLM/FmujA6NKLE+/x06dFo5dAhjrgc5Ijob4EG2XY&#10;suJIry8mp7mClOoC8WPXwhnmbqwzd22DMxurjK6tMLq2zML1y5y/eY32sRFRYKVWC3pvLMb4OPGj&#10;JSmR2JwskkoLSCzJJaUsn/xG4e9+JbHpKRjtFpwxbrxJCTg9brHB59OPXvKf//4X/uPvf+Cff/0t&#10;//j17SOIriDAf/nj9/zjL7/hp08e82BplJvdtex0VHO3q5b7bVU8antbm/dqsJFXAw086ajiYWs5&#10;TzrKedFVxsvucp71VfC0r5qnXULdXiVPhhv4cKKFjwZr+HSgli9HW3gy0MR8YyV9NWUMdjaxujrP&#10;qw+f88VXn3Lh4nmqK0porShgubOanYF67vZUv2U5t5ax01wirrdv9zaxI9yD+7vY7Gxls7uV7d4W&#10;rnU3cL29hhutVdxoKhOZ8mu1RdzpbuRxfwv3m8q4V53Lk7p87tcL5qp83rk6OcJEQw1FXg8JWhUp&#10;Jh1pVgOpVj0lCS76S3Nozkgky2EhPcZJstuK16TDEi1B6RdAhJ8PkdGBSAXRNYQQIvfjdNBxfH2P&#10;ERbsi0QSTIQsgCh1MEaLAq1aQmSwP+EBp4gK9SE05AQBwUcJCD9OiOw00YYg5BbBAR1GiNSPUJm/&#10;KLKnw44SKDlNhDqISE0IckMkFqcGpSIMiTQAZ4wGu0MuTs6Zbi1lsUaxjlAQlnqnicYYC41eK+2J&#10;dgZS3AwnexhPiRUr//qTnLTGmGkQ2oI8VjoT3gI1Wlwmmu1a+rxmhpOc9CU6aHAbKDOrqTBrqTHp&#10;qDZoqDCqxRhOg80gwi68kiiMai0mmxutwYLFamfp3AL379yhr7WVgoQEMjRKUVzLtZFU6qWU6aWU&#10;aCIpVoVTpIqiWCOlSBUtkqmqhYKGWAO9CWYR1dkdo2MwwcpoupuhdBfdiXZavHZKXTrijWHEuKLw&#10;JmtxxmvQmaNQa0IwG8NI8SgpT7ZQFWOg2CAnTxlNjiyCHHkkhWqJCOco0Uoo1kRTpImmQCtkmyNJ&#10;iA7EHuiDIygQb0gIscHB4q+/JjmBUq+bQoeNCqeLcrudMpuVaiGj63JS77JTLXgAPDZa4l1iFG0u&#10;P5lLVXlsNpUxVZxMT34MjTkOilJ0ZKRoSc0xk1+ZQG1dFs0lydR6hAx0BCPxBlbL0rhQlsV4aizd&#10;ucnMzI6w89kbXv7bv/Hq73/nxa9/5skff8fub75h4+NXrLx+xPLrfZZe3hVbamYEpOD2Mm2XZhm/&#10;u838y/tM7t9mbPeaWO23/vErUXQf/OV33P3lR27/9A3bX3/CxU+es/GlMEF+y+bnnzCzd0vsMm2Z&#10;7CejKo/Y7CSK68rJLysgShrN4cOHscW6GVqYZvrKmshOFgRC7bYSoZbhFxZEcHQYjkQP5R2NtE4N&#10;Uj/ZT//FWbae7nL1yS4zqwukZqaLdB9hrWnPTOHs/WssPLtD+VgP+kSPaNIqH2xj+u4WGx89ZO3F&#10;PiuP9lh+tMfCox2Wnu+y/vkTFl7eoW9rkbK+VrwF6cQUppM/2EzfjVVWXu7StzKN0WXhhM9JDB6b&#10;+GNWTveR0FSIPd2DM8Ym3u4y60qZ2Fph7eFtVnavcu76Ou3TI9SP9tB1bpLu+WkaJ0dEE1X9mQF6&#10;l6ZpGu0nJj2FgNAQcUUbEBCAVBKNVOhu1SkJM729byrSnCS1lVCzNETvjSV6txfE7lipWc37B97n&#10;g4MHCJSGoUty4sxLwZGdiCUjjrKBNoYuLVDQUI1/kECbeocTfr5Y4z2kVRSSVJZLXH46WTVl1I0O&#10;0LwwRfX8CFULI9QtT4hc5/GbW0zvXufcvVsiTvLC831WXuxz6eOnXP78OetvHrD+4i7bL/e5dO82&#10;g9NTpGZnEyDSrd6arwRzleBcPhDiz8HIAI7IgjmliSTQoiDUpScyyYEsM5aoBDu+BhnHVZEcU0Vw&#10;Uh2Jv1FBkFVDqFtPVLwFSYIVRYoLa3EaOb31dK2epe/inHgrP7d7jd6ls3hzk9FY1TiEKVmvIEwa&#10;RXBkBIdPn+S9U0c5Gu5HtLhmThcNVUKLVGpNITUj7ZzdPs+q0LR1/TLTwtR/ZZ2ZK+vMCp9fukBO&#10;RQUSgwGl1YLabkfjdGKO8+JKS8WTlS7e17PqyihpbyS/rpq4jDSsLjs2jxNXQhyZ+XksLS/wj7/+&#10;wv/6z7+Kwvrv//Yz//4vE9X/Fd1fvucff/6B3372hP3VSW72N7LTU8/dvkbutleJd9XH3ZW86Bec&#10;zNU8aioVp8VHDUU8bSjgSWM+D5sLeNBYwL2aAu4IXxts4PVEC886hchREW86q7jXWsXZiiJ6q8sY&#10;6mzm/Mosrz58xlfffMGljTVqqstpKS9gua2S3b46HnbXiBGh+111IixjZ7CdK31tbPa1c2Wgg6sD&#10;HVwf6ub2WC+7Y2/jQXtCemKwlZ3+ZnYHW3goIiLbxVvvy6EWPhpt5/lwm5jlfWeitpzBsiKastMp&#10;9rrJshkpTXDTmpdGV0EqvXlJDJXk0JSbTlask+L0BCqy00m0WJEHBBIZ4Ee0NASJNoxofShBUl/8&#10;Qk8SFHKa0FChb9eXwNAThEv9MdlU2KwaFFEhBPscI9jvGEFBJ/ANFEqMD+MXcZQwtQ9KWyQ6pxyZ&#10;PoLAKF98wk7gG3kSv6hTBEp8iVCHoDRL0VrkGExyrHYVTo8Wm02OxyIjy6Gl1GkQoRH1LgvNHhut&#10;cQ5a4x30JAvVfHGMpngZE570OPpTPLTECg5bQXBddCZ56E4RsIY2sYmn1qKkwaanyqwhT8jVqqSU&#10;GjVUGXWUaBSiy7jYpKLGqqNArcAWFo5BpcNgtiNXajCbrSzOnWP3xg066uvJ9sSQrJCTK4ukTBNN&#10;mU5ChUlOlUVBuTD16gTmskY0cJWoIqkzyemKNdCfYKI3XgB0GBhOsjCSamMwxUJbrJ5ap458i4IY&#10;bTBWUzAOr1wUXYNVIoquRhOIxxYprt2rvQaKdRIyIgJJC/MlMzKAfFkohYpw8gTjnPC5KlwEdqRJ&#10;g3AHn8LqdwpPSAhJUVHEhYWRrlFQnRRPSaybQpuVcruDEquVUruVSqddzOhWC2LsslLusdGY6GEk&#10;N4mzhW/vusuVecyWpjOeF09PhosSjxqbJhBHjJyyugw620ppyI+jNlbPQKKF8wUJbNXksliSRn9u&#10;EgNttSxf22Dn2y959MsvPP3lT7z4y5/Y//1v2BRK5h/cZubRbVY/3Gft430Wntxk5MYFmpYnaF2b&#10;ZenlPS59+pzFp/c5u3eTM7evMfNwj+1vP2P/199z5/e/EfO6K2+eif9u9w8/ceM337Hw7DFjV7cY&#10;ubRMw0gXCQWpWBJcJOem402Jxy/AV5zockoKubR3i7lrm2Q1VSGPsRKilRMQFS4C5sOlkXhS4ylo&#10;rqJ6qJ3qsW4mtle49vwuY4tnSUxPEntvhRd1wZDVeHaUjc+f07m1QFprFfoENxq7mZSiHCbWl7j7&#10;5YfsffExGwLY48k9lh/eZvLOFiO31zlz9zJjty5RNzlAYnkeuS1VdF+cYf7xDVYe3xKL7E8F+OAb&#10;5I8tNY621WkG9zbIHW1Bn+xEZ9GgMaiQW7QUtVQzs32BhZubDK1M03ymj6bxPjpnJ+icPUtFXxfF&#10;3a00TQ6LtYZVghs6LwOpTs3xkycJDAxEJpMSJRhuVBJCDErCHDrkSXYcZemUTnbSsTFN+WQXpvRY&#10;jvqdFH8PDh49SoAkDE28FUdOApbUGIyCMXCwjdmdTRHmESGJEr/36PETaGxmYnLS8OSkijdpQShK&#10;ulupmx2hfmmUtvUZeq+uMLl3leUnd1ncv8PCvducf7DLhYd3Wd7f5dKLfTZePWDpwXVmbm9wbneb&#10;yy/32fv0FRdvX6e2rRWN3vj2jZHQM3vsKB8E+vJ+mC8Hov05Ig/mhFogUcnwc6gJjbcSGW8T+4MP&#10;RQVzMDKQI9HBHJeF4W9SiqIb4ta9jRMlOTDmJZLQUEjxUAtFAy0ih3vx7lvKWVxeKlHqKExuI5YY&#10;Cxa3Vcwuh0SHc+DUUd49eRgfaQhqr5X40izSaoUVcx7ZLeX0Lk1y4e4NLt7fYenOdeZvX2V8Xejf&#10;nWfp2jZtQ0PY4uNRWqyorVZ0TicGtxtTbAyWBC+xuemkVxSRXlFCSmEBiVmZxKcmEZscjzc1mdzi&#10;InFt+9c//cT//I8/809BdP/6239Nuz/9XzPVr7//jn/+8Qd+/9kznl2YYae/kTudtaJjWTAv7ffX&#10;8WCwloeDNTzpr37LV26r4HF7JY9bynjYXML95mLuCyXzjYLJqoxng/V8dKaRl53FPG/K43VrCXeb&#10;SjhbmkdvdSlDXS1vRff1W9Fd37pEbV0VTaUFzNWVsNNSwbPmCl4J7UCttez2tHBjoIPzzbUs1VVw&#10;samKtcYq1ptr2W6r51pbHddaa7jaUsXVjjp2BwRDVSv7XTU8aK3kaVcdL/qaeDnYwrPBNh4OtfNO&#10;qdNKa1YqncV5lCXFkixgCGPstGen0JLspineSlduMnWZKWS67FRmJFGVk06s2UhUcADRQmRIE0Go&#10;IpBgmR8yfSRRyjACw30IlwUhUYQSFelPRKgPMkkwBkU42kh/JAHHiQo+iVQaTEhkACcDjxEQdYow&#10;tZ9ooopQBSPTRRIY6cfJkOMEywMIlPriG3GSIIkvkepQolQh2F1aEpMdWF3CpKvCa1OT49BTE2en&#10;Mc5BsxD3iXXQEiuIrouOeCdtMXZanBZaXGZ6kjz0p8fT7LXT7HXSleihzSuYgLTUOtQ0xwpUKgvN&#10;bgv1TjO1bsGEZaDGoqHOqqPaqhMFVyBF1Vg15GkUWMMjsOpNWO0udDoDMW4Ps1Nn2V7foLWunkyP&#10;WzQk5USHU6aKpkwbTYVRSpVZQaVRQaXgmDYoKdVKqdJL6HTrGE60MJZiZSzVypkUC8Nxevo8Knpi&#10;1LQ4BLGOJl0VikPuj0qAiRiD0Voj0Bkj0enCUKkDMBoCSXFKKHOrxZ9PYDsXyoMpVoVRqomiWB1F&#10;vlwQ3lDyFKHkKMNIiQ7G7n8Kw8kTOAIDiY+KxBsVTrpeRXVyAsUxbvLNZkotFrHwoNrtotrlFHO7&#10;JRYTBRYDORY95cIqPzuescIUhvKE2sg05stymctLZEQwvDm06EJOYzRGUlKVQktTDlV5TspSjPQW&#10;eLlYl8WVhlyWKzKY7Wxg8+Y2t7/8mDu/+Yab33zJ1S8+ZevTN6y+esT84z0Wnuyx8uoB65885dJH&#10;jzj36CZD1y+ImdLOjUXO3r8hQi+EVeLE7av0bK9x9skeV3/4ghs/fcPm158x++wRc6+ecOMPP/D4&#10;n79y7cevmXp4h+Fr66I7VxAgV7oXU5xDRCtKNAoxQ3n02FG6Bvu4vHebxsFe3NlphOpVnIoM43hg&#10;AEdOnCQoIhxrYoyIiCzta6ZipFPsRh1cmsCdEie6e986Zj8gJiuZmZ3LLD7bo3isC2dpJiqvnWBp&#10;FBKlgrahPu5+8pJH337O1TdPufDwDisCzOPWBgMbS/Rvr4hmqaqJfnJaqmmeHGDuziarT24ye+0C&#10;rpRYMe96MtAXR1YKU3tX2fzqFbWzQ+iSXESqpQSFBnH05HEURi2lzbX0z08wsDxF9+IEPQtT9C3N&#10;0DY9QVFHK2U97bRODVPR10JadQGxuakYPXaCQoIJCPAnIjKcUGm4uC4OMyiRuEwo4+2Yc5PI6a6l&#10;+mwPqY3FBCkjRXOUAKs4dOIUfpIIZG49xlSnKLjaeBdFvc1M37xE59khImXR4u/ZoUNHiFYrRGqV&#10;OzOR2KxkYnPTyGyspHS0k/pzQ/RdWWZq/wYXP33O9e8/58rnb9h89YT1p/tcenyPiw93ufhkl0tC&#10;scSjW6zt32Lp9jaz19ZYur3B5cd3uPPRM+Y310lKz+DEiVPiyvnA6ZMcDPXlg0g/DkT5c1QWwml1&#10;JL5GGcFuA2FeM35GBceiwzgaGcoJaQRHpaGc0knwtwmYSDURsRZkSU40mV4cpZnE1xURV1NAZmsl&#10;dWd6Ke1uxJHuRaKXEa2TorFoMNmNWN1WLG4LwZIwPjh5mIO+J/CVhaP0WogpTiOhOpfEmjzKBlsZ&#10;3zrP+fu3RBGfvbUtsrdHLiyKuMixpUWyyssxuj2YY2KweL0YPB4MMW4sCbF4MlJIyM0iKT+HpLxs&#10;UvNzSC/IJjUvkwzh7puRRkd7I5+8eSzmcAXB/ftffhQFV/j4b3/+DX/94/f8+rtv+fc//IY/fvaS&#10;1xdn2RN6a5vKeCBMuULZwZlW9iY7uDvWzIOxRh6MNPJgtIWHQhZ3pEV0Cd8X3MYjLSJJ6uVwCx9P&#10;tPLlTBtfjTfwxWANXw7X87S/hqW6YgZryxjoamZleY7XQgf4N1+wdXWD+vpqakryOdtUyV5vI2+6&#10;6/moq46nXfXs9bVwdbCFC81VXKwR1sdVXKqtFD9fqy5hs6qYyxWFXCrNYU3AQrYLHOhK7lXncK8w&#10;nful2eyVZ7NXkcWdylxuVBfxTnWsi97CHMYbq+gqz6c2LYGu/EwmKkuYKMllsiyb+dZqRhqqqMlK&#10;oyk/k8rMZOLsBowGmSh2WodcFFy/yJPIdFFEycM46XsE/7BT6AxSDMooJH4nUAefJEYeTJZJQpoh&#10;CnOUH4oIP8IjAwiRBKGySFDZowmR++AbelwU71BJMKeCTxAQdZpobQgKU4Q4UUfrwjA4lXgTrcR4&#10;zegtcixWFUkuIyVxThrT4qmLc1JtN9EggC/i3PRlJNOflUJncjwdSV7aE710JseJ/9zkdYvxogav&#10;TcztVhkl1FsVjKS5xZXoVGYsZzJiGM7y0h5vo8qsEuNGDW4zFTadeCOttqopNGpJNhrJTEmjqKSU&#10;4uISqiormRgbY3Z6hpbGRgpSk0nXqciWRFCsiKJME0WZNvKt+ArIR61MXC2XqKNosCgYjDczlmhm&#10;OF7HSLyesUQjw7Fa+lxKupwKWu0Kas1SstVhOBVB6AVcpiH0bYZZEYBE4kuU7BQavT+xtgiKXAJw&#10;Q0mNSShbkFJpkIo/d7EqikJFpLjeLlBHkCkLITEyGJu/D7qTJ7EEBBATGYFXEilCM8qT4slx2Mgy&#10;6sUJt8Juo9xmpdRqpdxho9xtJ9emJ14dRY5FxVBBCrOVOYwUpjNSlMVidRGLhcmcTXOJpjVzuD8K&#10;lT8x6SoKy53U1yVQkGOhItPCufpMNhqzWW0s5tLiNHufveGBsAL+4Qs2PnrO8pN7TN25yvjty2Ke&#10;9ey961z66AkXXz9i+v515h7cZP7RbcZ2tsSbXsPSFH2XLzB6Y5Ou9RU6t1ZZeP2IvT/+yJ0//Miq&#10;gH8UoBhfvGHzxy9Y+/ojJh7eplvog91covnsMLl1pTjSvBi8DkyxTkKl0SIxyD/Qn9GzE0yfX8Ke&#10;6CXaqMVfJuF4WLDI6hXaaU4FBmGIc5PXVisSnIoHWkTARmp5Lr7hwf/Ki74jTqBNYz3ixCWAH7wV&#10;eahTXEg9RtHNfNLPl4LqMtbv3eTWh0/ZeLLHwq7Q4bvF5PYFuldmaFudpW7xDIVD7eR11FMx0Mag&#10;MOne2WBkaQqdRS/+XCeD/UkqL+L8oz2uf/Ga5ulRcaIOkUfhHxzIgYMHOXj4EBFKKbn1pZzZWODs&#10;tYui6LaeHaV9dpLKvi4K2xopaqsjo6aIxNJsEosycaXEIdcoCQkNIigkUITr+0tCCdPJkXvMaOId&#10;6NO8JFUXUjHYSmZdCb7hb9e37753iMOnfTkdFUaoUYbCo0cbb0OXFEtBVxOTV1fonhkiWiERv//9&#10;Dw4SGBmK2mnEmuzBlSqYx1JJKs8nubaYrLYq6maH6b9ygXNP77L+6SuxTeris4esPXnA2pO3orv2&#10;ZJeNZ7tsPLnD+oPbrO3dZOXmJrOXl5i5sszm49vsf/4hV/Z2yS4o4NixE+KbhMOBpzkcGciByEBx&#10;mj0mDROn22CPkdA4M34mBSekkRyLCON4dDgnFBHiqvmUUUpYjBlZkht5kgtpouBojsVSkIq9MI3Y&#10;kkxSawpIqcgV89OOlBikBgVRqmjUehWOGDuJGQlYY2z4hQfy7tHDHA7wJUgrwZDmIq4iU3ziq/PE&#10;TPjZm5vM3LnMlPDx+hbzN7dFdObkxVWqOjqITc8gJjWNuMzMt092JvG5WSTkCP+cTlxmGsn5WWSX&#10;F5JfVUJueRG5xfkkpyZSXlbA7Zub/OVPP/Cf//5HUXBF0f31J/7tLz/y1z/9wL8JovvLT/z5y4/4&#10;eGNBzMXebygS77ZCN+61wQaujXZyc6SdGyPN3BxrZ2eyh7tn+3gw08f+dC/3prrZn+oWc7svhpt5&#10;PVjLhyN1fDJcy2cDtXwx2siTAWFKLWagroz+nhaWFmd5+fQR3373BddvbdPUVEN5cS4THfXcn+7j&#10;w7OdvJ5s5+VkJ08mOtkbbePWYDM3+pq40dvK9b42rve1cKOvmZ3eZnZ7mrndVc/13nqRB/1ouIkn&#10;7VU8rinmUW0JD5tKedxUwv26Im5UFfFOe0YKTelJtOSl011RQFdxDvUp8TTEx9KXncpQfhrD5bl0&#10;lRVQm5NOdXoiebF2XEY5Bn00Vo8GlQDCUPgjN0VidGmQqiIICDpFlDQYvU6KQRaOKcSPJHkIJWYZ&#10;zXFGGuJNpOmj0EX4EBJ8klCJPyprNFqXBIkhSEQ/SrURBEcGcsL3KIERp9GYo9E7ZEQbQpAITOcY&#10;jSj6AvFKpY7ApJeRaDNQEOOkJNZJnllLrkaowtNQJ6yZ45zUxgr3RxM1AmPabaPWaaHeZaPRY6fC&#10;rqPaoaU9Vig30DAUZ2Yuy8tiTjwLmR5mszyMZcTQ7rVQbdFSbdZTbRVuvCoqbGqK9XKytAqyPE4K&#10;8/OorK2nqraW8opKujo7GR4epra2hkSXg1h5NGnScAoUUZRqJSKOskIjoVIro0woQBA4ySqBVBVF&#10;l0PFUKyWoVg1Ax4Vgx4VvQ4F7TY57U4lrQ4V9RYFOaoIrJJA9MZolBYJYTJ/QsJO4hdwGN/gA0Qp&#10;TuC2hpPvUlJhllMhrLUNcrFwoVAeQZEiklKVhAq9nCJtNOnSUBIiQ7H4+6I6eQJDQAD28FAc4aEk&#10;aTQUxceR4bCRbjVT6HZQJEy3VitlgrHKY6c41kqGUyNmsdMNUUwUJrNeV8j5mmLmako4W5Er5nVn&#10;cuNFxrUxwp9I2Un03mAS8pQ0tKdSU5dIQ5mX+fZCzrcVMdNVw+L6Ije+eMON7z5jfn+HkSsXxW7Z&#10;7pWztCycoXt9nrFbm5x/fo+ze1fpvHSO4asXOXN7i+Hrl2i/eI76pUl6tlfpuXKRmqWztK4vs/rR&#10;C/b+8BOb33zKuTcPWfn8Ods/fc7Fr14zdu8a3VfP07w+S/n0AEV9TWRUF2JPjUXrseJMikOqVfPe&#10;oQ9EOk9TZyu1HS2Ea+ScFl5cQ4I4FhzIMX9/Dh8/zUn/ALSxDnJaaygZaCWvq14sO5BZ9WJv6zvv&#10;CZVz7xOhUTB1eZWtFw+oGOhCl+Ah2KjAXx3F4YDTIn5PoFuNXZrj7NYyE+uLLOxsixPM6OWLtC/P&#10;0Lg0Sfn0INldDaTXlYtRGgFL2To9QH5tqdiGJRiQfMKD8ORl0rM4Kxps8ptrULvMhMgiCQgJ+r/k&#10;psOnjuLNTWJwZYL22WGKOusp7W6mZqCbko5mCppryWuoJKVMMNzkklycjTstHr3dJEIUAkMC8Qn0&#10;43REIGEGOUrBQBRnQR5rwSK0MJXm4UpL5pRwo333fd5977BYJnA6KvSt6Lr1qONs6JO95LTXMbY1&#10;T+/sCFKlXPz1vffBQU74nyZKJ0Pl0IsADkH04/IziCvKEp28Rf0tNM1P0r91kYkdocbxDgv7eyw/&#10;2GVZKLu4d5uLj/ZYf3aXjSe7bD3a48rDPS7fv8nFnU3ObS8zs7HE5Qe3efLlx2zf2yWnuFhs1hEw&#10;jQcCfDgUGcL7YQEcjg7F36whItEprphP6WUciw7nsHDnDgvGVy3FR2wgUomgDFVaLKrUGGTJLqIT&#10;HSiS3OiS3BiT3ZiS3VhTPcQXpBGfl4rGaSBCHkm0MhqTw4Q32UtcWhwyvVK87x70OcVpSShyjwF7&#10;ThyugiTsBSnk9zSKONPpO5dZuH+DCw93Wbl7i6nNNc6snqdzbJzc8goSMrPwpqWTnJtLdnkZeTVV&#10;ZJWXkJCThTc9heTcTPKqSyhqqKCgpoyiqlISUxPIyklhfX2BX/7wHf/1H38RJ1zh+duvP/HXvwhg&#10;jO/468/f8M8//MhfvvqEzy6viLfUx03FvOisZr+3jjtjHdwa7eHmcDc3xrq5PtnPzalB7pwd4t7s&#10;EPdnB7g708e96R4eTXTwWMjTtpXyqKOExx0lPGkt4WWX0FBUwXRZNt3VRfR0NzF/7izPH+/z/Xdf&#10;cPvONVpaGygrzWekuYqb/U08Fu7HXVU86qrmaWc1T9uredJTz/3hVm4PtXKju4GdnkZ2+5rZ62/m&#10;7mAr9wfaud8vPG3sD7TySMjydjXxpK+Vl8MdfDLayYeD7TzuaeGdutgY8swGch0m6rNTaM/PpMBq&#10;Il0po9JtpT7OQUW8ncJ4NwUJMRTHe0i3GzHJwpFEBKDWRxGpDCJYKKYXaFEuNVHKUCTyMKw2DSpZ&#10;OFF+J7GEBZClk1BqVVFmU1NoVZEqCLckiPCwU4RKfQhV+hKh9SNSH0CUPpBIVRC+QsPG6cOERPqh&#10;NUvQWCWEq/wJlfsgUQcj14SjUIaglYVgFfKFGhmZRi25Zh1ZWhk56mhKjHKqbGrKTQK4IpJ8bQSl&#10;RinVZgX1FhUtdh3dHjOdLgM9bj1j8VbOJttFoZ1LdzPmtTASa6U/1kp7jEVsJGoQcr8mA6U6lcgz&#10;LrepRV6y0D2b4bKSkZ5MbmEheYWFZGRlUltTTWtLE2kpSSjDQzEE+5MYFUJ6VAh5qkjKDXKq9Uoq&#10;dXIq9DIqDQrK1NEUy4Kp04bT61IyHKdjKEZNn1NJm0VKo1lGk1NNg11FlVFGpiIca3QganU4KouM&#10;KFUYvn5HOX7qA477v0dQ5GFshhAyzBLy1ZHkyyJEelaeLJLc6DAK5ZGUqiViTlggYaXJwoiPDsfk&#10;74v05DGUAb4YQ4MxhwQTo1CSGxtLpttNXryXysw0yuLjKHI6KHY7KPE6yPbo8VokWJT+ZBgjmMqP&#10;52ptIdeaqlipL6dfwDhmeRjNTqDKZUEV4ofKEEJ8tob0Ai1VDXE0NibT05TOfG85C4MNnFscY+ne&#10;Fc6/uM/cg1t0rs6JHGKhCL5veYKW2SFalyZEnvHZO5eZEFasl5cYvLxM99o8rSvTtK/O0n/1Amcf&#10;3qLv9iZlixO0rq9w6ZM3XPvhK6af3+PM49ssCOakL56z8OIeQ9cvMXBtlabVSRJbK4gpyyahOBNH&#10;aixKmx5LrAupRsWBo4fwCfYjJTeDlPxsgpVSUWwP+vlwTABmBAZx+NgpTgcGofU6SWsoo6CnkZy2&#10;amwZ8QRKIjl82kcsUn/v8FHULjsDK/MMnZ8nsTAPhd2KvyKaI2EBvHv8CCcCfEmvLmDo4lmGz08y&#10;uDjB/M0tFu7dZHD7Im2rc1TNDpM/0k5yfSmu7BTSKgtEdKWw+pUaVRw8dFCE//uEBqFwWSjtaqVx&#10;uB9XZjIRWhlBUaHipHv4X+zf477H8aTH0jTaTkFrBd7iDHGKzKgqIb+phpL2BvLqK0gqziaxMEs0&#10;MtmSYtDajchUMoLDgjnhe4pjgacJ1kmQeQxEuTREWpUoXUZUDguhcjnH/QP44OAx3j94VNwQ+Mgi&#10;iLAoULoNqL02NAkusVyhb3WCrqlBJErl20n30BEOnTyOf1QI4aooMRNtjnXhTk/Cm59BUkU+Gc2V&#10;lI/00HF+geFrlxm/fZ2pO7c4d/cOS/d2Wb67w/n7d8RV89bTB1x/vs/1J/e48vA2W/evsXFni+Wt&#10;88xcXOD87cs8/vojru7vkluUL+aQhY7dA8EBvB8exIHIUHzMWsIT3ATFmDmmjuaoQKwKC+VgcCCn&#10;FdEEWTSEOg2Ee0xEJzhQpsYiT40hKs5GhNNAtEWLxKQhyqxGZtdhTnRhS/agtuvFSTdcHoFCp8Di&#10;tOCKd6Gx6MQ/z8M+pzkZGUykVSVuByzpsdhzk8XIVc+FWc7e3mLl4Q7n9++8XTOvrTBxcZXhc+eo&#10;bmsjvbAIb3qGOOmmFRWSU1lBXk0lGaVFJOVkkpidTmZJPoV15ZQ0VFHRVEtsShzxyR4urS/w5z9+&#10;z3/9tz+/zegKjyC6f/6Bv/z+G/7801f87fff8+evPuaLK6s87avjRVsJH/fX8makldfTPTwd7+LB&#10;SBf3zg5xe3qE62cGuDHWx60zfexM9bEz3cvudA/3Jjp4IBCrWsu5317KvbYS7jcV87S9grutFcyW&#10;5dBdVUBnRx0zM2d4+vABP3zzJXf2btLe2Up5aSGDNaVcbapiv7aIh1UF3KvO50FlPo/L8nhYU8R+&#10;Tx27vfVcrSnkRlU+t4TXsroCrtUXc7OunN26KvZqq7hdV8aNhjJ2O+t5ONDG475m3vS38NFAO8/7&#10;2ngnS6kk32ISXahVyXE0ZqTQmJxAdYybGq+b1oxE2vPTqUhLIj/eQ7UQzI9xYpBEIosMQa2TIFGF&#10;4R92msAIAYYRQECYDxFRQRgMcqLDA/A/cgC5z3Hc0aHEySNxRgRjCvPHGB2CWhKCUh2CwhhKiOI0&#10;PpFH8Y0+hq/kOKfDjuETfALfkJMERJxGrg1Da5Mi0YTgF3oM/9BjImPYaVPgVoWTIA0lXR4himCj&#10;RxBGPTVmwQSlos0jlAVoaHWq6BSEy6tlJMHEeKKZ8XgjU/EWziU6WU52sZLsZCXVwXK6g5kUG8Ne&#10;C11OG012IZojiK5VFN1qo4ZyIa9q0Yor5kK9gmy9khyPnfRELwX5OdRUVVBeUkRdZTlFOZlYhX7K&#10;kEBc0eGkSCNICAsgVRJKoVYmlteX64T7rJJygb2skVKsCKdOH0WXS8WgV0d/jIZuh5J2m5JWu5pG&#10;u4oai5wyg4QcbRQxGqGtKQK5PoooaQinTh3hxOlD+IYeJSz6BAZlIAnKMHIEEIbYZCQhVx5JrjSC&#10;PEUUefJIshWRpMojiJeE4o4MRR/gh8znJPIgX3ThwViiwvFqNKQ7nSTb7BSlJtNeVU5TYR7ZDhup&#10;Zh0FXjuZMUbs+gh0Uh8yzdFM5MezVZXHVm0pC1VF9Gd56c9w0ZcWQ5HNgCE6lIQUMzUtqVRWuaio&#10;cFBSYKS22MZoez4LswPceXWfne8/5szOZTrPz9IpAO7X3645p69fFLtf+y+do3FujJ6Lc5y7e5UL&#10;z/ZYenhLzJS2LE5SdXaI7o0lpu7foPvmJSpWpui5ti5CMja++ZjZl/cZvneVoZ0thm9tiGvIzovz&#10;dF48R9lkH7bSLFSJHpyZibgzElBYdch0KoLCQzlw7BAnAnywej3Y4r34RUVw2N9P5PIeDwjiuE8A&#10;Bw4f52RQILpED5mtVZQOtpHTWoUhwY2PMP2cPC32vB738cOWmEBNfw+5dVVo3Q7kZhPBagXHhBX0&#10;kUMcOnlMrOcb3Zhj5uoK4+tzjG8uMnL5PN1Cs9DiFPnDHSJswZ6TgtplJbOikNqBVmJzk0SWr3g7&#10;fv8Qx/18kVh0dE6PM3FhBVdGMgHScPwigvETXsCPHxVF9+DRAxgcBmq66qntaya5PBdHVhJJxbmU&#10;dzZR3FqLNy9N7A52ZSTizEhA73UgM6qJUkjE7lZBdA/5HOe0JIRQk4Iws5QIIQJo0yLTa/APC+NU&#10;QCAnffw47uvLiZAgfOVRhPyr3k7qNIrmNG9FNk3TPdQPthEpk4kxng/E/OxxTof4ExgdSpRaLoqu&#10;Kc6NMcGNLTMRZ2E6Ga21tK/MM3nnFqM3bjB89Qozu3e4+OQRF/fvc35vh7UHd7ny9DHbj+5y9dEd&#10;ruzf4uLOFqvX17h0/RLLAtN47RzndzZ5/OUbrt29Q2pGFkdP+/LOyRMcCA/mvfAgjqqkBHmsBHss&#10;HFNFcVwayfHICA4EBnAoPBgfnYLA/w9Pf/ke6Z6da4K7du29kzlTzMyU4hSzFApmjlAwg5iZlcw7&#10;GTZzgYurbJfLULbLPj5nTo97pqen50P/G/dc75vu/vC7IjKkyJCUqXjetdaz7qehkssCraqlhtzu&#10;FvK6mslqqiGrtpyMsiLSS/LJriwir7aM8pY6KlrqyBfay+X5oujmFuVQXV9FXXMtpTXlpOXlislH&#10;pzNTSK3Mp+RaHbX9bdSPdNNrUWNbSDB5a5elx7dYFBGRN1i+f5OVOzeY3NxgIh7H4PagtjsYNxsZ&#10;0qjEI4iu1KRjQD5O98gg/ZIRpHol+gkLRredlu42OntaeXD/UGwn/z//xz+Kc9x3e7p/5N8E5/I/&#10;/JY//+0v+cuffss//eoHfn3/gK+jNr7zKvl51MBPYiZ+kjTzfczElwknr+ejfLwQ4+5UkNsJH3cn&#10;AzyYDfFwIczjhTDP5sM8T7h5HrXzKmrlTdDIZ14934UsfBGxcejQkrCq8HlMLCxO8/bVS37/m1/x&#10;+s1zwpEAOqWMSZuR50k/3ydcfBd18EXUzidCy9ui4qlJLoruJwkXHzu0PDLLeGQe5555nLtm6Tsh&#10;Nql5qFfyQDfOHb2Uj91G3oQcvHRoeWsX2sw6ntu0vNeTlYWp8xq2oX4GayvpLSvG2tOFueMafcUF&#10;6DuaCGtl2GQjIo3KPNrPaMtVyrMzKC3IpKK6gPLaAnJK0kjLuUhpRR4lhdmknj/NFQF+feYE2edP&#10;UZ2RQntpIe3FBdRkpFB86QzFaecpK0ihtDyN/IoUcZZ7ueAcGeUpFNTnigznjJJUUgqE3dyLZBRe&#10;JKv4CpmFKaQKlKvMMxSVpdHVXIqyqQJTbQnOulJi12qZ72tipqueaEsF4ZZy4teqSHRWi/PQhYE6&#10;FgZqWeqrZbm3hsXOSubbylnuqGGr9yoHg80cjbSwN9TEZn8jy71NTF67SqSjiUBHI7amarTVJaiF&#10;1nVlCeqaMlS1ZWJghLK2ClVHG6qhfixqBV6LEbdRj0OjQj3Ux1BLI2MtjWivtWEUWrK15YyV54sV&#10;uaqiCG1VGcqKUiQlhchKhXlrCRMNZXibyvE1CiCOApw1+XgaSvA3VzDRWIy5vgBtfQHS+gKuVedR&#10;VppJXnEaGekXOXPqIy5ePE167kVyCi5QUXiZntJsFEJeb0ne/70TPFqYzYiQn5ufTWdOGq3ZqTRl&#10;p1GXmUp5yiXK01OpK8zlanEeTaWFXKuqoKOqkubSEnob61AP96Ea7KGzuoLW0kIGG2sYaqmjraaY&#10;q2XZSJrKmJJ1s6MZYVMjYd2gYNMgZc8wKjqS/f1tDF6tQKPtwZeQYrG3Y9Y2YJZX4dTWMxlRcvvh&#10;Pl/+za+4+5MvsC8l0ScDhHZXWHl6m523H7Py/C7LT28xc2cX23wM3aSf0P4ye58+4dZ3b1l/cU8M&#10;FJDHPZiWk/hvbOG7s8vErS0CQlbui7ssff1SbC3Hn97GtbeGa3sZ5/YimukI4xEP3U4DFcO95DU2&#10;UNPZSstgJ5WtdZRVV5CSnsaHp45zLv0SxXWVFNRUcSYtnQ/OC0k05zl27gIfnjwjVm7n0tKo7u9A&#10;EZnAtTKJzGOi6Go1py5d4tjpMyJX94oQlGE0snKwj9btJLuqnPSSYi7k5XI8/Z3ofnD8I+q72tCF&#10;XVhm/diWAgR2ZwjtLWFfnkKZ8NPrMtKsHqWys4XC6nI6hntFkEfrcAcnz50WRfdDoYV77jxFjXVM&#10;H2yz/vAuLWMDpJblibPXCxkpnDh7mvc/ELjE75FTlIvcpMLodzCgk4vuYJnTIJ4uxTC1fe1Ud7eI&#10;IlfV1UxRU7VYNWcV55Gem8nZS+f56OxJTqdf4UppPhmVeWRVZFNSX0pRVSkpmRlcTk8jMzebrMI8&#10;rhTlcrE4T+QaC3xjYdUor7WWdv0wuqRQWavJzMsX57/vnxCybk9xIf2K2BrPryyhqrmBkroq8ipL&#10;KW+tp006yKBFh3E6SfzmTSYfPCT54AGzjx6z/vwFh69fcfDsGTuPP2b32RPRiX7rxSMOBUPbvQN2&#10;7h9y5/kdbj29wer1FWa357j79jHf/PaX3Hj4kM7+QT66cJ4fXT7P+2KIfQ5Fve3UyYa4ILR+c7M4&#10;mZXJB5cv8UF6CqeKc7lUXy4Kbtq1BnIE0b3WJLKrhUzblMJc0orzyK0qFdfOBENbRWOdeCGTV15A&#10;TlEOOULqUlkRtY3V1DbVU1hRwaWcHI6lXuJcUSb5rTVU9bZSO9jBNY0EfcxH/HCDhQc3WH18h61n&#10;D9l6+pCV+7dJbG/imZ7ClUwQX11jbn+X+PoK3pkkJr+HYbWclt5OuoYGGJSMMiIbQ2FQo7Loaexo&#10;Znisj6+/eCWGG/z3f/ujOMf9d2FV6L9EV2gv//Mff8W//ul3/PnXP+H3j67zbczOd145fxXW8rOg&#10;mh8CUn7wjvNF0CCu5ny8nOTxUoxHCxE+XhRazVEeLsZ4tBjn47k4z+Zj7+a9k27R5SwEE/zg1vCl&#10;X88Nq4opsxLfhJHZuSQvXz7n97//DV988QnTiRh6xTvRfTkb5oc5v3i+mQ/y5UyQT+IeXvhtfBKZ&#10;4PNJHy/jLpEF/UrAPAZtvAk6eBF08jQ8wZOgg6c+C08CFl4nvXw9HeKbqIdvxCQiF2+DNt4byMnB&#10;2duNTzKCrLEeSW0VvpFBAqNDqBprcA52ENXJcMhGUXV3oO/tENeK6gqyKC3IoKwyV2Qil9RkUygE&#10;0lcWUp6TScrxj7j4/o/IO3eKxtx0uorz6Skror+ihD6R75xFc+4VWkrSqC5LIavw/DvwRdFFMoXs&#10;3NYS6rurKazPJaXoImmll0gvucz59NPijDct/RLZ2ZcoLkyhq64Ay7Vq/C2VJFqrWe5pYLO3gbXu&#10;WubbK5lqK2eqvYKZjioWempZGahndaBeFNyFrkqm28qIXC0kfLWI2c5qdkZbOJJe42i8nf3hFrYH&#10;GtkYuMqmpJ3ZoVYRjKEW2sC15WIkok7gNwuReDXlqGqq0La1YBrqxyEdwyUfxy2T4BwbxioIsRD4&#10;3t+DoaMNvTBHbq1HWlfCSHmeWCnrGmpQ1lYyUlLAWGkB+voKHC01uFqqmRAq24ZiHHVFuBtK8TaX&#10;42ouw9JUjL6lGElTAY3l6eTlXiAz6wLpKec5d/o4ly6dISXjPOkZZyjJOs+1ggzGivIYL85hqCCd&#10;ntwUOnPT6MrPpCNPMEpl016QQ4vAXc7N5Gp+Dp3VlYy0NTF6rYkRoXXc0cpIWzP9jfUMNNczLHC6&#10;rzXR11hLT10lI60NKHs6GO9oYaCpGmVHA1FpLzPSXmLDnczIBzmyqXhglXFLN8js2DVkbWUYTZ2E&#10;5xXYAz2YdPVYZNV4DG3Mztq4/8kDbn7xEv/mPHK/DW3UI7aWFx5f58Z3nzD78Q2iNzZJHK1jng4h&#10;8VmQh+141qeZv7dPZH8V40wYedSNJOxEMRPCebBC4P4e9qNVdNuzuO5skxDmt/cP8V/fYebRbRae&#10;3ce2Nsugx0qTepzSrnby62oora+murWO6pZ6KutrSMvKEndEc0rzRapTZkmhCEwQEH1C7uqxM+fF&#10;KvfHH50QK93awU70ST++9VlxzppRUsDJC+e5kHKFD04cI7eogMhUkpuPHyC3mjifm83lggLOZmVz&#10;LEUwypzgRx98QEZhPi1COIF5nG6bBHnUiio+Qa9DS4teSrNunNrRbgrrqyisKKXhWjPd0n6q2+tE&#10;ZrGQHXvso1McP3+OosYapo+2WP/4Li3SQTKqC0ktzeFSThonzp/mx8c+5MOPPhTn1sKba798hI7x&#10;IToVo8jcBnq0o9QNtFPd00pFRyPl165S1FxDTk0p2RVFZJUUkJabwbnL5/no9AlOXr7MlcI8MY0p&#10;qzKPwppiCsqLSM/OJD0ni5LKMqoahWi5ci4X5nEhJ4fU4kIya0opaK2lVd3PiFNB+1gPGXlC/N15&#10;Pjx1lh+fOCnGzmUU5pJXUUJ+RRmpOTmkZGdS1lhDt3yEAYMKqcuJa3WV5L37LDx/wfLzV6w/f8nu&#10;i1dcf/2G/efP2Xj0gP1nj7j58t08d/v+ATsPDrn+5AY3nx6xd3+bpb0Flg/XePzFa7797S9Y3d+h&#10;qrWR986e4L1LZ/koO42CjiYapENcri3jWE4WJzIy+Ej4t05P4cO8dM5UF5He2Uj+YAeFfdfIa2kg&#10;s6KMlALhwiebNKHSLS8ioyiHzMIcCqvKKG+oEvd0c4tyyc0XAEQ5VNVW0NLZSmPHNQqqKzmZdolT&#10;OVfIaa6ivLdFPEK1O+4yE9ldYfHBdREHuf3sIZvC6tz9m0ztbxNcWsAzO83UzjZbD+6x/eAeW/dv&#10;s3LjEGcsRMdIP6193bT1dtEz3I/KpGNUOc613g5CIQ9/+ptf85///c/85R9/z7/9y7tK9/9yLgvt&#10;5T//3a/4859+w59/+1P++sktEYDxjUfGT0NqvheoUiEl3wWVfB428nzax5OlGM9X4rxcS/ByNcGz&#10;ZeEkebqU5OO5GI8XozxbCfNqysWbCQ2fGSV8Yx/nM6eMI72EpEGO12FkejrOs+dP+M0ffsNXQujB&#10;zBRGpYKYQc09j4lXNhWfTeh5O2Hgtc/Kpwkvr0NO3rrMfOo288Zv46XXymu3lU9cVj5123ntc/Ak&#10;KOzoengz7RVd1q9FofXwbdzLt9M+vpz28XnCw3v62ircXe1ERvsJjQ4wqRhjSa9izaxh0SAjoRrG&#10;I+nHOtiPsbtbDF4fqymmtSiLgszLFBZniqCKwqpMikuzyUm7RNqpE2SdPEbJ+VM0Z6cwUlHEWGUx&#10;/YU54q2upRbd1SrGSrMZKs+iUeAr550hvfAcl3JPcz7rJFnlVyhvKaK4Po+Mkiukl10hvzabtLxL&#10;nDl9jCtnTlMgZPrmp9JZmYW2uZiJplKCDaVMNVWw3F7NakcNy121LHbXMtdRzXxnDYtdtaz21bM5&#10;eJW1/joWu2uY7qgm0lJOsLGMGWEnVNbFkbKHQ1kXO8PNrPXVsj5Uz5asnYWxNtFoJRCgbC2vDCy0&#10;AAD/9ElEQVR1mFvqMLZUY2qtRdtQJTKbVU21aNqa0bS3oGlrQt/WhLG9GX1bM+rmRuSNdUjqK5DU&#10;liGpKWOwooDBsnykQqxfYy3qhmqk1SWMlQvpPyUYmqrFVSV7S7VI0nI2VWKtF9rKJZgbyzA2l6Ju&#10;KWawIZf60isU5F0gJ/MimSnnuXReYN2e4OzZY1w+d4yCy2eoT79EV14mAyV59Ip85Uza8jNpL8yh&#10;q7iAgaoyRuqrGKqtoK+6jKGr1Si62tAP9WAc7ROPaXTgnbFuZAD9YA/qvg6UPe2oe6+h6m1HN9SF&#10;QzaMebQXdU8z5sF2YophpuVDxEe6mJb2sG+UcEc/zA1lL9OjLUjbCzCaW4gvqXBFh1BpqlEMleA1&#10;DbK2Nc3+q7tEb6yiS3gwT4WwzsUwL0TFZJ79L58Tvb6OfTmJWwiWnwqIrmCp38KoS4cp6REZx5b5&#10;OPalKcYCDgaDdkxbs/jv7+I4XEGzkkS/PsOEAPC/s0/80U22BMTk958zff8I42yEfrNK3GVt6+uk&#10;rbuV6quVFJYVigJ5MeUKl9JTqbpaQ21rg5iBeuKKEPd2UWT0njp/mRMnz/P+B0IL+hJ1fe0ofTZU&#10;fmEFpIcrOVmcT7lCdlEBJy6fp7C2gvDCNMnVBRq6OziRcoXUoiIuZudy/NJlEUP43gcfcPrKeaq6&#10;GukxSmjTDNCiHqBe0UvZWCflI13USPop7Wwms7SQ3JICMTe1obuZrNI8Pjx2jB//+DgnTp/hxMUz&#10;5NQUE96cZ+XBES3SftIq8kkryyW1MIuTF8/wwYkPOX/xPBnZ6eQUZlMrRPMJFW1fG93aMTrUQzSN&#10;dlPX3y6KbrEQ0NBQQWZVCdmVJWQU53MlK50zl87zwYnjnLx0UaxiM6qKyakvE7GQ6XnZougKreir&#10;ApBHMkzbQA85FWVcyM4irThfnG3mNVZQM9BK63gPVcIedH4OZy9d5tjZc7x/4iQnLpznck4W6UUF&#10;pOblcfZKChcz0ilqqKJxqIsO+SijdiuOhQWSt26z9ETY1X3L9utPWH/6kt1Xbzh6+5adpx+z+/QB&#10;Ry/vc/T8NnuPDtm9v8/OvV12722ze3+HzVsbLOwssHFrmydfveTl958xkQhwpTCH986d4r3L5zlX&#10;WkB6Q7VY6Z4pzueMILzpqXyQdpn3c1I5XpFPyrV6CoY6xKo4u6GGVOH/VXamOKZIKcwRBVc4l7NT&#10;RMBKmcBAFpCTpQXkCitkhbmUlBXS2NZI98gALT0dZBblci7rChl1pRT3NFHU1Uh5XyuDNi3BzUXm&#10;7x4wf/uAxTvXWbl3k+W7R8we7hBZW8Y1M01gcYHExjqTW5ss37zO4bOPWbt9hCnooXNsiMqWq7QO&#10;dKO1mRgaH8FsMfDmxcf897/8Pf9TyND9h9/x34TW8j//jZguJIjwvwhi+8df8mdBfH//c/7w9DZf&#10;Rm18NSHlO7+SL/wqvomZ+Frc0RWqxgmeJyZ4Menh9WyAV3NBXs+FeDsb4s1MkOczfh7OuHk84+Rl&#10;3CrG+711yvnSLeezCQU3jVKSJiVuu5HpyQTPnn3Mr//wa775/mtWlhYxaVSiWfjIouSxapg3WinP&#10;NVKemlViNfvSb+G5VUA6KnhlUPLcqOKpQckTnZwnWhkf6xXcN6p4NGF4l44UMPLEruKpWc5zk5zn&#10;FgXP7BqeOQy8NzvWS7z/GrH+NqYlPSwoBlmQD7KiHmVBOYLtWj3Kq1UY2q9hvnYNeVUZgwVpNKaf&#10;J+fCaXLzUimsyKaoLIvCgizSzp4m5aMPKDh7gpqUs3TlpYnCoa2vQl5Vgqq+HFNLrYhcVJTmMlKa&#10;RUvRFXJzTnIl9xQXc05xIfskKQVnyCi9TEGlEOGXS251phgXWFyVQ1baJTLOnKJc2CssSKGnMgPl&#10;1QLsTaW4a4sJ1RQz21zFUkcd6/3NbA61sdbfzGpfIyt9V1nva2Bn8CrrvbUsd9ewJOTr9l5ltque&#10;1cEWjpT9XFf1szV2jeX+Bua6apkSTl8DU8OtJIbbCfQ0Y7pagbyqEEVtMRoh6KC+Enl9JYqmGiT1&#10;1QxXlYurQUL+rHCGq4oZqiphrKESbWcTmmuNDFeW0CO0dUsKGSsvZbyyFFlNGfIa4X4R0opC1CIb&#10;uRJNXSm6+lJ0daUohASi8jxkNYXIGopEc1RXTRatNdk01xZSWZxFTup50i6d5eLZE1w89REZ505R&#10;mnqJxtwMuoW0oMoyhoSUqZoqhuuqGBLMZ4KprrEWRXsDqs5GlB1XUXQ0oupqQtsjYBnb0He3Y+zp&#10;wNzXianv3a2lvxNTfwfmgU7MI93YxvuYkA3iHO/FOdpFSNrPkkbGrknDoUXDkVXJTZOEB6Yx7prG&#10;mFN2Yxipwu5sJzQlwezqZFxRimy0lGTQyK3HN1h8fEj45hpTt7ZFtGJgdwnvzgLJOzvMPDjAuzGD&#10;YzmOe3MG5/oUgd1FrPMRxr0m9NEJ7Itxkrf3mL53iDrpZyw8gWl9Bt/tbRELObG/imVzAc/RJtH7&#10;R/hv7hK8ucvUg+tEDtfxrAuwBxdSswp30EUw4mZ4pJvcgkzShbnc5fNcSr0k7kxevdYovtmdTLnI&#10;mYxUTl1J4eS5Sxw/fpYf/egDkZlbda1RNBs1DXZRUFMhVmHCXFjIhz2ZcoGc6jLMIQ9Gn4uKlkbO&#10;pKVyMTubMynpHDt7QTQM/UjgDV86T+HVCpE+1G+S0SjponywlcrxHipGeinr7yS3sZaUghxSszIp&#10;qS6nvLGalNx0PvjoOB8dO8Wp8+c5efk06aU5mKNeousLXB3s5EpJDinFOaQW5XA6RahOj3M55RL5&#10;BdnkFWVTUltGcVMVpR0NtMr66dFJuKYYom7gGmXXrpLbWEVGXRkZtWWi8KYJ+asZwmz7HD8+foyT&#10;F8+LwpQmUJXqK0gTiV1ppGRliG3mXukI1pAXvW+C2u4OLhfkk1qcT051CVdKc8mpr6Cqo5nC2nJS&#10;hb3Xyxf58OxpfnTiOMeEcHWBRZyVQWpeLmm5eaTm5pBRmk9xUx2NwwOM2qw45uZJHl5n6sYtpm/e&#10;ZfnBE1YeP2Xl0WM2HgvZu/dZunXA6u1dtu/vs3V3h737++zd22Xz5jprR6ts3Fxn9WCZ5b1Fdh/s&#10;8fFXL9l7eJNRrZyzmWm8d/YUH2akcKowl/MVpVyoLOGcYJpLu8L7AlAjP53TtSVcbq0ho72eHCGl&#10;qLZSFN0reTn/JbyZpBflkFWSQ2p+Bul5GRRWFFF9tYrSylJyC/MoKCqgoDCX8uoyOvo6GZGO0Nze&#10;TGpBFueLs8lrr6Ww8yq1I13IfDaCGwvM3tpl/vY+87cOWBTOzT0md9bxLcziSCYILMyTWF8nuLiE&#10;b36e4OIcic1l4qvzqB1Wmvq6aezrYEgxhs6o5e7dG/zHX/6e/0UIq/8nQXD/wH/8y9/y3wXusiC8&#10;//Q3/Nvf/56//Ok3/Ns//p5//etfiKL7uTB/tY7xtUvGW5eCz/w6PvXreOPV8NqrE/N2Pw2Y+Cxi&#10;5dO4jc9jdr4IW/lMiAGMWXmWsPIkauZF0MBbgcPs1fClV82XHg337GomLWpcNhMzgug+fcSvf/8r&#10;fvjZD2xvbmLQavAa1NyNuPg07OTLoFM0PX2e9PFmyserpIdnARtPJgw8dRl4GbTyMmThudfI0wk9&#10;T5w6kc/8sVPHa4+Z1y4Dz0xKnmjGeawY5WPFCA+UY9xRSXlvWzXE0kgncwOtLI50MD/czqQQGD7Y&#10;wfRwH462qyjrqtA2NWFtb8UipNPU5DOQnyaKXmFuBiXleRQUZpJx+QJXPvyI7GMfUXHxjCjMvXmp&#10;SEpyUVeWYLxajb6x6l2Iem2ZeJS1xfTV5NFQl0VJTTppBee4lHOK9MKzXMk7S1q+gJAU9k7fVdMF&#10;RSnkp52j9MoZWnOv0F+WzlhNNvrmEpxtFXiulhOoK2WypZq5jnqWegWhbRLnssu9jSx21bHYUcla&#10;dzUbvTVs9dezPSAIcD1LndWs9zVyIOliV9LNYn8zkx21JETWcQPRnmaig22EB9vxdDehbyhnvFKo&#10;UIvEDFp5fQWq1jrk7Q0M1lWKWbS9FSV0C+koZTmMt1ZhHG5HM9CCuq+N0eZarhXl0l1cwHhtLYqG&#10;OsaqhOq3FFVjNZqmalQNQhJQBbI6IQ2oCElVIdKaYoaF6ljIwG2pZKSxjJ7aArrrC+lpKqGzsZS2&#10;2iKaK/K5WlZAbVEedYV5tJQV0l1dLhqdRq/WIm26iqy5GXlbCwphzam9UQSjqK9dRdN9FW1fE4b+&#10;Fox9rRj6mtF3N2LsasYszPaFtKnuVmy97Th6rzEx0MnEcDfOkW4mJL24Zf14ZANENKMkNaNMjQ+w&#10;MDbAtlrKTauWQ6OUtZF2tkfaWJd04OtvQDVQIVa6Tn8vOnMTcnU5Zksbiyshth8ciFAD5+48K0/u&#10;snD/OnMPDpi6v0fwaBXPzgJTd3ZZfX6H6Yf7BA5XmH6wT/hgBWV0AnXUTWBvmdXXD5l9fBP9XATl&#10;pB/jchLLxgzO/RUsm3NM7C0Tv3dI8Po21tU57AJHeHcF78Ys4e0Fomsz+CaDzK/OcnC0yexsBLli&#10;hKHhHjo6m7naVEVnTwvdg11i5uiZtEucTrsium8/OnWWDz8UsI4/5sMTxyisLaNjtIfq1nqyS/JJ&#10;y84UTUYZeTkcv3SGtKJcBpVSusdHyK+p4GxGmmiMOXHhMh+eOceHJ0+KMXmCg1moUOsH22iX9VE/&#10;0Eb1YDu1Y72U9nZQ1NlGbmMdqfl5XE5Lp7C8VGxLCiL1wUcnOHbiLOcuX+LkpdNcyE4RX09mMVLe&#10;fFVsa14R54n5nBPmuudOcynlAoVFuZRWFlFcU0JudTF5VyuoFl5fNUybYojq/naK2+rJqq8gtbaE&#10;1NpS0quKSS3M4XJmGmcvnOejE8fEOfH5jBQu5mdxpSSP1OI8UnKySMsWojvLGTOo8MzFxaSh5rEB&#10;0itKuCQgD4sLOJudzkWhfVxdQXZpMZcz0zl9+QIfnjnBex++z49OfMj7p45x/OJZ8koLabrWSl3z&#10;VZGOJYAeumQyJFYb+nCUwNom80LW7v3HrD58wvbzV2x8/IT5G9eZ3FontjbP9NYiq0ebbN3aYevG&#10;JpvXN9g4XGVlf4l1QXiP1ljZWWBxZ4Gd+wfcfHafxMoMTb3XOJFyifcunuO4sJdbVsyZ8iJO52dz&#10;PC2FD9Iu8lFhJqdrijnf8C7+L622gvSqUtKLC0ktyONiVob487+Sm05mcQ45JXliS1kQXSFiTxBd&#10;IUAiX6B95WeTm59FTUMNg0MDjElGxUjHU7kppNeXiqLbLB9EFXAwMZ8gebDBzM0d4vsbIiBjcm+D&#10;8MoC9mQUcziAf36OxPoG3uk5HNEYevcEBrcddyyAPeBlSCnjqoDdlA5zdPOQf/vLP/C//+df+J//&#10;9Fv+/e9/yb/94+9Ecf1v//QH/v2f/sC//eMf+Muf3q0M/ds//J6/CKL7/K5oePrSLuUbj5I3Ewo+&#10;9Wr43KflM5eazyaUfO3R8L1fz/chA99GjHwbNvBdwMDXXh2fBfR8EjHzMmTiuSDSPq0oup+7Vby2&#10;C+3lMeI6KU6jjljAx42jPb769nM+//wTVpeW0CqVuPUa7ib8fDEd4KuEl++SQfF8GhZmsRN8Enbz&#10;KurmacLFyzk/nwru6qUwXyyE+Ww2KMb6fZLw8WlcOH7ehFy8cFt55TLzmdfKW7eVZ04j7+3KB9kc&#10;62Gpr435nmbmB9qJdzXibarFIwS3dzSjbWpA2VCHrb0JX0ctvvZyFEJuY1YGtQL2sKGG8uICMs6e&#10;JfPDjyg5fYL6y+e4lnmJgfx0xgoyUZUViAxko5iIU4KptgyLUPE1lDHcUEx7cxFVDbniKlBq/hly&#10;y4V5zAWuZF0gIy+VHMEYlHmO9IsfUXT5OE3Z5xkovoK0KgNdQz621lLc7ZUE2qqItFQTbakk3lJJ&#10;rKWcWHMZk+1VzHfXsdBdw3xnBcvd1WwPNrI71MSGUPF2VLJ0rYL1nnp2RtrZGutmcbCDZFczUcFM&#10;JsA1+jsJDFzDfk1AHVYhrylCIoS+15chqS1B1lgpVohDTdVcqyqmvbyItrJCWoqz6a0vwiztwG8d&#10;w6DoYqy3ie7GStori+irrUR1rQ1dZzuy5jrGm2rQdDZhH+7CMdKNua8VXedVtJ2N6ARIfpewknNV&#10;bNsaRzsxjHahHmhF0duETDyNKPua0A60oum7hrq3E01vF/r+LoyDPRgGhNtuTIN9GAf60A/0in82&#10;DnZg6G/HNNiOeagN01AL1qE2HMPXcI114pF04x7rwjXajXukG/doDx7xdOOV9OKT9uOV9uOTD+BT&#10;9BNQDDBpkDKrH2d2vJ8lSR9b6lEOrSr2TeOsSTrEbsLSSDv2zmpGrhUjkVahMTWi0tWhNzbgCQwT&#10;W/IQ3JrCsTVN6OYWses7eDfmWH9xh7U3d/EdLOHeW2Lx6R0Ovn7J4ovbBAS+8qNDpu7tY16Io5+J&#10;kLizy9LLu+LernYujDzpRb8Yw7I6iXI2hGIuhHN3QeTxOjYWsa/OETrcJHFzh8D2ArH9FeZvbDK1&#10;Mcf0yjTrO8usby2SmAoSjfuYcJuQKQYZHOmiq7+Tyqu1XBbIQ6mX+ODMaT44fpL3f3yMH/3ox2Tk&#10;ZNIx0Cmm+NS01IpvoqkCMCLtimg0OnPlvAh4qL/WTGVTPZkl+ZzPTBdnoIIp64Mzwoz4DKfOnRUr&#10;R8HVWtZWQ1VHAxVttaKJqbavg8KWJvJaGslvbCCzpJjUzGwKSksorS7nSnqaOF8WV5iuXOTkhZOc&#10;SblIZeNVmrq7yC4t4VJOFpfzcriUl82Z9BSRWpWSLoyV8qiqLaeosoj00lyyaooo7qgXxb5a2DPt&#10;ahJzeQXDU0pNCSk1paRVFIkULWFWeyX1CqdOn+T48WOcPidsKKSQVpBDTmkhRRWllFdXUn21lj7Z&#10;MOM2HV3KMWqFOWdtBSlF+VwpEOa7WVwuEBgBhaTk5nI5I4OUzHQupV7mpDAvPntKdEln5mXTKfwO&#10;GNQMSUZo6uxgRKXG4A1gDEYwRGN41wVD0UNWHz9j+dETdl+/5eCTtyzfvkV0WUgyWmRmc5mV/Q32&#10;bu+xebjBys4iS1sLrOwuiYK7fWODlb1lpldnmFqfZe36JmtHG9iDTnEW+97pUxzLzuBEUR7Hi3I5&#10;npfJcWH/WeA156VxqiKfC3WlXKotJ6WyhLSKYjLLSkgvKuRSdhbnM1O5nJtGemGWaGQrKC2ktLqM&#10;6oZqSipK35nOcgXBzSYnP0vkWzc2NjA+LuFabyeXi7K4VJ5LXnM1V0e6GbKoMcb9RLeXmTraIrKz&#10;SmhjifD6Et75KUxhH1qfC/fUFNHlVbxTszjCYTQ2C2NKGVKNAr3NxLhWSY9kEIvHzpsv3vKXv/w9&#10;//bn3/H/+Jff8h9//i1/+Yff8q9//1v+7R9+9+78/e/417/7Df/yx1/yz3/3a/78h5/z+9cP+Czp&#10;4guPim9COt76NHzi1/J5QMeXfh3fBnT8EDTw07CJn8as/JCw8V3cyncRC98GzXwVMvO1EIoQs/Iy&#10;qOWFXyXm6n7uUfPSLuVAM0hcPcKEQY3faWd+NsHh9R0O9jeJBX1o5VLcWgVHHguvhb3cCT1fOQx8&#10;bTfwqVnDG72STx1GPgk7eBK18yRi50XEycuYS+Qpv4i6eRFz8zLq5mVYMFq5eRZx8UrI041M8EV4&#10;gi9CTj4JOnhvXz7IjqSP+c5mJlvqWBnuYar3Go76CsyN5Th6mlC3XkVWJ3CMr+JtrcTVVPQOxJCT&#10;xbWmRnq6O6gtL6Xw4iWKz5yh+sJZmlIv0J17hdHiTLGNrKsqwiy4U+uKRYiE4MrVVRejqCqgS0gb&#10;KrxCTtFFUgvOkVVykeLqVPLKLpOZf4lMgViVdo7LZz4k69SPqU87Q3/hFSSlKWiqs7A3FeFsLsbT&#10;XEy0o4qp7nqiQsh7cxmBq0UErhaIcIn5/jpWRhpYG73K2nATm4PNrPQ2iPNeYdYrGLBWB5pFGMam&#10;fJDl8UGmhntFsfV1t+PrvYa7vx1zRwOapgpGq/MZElZ1GsuRNFYga6lhvLWOrppS2ioKaa8o4lpl&#10;IV01haj6rzKh68Wu70Eja0c62IJ0oB3lUAfq/g6Mg72Yh3rR93egG7iGeawXv3acmEVNQDuGTz1C&#10;xKAgZlLhV43hV47i10jwaMeICbuKZiUT8iGc0gECOglB3RgexQBexTA+pfD5QlTjOH6VBJ9qjIBW&#10;Ks4wXAoJbqUEr0aCWzGMa7wPjyCcin688h580m48kk5Cyn4mDRIimhF8qkGCmhEiwuuohwmqRwjr&#10;xghp352AZgSvSkCLDhJSDxNVDjCj6GdDP8q2UcqOTckNt4Z7bhUP7HL2tMN4BlsYaC2md6AEiaoK&#10;haYas6WFCd8IlqgJx1qcpVd3WXx2B9NsVCQ4LT65zsanD4je2SZ2b4/4vX0Wngk7l0e4dmYJ31gn&#10;fmsHz9YSnu1lYje3Cd/YwLYxLQIu1PMhHFuzeA+WkU/7Uc6FMK1NoVuMY1qdxr2/RuLeIZP3j/Dt&#10;LBPcW2bq+ibxzXmC83G88QAT/gmcXjsTAQdWlwm5WkJXfwdVDVXkVRSLax4COerY+bNigLsAezh5&#10;+jSDY4O4ghMMjPdTVl9GVmkOl7NSxRUeYZYptAoFrKHQCs6vKBZdv1dyszmVeoX3z57lR2dOc/zc&#10;OS5cviSKmGBQyq8tpbypmsLqEorqKsQd37zaGjJqKsmoLCe1IJ9LqWlkZGWSnpkmxtS9/+FxEUt5&#10;9tJZTpw/wdkrwu9etSi8Qiv2YmY6Z9NSOXnlEqdTLpGam0lmTgYFRbnUX62mqEKoXrNIrygkr6mK&#10;wrY6ClrrKGiuJaehkrTqElKry0ivKhcNU1eyM8krzKe4pJDU1MtcOH+GtLQUisqKqW6qo76tibae&#10;DvpHBuge7KF9sIvGoQ6qe1qo7mimsrme/KoyUgvzSSnMI7NEMBYVkpKTTVZeHmUV5VRWVVJcVkJ5&#10;TRWN11oZko5hdTlwBTxozEakej2WQIjI8irxzW0i25vEbxyRvHWL2PWbJG7eZvHxY7ZevWBF4Gxv&#10;rLC4v83q9V3WDrfYubnLzo1tVneXmd+cY3FnkbUDodJdZ3lvhen1WcILceIrCZb3l5hZnxE520Ig&#10;wvtXLnEsN5Pjhdkcz8ngRHoKJ9Iu81HmFU6W5r0Lua8pI0VYESoX5uBlZJYWi//2l7IzSCvIJDU3&#10;lbTsNHIKciguL6asulwU3ey8fNIzM94ZqorzyBawmUUF9PR0MzAyQHF9BZeKMsmuKqasrUFc89IF&#10;XUQ2Fpk52mbqaIfI9hrhzRW8i9MYwx7UHgf2WIzg3BL+mTmc4QgGu40xxTh9w/0MSUdEBKTSqie+&#10;NMvOzX0ePnnAN9+95Y9/+3P+/V//mv8Q0I//Ve0Kla4QXC+0lv/lj7/gn/74C/7xDz/jd5885u2M&#10;l9deFV+E9LwNCDhINa/cSj71a/kmYhZD678KGsXs3C9jNr6MWcUghK8DRr4JmvkubObruIlPp4y8&#10;Tej5IqTlu6COrwM6HjmVzBileIxqQi4H05NhllamWVycJOqfEIlUEyoJ+zaB6azja7uGry1KvjAp&#10;eGuS8UIzxmuLSmQqPwmYeOhQ89D0LjXoulbCkV7GLbOSe2YV941Kbupk3BVmuAErL9yGd3Ndo4yX&#10;wsrQtrSbbUk3y30tzHU2si7pY264S2yjTmkHmLJKsY32ompuxNbaiKepHMfVQsYqcmkuKaS/t4eu&#10;nk7KBUv8xQtUnD8nxsB1ZKcwUJQhJtUI4Ad1VT7SsizGK7KQVeSiqniXaqOoKqStIIXclJOk55wh&#10;teA8OWVXKK/LpKw6jYLiK2RlXCD94klyzx+n5tJpenOvoKzKRlebg62xCE9bGZ6mIgLNhUz3VLM0&#10;2sTM4FUme4Xc2QpiHWXMD9axMFTLyngDW6o2lkeamemoJdlazVRnPYv9rSz0tzI/2MaipId5SR+T&#10;I71EBCxmfyeuHoFD3YyjrxXXcAfO/jZUrdUMXy0RIRCyjnqUXY3IO5uQtDcy1i4ARVrQDbZhkXTg&#10;1Q/gNQ9i1XVjVvdgknbjUo0QtamJWTSEdQoCKikBtZSwQUFILydqVJIQPyYlYVGz7LOz4DET1koI&#10;q8dIGOREdOMkLSriBgV+xSgBxQgxnZyYTkZAOUJIPUpEO07CoBCNBFHdOFG9lEmzkqRRSVA5Slgt&#10;IaaXiYlSMfkIccUIk1oJk4YxYuoh/LJewqohpkzjhAXRVQ4R0Y+TMCmIG+UkzQomRbapkrhFhV8v&#10;wa0awqsdwa0YwC3pJC7tYl7Rw+RYB3FJJxvGER64hXzJMZZHOzC319BanU1XXwkK01XUpgZM5hYc&#10;7lGcs26CN1dF0fVszTIoBHxHnYSvLzP1cFdkKs88u03s/iGrrx+w8ckDbKtx9HNhrMtTuDYXCR9t&#10;YV5MoJkOYNuYEiEX0fvCc/dw7syhmQ+JO7iq2TDjSR+apSSWHYFUtYHv+hbGlRn0iwlxDUdIBLJO&#10;BjAF3GgdNhRGLaPqcVRmNSqzjrbeTvLLhDfKTK7kZXEpL5MzqZd5/8MPef/998nOy0Fj0jARcNI5&#10;1EFpfanI0RXmdEK8XnltJc1tTdQ21FJcUUpOSb54MgrzxBbz++fP8f7ZM5w8f46LVwTRzRaDFFLy&#10;MyisLBIroJyiArJKikkrKuRySQHncjM5cfE8J06d5Ny5M2KV+aP3f8yHH53i9IULnLt8jjMXz4hG&#10;rtzSUgqrKsQ27/m0K+LO60dnT3MlK0NELWZkp5FfmE1rWyO1V2vJKMzhUkEWGdXFotBm11WQWV1G&#10;ZnUpV8qKSSkrIbW4iLNpKVxKS6WiqoKW1kaqhNlyVRmNbU30jPYzpJIgMaqQ2w0ohdg4k4phg5Ru&#10;3Sit8gFaRnpEspRQ+acL+76FeaTm54rVc0F5CZW1NTS1tnKtt5fu4WEkOg22kB//7BS+mQS+ZJTQ&#10;zDThhUV88wvEtjZYunub1cf3mbtzm/jhIZHdfaJ7h8QOD5m8fkh4YwnfTIyZ7VU2bx2xfrTD8s4q&#10;a/trbIiV7DpL+yvMbs4xvT7D/M4SS4drxNen8c8GmFpPsnK4gsXnIK+qgh+dP8cHGal8lJvJRwLP&#10;OjWF0ymXOZZ2mROFWVyoKeVKVQlXhO+vtEgU3YySIi5nZ4qwi8tZKVxMv8jF1ItiRS+4yLMLcsgv&#10;KSKvsIjsvFyyhAuQ/CzSBYJXTib19bV093dT23qVlIIscsoLKRb24rvb0HgdxDaXmL+xy/LdGyze&#10;uSFymEPrC1gTAVQuG+ZgEP/0Av6ZeYIzM3gjIdQ6FR09HbT3dograBKjGv9MgsTSAsnFBZZ31rn7&#10;5C6/+u1P+A8h6EBwLv/TH945mf/h9/yb0Fr+21/yL3/zS/75r3/B33z+jE9mfDxzynnrVvPGo+KV&#10;U8FT6zjPnQre+o28ERKDJjS8sKt4PqHi5YSCt3YpX9jG+doxzte2Ub70yflm3sJPlp38NGbgr3xq&#10;fhkx8WnIzJJVidugJOl3s7O1yL1H13ny9C57myto1TJ040Ps+ax8MxPkZ9M+vo86+TJgEV/3hc/A&#10;JxE7n036eDXp5UXIxnOfkaceA49cOh44tTxzGXnltvDEYuSuWct9j5nnsQleh+y8tKl5aVDwxqLj&#10;PYHpu9B3VazwROHtbSLR28S8dpCdiJHloIGgXoK1v0PMpJ1oKMFWX8RoVREtVRX09vfT09dLnbD/&#10;lpVK+aVzNKZepC8/A2l5Lrr6EiyNFehqihkveSe4yuoC5GV576LrKgrpKcqkREBBpgu/2GfIKUmh&#10;UsyCTaO8PJ3SgjSK0s5Tl3GRzqwrSIsysdQXYWssZKKtjGB3DZGuGmLCvu1gI8uSNpKDV4n1CsHv&#10;lUR7Kkj2VRHtLiMxUMHcWB1TfbVEmisIN1US72gg0d1MrKvpXeTfaA/J4W5C/R1idevpaWeitw2b&#10;EAAx1kFQNUhYOYR96BqqngbUA02YBOEY6cQ03ClepDjG+3ErBvEKO6i6QQKWEXy2YRz6HuyKLlyy&#10;PiJaCVNWFTMWFUmDjJggemopk3oFSa2MmFpCVDlGRDHMjEnBstvAjE1JSDlEWD5EUj3GpGqUSfUY&#10;UfkQUcUIM0YFU3oFUeUoEUGAlSPE5IPEFEMkBJGXDxBTDJBUDZFQDBGV9hOXDZCQD5GQDjElHWJa&#10;NsyscpQ5zRjTwnNkA+Lz4sL3LROSpwbFr0k8yhFRrMMaoZoexiXtxyHpwSkYqaR9OIa7cA9fY0be&#10;x6ZuhBXlAHPyXjZNEu67tdyzKVmTD+DoauJabR4j43VYgz3oHI2o9FdxBlUEt5K4DxZw7y2gSriR&#10;h2x4Nqbwbs1gWY4ysTvP9NNbTD29zfKbh2KlK49PMOAxYF2eZPLeAcGDDSQBOyNeE86NKUK3N5l6&#10;coT/cBnNlA/9fBjTcgLFdABJ0otufRLr0TKuu9v47u9h3JpHkvQz5Lcz5DIz7rViCHmwBP2oJ+zI&#10;rAYsQQ/2kI8B6Si1zY3kCXPGrHROXD7Hj8+c5PjZ02IKTENnC6PacfQOPTqrhuHxAVq7hDSfSkqr&#10;Smlub2JkdJD+/h6qhWCR4gKRd5xVUsiF7Aw+uHCO908JbeETooAKrVpBrC+kXyRVQCvmZZEhnIIc&#10;8sqLRZNRbnkhOYKztbSIyqoK8oU1lMuXyczIpKyilKqaUtEcdSU9hYyCXHIriknLy+K80Ko9f4YL&#10;KRfJE1qaxUKVWkBTcx1DQ910drVQXFHEpexUTmVc4UxWGuey0zn3X7dnMtI4mXKZ4xfOieYpQXB7&#10;e7tp72yltrWeq33X6FFJGDSrGLZrUIUnsM5HMc+E0ERdKCIOVHEXirCTAZNSTCxq6e+i7Go16QVZ&#10;nL50Tmx555WXUNHUIAL6e0bH0LvduGemmDzYYVngCd++IeIN12/dZvfxExZv3WHq+iHLj+6x/fIp&#10;Kw/uM3PrFnN377N0/xFzt28T293CsziNazpKdGWW2a1VplZmic7FmNuaY+lghfm9JZYOVlncX3k3&#10;dhDazTc3mdkVuiEh4itxVq+vMbk+J0YcfnTlIh+kCJVtOsfS0jiRksLJK5c5lnKJj3JSOV2Sx8Wy&#10;Qq4I5K7SQjLKikkvLuBCZhqnr1zkbMqld9+z4Ia+fEk05F1IfdftyC0sJL+4mOzcHLLyhf1mwTgn&#10;XCDl09DcQG1zA5lFeeSUFVLSUEV9zzW0XieR9XkWbu2z/ewBW08eMHPzAP/aPJZ4ELXTht7lwRGK&#10;YwtHcUQj+Cdj+KMBtEYtnf09VDXWc214gIlYiNDCLO5kHHciRmxhnut3rvPrX37H//z3P/Hf/vx7&#10;/vIPwhxXaDH/ln//u9/wlz/+hn/946/5u29f89VihLduDV8Ic1yvmjdeFc9cCp661Lz0CsJn5KlT&#10;w8dWBU/sMp7Yx3lhHeEz6whf20f5wjDAp44Rvps285sVD78I6fkrh4xf+XV87jewapLj1slJhDwc&#10;Hmzw5rNnfP+Tr3j44A4mowHl2DArE2ZeRSb4LGzjrcfAS7deDGJ4EbXzPGzjmV9oXzt4HrDwNGDg&#10;qd/Ac7+J534jbwMWPgtP8Cbq51XMz6u4lzdJL59P+d7NiGNefoj5eC/UUkqivZKlvkaW+5rF1Rlf&#10;WyXzugE2wgYSTilB8yguaReGRgGZWIanpZrxugpaa6vpGxjCYDSjU6vobK6nPO0i9ZfPitxeRXkO&#10;urpizI1VGOoqRLSgXKAsVRehqMhHViIQkQoYKcunWUgrSj1HVtZ5cd+3pFJoQ12kvDSdhsp8rhZm&#10;0J6XzkBumkhpstUWYm8sxtVWTqCnlkB3Ld72aoLtdYQ6hVSgcpytxXg6SvF1l+PuKMHZXszEtXeP&#10;Ba9VEGypItxWR7SzmUBnM76OJkLdbcQGOokOdBAc6CAw0Im/vxPPYCeOkU7ssi58qn4iqmEC0j4m&#10;JJ24Fb341UP4BJGV9RNUDhFUDhJQvpttuuQ9uIVK1zqEWy8I0jV80j4iqhHCCkHI+onI+4kpBolJ&#10;h4mPD5GQDRCT9RMa6ycy3s+CWcqiTUpU0SvGLUbHB0lIBpiUDDAl3u9nUj7Mol7OtFpCXHhMOkxi&#10;fJDoaB8h4SJiuJPQcAeR0U6iY11Ex7qJjfUQFy4yRnuZHO9nSjoonsnxAaalg8zIh5lSDJGU95OQ&#10;9ZGQ9pOUDhCT9BMc7cE/9m6W65H04RwRXMyt2Ic68Iy/e8w32kNEmI8rBjkwyrjt0LJnVbCsHxXR&#10;bFsGOcsqCY7udnrqSxiXN2EN9qK2XWVc24Q1ZsC/P41jZxrb+pQIxfBvzRE/WsW6EGEsaEG/GCX5&#10;+Ijg3V28N9Zx7S4gjU8w6DWK7ubV53dxbc4x6jEj8RhxrCZJPtwndn8X41wIqd+KaT6CbW0SzVwI&#10;xWwA0840ztureD7eJfDiOt4Hu2iW4wz77Yx6bMj9TmyJEK6pKMaQF0s8TGBhlol4mGHFOK1C/ui1&#10;dmqu1olCeyk3nbKmOhFD2KWT0K0dQecxk1xMEp+O4vTYkKokdA910z3QwcBwH929ndTU15JTWkSW&#10;cMqKuZidIQq4EOp+5uxpMjNSKSkuoLyqhJKqYoqrS6hpraNJSNgZuEbXaC8D44MMSgYYHO1jaHSQ&#10;QQFcP9BHS3srLa1X6RcYxqO9dAsrULXl5JXmiWspVwR8YVoKaeK+bBFVdeXU1FfQfq2J4dFeJON9&#10;jI5109nTTEVtqbjCciUrjYy8TLIKst8Jf57Qjk4jJy+DqppypNJRZAoJTd1tXFMOo00GcKzNoZ2O&#10;IE948e+vsvT8Lol7+0zsLmLemMa+MYtteQp5YIJ+vZo+pZTO4T7Ka8rIzE4TI/2K66qpbm+jqb8f&#10;qdlMaHGB2PYmyRtHrL94zt7bT9h8/ITNh4/Zf/6SzSfPmL97j4UH99h48YT1F09YfPKY1Wcv2Hn1&#10;htVHD0gebBPbXRd3VpOby0QWkngTfrxxN8m1JDPb80xuzLKwt8zajQ0W9peZ3l5g4WCZyc0pUXSj&#10;K0mWDtdZOtpAZtGKSUkfXLzAh4IhTqCPpaVxXNjVvXKBH6dd5HhOmmiwuiCAQErySS0pfCe6wppV&#10;6mXOCe3oS+c5IVzEXLrIyYsXRPf6hVRhFJdLcUU5+UUF5BTmixdrQrCEUO0WlRZRXFlKQUWxCAsp&#10;aaikVYhpDUwQWptj4fYBOy8esfrwNomDLVxL0+iCXqRGIzK9CZPbjzUYEjGQYzoVzqCHyGQci91G&#10;bWMT5XV1YtfHP5vELeQWx8J4hFl5MMCNG3v8w9/9kv/573/kf/zL7/nL3//m3ZxXaDH/6df889//&#10;ij/99FO+X5viS5+BrwNavgxo+DSi42VEz3O/ntceA688Bp67dTxza3nh1fJCaEEH1HwR0PBdSMc3&#10;wgw3oObrpIVfzLv4acjADxMKfu7T8oVXz7ZZgVevwO9zsrG5xNtPn/PzX/6EJ88e47Q7UY+PM21S&#10;c8eq4JFplPuaIR7opO8cy2E7dyd03NJJeWxQ8dCk4o5Jzh2DlPtGOY8sch5Y5GLV+1IwVE36eeOz&#10;8sap51OPma8CTr6JuPlWyNONXqtmsrNOJDjN9lwl0FZBoLeOOdMw8z4lLlM/bssQE+pudC2l+Npq&#10;CHYKYQKVNFaUM9A/SCw+xeLCEjq1grq8LOounmU4L12sSGWl2airS1BVlTBUlMVAQTpjJdnIBNGt&#10;KEBWVsBYSR5dBZlUZV6ivDBdDC/Iyb9MRtZZSgpTaaoqpL0sj2uC6AorSMWZ6KpysTSV4Oyowt5R&#10;ib6xBGVVIcqyAtRVhWjrCzG1FOHsrsDdX4Oztwp7dxXWzipsHTV4uxrwi/m67UREQerFP9SDb6AL&#10;n2iY6iQ82ktUOkx0fJjg+AAe5SBu9QBeuRC+PviuulQOEdWOENWNEVaNilVoRD1CSDlIUDkgVsU+&#10;5QBewxBeyxBeQx9+VR9R9QgJ7bg43I8ph0gqh5lWjzGtHmdKOUJSNUBCNUhcNUpCM8aaS8P6hIK4&#10;vI+EfJApxTjJ8RESkiEmx4dI/tcRqtQZISVKSI5SSEiIAj5CQqh6ha9ZEHP5AAnFIAnFMHGhYpYN&#10;M6eWiII9b5AzrZGIFfS0aoxZjYQZoeLVjDIrBMirR8Q/T2pGiamGxQuHkGaUsHiE+8NENGPE9TKS&#10;eilJ3RiTigFmJT2syfq5aVOxbZMTHL2Go7sJ/2Annr5OpA01tFUX0j9ch9zUgkR3Fbm1F1PSimd/&#10;itCtVcJHa4R3V4jureLZmEEWsTPkM2JdnyR+fx/dcgLVfBjX3iKWtSTqaR/urRkStzaxLkaRBWxI&#10;fRbMCxEmhZb040PsS3EUQQem2TDmpRi6+RD65Sim7SmsR/NYby/juL9B6Okhjv1F9HNRHEvT2Gfi&#10;uGbi2OMB5BNWTLEQ/sV5rKGAuFd6tbWZYckoequBQfkwvYoRxgViU9BOn0fHSNCIccqLfznB9Pai&#10;WAk5Yx5kVjVDyhHae9upaqgRYRaZpQVkVpaSUVHK+cw0Pjh5XIzZyysp4GpbE/1DfYxKRxhTS5Fa&#10;NGh8VkxRF6aYB1PYjSngxOSzobbp6JeP0iEZpk8hY0Qpp39skL7BLkZGexmXDjE02k9FXSWXMlM5&#10;L3CB01IpKCuhQZgBdjTSPdjJoKSP3uFO8UjVI6iNMsYVw/QPdtHT3UZvTzv9Qkxo3zX6+9oZHepE&#10;qRzBYNVgnjAzqpbSo5biFVp8v/kJT//2t2x+8oL5j+9x7+ff8uLvfsPud58w/+YRiY9vEbyxg3N9&#10;EdN0AqXfi9RmZVyvZXB0mKHhQUbGRukdGaZ7dJRxkwXP7BwzB/vE93aI7h+w8OBjNp6/ZvH+A2Zu&#10;3GT29h2mb91i+tZt5h/cZ/XlEza/eMXym+csvXjOyrOnTN08JLy1wsyNPbYFStOtAxKrs/ingviS&#10;HsILIaa255jfW2ZuZ0GsfKc3Z5namhOr3NhqAt9MkOBCnLm9VbbuH+KaDIoV5ofnzvDjc+c4mZHO&#10;ifT0d6J78Rw/vnSWD9MvcSwzlRO56ZzJz+JSYZ44uxYuti5kpZGSl8259FQRZHLs7Bmxg3Di4jmx&#10;Ck7NzqSovJS8okIy83JFA1lKZipZecK8+91FUGldpdglEAAh7WN9GMJuwpuLLNw5Yu3xXWZu7BLZ&#10;WcG1PIPa52FArqB3bByjy4svMUnn0BC5ZcU0drZiczuZW1pEqdVTUdtAn0SCNeDBFQ9iD3lx+Lyo&#10;9To8PhevXj3mf/z73/Gf//En/vKnX4vCKwjun//4C/75T7/g73/2Gd+vTfOpS8PnLjlf+JR8HtLx&#10;JmzgpVfHG6dWPK9cAldZyyuvljdBA5+GDHwRNvC1gI2ccfDttIMvkha+nbbybdTItwENP40Y+D5q&#10;5cipxaOTMzFhYWVljs8+fclvf/dLXr1+gWfCjUY2zpxDy8dBPS/8Sp5OKHjq1PMiYOd5wsODoI0H&#10;DiPPHRae2c08shp4YNLyQMA/mtXcMsjE97dnCScvgxae6WU8kw/zUjHCK8UIz1VjPNWP816ss54p&#10;AXPY10TwWjWOtjKSmm5Wgypi7lEs5h7cXilBtwz7cLMIZzDWV3KtMIeC9FTqa+uwO9wsLq/h9fro&#10;qKkSRbc/OxVpSTZSYVWmPI+x0jx68tPozLlMf34qIyVZjFcWIBUQiKX59BXnUJ+dQqlATsm6QGr6&#10;GQoKUqipyOFqVSEt5fm0FmbSU5jJqADrr8lD21qOqacOXVcN0sZSxmrKGK14B5xQtlRi6K7FMtCI&#10;Y6QZx1gL9tFW7MPtuEa6CEoHCUuHCMmGCCmHCarGCKrGCSvGCctHxVZtQiNlUqckqpKKs88Zr4GV&#10;mIOkVUFENcakTs60MNfUjhHVjBESDE6Kd8aiuEnGlEVJ0iQjapYRcSrw2cfwGAaICXupDjXzDh0L&#10;Di1rHjNrE0YWLRoWzBqW7WrmrFJmLTJW3AY2Qzb2Yg52A2Y2nDrWHXpWbUaWzXqWzDpmdXIRajKj&#10;krJi0rDrsnDgsbPttLBi07PkMLDus7IVnBBvl11GFuxaZq1q5m0aVp1Gtr02tgMOtoIOVj1mMVty&#10;2alnxalnzqRkWi9jwaxiyaJi0aZmwaFm1qpkyiRj2qpgcULHqsfE4oSeObtW/N7mrGomjeNMqgZZ&#10;lA2wqx3jzoSOA5eWGe0IEWk/CfkI7sFuhhsr6WwtY0zezJimiX5lI+aIHv/OJL7r80zszmKcD4tQ&#10;DNfSFA4h3SbpQRpzYhJazDtz6BfDmFYTeA6WsG1OYViMiK1k7/YcxtkgqohTrGrVSQ++/UUxCGFi&#10;bQpV2IU87EQacaKe9mNZn8SyM4PtcAHr9UVMRws4bq5gWp9CI0I5EpiSYayJMFqfkwGjButkjOTu&#10;Nv6FWTROC4NyCUaXlfBsHKMg9i4dY14jo2Eb49MeLFtTmFdjKGITGKf8aCIutBEnjqkQpsAEg7JR&#10;ahrrySkp4HJ+FmlVJaRXlXE2PZXzly9TVFFO21AfPSopw3olCqcZ22QY7+oMlpmwuCJlmAriWJrE&#10;OBVCHZ5A4bMzbNOL+MNhi5FBnZYemUQEfVxtaxT3Obt6O6luqBOdwGcuXeJCmmBoLKWysZ669kY6&#10;hnvolvTTPtRJ+0g3g+oxtC4j9pATh9eK0aJBqR5Hq5Vjsxuw2fSYTCpMDg2moA2dQAILTuBYmePw&#10;J1/x0//9P/nZ//t/5dXf/jWv//A7Pv3T3/Lo979k5/vP2f3Jl6x/+YbEw9t497bwbK7jWVnFkphC&#10;5/FjD4bxxxK4fH60ZhPjGh0ajx//2iZTh9eJ7OwS3NojeSSI7H2S128Q2d8jtL9L+GCfydu3WHjy&#10;iOXXT9n46g1b33zK6ievmH18n8TNfUJbSyT3N9l4fJf1e9eZ2VkhupQkOBvElXQTWowytTlHbHmS&#10;2FKc8GKMiHARtTPHzM4ckaU4gfko0ztLXH95n8WjTTqG+zh27gw/OnFCbC0fE1KnLl3kowtn+fDi&#10;OT5MucBHovCmcDIrjdNChSsERKRdEVOghLl+ekEelzIzxCpX2Ek+dv6MWO2evXKJi+mpXMnMEPex&#10;hWQoYeYvtprzs8UVsbKGajHbWECH9qok4ipWcHOBhbvXWX10R1wf8qxM41icRBfy0z0+TtvAICqb&#10;HZs3QF1zMycvnOV82iUa2prxx6JMzi+itzgYU2pQWUwYXDZ0ExZ0VqOYrzs8PsrM3BS/+uUP/Ps/&#10;/63YXv6Pf/5rsd38r3/8Jf/6Nz/n73/ylp9szPClV8+XnndwjC8CWt56NLxxqfncpeXzCSEiT8Vb&#10;u5JPLHLeGiW8MYzy0jDCC9sY30ZMfBe38Man4lO/ki89Cr5yyfnWr+brsJldq4IJtYQJp4XlpVle&#10;v3jCz3/2Hc+ePcHn8aJRjrPgMfDpvIfvl918u+Lj6+UIny9FeL0Y4vVylC9XpvlhZY6fLM/w/fI0&#10;3y1P8e1Sku+Wknw+F+HNfIjPN2J8Nu/nlc/Mc5uaF1YVb2xK3tjVvLZreM9ZX4avtYpAVz2urhqM&#10;nRW4lW2EnYO4nf04vaNM+BU4bGNYRtsxNFYzVJJPRcZlMq9coLK8hPFxKZHEJNNzc2JWbEtmKr05&#10;aUjKchktF+D5mfQVZNEt4CBzUujJucxgfhryykI0taUoa0oYrMijKS+N0oyLZF45RdqVU5QVpdNQ&#10;U8DVmmJaakvorCtlpLkKZUc92r6rmCTtWFU9mOXd6MeuYZL04hKcuFoZE+pRnOphnJoR3PoxvOZx&#10;/BYpUbuaKaeeSZuWGfu726hZQUwwI1m0JC1apq1aUXQWnUbmnSbmJkzMeAyszbjZnPMy49EybdOw&#10;7Daz5DaSNClEY1LCrCYq3HdqWI3YWY84WPQamA+YmAqbCLrl4srQnE/PdszBetDKitfEbsTFdtAp&#10;it/qhIFtv4kNnyBiGrYjNq7P+rk+42Y/ZuMgbOcgYGfHY2Pb52A7OMGKwBM1ylk0q9n2WrkR83Ij&#10;6mEv6GA7YGPNb2E77OBwKsDhpE+8v+o1i6+95rOwHXKwF54Qv4bNoJ314LvnCIK/NKFjzqJi1qhg&#10;waJm0apiwaJkziRnxihjxjDOrEnKokXJsk3DnEHBpE7GpE5KTDkqQjGEVva8pJctxRDbmlHWDRLW&#10;zHLWTEqWdDL84z2ohxtRKpsx2DpQWdqR2fpxL/oJHS1h35lGPuOh16lmTHiDn0/g3V7AILSXI3bG&#10;Yw70C0EcG0ksq3EMy1HsW9O4duawrSbRTftRx90owg6x0hRE17ocx7H+TrxN0yGkQRuSkB3jUpSJ&#10;vQXMm1Po1uPoNhJoN5Jo1xKoZkIo4z4Mk2FsMwnsMzFU/glG7Cacc1PEd7cIri6IFbAh4Bbh//qg&#10;U8QjSoNmZIkJpFNecTVJNu1nNOZEGnOhnw6hiXnRxXzYpyJo3XYGpBKa29sorRCgD1lcKsrlUkk+&#10;V/Jyqairp2t4mCGTIOR2ZBEPmukwltUZHJsLaCaDaGN+3GvzeHZXUM9EGfI5kIZ9GGcnsS/NYp5K&#10;oPB5GDYb6JRKxHCG2pYmGttaqG6o53JGJsdOn+ZSehpF1VVUt7VytbebTukIfWoZ/Vo5A3oVIxa9&#10;+DOwT8dwzSXRB9yMmbTILAZ0bgfjBg0dQoi8YoARnwnb1iwLrx5x+9c/5/V/+xe++//+b3z7v/xP&#10;vvznP/Pzf/9vvP3jH9n68lNmXz1h+fPXLH3yitjDe/gOD/Dv7RHc3sWzvIF7cZXk3hHzRzeZXN8k&#10;ND2N1efHFEkQ2Nxj6sZtwlu7+FY3CW7s4l5ex7G4iGt9hdDBLrGbR0w/uMPc00fMPn/IzIuHLH7y&#10;lIVXHzPz+A7zDwVQxt67Hdbr20ztrRFaniK8mCC5MUNgIUJgLkxwPoor6cM3G8Q/FxKr29hKnNnd&#10;eSa3ZggtxUluzrP/9A57H99G6zCLP1MhhegjYXf7vMDkPisa1T44d4YPLpzlg8sX+CjtMsfSr3Bc&#10;AKsIMBFhlnvlIhcz00jNyyElN5uzKVdEB7uADhX2k08I1e+5s5xLTeFyZgYXU69w/vJFMgR3e55A&#10;88uipKFGDH5oHelj1KzFnAgS3Fhk7tahiH+M7a7iWprENB1F4ZtgSKdF7XTiSiTF1KGuoUGKqytI&#10;zcskQ4gnVciIzs4zubSKNxrH4nWjc1pEN7PCqEaiUTCmUTAR8HJ485CXr5/w7def8Ne/+xn/9A/C&#10;GtHv+R//8Dv++eef89PtOb4LmvmJuIer56uggc88Wt5MqERz1eceDZ9NqPjUoeRLu4qvrHK+MI/z&#10;yjjCM8sI34aM/BCz8Nan4q1HzhcuOV863u39Cn/XllmCUzmC025mejLOw/u3+eLzT7h55yY2ux2V&#10;fIxZu4bXESvfJ638MO3km0kHbyNmngWMPA9bRFjGD7NRvpsK8u2Mn+/nw/ywEOanS1F+shjlu6UI&#10;36zG+GopxhdzYT6fj/D1coxvlsJ8sxDgu4UQ79nqSrHWl2BtKcfWX49d3ope3ohacRW7vY9wRIPd&#10;MY50uA15ZyOq5gaGaipoKivgamUx3S31yAYH8Ey4mJudxapRicEJI+WFjFcXMVSVT19ZLn0l+fQW&#10;5dNXlEtvQToDBZnIKorQNVSiuVrBWH0JvVWFNBXniGkz1QUZNFbkc62hgu62WgY7GpH0tqEVaEeK&#10;AVz6YTzWcTwOKRPWURzmEfwOBfMxJ6uTPpI+E0G7Bp9VRdChJuLRkfAbWIjaWI7amZrQMCsIyoRe&#10;NDMJIjppVYtO3BmrkiWXngWnjjmnnkW/hYWomemogbhHScImFSu7db+VJY+BWbuaBaeBOeE4dKwE&#10;LGzGHKyFzaz4DSyHTCT8GjzWEfzmERb9erZDFlZdGuYtCpbtWlbtelYsWlZtGrZcGra9atbdStY9&#10;Gg4TVg4nTWwFVGy5VOw4tew4dGy7jOz6Lay79SxZ5SxZ5Kw7tWx7DGy4dKw51axNqFlxKFlxKtnw&#10;6Njy6ll3aVib0LDh1rM2oWVDOE4tK1YlCxY5y04VqxOCwMqZN8tYFCpZs5IFo1w8c7pxppUjTKlG&#10;mFaPiJVsQiFkLwuz3gHCYwMERvvwDHbh6m3D09NIqK+JZH8rif4WkqPXmFMNsagcZVLY8R1tw2no&#10;xOPvx+npxOjswhRW416JYV+bRjkXYCRmpduhZNxvE6s3x+qUWJl22pT0urWop93Y1xPIp9xIkhP4&#10;b6wSu7OFfjbIgFMrpvlI/TYxu1aY4xrnI+Ic17k6ycRyEnXMJZq0bOuTorNZtxJFOu1BPh9AuxIX&#10;W9f6+ZiIkZxYmiGwuYRreRp12MO4x4kxHsEyFccQFwQ5jmN+En0iIL6mImzHtBTGvD6JYj7CaMLL&#10;NZeBobCDia0Fwrvr+FbmsSQjKANuxm0mBmVSOnp6qWu4Sm5BPucz0sTd1MqmJq4NDtKvUiL1TGBa&#10;mMK8PIt6PoFiIYF6aRLtfBLf5gozt4/wH22hWZhCEo+gm5vFt7srVnu+9VVs00lUfg+jNguDWjW9&#10;klGu9ffQ0NpMek4OJ06fIqcgj+auDrrGx+hTq5C7JjDFopiTCfGYkkkMySS6ySTqqSSycAiZ34/C&#10;H2TE7qBZKqNysJd61SgDoQncR9vc/sVP+e4//yc/+z/+d3743/83vvrv/8FX//zP/PTf/xsv/vDX&#10;rLwVhPYOsQd3STx+SOzBPUI3bhI6vE5we4/Axi7R/etM337A/L1HzN24w4wgsJOzeOaXmTwSBPMO&#10;3tV1XPNL+Fc3mVhYwTg1iW1xjsjRHsm7N0ncvUHk1iHB2wcEbu8RvLtH5O4ByfuHLD6+zfLDW8zc&#10;3CW2u0JwdRp7wsfEZIDE1iyJzVnCi3E8kz4sEQf2hAuvILyzIXzTfqIrceKb00RWJ4muz7B8e5e9&#10;J3cITMcoqa7kx6dO8WOBx33hAh8JYnvqBO+fPM77p07yvtB+vnKBD9MucSIzlXM5mf81yz0nznPP&#10;pF7hXFoqpwWgyYULnL50Sbx/4sIF8Qhc7/MZ6Zy/coXzAmYzTVgxyiCzOF+MTaztbadLPorGN4F3&#10;eVac4S7cuS46l4WWumd1VrywHLQZGbOY8M/OMrWzg2dmGms4gN7rYMyoolchQemw4J2aYmp9g7nN&#10;TSLz09jDXnQuKwqrAb3bgWc6ztTmKgv728xur7F+uM2jl4/44ofP+dWvvhcj/v7lV9/ys/0Vvgta&#10;+GlQz/cRE98K60GCa9gjtJSVfOLT8KlXxWeCiAaEBCGT+HlfhgVSlZbvEzZ+mLTzZVzARxr5NmTg&#10;O5+Gn4YN/CRu5ciuxKsdx2EzEgkHuHPrOl988Sk3bt/AbLEgHx9hUqBIOXV85dLynUfHV041b0wS&#10;PtYMc181wBODlE/sOl7px3mhGeSVYZRXJglvLDI+tSr5zK7mE6eWt04Tb/0OvpyN8JPNab5ZCvHl&#10;tIvv5ry8F+lvx3WtDu3VYrR91QScI7jcQ+iM13A4h4iF9DiN44x3tyJpbUbZcQ1lVweKng5U/QJ0&#10;oQNtTydWqRSv1YpZKRdBDNr2JpTNNUhbqhhvqUbSVMdIQx3DAh6xtpTh6mKRvCSrr0DRUo2ys16E&#10;PUjarjLS0oCsqxVZZwtKATs43IN5fBCrgISTDuFQDuM1SPCYx5kwjWDT9WHRdDNhGCQ6oWDKoyZm&#10;GydoHMOnG8FvHCHqkDLpVTAbUDLlkRExDxM1DIu7p1N6qdg+TeokxLXDJP7rxHWjJIzjJKxSIrZR&#10;fJYBAsY+Jo0jLFkULFnVzFkUzFsVLAitWpOKBZOKFauGebOUWdOoaH5acMoJGgexytpxyTuZNoyw&#10;oBtmVtXPrHKIOeUwSwoJyyoZS+px0WS0bh1j1TrKimWUvYCCneA4q9Z+Vg0DbBvG2DdI2TXJ2bbI&#10;2bIJVaOEFd0wa8Yx1kxjrBhGWdYPs2IcZtU0zJp5lFXTKKvGEVZNY2za5GzZFeLz1o0SNozjrOlG&#10;WNYJHxcqUSnrZhmbNiWbdhVrVqXo/ls1q1gxqVgyypnXj4tt4inNEFPaQabUw+IsOC6sIcmG8I31&#10;4uxrxdHTgHewiejYNRKSaySkXUwq+kmM9hLsacE70oLf3kckNoLL24nG1oE2qMWxlMQwn0Sa9CKf&#10;djMesaGMu1HFvfS7dDRpRmjRSxjw6JFErejmfUgmHchmfcTu7xC+uYEs6uSaXkKvRSnOdC1zEezL&#10;CXRTfszzEVwCOnIpgSbhFitg/WIEw0oMzWII9XwQ43oSx94C1o0ZbKtTeNbn8a4t4FqdxTQTRRZ0&#10;MeqyI/O5kfpcjHmcaJNhvNsrhK9v4dtfEVvZ3sMl9MsJBiITDEYFMY/hOlwnfveQ0PYapmgIqduJ&#10;MuLHNT+DNRRkSCajsb2d0uoqMvLzKa2to1cyTodEQq9ei3V+hsjBHubZaSRBH4q5BOadFSaOtgnd&#10;2Cd8fZeJ7TWsG6s4d7bxHRwS2D3AvbKGbWYKUyKCNuRH7fehck8wbtIzqJDQPdxPdUOtyPK92tLA&#10;mFqOzGZG7p7AOTtPfPeAxP4R0d1D/Jt7OJbWUSWnGAmGUCeFn9EW3pVNNIE4YxNepKEQqplJ1LPT&#10;aKemmb5zjzd/+nt++3/8//jb//P/5K/+8z/5+i9/4at//Vce//63rH3ymuTDO0Tv3iT58B4zTx4z&#10;8+gRM/cfMHn9NrGdQyLbh0T3b5I8ukdy7xbRhQ1c0WnCyxvM37hLeHNHvCCwTc0Q39ln8uA6ASGu&#10;bmUJ//Ym4aM9PDsbWFbmsW0s4ru+SeDmFr6jDYLXN8Sd7skbu8T314lsCetF8/gW4tiSPpyzQXwL&#10;MXzTQVwJD/aEG2PEjjPpITQXxjvlwzPjJ7AUJbSSJLQ6xdyNd7m7k2sLtPd2cerCed47ceIdqez8&#10;GZGc9d7xj3jvxHF+dOYU7188ywcpF8Rq97TgBM9M5UzqJVF0T16+yClRcM+LgJQTYrV7UUyoEkT3&#10;5KVL4seFVbAzQuV78QIp2RkU1lRQ191G41APQ0YNrtkkk4fbLN2/yfqjeyzdvUloY/n/Ft0ek5Zu&#10;lQK1y41vYYHw5hqB9SXxImROiMa8ucvy7UMWjg6Y2togtiKsFSWYiAsjEjcqpw1bLMj89V1uffqK&#10;u199xvrj+yR3N5ne32Dl7h7XH9zgi09f8NtvP+Enh+t85TfztVPBtz4t33t1/ODR87VfmN3q+Cyo&#10;5Qu/mi+9Sr70a/jCr+OrsIFvhNmtcBvS80VQy1dxEz+fdfJXcSs/D+r5XdzKb6YmuO/SieuYLruZ&#10;RDzCvXt3+P4n34nhB26PC5l0jEmbntdRLz9JePmrSS+/mPTxk4hD3N19alPyymPk86Cdzy0qPlUN&#10;81YtcJpHea0Z441awlvVGG8UgzyV9PFIMcJLt4FvJl185tPw2jLKF3YZ7zmGOjD3tqLurEU1VIfd&#10;3IPJ1ovW3InNOYjPJcOhHUE70I26uxt9Xx8GgWLU34O+rxtDVyf6jnZ0XZ1o+3rQ9HSh6epA19km&#10;Bplru5swDrRjGu5GP9SHbkAgH3ViFl63vw1jfxumkWvYZN1MKIewSPpFoL5NOiiCHpxjveK8ddqu&#10;F9u3PuUoLvkgbtUwTvUAVkUPNmEFR92DV9ePV9OHV9VDWNtPWD9IUN9H2NzHlHuEhZCUxYiUac8o&#10;EVMfccMAM8Yx5oxS5vRSZnUS5vRjzBtGmTEMs2CXse7XsxLQkJwYJeocImkfZlYQMuM4G2YFaxa5&#10;eNZtSrbtGnbtGrYtStYMY6wIAmeRsGKTMmsfJ6TrJajoEJ3hS5p+FpUDrKpHWVOOsS4fY0M5xoZ2&#10;lE3jCDv2MbbsgvgOs++VcOgbZc8+wK5hgH3dMAf6Mfb0Y+wYJOxbZexaxtnWj7JjHBPPpm6IdfUA&#10;m9pBtozDbJtG2DGNsmeVsGcdZ88mZc8uZ8ciYcc0xr5FyoFFxo7p3Tmwqbjh1HHoULPvULPnULNl&#10;UbJhVrNl17MlzHzNKmb1EqZ1Y8wYJMwJVbBRybROTlIjJaoawzPSTVA+wIJTzYpXx6xw8WOTMG2V&#10;MamVEZcLe8QjBN0jeIIDGOytSM0dKINazPNRTILwLscxbyTRzPgZC9nosiqpk/ZRI+mhz6EV28Ld&#10;TjXSuBNJwolsykPgxhre3QVxZtpvU9FnUYmtZefapBiIoIw4RRHWT/nFite0EMG+PsXE9hyW9Snx&#10;NS1rkwRubBC+u4NpdRL9fBTjbAxVzI82HkQR8iINutBPxbDMTaFPRlBF/RhnE2Jb13e0LrZTBWOW&#10;eWMSw2oSxUxQhG94jzaICCHz26tYphOofC4UATf2pRlmrh+QWF5Ba7YyMDZK39iQKISdQwP0y+VI&#10;rHYsk1NEdwRROMC5MI95borA9T3mXz1h+sVjIndvELixj+9gj8DRIVP37zP/8DHxwxt4V9dwLS7g&#10;WVrEv7JCeH0dz/wcOr+bcbMOuUGNQqNgZHyEEZkEncuBY3oS29ws9vlFfGtbTB3dYvb2A/ybBziW&#10;NrAurWJaWMK3tUv04DqhjR1886sEV7aI7V8nceMOsYPr2KcXsM8tsPL8BW/+8R/41f/n/8Uv/tf/&#10;5Kt/+wsv/u5vufWLn7P+5WdMP31E5M4R8Xs3mHn8gLnHj5h78IDJo5tEtnYJb+0R2bsuzmsn928S&#10;nl9jIjSJf3KJyOoO9qlZ1IEgtslJ4jt7zFy/QfLwAN/GCvbFOSbWlnCsLGCcS2JZmiZwtEHiwSGJ&#10;+weEb+0QOFjDvT4vhmo452MkdpeZOlzHK2BDEx4ccS/WgF2cZQuzXM90EFPIjjlkxxF340h4xMo3&#10;uBQXhXd6f5nth0cs7K4hUcu4mJrCez/+gI/OnuMDgRV98hjvHROE9xjvnRSE9yTvnz8jrhidSL3M&#10;qZTLnLosuJXPvXMsC8IriO7p0xw/fZoTZwXh/a8W8/lzopCfPH+Wc5cucPriedGAVd3ezLXxIXrU&#10;cpTeCYKri8zcOGD1scCbvk1ibxPP0jTOhQSKwAStMgmNgwP0q9Xogn6s03GMwmhlNoZnZQbvyize&#10;5Tk8CzNY4yHkTgsSqx6Zw4TcaUU54cAxFWX6cIv9V095/NNvufftV+JutHdpDvfSFHP7m9x6cJuP&#10;717n+docb0J2vvBo+M6v4wefnu98Rr4MmPksJIidjm/8Wr73aURRFrjKX/k0fB/Q8ROflm9cSj6d&#10;kIrz4J8JwuvX8AuHjL/xqPldwMBDk5yEWo7fbiWRiHL/0T1+9ouf8fr1K/x+P3LZOAmHkRdJPz9M&#10;evnZpIufTvv46UyQr2YDvEi6xNCFLyZ9fBd28a3PytfCXm/QybehCb4Lufg+6OBbt55XNhlPJ7Ti&#10;8369Nc33UxPiKtT3QSPvKYfa0Qx3Ypb2YNV0oVe1IJHUMiarR21oQ6fvwqDowTw2gG1oCNvgoJg4&#10;ZB7swdTXi7WvH2t/H+bebkzdHdj6unEO9uMY7sM+0sfEmIAFHCaklhDQyEQqUkQjJa6XEtNLiBgl&#10;BI2j+PRD+HWjopg6pAM4xvtwK/oJaoeYcapZDViYndAQ0Qv7oEN45YKLuB+/4CRWDBDXDBPTDBFS&#10;9BOSD5DUjJDUDzFpHmR2YohF7wjL/jFW/BKW3RLmrSMsmsdYFQTTLGfVKGfVIBPvC1Xgul3GllvN&#10;QdjEftTIekTJUljOolfKsnmELYOEPbOcXYtQbcrYtSs5nNCwZ1eyZZKwZRQyYyUsC+JrlbEVMrLq&#10;1zBrGhKrzw3DMGvqYTYUY+wopeyppexpR9nTD7NvHeXAKWHvv84Nv4yb3nFuOiXcsso41EvZ1UnZ&#10;1cvYNcjZNSvEinfbquTAqWXfrmbTOM66bowNg1DFStgyS9l3qLju0XPk0bE3oWbXrWXfo+e6z8At&#10;v5FbPis3fHaue23c9Du4F3HzIOnlftLD3aSHO3Evh0EnB8EJbsR83Ez4OYp72Yu4RAPWRsDBpjAX&#10;9tvZ8NnZCDhZdJtYj0xwe22K+3uz7K8HWVucYGPey9Z0iK1kiMWog2hQids3hMHRhcEnwTbvwrwQ&#10;wrgYw7AcQzUfRBKfEMW1ST1M/XgfNWM9dJoVDEzoaTPKkEQmkMbdDHiNSGMTqITKVZjnxlwM2rUM&#10;TujRzwb+y7FsR+I2oY4KrxPFtT1H9M6OSLeyb82hX4pjXZ/Bf30T3/UNVHMRxmMeJCE3Ix47umgQ&#10;jXCSIfw7q8Su74q3lqUpdPNxlPNhRme8jEy7US6FsOzN4Dicx7gWRzMTwCTMkldm0CYj6KMhNEE3&#10;5qkI4e1VMcvUl5zGYHGg0elEx6/SpGZQJUPtmiC4vE5y7zrR7QOi2/tEtrdIHu2x8uwxW5+9Zfbj&#10;R4RvHBG5fZPk/fvMPHrI6rNnbDx9zuyt20R390gcHLB49z7bHz9l89EjolsbGCNB1J4JjG4nEz4P&#10;rmCQiUgE//w8if19Ekc38a9v4VpYIbS+Q3znCPfyBr6NXZK37pK4fY/puw9E0RVaunHh8c19YpuH&#10;JHZvMnd0h/DqJtaZOTy7eyx9+pa7v/8VT//0Nzz52z9w7ze/4ujnP2Xju6+Zef2M8B3hezhi8sE9&#10;pu/fZ/LWLUJbO3hX1ghuCc7kI6Zv3WHm+k3Ci6vYfFGsvgQTk4vYp+cwJRJMzM4S3twktLWJd20Z&#10;62wSw1Qc+/Ic7o1lJtbmsa/M4txaJHJbgKUIr7lP/M4+3u1FtAkf2qib0MYck0cbeNemMMVcuBM+&#10;7AEnZq+N4EyE0Fwcc9CB3KFF6zVji07gmfa/aznPh0msT7N+e5v161vYvBPkFBTw3o/eF5OihEQk&#10;Ycb73rGPeO+jj97dHj8mRjd+cO4sxy9e4MRFIanqHMcFMRWCHEQxvcBxoUV9+pQ4ChCQoKfOnxU/&#10;56Pzpzlx/owouIK5Kr+6guahPgYNalFwrVMJgmvLJPd3mL17nfiNHdzL01inQmjDHvoNGmp7uqls&#10;v0ar4BI36Rm1mxi26Bl3mpG5bIzajYxYDYw7LYxZjXQqxulRy8RZ/4BezbjNjDUZeTczvn3Ena8+&#10;4/lf/ZR7X37Owq0buOenCa4ssnbziKPbR9zcWuS+IG5xO58HjXwVMPJFyMzbkIU3IQFwYeDzoIHP&#10;/UbxfObX87lfxzchI9+FTfwQNvKVX8uXQS0/SZj5q6COXzuV/LVLzW+8Oh6b5czoVAQcdmKxCI8+&#10;vs+vfvULXr9+QygURq1UELXquOM3v5sh26R8YpXxyYSeL5JePo44uG3X8Nyu443LyBufmbdBK5+F&#10;hcD7Cb6Kufk65uLLmJ23SQevZ/18vZzkrzZm+XYuyGdJJ19Nu3lPJenEKO/DY5IQmpDgMHUxPFDO&#10;tc58+kcqGJM2oJF2YJcO4RuX4B8dwycZxS8fI6CQEVTICcikBMbHCEnHSKoUTOvUJHRKYlo5MY2M&#10;hFZGUitUPzImBUewRkpS2CUV2rcmCWFhPqvsxa3swyPvF4H5tuEOHKMdBPVDTLuUzLqElAgpUd2w&#10;SEeK/NcMcUo2yLR8mBn5CJPCfqmwMqOWMqeVMaUeYto4yKJjlAXHMHPmARZMQ6yZJWyax9k0jIst&#10;2gOLkm2jjDWdhDXTOFt2GRu2cdaswpGy5pKyGZGzFpGz5JawZh1j2zDOvlnBnlXJplnOllXBplXB&#10;iknCkkFo0Y6zZlayJBiQrArWw2bWoxaWnApWrVI2rFI2TTK2dAr2DUoOjHL2TGPsWkfZd8k4DKi5&#10;HtZzM6rndsLAzYiWO0EjD0MT3PLYue6yc8s7wU2Pk323lS23md2AnZtxH9cjbnY8FrZcJrbdJrZc&#10;enY8Jg6DDvYDDg4jLm7EvRzF3eK5PenjzqSP25N+7s5EuDMd5WYyzN3ZGC92Fnm+u8CjjRkebcxx&#10;eyHOjekw9xeTvNhe4uXeCk+3F7m7PMnhTJijmRA3ZyPcnItyczHOjaU4N1aT3Nme4/6NJW4cJdna&#10;CbC5FWR/O8HB1jRriwHiES1e94g40vAmzYQ2Exhn/SgSbsaiDnr9BgbDVoZDZvqcGtq0EqqGO6ka&#10;7qJROUS7Qcqwz8KQ30KbSUaTdoRrZhmahEdsKY+6TfTZ1Ej8VnRxD4a4F9tsBMdiHMdKAt/eIpGb&#10;m3j3l0TBVc2FMa5O4dhbwro1J4quJOJGHvFinorhW57HIcxT5xP491aJ3dolfHMH2/YC43NBuicd&#10;tE1akWxGCT0/IPriENedFbSrEfp8Jvp8FhRTYeyLs/iXF7BNRrHPxgiuL2KbTKDzBUTHqNKgw2g3&#10;iutAYyY9odVVJg+O8G/u4FnfJrJ3xNTRdZbu3mH50QMmb98muH9AYP+A2G0BifmI1RfP2HjxgtVH&#10;HzN3+464MrP84BG7T15x/dVbNh99THRrC/v0FJZ4DIPPi8XrJTQzx+z2Hks374jPXf/4OSsPPmbm&#10;8DaRjT18i+u4l9ZJHt5i5ckLFp++YP7RU+IHNwms75AQLgpWt3HNruKeXyW0vEVgaR3X8jru3X0C&#10;9+6TfPWMhc9fs/7N5+z/7Ad2f/YDK998ycybF8Tu3yJ+7zbTjx8z8/ARk7duE9zcxr20Kop/eHdf&#10;dCQLFxD+hSUMnhBGbwz/0gaRnT28q8u4FubwLC9hm5tBEw2hCHrRT8VxC+3/GztErm/j3V3GtDKJ&#10;dUNwya/i2lsjfvdARIi6VmewzkRwLSSYWEygjblRekx4p0KEZqJYA06MXhvW4ATmgAO1U6Bp6TD6&#10;LNgjTpwxN56kl8hijOWDVXZu7zG5ME1Dc5MYNvG+cIS0KKHKPfYh73304TvRPfYRPzp+TISgHDsn&#10;rAX9X6J7mlMXzopQjNMXL3Li/Hk+OnOK46dPcurMabGdfOr8GRHEIojx2UsXKKgo42pPJx2yMSQO&#10;M5bJOP7VZcIba0S3Nwjtb4r/hyeWp9BFhBm/gTbJKOWtrRQ1NlLVcY3WsRH6tUpGTDoUTisaYRQy&#10;YUNmtyBzWBi16OlWyRg0aBgyaOhVy8XP1YW8+NcXWHxwi5tffsqjn33P81//nEc/+46Ve7fxzM0S&#10;WVtl+8Ed9u/sc7C3yJ2VGE+Tbl5HbLyOWHgZNfEyauR1zMLzkIVnfgsvBEhFwMqbkJXPhLSh5ATf&#10;z3r5anKCT6MWvk04+HnUzi8CJn4ZMvGzmIVHPsF/Y8Q/4SAWDfPk8X1+9+tf8vlnn5NMTqJTKQkZ&#10;Vdz0mHjtVPKpYYRX6iGe6yR84rXw2KnnSDbC/fEhHqiHeWga5ZFlnCcWIQJQyjOzlCemcR7b5byM&#10;OkQu85MJM8/tBp44NDyaUPPIreM93XgHDu0QQbuMsGscj62P0cEKGhvTaevMZ3SkDpOyD79GICSp&#10;SKpUxJRyokqBoKQkplYSVciIyAW3qlwU3aRGSUKjIK6WEVeOE1OMEZONEZePkFQK6zhDIljCO96N&#10;R9qNW9aFU9rJhMD5lffhkvZiH+3ENnyNifFOgup+koZRpvWjJJVD4p7qtLDXKhXgEH1Mjw8yKxth&#10;WjrMlHyEaZWEKc04SfUwCd0A05ZR5qyjzJpGWDRIWDfJ2TDKROE8sim5KVR8TiXL5lEWrcJO7DhL&#10;jhFWHBJWnFLmnSPM+0ZZCElY8svYdCnZdao4dBnY95rYdGpZd6rZcAnrPzpW3Vo2AxYO4x72om6W&#10;vEbmQ0ZmQ0bmPDrWAka2IhYOEk7uTPu5N+Vh169h3SNlL6HnaNbO3bUAj3diPNwOcWvVxe0VNx9v&#10;xnm+OcfHqzM821jg1c6qePt4eZK781HuL8V5ujHL8405Hi4muDsT4v5skHuzfh7Mh7k/H+V63Med&#10;mRhP1+d5sjIjfs7dKT8PZoM8WAhzfyHC/YU49+YT3J1P8HhjlvtrU1yfj3AwHeIg6ed6IsCd6Qj3&#10;5xM8WEryYGmSO7Mx9mMedkMTHEY9YgW8G3WzG/ewPx1ge8rPUsLBbFxPPKYgEpUzmdAxM21lespK&#10;KKDAaujGoO3B7tdhm/YhDVkZ9hgZ8psYCFnEate+NYV2xk+nUUadpJfqkS7qpX206cZo00to1o7S&#10;oh2lzSChUTXEsMuAeTYkVrSKkANlyIk26sK1mCCyu4xvcxbbQlRsO1sWY2im/ahmA6gWwlh25vDe&#10;3hSBG0J7WRH3YpyKENlaI7q5JoquYS6GY2MG39Eqgbs72G+sId2IM7QVZfQwie3JNgvfPSP64ga2&#10;o0UMm9OMJbxIkgGce6vMP7jN0u0bImR+Yn4Sp8C8nU5gW5oV91IFU5XMoEFuMWCOhAisrWGdn8ey&#10;uIxfmKtev8X87busP/qY+bt38W5v4T84JH73Hsn795j9+AFbr1+w/vQpM8Je6t0HbL98zcHLt2zd&#10;+5jF63eYO7rJ/M1bTB8dElhdQR8KYo1Emd7aYeHwBhv3H3Pw+hP2X33G3stP2X32hqW7j4lsHRDY&#10;2id6dJPZ+x+z/vITVp++JLl/k9DaLjN7N5g/uiNWxF5BoGeW8C2sExAE++AmoXsPCT9+RPjxfeLP&#10;HrP4+ScsfPEpM5+8YvrVcxKPHjDz8ccsvHjJ3MfPWXj0hMShUEVvENzYJry9R2hnl8DGBp6FJUzB&#10;GI74DIm9I6bv3MK7sYJ5MoY+HkEZCqAICy52wUQ3hfdgncT9IzG2MXxzS+xqGFamMKwK44BprGuz&#10;YotZCMyYvL6JayGGNuRkxKFl0CjDEp4gtJDAEfeLyEqJUYHCqkXnMmNwmVHbNGidOpwhB76kj/hi&#10;nIWdJbZv7bC2sybuGJ89d5Eff3icD4+ffMfl/vBDfvTRMbHaFURYEN33Thzjx6dP89E5QXDPcuLC&#10;GU5eFFjZFzl76Z2R6vi5Mxw/dZLjJ09w6vQpTp89w7GTQuDDGfJLimnu6aJTOkaPRsG4y45tfobY&#10;7rZY5YY2V/FsLePbW8W1Ni2ulfVqFDT09VJQX092dQ15dbVUXGsTRXvcYUbptotCK7SQhVvhDJm0&#10;tEqGaR4dpGV0kLbxEfp0SrE6Flb8Vh7fYevFY/Y+fcWdn33D07/+BS9/8wuWbt8UDXmepQWWbx2y&#10;feeQg4MNHm7O8/F8mCcJO08FQEbEwIuIhedBO6+8dt74HHzid/JZyMlnATufBKx8NenlbdTJx04h&#10;5EDFp3aNaGz61K3m06COmx4NUzYdgQkbiViIh/du8atf/Ixvvv6K+fk5NEo5AYOax0k/P53187O4&#10;g2/CVr6ICqLu4VXYwWOHgec2Pa9cOl551LxyqXjr0vCJU80nNhXPrTIe2RW8jjp5FbDzQCfnoVrC&#10;fe0w93WjPNRJec8o68Ys78Os6MGobEenaGJkoIK2tnw6u4uRjTVhVQ7gUozgk44RlksJSiX4paOE&#10;FOOEZOP4x0fwjY8SkEnwjg3jGRnANzZEYHyYwNggfsHNOi6gC9/BFASIQlAzLILz/ZohArphQkYJ&#10;cauckEFCUIhhsqqImuXi4yHDGAnzOPN2FStOHatOHZtuA/sBG7fiHo5CE2w4Day7jGz4LCy7BCex&#10;hkWPltWwkdWIiSW/jiWPjp2AldsJL3cTHm6ELOz7tByFDdyasrE/bWE1rmMpomA5omBr0sD2pJlZ&#10;nwy3qRO/o5flmIb9pJW9iJmdsJn9uJOjhLDO4+T6tJfbS2EOZ32sx53szATYX4iwELaI7uXJsIHl&#10;uJ2tSRfbCScHM24erEZ4KETXRbVsRJTcXHZyZ83DnXU/9zaC3Fn3cbTs4PqKgzsrXu4sBri7GOLe&#10;Upi7CyFuz/m5N+fjZlJo+dp5OOvnxUqMJwth7iYmuBOz8WjaxZM5H/eSbq4HbdyIuLgj/AyiLu6G&#10;HdwNW7kfsfIgbuN+3M6DhJv7CQ+3wk5uhBzs+61siY5oPXseM0dCpe2xc8s3wZ2gm9sB939V3XZu&#10;emzc8ti44bZyOGFmd8LIlsvIskNP0iwjbBwkaO4lYOkhaO3//7P1V81xptu2LlpjjOJRXC6wi8tQ&#10;ZpRsy7KYpWRmZgZlKsXMzMwyQ7lw1KA511pzx9r7ROw4F+cPPSfezzN2nItz8UZmqjLTKlnO9vXe&#10;W38aUU8ziYiWaEiNxViNXluNzqmm2WvgrkVOqUkumaZakm50HVEs3UkUcRd3jS3c1jRQrKjhpqqO&#10;MrOcIlUtV+VVlFkU1HuN3NI1UmqUoYy60MQ9mLMhjMkAmpgbd1eagPigzYVRxd2Y26KYC2EJqKEp&#10;hFEWIrimu0nvzBJdHsHal0WdCmBIh3F2ZHG0pZHHPNRG7ajbo7inuvAtDmKb60E33Y5qvgPz5iCh&#10;/SliO9N4ZwdwjnXhElWViAwc6SW7PsfAzhodYvbakcfbkSM8NkB4eoTU+iyF7WVa5ycIdeaxx6O4&#10;shlCfT34B/uITU/StbPD8L0HDO7t0b2+TuviPNHZSbLrq/TeP2Lw/hEDB7uM3ztgeHebruUlhnd2&#10;WHz2nOUnzxhcWiXVP0TH1CxT+wfMHh0xsbdL39ISHVMztE/OUBifpnd+man9+yw+ecHc4+eMHz2g&#10;f3OXrrVNunf2yG9ukF5apkNK6NmmY3aZ/Pgshck5OuYEglGYnaYId/QT7x0lPT5Hen6V9p19sptb&#10;hBfmCS8tkNraIH+wR+Fon/zeDpmNddp2dujcO6Rja4+ujR0yU6KKHpTmuqLq9feJ3d0evG0duFI5&#10;PBkxZ+zF39+DqTWJJuJHGwuhioclg5uhNYmxPYNnrJf44hjR2WGcAwUMHUnMfTlsAx3oOjKoshEc&#10;/Xlyq5N0rk4R7M6iCzups6op1zSgFNVs1IU2YEPu0FGvl9Ggk6FxGLCHXBi9ZgwuA66Qg3AmSGtP&#10;K11j3fRPDdI72otCq+aTTz/jlVde4c9/eY1X33yTv7zxBn9+/U0pI1mI75/fevPleftt/vL22xID&#10;+60P3+PtD9/l3Y8+5L1jx17Ocd9/j7fe/asktK+98Tqvvv4af33vXb489T03ysuo1qioNeqod1jQ&#10;p+MEhnpJTo6SGBsiPNhDcLSXwGgPlnyMeouW4roqTl6/xkfff89733zDJ6dO8dWlC5wru025XkmD&#10;w0SlQc0dVTOlqhaqTRqqDGqu1Vdx5s5NTt++wbm7t7lUfZdb8gYUfjuOXAJrNkF4uJeBw00Wfn/G&#10;6t9/Zu7ZQ9qXF0iMjdI1P0fX5CTt/X0MD/UyM9TOQkeY5biFjZCZnZCd/bCbw5CLw4iL+1G31NZ9&#10;GHNyFLHyKOlhL2RhydjMqqaeLXU9W7p6Ns0NbNiaGNYJIJGSuMdBJhlmbn6Cn359zrNnj+np7pQq&#10;3aBRw1o2wouOGL93RPm1M86LzpiEcjyIuXmQ9POiI8WzzgQPciEeZP0S4vF5NsSLnJj9RrjfHuFx&#10;T5rH7SkOk4GX2bsi3zdk4kHQyismdTUmRTUGeTmq5iLqqs5SXXmOhvprqFUluG1N+MwyfHohfiri&#10;BjURAYvQKkiaNKQtOhImDWG9iqhBAPpNpMw6wkKQ1XJyNj2dXiudPpt02+Gz0B11MJDy0Zvw0hv3&#10;0BNx0Rf3MlGI05fw0B1zM9mRZbq7lYmOFIOZEH1xN6PZELMdCabzESayIdZ689yfHmJvqJNJMVtM&#10;epjOhxjP+uiLWBlKO5ls9zOa99Afs9HjtzCe9LHek2G7L8Ncq5f+oI7+iI6JNicT3R6603paQ810&#10;JdQMZs30Jc1kXC1YFTfxGMrojemZyjgYiRjpCagZjJqZSnkYj7uYynqZawsylnIxlHYz3h1nqCtC&#10;JqAm7m0hH9MzmHExkfExJ07aw1zSyVzCxlhIy3hUy3zOykLeylTKyGRcz1TSwERKy1hSzURMJbWd&#10;p8J6Rv0aBt1yhkUrOqBh3K1k3ClnIahnNW5hLWZlMWhg2q1k0a9jJWxi3q9j2qNhwqlm1K5gzKFg&#10;1qdlKaRjJaRnPWRkLWxmPWJjLWxj0Wtixmlgymlkym1gyq1j1mNk3mtjwWtnyWtn2edg2WNn0WVl&#10;yS2OmUWHkQWHiUWXhRmnkVGbjn7heraq6LTI6La3SF2ETtF9sDVT8Gpoj1rJCfBINogn4abeoaJE&#10;18AdfTP1XhOqlBd5wo0s7JDms3e0jVSYZJQZWyjVN1JlVVBuklGia6TcoqTeY5RuhWu5yWem3m2Q&#10;2srW1jDqmBtdNoAq6aUxaEUWdWDtjOMdapUqaVNvEk1nFP9CP7nDBUJLQ9gHcxjaosjjXhojTtSt&#10;YVQdUVo6Q+iGMjhnugitjRBcH8G+2It2vgPbxiCe1WEMgzks/W1SapF/bAD3QC+B8SEyi5O0zU+Q&#10;Ge7D05rG05EjMz9J584qgw92mHx6xPjRLm2TYwTa8oS7OshNjdK+PMPQ4TZTjx8wcnjIwO4OfTub&#10;dO2s07O/yeTzx2z86w+Wf/uZob0dxvd3mLt/yNz9A1afP2T7tx9ZeHhEl8iKHRlmaGWVtcdP2Pv5&#10;Z+7//e8c/f43Fg7v07+wwuDiGv2LqwyubjJz7yGzjx4ztCsq521mnjxh4defmfjpmbTmUxAt4OlZ&#10;uuaWGFnbZGBlja7FRXpWxe0Kqf5R8iOztM8vkxcivb1Nfn2TxMIy8cVlUutrdBzs03P/kLadbUl0&#10;W7e2yG1u07q6Lr1/cmKCQF8fsWEBvhghMjyCv7sXazwtuZe9iSymSEyat6uifpRBN+pYAGMuKZnU&#10;LIUM+nwS50AHrqFOjB0plJkgylwEx1AHvslBrP3taAtJjJ0p3MPt+IbEfDiIMepBG3HR7NTSaFZR&#10;bxTzS9H2VyOzaqRqV27VoPdZMIfsWANWnEE7kUyINrE2NNlL90Qf+f4CBruFH86d5bVXX5OE9//v&#10;+ctf+NPrr/PnN9/i9XfFLPcD3vpIpEG9I5mk/iray+9/wOvviFzlN3j1jTd49c3XpUhDweq+UVNB&#10;lV5Ds6hIg15JcH0DvUQmRVt9jNTsBEkRbjA9jGegHXXETbmikYu3ivns9Gne+Owz/iL+jM8+472v&#10;vuSjU9/xbfFVzleUcLqkmC+vXeTr65c4e/c2V2orOFtewtdFlzl++RzHL53l80tn+f7WNS5V3eFq&#10;1V2uVZdTqVMS7Gtn6GCTgaNtZn55wvZ//MHKLz8yJi4Mp2fIDQzS2ttN70gPkyOdzHcmWUz6WIu6&#10;2Yq62Y652BbRegkXh2k397IejlrdPGoLcJhyseEzsOPRcejScOBSsudWsuNSMWaUkzdrSftcpBIB&#10;xmdGePLzE54+e8Rgfy8Wgw6fQc1swsdR1s/zjJ8X6SCPk14OA1a27TruBR08KyQ4zETYCLrZ9DvZ&#10;8bnYD3o4jAc5zEbZz0XYy0bZy8bYy8e53xnnaVuQ560eXuS8vGLR1eE0tuCxyjFqKqipPE9Z2Vma&#10;G4txWBtojdvJBK2kvCY6oy5yPgtJq46Mw0i73y6JZmfUTc5nJx9wMl7IMNGWosNrp+C0MJGJsNKb&#10;Z649zVQ2xngmwoxoX/blWexqZS6fYjIdYyqTYKU7L80CJ3MJVvq72BoeYGuwh8WOLFPZKHNtSRba&#10;k0ymgwxHvUynY6y0t7LUGmcs5KDfIypZC+NRG4NiJzVoYChspN+vp8+lp8OslvZhJ6IupmJOBrxa&#10;OuwyOlxyuvwqukJqcq4mkuYq8o4GOhzCkdtIq76ehKaKnLlR2pOdDOgZdSvpsTXSbRNmLAXdZhk9&#10;Vjnd5mY6TU3MpD2sDLcy1O4j6Wwg5aylI6hkKGRkPu5iOx9mI+VlxqtjyqVi2q1myqdmIqRkKqpg&#10;IiRjMiBnKiRnPNzCWLCRmaCc5YiOhZCWSY+CcY+M6aCC2aCaOY+SJa+GzbCZtaCBjaCBrbCZJY+W&#10;eYeaRZeWJa+OBY+GeZeaGbeaSb+K6bCWxbiRjYSFnYSDrbiLrZiLjbCTVb+NRZ+dlaCb1YiH5bCd&#10;xYCV5bCDtYib5YCdZb+dlYCdFfFcj5kpq4ZJk5JZm44Ft4k5r0kS7Em3gWmPiRmfmcWIjZW4g/mQ&#10;hUmXnlG7nvGoh6WhTtbEjuRQAZXXQJVZRqVFSaPXLDmPGzwGFH4bMo+ZUk0DVaKidWq5K1Jo1LU0&#10;eww0+4ySUN/SNFBuUdDit9LoNXHH0IwsZMOai6BL+VEk3dSHbTSEbehyQbxDOSIzwnHciWMkh3O8&#10;QHJznOzeLP75PpyjBczdKeRpP80ZH47JbmJ7s4R3J3Ev92GbaiexNUHh/iKe5T60swWs6wM4lgfR&#10;9mWxD3binxzCOdiDrb0dX38vkbF+4iP95MdHiPf1EOjqIDU+QtfqIsPba9LMKzM4SLi9g1h3Fx2z&#10;4wxuLNC5PMXo/jpje9uSwalzcYGJ+wdMPb7H3PNHHP7nP3n8f/wPVn58St/aCmNbGyw9OGTz2UMO&#10;//YjO789ZmRrkdzECH1L80zt7bB0/z67L15w/4+/sffTTywd3mN+94DV+4+YO7rH8OYmQ5ubjGxv&#10;MbS5wdTBAes/v2D11xes/PEL87++oHd7g+ToCO3TM0zv7DG1t8fYzjaje3v0r26QHZ6gc3KBvrUN&#10;2pYXSC3NkpxbILe0IVWyHbu79OzvSxV86+oK6bVVMpsbJFdWic3O0bqwQHR0GE93FxHhkh6fIjsz&#10;S6i3H70/hD0UxxVKoPP60UUCGBIhaY9alwzh7M5Lu8uOjhz6XAJnXwFjRxp50i/lKmvb47hGugnO&#10;jOCd6Mfa14a+I4kqH6YpYqfGokIbdOATa0PZEAqngTq9jFq9jHqDApXLiNZjQmbT0mRVoXYbMPkt&#10;uEJOotkwub4cHZM9dEz0kOzK4I4EaFYquHztGse/+pK/vvsur7/+On959VX+/Je/SGlUf/rzn18K&#10;72uvS+L6zscf8to7b/Dq22/wxjtv84bIVP7rO7wqBPfN13nrvXelgI0fblzmrqyBJpcNbTyMMZvE&#10;3pGXBDc4NkRkepz27VWGHx3Stb1KZHJQcuU3u0zcrCnn9JVLfHbqJG8fP86fP/qIV94XqVbv8ZoQ&#10;/c+O8Y4Adhz/5OX9459Ie8THfviez0Uk4cUf+PiH7yV29AdnvpXuf3L6Gz79/hu+Pnuaby6co0ot&#10;l5zSfbtrDD7cZeUfP3P0v/+DpZ+fMXHvgP7VFVqHB8kP9TMyO8HCwiQLI13MtsdZyARYS/lYjbtY&#10;T7jYTLvZyXrZb/NzryvKQXuY3bYgD7qjPO+I8LTVJ815H7V6WYo56PY7SAfcJOJ+hicHefjjQ57/&#10;+ISxkSHsJiNevZqpRIDDfJinqQBPI2Ldx8GB28iWWcmWQ8922MWS08yMRsWcUsm8UsWsUsmMTs2M&#10;Sce0Qcu0VsuIVsW408huNsCThJunQQH80POKS9+EzyTHbWhG11JKY+VVKkrOUnH7LJqm27SGzBQi&#10;dpIODUmbmoi+hZBa5KYqSFs05N0G8h4jOZeRdp+gG/kYj/sZ8Dvodgj4gkAM2hjwmOi2a+m26xn0&#10;2RgNOhnx2qT1kxG3hXG/g1GfjUGBOXSbGPbbGPE5GHZZGLTp6RfVkk1Lv00jVU39Fi29Zg09JhX9&#10;ZnGU9Jlk9FtkEtt32Klk0C6j19pCr1UuEZC6DHLadS10GFro0jfRoauj09RAt7WZbrG76tEw5NfR&#10;7ZDRaW6kz9TEuE0lCcd8SLRVjUx6tcz69cwHjNIcWOzEit3WLnUdPeo6+rT1DBqbmA6amc666UsY&#10;afO30O5rptenYNynZTViZzPhZiloYdatYcGrZd6rZsIjYyzQwlRczkxExlRIxmhExnCkmZFgEzNB&#10;JesxI+txEzMBJWP+ZqbjKuYSGuZ9KlYElzTuYCsiMh9NbEcsrHr1LDi0LDh1LHkNrPpNrAcsLAdN&#10;TIV0TMT0zKXNLGesrCbtbCRcrMdcLAXszHoszHodzPlEy9jOfNDKQtDKnN/CrM/Mgt/KYsD28gRt&#10;LAVtzLqNTNrUzDh0LPn/+/kBC/MBC0shm8Qv3Ux62c0G2UwGpEp51m5i1mdjuS3G2ng3Xb0Z1H4z&#10;VRYV5Xo55boWyvQt3NU30+Qy0OTUU6Kso8ogo8VlpERVz9mKImQBC46OOJU2FWeqbnK1pYJah5Zq&#10;u5pidR1VdpWEgtRng+jbwrSkPTRE7WhaA3iGcySWBgnN9kiCm1ifoOPhGtn9OdzTXWg7Y8hSPtS5&#10;KK7JbjL3lkk9XsO7NY5NICJH8gQX+ojvjONa68Ow3IVjZwTv9jiOmV6iy5OEZ8YwtGUxZtOEhwZI&#10;TY2RHBuic0aQlaZIDw2RHhqkdXSYVH8v8e4uMkODEkc4NzVG9/IMY/tr9KzOUBAV8eIcvSvLjO3v&#10;MHlvn5nH99j62888/F//Zv3FE8Z3Nll8dI+FBwdM7qyzcLTH3i/PWH18wPDmEqO7Gyw9ecDio/tM&#10;7+8xf3jI2sNHrD94yOaDh+w/e8bhzy84/OM3dv/4lflHD+hbXmR0Y53Vp49YfvaImUf3mP/xCdNP&#10;H9CxuiC5UoeESWtjm6H1TSb3D5g5PGJ4dYOumQV6F1cY2d+n72CH5NIMgaFhCgurTD98xuD+Id1b&#10;2xSWV0nOzpJaXiS/s0l2fY3o1DTxyQl83T0429qJjYyTnp6hdXaO+NAQ1mgCvcuL1uZCZXei8Xsk&#10;4TVn4nh7CkRH+wgMdGNqTaDOhKWZrb2/DVNnCmNnEkNnEvtgO/7pQXyT/Vh6cug7k6jbotQHrVQY&#10;5Cg8ZtyFBF4BSYn70LlMyMwqGo0K1G4TWq8ZuVUrVb7NFiVatx5nxEUoHZQwkfnRDvJjHcS6UniT&#10;ISK5DOmeLpzJKM0GHTcryvjh8iW+++EHvjt9hhNff8N7Yo/37bclcX3tjbdeVsB/eoXX33qTt995&#10;l7eEeerjDzj+zVecL7pOaXMDMrcday6Ft0+scPUTGOwnODyId3gA20AvrVtrrP3nPyXmdc/BGq6+&#10;HPKgg1JZA6evXOTE99/yyfff8P7XX/P2l1/w2icf8+f3/yoFbYhVpDc/ErvCH/D2x+/z9rH3efPY&#10;B7z+yYe88dnHvC32ib85wXvfneCdb7/gve++4t0vj/P2sWN88NlnfPzFF5y6dhWFx0FhcYae7VWp&#10;szP14wM2//GrVPEO72zSMT1B29gIvbPTzG6vsbazwuzUIFNdL4uspUSAtbiXtZSHtbSH9YyXzYyX&#10;laSD1VYX9/uiPO+M8CTlktzET3IelqMW2kX2uNtCMhZgdGKAh8/v8+KXZ0xPjeO0WHBpNYwlwhwW&#10;UjwrpPipLcWLfIKHIqQ+ZGMr5pZWinYSfjZDHrYCHjY8blbcDpa9Tpb8LhbcdmYtZgYNagacOtYy&#10;Xh7G3Tz1COiGmlcCynrC6ib8ijpsDXex1JdiqruNvroIa0MJSbOMglNH1iTMUg1EmquJttQRVzQS&#10;VzaS1jTRqpeRNygoGJV0GJT0WtT0WTV06FvIq+soqOvo0NbTJmLd1A106+X06RX0aJrpVgmhamLA&#10;KKdH10yvrpF+Ywt9hmZ6tY30qxsY1jYzqpcxrG1kSN3AuF7GlEnFiFFGv65RMkRNinUZm5JRcwuj&#10;lhZp/7Tf3CABIvptcoZdKgZsipf3HSrGHUrGXQrGPEomvWqmvTqWonbm405GPFoGbDJGrTIWXFo2&#10;AlbWQzbmfTomXUqmPCophH1aeqxh0qFi2qZkyixnyixjxqZkRuy2+tT0+GS0e5vo9ssY9SuY9apY&#10;9etZC5lYDhhY8elZDxtZjwh3spJpIbZxGYtJFbMJFf3hJrpDDYxE5cwnNCzHtSzFNEwFZYyGmphK&#10;K5lNq5kPaVgPmThIe9gVV39pJ3spBxsRCytBIbJWVsM21qMOtlMeNlMe5uNWJmMG5jIWFrM25uMm&#10;FiMmVqIOliIuZvw2pjw2pn12Zv02ZvxmSXCF2C4F7axGXKyIE3axGnWzHvewFnWxGnKwFrKzGraz&#10;GnOynnBLV6VrQtATbraEqy/pZT3qYS3gZNljYdljYjlqYy7rJ5N0I3PpuauXcUtWR1FjBTeaKiiW&#10;VUuVbZNbx111PTW6FuqMKq7XV3Dm7g0axYdcZ0IyX/1QW8IPNbco0TdR7dBQZVNS59JR7dRKM2J9&#10;IYqhM44s7UWR9mLqiROY6SY03493uofIyhj5oxVJeGOro6jbI8hEe7q3lcDcIEnRdj6YxbkyjGth&#10;ENdMD77FfkI74/j3x3EKwd2fILg7iWdxmNzuCm3rS3j6enD3dBAdHSI6MkB8qJ+hlRWW7t2nf24W&#10;TzKBMxYl0l6gbWJMiqXr3Fiif2+NicNNhrZXKMxNUJibYnRvm5VnT1h+9piZh0dMPzpk9sk9Zh4d&#10;MHGwxfyDA3b++Int31+w+OQe00e7TO3vMLW/zfzDQ9Z+fsrGry+k1y88vM/M3h698wuMLi6x//gx&#10;P/37n7z4z3/x9H/9i/v/458s/fiU7sV5+lcWmTrYYXh7XfqAnHxwSN/OKsnpEcb3dlh9+pzJwwcM&#10;7R/Qv7lN99wi/dMLzG7tM3dwn6kHDxh6dJ/sxjLegX7SE1OM7R/RI8xgy2u0La6QnJkhvbRA2/Y6&#10;7dubZBYXCA4OY8u2Sbu+8eExKcxA7ClH+vowR6KoHU4Mbi+mYAhtwC/RtoTT3N/bga+ngCmbQBbx&#10;ohDO9YEC/sk+ApN9eEe7JPeyqTuLpT+PviuNLBVAng1J1a4uG6bFY6HJrkfus6AI2FB6zBi8FvQe&#10;M3KbFqVTj9KuQ2ZSSULcoG9B7dDiTngIpANE8hEyAzlJeGPdaZyCeVzI0bs0R+fSrBRBGOnpwJVJ&#10;Yo6EcUTjGP1+6tQq7jY2cLu6hmslpZy9epVTly9zofgGRWWl3Kyp5K6siUaTAVsyRmJkgOzCNNnl&#10;OdILsySnJomNCxDIEN7xYdKbq8z96w/u/b//b5b+8RvxuREUMRflOhmXy0r56ofTUpyjyPj95OT3&#10;fH/jOj/cusG3V87x2cmveff4J7z9yUd88OWnfH7qa744+x2fnfqG9774TGJHv/rRe7z2iWBIv88b&#10;n3/E219+xtvHP+ONDz/ijfc/4N1PP+W9L09w+laxtLZUWJjBP9iNpSNLfmmWiaM9ehbmSPV10zEx&#10;SqfYI16YZmZzhemlWUaGehkpZJjMRCRfymouwEZbkK18QHI8L8VsLGccPOqN8HN7mB8jdp4J4EbK&#10;yaJXQ6u+iYhNTyoWYnJqhCc/PuTFL8+ZnZ3CbbPh0GjoDwdYDPvYifq4FwtwGBKzYhdbURcbMTeb&#10;YTc7MQ87ongQYhz1sR31sxMPspMIsJHws52OspoKMSc+a9uCPMyHeZby8STu5BWRQpNVNJJRNJKS&#10;C2dwA626FtoE6k/bJCXedOjldBuUtGtkFFTN0m3Hf9/v1Mro1Suk061toUcvZ8CiYlCAI8zidY2S&#10;8PWamugRtCNdCwMGBYMGBQN6GQOaRvo09S93VvVNjJplTNqUTApAg3AXW+QsODQsObXMWeTMGmUs&#10;2dWsuHUsuDSSKK4GTGyErSx79Mw7Vcy5NUy4VPRbmqSdWLECNOFTM+5VMRFQMRvTsRjXs5w2MZPQ&#10;My6+FtCzHLYy5zMy6lAy5lAyJd7LoWLZJazeepYDWmY9CiadLUw45cy4NSwHjJKwCSu7mCUsOVQs&#10;OdWs+PUshvSM+RT0uhoZDshZjOpYC2pY9chZC2hYDxtYDxpYDxnYSZrZypiYTygZjzSymFaxlNMx&#10;EGuiI1TLcFrOQruW2ayCiWgT45FmppJyZlqVzGXVLCX1bKUdHOZ87GQ97La6Ocz72E65WJaMUg7W&#10;U25Wky7WUm42sz42W30sJy0sJk0sZawspS0sxcysRO2si9l3Mshy1MdS1MtKzMuyqIAjDtaiQthD&#10;7LVG2Ez6WY/72EkH2W+NSF/fTfrZS/qkX8q9bID9XEhqsWylvWwnPWzHPWxGnWyE7GxF7OyG7RwI&#10;+3/SzVLaQypipdmu4o66gaL6Cm7U3pWE92ZLFTWipWxTUaaup1bbQoWikWvVd7lWW0a5rokGt54a&#10;p47b+mYutZRzQ1UrCW1z0CIZpkotCi7KK6iP2jB2JSSnsqh4VR1hHBMFgouD+Of7cU11k9yapufJ&#10;JumNCXQdMdTZMNaeLNbBNjwLg/jXx/BtjhPemyV6OEvs/gLJJ6skn6wQOpjBvz2BZ3kY21g38flJ&#10;ujeEoCwQmxjBP9CDReyL5tKMrq/w6O+/Mb21hinoxeD3khrsY2Brlf6DLfof7rH061MWntwjPz1G&#10;cmSAoY1lNn9+yv7vP7H242PWfnnG/LMHFJamaZ0ZYereNgf//Jn9f//K4f/4g91//MLU/T26VxaY&#10;PNhl+/ef2fnjF1ZePGXxyUPWnj1h6eF9+hcXGJyfZ+PoHi/++Q9+/9//xZP//Bcrz54ysifWjlbo&#10;W1umZ3WRjoVZBtZXGNxal3Y9c0tTrP70nP1//IO5H39k4scntK+vEekdINszxPjCGuPLGwxtbNJ3&#10;sEd6fQn/6BDxiXEp7Sc7O/ty73Z+kdTMDPnVZTq21unc3qSwuoK/tx9rOoevvYf44AjBnl4CXd34&#10;CwVMoRA2Ebbe1kawox1LIkaLy4Hc78KYiqKJBWkKummKeNEXknhGuiXR9U324B7pxNyVQdsWl4S2&#10;Juyg3GOiNuRA0xrGmIuhCXtodhioMim4o2nkrqYJuVOPPmRH6TbSZFW/NFNpmmnWy2jUt6Bx6vAk&#10;vATSQcK5CJn+HIWxTqIdKSwBF0a/G3smibe7QHxsgLb5KdoX5yjMz9G7tkr36jKZSQFAETvRw0T7&#10;+gh0tuPKt2JvTUm872BfN+GhQeJjYta/wPDRLv2HO7SuLRCZErvGA/iH+nH2d+ObHGbo+QO2/6//&#10;Yvt//x8MPDjE3Jmh2qnnVks9Z4uLOf7dd7z57jv8+c03+fDLL7hQUkJpSyN3Wuq4UVPKhZIbnLx+&#10;ge+uneP7okucLL7Md9cv8tWFH6Q0pI+/+5K/Hv+YP3/wFn95/01e/ehdXj/2IW98/CFvfPiBBPkQ&#10;iUpvf/E5xc11WNNRFEEXRYpGauxGfB05Er2dBFvTJLoKJPo6CHXmiHe30TU6QO/UCH1jfYwOdTLT&#10;k5GMVisFP3vtAQ47o2x3RNjsDPK4L8ZvXRF+SXl5EXPxPO2RVoYKZhVhq4FULMzk1ChPnz/k599e&#10;sLy0gM/pwqZR0+X3MOaysGAzsmLWM69VsGLTsxG0s+axsKhXs2hQsmhTsWRTs2LRsGrTsu4wsOYw&#10;sOg2sSUMVLkYW+KzMeLiIOGVzm7UzSt9ojLViipTjrjfb1TRa1DQo5PRI0RUfF2Iqk5Oj15Jv0nL&#10;gElLv/RcJcNWLWM2HWNWDSMWNeNOA9NeE7N+M7NBCyOC42sTLd5mek3N9OlbGNDLGdTJGdTLGJQe&#10;NzGga2JQwCFMMqatSmYtciaNzYxbmplyKZh1qhgzNTFqaGDK3sKcS8G0rZkFl1KaXW4GTSw6VSw4&#10;Vaz4jSz6jYzZxWpQIyP2ZiZdCmb8SsZ9LQx6ahnx1kut2ZGogg57LX2WBunPHjfIGDfLmXaomXeJ&#10;tqyGNZ+OB1kXD9s8kn19wa9k0SeE1SBVrFtxK7tJu9TOXfNrWfFp2YyY2UraWIwamPQrmY/q2Mna&#10;2E+Z2AipWAtrWI3oWQ5qWQ7p2ExZ2Wi1MpNQMRxpZLZVw1KXiZGcnI5kHb25JiZ6VUx0KRltlTOW&#10;UTGV0zBT0DBX0LLYamAz5+CwPchm1sNGysle1sdWys182MJc2MJq0s1qwsVC2Mpq3Ml+Pshe3sty&#10;3MRCzMRGzs1O3idVpKJ1s5dLsJ9PsZEMs5YIsJOLsN0aYjMVYCcT4qAtznYmxFrCJ90eFRKS8G4l&#10;hOD6OGoNc68twkEuxF4mIO2t7cZc7Iug56SfeyLkOeXlXtLN45Sfx7koa21xMgkPcoeaSl0zJc01&#10;FNeWUdxQTklLFXdVddxV1VIqr6JK1UB5Sx0lDVWUNFVzs7Gc6413KdHWU+3UcFvfxBV5JTf1jdR5&#10;jehbQ1S6dJxpLKXUpUJdCKFuC9Gc9kjhBv6lAYIrwzinu7CPF4hvjJHbm8Uz2YE6H0SR9KNvS2Ab&#10;LBBYGCK4Oop3dRj/3hSx56ukf9uj9dcDcj9uE96ZwTk3gHWkA31XBktnjsz0JD3rqxL7193bgS4R&#10;whAL0D03yvbze0zvrRHuLeDpaJXaodn5Cbq2Vpj/9Snrv//E4MYq0f5uksN9jGwusfnjfQ5+fcLG&#10;i4fs/v1nln96RHZ2lPbFCRafHnL4jxcc/esXDv71Cys/PmRkZ43hrTUWH99n749fX4rus8fMPzxi&#10;4cEhy08esPXTc9YePWRxb4+thw958Ptv7P74gjFRsS6vMrq/y9zj+0we7UmCK44gaLVOjTF5f19q&#10;Q6/9/COjD48YenRIfn2JxPAwya5e4q3teCMpop3dZBdm8E4I8MgohQ0hrmuS+zo5PSWtAcVGR+lc&#10;X6VnZ4P21WUpis/b1Y0jVyDSO0h6aBR/oRNnJosrncYRFwEEBVID/YR7uyXRLdeoKNMqUYY8KCM+&#10;VMkQ1p42/BP9eMd7sQ20YehKoc5HUKSDyNNBmpM+Kv0Wyhx6qt0mmkJOWoIOZG4zco+ZeoeOu7pm&#10;Kg0yGp1aZD4jzW499Wal9PtYrainQd0kCa/OZZCIVd6kn1ghSX6onbbhdike0OA0o7CakHuctPhd&#10;0u+CvSA44F1ERkZITE4SmxwjMj4kXaSlxc94bobcwiz5hVkSgjQmcJZjY8THJ0lMTpEV/31pjuTs&#10;uLSHbO3KYypksHTksAgHfH8HsYUJBh4dMfXiGa0rC8iifipMWm41NvDt+Yu8+9ExyUUt5shiZvzZ&#10;9yf54WYx16rKuCuvpcUqoBc6KjRNXKm5y8nb1zlVcp2Ld29x6e4trpbf5vytaxw//RV/PfYur33w&#10;Fq9//B5vffYR7x4/xkdfHeevnx/j9U8+4LOz33G54rZ0YX2pooQr1Xco1zRjjQWItmWxhf2Ywl50&#10;IRdypwl3NkphZoThrUWm1ueYmxpgqkusQYqCwsFBZ4SDgRS7PWH229w8zDl5knHxRMA20qLD5qHP&#10;ayNiM5GIhBgdG+TRoyN++9vP7OxuEQ4EMKsUdIc8LMZ9bAddbLlsrLnNbIq94ISHHb+DVZOWRYOK&#10;RbOKJZOCJUMziyJBTd/CjLaZcW0Tsy49awEHWzYzm1o1KwYV8yYVswYlrwi036BZyZBFOFp1jNl1&#10;DJpU9Opk9OkF1eil4HZrZfToFfSZNPQa1XQLITYoGLJpGLZppPcYNAmEoIYxm5YJu5ZJl45hp5pe&#10;4Va1tdBnkzFgEfuxojWsZNAgY8DQzJBJxohJzrCx5b8rXQVTor1rqmfU1sikW86UXVCYmhgxNjBm&#10;bWDMVs+ItY4Zl4xlv5YFt4ppawvTVhlzTg3zHgPTosVrlzNulzHjUrLgVTPrFq3oWmacdUz7mhn1&#10;tDBgb2RM/JkWFVMmJZNmJbN2LTMODdM2BYseDYc5F497g+zmHCyGdCyHjGzGHayFLcz7tKyEjWyn&#10;nOymHWzGrKyEDKzEzMyGxc+gifmonp2ck52MjZ2snd02N5utDhZjJuZjJtZyTpbyYiauoC/azFyv&#10;hcVhB32tzbQmKslmq2jvaGCgR8lEv4WBnJaueAujbWpGc0rGMyrWOhzcG4iz1R5kWbj40h62Uh6p&#10;0hWmpeWog62Uj424V2oNi7nybquftaSduZCR5YSdvXyI3VyE9USA1ViAzXSMzVRUqnq3suKXWTjy&#10;omylA2ym/NKtOBspv/R4rzXMUT7KQSbIbtLHfjbIYS7EQcrPftzLfszLQTzA/Wycx+1ZDguJl+8l&#10;ZjTpKFPtGWLpIEqnjhablkaTitKWGq7X3KGoXizpV3BHVkWpQghtJbfryilrqqVK1USprJqipjJu&#10;a+qotCqlNaIrskoJF1nl1GPMR6kPWbmirZVgG9quKMq2ILKsF+90N4V7SyQ2xtH2xmnO+zANpvDN&#10;dOIcy2PsiktVbnC8T1o1SW/OSFWxcaIN42IP7nszRH/epO1vh3T+eihVwurOJNrOFJp8HE06KrWT&#10;B7fXKazMERruxdWewdeeIjPcSefMID2rk7StTeEf68Y32k1saojsjGgxL5CdEuSpQdrnpmibGWNo&#10;fZ71pwfs/vyQrZ8fsfnLU+aeHDKwvcjMw222f33M3q+P2X7xgJVH+0zsrDK+tcbKo/tsPn/KyrNH&#10;zIt57uP7LNw/YO5oj5WnDzn85+88+Pc/2P3pBQtHhwyvLNM9PUP37DwjWzusPH/G/j//xt4fv7H8&#10;9DGj2xukx4ZpnRxj9v4h8/cPGdxcpXtzmc6tZYLDfWQnxxhZWyXR0YnO4ULj9WDIJFC1xkksTjH+&#10;/AGDjw7o3NsgPDEipQHFRobpWFmkdW6axOgIydEx7Pk2bLk2EsOjtE3MkOwfwi2gBoEAWq8bVzqF&#10;v71NInzVW0zcbG6gxqzDmI5izieJTg7TvrNCamVaAp6o81GaEz5qQ3aqAzaa4l6U2TBNUQ9VTiOl&#10;ZhUVVi21Dj01JhV1Ng2NbiP1di21FhXVViXVDiW1NhX1wiVvUlKvaaJaVisJrxBdR8SNJ+kn3p4m&#10;P9BOpjeLN+5DpleispkxxSNUWfQUK5q4q1PT4vPiLLTj6ezCkmvFmE1hSCdwdRbw9XRhL+TxdHfi&#10;7enG3dmFt6sHb0c3PnHb1YmjPSdRt6z5NPp0FHnULwmrMhFCkQiiEOLe1Ya9M0+ty8bVlnqu1FZx&#10;tvgmx774ijf++q6ElhRYydfffpfX3/uAD7/6km8vn+dy+U0qlHXIHAIL6cKSDCD3Wml2GmlxGKnW&#10;yqjXK9C4TDQbFVy8dZmPv/2Md058zLtffcoHX3/O8dPf8vmZb/nriY95/eN3OX76ay7cusbFW9e5&#10;UHKdS+U3qdXJccUDuOJBtD4b1QYFpaoG5B6LRM3Kz43RtzBJ33A3E4MFlvrSzIlOXsLJQcbLXtTM&#10;uqOFdXsTW04Z204RRK9hzmOkw6onaDYQCwcYHu7j8GhbmukeipCNeAyzRkFHyMVaLszDXJRHrVHu&#10;tUU5agtxlAtwmPCyFxbgiwC74jMu7mYvamMraGY9JDwuZqY8OpZSgkgV5UEsyJHDxpbNwLLwudjU&#10;vCIYwUNmOWMODVMeI9Nuo1SxDhoVDJlVDJqUkgB3a4QIKxk0axgSxiaL9uVs1qSkzyBA/U0vW8c6&#10;BQPiuaom+jUN9BpEGHoNCVU5BUMdfaYWhsV762R0qWrpVNfQo6unV9tAj7aefmM9Q7ZGhuyCb1xF&#10;r7WGYWcjY9ZmRvRNjJgaGXc2M+mXMRNSMeVTMOZqYdwhY8IuZ9KuYMqlZcZvYFygDl1qJn165kNm&#10;ViJWVoJG1gN69mIWttMOlhJW5sJmFsUsMh1gvTXMWjrAQsTJosB+xexM+LTMRHWs5OystXtYL/jY&#10;FTmLQ20cdKdYzLjY7ApzNJrlaCjDfneczUKAze4QS+1uBgNqppJWtntjHA5lOBrJ8XCynfsTBbb6&#10;k6x0R9gYijHX7ZFQk90ZNTNjXqbHXbRn6olF7+CP3SaWq2VgyMb8dJzBTgeZSAsdWQU9OTmDOQXz&#10;nVb2hmLsDibZ6IywlvVK7eTDrji77RHmw3aWhe1eCGgiKM1hV2Iu6TmraTfrWZ9UzR60JdnOxFiO&#10;+FmK+FlLCKd1hI1UkM20ny2BREt6WY25WUt62c6G2MqGWE/52MoEOWqLcS8XkUR3N+XjIOtnL+WR&#10;TAj7yRBH+QybuSyjoYC0gmarr8RQcRdjUyO5rjbyEwPofXYUdj0Kp4CuN3K56hbFDXclwa1Q11Nn&#10;kXFXWcvthgoqFQ1Sq/muvIZSVQ1lugZuKqq5pa7lumA0N1VSopNR77NQ5TNQ5tOj7oxiHm5FlvdT&#10;G7Nh7E1KbeTw4gDyvA9Z3odtNEt4uZ/gXDeGrgTmniz+iT4JjJ/bniOyPIJ2JItyvBXdUjfmrUFC&#10;D2cp/LSJe7YHWWsQlXBL52MYc3GSE4OM7m/SsTKLKRNFG3IT7W4jO9ZHYqSL3OIoA0drtK6LdKA+&#10;/CPd+Po78Pe1Exrokqg+c0+OmDjYZGx3hcUHO6w82mP2aFMyWE092GL15/sc/vsF9/71gu2f77N4&#10;f4Op7SWmdldZeXTEzk8/svfLz6y9eMbC04fSGtHs/g4L9/ZZf/GYnb//xNF//p2jf/+dlWcP6RPz&#10;xpFB+hYXWH3ylN1ff2H3t5/Z/9tvbP/6E0Nb62Qmx2gXreaNVVonRZXaS3JmiPDEAO6uNjoXZ1l5&#10;/oT+tWUivd0SQlOEQ9g7cgwcbjPz6xO6jjbJbi3iHu7B09dN++I8hfkZvB3tmBNJrCkRRRjG3lag&#10;MDdP9/wirSOjuFJpNG4Xao8TQziAOuij0WGlzmSgTC2n0WXGJmhSIrRAJAitzeKfHsDQk6EpKQTX&#10;IYluld9KvcA4ZkKoUkEafHbuGlXc0cq4q22hVNVEma6FGrvwFBiRe0w0OLRUmFuoEKEbZiUyu5Zm&#10;g5yqlhpqZHVo7XrsYRfOqJdQNkaqI0MkF8Xqt1Ena0BttxDu6UQbD3G5oYbT5SWU6lXIfT5aXCKn&#10;2UyjzSJVw0q/h2a3g3q7lRavG3UoLLGlNf4Qao8PTTCAOhSgWcQp+lzSfrIq5KHBbaPBa5fQpTVO&#10;MxUWPdUWAzcVjZwqvcnJkiK+uXJJMji9+e57vPb2X3lTckp/wrsffsKb737Imx98yKfffs2Z65c4&#10;f+sK16tvo3AZCPdkiQ204e9MYxUucJcRfcBOsJAgkI/RYldzreo2X108w0fff8knJ7/ixNmTfHPp&#10;LMfPfMdbx97nwxPHOHnhDOevXeJc0SV+uHmFa9V3pAsYZ8IvZUtXqJu4UVdOrVmNM5cg0teON5fC&#10;EfGTaksyPFRgtC3KclZczAd4HLKxY2phQ9/AlqmJbVMz62Y5kyY5rVo5AYOGWMjLyEgP+0cbPPvp&#10;EYf39smkk1j0Klp9FkYCJtYCZg6iTg4STvYjNg4CJnZ9RrYjNik793lnmhf5ML/kA/yY9XJfjM5i&#10;TqkYe9AV48VgG8+6WnnUGucwEWBPmLAiTl4ZFlxgweY1yRizqiS04bBBzpBexohFyYhFxZBRyYBe&#10;yYhJw4RNQPAtDNuN9BiU9Blftpl7dC2SOIvnDeiU9GuEyamFbn0TCXk5wZYScoZaem0vHcbCKNWt&#10;b5BWbLoFOtHYTKe5mV6njAGfnF5vMx2eevLOGrq8zYyFDEwGzRLMYjymY7bVzFLBwWzGwlhEz2TE&#10;xGzMykLcwXKrn6X2EKMJkSNrZbEQZrMnxXZ3krVciI2sn3s9SR6NFdjoSzCd9bDYHmVLiOhUL3tj&#10;HSwUomz2Z9gZamVK7N2G9AxHDcy1edgdSvNgoovns4M8mOhmYyDFwUw7DxZ72J9oY2cww+5QhoOJ&#10;HFujSabyLiazbjaGMtyf6+NgqouDyS7uTfewO9HOylCaFfG8fj/deRMDfQ4mpkOMjDhpyzYRT1YS&#10;SJWTaJczMhFhebGDuakcvZ0uWrMq2vJyetrkTHQa2RyJcH+uwP5oK6ttQdbbQzyd7eLBWJ7ZuJ2p&#10;kI0FYXpKhlhLBpgPO5gXvyj5MPudSXZzCXYyMXazonUcYz0Zls5WJspmOsxK3MNS1Mlq3PNy7iuq&#10;3WyQ3XyUnXyEzYyfHUGGyYW5lw1x8N+zXdGW3mlPsNPZykp7no5wEFl9LWdOf8+H7/yVD/76LpeK&#10;i+lcXWTu+UPM0QD1Bjn1ZgV3NfVcqbnNHQG+UNdRrW+ixaWl1iynTFVPhaqRCmU9txrLuauupVLf&#10;yLWGUi43lFKkqOaGoo5rslpuqOu5aWqhOmSW0oOsI3masl5uu1SUujVSMIFrrIC6M4xpIEV8bYS2&#10;wzlCC33SmlBt1EFd3E1dwo19tIPwyqjkXFaPZmkeilPTG0A2Gse30Y9nrgtlLkhDxIkyHcCQi5Ke&#10;GmTsYEOKi2tym6kxKPG1ZWibGSU3P0ZheZKJe5vMPz+gdWkMS2caV3+B+PQQQwfrrPz6hK2/v2D3&#10;jxcsPT1kcm+ViZ1lBtdmGdpeZOn5IYf/8TNP/usPnvzP39j99SGzR6tMH6yy/vweR3/8zOEfv3Dv&#10;X39w+O+/s/Hzc2YOdpne22Tl0SEbPz9m7dfHrEjt7B9Z//kJ00fb9K3OM7azycaL52z8+IzFh/dY&#10;eHiPmXsH5ETlvTjLmKhw97eJTQzh7MtLhjPBoI6NDjC8syGtM408FOtAq7h72yVgRXp8mNF7u/Qc&#10;bhBZGMMzNYBtsJPo9Ch9W+u0Tk3gbG1F6fVRb7XS5HThau8gNz1DamgYVyYjJeBofV6siQj21gSa&#10;sB+Z24Ha66bBrKfZbcXakZJSojRiZpsOoe1IYurNSvPbhrCLpphYH3NSF3bSFHHRFHbR4LXR6LZS&#10;ZxNO+QZutdRSqm6kwqigxqJG5bMi95okj0G1SU6tSUGDWUm9EGZ5HTWyWlRmNdagUzruqI9QOoxf&#10;jCgcRqqa6pCZDFLogLiguqVq4cuiK1xuqKZI1sSV+jqu1FZTohCCbqBCp+K2vIUKnYZKnY4qg4Eq&#10;vYFylZoKpZIKvYYKs45yk5Yqs446m5Faq55Kk5Yau4lKm4ESjYzbimZu1FdzrrSYU0VX+P7aJY59&#10;9SWvvfUWr772Gq++9ZZEwHrjvfd576NPef/jz3j7vY/46PPjnLp0gZOXz/HNxVNcultEo1WFMe7C&#10;GHOh9BhROPTYEl4pgcnfkZCochq/laK6co6fPcWnp7/j4++F+eoMJy9d4NNvv+TdTz/ks69PcObi&#10;Oc5evcjp6xc4XXyRopoStB4z3kwYmV1HcX05zTY9EbH61Z5FbjfR4jCjD3nwt8bo7GtjekDQ+rIc&#10;5SPcj7t5ELHzMGznod/KPb+ZNa+RHquWsFFLNOBiZLiLo/tbEiDj/oMj8tksdqOGpMsgpcSNC8iG&#10;WcGmTcmORcGuUca6sZkVp4r7MTc/JQP8HnPx75SbfyScPPWb2HdqOPQaeR518zwR4CgVZKc1zE4q&#10;wHbIyabXyitLrV4GnSraVTV0q+vpEcYmXTP9RhmDZjlDVgUjNg1jdiG2JqaE4NoM9Fh19DuMDLiN&#10;jIorA49ZSqAZdhgY91qZ8NuZCDkZ9JvoEohFv1aC/g9GTfQGtQyGjcxkvcxk/ExlA8zkw0zmgky1&#10;BZkoeBnK2ujLmOhI6unP21keyrA31cXyQIrRgovxDhczXT6WB6KsDCZY6omy3BNjoz8lCdnubA/T&#10;vTHGuyJsTXXxYHGIo8keljsSLAqBGcxxNN7BYmeEkZRDut0ebGV7OMdKf4qpvJ/VvhT7I22stcdY&#10;yPqZTDiYSblYbw+zWYix0y4q2ghLWS9rhSA7PTFJ5BZSLpYyblbbvCy3e1kQopuyMd3qYqkrzFJH&#10;kJmMm+m0SwJ0TKYdjKRtDBZsDPa7mZyJMDkbobfPRmtWQWubmnyPnvZ+C33DAebm2tlYH2RmLkuh&#10;00gq3Ug+28Ron4WtxTTPdnvZn0yz1BnkaKaDh8s9bA3EmBcgDkGuiruYC7tYEWSquJvJsJ25qNh5&#10;i7KTjrOREO3lENvZKAdtKfbyCbbEMng6ykYmKs13V2LCaBVgR5inWsMvW8xpL1utPvYKAY7aghym&#10;/ezFvWxnwuwOtHMgDD697USDHppVMk5fu8yHJz7jL6+9xgeffIom4OPwf/9Pdv/XvzClopRrmijT&#10;1FOirOZ6Qym35VXc1dRRrq2nUtdIlaFZMlSVyKq43VLF7eZKKrQN0teLmyu4XH+H6y2VFKvrKVLV&#10;Uaypl1aH7phlKDM+dJ0x6uJ2iq0ybhibkGf9uCY6pOB6WSGAbSRHfHUY51gbNREzt5wqrpibOa2u&#10;oiRkxDLRgWehH1V/kupWN7eiBm7HjbT0BnFNFtC2RSh1aCVTTp3IAe7O0r00QWF2CEdbDH3Mg7uQ&#10;IjbYSXKsl9bpAcZ2F9j+5QHty2OY2mJEJvsYOFhn+ukhCz/eZ/uPFzz+r3+y+9tzJnZWGNlYZPpw&#10;k7UXD9n/x088+M9fefa//sbz//qD/d+fMHW4yuzRBjsvHnLv9x958I9fuP/v39j89RnTh7uM72yw&#10;8PCQ9RePWHgqHND7TNzflRzQs4/26V9fpH99ian7B1I7ek6sID26x8TBLoX5aaJj/fTurrHxz99Y&#10;+tsLevc3cI90I8uGUaRDJKZG6dlaJS9i7bYXCS+MoU5HJByhEJzU1Cj+8X6cIz1YBgoSEUoQuTLz&#10;08RGBgn19mBOJqizW9FEwzjb27BmUlKub61eR4PJiC7gw5kVP8ceIv1dmOJBmqwGag0aVAEX5lwC&#10;eczHLaOSEotaaiHb+nKYO9MokgHqgw5qAzbqAnZqPGbKLBrKTCIK0oM2HqDSqKa4pZ7bykZKNU3c&#10;UTdSa1HT5NDTYNfQ6NDS5NRRo2+hQl5DrbKBOmUDcoMSo9cqhSIISpU3EcAb96O16alorKVep8ZT&#10;yBIZ6KJE0cSxMyf55sZVTpbc4lTpbU6VlXCm6i7nayq5UFXO5ZpqihobuVpTw6XKKi5ViVPJ1doa&#10;rjbUca25niKF+P5k0imWNXK9uZ5iWQNXG6o4V36bs3eKOXXtIt+cO81XJ7/n4+Of8/pbb/EnEb7w&#10;l1f582sv2c9/evNNXnv7Hd5+/0PeeucD3n7vQ0mcv/jhez4VVet3X0iGqqs1tylpEQ7qKqrUDWh9&#10;ZtzZEIHONNGBHO58jFqDglPFl/nk1De8/9Vxjn3zFV+dOcNX58/w8dfH+fDEp3z3w2kuF13j/PUr&#10;fHX2JGeun0dmVuNvDWMK22kwKTBHXITb0xiDLqrVLegCLkzRIKawn3hngbaedlpbo/Rl/Wz3JXjR&#10;n5KC5h8k3DxKu7if8TLptxMz6Qh57Qz0t3N0tMNvv79EQXYV2nEYtCRdRkYiDtbDdvb9Fu4FbTwM&#10;WDn0GNl0aVj36TmM2XkSc/FjxMHfkm7+SLl4GjRI6UL7TjUPjEruaRVsWLUshqwsB+0sW3XMqZt5&#10;ZWkgxUDURodNLQHyp2Ie5tIhFnJRptM+et06ehw6xsJOZhJ+ZuJ+xiNepjIRVnvzrPblJWDFTDbC&#10;Qi7GZn8b++N9bI30sNLfxsZoJzvTPWxPd7M63Ep3zExbWMdsX4yd6W4We7ISKOP+0hj7M/1sjLaz&#10;MpxloS/OTE+Ymb4waxOt3F8a5OHyECtDGSY7/CwOxFkVLOLRPBtDaabzPmbbAqz2xlkfTLPYH6c/&#10;Y6c3bWOmK8R8e5CZhEjQsUhwh13B0syF2BLmoriD7axXMiAtZ5zMCiRk0sJMyi5hFAUmcS0j9sHc&#10;LMWt0r7XStjKZszFZtzJStjCUsDImnAwi0pbzE9DZlYjVlZjVpaiZsZ9Kka9YiXIxGzURJ9NVPf1&#10;jEqQCj39HhUdUTUD/S4mpsP0D7lIphSEIy3k22z0DfroGXTS3m2js8fP4HCcgRE/bZ16Ch0aBntN&#10;zE762dpo5eFBBzuzcVYGI9xb6mFvuo3FnIf5qI2VnJ+ltJ+FiIulmIv55EtQyFTYwULIw0okwGoy&#10;zEoyyIowTIl2cyEhiauojrcyCQ5yGfaySTZTYbaFizknKmEfS3EbKyk7B+0BHhYikp1+PR3mcGqI&#10;g41FOrtytGhlFFWXcqWilJPXrnDy8gWu37mF3uuSdk2f/3/+b1b/43c8Ax1UWZSUyKu5I1rFskpu&#10;ySspUdRI94tFVaus5Y6ihqLGMul5og1doWmQnlPcUsn1xnKuNpVxtUXwmSu5a2rmjraeq80V3Da2&#10;cNej5Y5Hy12XlpqAGWWrENo8+sEMN10qim1yNIUQ5t4E5T4NV431FNtl3HDKue5V0ZAPYBzMIm8P&#10;U5txU5NzU1Pw0NwbJrU1QWZlDFnSS5FVzRVDC3fMctRhO7GhAtHhdqz5MIakV6Id2bMh/O0JMqMF&#10;Oub7aZ3tIzLWTnyyh671Gfq2BLt2jeXnDzj4xy8c/vET68/us/hwj7Vn99j55Rl7vz1n77enPPrX&#10;rzz5z9/Z+PE+AxtzDKxOM7Y2x+jKLOMbC4xsLUiGlNbRAcZ31tn97UdJhEf31mlfnKJ7bU46SYGk&#10;7O9kaGuVzb/9zMrPz1l49pD5J/clZ3VycoTO9UVGHuwx9GCXwfs79BysE5kbxdjdKrmEBf1JnYmi&#10;ysfQ9mRpSAUoNWuROW1Ee7sIDnZj6MigaUvSkgpi6MziHenFN9RDcLCXyGAfzkIeQzouwS1cXW3U&#10;O63c1Sip0qmRO+3YEjHJYJadHCU+0oc+HqBcLaNKo6DFYaVeAPy1Mi41VlFikKNMBjHk4xjbEqhT&#10;Ieq9NiosArKi5I6mRUIXlqiaqbHqaXBaqDJppErzrlrG9aYqLtXe5Y6miRqLRoJm1NvVNAhHvbKe&#10;Ow3l1CnradbJkRlUqCxaDC4TtoADd9SLM+RCY9ZS2VBLtUqOK5+mbXZcSuZ5RwTTf/oZn578ni8v&#10;nefEpfMcv3KBb8TKTkkR35fc5Gz5Xc7cLXkpzHdLOFN+h9NCnMvucL66nIv1lVxprOZSfSU/iH9j&#10;t4o5efM6J4uu8M2Vcxw/+x2ffHOCD48d469vv8urEhHrT/z5lVf5y19e40/isRDev7zGn197ndeF&#10;8L7zAW/+9T3e+OAD3j/xGe+JjN9PP+bYN1/w5YVTnLxxnlM3znHq+jku3r3+UnwDVkwxFyqfiRpt&#10;M9erSvjm8hk+/vYE74iVoxOf893l83x3+RzHvv6Cz77+gkvXr3KrrJRz1y5z6uJZyhtraDYraLYp&#10;/zu5yYfCpuNa+W0u3SmiwaDGINzpATeuVAx/awpzyIVTdES7ojzqT/Mw6Wbbo+YoqON+zMqkU09Y&#10;o8DvstHR1cbm5ho/vXjO0yeP6OgsYDGqSNv1LEc8PIn7+THq5lnCw7O0n4cZH3tJJ+tRC1vC/5J0&#10;ci/l4WkuwI/5AI+zXu6lnNxLOnkccvDAbWHbb2VT2trwsu4xs2hW8MpkT5KhbIChhI/ZQpLN4S72&#10;BVpxeojlvjb6o27pzBUSzLcnGE8HmMpFWR/qYn9qiL2pAeY604xngqz25DgY6+NwfIj1vi6mc0lJ&#10;mHfGu1kfbmOhJ0FHyEAhqGeuJ87mWCdzhSTzbUkOxrrZGWxjpSPBUj7Mcj7ESiHIameIrb44h0NZ&#10;9vpTrOT9LGRcrBaCrBWirLdFmU04GXCrGfHpmIlZmYqZ6feryJiqyVlqGQqoGPdpGDY1MmlsYt2l&#10;ZcdnYNujZ8erZy9oYS9sYSOgZzViYDVtZVqgIf0qifw07VawHNazmTCxERG7tRoJOrEVtEj9/fWA&#10;kXmHSnJPr/mN0lnx6Fj3GtkKWdgImpl3a5hyvFwzWgybWYjZmQ2amRXwCr+RAZeCjKeRtlYdo2MB&#10;OrutxBMqWlttdHUE6erwUmi30lawkmm1k0qbSKbVpFsV9PaamR71MjsZYHY2yPJiiJXZAMtjYdZG&#10;BMUrxFTIKu3ZLgkguJjJpvwsJZxMxqzM53xsdsZZb42wEPOymPCzkg6xnBQmKzfb6QB72RDb6SDb&#10;yTD3WlM8aMtwkI1Jq0IS6CLjZS4mkoyMLAnndHuc/b529uYnpMX27skhNF475VoZdVYduqAHZyxC&#10;rNDKyOKM1N6cfLDP7C9PWPrXz3RsLdDgNlLcVEGpJLRVFDWVc6PhLtfq7nC1poSihrsUN5VLp1RR&#10;S5XuZeUrqtwbjWUvb1vKuVR/h0sNdygzNkvIyIv1pVxWVFNsV3Dbo6XMo6MuZKUmaEGeD6DtTXDN&#10;3MTJhtuU2pUosx6qAwaKTA2UOpXUJxxUxKxUxWyoC2GMPUlq026q8x7kIykMcwW6n60x8nQTU3eC&#10;s+oaTgsXtbEFWdBKfKyDtoUhfH1pNGEbKr8JhVtPi0NDs0uDImAgOdFB7+Y4keEcvp4kwYG85Ezu&#10;21hgYGOeqcMNNn56wPYvjyRD1cLhJrP76yzc22ZVzH131yRhbZsdpm1ygERvG762JL62BK62ON5C&#10;ShLd6YNNSaw3f37C2O4a7bNj5GdGSIz04u/M0TY9xsrzhxz8+29s/P4TKy+eMLK3SWS4F3t7lvTc&#10;BJmlKdxDXfhGuvBP9Er7rtpCHPdwB6pMiBKbhhtmJdesKs7KaynRKfDkMrRNT5CZm8A11CWZqupF&#10;ZZlP4OgpYGnLYi+0Ys4mJaqSIRPH19cpEaWUYR9yvxtVwIPK58YQDeLpzGPNp1BGfVRZddxorOGO&#10;vEnKjr0t1soaa7jSUEWFWYM6HpCeJwu5afTaqLEbqLZoKdfKudVcx426Kq7XV3FL1sBtRZN0K0IA&#10;qnRKrjVUcrbyNrfUAj2qocIkp8ooo8Ygo6ylmpLqUqqbq1EYlCgtGmR6BQqTCrPXKgmvwWlEqVNS&#10;VV9LRUsTznya8cMtbKkox7/7lnfee5+PP/+UY1+c4L3PjvHe55/w8Xdf8/HpbyXK0yfnTkuIxS+v&#10;XODrG5f4pvgyX14/z5dijefWNU7eKeL70mK+Lyni62uXOXHuBz47fZJPT34jieTHX37G51+f4ONj&#10;n/Dqq6///2An/8Qrr/yZV/78Kn/6s/j6q//P1//851elrws6lhTA8PZbvP7Xt3nnk4/5+OsTfHrq&#10;a459/6W0u/v+l8f4+sL3XC0v4kbVTYrFWKixnPKWGkoayrlw6wqffnuc944f48tzpzh19RLHT37L&#10;h8c/5fszpykuLaG0upKS8nLuVFdwpbSIouoSVA4D1qCbWlUz3186y4kfvuXq3ZvUaVuQ2TSo3WbJ&#10;dCVzGFDbtSSCduaTfimp6Cig4ZFfzcOgkWm7lqhWgc9lJ9/ZxvLqEs+ePJL4y539nZgtalJmNQs2&#10;A4+tep5b1Dx0aDj0GbgvjFoJB4tOtbTVsuIzsO63sBm0sR12sBN1syMczkkv+/kI9zoTHLXH2Bdr&#10;k0kPu8LIGrbyynDSzUjcLTGJZ1pF6zPNen8bq705ZrJRxmI+ZsRaSGeK5UKU0Yid8ZiLhbaYVNku&#10;5WOMRZwM+EzMJrwsJYLMhnyMumz0mLUM2LWMevUM+3XSXHQoYmA4ZGQsYmNWYBAFczloZ0JEz/nN&#10;TPpMTLr1zPlMrMUcrIg5bcjAasTMZsIuOYTF/RmPlimvkWmf5b/zYwUQQ8aEUyFBLwZszbRpq+jU&#10;10h84S0B9BcYRIdSEtedkIkNr55ll9ib1bHhN7LpN7AdFQYrJ/MhA3MBHYshA/N+DUt+FRthLbtR&#10;E9siENljYMmtlwRWwC5mHQrJPb3oUkvoxVm7gnm7is2AhYOYi72YixWfkVmXhpW4i6cT3Tyd7GY1&#10;5WY2aGA4qCXnbyEdkTHY66K3x0VXt5/xsVYGe1O0t3rpaHMz1BdjdLiVns4g6ZSOdEpFb7eNiWEf&#10;Y0NuhofsjI/bmJ/1sDDuZ7zgYizhZDbpZT7uYSogKm8nW9kAy4IPHTOz0OHn/mQbD0fbpJn3vHA3&#10;p0JspUNsJV4aoMQvkphLiD3co9YYDwopHnakeNCd5rAjzkbWx2zSyVjaxWghzPx4NweHG9z//UcG&#10;t1ckR6VgC7cvzjC6v8XkoRCHe+z++Jj9Hx8zvr6INRMlMzfG8h/P6Vybo9aq5XrdXUqEK7mhXJrr&#10;Xq6+yeWql0c8lqpcWbUkuneVYp2oTqp+RSUsxPimrEJaI7pcd4ebqlpuamq5Iq+gyNBITdxOTdLB&#10;LYeSImMzl1Q13HFpkOcClLjUXFRWc0PXQJVPhzzpoNyp5Jq2llKnmkq/iZqgSaJZ2fuzlAWNXHTK&#10;qWj3opsrENkeIbU2jLrNzw+qci4ZGySEpG+wQOvCIMP78wxsThHsSiD36Kg2NkltdHGRIPCX0aEc&#10;Q9uTtE514GoPYGr14+zOEBrqIChA/LODzD7YZPPnB6w93WNiY47+xXH6l6fomhsn1N0mBZL3rk4z&#10;vDlP63ifRFMypfyYM0GSoz2M74rW8yaLD3eZv7cjOZzHREdidpT0cI/0PqtP77P7tx9Z/vEBs48P&#10;GN1bI9RXQO53oox40KbDqDJhlJmwtNPaEHVyx6mlPurEN9GFvT9HU8LHXY+Ji9omzjVXSmjGgfVl&#10;+rbX6N5fJ7Uyg6k7j7o1gbU7j629FXnIR6PHQbWIjLPoqXfbUMdDGLIJbG0ZnIVW9PEwzS67BPKv&#10;tpu4oWrickst12V1XG2s5qasgXKNnHKtgjvKZumxmHNqo36aPXYqTRruaGSSYarBY6XObpCed62u&#10;igsVd6TdVdH2vVRRKglxubpFmu9ebaqSoiWr7GKOqqRCQFr0cqrkddypukNZbRlyvQKd04jCpKZZ&#10;K0NvN2ByW1CZ1MjUcmqbGqhsbsIYj0jpO6mRfsob67h4+SIXLl/ghwvn+ObUd3zxzZd8+uVxjn11&#10;XBK4D786wbFvv+Tz77/h85Pf8Pnprzl26gs+OnmCT05/zWc/fM9nZ0/zyZnvOfbt1xz76gs+OP45&#10;f/34IymD98RXJzh3/ixnzv7A58eP865IJHrjDf7y3+hJSXhf+Qt/euVVXnvtNd58803efOst6Tmv&#10;CUzlm2+9bEH/6U9SDOGr77zFm4JM9clHvP3Jx7z9yYd8+MUnfP7dcb489QU/XD3LjfKbVLbUIjMq&#10;adLJKKq8zcnLZ/j6/ClOXT7Pt2dPcezE53z6xXFOnf+B0upymlUKapoauF5ykyu3rlPRUI3GasDq&#10;d9KgkUmGrtPXz3Ox9Bq3Gu5SpamnUlx4KxtoMagxm/WkHSbJJPpThwijt/Ei62Y17CRrNxD0OGjr&#10;KrC8tsxTAYL58SeGR4Zx2AxEjUrGrFoOzGoeG5o5NDaybm5k16/nwG9iUdvEjKqBOW0Lc1oZs2qx&#10;KiRnRq9i1qhh2qxnKuRgsyvBvY4EGy6dlOW75daz5TXySrdFxoBDzZjXwJjIXXUZGHToGHbpGXMb&#10;GHPrmfQYmQvZWI45JW7upM/AqFvLuFvPrM/EjFfs5uqY9ZuYD1iZ8ZoZc4j5rqgw1czH9CwKEEVc&#10;wPq1TAd0TAv4vk/HlEfLuFPNmF3FpFMjkZxmnTqWvSZ2Yk7pbARNbIdM7MesHCUdbIctEhRjxqVn&#10;VkD5PXqmHEqmnUpmXUpmPRoprk8A+mfcOlaDVrYFTSRklxCIOxE7B3E3B8LJG7Cx5jNJVyxbAStr&#10;Am/oNbAQEG5nQV0SvGETS34dOzEbj/MBKVliPWBlzqVj0WdgNWhiwaeToByCMrUesbDoFUKslt77&#10;KOHjfibIdtzFokjBEFFREx08me9hseBhOKRmutXBZJubQlhFPqqkp+BiaDBJf3+K7s4YfSK9aDTP&#10;6uIIe1tzLM310tPlpZA3MzzgZ3oiwtREiNm5MPMLPlaWAixNBhhrczLTHmZ/qpu90QLjovXiMbCc&#10;cLOacTOftTPf7mJzIMzRUJK9zhgbmaC0MrSTDHCYFsfPeszNUszDbmeKh0PtHPXl2evJcjDYxk5f&#10;VupOzBRizE10M78/z8KLA1b/eM7Cb08ZvrfD8O4WS08fs/rjM2Yf3mN0b5PO5Rlive2YvU4aVS3U&#10;a2RkR/oYWF/EGAtSqmjkZmMVxU1iblXKpcqbXKoq4mLFy1PcWCZVwS/FVsx2RRu6ijui7ays4WaL&#10;IFmVcV1Ux/WlXG26yw1lFUWaWopNzdQlnTS1eiWhvaKu41RDKZe0dZT7jdxyqLmub+a6toESuxxV&#10;xk2tX8clWTmXZBVcVddxy9RErU9Pc8zBTYeSU5oqLrkVVBW8VLc6aco4UeV9NCRs1MRt1Ead0gzR&#10;3Z+lZ3OStRcHjGzN0uTSUqSspMIio9alRRY04yiE6VgcZHx/lux0B7q0m6awFVNbhPhEF4Pbc8w9&#10;2mLl+T7bP91j7nBNWjtKDrUT6smRHutlbG9FWh06+vsLlp8eUJgbwVlI4OvJ0rE4zsjuEmN7S4xu&#10;L0i7wvnxPgaWphhYmpRup3dWmN5dY3RrmaGtJbpWpiUEopi115nVRAc6cHRmaRKRdxEXtX4LV3WN&#10;3PXoMfdnsQ/lkWX8koHJNlCgKe5GHnGRmRpk4uE+3YebtB2sEVmewtCXx9yTJzDah63QSqXZQLEQ&#10;QFkDN9UySVRVsSCqeBBZ0CMB/Fu8DgnmX2szcVXWwDd3b3Kq8g63VM2UG1TSLLbOZqDJZaHWrKNC&#10;p6TJYUYZcEkpOTeaa7khq6PUpKLCZeSuRcstbQs3lU1cbarmlrKJ2/JGLpSVcL70FkX1VdxVN1Gq&#10;baFciK1dTZlJKdGcxJpLnbqZ8oZKSmvLaNHLpepW7zQh1yullrLBYURl0dCiUyJTq2lUa5C7nIQH&#10;esiMDeET7VG/G2vQiyMawhr2o3XaaFArqGpp5G5jHTcq7nLlzi0u3bjO2YsXOHn+DCdOf80n3x7n&#10;k6+O88mXJ/jo+Oe8/8kxKUtXhNgLVKQIuD9+4jhnz//AjaLr3Lx1k+tFN7hw8SKnTp3iiy++4EOR&#10;WCTmu6/8ibfefIvvTp7kelERt+6UcL24mPOXL3Pqh3Oc+Oob3nv/g5fi++qfeOW1P0sC/Je/Ckzk&#10;e7z32cd8cuITPvviU7458y3nrl/kemkxlU01UvWvsmols9mtyjvcLC/h0vXLnPjmSz778nOOf/sl&#10;Zy6fo6TyLvWyZmoEjevuHYrv3KKmpY5QNkr7SA/WkItzNy/x+ekvOXfzIkWVN7lWep0bd4qpam5E&#10;aTKgEwAnl5qjNjdPWi08zbtZibvJOk1E/E46u/IsLc/z4N59fnz8nOmRCXwWCz69kuGoi4ftcX7O&#10;+3mYtLITE9GCdg5jDnY8JlatGpbMKhZNahaMYv9WxZRByZReMJg1TDpNrGVDHIlgHr2MJWUtq/om&#10;VnXNvNJjbGLAKmfErmLIopBMVL1qgVYUbVWttOs6aVMxZddIqTNrYTvrCQ8rMadEb5p2apl1a5nz&#10;6pnx6JjzGpj3mZj26ZkI6phJ6FhqM7FcMDOX0L6E7Pu0Ert4zideo2ZaAvCL3Vodcy4Ns04Nix4j&#10;G2E7O1EnO1Er+1EL95N2KaxYwBS2QlZW/CbWQlY2wjZW/UaWPTqp7bvhF7AMKxtBwR42seIV1ahZ&#10;soBvBmzsh1wcRTwciX2rgI2doIVdEb8UcbIuRNepZdlrZivsYififkki8Zs5TLj4qT3KT4WoVL0u&#10;ew0sCZZx2Maa4AoHrFJYwL2c+GEHpe9fiPhhzMvDTJj9lE8S8sWYjZ2eCAdTGRYGfQxldCy1+9jt&#10;TTKVstPuU9KddTI4mKarN0lHR5i2Vjdd7SEmxzpYnBtgcb6LickYff0Oentt9PU6GR72MjsXZXk5&#10;zPKcj9kBF2N5B3O9UbbnutieyEsz3DnBSRZZj3E7qzkXSx0O5vMWVlttHLQFuVeIs5sJsxX3sCPC&#10;D6IuVtJ+NgfyHC2NszE9zEAuScJtwaJoRFFVikMrY6ivnZV7W6z8/Tmz//yJiZ+fMPTwgIlHhyw8&#10;f8jk4Q6Rvi40QT8NZiMXSm/z+Xdf883pk9TW1eAPecn3dZDoLmANh1DarZTKGrlceYfrtaLauMv1&#10;2ttcqizmcvUtbsuqJPeyEN1SZS23Wiq5IdrNwnAlEopUtRQL4W2uoKi5gust5dxUVXNLU8cNbT3l&#10;fgNNGTeVXiMXWqr4vq6U6xYZVREbdzx6rmobuaCo4pqxnsa4haaImZu6Os41lnK28S4XZRXcNDRQ&#10;7tZQ5tFyQVPDaVUl151KzunrKRYhIu1RPCN5mjMeblgV3LZqaIo48PZlKMwPkZ7oQZNwURcwoMx6&#10;sXQnsHZEcXREyc30M76/QHaml5aIhSq3FltnnMLyKIO78wxszTC0M8f0vXX6VqfxCY6wICD1ZBjZ&#10;WWDzp3ts/viAjWdHrD47ZPpwg9zMEM72JJZcGG9flsR4F6mxLiJ9rQTbUwTakwTaEkQ7M6T7CkTF&#10;jLUtib+7VQqLuCV+njUleFqjTO6u0rM2T2C4G00mzG2zisvqBppSPuwj7TSm/RTb1dRFPdKMt0Vw&#10;r1M+vH2tOEc60A63I+/P0dieoLmQwDbURVCkMHW3o4mGqLQYuNJcL+2SVlh01LltVEguXAUlShl3&#10;lC1U6NVUm3XcUss4W1PG6YoSaR2m0WVBHnCiCLmRB13U2gyUamSS2DYKN69OSXFLHdfl9dwyir8X&#10;NbdMSm7qWritbZGcvuLcaK7jUmUpV6vLKGmp565CCHG9hCitcugoN6u4rainUtNCjVZGubivaEBp&#10;1mB0mdDZDZLg6kw6tGYtSqsGjdOM0eFAbbGicDpxtKYJ93eTmRqja32J/p0Nxu8fMPnoiP49EQ4h&#10;gBjTtIn1rYVJsjPjpIf68WczmPxelHYzjToV5Q11FN8p4dqN6xQVXefq1Ut8893XfPLJx5w4cZzz&#10;589ys7iI0tISysrvUi5ydsvLKLlzmxs3rnPhwnlOnvyWzz7/mC++Os71m0XUtzSjt9mwenyYnR4M&#10;Fjtag5kWhZKSsjK+P3uGz7/6kk9PHOfdjz/ilb/8WWJDv/b2m/z1w3f5QMx+T4iW9pd8f+4MxeUl&#10;1CgaaFA3v7zQljVyW8ymL5zhm9PfceK7rzj+3ZdSJVxWX0mTsoWquhpKyksory9HJSJfe3N0jvfT&#10;qJdx7OvPeO/TD/jmzDecvnSGs9cvUFxbQY1BRa2ilohRLhVchx4NB14tEzYNUZ2ciM/OxGQ/R4cb&#10;PDrc48m9I5YFejTsJ2BWMRBycFCI87QQ5UGrj8O0l724m6OUj6eFOE/aExJ1b91vlVrL+2kfuxkf&#10;G4K053eyHhEt5igP2yLsBc1sebRseTRsONW8MuBQMGhXMGwT60EKRgxyJi0alnwWaa91MSgqSR3T&#10;Dh2zLiPzHou0r7mTj7MYdjBuFwAKgV3UM+HUMukUFaiOSY+OMY+G8bCGyZSW8aSG0bD6pRAHBODe&#10;/LIyDhpZDBhZFnPQgIk5t5Ypu5IZIbxeMT8VM1IDWyEjBzEb99MejlKiP/5yIXknbJPyCjf9ZmmG&#10;uu23sC+ENWCRSvl1QQZx61iT+u9G1n2irWxhy2dh02Ngw6Vl22/gIGrjKO5gV8xgvQbWPAZ2glYO&#10;Yy4OIi62AhZ2Q1aeJD08y/g4EhzhoEj0EXNdp4T6Wg+I3r6TR7koz9qTHApghN/KbtDBvZhPgkOs&#10;iACAoJG1Njfbo1GWBwNMt1pZTXs5yMdYz/gYDpnoiJjo7Y4xNt3J6HiO9jYP6biJtryT3t4AY+Mh&#10;xiY89PSbyLWpSWdUtHeYGBsTVW6M9YUYC8MBprvdzPR5me7zM9fuYy3jl4IGBC9ZuOpWMw5W2h3M&#10;50wsxA2sCVOZsLenhEPZxbxYD+pMcbA4xvbGDD1DnRhcVsrra7hx5zYXrl3lSnERCrORrvkpFn59&#10;ztK//sb0bz8z8fQh04/vM/3ogLb5cVR+J5fL73D81En++uFH/OXVN/jwgw+5XXaHSDRMT28Xue48&#10;8c42MoP9xLo70fo93FU0UNxYyc3mSm42lXOt9g7X/numKxzLt5uruNlYRlFDmTTLLZJXckfbIAlv&#10;ibqWm8oabglRVtdSoqnntrqOG+KYmin36Sl3G7ioqOW8opo7Pj31GS+1cSdF5hbOtpRxUVXJbVsz&#10;NX4dZXYFF2XlnG8p47KqmtuWFmoCeupCZm7b5FKlfNnQzFnhmLao0LSGcA3lpdlvqVvLDWMLt0R6&#10;kkNDizCbZIP4+luxdifRtYex9CaxdcWxd8RwdyUI9Qs6VQF3fxpTWwhrR4TQSBupqW4SEx1ERtoI&#10;9Lfi683i7IhjTHvxdiXoWhxmeH2awsQA6cEussIdPSkC5AvoYh5qHGpqPFrkUTvGbABrLoQh6qLB&#10;oqLZosIUdOBKBLAnfMhcYmWlhRJ5DdcqbmH02pjYXGDl8QHzjw8Y2FnB3ZOnxKTihhCjoJ2qiPPl&#10;DFddxzWjnDt2LbeMzdS5tNT7TRS7tFz0GfjBreWCR0d5JoBpuFOiJtk6czg7cihCXklMhejeVLdw&#10;raWey001XGkUbt0aioQIahXSekyDy0qdwyQJrnDqVhjVNHqs0upPlU3PLXULlxurpddUGzXUWQ1S&#10;NVykaqJI28xtk4LbBvn/05q+LaplvYrbyiauNVRR1FjNXXkjt5tquSpyYmV11LkMEnL0ZksNZYoG&#10;anQyqrQyGk1qtGJ2a1LRrG5GZ9ZishpQGlTILVrMIS9Wn5c6hZLSpkbUXhfmdFyK3Bv78THTv71g&#10;9vefmPvHb8z8/Rcm//iJ2X/9xuL/+gcr/+d/sPX/+p9s/89/sfD8KYObL9Oo+hbn6JqaINXRjjsU&#10;xB8JE0nFsTit1DfVc+duiSSu5eVl1NbWUN9QT0NjPU3NDTQ21lNXV0t1TSVlFXcovnWNqzcuc+NW&#10;EXcqymlUKDE6XLiDYUKxJJlcgbaubhK5VgwuO3KDDq3VhEyn5tqtIr78+mvePfYxr/71LV559S/8&#10;+Y3XeefDD/hQzKq/Os6XZ77jfNEVbleUUlJRytXi65y7coGzl8/zw5XzfHvuJF+d/ZZLt65QVltO&#10;VX01lQ1VVLdUc6epjEabinh/nlRfG5Ut9Xz0+ae888H7UqX/7ZUfuFBxi6Lmam5U3camaGIl4OWe&#10;28yRU8+4QU6gpRaPRcP09ABHO4ssj/exMj3CzMQgmVSAgKmFbpsIkDGx6zGx7zay7zJJ58Bv4VE6&#10;wE+9ae7ngi9jBENmHqTdPGz1cpB0shcVx81R0su9jJfDVjcH4qQd7MVtvNLvaGHQ+jIkYNquYsFt&#10;kKLa1sIOlkJm5n1GqX0749YzLb5pgXx0GZnw2Rh3mRg2qxm2qBlz6Blz6hh3CBqVRjpjdsE71khZ&#10;scNhNUMhDVMxK7MROxNuAxNurSS6q2Gr1K4VZ9FtkNqyouJd9Pw3X9mhkoxJonrdCdvZDJlfCrFY&#10;VhbVpd8iiaTYw9oR1u6Ag4Oggx2/hW2fhZ2gTXqdaCuvBV+2j5dEW9hnYNmtZdWtlYxU9+IODiJW&#10;tgMGCf24FRKtYacksMIMteozSsJ7IEIDogLqb32JB4sIKomLVZ+ZFfGXFPPwIB3kIOGTKusNj4nt&#10;gKjaXVLowGzYyGq3n52xJGsdQYlpvBpwsRUPSCan6ZiVLo+GnqyX+aV+1jcnWF7oY7g/Snu7nYFB&#10;F4MjDjq6dbQVxDHS2qoll9cwPGxnaSHG5nIrKzMJZobcTA3YmOqwMpWwshgTO7YiGkvM310st7pY&#10;bLOxVLCx3OpgOmJjOupmMS3AHglWRrs52F9j9+E++eFubjZW8963J/j45Ndcq7iLOeSnc3pCgu8P&#10;PT5k6o+fWfj335n74zfmf/uJ1V+eM7S5hC7o4mzxDb46dYpjn33G++++z7kfLqAzGmjtzNHZ302u&#10;q522gR4K4yPkJkfomJkgNzqAMerltryG6/V3uSWEt7Gca5W3uFJWxPXK21yvLuFqxU2uVN6UZry3&#10;FNWS0AocZImuXiJUCREu0TZwW9fIbW0DNzT1XBKrSIYm7jjV3DSLtaFmiuxK7obMNGW8VPh1XFFX&#10;cVFWxiVFObfMTZRYWqTH55tKKdI3UOHRUuPXU+XRSGarioCJq2YZl80Kiu1aKnwmqcVqG2hF0ern&#10;uqmRS5oaLimqqbRrsOVj+HtacXYk0aZ8yGIO5FEbsrCFWpeaZr+B6EiesXvLdG5MYMz7USXs2DvC&#10;+PpTWNoCqBMOPL1J2leGyc31Yheu6oQLV2sYazyAMSyEU6Q2KWlw6bGmg1hbQzQFzdR59MgidprD&#10;ViqtCskBrvfbyPS30zU1QGaoA33Qzo3qUi6VXEcpiHSTwyzd32XycEMiYOXmRrHn4xK5qcSs4rpR&#10;wXltEz9o6jitrOKcooqryhquK6ooN8mpcOi44XgptqccKs66NdxJeZB3p1Dk4zTHfDSLFrBVJ5mu&#10;bmlkXJPXc6GmjLMVJfxQeYcLdRWU6OQ0ee0owl4UIQ+mdJQmp5nrDWI2XsctTYskwpdryzlTdkt6&#10;XZGsnhqLjganmUqzhttCcEVlK2aN8nrOVd7htMAZNtVQblJTYdJQLG+Q3kNgD69WlXKlXFzwVVLr&#10;1ElZzWWqBsqaa6hWNFKrkdFkVKF1maQWc01TNVqj+qXoGtUo7UbMYR8am4XzV6/y4YnjXCi5SaVB&#10;g6O7wMD9fUYe36P3cJd+sZr16wsm//Yzk3/7hYl//MrEf/zO5L9+Z+b3n5l8/IiBnU2615YY291i&#10;+eED5vf36Zicom18jLHNNWZ21hmYmSCcTqCzmlDq1ah0GrQGPQajAZPRgNFgQKvXSgYvmbJFEuOK&#10;ynJu3r4pVc3Xioq4U1pGQ2MTWr0Rt8dHLJ0i1Z4n0Zkj3dPOwPQYM+vLDM1NE8m30qhWcebiBSkl&#10;6d2PPuRTMYv+8nP+euwD3vzoPd4/foxPv/6CE99/xRfff83Xp7/n7JULXCsp5mLxFb49d0qCZlwq&#10;usKtijuUN1RJLelqlbhoakEfd9K9NEbXzChNOg3Hv/med44d4/PT3/DDzaucvV3M1+d/oOLubfr8&#10;Du63RvhJGHT9JkLKWgzyWgrZCGPdreSDdrpTQTpzCfxuI05tLf1+LZsxM3seDft2NYdWNUc2DbtW&#10;pbS3ez9m5yhkYd3cwoaxiR1DI/vGJvbMLWxbZGyZ5WyZ5GxYFWz69ewl7FLRuOfV88qwMCCZWxiz&#10;tDDvM7DXEWOzPcFUyC6JpsA5ijxUkYU6JWhVNi2DNjXDTh2jTiG0WkloJz0GZgIWZoJWZnxWZr0W&#10;5vxWZsM2JqImhiJa+oMqRiMGJsImRr06Rj0aZoIGaeVm3feyFbzoeim0Sz4dS6IN7VFLIQYrHlGp&#10;WtkQwubVSWhGYWLaDtpetoQlTrKWDa+Jg6AA6LvYCdrZDtikKw8hhLtxF5vSnNbKZtTObtzJZsjK&#10;ut/EXtTOg5Sbh0knB+L7CejYipi4L/a7Um62hEs5ZGVXvFdSMJhFmo6dzaBduqoRTGFxZbTkEnmL&#10;Tg4Twl7uZT0iwt6NUkqRmOmKtB2xv7s1kWJ/RsxFk2wl/Sz4bKwlfRK0YyPrZSJgojfmYHQwy87O&#10;PPcOl1mY66GvN0hXt432Tj35Nj2dnaINHaaz00a2VUZ3t5rebj29XWa6CzraM01M9OhZ7BR70yKO&#10;0CCtC221RdjpibPRF2Kh08l8wcFCwcdMPspcfztLi6Ps3F/jx//8ldUnBzhbE9yor+L4+TN8cvJr&#10;blTdJdKZZ+nREY//698c/Ne/mPr7Cyb/9Qvjf/zE2C/Pmf/bT8w8OsSeCHPy6kU+/uIExz4/zncn&#10;T1FWWYk7FKJ3coSpzSXJSNU/P0339CTdczP0LQtj0Cydk8PYEwGJNnW9VqAgyyiqLeXy3SIulFzl&#10;Yul1LpUVSbcX7t7gWl0pxc3lXG0Q89tqbmrquKmulVzLdw3NlBiaualt4KqyWmoPFxmaqHBruWOR&#10;cVkhBKKSGzYFFUEz5T4dRfp6rikqua6q5qa+gWJdHZea73KmqoiroqK2yLhpqKdYX4cs4ZRYztes&#10;ci6Z5RQ5dVy3CvFV0ZzySC3mWw451w0NFBuaKDMrqDIrJdiC679nrQ0ePaWmJu6YGql2qlDGbVgL&#10;QdpXR5h8tEpusR9T3o8m6ZBubZ1hkjOddG6MMnokiFXrZKe6qLdrpPmj0mOjwaLjSm0Z1xrL0YSc&#10;xPrbyE32Sa1lR3ucloiduw4lZTY56qCN1ECBkfUZpvaXmdpdomOyH63LQnljNfaQh+7pYXpXpsnO&#10;DmJvT9DgNlBhlFHn0CMLu6kNOSmya7mgb+SMqpJzygpuiC6DtoGbyjqua5u47tJyPWTmB5eaMw4V&#10;RWErZXEn5UErZU4DJQYFl5uqua5okHZmSw1KbioaOH2nWApJ//b2dW4KxnHAiSoeQB72IA+4qDVr&#10;KVU2U65TSLuql6vK+PbaJb64cJYzd25KLeYGp0mqjkvULdzWNFNuVHFT2cj56ruS+/fM3VtS27lE&#10;L6dEK5eeVyyvl1aFfrhzg3O3r3Ojroxqq4pGt4FqTRO3q0u5JYhSdZXUKptQicQhAXdprkOjV6Mz&#10;aVFbdOi8NnQeG9UtjZz46kvJIfzGh+9zsvg6qlCA7Ow0mekJKTc4t7LMyNOHjImK9tEjhkToxO8/&#10;0f/TE/of32f46ICBzTXaZibJjgzTPjEppUR1Ly2Tn5+nc2WR2fv77P3yIzs/PmFyc4XsUC/uVBRr&#10;wIvV48RoNWG1W3F4HNg9dqxOKwajEblcTlVVFSV3Sii+WczNmze5W1pKXV0dSqUSi92CPxYi1paR&#10;hLe1r5P+6XFmNtdZOTpgbnOdQk8nBrNBqmZ/uHKRz7/9ko+++ExyZQvhfVOa/37EB59/zIfHP+Gr&#10;U99y4cZlzl+/zLc/nOK7c6f4/sIZzt24JP18K5trqFE10mRTY0x5iI92MLKzLH1OaOxOvjr9g/T+&#10;31/4ga/PnuWDE19y7vIFwjaNlF/+U2dc6t5GNXXoWqrx2PS0xf30ZsMMtadpS0ZwmFV4zI3Mdvt5&#10;MprkacHHk4yHF9mAtDYkNl1E5/QwYudeyMqOTcWeRcGRWcGRScaBvok9QyO7+iZ2tI1saBrYMMk4&#10;Ctl4GLRwYGzhlQmjjHFTC2PmFuZE5diXYaE9To9LT7+A/9s1UnjBfMDGQtDGXMDKbECEGZilW/Ea&#10;YTpaClulOe9STDh/HS+fH3awmHAxnbAyFFbR629mMKhkImZkMmpixKdlUohryMhaQMxdDaxKRiQR&#10;ImBhIyESb0yshF+mCAmE1m7IzobfIDmEV4NmtkU+a9DKkkfPsuQOM3MYsrEXtksrPVtB8To7ezGn&#10;ZNneDIsZsFV6vC+cuREHG0Ere3EXj9Jenqa93BfmrYDhpeimXNxPutmLO6VEnJ2IeJ2X7bibtaBd&#10;mvfuxz0SDFvMcFcDFkl0RZV7kAmwLebfQtijDjbiTpZEfF3KzlDaQl/MyHjo5cWJCHmfF6ixQpj9&#10;jI/VqIuhoI3etJ/t9TkePdhhe3Oe+bk+uruDdHW6GR9JMTvVwfxsNyMjUQrtarLZejIpcRoJ+ctw&#10;GC/Tk2hirdvDYtLBpNfIlLhwyfrZEbvO/QHG8hZGWu0sjeQ52FlmXQRL/+0J+//XP1j47THurqwU&#10;n3f6xiUu3S5GYTGQHuqRaEUP/tc/WfvpMR0rM/Tc32bmP39n8j9/Z+zX50z9+JhAd4GzN6/z1icf&#10;ceLk99yqqMTk8ZIfGmRkfVkKY+/fWaFna4metSX6V5bpW1iga3Kc/EAf4VxKyi2tkFVzraKYH4ov&#10;SedyWbFU3QqxPXvzMuduXeF8yVWuVNzkulgparhDsTBTCdOUuvbljq6+iSKBhlRVSeeGpobb5mYq&#10;HEoqLS1cqL/N91VFXBEQDbOCCq+BcqeGYm0dt3UNFKtruNpcJtGuzguhr7nNlZZyzjeUcKH5DmV2&#10;JdUBE1eMzVw0ybhsVfKDrp6TysqXs+KwmaqAkRKrXBL/67IqzpYXcbG6hDJNE81uA40eA2UWsdPb&#10;RFPYgqEtiDLlwNIZpmt9jJHDBbx9SWQRM8acn+R0N9NP11l4sc3kw2Xmn24y/2SLcH8blUYl5RqZ&#10;1BoV7VBN0EG4q5VEn4gN7Gd0a57B9RlMuRClDgWNEQuuriSZyR7Sk93EhtvIjHYR6chgC3uxBj1Y&#10;Ez50MSfysJXmoABJyKVZ+Y3mcspECEDAgao1giIXozri4IqhgYuqKm6bmik1yrjUVMnplkouiDa9&#10;T88Zp4ofbAouOzVcsSm5YZZTrG/hmryOi41VUvu3wqajRrB9rXqKm2s5W3qT82Ul0hrQHb2SCqtO&#10;EuZiRSPFsnqq9CqJRNXgMHFH3sy528V8KRy7t4skd3KVUS3t4V6uq+R6cy139Qpualo4V1vGqbJb&#10;nK8p47pCAFWauCGr50ZLLUWKBm6pGrneWMH50iKuVN3mrqaRGqOKSnk9tytLuX67iOLyO1TLGmjU&#10;yWjWNCNTtaDSqVAbNeidRow+G816BReuXeaDDz7gvXfe46vvTnKruhatz48334Yrm8WRyRLq75dC&#10;ILo2t+g/uM/wk+cM//yCwZ+fMvD8EUOP7tEvMJyjI/hac/izOZK9fRQmp0iOjBLu76MwO8XI5jqz&#10;R/ssPbvPwrMHjB5s0rU4Rbq/C2c0iNXrxBP04gv5cPs8uDxubHY7Gp2WxuYmqmqquVt2l1slxdy+&#10;c5OamkpUKrkk2A6/F38iSjCdJJ7P0TU6IgnvxtEem3sbTM1NkO9qw+Zzcre2guPff807xz7k/c8/&#10;4b1PP+KvIo/3g3d4+6N3+ejEp3x95ju+PvM9x7/9iq9Ofyvd/+78aS7fvkZJzV3KGquQ2bT4OpME&#10;B1tJTvTQvzZP19QkdUolXwvH97dfcuzECd499iknz57BoqxjNmzlYcojGVxjqjp0slrJqdzXnWN7&#10;fZbDnTUWZyZJCYCJU05/3sbOYJj77UGOxDgx5eN+a5iDbJhV0ZkUXdOQhTWfURpH7gTM7PhNbIqO&#10;rEvFplPNlgjLsSlZtSs4ijp5mnTz0KvlFZGkI1q5wnm7GDSzkvIyEbLRa1UyYlUw49WyKOAPYWG+&#10;sbIcsbESc7AaE5mrNmkuuyBmg1GnFFAuxeP5TUx7ReVrYjFuYyZhYjiooM/bLLWZ57I2FtJ2xnw6&#10;xkUbWRJaMxtRExtxsbJjZ6/VyXbWzmrKyrIQ4Oh/V6wRJ1t+k2Sa2gxZ2BfiGbaxJf1PmzkK2rkf&#10;ET31l/uzYo67HRJGKdFiFu5kAysePdshm1S1/n9p+uvvSM8sWxetDd2ju9Ds5BSzIqQIsRRiDnGE&#10;FCGIEAWImZmZpRAzUzI7bZfLBd29q3t3997nnjvuPX/Mc8b7Zu0fvpF2OsmSrfmtteZ85k5VCdtV&#10;RezVmjirL+W6oYLzujK2LAXsVBml4F42VnAqemCFacsqavxKORC9iuLn2krkX4updl9MwHWl7Ar4&#10;Rm25RCAe1lXIKVc4qMU9d8VqZKpcR4s+iSptDJ25aRKtuVheyGKFAYd0V5eyX1/Bgt3MWE0F61PD&#10;HO9vcn66L1e9i/MjTI53sbY0yt7WPJuOKRYXuhkaLqOxMYXG+iTaWjKor06gsjiUvrosHD0WNtot&#10;rNSVMV1pZNZexEpbGbPtQtgLmR5t4uB0g5PvnrH541u2/+n3LL57RlatFY+IYFSxEaTn52CqszOw&#10;tsT6q1scL6+ZvzjCWGUhKiOV+rkJVn7+ju3/+GeWvn9L+8oCQcnxfP7oHm4qJcl6HY2D/YxtbTC8&#10;s0HP1godO6u0imdrlc7NNfo31umZnaWxuxt7UwOFFSYy8jNJzUkhIT0ev2B/Hvu44BMWQEBMMH4R&#10;gTI64BbgJb8VUQJlTDDq5EhCsuKkUAbrkokwpksDlTJdgzJDQ6guiXBDKsF5iYTpkkgoTEeVFoVH&#10;bBDKjHhCDJmk1QgsYMmnCTcnQQqLMj6MwNgwedv0iw6WoukZH4xXUgjeqREohHmrMAtlYRae+lTc&#10;8hLw0CUSWp5HZpsFXYedJIuB4OxEvGND8YkLRZ0Wi1OwHz6xweTVlaJrriCxUk9chY60uhK0DSYy&#10;6sVKuZam+X5qJjsx99Vh7quneqKT1qVBxg4WmTlbY2x/kbUnh3IC0NdWokqNQ50SR06lCVtXE+Ut&#10;NZjrbZLsM7A4wdT2EtaBFpLsBlLqisltqSC3uZxUawGxxZ8yqCEpMURrkzFWlZNbY0IjCF65cQRm&#10;xRCQIW7oMYTlJBKal0K0OR9tgw19TxM5HTWEm3Lwz/kUvVLrUvBMjcYpPRpXQyquJVrcijPwLsnC&#10;ryRbvqgE5KcTkJWIX2osQbnpaIr1xJcZiDcXyOq3xKJ8koyC/pRHWEaqhED4JkXjnRCFV2yEXAvH&#10;FulIt5nJrC4ntbSYsPRk3MTdMCIEdUqCvNF6x0XgFReBIjlWCmpYQRaq7BQp9GLC9k+LR5megF+i&#10;Bs/oEJSpMcQV5RJvzCZQVNxFBck4W0R6IhHJsXL9GZUUiyY5noTMFKLT4knMSCJHn022LotcYx6G&#10;ikLyy4ySy+zs4cLXX3+Dv5+SjMw8zJZqzDUNFFfXUlJTj6mukdKWNmyDQ7QvrzJ+esXk7XNGnj6R&#10;0+7cxzfMvHnO2MUp3etr1I+MUd3VS0N3P029A9R291LV3UvdwCDWrk4sPV10ry2w/vopRz99x+77&#10;Fyyc7dM5M469rQlLXRXWaqsU3ApLBRWWSopMxejy9aRnZJCWkU5GXgZxyTFoNGHEx0Wj1aajNxgo&#10;s1RSVd9AY3sHrb29dA4PMjgxzNT8BMtrC6xurjCzNENjRxMhmjB++9VnUni/FFPvN1/wd7/5R/7h&#10;s1/JqfeO032+eXSPz+5+JW+0910e89jTFc8AX4KjQwmNiyBJl46tt4nmuQFKe+spaauheWQAU5WV&#10;mOR4/AP9uffwIb/83We4urthzktnsa5Uml9XSvNpyk0jX5tERaWJuYUJbp9d8P7Da66vLxgY6sRk&#10;1tJg0zJVr5dplNXSPOaNmWxaijhqsbNaY2bcnMdoUZbsLJgxi22wnrnKAuYs+cxX6uSzYjewVmVk&#10;1ZbPXm0JZ01lnDWY+MWWcKW2WdlpEY7kElaEyUnccCv1LNj1LFbns1RjZFlkYwW6scrISk2xFGFR&#10;3TdnLWTBbmKlppzVmjIpwPN2A3NVwq1sYqXFzEJzIZO1Osar9Mw1l7DeY8HRVi6n3LlSEbMxslVf&#10;zFZ9Iet1BjYbithpLsHRYGS+Oo95u8jJ5rMtoj0VRlbNYpWcy57NyFmNWU62woF8aCvkrMrEhRBB&#10;QYoS/bbl4hZcxKGweleXsF6ez5owT1WVcCTE82/T75bNyJ5dTMkmjoQTuSKfLbtROqUvRU1dvXAx&#10;F0kX9F5dGQd/m5LFJ0LcokU/rOiKFaK7af90n96rMrMnnM+VRpZL9dIYJqZjh7WESXM+w4U6Zk1i&#10;tV7Jrt2Co7KY1bICdu0lHDcIeHYFK1VlzDRWyUP/xdkhlxcnnB7vsTg3zvR4L9uOGTbXplmc62Nk&#10;yEpLUwb1NUk01qbR2phNb7uB6QEr890WZupNLNWXM1dVyrS1iKnqIkYaTYwPN7F7tsXZ9y+ZeXnB&#10;8g9vWX//FmtvH24qFd86O6NJS8be2cbM6T5rb5+x8/0btl49paK5Ud5uAsLDaJ6dxPGnHzj9f/4X&#10;8+9ekGmt5JGvN16hagw1dnoW5iTDt39zVTa+lE8OULU4SatopDkWNKN92leWqOnvxdrcQEW9HYOo&#10;VNNnkFeQSVl5IWkZiXgpPHDxc8NN6YmH6PX0d+ehx2MeeTrhpvDEN0Qh773KxHBU2hi5XhZr5qDM&#10;OJRpQnRjCNWlEqpLITAthkBRpJAdT2RuIkHaONSZiUQWZpNeVSJvnZFGrSRbCSiHKjYUv/AA+a2/&#10;RtB+FLhpAvFKCpW33pBCrcQ+qopy8MhNxtuQRkiFnszOKsonOqgc65CTZVR+Or5CwNNiiNClEiSI&#10;WoWZmLpqsQy1kFFdTGhBKhHFGSRYCki2GUmx5KNrKqN5fpD+rVlpqBK330h9CoaGcnqWR+laGKF1&#10;agBrTwu5tjKSTfno7OUY7BWkiBhNZgrphlxJ7qlorqKqUzByq9HWmogszyW0REugLkFuAoKz4lEm&#10;ReIRqsArREloWow0YKVWFRJfnkeYPgnf5FD8kkLkj40yZJJsM5FaZyFRRIiqTESZPsWxvLWxeGvj&#10;cE3W4JSuwTU/CTchukVavIqzCSjXoyrNQ23Mwl8bj3dSFMG5n6bcWFM+UYW5RORnSXNTemkRudYy&#10;aYYSkR8hnm5RwXjGhEkjVHSxnsTKIpJFQ01xASHpSXhFhOCnCScgMVbebV01wfgkRsmJWp2TSkh+&#10;JqH5GYTkpqMWq2QBwYiLwCU8EJcQBYHJGmLyM2SlXUiyRp40vMMD8YsMIkSYfTJTZOQtOTedmPQE&#10;KQ4JaYnoCnLJzsskrzCP/DID2SV6ErNTUQQF4OPrR3x8IsYiM5X2Okqr6ii2VVFaU4+5toGyljbq&#10;R8cZ2Nph6uKa8SuxVr5m8s1Lln78juUfPjD37iXTL58ycLBPw9gEVR3d2FvaqevsoXFgiKaRUWr7&#10;+6gd7Kd7eU4CaNae3+B4fs3q9SnT+5v0zIzT0NmKrbaKctFyVF5GidmMsbgIQ3ERefn5mCvKae5u&#10;o6KmksS0BMLDQ4iPjyMrOxN9vo6SEhNVdXXUNDfR0NFGV78YAvqYnBpmem6C2cVpphemqGmqQRGk&#10;5O9//Q/8+qvP5HT7m68/55df/JbffvM53zy6K59ff/M5v/n2C751uo+Tl6s0WAnRFU9kWiyF9RU0&#10;z/RjGWwiw2Ik02wkp9hASYX4cxuk8/qXv/sd7l6eNIuS+cl+TvpaWLGZaSvIJT89GbO5kInZUS6f&#10;X/Luhw+cXp7T3t1McamWtkYd862FrAlWQ2ku88YMHOUF8kS4Yi9ipCCTwex0RnWivCeLUdk7kCkL&#10;gsaLshgpymBaDLIiImopYLM0j51SHTvlen6xO9rL/ngPjt46psUX5cYy1gQasa2SzT4ri+1mFlrN&#10;LIkpqbOKrb4m1ttrmK02MyOMQT2NbPW1sNndzF5fO4tNVuabrGwNtrA10sbaYANzXRam2sqZ67Kz&#10;NtLI7mQzm/3VLAgxtxjkqL5RX8JqtYFlu46V6nzZQztfJShTWmYsWTis+dKdvFFmYNGcx1JpjjRS&#10;nYoSdJsQPrGiFuYqA/vS4FTCqhDY8nz2q82ykulYQPothVJ0t8VEKcxVYg1tK5Kwi63KAul+FsYs&#10;h0U4qgskQURM1/sipyzyu5X5rFeXsC3F2sSGpYi1cuG8LpRxKoe1kJXyfHl/Pqotl5Pubk0piyLT&#10;XK5nq8bMrtgKVJvkCn7NJn5tK8c1VrZtZplPFmJ+0WLjpq2K4/pK5qwlLA11SHv77ZMLbm/O2d5c&#10;Zn56gJX5QRxLI4yPtNDeZqStVUtHewaNtalYSuOwW7UM9FoY67LSby1gym5itdHOUr2VifpKJoda&#10;2b7Y4ejjS9ZeP2X2+TWLL59SNTiEiyKQL+7cIygikvKmRga3Ntj8+JbDP/3I4tUZZY0NOLm5ExCi&#10;xtLaRNPcFMs/vuPg//432va3CMvKJCothZKGahonR+hzrNC3uUr31irduw46d9fo3nHQvr5Cw9I8&#10;Tcvzcjqu6u+Sty+DzURJVSl5xmzS0uLIzU4hKzOJ8MggPBSePPZ05qH7Y+67PODe43s8dHmIi4cz&#10;7r7ueAb64BMZSKAwVokpNSsW/+RIfBIj5IpTlZWEOiNRmmN8IoPxiQkmzphJWrmR8Lx0grKT5E04&#10;1pwt16iBaRq8IwJQRATiE6qQBi7RhuIeFsCjUF+8ksMILf6ElgwuzkZlzMYvX4tPfqoU3bTmCnJb&#10;LRR2VEm6VJa9BK/YYPlz/VOjSLMVUdRVQ3FXDebuOsy9DWTXlRIh8JEFWjTFWcSX5kqRLemqpW1p&#10;lK7NKYxtdjzExyM0kMzSAgzVpURo4+R9W1SutcyO0LMwhcFahiI8GFd/L4JiwonOSCQ8NYao9Dhi&#10;9GkkWQpIazARbzeg0ifjlx6DMiVartG9w5X4a1QEJIURnBNPfJmONKsRjTEdZWokfuLfXcAJTDpi&#10;y41EVxQRUVqAOl9LiD5dRnKUeWm4pUTzOCGCx6lRuOTG41Wsxa1Qi3thJoGV+YTbCgkz6VBmJeOb&#10;IqboRAKzU/DPSMAnNQZ/4SLWiq2EjuyqctKkM1kvm4D8E6PxigojICWeMF0GwbnicyhMVDG4BwdK&#10;5Kh3ZCiqtARpmFKmx6PISEQlRFREhgzZUuTFbVfccMXv4xMbgUuwEvdgJaqESOmOD06Kkl/0gxMi&#10;cFX54BLoQ1hqHAl5WuJz0onJSCIiKYbg6DDikuPIycsiW5eJvlhPnrmA9MI8UvNz5EQcpokiKTWV&#10;fGMhRSKOU1pJQbkFU1UtpXWNVLaJ9f40E4dHzN/cMn17y/TzZ0y/fsnM69fymX33hoXv3jH38jkj&#10;Bwe0z81j6+ulZmiInpVFBjbW6F6cZ3hjjfnTA8YPNulZmad7foah5QXGHSuMLC/QMdSHrb5GTq0W&#10;uw2rvYrSinKKzCYpvEVlpVgaa2jq66CxqxlzeQnp2hSSk+LQpiehz8um2FxMqbWccrsVe10VLa0N&#10;9PS0MTTSy9jUCJMz40zNTVBuLcfVy5X//su/5x9+9yu+fHiHrx58K2+7X97/RhqufnvnS9lC9PXj&#10;uzj7uOGh8EIVriJYE4oqJpRYXSqVPfXUjneQZy8hOiMJTXICBlMh1moLaZnpPPbwIDI2htHRfg63&#10;lzlbmmKhvooqbTq5iQmUmo2Mz41y/vyKVx8/cH59zcBwLxU2He0tejbGqjgXG8B2Kxt1JnYEVaq9&#10;iq0WG8tVZSxVlrJcUcqCuYiZYgMTxfmMF+kZL9IxZMhivFTHcnUxK+L0WZTJllHLTmEGv5gd7GZt&#10;aoiV8V7mh9rYnxviZHmU3bkeVqdamBeg/PEWdhYGOVwaY2dqgNX+Vua76lkeaGd/foyr7WUu1hfZ&#10;nhhiprOJteEeLhzznK7PsrM4xFhPDZ0NJkZ7q1mYbGN5ooXFHptsBhKr6x0RvxGCby9grlKALXQs&#10;2fOZs+kYK09nsjwDh80ghXJLmK0q9KyW69kTkR65Ii5mzSrIUflSKMVEuiVWueJfVjiaawQP08KZ&#10;qKWrKcFhyZcrZXH3Pa42cyhusxYj+zUCvlEmq5z2Gkpw2PJxVOSxYxP/TBipiiSycUUIssj8SthG&#10;scwUr4kcsJikpejq2bQWcyiEvtnOfpOFZavIJRvkNHzSZuWkzcKu6OMVbuj6Si6b7ZwJ3KJo5WkQ&#10;9nM7L7vruGmzs1lfzlJPA7vrM1xc7HF+ssvh9horc8OMDzeyMNfJ1HQLnd0lMjY0N1vN5KiFxupM&#10;qu05DAzVMT3RwVh7FRN1VhZa61nobWNuaoiN0y123z+TYrr98QO7H97TODGOZ1gov71/n5CEeOr7&#10;epg/PWbt9Qtmb6/oXl4kq6T4E7Tcw42moV5WL08obmuibWuVkZfXFE8OkWYtp7K9he75aTpW5uiQ&#10;OUORN1xicHudga112VAjv29jhS7RG7s0I0sAciqM5FmLKBAtPaK/ND2W+NhwkuIiiYkOJyBIiY/S&#10;RwrsY9cH3H98l4dO93nsdJ8Hj+/xwOU+Tr5uKDRBMr+rSovGLzES3wTRPhRDoDae0KxkglPi5I3O&#10;PUJFpD6DTJuJGGM2PglhPAr2JjBdQ7rFQExBOv4aNV5BfnKlrUwQN8UoApIj8U0Kw1+srIu0hJlz&#10;UeSnoS7OlhlVf0MafgUpBBrSCNKnEKZLJlF0r1YYichLxV2jxj0uhLgyHblNFWhtRjJshZSLlpaO&#10;WnknFbffUF0ySWJirjWhrSrC0GajZXGQjsURtGajNAu5qP0JSY7GK0yIRATFDVaaxvqpHexCZzER&#10;KgTI31saVfwj1HKCFY7vaH0aaeL3bTCTUV+KtkrQmnJRxIbjpPDEM9iX4KRQVKnh+CSFypW8xqhF&#10;JYxootdYRLMK0gnN16LSpxNszCGkKI+AvFTU+jTCzDqCzDq8c1N4nBTJg8RwnDNi5BbA06jFszgT&#10;tdVARHUx6qIc/DIFNUzc3lMJyEzCM0mDS2yohP+LKTTRZJDGKW1VOVk1lWRZyyT4Qp0SjyI+Gt+4&#10;KDw1YXhHh+OqVvLA3U222nhFhRIoRLEgW66T1bp01PqMvwluOoqUWAKS4ySFKjQzlcCkGHwigvEN&#10;UxOcGC37ZL3DAghKiCQ4PlJOup6hAXL9HpuTRlRGIiFJ0YQnxxAaG44mIYr07HTyCvMxlJWgNeiJ&#10;yUgnKTeHpJxsErIySMnOJjM/H73ZjKHShtFajammkZruPtonZuhaWKTX4WBgb5fRi3Omnj1j4vkL&#10;xm6fM3rzjNEnT5l6+ZzFN69ZefOKuSc39B/s0LO7zvDRDoN7G3StLDB1tMvOm2fMnh3QODaEpa2Z&#10;+p4uOsdH6J+bont0mPqWZiqtVqx2O/WNDdQ11Mu/N5WayS80kGXQUWwrp6Grhc7+Llo7m6mqtWIy&#10;G8gXABB9NgXGfIxFhRgKCykuLqKispTm1kb6B3voG+hmeGyQoZFBSkpLeOT8iP/yd/+NX372a7lS&#10;FlPtF/e/4Xd3vpSiK1CR990f4+rngbOPKz6BvgRpQglJ0BCZmSDbjWqH2rB11skO3zhtClpdFiZh&#10;VivSE5eaSFFpCTPzE2zsLHOyt8Z8XydlWZlkJSVgKspnbHKI86dXvPzwgdsXz5mcG6XSrqO+LovZ&#10;gQq2h+pwCMRtrZmV2jLWROqj3sJ2Wx1H3S0ctjeyVWvFYRcTsPAylbJiKWOmTGyBi3EIbRMnR5Fy&#10;EXplK+IX/e3VLI71sLs4ycHqDOc7S5ztLuBY6GdyuIGZsRbWFwY435nnfHuBmb5GhtuqWZ7sY3t5&#10;is2lGc6PdjjZX2eku5mRjiYck8McrMyytzrJ0lS3BDvU2PW0t5YxNdkmf82RBhMTlTq58z5sKmOv&#10;0cyiTdCv8qSL2iGEtLqY6YocJkszWLYI5KJROpbFxLleIZzLn5zDwsC0XGmQ0+SGtYiDanFXLZFC&#10;vFKpZ8tWKG+/JwKqUVMiTVtix35aU8pFbRmnorigppijllIuOys5by/jpM3MRlUey6Va6WQ+bhQr&#10;5XLWq8R0+qmwWISitwVowlrIRq2J/aYy6YjeFjdu+6dChEMh9I0VrNmLcNjF72HjuqeOJ711nLZW&#10;sltrksHrm85anvQ0ctlZJ1cY4vuedNVw1VnNUUcVKx1VrE52c7CzxN7mEttr8yzODTAwUMXYVC0L&#10;qx1MzbcyNtHMxvo4WxujTI3VMz7axMr6BHuHa6wtTzHa1U5/ZysTC5OsXR/JqriFF9c43r/h5A8/&#10;Mbi1iTopkc+dHqHJyqBrcYaNV09Ye/GEwZ1NTC3NqGOi+eWXn/Orb7/GWF/F6Y/vmDvZI9GYT35j&#10;LdWL05TNj1KzPE370ix9y4vSJDWwt0HvloOWmWlq+vqxdnVjGxmge8/B/MsrJq+OaJgbp7SzgZIm&#10;O/nVZvLqS9E1lJNTYSBFm0h0ZCjhYWrCwoNlpjA6LpzgMAXefq64eTrh5HKfu3e/5OuvP+fLbz7H&#10;ydMZZXQwgUmCTBVDUGos6tRYudYNz00hKieVIDFVJWpQJkVL6IFw44p2Iie1Ny4qH0m+SjPnEZUR&#10;j6fKF58wJX5J4QRkaggTAmRIl4UKvgI3mZOIsiBdOqAFXlJVlI53Tizu6VF4iwkvOpA7ge6EiNhC&#10;vZW0iiJ8EiPxFEjLnHgidInEGtLRlupJL8snxqglVJdIiC5B3qXjy/JItxnRWgowNJbRON5J3Wg3&#10;8QU5uAYrCYiLkP2jhbWVlDXXkFyYK0vXRTY3u6KYqJQE1Bpxlw6V6/eInCQyrYVk2ouJLsokriQH&#10;XV0FeZYSguLC5dreyccJn3A/vKMUeMWpUWXGEJgZjWdcEOrMeGKLc4gwZqLITsI3MwFFTgrBgtRU&#10;YSDGXkREdSHBdiMB5lycM2O5lxCCU6oGT7F2FvhNcy7BNiNBFfl45iTiJbLXBZlEF+uIMxdITKNS&#10;m4hPShwh+ixSLWYyqitIt5eRYS+T6+Y4fRZRuekoE6JxVitwEevbiFDcAhQ8cnPDSxWAf7y45WcQ&#10;XaIntCCLYF0GIfpM6ZAWESSvmEj84wW3OwF1ajwqUR4QE4G/8DTEROIbEYSb2l+6lwNiwglK0hAo&#10;7sKaEIITNfKFR3wbmRpLpJiIEyJJzEwlr7gYvbmUuMxsgmPjiU7PICW/QIIx9FYL+TYblvZ2GofH&#10;qB0YpaZ3mN75ZeYOT5g8PKJrbZW21VV6Dw4Yurxm+OYZY09fMfb0BcPXN4zcXDP94jkr79/i+Pie&#10;5fevmH1xzcTlCUMH23StLzFyKKohn7L+5hlDm2vUDfZS19tJ02Av7WNDdA0P0d7dQ11DA7ZqO9X1&#10;NTQ0N1FbV4fNaqW0rAx9kZGU7AwSM9Mx2yoYmRlnbnWOjt42TGWFFBTkos/LoUCXT15ePlptJtqs&#10;TErKzDS2NNDc3kR9Yw19/b0MDQ+Rp8vj7t27/Nf/9l/59Zefccf5Id86PeCze19LlOS3Lg9w8nXH&#10;ycdNUrdc/D1QR4eRkJdBrqVYvlSWNtmxttVS09NMSU0luaYC9CY9BpOeQnM+Dc3VTM2OsLQ2w9bO&#10;Eutrs3R3NKHPzUSfl0l/fxenlxe8fPeWJ6+fMz43hKk8g5rqTLpqc+g2Z9BnzGBAVNgacxk25DJu&#10;zGOlqpyD9jpZZr9TWcSOOAuKLaW1hD1bGetWMw5bsdyIik7xo/ZajlprOGyw8ovpbjuO4VYOp/s4&#10;mO7DMdrKTK+dEUFEai5lttPO+lCzrNXbnemlt8FEe52JuYletldncCzNsLowxcRIDy11lQy01TE3&#10;1MXsYDtjvfW01BXT1FBIZ3s53R0VrK8NsyMyp6IcvkLHVnURJ03l7DWYmLfkSeOWmCh368yyDHjV&#10;bpBYx1VLvrzRime1QqyNP0WIBDVKkKDmzHkSZr1VWcRRVSl7ok5JMJEFnLosTxqgdgVNy1LIZoVB&#10;upqPq0xSeA9EM1BdIY56A1v1BnZrC9ivM7BsyWSmNA2HXc9+g4ltMSXbi9iuK+WwsUIaqsSkK2hU&#10;2w1lHIsi41YrJ80WKbjb9WXsN1VKfvFWTRmb4sZbX855ZzWXPXUctdlkS5GgmByKSbezVh7qRUZ6&#10;t6aM0xYrpx1VHLbZWWosZ6G/id3NWTY35ll1zLC8PsHkXDu9A+WMTVSzvNrH/NIwC0sTLCyOMDnV&#10;xfhUN5v7qxye7zO7PEeLeEMVG4mLfTa+e8Hi6xsWXz9h/d0ruhxLqFIT+dLdhbD0VFqmJ1h/8QTH&#10;qyfUTY4SlqXlW3c3fvv11/zq889wUfrRt7bAyU/vaVuaQltuIr++hsblWXpOtxm43GfoeJexvW2G&#10;tzbodCzRvbFK69wstu5eLL19dGwsM/PykslnZ7RuLkl4ftvSJJa+FvLryzEPNFI13UNxm11yWyNj&#10;wokQq7ukaNLSE8jMTiI9M564xAjCItT4B3jj5vaQ+3e+5IvPfsWXX3+Gs687gfHhBKfGEJoeR3B6&#10;HL4JYQSmx6DRpxObryUyMwn3iAD8kiLIsBWRYTGgjAvlrsdD2aISo0uVhQo+4sYX6IlffAjqzBiC&#10;s2IJFTzndA2esSF4JkTgm5WIMj8FZX4yivwkFLpEFDkJ+KRpcIsNxi1aRWhOMoZGO4bGKnwTonig&#10;9sErVo1aq5EMZpE3DsmMI6ksj7QqA2EFyXgnBhOYHkWcUUuqOZdEo5bkkixKWu0UN9lIMuYQl5dO&#10;sjGbpIJMwjISCM5MIMVqJL/FRo7dTGqhjrj8TDR6sUZNIjQnkUhdCpr8NCJEjWJuMjEFWhILtESl&#10;xuIf7I+brxvOvi44K9zxiVKhSo2UU7548VAKvnVuChFF2YQV5+CflYBnUhQh+Rlomyxk9dSR0G4l&#10;rK4Y/9IcnLPjeJAcjnOqBvfMeLz0KShM2ahKdfgWpOOaFoMyO5mEMiNJFUXSDCUq9qKLdARkpaLO&#10;+ySa4tYbVSTuvJnSKOYdFYIqJRb/uCgeq/xxDQmU6Ea3QCWPPD3wDAyQTOVEswGtvZQwfaYUYPH4&#10;Cmd+TASesVEoRdmBaOmJi8QvJpyA2EgUEcF4qhS4qRR4BivxDlWhjo+SHa/KmFD534S4eftFqlHH&#10;RRCWGElMagzRYgJOSySjQI9Wryc6XUtESirR2dloS0spbm3BPjREw9QUQ9s7zF1cMXF0wuDGNiNb&#10;e8yfX7D69ClLT26Zurhk5OyC4atbhm+fM/78JVOvXjP58hWjz54x/uw5s69fMfvqBVNPbpi4vmDu&#10;2S0rr54z9+yKyesTFt48YefnD2x9fM3k8a7MwjcODdA61E/HYB8dfT10CUBNXxd1bU1UN9VT3VhP&#10;bWMD1Y2N2BrqKLZWkJybRXR6EroSA81drbR1tmKxl1NaVoQhX4c+Nw9drp6MrCxSM7Rk6XUUl5up&#10;sJdTYSujuq6ajq4uWtpaSU5N4es73/J3v/oHedu97/aYh54u3HF7xAMvZx56u/Kt60O+cr6Hk78H&#10;gZpQ0op0WLqbsfe2oisvIrNYR2V7rYRllNVZySnMoahUj7XKRGt7HRNTg6w4ZplbGmf/eIOD423K&#10;ykrIzEilq6ON47Mznr15w+2b50wuDGOuyKSpQUd3XR7thSn0GTIYFN3xBbkM6LMY1mUwa9Kzbi1i&#10;u1THli6Fg9wUjnVpHORr2SnKYcuUy7Yphy3hXi7NY1u4ncVwaNLzi7m6IhZqRfm7ieV6E1P2fAYr&#10;M+mr0DJYmS1L40WWdrm+mMW2cnpq9fS1lbMw3cfm8gR7m4sszY7Q11lPb0ct8+M97K1MsDrVS1+b&#10;hea6Igb67EyONTHSX83O+gi7i31Midq7mhI5fQqW8WFTBUtWPas2PQf1JRw1lLDfUMym/RPGUbb3&#10;CKCFiAtZCj6tji2FbIhbq71Ymr+WSvVslRslkepQOI0FCEPkfk0CgFHIlrWE1VIDS0V5rJcbOLB/&#10;mnYP6kpYqtYxUa5lxpzORlkO22W5zJvSGTOlMFeZLWNM8s9iNbBfX85Zi5XjhnIJ3NivL5VFDEJ0&#10;b7pquOkRJfA2thvL5Wr5oMnKfqOVHcF/rjGzJ5t7LPJGIBzfy1bh/i5nt8nGdr2V9eoKNgUso6ZM&#10;tlYIAReVhLMtNjYXh9nanmfzcIW983W292bp665koKcch2OQ1c0pZlemWdlaYuPAwezaDKPTo9TU&#10;15JfbsYy1sfI7TGOH1+z/uM7Nn56z/YPb2lfnZf3rLt+boRnJtM6N8X89QUj+9sUtjSgSIjhW09X&#10;fv2tENzPufvwIXGZ6YzvrDP/7IzGtWmaFqZkxrBzY5WBk12GLo8YPDtg+PiAga1NGmamqJueoG15&#10;gaGdLaavz1l4c8vsqyuGLw/oEJm7i336j9axjfdQPthCzWwv1olO8horyKwsIK/SgK5CgAYySc1I&#10;IDktmtT0GNK0caRnJJGaFk9sTBihan8CfD1wdXkgEXGKKJXM+IrWosAUDV7xIbLyT0ypsQYtERkJ&#10;eEUqcQ7zk0KkrzMRnZeER7A3AdHBhAgTUWE2kTlJuKi8cA/ywT8mCP9EkemMkaIVmZWEMikKv9Ro&#10;/DPj8NRqcE+LxD83gRAxDeckEpAZR3RRFrFFOWiEMUcIYG4a3pogXEJ9USSHSZe0eEKzE0gszSOv&#10;uYzc+hLCcmLxDPNDFRtCeKqGQGEUS40iuTgbU6NF0qO0hbmEJInVpwLXcH88ksKIKM4mypBBQGIU&#10;IWlxJJl0ZFaXkGDOkStin4QQAlIiPyEz06LxF+tyMcXGhRKREElkXCQBISrcfIV4+eAbpkQhHOLp&#10;0QTlJOAvmpyy4ggrziZIn4Z/agzBeWnSSBVfX05YVSGBZXl4G9NwyorlYWokbhlx+OpS8dYlS4iG&#10;jy4Fn9xkOSULMU2zlJBSUSSLCCRRKk9LuCGH8CIdQXotARkJ+IrO5LRYfKPDeaT0xTkoQD4uQUr8&#10;oiPk97sFB+Kk9MP1b5NuhD5TmrKC87REFubKido7ORq3uEi8BQAjNY6A5FgpuGK1rIgMJTAyBC+V&#10;AldxzlD54h0cgDpWTLjBeIcHoI4LJzBaGOxUshUnJDZMCm5UkoaopBi0BTnklRjQmYvIKDIQr8vD&#10;UF9L7/oak6dn9G7v0bd7yPT1LUvPnrN0e8vo3j5dS0v0ra4xdXTE4u1TFp6/YPb5C6ZevmLixXPG&#10;Xzxj6s1r5j9+ZPHj98y+fcPU82dM3d4wdXXF9PUVC8+eyi3W5u8/sP6H71j/43cc/PVn9v/4kfnL&#10;EwYW5+kdG6VjsIem3jY6x/qZWl9mcXeTkcVZmgZ6sAlMZVcH3TMTLB3tMrwyLyv14jJSyNBlU1hc&#10;IJ8SswFjoZ683GyysjPIyNKSok0jUZtGalYGWfnZ5BfpMZQUUlpRQW1TIzUNdSSmJPP1/TsyOiS6&#10;dYXoOvl5SJG95+XM54/u8NnDb2VBQkB0GKnFOip6mqgb68FQVSZLDtIKc7C01lDZWIXBXEC5rYTG&#10;FjtdPU2MTw6wsj7P8EQfCytTbO2sUlFhIjMjjfa2Vk7OxaT7gZffvWVpfQarXUdddRZ9DflMCPOw&#10;rYRFi5l5SymzlWJYLJSNbcLbIzxEeyWZHBm1HBvS2TOksVmYxnZxOvuFWrb0qazkp7ItPEdVhcwW&#10;avnFpDGDsfxUpgszWBKwioocpiuzJL5xpqGAhRods+Y0pkypzNTqGGstZGGimc21MTZXxzjam8ch&#10;WlNGWlmY7mV/Y4qnpw6ONqcY7q5msKdaNuVMjrcwPljP6qyo+KtlxlrAYWM5V61WTpsq2asrlfbs&#10;/boirtsquGoVK1aTbARySOhFgYzxbFjyWa38FHNaLheFAwIjKQxZBRKssSXE1Fooc1Pbtr8JdrmR&#10;XUsJ21Yh0CYcgrFcbeKwqoTzKhMndiOr5VmMFiYzXZjOTomOvZI81kqyZa3fSpWOg8YSjuqL2bEb&#10;ZV3fYb2Zk6YyTlrKOGgpY6fJzGFrBddCdHvrOeupZb9NtPLYOG6t4ailmr2Gyk95XbHjF+7k+kp2&#10;asrZrCpjs7pc8jq3a2xs1trZqKpgyy7MWmJVXsZ6VSlLteWs9DaxvzbN6fk2FzcHnB1vsDjTw+hQ&#10;PTMLvTgOVji4PeXg5pxpxxIV9dVoEuJRqIJILiyg7XCdxZ/fsfaHD2z9/JHDf/kDQ8c7cmK4F+gl&#10;15pjuyssP7uiY32FvBo77qFBfOn0gEde7rj4efPI3Y2A4BCK7FZ6VufpO1ynY2+Fvv1N+nY26Np0&#10;0LO3xcDZEYNXZ4xcnzN8dEjb6gqtK4sM7u+w9OyGjR/esvDuCcMXewyc7jLy9Iyp19f0nolO1jFq&#10;54eoHG0ju6GU9OoiinuqqRprxdxmIV24hFMiCI0OICTCH01MMKmpcWRlpaBNjyc5PlLef0ODlXj6&#10;uuIb5IsqLkxWA4p8rWdcMIEZ0UTkpxAhJr70WALiQ3mo8uB+oDvxRVoyKvVSeCO0sQSnRBNTkEF8&#10;UTbK+FCcfF0lH9YnWk2AVkNcYSZpxblECtNPXCiKtBhJYfLRRsspN6wwg8jCTMIK0qQAqrRxUuA9&#10;owJJLMhEk52Cd5QKr5hAlCkRRBdoiRViKaZaWwHFnVZybAUExgZJPJ4ySk1wioZ48fJRkkumWUdO&#10;aT5aQxbhSVF4h/rxKMiTOyE+uMaJUnQVTkov6bYNz0wkuUxPhtVIvMjZpos7aAi+sSEytuSTEIxf&#10;QgiK2CDUsaEyDhOTFE9QWAgKlRJPhZcsGRcfB2FSU2Ro8EwJJyAngaDcFGlSCxIGpcJsvHOScM+K&#10;x68gDS99Mo8zY3icEYOXLhl/g1ZiIl20Mbilx+CdKaJFWqJLdDIiFGXMkWYov5RYGeORoluYS0BW&#10;Er4pUbjFBeMVF4ZPVKgU1sfiUSlwD1XjFxuFV3SohGl4hAfjEqrCMyYcDwG4SI2VnGWNqI40ZOIj&#10;Nh9psSi1CQRoE/AX8aNwtSx791IrUEWFEBwTjm9IAM4KT9wCfFBEqGVszTtUQWhSFJq0ePljRJ5U&#10;rQmWFX/iEQUIotqvoMyAyWamsNJMWr4evc1K58Ii06cXDOwc07a6Rff2LlPn559Ed3eXhuER7B3d&#10;1PcP0bW0wsjRIVPXl9I0Nfv6BdOvX7Dw4T0rP/7A6o8/svzdB5bevmX17RtWX71m9uqa8aNj5m6u&#10;2fz+A1s/fWTpw0vm3z1j8/s37L55yfTWBv0TY3SN9tM22kPrWB9jjiV2bi/Yf37D7ME23YszNE2O&#10;0r08y+7rp1z/4SNze5uU1dpJz8kgJS0RrTaFnLwM8kSVYa6WNG2S/P6k1GRik5KIio8jVsSpUhJl&#10;w1JSehpp2dlU2KzyXuzi5clvRFPRl5/x+f1vue/pwmNR4eftyhei//fhXb51fYRPqEpyrnV15diG&#10;2rH2NJNTZiA2O5k0QzYF5UWYLSaq6y309LUyMNjB6HgfKxsLjE0Ne3FPQAAA//RJREFUMDjUweBA&#10;B6VmA9lZ6dTX17Kzv8fzN295+f4dCyszWCp1VFu1DDUZmG8Qd1oTSxUmFixmlqorWKuzsFxViqNK&#10;bCTN7FkFW1kghfNZF2Cn0iy2zNkcmvPYLcljtThbApjEKVGAoH4xmpPMeF4KS6ZsdmqMbNUWsGTP&#10;Y6WpiO0+CxutxSxaM5mzZjDbWMBsbwWr891sikL51UE2HAMsLnQwNdnE8mIv+1uTnO0vsLE0zEhv&#10;nSQqTU91MTzUyPhwA/OjDcy0mJktz2Gvpki2NuyIuqQyvSRNnTeW8qJDlAJXctVSxrZVz0pxNptl&#10;OkkCWSvNZcmUxUJxFsslufLniaIEUZIgOg63pegWsSNc0cKqbTFwZC+Rt9vjGjNHHTZORxo56rBy&#10;XFXMVaWRy8oCtkVLUXEGK6Y8DsuKOCotZL9SADIMHDQXcd5RynmrmQMhvLUi4mRkp7mYvbYSttpM&#10;OJpFWXEZp202zjuruOyr46Srhv0WO4dily8LBAShysyuAGc32zhrqea0qYqTpir2aj5Nt9tVlWzX&#10;WtmqLmfDZmKrSvA6bZw0VbNdU8lybQV7o71c7qxxfrjF4Y6DfWEQWJtiYn2K7dszjt48Z3hxnuTs&#10;bO44OfPLr74mKCWZtvUlln9+z9yPb5j/+IbtP/3I9LMLtDUVuESqJRlpdG+Z7Q9P6VhfJLnChLcm&#10;gvue7jxwc5XRIF9VIMGaKLJLjNQO9dKxsUDX7jLNi1PYRgeon52ie3eTwYsThm6vGH/9nOm3L5l6&#10;/oTx2ysmrs+ZOD2SE3Sf6G/dd9C1t0b/8Q6jonT9xSU957s0by1QPTdEgcAVWgrQtZRTPdeFbaKZ&#10;LJuemNxYNBmRhCcGoYrwIyjUn8ioIDSaECIi1ERGqImODCEsNBB/pRfeSk8UkSpUSeH4J4ThFSvg&#10;FqEEiuah9GjJb1YnRvJY7cUdhQtB2mhya4pJq9BLGIaYKgXzWS0iSFnxuKq8JR/WSzh7k8IJyoiV&#10;K+iorCT84kPlTThKiKxRS2BuosyoaoqziRBCExfCHaUbd5UueEYpJDdarIUFTlC2IaVGoTFkEGvK&#10;JSw/lUhDGinleWgr8ogrSCVSMKIz40kwaMmuNJBdaSRWYC5TY4jPTpYg+OCEcO77u/JNgDsPw/xx&#10;iwyUt8fQ+Ch8wgJRxIWSVqpDX1tKQlEW/onh8mPiGaMiID2KCH2KxGl6R6jwDVcRHh9NdFIckTEa&#10;lMEBuCvFtO+Lb7QaRXK4fFFQCFPZ3+7aIUXZUnQfx4bwSABA8pLxykvGOSce9/xk/Aoz8MlPkzdc&#10;MfW6pmjwSI1GIQRbr5UmJ0VmohRJn6RoKb4qAbTISEIh1t7JkXjEBeMapcIlSMFjhY+EX3hpwnAL&#10;U+McppJ0KREP8okOxzlUhWt0KC6JEXikxxJh1hNpykeRnYJPaiyK9HiCslNQZybhHR3CYz9PHrg5&#10;4ebvSWBUMGEJUahjQvES6/ZAb/mtiI6JRxmpIlh07MaGExihRhkWQEhMGFFJ0SRmppBbpCPHmIPO&#10;qMNoKiLPYCBVrye7woJ9aJTezV2GDk/o291nYHeX8SORs96jd26B+q5eLE1t2Lp6aJicoGtjlbGL&#10;E+ZfPmPlwzscP3xkQayVXzxj5e1b1r/7wOaHD2x/+I6N12+YvThn4viQiZNjZi/PmL+5oG/bIT0W&#10;80cHDC8t0C7WyyMD9M6M0j4+SPNIP8OrC2yIlMTzGzae3zB1sk/H8qwsuNh8dsXOk0v6psYlHCMr&#10;J4u0tBTSxOSbk0Zmbjpp2hSSkhNITE4mNj6RCFGsoIkkODyUwJAgFGo1/io1mrh4QiMjuef0mM/u&#10;fMuvvvpS+kV+9+AO973due/lxjdOD/j60QO+vH8HJy93QhJjyKgwUt7bRPVQB+WtNeRWFhKfm0qa&#10;LoOiUiPWqjL6+9sYGuqkf7CDZccsM/PDjIiGr+4GqixF6HMzsFjKmJuf4eT8nNOrKwZHhjCZcqgX&#10;BMW2YsbsBYwUZjOiz2KkIJfpiiIcNZUslBYxZxTaVMBaiZ61kgKWSwpYKNEzX5zDcmE2myZh6jXj&#10;sIsNq4i8FnLSZOEX/dpopgtSWKvIYt2WxVp1Ngu2TBbtuWzUFuKo0rNSnctig56ZzmLmRqqZm2pj&#10;ZqKNmakmZmcbGJuwMjhcxuxcE9sbY2ysjDI92s7USDuO5TEW54cZHWllbqad2eEaxmrymTals16W&#10;zZbgK5tzWSjKlIJ6ZC/iuraUK2Ewqilmq1KPQ+zGy/TsVOSzIVjMpmxWTdlslurZrvxkrBJuZke5&#10;nl1r4SdHsigMri2RDUUXdWaeNVXwvN3KVY+No+5K9hqEk8zIrbWIW1sRp4KIVaGT/OZDeykHFnEQ&#10;N7JbrWe7Lpftpjx2WwrYby9hr8fMRk8JS+35LLXoWGk1sNhsYK2hmP3GMk5bLZx3VXHYYWenycZu&#10;k52dBhubNWWsC2ylaKVotHDeWsVZazWnzZ9Ed8MqWolMbNlL5ZTrEHEkazH79WIbUMNhrYWNqnIc&#10;LXXsTY5y4FhmfX2Ftf1NNm4vOPj+HdtvXmLv78UnOJhf/fo3/Ld/+BWByUk0ba/i+Jcf2Prrz6z+&#10;9B2Onz4y/eoJpqEu+QUty2Ji8mCD+ScnWKcHZNvKI5Ufnz+6z9f3H+Dq4Y0yKISIuHgyDQVYOptp&#10;XZ1h+GZfFs7bejspa2ulaXaawfMjhp9fMfjilvG3r5h6/4aZ796y8ON7hq/PaF9ZpHVmiobJUaon&#10;h2hamWHwbI+xF5cMPTuj63SH5o0FrJP9FHXUYmy2UDZQj32mnaLuStLLM0kzpZNVnkV6USqx2iii&#10;EkLRxIajClLg5+9FWJia8FA1QSoFygB/fAJ88BYkq5ggmbcVN1kvTQBu4f54RgTI+E9ATBjekSop&#10;SGFZCSSUZBNvzpEi6xUZwGOlOy4RChnx8dKouO/tzCN/N3zjQ/FPDpcr2vCseDR/y90G5yQTlp+O&#10;T1oUruIGLLp+C7R4RAXxra8zj1RueGmU+EarCNfGk1lmJNtSKF3NQbkC6JEhXcGChiWoT0FZsSSW&#10;55HTUEqa1UCsYD/nJKLJ+dSyFJwchV+USpqkBDjEI0yJe5QK17hgPBNC8Y8LRxEZhKvCG9dAb0JT&#10;oyVSL7koW95yRSGE6BwOykkiTJdKWJ5gDkfiHaWWZrTQuEgJqRd1bMpwNe6B3jgp3PAI9pHre0Vs&#10;MN7JYbI7ONIuokMGKXT3gvxxT4nGLTMOj/wU/ExZKM05+Bq0ePyfSVcUnGvjCchJRpGbjE9mAl7a&#10;ONxFpWNqHOE6wV9OxVfAMOIj8I0Jwjc+BA+NmscBPjzw88IjMkSK7MNgJXcEMCU6FGVyHF6RodwP&#10;8MM5KhiftFj8MxMJ1ms/TdGJwkAVLjO5qowEVNp4XEOU3HN9xEPnh3grffCPVEnamchmh4iPcaQK&#10;5wBPPIP8UEYE4qnylnlxRVgAqkg1/iEKVJogolPjpJu2wFQooyx6YwEFBiMFRcVkGAtIKDSSU19H&#10;w/ISUzfX8und26Fra53xowPGt7dpHR6lvruXtuExumfn6Fieo0ckBE4Omb69Zu7pE+Zub5i+umDu&#10;9prVNy9Zf/+Gre/es/3xPWtvXrBwc8Go9FU4mD7YZWB5gabBPpr6emge6KO+t0s+LQO98mkdHqBz&#10;cpSehVlGNgXl7Jyddy9Yvjmnz7FI75KoflyiZ2qM2tZmik0mcrJz0GZqydJlk1uQQ0ZuhqRZJSen&#10;EheXSERkJMGhISjVgXj7++Pq6cVjVzf53Ln/gF+LWsHPP+NXX37Jr776gt/c+ZpvXZ1kwb1gNH/z&#10;8D5f37vDnYf38QtVk1FuoKKvmdKuOkpaqqjsaiDTnE9KrhadIYf8gkyaGm309bbS3dvC+FQfI6Pt&#10;DPfXM9bfQFeTlbLifKqsZUxPDbO2tszq+ga9A/2UVxZRV2ukp6WYgZoChsryGC3OY6RYz7TNhKPB&#10;ylxZIZMFucwV6lgsymPJmMd8QR4z+hymdBmMZ6Qyo89mtbqMjaZKVk25rOvSOSzR84vpwiQcFVns&#10;VOewYktjpjKJqbIklsoy2ZbtPDms1+Wy0JrPZLeJ2fFGKbgTI03MTrWwvNTG2JiFvr5iZmZqWV3u&#10;YWGmk5nxVlbm+1lfGmV6rIv+vlpGR+oY6ixlyJrNXGkGGxU57Ir8rTBJlevYKs/joDKfc2sR5wLN&#10;aCtk11IgnwO7ENNi9gVlqlzHbrmeY1sxZwJwUS3QkEa2LAYZAxLtDkfNghAlTFIlXDaaedVh4U1v&#10;FbedlezXC8iFngOrkUu7iYuqEk6qi1i36iTzWaAmD6pEi5GRrSod6/U5rLblstyex0K7nvmeAqZ6&#10;9Ix15jLdWcBCZzHTTQZma/LZrDdJ0b3oqOKkXSAdazhqruG0RbiVazlusXPcZOVAoCObKjlutXPY&#10;bGOv3sKmyOmWGdm0FH8qnBAYzepSNqrLOaq3cdpgZbOqlKnqCuaG+ljf3WDt8oiN10/Z/+kH5m6u&#10;KKir5aGXl2S6/v0v/5HQ9HRa9rZw/O9/Zuf//6/s/Pufuf6//o3t33+gdKhXGlN0jVXMnx+xeHlM&#10;UVuTROH9+tFdfnvvG+44O+GtVKKJTyDHYMRkt1PT0U7DyACN8xP0HThoX57G3ttJw9iwXC0P3pwx&#10;/PqWkXfPGRaOwLevmP/pIwt//Mjo0wvalxeoG+ijoq0Zc0c91dMDDJzvMvnuKcOvr2neX8c6PUzp&#10;cAfVU720L49QP9ONoaOSDFseuTYdBdUGdFY9mcWZJGclEhkXRlCYCh+FFz7+ngQJY4ufB76+ngSH&#10;BBEYEijvkWIdKNbI/nHB+ESrcA/zwynQE1e1L16hAShjwwhJjZHlCn5CfHOSSCjOxidGzR0/Z1wi&#10;FQRkRMvJzi1Y/FxvPKJU+CaIL/hBBKVrSC3LIyo/DUWaBv80DR4JodwP98c9IUxCOQJSNDgH+/Io&#10;0B33UD/8YtSEpsWSZMwio0wv88ICYRmUFU+4FL8kOU2K+2uqzUB2UxnpNiG6yUSmRRGaqpEVh0Ep&#10;0dzzdeVrj0cyziLMYeF5qSjFS0OyAPmrcQrw4oGni3SCCn51WGoMiWJFbdaRXKojvdJIjCGLoMwE&#10;grMSJK/ZKyoQtxDx8VHiofLDN1RFQFQIvqJIPMATV4UbXmof/GPV+GgjCSzNJLbRTFRFAU4Rar5V&#10;eOEaHYZHkgZvsRrWp0nTlJ9BK4X4YVI4rqka/HOTUQkEZH46irwUvLMScE/RyElUnZ2CMi0Br/hI&#10;PKLU8kXJNzoYb00wzmp/7iu9cAoNwDlczX2VH9+KDK0mGN94Dd5RYbiEfJp0BXgjMCsJ/9RYfGLD&#10;8YoMxiMiCHdJnYomIDUatyCFBPE/dn2Er8pfGqXEfx+eAroSLdCjajyCxMdBiSI0AFd/dxlPE7Vy&#10;YtJVRQXJFbOYdDN0mRjMhZRUlmEsNZFfXIixogxDtZWClgbKR4doWluh52CXvqN9One3aVpbZvBg&#10;n9mzcwZW1mgcHKFtdILRjQ3GD3fo21unzbFEx9oy/ZsbjO3vM358xMTZMfM3V6w8uWHt2RMcb16y&#10;8f0b6dlYe/WE2fNDJvc3GV9fpmt0SKIbrU0N2NpbaRzop3NiVApu28ggrSOD1PX30Dg8SN/KIsuX&#10;p+y8esbc6SHdS7O0TIzQMTZMW3831XW1FBYWkZmdRUZulkRe5hXqyS7IIy0jg/iERImRDAkNRhmo&#10;xMvXFxd3dx48duKbu3f5zRdf8He//pXs4/3Hzz/n1998xa+//YqvHj+Q1Z+iFvDbB/e5c/8e396/&#10;i4ufFzG5qRQ129DVmMmoMFDaUk1ueRFafRaZugxStHGYSvPp7Gykr7+Nzu46OjrsDPXWMjXYxEhH&#10;LU1WE12NVawujLOzuczFxQlLq4tUWksoLc2moTqf7rpC+q0GhiuMjFQUMVVVxmKjXX47aSlhsbYM&#10;R30lG7UVrFeXyyl4raaCxQqBTC6TPQZHQ60yjbOYl8ZGbjq/EKJyUJPPTq0gP6UzVpHITHmanDAP&#10;xF1U0KAas5lpzWO0s4T5qXZWFodwLI+wtT7G8kIXo8N2xkbsLM41Mj1Zx9iwnYmRGiZH6xkbqKWn&#10;vZLWZhNtLSW0VuUxWCkm6gKO6oq4bDJzJuqQRGRHEKDsRq4EHLpGNAUVSZ6l6CM8ERitOiGGBnYq&#10;dBxYCjirFvSpMo4E4MJaKKde0TIkOMoidrNdI8xUBRK99bqvmtf91Vy2lbFba8RRqZPVgMeS5/zJ&#10;sLVg07FcVSApVYfVn+63K3Ydc7W5zLTnM9KaS1t1CjWWOKxlUdRa42mrzaajKpfWUi295ZnMCOyX&#10;QGXWmFmvKZe3WfEcNlZz3tnARU8D5111bNd8AmSIsPVhRy1nXU0cN9ewIazm9hI2GsvZ6rCxKaAk&#10;tcVs1pnYa7Gw3lbD/HA3i9urrL24Yu3jS9Z//066hFPNxfzu3j0puMJhnGI0MHh2xNq//zNr//e/&#10;4vjf/8Te//onzv/jL3RvLBGdn0taWQlD2w7GD3fJqCjlkcKfz+/f576LC55Kf4Kjo0jNy8HSUE/v&#10;xDj9M9O0itq9gX7qR4dpnB6jeXactsUZenYcdJ3s0ntzyti758z8/j3j715L0Z354T3T379m+vUT&#10;+rfXqervpqy1Xr6tNq9NMvL0mInvnjP05pb6rRXKhnuomuqne3eegYNFaqe6ybIbSS/NId9WQF5F&#10;Llqjlrj0eCJEfCNUTaCIzAQrCAjyw1/piaePK0GhgcQmxKAOCcTNx02uRf2ES1msRePD5HrUWe3F&#10;I4U7rsG+cspVJoThFuLPI4Un/jGhROnEpBmDu1hJizuyuGPKXt8Q/OPC8IgMxD8+BGVSGKq0SGKN&#10;aSSUZBGSm4BPQigescE4RQXilRxJmMixZifgERXAo0BP3MXvGR2EOiGC4ORIwjNjiBMr5ZwE6RJW&#10;p2nkBC36gGOM6SSYsgnNiScoPZrY3CSS8lKIEMalpGgC4iNwCfLjgdJTZo/DBQBDl4Y6O1EKipcm&#10;iPtClF3u89DLRfKqA2JCiddrSS3MlbSlROF8LswhMieZwOQIaahyDfXFWe2NR6gSpwBv3IMV+EeH&#10;EBAZRGC4CkWoEt8wBT6aQHzSIgg2ZxFlNaLISeKu2odHIUqUafEoUhPwTorFLSUG94w4vHMTcU2N&#10;4lF8KC6pGnzykgks0BJkzEJdkIlvThKegmSVHotveiw+SVG4RwfjHqmSxjO/6FB5e3UOVvBQ7ce9&#10;QD/uq/xxChbiq8I5QoWHJgy/OA0+IrsrTG7aOALEFJ0QLlfuAm7iKehUSZHyJSlAmtDUOPm44+Tp&#10;hEeAt3Qmu6n8cVZ646byk3dFpSaEwKgQfNT+OPuKHLAnXoF+BISrCRfRpJgIWUuXpc/EUGqkot6G&#10;pakGc62N0qZabH1dNM3P0L29Rc/uDk2ryzSuLNG5tUXHxgYD+wfM3twyc35J59IKzRPTDGysM315&#10;xvjlCV0iejc/S9fiIgNrDoa2thk9PGD2/Ixl0TZ0ec7izTWr716y84fvOPmn37P3w2tmTncY3Vxi&#10;bHWO7olhqtqaKW+oo3l4kInNNSZEn+/KAj3TE9LVXN/bTX1fH4PLi2w+vWH75VPGD7Zpm5ukc2qM&#10;7vFB2ns7sFZZycvXSSiFNieDvKJ89GWFZBfqSdKmEB2rISIiDJUqEF9fX9w83Hn4+BF3H9zn82+/&#10;4R8++w1/99vf8A9ffM4vv/mKX379JZ89uMO3zo+46/SIb6Tg3uPu4/s88HTGM0RJZFYCmtwkorIS&#10;SSvMJa0gmwxDtsTGJmjj0Bfl0NnTzMhoD01NlbQ0VTDS28BUfzOT3Q0MNlkZa69laXKAtfkxzk62&#10;Wd+Yw15VjNmcSb2tgO46E/3VJobsZoYsJvkM28oYtJUy1WxnraeRtc5aVtqqcbTVsNn9f2BRTWx3&#10;NXE40M7xUCcbLdUShiT61X+xbRMMYz1LtgxGKpIYs6ayWpUnecXCMOSo0bPQmMtUh5Hp4WrWV0fZ&#10;31vm9HiNffEFsa+Gnh4bC/OdLM63Mzpko7u9mLbGAprq9HS2mujpKKe9tZT2ZhMtlhxGrXkctJZx&#10;1VbB0w4rl60VUnRFu89FdTFXNYKfbJa32e2KfHYq89kXZQxi8qzIY700R95bxaR7IgoNBKhC9O6K&#10;7tyyfHYsn8rqRXfuRoWeg5pinnTaueyoYL+lmK0GI2tWHXs1wiVdwUZ1ETMWHaNWPYsNpew2V0oY&#10;x2KFjqnKHPoqMuiuzqW9LpfqylSKjRr02SGU5EdRUZhEmT6eCl08LaVZDNqN9Ffo6S/VMWDW01es&#10;o7cwh9HSAqaripkThRANFcxUFjIlkJZNVna767kYaOeip5WtRjvLtWa22is47Ley3WtmsbWA+fYS&#10;VoYb2ViZYP/ykN13z1l++4zh62MalmeILsjly8eP+OVXX/HZ/ftklJpZfPGUrb/+Gce//zOr//Yn&#10;HH/9A6s/v6d9Z4UEs5Gk/DxGlxcYXlkkoUDHXW9P7nm4owgJITkri/xSMzklRZjrqhmcn2Vhb5u+&#10;hVn5BcM+2EvrvHAsT9PqWKD3aJOe0126zvYYeHrO1MdXLPzhO2Z/+MD4u1eMvHnGmHheXNG166Bm&#10;cpC6yUHa1mcZvj1g6v0to69v6L85pXlzheqZETo35+k9XKZpdRTLYAvFTRYMtmKyS7JJ1ieTqk8j&#10;KlGDKlSFJl4ja9Rik6MJCg/AV+lJWGSQvDGlahPxV/rg7P4YD/9PmEgBzVDGh+MbHYRbmJ98PCOV&#10;UkzFDdc9XIlzoA/OYk0ZoZRr11C9IBlp5A3XPUKJb2wwqlQNfnHBKBPDCE7XoE6LJCAlXHb5ioyt&#10;gHJ4RAfhJUxHealoDJmyAcktzB/PUIVcXXqG+OMW5It/tJowbTSR2XGECfCEgG8kheMTE0SQNhaN&#10;wFYmRuAc4MVjPzfUsSEk5KUQFB8uvwiJFwTROyxq53wigqQAe2qC8Bc0peQYAuPCcVV68cDDifse&#10;TrJ7VCmwetoEQhI1eIUE4BuuJjY3jfh8LYq4YJnNdQv1xT1M8WmyjFDhFxNCQGIEygg1gWGBhMaE&#10;ERwnBFAhb8LCpa3KS8VVE8RjtS/KZA2akjxCCnPwyk7GVRuHh1g1a6NxS4nCNTkKN20M3iLjnJ8u&#10;p11BsPITE2lWIoqsBPzSY/FODMdNo8YjOli6xAMSNLiFBPBQ6Y1zkJKHgf7ycQv7dMt1jxYvPBH4&#10;JsbgER+JV3oM/jmJ+Glj8UgIw12jwjNSjU9cOP5pMfJsIF7E/KJCcA/0w8nHFRd/N9wCff7mXPbD&#10;L1yNMlK8cISgDFPjFeAra+hc/DzxDBTr5mAixO07MZb49ESyC7LJNxdga6mhcaCDqu5WrF2ttEyO&#10;0b28QtvKKl1SeLfp29lhcHeP4f0DiXUcOT9j4cUL5m9vGd7epWt1lb69PSZvLpm+Omd4b5eBjQ0G&#10;1z894sdMnZywcH3B/PUZc1fnLD1/wuqbF+z89J6jP37HyrNzhrYWGdlcYGpnmY6JQSqb66nubGds&#10;bYWtmws2b86Z29tieGmelsF+aru66JmZZu3yjJ1XT5m7OKJvfYnupWl658boGR+gqbMZc2UZ2boc&#10;krUppIkNWqmRQotJ9gjHJcYQpYkgNCwEZYASDy8PHrs85sHjB3x971t+89Xn/Oqrz/nl11/wj19/&#10;yS+//opfffMVXzwU0IyHfHXvDl/f/ZZvH97ljstD7no85p6PE67BPrLkJCRJQ5wwURqyZdlEQnYi&#10;hvICukc6GJ3so7nRQmeTldHuJiZ6m1kY7mRxuJ25gVYme5vpb6lmuKeR0YFmejrtdLVX0tduYbTT&#10;znR3HdPtNUw22hiyldFpMtBuMjDdVM1aVxMTdhNDZQWMiUnYXspMTTnzdRUs1VawXFXOir0CR52N&#10;nY5ajvob+MWGJY81ey7j1jS6y+MZsaZJ0d2tKvw0LXZUMt1SzOxQNaeHC1xd7XJxucfJyQaOtSl6&#10;uusYGm5hdW2U+fkeJsaa6e2opLW+mJ62CsaHmpid7GB6op2xgXp6qo3MVBtke8OTLhvPu6u5arOx&#10;97fV8bHNyIm9kENBnyo34DDrWBP7cGGSqijAYc5lrSSHfYvxE2e5tpRT0SBUXSI7dbfK82WH7p5w&#10;K4uiepHNrTUxX5rLSFEqC40F7A4I8L9BkrB2W6xMWgtoKUqjqSSLoSoTM7VmBkoy6SvWMmzNY7A6&#10;n16xZmgtY6Cjgt62MgbbK5norma6p5aJriomO6uY6aljvreB2e5aZrtqmW6vYriujG6LkTZTHvXG&#10;dGoKUmgqzKTFmEWzMYtOcx7DViMzdhNL1WUs15WzJKba9jIOOs0stOQz0VnM/GIXG6cOHNdHrDw5&#10;Z/b6jO6tdYq621CnJ/Gl00P+XhQ5u7qSbalk9tkT9v/z31j+H39k8S8/sv3XP7L+03e0b64QXahH&#10;nZJIWX0dgxPjGMtKUYaFERofh9ZYQEldNbW93bSMDlHb30PnzKTs5hxaW8I20E3FYDfNK7O0b6/Q&#10;srNKy4GDjvMdeq+PGH56zuTbp0x/95rJ9y/lXXfg2Q2jr58x/u4F42LSPT+ge3eN3uNNBm4P6X9x&#10;St+zUwZvTuk73qVza4U2xyyNqxNUzQ1SMz1Ay+yQ7HYtq60g05BJeoGWDGMGcdo4YlPj0AnMXlEu&#10;SWK6iwkhOFJFUno8WboMYhOi8PX3wlv0cwb6oQhWooxUyzuu+CIrHMSeUQH4xgWjStdIeH+wmMTE&#10;ZKjw4HGwD+rMWMLykvFJDMNFxnEUeEYLt7Ear2gVvqIoQURtEkLwiFLK71elaVALV668+UZKGEdY&#10;dpIULmellzTj+IYH4hzozT1/N5zVPnLyFr9OQHI4YVlxaPJTpHAHpkWjEAhFP0/uOz/igctjObXL&#10;KTkuHKUmVK7G1cnR+EQF81jpyWN/D9yC/fEIDcAjSIFXkAJlWBAqcfsMUkihF+UNCiHQvp5yuvMQ&#10;1J/EKMIz4iX2UZEQjGe0UsaP3MMDcA32+5RnjgtBEaHCU2wOgv1RxwbjH62SN3LfRFE8EIdbmEpO&#10;jWJLEGzKIrSqEKU1H++STHzzk/FK1+CWGIGbaO7JFnnmVAKF4OrS8Bd/n5mIQhuPn0BAihhWcgSe&#10;4lYtfu9UjbztClG/7+uOc6Dfp3hQgD/OaiXeMRFyFe0mXjRiw3GJD8cnOwGFiCelR+P9t19LTLmC&#10;UuabHIVXvDg5BMmokBDZx76fRNfFz4PH3u54BPjIW7YyPAhvlQKvAD+8xe/r78VjH3fcAn0J0IQR&#10;LooPUhKISY0nLj2BVFFkX14ky0LMTbVUdLRQPzhI68Q0zbMLtDrWGDw9YvLynNGjYwb392haWaLF&#10;scrMkxvW371l9kIYoLYYOj6SkaCZJ7eMnZ8ydHLEkDBE7e3JfO/AxhYD+9uMnR0we33O0s0NC7fX&#10;zD+/ZvPjK45+/o7FJ0cM7S4ydbjKxM4yzaN9WFubaBkeYmJjjaWzAzafXLD95FJiIpuHBqjv66V7&#10;borV23OOf/+BzddPGd3foGd1mq6ZIVoGOqhurqO4rIT0HC2JGSlkFuRQYiujsLyY1AxhqNKgiY4g&#10;NDwEP6UfLm7OPHJ+yIPH4l77Lb8V7uWvP+dX33zJr74V0+4X/PbO13z54I5kNH9x5ys++/ZLCc/4&#10;4vEdvnS9i1OAB16CDR6sICYjmZSCLDSZSSTlaympLaVvqpeJuSHZndvXXM1IRz1jPU2szwxLENTN&#10;/gqn6zNszgyxPNbN6nQvG4sDMmWzPN3O+lwPO4sDbM/2cTA/xNpQB93WEtpLC5lqrmGxvY7hciP9&#10;RbkMFesYMRUwZspnvETPWFEeowWfTFiTxXocjRaOB5v4haNax1qLkYnGbDor4xm2pLJkyZar1cNm&#10;C3t9DUx2WJkdb+fqaofzy12OTzY5Odlka2uRycl+ZmYGWBX0qaVRNtammRrppq+9nvnJAdYXJ9ly&#10;zLK7ucD6wjBjTWXM2vI5aimXrQvnLRYO6stZq9CzXpbLjgBZlAqhzWOhMFu6iTcFaUpwiysLZHzI&#10;Ycpl3yLKDYQr2cyJKJUXPYfCti1wjqKAwFYiOciOhlLm60y0G1Oo08cx0Ghgrt/KkL2A0QoDo9Zi&#10;Wsy52Aq1NJTpGG2ystRTz2JHFcs9VWyNNbE31cbedCcHiwOcbYxzszvDq+Nl3h2t8uZgiVf7C7w+&#10;WOTF3gJPd2a52Z7iZnuam61ZLjemOV4eY292kLXRTkZarNQW5WDLz8Cen4E1L5kafQpdpjwm7SXM&#10;15hkkcRqdSGOllLWhptwbM6wcrnP/O05szfnTJ0d0TI7LcU1MC6Wrx4/4r/9+ld84+JMRnkZ889u&#10;OfjPf2PmX35m/E/fsfrXn9n80w90bqyRWGTEMySYhJwcars6sbW2UFBZTkl1Fc0jg9I80bk4Q/fS&#10;HMOba4xsbzC4uUbrwjTV44PUzIzSsrFA26GD1pN1Om/26X1+SvfTE7pvjqT7ePz1LUPPrxl8eknf&#10;0wv6n14y+uopkx9eMfj8mq7TPfrPDxl/dcXo+yf0vhI/7ozxJ+eMnu3TvbNC4+oU1pl+TINt2Ea7&#10;aZsbpmW0h9KacrILc8g0ZpFekE5mURaF1mIqGiootBSSWZBFQkY80UlRpGYlo81JI14UnkeGEBQc&#10;QIDKH78AX7xVPvhFqAiID5frZDGpinuscCcHioysEF5tHD4CeBGtwj8xTE61Ig7kEu6Pc4QC1yil&#10;vPG6RSrxig7ENy4I72iVzNs+FHficCXKVA1BWYL3m4AyOQqPyAAeKT247+2Ki0Asqv15rPDkWx8X&#10;vvZ24p4wJkV+EjWxWo7UJRGpTyYkMx7vyCDuu7vw4PFjnFxdcPJ2xU3tLRuPAkWkJSoYP3HjDPSW&#10;UAGx8hRC4BrgK0XBydsd/xAVEYkxkpokkIXB8VFSNO46PZAVaj7BSgJjw1Eni/7dSAnrUKSF4xGj&#10;winYl3v+rjgFeeOjUeEd4o+zjwuuCnf8Y1UECExkQgi+YlWbHINnVDC+mhB8UyLx0ifgW5mDb3UB&#10;XuVZeOYn4JsZi1tyJE7CrJURj0r3tylXl0agTtQwpqBIjcE7Nky6q8WLkCIlCo/4T7+md3yYFN27&#10;3q489vfGM0SFk8KPh37eeIucbnIMrrFhOImVtLjRi0xxTjw+4vOYGI67Rri1Q/ET6MyEcPl59olS&#10;4x2iwkUhHMp++IcH4K7w5oGonPN0wV0Y8tT+uCm8cfbxwF3pg49wcwvxVStQxoQTlhJHZEocak0o&#10;gVFBxIm2IXMhBTYLxrpq2fjTMj1F5/wibYsr9OztMHp9zuRT0SQkQBYXdG04aJqbla1bkyfHTJyd&#10;MHJ6yOjZMWNXF4zdXDH29JqRFzcMPb1k5PKMseNTRvYOGNzbYfhoj6mzY2bPzpi5OGP84pjpJ+ds&#10;ff+arY/PWXgusr97rDw9Znx3Tbb0iCxu/UAvg45FNp5ecvj2OWuXp0xtbcg8b/fiHNOnBxz/9JGr&#10;f/kjm+9fMHayTefiOC0jPTT2tMmO3ez8XGIEiESbQkFpIcWVJtlQJP4/jImNJEIThiokEG8/L1zd&#10;nHByfsj9R/f44psv+M03n/GbO1/y62+/4Ndfi+q/zyQW8ssH3/Ll/a/5zdef8csvf8fnD76WJr5A&#10;Ec8Tn0e1Pzni92qsItNioqK7ic6ZIabXZ5hZGqW/o56BpmqG2+oY6WpkZXKA64N1Pjw54rubA95f&#10;7PHqeIOnhytc78+x7xhgb62fk90JLg/nuDla5OnRCpvT/bRaimitKGak0c5Eo40xu4lJm4lpuyiS&#10;MTElJt7SAiZK9IwW5jJoyGakRMdKYyXHwy38YqEpm6VeAxOdufRVJTFu0bJi07FbXcRBYznrrdWM&#10;t9VIIV1fn2NpaZxlAcXYXmR3a5HV5UkcK9NsrS+wsTbH3sYKS9PjTI0MsLO+xP7GCodba5zub7K1&#10;OMF4QxlTZdls2gVRyiAZyWsWI4vmHNZK86RLeVOAokvymCvMlh25+/ZCWW4gXgQ2K/VsiJYgq5Ej&#10;a6G87W5W6KRzWTQIiZXytq2QdbtoPzIw12RisrWUrho9LfY8WuuNtNQZaTDnUpuvpc6YQ5uliJG2&#10;KlZG2zlaGuJma5rXhwu8P1viw9kSH0+X+PF8ld9fr/Pjkw1+errNH5/t8KfbbX6+2uKnqw351395&#10;tsefn+3x880WP15t8NPtLn96dcKfXp3xh5enfHe1K9nWHdZiqoqyqSrMxqpLpUqfwlCNieX2Krl+&#10;nqsrZ76jFsfcMIdn+xy8esb89SXDh/uM7G3TPjNFbnk5fuFh3Pdw42unR9z38SK9tJSFp084+Os/&#10;sfDn3zP5lx9Y+fc/svXvf5YTZIrZhEKjISo1lcLqKrkirp0eZ+hoh+VXtyy9esLis2vGjvbo31iR&#10;T/faInVzE9hmR2laX6DvdJuu002aj9dou9ml780Fo989Y/jNLV03R3RfH9N1eUjX+QHDzy6ZePuU&#10;4Zc3DL28YfrjG7pvz2ja36T34pjRVzeMfXjO+PvnTLy6YeT6mIGTbboPHLRsL8isbvlIBxUDLdQM&#10;d2DprMNoKyazMIs0fTppBVryKw2YG0opqS3BaDWSV5JHSm4KcemxJKTFkZKeSJo2mdS0JCKjwlAH&#10;BxIYpMRb4Y1nwCdnqjoxglBtDKEZsZK05B0vGmuCZOVeqFhvJkXgI+658SFSfD1j1TwK98U5UiH/&#10;2jNWhU+sGoWYDEUmVtQPqrxxjVQRoI2VMSEJp0iJ4rHak298nLjj44proC+eQQqZnxX344dKTx6I&#10;BqUgX/nF3z8uRL4MiIlX/NlExtZV4cNjWfDtLv/8IrIiwAxiLewRrMA7LBCvYCUeSl9cfT3k9CpK&#10;DtwUPjgLWIi/F36hgYSJiraMJMITo/EO8JO9pS7+nvLnq+IjJUQkKFMYmGIIzI5GkRaJl0bNI4UH&#10;ziovvCMD8Arxx0PtJYEd/skhqHJjCMwRTU4xcnr01IRIprVwTntkxuKUF89jQwqP8hNxzo7BLy8R&#10;r8w4Hsd9mkRFsYFC3JJ16YQVZkuWsyJJg0d4oHSVB2tj5cbBR6zc5eckDJdghZx0H/p54RKo4KGP&#10;F/e9PfCNjkCZEod7bBjOkWq8hOhmxOCr1cg1tYcmGBex2k+IkKAN/5RovMXWIlSBp0opARihSRrC&#10;xfcHK+THRhjQxMuMh8pXrprF1kG80PhHhuAXEYxXmBpVfBQxWWmEC5d1sBJFeCAJOWkUWMoxN9RR&#10;2d1B89wM42fHTF1dMnh8zOTVJeOXpwyfHTIh1sI3l8ycnjC0ukbn1DSdc7MM7m4ydrzHwPYmvVsb&#10;9O7vMnB5xsirJ/JsM/7qGbOvXrLw6iXzTwUc44yp81Mmz0+Zvr5g5sklkzdnTN2esfzmCZvfv2Dz&#10;4zM2v3vG+qsbpo+26ZqdoGGwh87ZcWaOdnA8uWD19oKNJ1fsPH+K49lTFp5es/HhLef/4y+c/48/&#10;sfbmKUPbK3RMDdE61E1tWyMFJYXEJScQnfjJva0vLiBDl0FiSjwx8RoiY8MJEWazsEB8/Txxd3PC&#10;Rdxu73/DF3cFc/kLfvPt5/zmmy/4x89/za+/+i1fP7rLHad7fPXgG37zzed8du9LXAM8pOgKt35U&#10;WgJNo/1MHO9J9OX81RnLF0esHKwzuzBOT2sNXXVWBpprGG6vl9TEk41FXpzt8Opsmw/XB3x/e8T7&#10;611ujubZXutlZ62H050Jro8Xef1khyenDrmKtuRnUWPU0VFRTG9FESN2Uf5TwZxwNddZmKupYK5K&#10;DJelzIinupyZukpWOmrYH2rhF4N18fQ1JdLbmMRwdQrz9hwc1aLpplhW3s3aTEwIQP7kKMuLU8xO&#10;DTAz2cfMRA/jQx0szY1wuLvG6cEW22uLLEyNMDM2wMbKLJcnu1wcbnF+sMnZ/oZ8uxitERndXLZs&#10;+WxUfqJKrVoLWRNZWVshe6IEXjArBcTCIihSonJPdOIaOaorkd9uWfTyxntaVcKeQEOW58k87qb4&#10;NSxG2bO7WVPISmMxi53lzPRaGOkso7OhkHpbHtUVOdSac6gyZtJQkstkazVXa5O8P3fw9nyF16dL&#10;fLhc4fvrNX68XOUPlw7+dLPJn1/s8tPLbT4+WefjtYMfrtb58WqTHy43+f3VNn+43uan621+f7HF&#10;x9M13p+u8vbcwYuTFU7WJ1kcbKGvxkRDaS7VpmxqirOpNWhpKsqULyOLndVMCxb2ZD97p7scvXvO&#10;+pvnTF8eM7K/xej2Jq3jY8TnZuGq9MPZ3xsXpbi3BaGrr2Hp5QtO/uN/svTHn5j+/Xds/ec/s/+f&#10;/8zM61sMLY2EpKaQWlRIWWc79QvTtO9vMPT8guV/+oGtf/8Ta3/5AcePH1h4ekOfYxnrQA+G9ibK&#10;Jwbovzxk6t0Tmg5WsTjGaTlfp//tOf3vruh/ecHgiyv6n1/SdX1M+9ke/dfHzLx7xsyH54y8vpHG&#10;qtmfPtD37JouESl6csWAmIBfP2Hq9RMGLg9p3lmmfmOOvotdJl5c0Lm7TNVkD/aRdmrHOqjqb8ZQ&#10;U0JqYQZaQyb60gIKhNBa8sityCWvPE9Ov4k5SaTr04lPi0MTH0lichzJKfFoYiLRxEURlxRDmKAN&#10;qRX4BPmjEKAJcSOMD5NTryI5gschfriGKSW9SqyJP0WMVPILs3u0CqcoBS7RAXglBOGXGIpPfLAU&#10;3YCEcDzCAnAOVeAt1qyiHi87jnBhjtKlyDX0XaUbj9RCWEPk+tVV5YdnSKDk+fpHBeOk9MY9yI+A&#10;uDACE8JlFMcnXIlPiAJvYQhT+eER5C9X5EHijisiNBHi1/HFXe0nJy9flRJ3IUR/E10xrYnJV4iH&#10;k5+7/HEBmlCCYyPkutknSIm74ApHBcnbrTo5iqj8FIJy4/DTRqDURktHt4faFyd/NzxC/WTzkDJG&#10;jV+cGv/0CFQ60dwTjV9SpFz9ekSocQr2l+Yn79QYXNKiuZ+q4WFGLO55yfiJMgh9qowTPY4JxT0h&#10;Eu+0OALy0gg1ZhGcl4qfWA8HidWxn/wcBKRF4Z8aKVfYol1JZHQfKb257+fFQ38f7nmJLYIH3qLc&#10;IDkOD00oD4L8cYlS45sUjp/II0d9KrhwF1N4aoys9gvKSpSf38cKd9wUfiijQokSpRjJ/+fWrcJD&#10;7Y9LgLfMObuL9bxaIT9/vpHB8vHThBKRmkiyPoeIlDj8BCgjJpSEHC2ZJUUU19fRODlO/842My+e&#10;sPzxPfMiw351ydCuWA2vyadvdYnJ7W1md/cYXFyke3aGIccyYxur9M7N0jY5ScPkJM3LS/SfHjL9&#10;4hlz798w9/Edi99/YOnjWwnBWHz7nLkXt8w/v2H5zXNW3r1g/tUtM88umXtxw8r752z+8Ib9P3xg&#10;7/tXLF0dM7y2SPvkCAOr8yxeHjF/fcLi9SkbL56w990HDv74M0f/9BdO/uWfOfnnP7P/++/kj+lb&#10;naVtYoCm3nYsNTZy9LnEJcaTkJqEVpeJVqclOT2RRLFyT9bItEFUXBghYYEoFV74ebvj6vqYrx98&#10;ze/ufSHZy7/99kvZs/uPn4smom9kdedD90d8/fBbvnr0LQ99nLnr9QhPta8sYlg43efqr//E7X/8&#10;T45//pmly3NmxMdtbICWWgvNVWV0NdgYbK1labSPq10HL8/3uDlw8PxkizeX+7y+3OHycJ71lS7W&#10;l7s4XB/lYn+et88OuD5ao7+pClNGCpasDBoLcmktyKHXpGewVESLjIxVljAlTFYWMxPlYvqtYKWl&#10;lvnmambrK1mpr+QXbaXhNJdH0FYRzVB5EvPlmZ8K4i0GdioNzIiau7E+Lg53OTvY4WR3nf2NBebG&#10;u+lurZYT8ObKLLvryziW5xjub2dqtIfTg3WeXB5webzFxdEGZ/sONmaGWWytYqO2SEImDmpL2KsV&#10;kRhRImCU7UC74rEVsS1K3y2F7NeWcNlcxlVzObcdVk4aTeyJm3CjiaetlTxtq+S6tZLTZlEqXyhr&#10;/U4byjhpLOWoy8JqezmjdQaGagrpsehpNGVRVajFVpiOvVhLgzmLAREXGmrkaKmXw5U+TlaHeLo7&#10;y5ujJd4fLfH9mYPfX2/x+yc7fHezyauzFZ4czHOzM8v15gyX61OcLI1wMNvP7mQPW6OdbAy34Rhu&#10;Y7m/kYlmC+3leqoNaVQVplEjSpIrsuix5jNqLfxkRxcvI0MtrG8vcfT6Cce//47Vd4Kjes7is0um&#10;DraktT8iIZHf3f2GX33zufwfPdtipmZiiNlnt2z95U/M/vQDMz//xM7//Fe2/vQzXXvbmHq7yLBa&#10;ya2toWF+lrHn18z//B3zf/6RmT9+ZPKn94x/eMng7Tmtm6uUdXaSWVpGmrUS8/QQo2+uJT5u+OaY&#10;4ole8sc7aTxzMPzxlqHvbum+Pab35oTxt0+Y+vCMyQ9PmBUrrB9fM/vxpYRxzP70XkaIeq7P6b++&#10;YEJEid69YPj5Je27DmqXZ2g7Wqfn9pChl+cSlNGzv8rA3gL9W3M0zQ7QONWDta+e/OoSssvy0VUW&#10;UlxXSkm9CYPNgL4yn9wyPfnWIswNoiatkPTcdBJSYokSYIgIFVGx4SSmxZOSHk9kTBj+QqSE2SdC&#10;JeEZXmEKGUfx1qjkF2H/+FDUgiqVFIZ7uILHQd48DvPDPT4It3g1LhoF7lFK3COVcu36KNALt/AA&#10;vOJC5UTlGq3mfogvrpGBBCQLvGOspCmJf+YZHYyrmKICfXEJ8MFLgDyiQnAL8pcrYp8IlezsdQn0&#10;5rGfuBn6SLH1EtEVYR5JjJTEKLECFcAGgc1z8hei4YWPyl86adVRoShCA6UL11WsswN9ZOewq9Ib&#10;D7UfroFiWlYTnhJLRHqCLGgXt17vMAUhAguZGYNvShg+8aH4RQfJTKqzwhUXtSfeIrOsCSQwLoTA&#10;lAj8k8NwiVTK5iTRFewcruSRWEFHBOIcHYKT2AKI+21eKgpjJv7GTJTiW10aHulxuKVo8EyPlX8v&#10;bruKjHi840LxFGzj8ED840Ll3d0zNkiKrrjHikn3UYAP9xTePFT6ct/Hk0d+YhIPQhEXgXuEmgdq&#10;Px6FKqVb2StSTM2BeEcH45+ikXSrgKxkuQ73ilTjohT9zN74hqlkPEhMvuIMILYI4nOhjAmTGwfn&#10;AB/cRNNVZJCMGIn/F4MSYohMSZSlEkGxEfKlJky88BXqyKu1YR8Xkbp1ujc3GTw8ZObZU0mXGj89&#10;pd+xzuDKCkMry3RPTzMwP8/k1hYTO1syVzs4P8PwzDTdY+O0j4zSMjxC0+io5JiLdfL0k2sW3r5k&#10;8bu3rIkX7j/9HscffmD+wysmX14z/eqaxffPWfruNXNvnjP17JqpJ5fMv7jF8fE1R3/5gfM//8Du&#10;q6dM7W7QvzLH8MYy43vrTB5tMn26x8LtFVsfP3Lwx79w/M//wvlf/8rZv/yF3R/eMX2+R8fcGI19&#10;HTS0NWGxfYJmxCbFEZsWT2JWsvRbJIsnPY6EZA3xiVHExkUQFaUmNNSfQLUP95zv8ts7n/PV43t8&#10;/fgen935il99JdbJX+Hk58Jj78fccbmLi0JE3gK55/2Axz7OlNfXsPPiGc/+939y9Z//ycEf/sjy&#10;5SUDU+PUN9iwlxfSWlNBT0sV/W21LI33c3u4wZurQ54cbnJ7IJ4Nbg7XON2bZW2pC8diB8fb4zw7&#10;W+P90yN2lyapKzVgykikuUhHf0UxHcZc2vIz6CzIotuQQ2+hjkGTgcESAwOF+YyWFjFfa2HSZpZ3&#10;3oUiHb+YsmkZqkhmoDSZqVIta+V57JQXcChKASoKmKw0sjE5wM3pAVfH+zy/POX5xQFbSxOM9DYz&#10;N9HP2sIEq4tTchIe6GliYriTg61lDrdX2HHMsbM+y+bKBItDbay12iQ28bSlVGIUD0UZQJXpE0u5&#10;QhCkClivzGel/FNn7n5tEbetFdwK0W2v5FgwmWuMXLeV86LHxtu+al711nDRXslebTEn9Waetdt5&#10;1lnFbW8Nm02ljJfnMlmRz2SlgZHyAnpK82gxZ9FclklLaQZt5nR6KrPot+fRX53PaL2JxY4aNnqb&#10;2RloZW+kg/3xbnYnutka78Ix0s7KUCuLfU3MddUx017NRJONkbpy+u0l9FqL6LEWMVhlZrSqjNHK&#10;YgZN+QyWGxitLma0ysCEXc9cdSGLjaJgvomluVG2LvY5/Pia3R8/yE7b6csTlm8vcdxeYu/uwEup&#10;5L//6tf8/e9+Q0B0OOUdTQxur8m18MLH14y9fcHwu9dMfv+R0ZcvadrYoHxkBPPgAFWzM3Qe7jPx&#10;9iVL/+Nn1v/3v7L0L3+m78UTGna3qF1eoHJ0mKwqK1GZmUTn5lHU383Ih1sO/3//ysL7p5QOdZHT&#10;VkvZ7BBtl9v0v71k+LtbBl9cMvL8ivmPL1n4QYjsC6a/F6IqxPclSz+9Z/LDS3qfXNB3fcHY8ydM&#10;vn3B6JunNO05KBnuwTI1wpSIQP38nv6rA6pmRmmYG2bkcJmxo1VaF0eoneiidrQDW38z5jY7phYb&#10;ls4aqrpqsbbbsbTZsffUYeupp6TJgrm+kkJLMWnZyUTFBBMaGUCkcPymxqDNTiJVlNULI5Go61P7&#10;4qv2wyPACzeVD4Hxn6ZW4UwWkR1/sSIVIqLy5GGIt+zP9U4Nw1WYjMKEecebr9wf8DunuzxU+UiR&#10;Ei5nYbj62suZz1wfcE/phX9SNGEFGQTpknGPCeKRypvHgd7c8XbijrcLXhGBMvojokhCGMRqVUSA&#10;XNX+cm382M9DioBvWKBsAVKJG3OAJ9+43ucbl3vc83gkc6M+If4ERgYRFB0uMYaKMBW+QUo8A7xx&#10;kdEpb7xDxHQrpmaFNFSFp8ahio+Qk4OLwh2PMIVcpwtyl1u4AudAL5yFsSjADbdgLzwj/PAO85cr&#10;VH9ZBOHFgwB3vIQZLF3kk4PxTAzFLTaEhxGBPIxW4ZEejV9eCj6Su5yKb36a/GuPrAQ8suLxFQ7t&#10;oixUhVn4iVan+DC5RlYIh3FsGB4RgdJ17JsciV9iBO7hgTxW+fJQ3K0DfCXF6JGf5ydhjQzERdyh&#10;VT7cDfbHKz6coLRYAlOi8E+KQJkegzo3hcDMZDyjw/EKC8ZbHYCzn6f8OD/yd+ehrwsPvZx54OMq&#10;DXCBwgUdGigRhS4qMYGLlyY/ghKiiUxLxj88FDeF8AwoCIqOIDI9mfTyYqpmRxm6PqH//JimlRU6&#10;VtYYPzphQgjuxjY9i8sMLa0wtrbG6MqKFN3xjQ2WLk6ZFlPw7Azdo2N0CKEdGaFjZJSOoWGahSFr&#10;alxWZU5fnDEjgBkvnrL0/g3LP3xk6fffsfjDW2Y/PGX2/VOWvn/L0vfvWHjznNmn18w+vWL6+TUr&#10;373i4E/fc/KHj+yKCflkj8GVeXrmJulbmmJgbY6BzVVGj46Yub5l9e07Dv/0J47/6U8c/ekntj68&#10;ZPp0l575CVr6Oqltrqe0ooz0bC2RiRqikgWd65Poihfe9PR40tLiSU2LIzEpnLj4IGITQnD2eMQ/&#10;fvYrfnf3K755fJ+7zo9k3+4dl/sExoagignCS+0tXzZDkyO4732fu+4PKbBZ2XjxkrO//pWdP/+Z&#10;0z//M8tnF9R3tFBUkkdlaT69bXUM9TTR217L4mQfVwcOXl7s8fRog5u9NS62l7ncX+Jsf4715R7W&#10;Fto5O5jiw7N9OQVPdTdjykqiIi+ZvqoSppptDNlN9FYYGbQUM2w1M1RZ8umxlNBfZmSwzMik3cxI&#10;uYGRwhxmjTn84qKzkvWafOYqsnAIMIStmFObiRNrMVvWImbrylifHOB4e42jbQe3p4fcnOywsTDG&#10;1FAHC1ODrC9N4lieYmF2hIGuOsb6mlmdH2NpeojZ8T7mJvuYGGimr7aE2ZpC9hpNkmW8W1fCdpWJ&#10;jYoi1krzcZTlsyGLDPJZseWxbM1huzqfk9pCjuwGDmTpQD5btgJOG81ctZZz01ouJ+HD+hI56Z43&#10;lPG6s4ZXXdXcdgrohAmHvZCd+jIORflAo4WtxgqW6s1MVBcwatcxUaVnqjqfCeFUNmfSX5TFQHEe&#10;o6YCxs0Ghk0F9Bbr6SjMo70ol7biPNqLdXQU6WgtzKbZkEV7cR6d5nw6SnS0yyePbimypSzWW9lo&#10;rmG9tZbVJhur9eVsirKDzhqWxntZ23Nw/OE1J3/8idW3rxi/OGHkcJeZk0OmtrewNjfj4q/gv/79&#10;3/Obu98SnpxA89gAsyciXrBJ38kOPTeHUvxGn99Sv7GObqAP49gwHScHTL57wcR3bxj74S2Tf/iO&#10;kR/eMvDmBV3XF9RsOLDOTmMdH8XU3UG23UKWzYJ1coSJN9ds/McfWPj5NdbZIeLKDeQ026lfm6bn&#10;YpeeZ8cMvb9h4sNzpt+/YO7jSybeXtP3/ISu20N6b0+YfS8A7U/oPN6j5+KYsVfPmH7/WhpA2o+2&#10;KRnvJ7u9HsvEIONnB8w/OadlYQpTSx32/laaZvppnB2gZryL0u46qkY66Fweo2NhmPrRDio7a7B1&#10;19E83knrRBdt093Y+2rRluagtxgorSvHUJpPem4SmgRRLB5JRo4wWCWTW5ApBVk4nf1Vvnj5ecpI&#10;kbcQ4UiVnOzEOljwiL1Fl64w1YT54ypuuYnBeIsJUEAxYtS4qL35xv0hnz++yx1PJ1yC/eSqWgio&#10;k8qXL9wf8YW3Ey4atTQIhYl+3lSNnL6cQv25o3TnfqAnvtEhBIncrciTCsNPfCgeMcH4CVpWcCD3&#10;PVy55+bEI283eQ8WHa/CUXzX24lv3O9z1/MR7iovfORt0g8PhS9+QQEEayJQR4bLW6/4+eLWGxAV&#10;TGiCBt/QQB75ukkxFw5nHyHGYqJVe0tnt0eEEieVF85KD5z8xC3aE7/oAJTxajxDfOX0LErG73s+&#10;5pHSXVYGiualgKwYArJi8UmM4LFgP8eH4JIexaN0DY9SNZJEJfK6zikanMT0n5tMoOghLtURas4j&#10;MC8Vn2TRgxwtqxfdBYgiRIlPfJiEjviLdbdwgqtEoYE/zmK97O7KQ18POdF6RSh5qPTgC18X7oUF&#10;kFFvo7i7hXB9ujRhCdEOzUkhJCtV0qzcgwLxUilx8vXgnocz97xceOjjyiNvF+57ueAc6ItHmAoX&#10;kQUWBQsBPriIqsfwIKIzUglOiOWBtwd3nB/j6e9LsCZcrptTzEXUL88y+fopw8+u6djfpW9HxHvO&#10;mDw6pndxhc6JafpmZhleWWZyfZ3xtTWmt7ZYE7nb02PG1h30L87TL7CN05O0jY7SNTZO9/gY7QJK&#10;MzfD2M4WU6fHTF1eMHF7JdnMKz9+ZOsvP7H554+s/F4I8TuWv3/PyvfvWP/+DasfXsnz0/jzS2Zf&#10;37IhX/rfsfnmKXPHu1J020b66Jocondhml4B8thYl/COuSe3rL5+yfZ37zn86XsOvn/L4vUxvUvT&#10;NPZ3UtNcR0l5CUkZSYTFRxCXFkdqpvBXJJCWGkdmVgo5unQysuJJS9eQkRmHQuHJL3/9D/y3X/69&#10;jBHdc37MnccPuOf6UN7XY7MSCRYgnLhwvEP8+OzB59zzccXQ1Mjauw+c/Nv/5PRf/5Xn//4fjK+v&#10;U1xeTHFJLjVVJsaGOxkb7qK3q4HluSHOj9a5Pd3ien+Zy50FLnYWuDpc5up4if3NERxL3RzvT/Hm&#10;2T7nuyu028so1sZLP9Bos5WFvmZWhsQA1s7aSDerI92yY35BRJJ6G5npqGG61c5cWzXTTRYma8uY&#10;rSnnF5fN5YjY0IIpA4cgPQkMok3gF42sCVbxzAC3Rxs8PT/k6cUhL66O2VufY7yvmb62Gvo76pge&#10;62Z5YYTp8W762mxM9DfhWBhhfqKXqZFOpkZFzV8Ng3WFzNQUsF5jZL2qAIfdyFplEZvlxexWFLNj&#10;KZJUqa3aQnZai9lsEQJt5KDawI5Fx5ZoIRIdvBV6dquKOawr4aTOJPnNInIk6vvO68p53VbF85YK&#10;rptKOaoplhng6zYbzztqedlRy7OOGs4EeKK5FEezmd0uC0c9dk56amSESFCgVqsrWK22sGSvYLrS&#10;zIDZIEW3rTCXVmMuLQVZNOkzqc9Npzo7lXp9xicxLtHRWpRHc2EWTcVZNJtzaCnJpdWko9mUR4Mp&#10;l3a7wGl2s3e4we7zC7beP8fx5hUz19cM7e8zuLclYRUiyxeblck39+7xd7/8JQ+9PMgwFzO8vsT0&#10;0SZ1EwOYe9tp2Vpm/M0l/Ze7VAz2kFpRTtFAr3QQT//0gZm//MDkP/3I8J++o+fDc1ouTqjedGBd&#10;WaTGsUL7ziadmw4aFqblhFnnmGP49SXr//Yjq39+S/3GDPE2I2FFGeQ0W6gY7aJudZr+2yPGPtwy&#10;9v4pw69uGH51zfj7J9LJ3Hi6Sd/Tc2Y/vGLo6oyGtSXa97YYeSnyuM/oPt2naW0B00g3Oe21GNrr&#10;qOxtxT7USe1YD21Tg7RPD2Lvb5bVdSVt1RS3V9M6P8z8xTaTh6tUDbZQUFdKdX8TA44JOhYGaJho&#10;xdZrJ8+qI99agK2tipqOWgorDUQmhRGfpsFo1pNnyJKPNjeF8JhgiY/09fPCTWQufd3wECtWsWYW&#10;cSIREQr2xSVI8H0V0qnsFh2As0Ypv/UQOMkQPzkZ3XV/xLcu9/nG/ZHM+PqJ4nPB8g31516QN05R&#10;AfgIlnNmHOqseALSonETgA4xvSWEExAXjluQH04iPhQbQmhWgqRK+WhCue/uxl0XF8nBvufmzF1B&#10;lhLZ0dhQmd8VcSM3QboS8SOFh3Tauvn64OHnh59KhTI0FP+QINwU/nKFqghXSaawYAuLe+8DTyfp&#10;0nVSeOAZppQ1fuLf96HCjUf+wkDkg1uAF16hfqiTxO8ZKmsOnf3c8VR688jHmUcKNwkKCc2OR5kW&#10;hV9yuFy3PxKZ4VQNHnlJPMqK5UFqJM4ir5wchXNCBK6CBmXIQF2SQ4AxE1VBJkF5GaizUlFpRXuT&#10;6Df257Ha75NgpkRJhrVwLz+WBQwK3EXhgY8XzgG+0vQlMth3/Vz4jfsDFFkpjN2cMXZ1TFBeOo9C&#10;FPLjFpWVQkhqvKRaPfL3kka1R97uPPB2x0k4lP295QvOY3ELVwlIiL9sMXINEjluX3nXFVunkMRY&#10;3FUBfOX8iEdeHvirVQRFhhMUF4NGl0NBZytthzuMv3/JzPvXjF1dMnlxwcL1FWNr63QOj9MxMkb/&#10;/BzDy0uMrazIiXd8dY25vV0Wz45Zvj5n5UacmnbpWVygZ3aGkYV5Bqam6J2cZNSxytLFOZuvX+N4&#10;/5b51+KF9xkL71+x8YePbP35B9Z/FuL7QT6OP3xg9XshxILF/oLZN7csf3jByvevWPvuOY5Xtywc&#10;79E7NUprXxc9U6Pya8/o7gbDu9syJzx6sM/81QWbb1+y/eE162+fsXBzyvD6Ak29rdQ0V0s4iCh+&#10;iErQyAhfdq6W+IQo0jMSMRbnUVSSi16fil6XSmx0CPfufsV/+e//hb//5T/w5R0RFfqa3379udw4&#10;CPOegLoIb4Ogo933ckKVGkvj2iLbf/4LV/+f/y/X//m/2P/uAw29XegM2VRaCmkXAjg9wMRELwMD&#10;rayuTHJ+tsPNxQ5Xhytywr3YX+Hy0MH1yQaXRyvsbk7y//L0l99trmu2N7jes/deFEbHTDHH4dhx&#10;2OHEHDOzJFtgSbaMMrPMkkFmZmYnDi/cUFXn1Km33zF69If+T3497ifV58M9ZCmKLK8seT7zuiaM&#10;j7WzMDdAT0ctOlkqqpRoagty6akuYqKzgYX+dqZFAU1fuyTMmuxtY7y7kdHOOkY6ahhpr2ao1chA&#10;Uxn9DWX0NZTz3VB2LF0pobQmvKIzORRLWgTW3DjaM2Ooz41noMXI7FgvU8NmhiytmDtqqC5XUqrP&#10;od6opaFaT3NDMd1dlXR3llNnzKOpSk1/ZzV9XTX0dlbT21VNV2Mh9QVJtOXF0acUpe9JWNVpDMjT&#10;GMpOZVyWzpho1ZElMaJJYbwknQF9ElZVHCNyERYdjTU3Viql782OZzQ/jemCDOZ1WcwVZDGeL/6u&#10;yFnOZFMnY02bwYo2k3kByvnJLOrEiDqXVU0Oy6JUWJfFgC6D/sIsBg059OuyJB9VhyKVmpQoyuPD&#10;pTm9OAahcE6KwpAW821srMygTp1FoyZXGis3aGW0GPKlcbO5uhBzVRGWKr10xH1ThY5SwRDVmRQZ&#10;C2gc6KBzdZ4eMerdXaN1ZY76mXGa5iZpmhqnsLWZKFk2XrcD+PHsGY6fPUPA/Xvkl5fSMTUmKQ2T&#10;i1U8S4snq7wY43AfVVNW8pqqiMzJ4I1MRkF3J00HWzR9PZRUzLW/HlL2YQfD9goFk2OoBvvRTQxT&#10;Mj9JzdIMNfNTlE4OUjjRh3Frhu5/vaf3n4cYZweJLVfzqiCdxOoCMuuLidLm8KYon6LxXpr2lqnc&#10;mKN0eYr6/TUpVapic57S9Rka327S/mGPmtV5iob7KRzpRz85hHZiCHVfF/LmGqlqMKOmmOQSNekl&#10;apSN5ZQMtFIz+s3Ar6wqIlGVRVaZBr2pmprBDhrHejBamsguV5OgEUXuxbROmqkcbKGwoxx1g4YU&#10;bQrJ6lSUZWp0VYVka7J4EvqIpyEPScyIJTYpirCY17yMeMbD53cJuH2dGzevcunqJVy8XXESVpir&#10;3ngKIdAtP9xv+HyLi7zlJ1l63O/44xzgg+MtL5xueuN0wxu3G764XfGWgifOudpzzt0RB39PPO5d&#10;w+dxAO4Pr+Fw2w/H25dwE48FB+L/VOxC73ItNJhrLx5I1gdR3n3GxU5SCl9+GCj14l59dA9nXz9s&#10;Xd254OzEaQc7znm44C1GyK8eckMUJTy5zY1nd/EK9MfW25nzFx254OaCvbs7jh5CUHWJS7ducing&#10;Fj43r+J/5wY3g+9w5e4tyYt6wc0BGxd7HHzcpL2u791r+N29jvt1X4nlet0U9iMvvAKEyOsmvveu&#10;Yuvtgp0IHRHir6sC8DylnbgIzxDNRR53r2LvfxFbf09JQSxahQTwuoc9wvbBTVxEH+2rYMmXey0+&#10;lCti3Bz2FN/Xj7n06gnXw19yK+IVl58H4xZ4DYdrfjiL4BIxXbh7FQcR9uHngfu1S3iIf7tL4t/p&#10;Et6idvFxIOd8nLC/7kNWTTmWdzuozW1cehUs5V/73LmBn/DcBooGJh8JvN0kf64XLv5i531VEiza&#10;ebrjevWSxHI9hIjqttj935BSqlz8xcjdB2dfL2zcXLBxdeainygGuYGfCPW/G8T9mChSq4xULs7R&#10;/uU9HV8OadnZoGN7HfP2OiYRctHaRnlTC8aOdqq6OiUBVXVHB3WdXZgGrXTNTNGzPE/f+jKDm2u0&#10;TU9Q2dNFVUc71W2tGJuaqGhtpaG/n865WQb3dxn+9J7ed/t07m9jPjyg7+t7er++o/PTHu0fduj8&#10;sEv3+x16v76l/7dDej/u0iM6tg836fmwRf/hNkN7a7SPDlBWX42hvoIaSysdMyN0L8zQOjVGVZ+Z&#10;CnMn9WODtC9O07Y8S/f6EublGWrMrWgrDSj0SuIE8D5/SHRSNOk5abyOfMXzl8HExoaTIkrn48OI&#10;jwvlTcRzAm/5c+7cSb7/8a/8dORHTp09zTkHGxw8naX/B0VG+t3QV8TJc0jXq6X89va9TUb+8Xcm&#10;/vEPera30DbXkSbPIC0tjnxlJpU1RbS219LQZKS2rozOrkZGx/pYXBhjY2mCjYUJiVguTU+wODnG&#10;4vQoi3MjrCyPsbQ8xvBQJ70d9Qy01mCpLaVRK8ekz8NsLKSjTEd/QyVTljYWBntYGu5icaiDxcF2&#10;5vtNTJkbGe+qZ6yrgZGuRr7rSg6jPTUUU0oYHSlh9KSF05MZRU1qGEXpUdSXqyWFcldLNY1VhZQa&#10;ctBqkikpzKKpTk9XZyWdXeV0dBfT2VNEXb2c2iqFFBfZ3VZOt6mcrtYy2msKaCpIxlyQylhRNhMl&#10;MqbK8hgtyMaaK8rlv1XvWbMTGZAlYFWJNKwErIoEyTIkspcFmx0QJfKikk+Xy3KRnLViBcuFMqY0&#10;6Uyq01gzyNkrU7FdLGerRMGiNotxRSITymRm1OlMieJ5RQqm7Dhqc2KpkYkEqTgK48PJj3iNLPwF&#10;8oinKN48Qxn/Gn16NBWKFBp1OXQaNfQ1lTDUXslYdw0zlkbmB1pZsLayONjG0nA7a2NdbE6Z2Znq&#10;Y3dmUFLHiXix7sFuGga6aF8Yp/ftNm0HO9QsL1IzO0WN6KicGqJyxIK8sowHoaGcdnLk+9Oncb96&#10;hTfpqdR0ddA7O03DYB8ZJTpeZSeRZtBQY+mixtKDwlhGnFJOok6DvruTyvlZKjZWqT08oOnze6oO&#10;digSo621JcpXFqjZWKVhf5OqjUUqZicpnxqT2GfZ8hSNn7Zo+3WPisVRcpurSKsrRj/WSf36KAWW&#10;Bp5nx3E3OZLk+lIqFycxLk9TOD1C1cY81aIb92CNlq/7mH55S/PHPWq2VyiZGyHf2kWu2YSsy4TM&#10;1EBecy3GQTO14/0UW1op6TNROW6hfKybkt5mqiyt6OrKvhVUN5TTONRFpaUFXXMFRS1GFEatxHKN&#10;PfU0jLRj6KmhqKeKoo5yMsvkpBfloihVoSpVo9DlkpgRQ2R8CFEJYYQLy1HkM56+fsQjUdv39D53&#10;H97h+q1reAmVr/DA+nrgIXKDL3tJe1OxsxRs1z3wEq4Bvrjc8sHlpjeON7ywu+aB43UBymLU6YeT&#10;nwdn3R045eGA401vyefq/uAqjoEiFlHEFXpjK4I3rvvgfe+GFHzhJ4RBV7wlEBPm/1NiP+znIQHv&#10;jacP8QkMxMXXB2fPizh4XcTlxiX8ntzh0sObuInvfd2Hyw9uSWpnkdRz3tuZU272nLvojIPPRVwu&#10;eeN19RKXA29IgRj+925KnlxhNxJWmHMudlxwd5ByhAW4ul/zlkBXvKbojfUQkY5+onLtIu43vXG+&#10;5oGdKH0Q/lVhwRIirWs+eAT4S7vpi4EiIcoTW/+LON30x/NRIM4PbuIcHIjr87tcuHcD1+Ag/F4/&#10;xickGK/QYLxefUuPuvjgNh6PRFJUMFdDn+L34gGe9wNwuOHH+ate2Ip/g7tXcbnph6MAy5si1esy&#10;Dpe8sBP+ZHFR8/CGxHS9HwSQU11GRnUZAW9eSzvigJeP8L59HXtfD2k/6yKY7GVvid1+u++L53UB&#10;uv7YeXnifPmSVBl48fY13AKuSMIpr+v+XHB15JSt8JDaYePoiL2rK+6+vrj6+OHk7cO1Rw9I0BVg&#10;nBij4/Atpk+HNLzboeVg69uo92BDilWs7zXTYrXSMjpMy8gQ9X29VLV3UGNqo9lsoX1kBNP4iMRy&#10;+1eX6F9dpn1qnJYRK01WC9WdbZTW12OoqaO8xUTTyCi9O1sMf/5A/6f39Lw/xPz5EPMv7+j65YC2&#10;j7u0vt2gbX+D7k97WP94j/UXUQ24JpXd937cYfCXt4x82Wdgc0nKazY0VlBiqqZ1rA+LUDXPjlHd&#10;24G+uRp9ay0VlnaqByy0TU9KFwbmlRmKTDWojQapqzcxK4nYtHiUBjWaUi0Rb0IIff1UAt6YuDDi&#10;4kNJiA8lPOwxAbf8cLA/w6mTR7CzOy9Z/G4/CSI2M568Eh2a+jqaJicwb65iOdhm5PdfGfntVxoX&#10;58mqKiEiPZb0rATUqix0+nxqGytoaa+nubWGhsZKGhur6e5pY2Z6jJ2NZd5tb3KwucHm8jIrc7Ms&#10;zU2zs7nM2/11NrcWWFuf4e3eEu+3l5jpbaM8J4n8yOcUxIVRlBJDkz5PGjFbmyuZ6Kxj0WpieaiD&#10;+T4TM+YWps3NTFtameo18V1XigDZN1hy4+jPjZXYZFdmJFUZkZQpU2ms0WNqqcQk3nRtEWXF2RQb&#10;MigryaKkOJuGRh2tHUXUNOdiMMZTWBqPsSqHBpG7XKOmsbqA6hI5RnUKLZoUhoplzFaqmTGqmCrP&#10;Z1ibRZ9MeHUTJbVyX1Y85oxYLJlxEjiOqzKYVmYwnZ/OlOihzU9lXJUuAe6qAN0iOcuFOczoMpgt&#10;zGanSsNhbSE75Uo2S/OZFRnGsniGlMkMa9LpVabRmBlPYWI4efGvkSeEIosNIzPiFWlhQl0cjVGZ&#10;SZuxgP7mMsa66pjrb2V9tJPtaTNbM71sTJvZnOpha7KHzclu6ayOdbAy0s76WKf0+MZMP/MLwwwt&#10;jNA5PYhpfozmtTnq1xaomp/CODFC9eQoDXNT1E2NUNhpIjQ9FRc/P07aXMDRw5Pg8DCJ3bYM9dMz&#10;M0Fhcz1R2RmkapVUWtowjVmp6mijwGgkQ1NAaqEeZVcrxpU5Gj4c0PDpA43vD6nb2aF8cQH9xASG&#10;2Slqt1ZpOdyj8e22ZNspHLGi7u2heHKE1sMdun5/L+2IM5uryWmspHS8j67Pm3R8WCWntZxHqZHc&#10;in3JE0UqamsndRsLFM+NUzA1KLHcls97tP76lqZfDqj7vE/t+y1K1ybJGxLj7E7yu0woWhsoG+jB&#10;sr2MZWeZqvFeSoY6KTA3kddUgaqqGG1NCepqA4oKHZraEqq6m9A1lpNfVUiZ+DBXFmIQK4yhTmm8&#10;rG4tRdteQWFnFTmVBaToZKRpcsjVyVAWK8jT55KSnUBEXIgEuCFvXvAs9DFPXgdL1WvPQp9zQyQo&#10;BVzl6o3L+F/xw9PPEzdfd5x93SRlsOt1H9yu++J81Qvna54SuIm0JqdbPthcccfhuheeIrnpxiVs&#10;fd2x8XfHUaiaA31xuOGFc4CvlIEsxqI23q5c8HaRdsACXD0CLkv+XHFr4+3CKXd7iSn7iKjCuwG4&#10;3xC71iv4377F1Ud38Am+jfPdK1KFn51gte722Hg44n7TV/IL+z68hdNNXxyFojrAH69b/rhd8sBb&#10;5AffvoZnwBV8gq5LlhipMNzDWRrhiYsMoXAWncGC4QrGe+nhLSn0X+w4HXxdcbjshqMQVF33lV7P&#10;S/iC/T1x9ffE/ea32Ejn695SmIazmA48CsTtznXO+rhz3NuNC7ev4v78vtRle/HJHezu38D+wS0p&#10;yMIt6Dput6/h9ei2lLfs/ewunk9vS8IzR3ExcdUDuwA/3O5fxy1IqMb9cb9zDbfAqxLgXhAFBP+d&#10;GuYsig8CrnLpyX08797C5ZovvndvcEsEcgRdx/mKr8SShTrc3ttV6m91FEz3shCTXcLtstgV++Nw&#10;yRe7SyI5THipvfG5fQOPy35ccLLHztkRd29vLnr54OrugauXNy6+/vgEBEqf6fKBPtq2NmjY3aJm&#10;d5OGt9uSZ73ry1u6DreonR6mdrCX7plJrOsr9IkEqelJab9b2tBAZUsrrb19EuNtGOjDNDFG79Ii&#10;I9sbjO5t0Lc2j2lskLquLioamzE2NFNuaqdG9Fbvb2P5+A7L5w/0/f6Z3r9/ovdfnzH/+UFyF0i2&#10;voMNzJ/36P+0J/n0RQCPeX+D4d8OGf/zI6Of9ugWHnpLK4aWKozdzTSNWGgaMVPb10ZJWzWa+hIK&#10;6sqkuMjWwSF6Fxfo31imvLcNpdGAoc5IRWM1KbJ0VGVa2q3dZOdlEhryTOrAjogO4U3sa2LiQ4iJ&#10;fUVoyEPu3PbH388NX193rgdc5kXkMyqEnXJ1HvPSAp3rq3TtbmH9/J6pf/yD4Y8fJCfH47gQIhJD&#10;yc1NolAnp9xYRENzteTXbetsoKmpmprqcjo6WpieGmN7Y5n3b3c53N9hb3Odva1VCYjf7m5weLDN&#10;7s4K27uLfPy4xdfDTVbG+6TJpiE9huKMWCoVqXRUaOkWU80yNd01hUyaG1ka6mTe2s5sfzvz1k4W&#10;BrtZGu7mu56MN/RlxzKcn8SoLpUBbQpdmkQ6S3Ppbi6jo8VIY10xtUYtZYU5KHKiKNAkYqyQUVyS&#10;RXFpFuVVWagLI0nMuENO3iuMlTm0NurpbC1lqLeJ7uZSjKpkGvITGCjMYaJUxaghjyF9LgPqDAaU&#10;aVgFA1WJgvdUrILR5iQyIk9lUpkpge5kXhpj+WkMSrvcdNZL8tkoVrBhkLNSlMu0NpMZfQ6rpUo2&#10;y1Qs6bOZK8iQcpf7FYlY1Ok05CSiiw9DHvmSnOjX5MSGkB0XSm58BKr0WCp1MsyN5UxbRKJUJytD&#10;XSwOtDHf38TSQBNz/U3M9DUxb21hZaidVauJRWsz80PNzA82sTxkYnm4nYWRDqbmBuleFOXsVirm&#10;hqndnKNmZ5mKjQVp3NowP0nL3AT148PIK8u5/fw5Z2wdOHnOhsuBgWQV6mgcGqB12EpDvwV1jZGw&#10;jBTeZKfTNTaIdWESdU05SUoFKWo1uWUCbLqpWZqn9mCb+o+H1B8eYlxeoXx6hqKRUXTWIUonJ6kQ&#10;tp31RRr2xJXuJoVj/aSb6tCO99P55S2tb7dQD3Qh72iibHqQlv0lOj9vUbs+TWSRggep4TxID+du&#10;egSZbRXUb89Lo+WKnWVMv7+n9Zd3GDcXqRYCq399put//kLbr/s0vV2jdGoYVVcrBd0mqicGaVme&#10;oHSonbRKLfEGBUmGfDKKlOQWqlGUapGVF5BdokRRoaGoqUKKgswv16Es1aIwqNHWllDfb6J71krX&#10;vJW6oTb0LRVkl6qJkacSlRlHmiYTVaWG3MJc4rPiiEqOJDwhjDepb6Svo1OiyM5PJykjnpfhz3j8&#10;4gH3RNWbUPwKJbIoJrh8EUcvJ0kdLHyuLpe9JJYnfILOYuwcKNirJzb+rhLjtbviid1lT5zELjjw&#10;Mk43fDjn48w5LydcxG705rckKjGetfF0wkEImW5eksoT/B4GSMAtVLniOIiYSD8PLni5YX/JE/eA&#10;q3g/us3FhwE4Bvhje+ki592cOOVgwzHb05x2tZNey/9xEJeeiJzoq3gG+XMxwBdbTydsPVyw877I&#10;BW83HLzdcfEVoRk+UsrSxSu+uPl54ujhgo0IIxBs+/JFSaEtWKUYNUuxe0FX8Aj8BuRCfOXp74uL&#10;p5s0GhfsUgSHXHx0HZc7/rjd8cdd2Duue3PK25XTlzxwFDV7ISKV6imuT25je+cqdkFXcQgUFzCX&#10;cL97Fc/gQDyCA3AX+dgPrkuv6RDgg+0NT+zEaP+2P06B/jjf8sclwB/7a96c97soWYRE0pTbbTHa&#10;9sLezxNbXw+cxM8n1Nq3LuN167IUTiIA1+vGZam55oKHC+cvCqWyEI1dxvmSH27+/nhfv4Gjnx+n&#10;3Vw4KVpvvNxxu+SLm6cHbhfduXr9Cnfv3+H+g4dcunIdO/eLXH/0mCSNlmKxn12YpX5zGePWItUi&#10;IvXzAR2/HtLx9ZCOj/u07a5RPTpEw9AgfcuL9G0s0722SJvws/dbKG5qoLiujmqTiaa+PjonxrDM&#10;TtO/OMfA+hLWrWWsG0tY5qYxDQ1i6h+gRXiBF6YxH2zR/Xabrvd79P39M73//hXLf3yVbvv/7Qt9&#10;f3ygYWuZxvV5SUTVL/zDS3NSbnPn5ipTf35m/t9/YejjBqa5Icq6GykWglmLibqBLuoGOqjorEdf&#10;VyqNkg211VS1t9M4OEDz2DA1/d2oKg3kleqoamtELfa8pTqqTfXoygqJiX/DsxfBvAp9RkTUK2Li&#10;QomJDSE84ikvX9zjxbO7PBKVikFXuPc0CIUhn/axAdpnJiUdjHl3l97Dd0z/4++SpSlelcODkEfE&#10;JkWQK0tBp5NTVVNMU3M1rW11tLTUUl9bQW1lKf3mdtaXZ3m7u8a7/U12NpfY3Vzm4+E2nz/s8OHd&#10;Fh/f7fLx/R5v9zek+wcbc4xbWulvqmC0vYbRjlos9SVYW4yMdtQwJGyjXXXMDrSxNNrD0piZxVFx&#10;elgc6ZbGzt8NiXB9WSKD+fH0FyXTWZJKc3EK5kYdk0OdTAx10dvZQFtjOZUleWSlhqJVJWNqKaWp&#10;sQijUUltnYq6xnwKS5MpKk6loVpFr8nISG8zi9O9WLurqCpIoVmdTL8+h2Hh1S3IpU+ThVWdybg+&#10;l5niPKaKZUwYshjRpkkNQcOKVEYVaYyKW9FDq0iiXxbPuDKVVYNCsgZtFMlYM8iY0WVLrHhKlcmM&#10;KoPxvEQmhFJaxCkqEmmVJaGOCSHp5WNSw1+RHReBIukNeWmxFOQkU6mXM9RZzcakma3JXjbHelgf&#10;7mRVjI37GlnorWPOXC+NlGd7myX2K2IeV0Y7WBptY3mkjdX/vqrpH+2mY3mMhvVZjKszGDfnpfac&#10;5vfb9Hx5h+Vwj5qxITJKC3mWGMu1B/ewc3HBzcOTF+ERZBbqqJ8YlmIfS3s6yK+qIK1AgFAxzQMW&#10;eqfH0FWVE56aSKwqD1lLAxWT47RsbtC0t035xiqGhXn0w6MoWttQtXeg77dSPDpOxcwsxZPjVC7N&#10;YhI+2bU5ZOYmMturKZ2yUr8y980+ZGqkammS1ndrmD4KxfEyhhEzT3ITeZQRRZQunVeqBOKqlWjG&#10;u6k5WKHtt0Ms//knnb9/oGlnHdOnfXr+83e6/9cvNH7ckBTNin4TWaYq5G1VyE2VZNYXEVcsIzw/&#10;hShFKikFMmQl2m/B8CUFZJWoyCzOI9ugQFmpQ19fhqq8kBxNHkqDlpwiFfIKLbV9rTSNdFLWUYOq&#10;ughFeYHEcpOVGWSX5CGv0pCmzyI2N4GYrHiiMxNIlKeSrEghLiuWmJQIYpLDSUiLJjblDU/CnhAY&#10;fJtbokf2wXUC7l3j6q1LUlORACRHL3dJdGTv6SixYCEoEgpfR8HCLrtz/pIrdkJkdPsyrgGXcbnh&#10;J9XuiZGzEFmJEbQoPBCA7SBUwYI9X/fFzt9Duu8ugjDu3ZJ8pvbXfTnr4cxxBxuOOF3guJcztjdF&#10;ItYNXAOvSnYZ4U+183DDxlXsg+0l+5HzDV9JeGR/2UNipS7XPXEQ78HNheNO9hx1sOG0kx2Onu5c&#10;vOTDxUvCwytGox7Yujpy1smWc+722F5yxf6Gl8TYhQVHCMxEw5Lf/ZuSv1gIjRwvunLe0Y6zzrY4&#10;XPfG+9UdfCMe4P08EI/7V3AJ9MP2qifnr3njeOc67k/u4i7SpkTjkFAvPwrAPugKzkH+uN2/Kh2X&#10;u9dwCLiEg/BGB/hiJ8D2picOt32wvy1sQF7Y3vDG4boPdpc9OOftItmz3G4JZfU96eLE1vvbKN7B&#10;000aHYsRtEgAE+N2R18PXMVjVy/h8d9pVhc8LmLv5Y3TpUvYenphd/EiF/0v43PzlvTnRy/YcPTc&#10;Weydnbno4YGfnw937gXw/PUTHj97gs/lqzh4evE4JgZ1azNVk2M0bS5L9rnGgxVa3m/S8ctbOn9/&#10;T/OnA5qEkOmXD7RurFI1NEzTxDjdGyt076zTs7OKWSTEDQ9I3t2ypiYqTSZquzpo6OmipddM28gg&#10;XTOTUmrUyNY6o1vrjKyvYl6YpXtpjuF3Owy826F7fwPLl336//lZAl3zf3xh4D9/ZfBfX2kR4sap&#10;MbrnZxlYXqR/fYmulUVMy4v07Kwx8fWA6V926d2aoWmij8q+dqp6Wqm2tFNlaaO8o5Gi+nIpf1lX&#10;VUZRfQ2GlkZKTC1UdprQVpeSqc2TxswVJnEBUSklV6mLtSRlJPHs1RMJeENCnhEdG0ZsXDgRkS8I&#10;CXlERPhTIiKe8/jZPW4/uElIXCgqo4Hqvm7axV55YZ6WxTlaF2dRVJURmRpLdFIUCcnRZGWnoNPn&#10;UVltoL7RKAFvXW0FleXFNNdVMm7tYWt1hoPtJfa3lthcmWVjdZa97WUOdlfY217iQALkLYn57m8u&#10;sTI9xICphun+dvYWhZVoVMpvXh7tYX3SwtqkhZXJXtYm+1mfHmBjxirdrk33szHdz9Z0P99N6mVS&#10;+lR/Xhwd2niqCmIxqKNpqFQyYe1ieWaE5ZlhpkYsdJuqMBRkUlOuZrDXxGCfCUt3E/29LYyPdTM+&#10;3slAXwMDnXVMWFqYGmxndLCJtgYVNdpEOosyGTTIGdLLGdDl0qvJZKggi1lDHivlKpbK85kXJfNF&#10;mQypU7CKEgPRFpSb8q01SP6tgk8kU60VyVg35LJelCuBrshwHslLYTQ3iQl5MqMiO1qZzGhekhS8&#10;YcqJpzA+FNmbV+QnxaBJj0efk0hRXirFmkwq9TI66wqlYOuB1jIGWkoY7TIy11fP4kAji31NrFhN&#10;rAy2M2tpYVy6mmllZayLhX6TpFgbaW+gz9JOy9ww1Ttz1OwuU7crPmwbtL/fY/CXjwy9f0v1kJXo&#10;3BwuXr/CKSc7PK5e5kVUOCqDTmrzKTd3Ujbci2Ggi7zGGpR1VZR1tNE/N8PY6jIFVeVEZqZJoF08&#10;3Efl+gL177Zp/rBH3d4GJYuzqPp6yamuJ72ojLz6JoqGhylbnKd6fZW6tWVM22s0rs4j72kho6kC&#10;bU8Thh4TOcYKorU68ns6aHu3ScPuInXbszSsTqLsqOFRxhuCM98QV5xDuDaVJ/nxvC7LI9faTtX2&#10;AnXv1ml5uymNtYRdyPRln9ave5StT5LV30xiWwUZHUZy2spIq1aTWpFPclkeiYVyqYg6r6IIVVUp&#10;6tpy8iqLkJfryDTkkaRKJ12bS365loIKA8oiHXn6ApLkmcTK0sguVkre3CRVJvJSjcSAVRU6CXzl&#10;xgJSi3JJ0meRUJBBbF4acXlpxCtSictNIiw5guCwYF7HvSRTlU6WOpMX0S95+DqYZ+HPePLqAY+f&#10;3+WJ+ODfuYWnryeuXu7fjqeLdJy9XCXLjcdNP9yu++B41RMHATDXfaTSBBHxKFp97H3dOCM8uyJM&#10;X6iZr38TYbmKbt7rflwQnl6XC5zzcJLK2V1uXcZZlKr7e3HK1YGfnWw44m7PWX9PaU/qdP0SF4SI&#10;x/ub4lYobwWYiLH0BV83Tro6cNzJhlPuF7D1cZYYuuMlX+n5ZzxdOefpgoP3RZy8LmInRFeC6V10&#10;w9ZdsHpXPISQLOiKBLpifG7r7yaNjb2ED/beDUl8ZHvRRWp+EWEG9l5u+DwK5HrMcy5FBeP9LBD3&#10;25ekiwvHaz443L6Mkxh7PwrE9p4QUgVx8ck9nB8E4HDvmtQ57P3iDi4PrmMfeInzVzw46+fCeX8X&#10;zvm7YHvdA8fbfjjc8cM+wAe7G17YX/GSLjLOXRQs1A1PkbH96I4UOmLv5Y67nw8u3h7Y+1zE1tud&#10;C17CDuSOk5/w43rj5OeNy5VLUm6zg68PFy56cMbVleN2dpy2d8DNx1dSfrt4e3Pk1ElOnDmDj68P&#10;QUG3uXM3kHuPAgl+8ZBbdwMktfjloNuEZqSSVV+FfqSPpv1Ver7uYfm0Q8f+Kg0b8zTvr9P8fpcG&#10;0cb16yHdn9/Rsr5K88oS/e/fYnm3R8/eJsOH+wxsb9ApbEMDfVS0tWKor6WkrpbqlmbqOzuoN/fQ&#10;ZB3APDvN+PYGk7vbWBZmaZ8YY2B1iaGdTXoFiB9s0PtlH/Mfh3T//T3df7zD/GWP3v1NuuZmaBsa&#10;omd6ku6VOXp21zEfbNO0NEPn8jTDWwsMbMxiXp2WgLfabKKmtx1jTyulbaLvtxydAN3qEnS1FWhr&#10;KymoraSwvgptVQk5unwyNHKK6yupaWtEW15EtkpGQloCYW9CePX6qWQlCo96TWx8BNGxoYSGPSEk&#10;JJjoN695ExvKk1ePCH71iFRFBtU9JtpmRzEO9CCvLiNJJedVTDixyTHI8rJISo4lMyuZwiKVBLo1&#10;dWXU1hupMJZQVVlGv6WTxdkR1hYnWF+cZHNpmu3VOTZWZliaG2N+eoSVhXHWV2ZYW55lbXGG9YVJ&#10;ZobMWNsbWBgxszU3wvq00O0Ms7Mwys7iMFtzg6zPDLA62cfaVB+bs9b/fqyfrflB3i5P8N2URih/&#10;UxlWJ9OmTkCbFYIyN4qaCg2DPSZmRvpZnR1jYXKIvq5myXfb017L6EAHk8Nmpkb6Ge7vknKXJ4bN&#10;zE30SZ6maWsno31NtDVrqC5JorEwgR5DBoMGGcMGOdbCHHqUqQyq05nTy1gyyFkukbFqzGe+TMaQ&#10;OpWBvFSsQt0sS2NEliY1BokLhLmCdDaLZayLY5CxashlVpfJaL5oKkpmSpTQ56UwoRLj6EQssgT6&#10;1Wl0q9JokCVgzI6nSp5ArSqFOm0GVdpUSvPiKcqJoVgWR6kqgQptIvWlGXTU5NNdV4C5Vk+/SJqq&#10;L6XbqMdUrKSrQoelugRTqQ6joYDKeiP1o73Ubs5T9W6dip0VKteXaN7bwCIi2tZW0TQ28TgyEnd/&#10;P5y9L3Lj4V2S83IxDfZKDFYY0qXc49EBSge6Ke5uo3bAQsf0BJ2iUaS7E3lJEcqGGupXZmj9uEvV&#10;wQaG9XlK1uap2lymcnWBQms/itoG8qoaMPQOSIBbvrtG0+d39P72iY6ddXQ97SSJMW1dKQX1FcQq&#10;cniZkkJyaRmVs1M07axQIrKWp/ooGWqXwDE4PYJnubGEqlK4nxbG1einXE8O5YVeRlprFbKeZgqH&#10;eigb6UNjNlEyaaVpZ5HGnUXKlsdQjnWiHDFRNGyirL+RlmkLNcNd5NWVoqwpIV+MoowGNHUV6Bur&#10;0NSUkqbNJSIzhuicBLJ0cjTlRaiK9aTJc4jPSiVVmUu6VkZkZjxvshJQlGjQ1ZSgKNOQWZRHml5G&#10;TF4KcUKBbcgmQZdDvDqTqNxEwtNjiUiPITTtDWmic7OhBGWFhsi0aMITI4hNjyE89hXPQx7y9Pl9&#10;Hj3+Fth+I/A6XmL35+aMq7szrsL76uWKq0iEuu4r7T8F0Nj5uWHj7cQFb2cc/Nyw93Xl7EUnzlx0&#10;kB639XPF/rJgoWJXfEkS9Nh5OkuM8aSTLafFrtbfE4erPtgKcZZgcz5u0hjVxtuNsx7fWOvPoqXF&#10;8QJnRe2Zl5uU5ex8xZsLnq6ccrHjuOM5TrtcwE68xyv+uN8SxQwiWOISdj4eUm/pOQd7ztrbcd7J&#10;gQtuTjj7eXL5foBUGSh21Sc9HTh90R5bPzeJuYsRtuiYFcpd0cLjLMbUQqj15C7XI5/i++qexPTF&#10;GN7O2wVnUZV47zrOj25h9/Amtvdu4HT3Jg63r3Eh4DLOjwLwef0Q39cPufgkEMegy1y4Jny2Lpzy&#10;cuScrwt24mLmli8OgX44BV76trO+7CWFYti4O2PvfRGvwGtcuntLUjVLFw5i33zFDwdfIW5zkv4b&#10;CS+v2Nk6+Xpj4+7GWXexX/fEzsebMy4u/HjuHH89fpxTtra4envj5u3NmfPnOXP2DH6+vjwOfkh4&#10;eCih4a+kxLMgsX++cQn/wOu8jI0ksSCf/M4mjKtTNL3foPe3dwx/eYtpaRptVwulY1baD3fo+HyA&#10;SexWhXL46yEDv31l7O+/M/DxPZaDXYbfv2Po3T4De5sS622fnaS+v5fqjnZq2tqoa2+npqPzm9XI&#10;3E3HxBh9C3NY5mfoGB+hbeyb0rh3Zw3L2006367T9WGLzk/bmN6t0X6wwtCnPUYOduiZn5FYs2lu&#10;gvaNRUnNLPq6TfPjNI/20j03Ru/aDI1jvVR0N9Ew0ElNr4nStlqKGsoprCmRRsyFtRUU1lWiqixF&#10;VV6EskRLjjaPNGU2ubo8yhoF8Naj0OWTmJ5IbOIbIiK/Ae/r0Ge8iQklJj6MyCjBdp8QFfmK+KQ3&#10;hEW/5vHLB9IkqqazgdGdBYo763kU8UxKmnv18jFZWSmoVDJS0+Il0NUXCtAtobKmhDKjgeLSQuob&#10;qpmeGmFrfY6VhTEWp4ZYnh5hZ3WOnbV5VubGmJsYZGlulPXlaQl4t9bnWZoeYcTSxlBXM1MDXcwP&#10;W1gYtrA41vvNVjs9yNq0leUJMzODbdJZmbCwNt3HwmgXS+NmNufG+G76v4VKY+p02vIS0QvlcokS&#10;q9nESG8Xw5YO+jub6TbV0W2qlyIfhwfaGeo3MdTfzpi1m572ekxNFQyYGxk019PXXoW5pRxTvZbK&#10;4hQqCsJp1kVjKUpltDiX8dI8hopyMOclMZifzExBBnOicaggnQV9JpMFaQzmJUo73hFVJuP5Yjeb&#10;wbCwBSlTmNakS+IpEf+4KHa32kwm1AKUkxlXpDCdl86EOCKEQpGMWRbHoDqFMX0mI7oMBjSpmFVJ&#10;dKkS6dYm0a1PoU2TSHV2NBW50VSpYynNj6RUGYVRHUe5MpFyRRKVihSq5amUZsSjT46lKCWBorQU&#10;CmTZlNQaqZ0boeH9OnUHm1RvrVC7tULb3hadO+sUWbqJyM3l2sNHuPr4Sh6+JFkWFR0tWBYmsSxM&#10;YTA1kFVaSEVfDy2z49QO91Nt6aa+30JFdweFbc2UdrVRYemkRggnVmep2F6kaG0ew9IsJbNTFE2M&#10;UCbsP1Nj6CwWivsHadrYoPXrR5r//oXe//1PaZdUNj4oFR4k5eUSk57I04hX3A9/TVqZgYqJUerX&#10;FzDOj6PsbUXf10JecxmvcmIJzUuUxsGhyhQC419KyUoB8a+5nxZNiCab5HIt2bWlpBkLJe9tbmMF&#10;xUPd1C1P0fluA+PyOKpBE3prK7VjPQzvLjH5TiTgDFHW1YhaXAA0lGMw1VIkOnerDBLoRmfHE5uT&#10;QJoyk0y1jPT8XLJUcnIKFGSocklWZBIvSyOzQI6yTIesWE1moYI0vZxEdRZRskQJdNMr80kpzSNK&#10;kUK0IpVkTS5J6mxilWloGktpGe+hpq+ZvHINaepM0lRpJMsTic8S4PuSZ68f8uzVQ56HPObxy2AC&#10;79/GTzBSdycuOJznrOM5Llx0wE0kW93wxfGSYFaO2FwU3l1xHLDxcMHWS+yDXSRrj9gLi68veLpg&#10;J3pufS/i7O3OeRcHTjhc4LiTLSdc7TjpYssJJxvJTnT+ohPn3R0542rPaWcHTjnZc8LxAkdEbJ6o&#10;P3O04YKHACF3aYd73tWRc26OnBf5tm4unPNww1YkLwnby9VL2Htd5LyjA6cvXMDG2REH0WbkdVFK&#10;ZhJ+Y8HUT3s4ctLVljMi/Uq8fyE6EmDr44mLj5d0ISn8sn4PAqVSeLc7V7EVe283R5yF//mWv5RH&#10;7R/xGO/QhzgH38Ix8AqOt/xxuHMVl+BbeL68J3Xn+j6/i2OgHzZXL2Jz1QMb/4uc93HFxsft2778&#10;hrcEwE5XRdGBHy5+3px3dea8pxvOogv36iVp9yrYrceNy1Kilxgvi4hI50s+OPv5YHvxIqccHDl+&#10;wZajdnacdHLitLMTx21t+fH0af569Cg/HD/GsVOnOHv+HB6eHtwOvMW9u0HS7Z27t3n87BHBzx5x&#10;LeiGVLV44+EdYnPTyK+voGpmmO5fDuj91xeG/+N3pv71G51r82RXlaFsb6F5a5W297s0H2zQIpLb&#10;vh5i+fKRroN9zPt7WA/fMfjuLYMf3jHw8YB+sXPd26B7aZ7W8RFaR4bpmZyge3KCluFB6feEYMPS&#10;sfbROjpIz/w0PWuLWA426fu8R8+nHQl02/ZF5vkSHe83GP77R8b+9ZW+T7u0r87SJ3KZt5ZoWpth&#10;6Os+/ftr1I5YqB3qoXN2lPrBboqaqyhrr6Pa3Iyxox5DQ8U30DUWUVhbRnFDJQXVJeSJ4Bu1jIy8&#10;bNIVmWQqcyioKKSytYayunJylDkkpMQRGxfF65BnvAp5SlR0CLHxYURHhxAW9oywsBfExEUQnfiG&#10;kKiXxKW8obyxgoHFMfKNWm7evcaj+zd5E/oMpSKTwkI1GZmJZErjZRWlZYUUGtSotXnoCjXU1VUy&#10;0N/N1OQAM2N9zI70sjQ5xM7yNAcbC+ytz7OzMsPO2hz7W8u821vj8GCNpZlhBrtbGe4xMdHXxdRA&#10;t3Smrd3MDpuZH+1jYUyQzm4mrW1MDpiYGepkVqxp+03Mj5jZXpziu/G8VCbz0xiQJdIii6fJoGDI&#10;bGJqeIBhcxeTAz20NxqpLFHT2VrDxJCFybE+hod6GBkyMzrULfl0jWUKOkxFtDSqqKvMoa4iF6Mh&#10;lXJtDDWacNo0kVg08Qxp0xjRZzKgSaNXHs+IPEHy0U4pk5jK/3ZGcmMZyIljRJXOpCYT6cJAnSnd&#10;H1KlMabOYEabzawui1ltFlMaAciCFadIXt8pRTpjCgHC6fTJk+nJjWFAHsOYOlGqExSK5klVqpRs&#10;NZgXx6Q+jZmiLMY1mQzrMrAWp2NSx1CbG0FdTjSNskQasxNpzEygJi2WkiQBzplUFWioLCuR8j2F&#10;7L/t0y4t//xEzf4G1QuztK0uY1qcI7+hlgdvIvANCuTmg3s8CX1Nrr6A+gEL7fMTtMyMUmBqIF6v&#10;JMNYTOPMOL3bqzRNDFNt7qZpyEplXw8lPW1U9HWjbKgi1aAl3VhGXk8H+qlRSmZmKBocQWWxYJia&#10;wLg0R8XMFFWL87R//EDXP/+g41+/0/+//kHX53fUzYxjMDWSqVIQEhnCrfuBBEeHU2K1MPj7J3q+&#10;7FEy2U96QwkZ1YXE63N4lh5FRqUGRXMJb7TZPMuKIzg1ijuxr7gR/pS7CWEkFOSQW6knqVhJvE5G&#10;tlGHprOWkrEe6hZGKBxsJ6e5HFVnDdVjZjqXxxnYnMOyPCHZgUo7ajFaGijuqKGgoYw8MV7WyUjK&#10;SyNFkUamKod0ZQ6pednkFWpQ6JSkyTNJU2SToZaTq1OSo1OSXqAgp0RNZomKOJXwLieRpMsku0pF&#10;elkeMcp0UgvzyCnTkqJXkFwkp7irjs75IVonLRS3VZFXpUVh1EgJVzklMtJUKUQkvubx6/u8iHxC&#10;TGasNJ5+FRtC0KNAfEVl30V7zrnaSD5fN3Hf25mzrhc4K0bG7rZSXKMAQycBrJcu4uDtgr2HI7bu&#10;jpwTwOjqII12HTxcsXdz5pyTPSftbThhf45TjgLUbThle1aqOztpe4ZTDuc542THORdHqfD7mM05&#10;jtue46TtOSlK75TDBU7ZX+C0vZ1kQzvhaMfPF87xo6hNs7PhjJsztl4i1MMdGxdnbJ1dcPa4iNPF&#10;i5x1sJf6TAVYC3W1nY8bFzydsbnoxDnBGF0dOe/iiK2zs6RJEKEdbv6++Im+3oeBOF71xtbVQSoq&#10;dxHqbBE28vwO16KfcSvxFf7hD/F8eBPPBzfweHwLp/tXcAu+gdfjQFyDLnP+sqs0ThZKZOG1FXvt&#10;M66O2Hi5SFWINoJBi8SoS144+nhx1tVZEjqdET+Lx0XsPD1w8vOVRsfCSiTG7oKJCyuQo5cXJ+3s&#10;+enMOX4W55wNR87b8PPZc/x48hR/O3qMv/z0Ez8cPcI5m/P4+fny7NljIiJCeCpK6u8HEXT3Ng8f&#10;P+Lx86fcuBfElTuBPIuOILtEi667idqlCSy/vWfg33+n559f6f/HF3re72AQq6PxYRp3N2l5v0vj&#10;/gZNu2t07G/Tvrkp5TLXTUzQs7HB4Pu3DH95T78YN2+tSh7Y9sVZWmcmaJudkERPooxgYHMF8/Ic&#10;HbOTtE6MUGfto3G4H8vKLL07q1gOtxj49S3WPz8w8Md7LL+8pevzHp2/7GP55weG/+8/Gfnfv2P5&#10;tMvgh22sb0V+wCSd67OY1+epHelDZ6qTxFONYgInyg1qiilpNmJsq6W0uYrC2lIKjIXoqospqitD&#10;W2VAUaQkMy+LdFkGGbJ05BoF+UIAaSyiqqUGg9FAliyDuPg3hIa9kI4EunFhkpUoMvIVoaHPiYgK&#10;JToxmqiESBLEarCiiLrOZnIKZDx+fo/QkEekJERQbFBRVlFIWmYiWbJ0Cg0FGMT+WJ1LXl42JcXC&#10;jVNPR2uDlKDY39XEqKWNif5OJge6mBHsdXyAudE+Zkb6WJoZZXdjnr2tBeanrAyKngFzJ7PD/SxP&#10;jrA0MSw9b2rQzKS1h6nBHmbExHe0l+mhHiYGOpgY6GRqsJvFyQE2lyb5bkCeKAmURBhGQ34Kgx31&#10;TI4O0N/dQW97C9PDvXQ0V1IuxqmmGsYGexge7GXQ2s/E2BBDwn9aV4SxXE5zswZjZSrGimSaGxQ0&#10;VmVTrYujUR1JjyaWXlU8vXnxWORxmBVxDCjjGVcnMa1Kls6sOoU5dYrkq5Xahf7bJjSjFKlTGYyq&#10;0rGq0hlWZzJRkMOkNovJgmzGhSBLmcaAIlUaQ09I4+gU+nNFg1ECZgHishjG8uKYzk9hRpHOrCKN&#10;sawEKYFrVp3Bml7Glk7Bll7OcpF4zRR6c+PpzU1hVJXLhDKXQXkmXXnZtBsK6OtqZWxuirGtVazC&#10;4L62RIsobv/6TblbPjaEoaONpAI1gS+fcf3RPUKT4sgvK6S0rYHGkQHqJ0co7O8it62enNY6dJYO&#10;6mbG6N5doWtjkRqrhfKONtomxzDNTlDa1S6JrB5FhnHr6WNeJCaSWV5OYX8/hUOjKM19qCx9FE1M&#10;UCmaS5YWqF5doWZ3h7oP72j+8I72d3t0ba7TNDGCtqWWVHUuidkpvEmOJSw9CUVTPRaxf/7tHcVj&#10;PaRW64nSZPEyK5bX2XEo6otRmYxkVOtIN2qJzE/jbtQLSSV7+fk9omUpqGqLpWagrPIC8muKMZgb&#10;KBlpRd9bS26NjqxyNdr2Kowj7ZT0N1NibqCq34TR3EjrWDeNo+1omoqRG7XIywrI0ssl1pldkItC&#10;CKcKVeQU5CHXqchWyslU5CDTqskuUJKiyCFFkU2mLh91bQmyCi3RihSichJJLMggqzyPnAo1OeVa&#10;8qqLyS7XkqiTk1lRIKVd1Qy2U201UdhWic5UTlG7EU1LCcp6HXli/6xM4nXCS17EPiMqJ4YkbQZJ&#10;qjRi0mN4EfmcQAG+AUKY4y3lFzv5uEhiK1th53Gzw8bVjvMu9tiJUajYQbraYyOiI53sOO/sIAW9&#10;n7Q/J5V22zjYYevowAVHe+nPHdyccPVyw87ZnhNnT3Lk9DGO24gatLMcP3+W4zZnOWV7Xnptx4su&#10;nBUs2eaMVJF25Oxpfjp7hp/Pn+On82f58cwpfjx1Urr9+fxZjtld4IyDAw5u7rh6eGLv7MJJAeDn&#10;z3LWyV7a1UqRiH4XcRZVekL97CpaYew5Z2vHGZsLklfVxdeby3cD8b8f+M336uGGo4sjdhedcbl5&#10;CSeR4fzoOpfDH3Iz6gnXRGvQkwA8H13HLtAbu1vekuDqhLsdJy7a4Rzgh+eDW1Ju9SnXbxcWZ13s&#10;OevmIE0GbMTPKbF4F+mcdnHmtKMT55xdsHO7iIOHJzbu7pxxceKcmzMO3h44+nhj4+rKSVt7jpy1&#10;4efT5/jh5Gn+evwE/+PIUf7281GOnTwpga27hzsBt2/x/MVTXrx8QvDj+wQ/fURIxCtCw0N5/vIl&#10;j54/IzD4EQ9evSReliMFM5QMm6lcnKB579vutvJgnep3G7R+2af50w6NH3dp+vKW5i9vqX+3RePO&#10;Ou2b67QtLFBtHaTcYqFxaoK+/W2GPhxgXluheXyUumErtSNW6kW62+gANWNWWhcnsWyvMLCzhnV7&#10;leHdDXpX5mmfHKVjZpye9XksB+v0fdyh/8s+1j8+MPzvv2D991/o+vOQjt/f0vdvXxj7338y+h+/&#10;0PfrHtbP2wwerFJl7aLS3EZFdxv5lSUYmmqoN7dR3d6AvroYfVURZc1GKk21FDdUoKksRF2pQ1dt&#10;QGsslAA2Vy0jS7BcWTp5BQqUBhXKYjX6SgOVjVVoCzXExEZKgBse8Yo3McKzG0lCQhTR0aES0w0T&#10;j8dHEZX4hoSMRJSFagqNxeSqcnkTF0Z0zGtyc1MwVhVRUqYlOT2e3LxMSsuLMBRqUOZno1HlUl9T&#10;Qb+5g96OFml629fewFBXE/1t9Vhaa+htq6e/o5Hulmo6G6uxdpuYnRhgcXaIqTGL1CUw1m+W4pD3&#10;1pbZWV1kdVaEaoyyNDXC4uQQixODLE8NMz82wPSQmdnhPhbGrSxNDbE0M8R3VmUSvfIkWnKTaCrO&#10;Z2igUwLVno5WzF1N9HQ0UFOho7xYlNLXYGlvorOtiZ7OdvrMnbQ2V9HUWEJnRyXNTTqUynB0+lh6&#10;ukvo7yqhoSiFOsUberVpDBZm0atOpksWQ3deDP2FiQyVpjJems6sIfNblrIhhzl9NmOqdMZUGUyq&#10;06WS+sm8VInN9itTJYvRsCqDIXXGt1uRD61Ox5qfxogAU1kqw7lJUl+vVZaIVVQA5qcwmZfEtDyB&#10;GXkyM2Lvm53ESFYCM3lpbOhk7OgU7GjlbOvlrGpzmVJkMibPZjpfxoQ8k35FNpaKUgaGehlanWfq&#10;wwHDItJNFEsvL9L2dp/m/S2Kp0fJbqjmYcwbPO8EcCfsBVnFGqr6O2icGpQ+JN2by5g2liifG6Fw&#10;boiG3RUGfvnAwIc9WldmqOjrklSARbU1lLW3kF9TSWhiEgH3H3Hv+QteJyXzRiYnsbAIZXuHxHK1&#10;g0PSKRqfpGJugZrlFarX1ihcXqR4U/RubtAwOYm2to54eS4h6QlEZSciK1SRpc7ndXICIdmZFLS3&#10;UDs+gL6nkXyTkdhCGU/SoniZFkOcJgtZbSH67joM5kYyjQW8To/htgiPf36fiMwk8ipFFV8Zippi&#10;NA0VlPc1UTvVQfVwE8paPbKyAvQtleg7KslvKkZRV0RJZw2tkz30rgxTN9KGvEZHTrmG3NJve9ms&#10;wjw0Rj06kXBTqCQzPxeZOh+FTo1cr0FWqCVHpyFdqSA1P5dMrUIaTeeWqojKSSBCKJSVqaQaFCiq&#10;CtE2VaJrrSavtoTMsgJyjYUo60vRm6okxlvcVU1Fbz2lPTXoTGWUdlehqtOSWZRFbmkuKQVCbR1N&#10;aG4UYZmRRKRFEp4YzuvoEJ5FvpAC3q/fu8n1u9cJfHgL/5uXcLzoyHnHC5x3sOWcva0Ub3fszEmO&#10;nDjKkRPHOHL6BEfPnZQ6Rc/ZneO87VnO2ZzlzLmznD57hnMXzuPg4oCTmyP2zract7fhrK2NlFh2&#10;5ORxfj55lCOnj3P6wlkJoJ09XSWmaS/G0PY2/Ciec/oUP585xffHj/HXo0f44cQJCXgFIB89f57T&#10;dnacd3TknKMdp+1sOG1/gbPO9lxwd/5mNfJ1lRi6YK5Onu7YOzthIwRHFy5w1sFOstKIxCuvG1dx&#10;uyTKFTxxcHfmrLiouOgsqYvP+rhICme/x9/6gn3uX8U1wA/7qx6c8XbiqON5fhJs3tURl5tX8Lxz&#10;U6ruOydG4y72UoiHEG2dF+ItFwdO2dtyyt4eGxeRjnWRC27unHV04oyDI6fsHThhZ8dxwfQFILs4&#10;c9LejpNinGxrx9Gz5/n++Cn+cuwk/9fP3wD37PnzXL7kR/DDezx7/kjqgA28c4srInLz6iVuBN7k&#10;4ZNgnr18waPnT7n7/An3Q17yIuYNSQoZelMTzavzmPY3pIJ50SFdurFA+d4KxnfrVH7cpObzDnVf&#10;9qn/ckCD2Ot+ekf7/jbNC7M0TU3QODlK49QorfNT9Kwt07kwS+1AH+Wd7dT0Wai39ksVgMWWDkn7&#10;UTc5RMfCNJbVBYZ2NxnZ36ZvbYnOmUk656exiFKDrWU6RK3f7gqWrwdY//WFgX9+peu3d9KUrufX&#10;twz+xy9Y/+0L1t/eMbC7IoVfGBqrKKqrpKDcgKakiNL6Sqrb6ylrqkRfXURxfSlVbbWUt1ajrTaQ&#10;X16AxlgogWpBmRA85pGjzCZDkU6OOht1iRpNmQZ5UR7lDRWUVBRLTPfl62eEhr8gJj6CxORokpNj&#10;JbYbFvZcymkWu9+4lHgS0xLJyc9BXaSWvL5xSW9ITU9ApRE21gJU6hyS0+JQKLMpKy+isEhNXl46&#10;Rfo8TE2iK6CNEUsn01Yzs0MWJvrbpQKfsb42ZkcsEisdsZgYEmPkgR7mxgdYmBpgarib0YFOZket&#10;bCzOs7u5xs7mGnubq7zf3+Lr+z0+7m+wtSxKgSZZn51gZWqUlUnR0TssAbEQJX83XphDnzKDVmUW&#10;zZVF9Jjb6Oluw9zZSq+5lfq6Uuqqi+k01TPQ08agpYPBvi6GB3roN7fRIEoP2qoZGWynoVZLaspT&#10;MjNeUV+roaNZT6MhE5MmjcGSfKwlCnq0aXQo42lXxdCsiaRRG05HcQzD5WnMG3NYrc5nyZjPlD6L&#10;cXWqVP83kZ/ChCKFYQG4QmClSsGan/JNaCW8u6p0SSgl2K6wGI3LvqmYx0RJgjJZAu/x/HTm1Rks&#10;a9NZ0qaxpMtioSCLSQmMk1nWZrGqzWKlIJMVsS/W5TKjzGYyJ5PxrAyssmxGmmoYnhuja32Onu1V&#10;OpbF6LiGMKWcyolRRr5+pmZ6gji9lstPH+P36D5hskz03S20rEzQvrdA+7s1zJ/26P/4ltatFYyr&#10;k9S+Xabj6wHmDwe0Ls9T3tdNmdjf1tagKCggMjVZSqm6+SiYuy9ekKhRo25pJr+5mZymRlQWM6VT&#10;UxjnF6haWqJ+fYOG7W0adnZpfvuW9k8faT3cp3p+huKODtLzlLyMiOBldCRp+TloKkrILFATmpZC&#10;jEJOuq6ANJ2SzFINmjYjiaV53E8M4WHMa56nRBKjSSe3rghtRy159SUkarJ4kRjGw6iXxMjTySnX&#10;kWPUI6sxoDfVUN7bSNVoC/XjJrQNpWTplciKVeSWqcg1alBU6anormdke4relSEMnVWoG0sp7qhF&#10;U19KelEesjIN5aYaylqqySvRSEw3v0iLurwYRbGOTK2SrAIV6co8EmWZJOdlkqbOIUGRSmRWLG9y&#10;44mWJxOSGU+UXOxvKyjtaULbWo2ysQJNcxXqZiM6UxXllkYqB5qoGmyizCIAuIqq/ka0raUoqkUc&#10;ZSnqxkLktWrSK+TEqpKJyoohIiWSsMQIwhMiiEiM/AbAYU94HvqER6LWL+gGPpd9uejtgZObMzYO&#10;Fzh59hQ/HzvCDz//wE/HfuLY6WOcsTnN6XMnOH7yZ44d/5kjR37mx59+4Psff+DHn37k+KmjXLA7&#10;h72jHedsbDh28gQ/HvmR73/6G9//9D0/HPmBk+dOcd7hAqcvnOa0YLunj/P9kZ/44dgRfjx2lL/9&#10;9BN/+/knfjxxgp9Pn5bOT6fPcPTceU5JrNeW0+L92Z+XRtRifC2ESiJa8pybPRcEmLs64eDiJAGv&#10;vauzZKES2cUibtLe3Y3zjqIlxpELLo6cFe/VyR4bSchkL6mzhf3IK+iKFJ8pPMvOQnHt6cIJexuO&#10;CtYuXtvfF+crIuFLTA58pQYgWzcn6WLgpJ0NJy6IUvPznLC5wDlHJy6I7+vqymkHB2k3e+zCBQl0&#10;T9jbS2pkEav6t+PH+enUKeln/+uRI1Jz15EzZ7F1duXqzZu8ePWciPAQwkJfEhx8TwpKuXTFh6u3&#10;LnMz8Ca3bgdyL/gxj8NCiMhMIauiCHlNOTnlRcgrSijqbpPq87o/vaVmfYGyVeFkWKPu/TbVH7eo&#10;/mWPxj8Oafj1HXVfD2j58xNd//iVnl8+0f1uT7L3tK/P0zgzSv34kDRK7t9coUe4D8w9VHV3SWun&#10;sq4ODF1tlFg6qRrqo2F8iJbpMbpEXOTmCr1rS3TNTdMxNUGX2O2uzEtirK6tJbrfbtD36zsG/vhE&#10;56d9Wg7WpTrO9s879P39EyO/f6Rva5mmoV5KW2vQV5egLytCa9BTUKKnuL6cyrYayprLKW4opby1&#10;igpTDYV1peSVaaTPqKZcj7ZMh6ZYJMLJyczPIEuVhbpYhbZc+OzzKWusoLKukqzsNELCXvI67Bkx&#10;8eEkCdBN+Qa6oaHPCA17TnxyjGQxikuKIyk9Scp1zsxLJz45GpkiC01BnlTjl5ObRmp6PHn52RiK&#10;tWj1+eTlZ1BZWUhPVzO9Xa2SXmlxbJCVqSEmrR30ddQxbG5ldtjClLWHsd4OJq1mFse+iazmxvul&#10;zoHRvg4pInJ7fY3dnS3293b4/P4tv3x8y68f3/LlcIcP+xt8ebfD13c7vN9Z4+3GEu9EutXGEntr&#10;C3w3VazEosqm06Chr72Rvt5OrH1mJkcHGRux0NhQgamlhhHxRoZ6mZscZnF2lPnpIUYHeyTQFYUH&#10;Q32ttDeXosiNRqlIoKWxhK6WElrL5HToczCLtgV1Gm2qJDoKkmkriKc2P4IqZQiN+kh6ShMYrchk&#10;2iiXenDHdGlS5+6EKpkpVSqzoiO3MJuxwmxGtBmMqtMZ02QwWZDJhDaLIU26ZDESY2VR2CBY7Ywy&#10;kVl1qhSmMZEvKv9k7Ffms1MhZ9eoZK9SzYohh2l1CstFWWwWZ7NRnMV6mYzVkjxppD2QEkd/ejoT&#10;9bWsHGww9uch1YsTaDtaSSpQEfj6GTdePpZsPi3TE4TnZuN//x5+d++SWKSnbWuFvt8O6fhll+bP&#10;m5g+79L+YZfmrTXKp8comrJSvTFLq1AWz81S2dtLeWsrRdWVpMlyeRYSwr0nT7j77DmPY6KJ1ipR&#10;9ZgoHx+meGQQrchQHhumXFTmbW/R8nYf0+EBrR8Oafv8ia6vXxj4/IXayWnSyyuIVaskxvz0xSte&#10;vQ4lISOdNI2SRK2SDCE4MDWSpJTzMOwlUVmJKOsMxOuzCYx6TEBYMHfePCU4JZQwRTJJRQpSivKJ&#10;V2UQkRlLWEYcSQUyUg0qUoqV5DWWUtHfSll/E8W9tdSPd6BvLCclP5skWSqJQsikziBLfPjaa7Gu&#10;jtIy1omuuQyjuZmm0R4M7bVoGkqlCMi+xTEarZ1oRClCRaGUdJNvLEZeoidbryZbpyEtX05ibgYp&#10;eVnEy75ZghKEF1eWRFRmAk9iQgiODZH2ubrWKgxdDRR1N1BsbqKwp4GS3iaqRzqoHmmjYqCREkst&#10;5f0N1I62U9bXhKatAn1XDRVWEx0ro7QuWMlrNJCkzSJJmUZiXjJxOXEkyZJJlqVIYRwxadFEJb+R&#10;QPjh82CC7gZy7cYV/C/74iNUtIJFOthga38eBydbHJzsuGB7jnPnTnD2zAlOnjjK0SM/8eOPP/D9&#10;93/jhx//yokTRzh75hQnT53g2PEj/HzkR3768W/8JED3x7/ww5HvJRD/4efv+dsPf+Uv3/+Fv/zt&#10;L/zth79J4P2377/nx59/4ujJExw5cYIfjh3j+2PH+enESX4Wthibs5x3spcYrwC2E3Y22Lg4Seec&#10;gx3n7S5wwf4CNvYXuOBgi8NFJ1xFBrK/N46eHpx3cuSMrQ1n7W04J54j9rpeF/G6KpTE3tj7uEqe&#10;YXtfd2w93aT2JCcvD1x9vXC86Cax5pOO9tLOWQRWiOAKoZB29fXE1tWZ4xfOS+PxH06e4OczYrRu&#10;K42LBcAes7XlqI3Y0Z7jpzNn+PHUaX48eYK/HPmJ7/72F/7Hj99z7Mwpzticw87RHm8/X4Lu3+H5&#10;q+dEx74hISme1wJwnz7i3oO73Ai4QcDdQF6EvSQkPIx7Dx4R+PAxD6MjSSzVUTrcS8loH8WDPRhH&#10;+qiYHKJhe4Xmd1vU7KxQI0bMH/dp+SxY7S6tf77H/B+/0fH3zzR83qf11/d0/vGFnj/F3vcrA398&#10;pPvdBh0bi5IIqnNpjsHdDcYOdumcm6a6TwgrO6no6aJMxMAOD0jgLE7DxDANk6KIYIjGiWHapsfp&#10;mJmifXaKzoUZzGtL0ii6d3+D/g979H1+i/njvpTB3H6wTuPWAh3vNhj+tI9VFN6PD2DsaqS4qYKi&#10;ymJ0xXpUhWo05TrKmyqo7aihsrWK0iYjZS1VFNWXoSgVn0UF8sJ8lEUqNMUa1MVqcjUycgtkqIrU&#10;6Mr16KsMlDYaqWquRWfQ8iYmQmK60j43Loz4+Ehi4yIIi3gphWe8SYwiJSuFhJQEYhNjyFVlS6E2&#10;KRkJKFW5qNRy5IpMsnNSychMIl+ItrR5KNW5aHUKWlpqMPe009HaiKWjhVEhhhrsYby/A2tXM9bO&#10;Fsb7hI7JzHhfNzOD/azPTLI+P8m4tRtrTysTVgtLM5Psbm3w9mCXdwc7HO5vc7C9yt7mEu92V/n8&#10;fofff3nPH78c8vXDHp/f7fD53TZfDnf5+vGA70Z0eZgUmXQaDVJB/eT4IPPTE2ysLDA7NURbaw3d&#10;HY1MjvUzPTHIytKUFAQ9Nd7L+HAPLQ1l1FcV0t/dyHCfidoKDc31pczPDLI42UtPrY5mZRqt8hQa&#10;M6NpU8TTU5BKV0Ey7ZoEOrSJdOsT6dUlMlCQQn9BOn2aVAY1KUzp0pjXZ0iAuF4iZ7NSzXxZHpOF&#10;OcwW5rJULGOtVMFSsZxJUWIvLEN5KcypMljSZbBemM6qPpPZAiHESmOzRM67ShUHFUrelqt4V6mR&#10;rEfz2gy2yhW8r1LyvjyPd2VKdks1TGmy6ZGnMVpVwd72Biv/+ErD+gyZ1WU8jo7ikrS7CuBVbAQa&#10;YynRuVlcDLzJzZcvyG+so+dgm57fPtD4dZ+6r7s0ftqVKu0Kx4bQiFafAQsFfWZKRq2YlhZoHhml&#10;qLoOfWkFSRkZXA0MwMPPj+BnzwlPSCRaqSDLVEv+QCfaoV504jWsvWjHhihZmqVWFMO/3aV2d5M6&#10;0av74ZCGvT1Kh8fIMFQQniUjJDeHp3GxPHr2gmevQglPSSVGm09mfTmGwU5qJvpJL9bwRAgXspJR&#10;VRaSpM4gKCKYm6EPuBFyn6DoZzxJjeSVqMxLj+NFUiSvU6KIzUsnrSifpMI8korzUbVWUGFtlYCs&#10;xNJAw2gnBXUlJMrTScxJISY9ltDEcN5kxZNv1FFlbsTYXUdZZy01/SYqepvRtlZSO9jBzOEas+83&#10;aJ/op6StlkLBUGtKkBuLUFYWoxZVYqVFZGuV0mhZLtTLWjkZmlyyhBBLkUZMdiKR6XGEpUYTmZ0o&#10;MWhVYxm6jmppXK4310s7ZuNQG+XWFoot9RgE6A41UzvZhXG0g6K+JsqHO+lcn2Huzw+MftqiuL8Z&#10;Wa0eZV0hmno98oo8corlZBWKIyO7MIdUdSbRGXGExITxOuwFz4TqNfhbiffde7e4fsOfS/7eUtOR&#10;n58XPqK6z9MNTw8XLro74uLigKODLfZ2Npw/d5ozYox86hhnz57k3NmTnBfnzHHOnT4u5dUeO/4j&#10;R4//9I0pH/2JH3/6nh9/+qsEyuLrH376Xnr81JkTHD1+lL/+KMD5B3746Uf++sP3EvuWdspOjhw9&#10;c4ofThzj1IXz2NjZY2vvgK2tLedtznH67ElOnD3OOcfzOAmvsq+nBJoObq64eXngIEbAYs/s7ICX&#10;vy/Xgm7if/saLlKKlj2nHG2lXfIFIcZyc8XF8yLuXp7S3z9pd4Hjgs3aX+DoBbGbPiWN5E/b2nBU&#10;MNZjR/nrsaP8dFrsrM9K4PrXEyf4H8eP89fjx/j+xHG+P3aU74/8zE9Hf+bIiZ85dvII523P4+Xr&#10;xa3AGwQ/vkdUVAiZGcmkpiYQFvaSew/ucC3gGvce3yfkTQShURG8CH1NdGIcMclJPHrxmjsvXhGS&#10;lUG2sMb0tCHrMVE4OUjj7ir1u6tS+lz17jK1b9dp/LgnBWEIT27duy1avxzQ+/dfsPz2iVZRMr+z&#10;Ttu7Xbp+/UiPSI3646M0DROrppH3+1g2VuhaEu1B64y83cE0P031YD/VA71U9VuoHx2icWpEGkc3&#10;zXxLuasYsEguiNqRAUwzE7TPT2OanaR5ehzT/BRdawtYdtboe7eD9dMB1s8HmEWC3PocTUsTdK3N&#10;YlmdoWm4h7KOOkpaKjHUlkoj3Xx9PqpiNdoKHTWmauo7G6horqKk0Yi+tgRFiZqsAhk5AmQ1MvIL&#10;VWhKdCh0KmQFeeTplOjK9JTWVUiTq5ruFoyNNSQmxREZ+ZrEpCjJp/stoSqC6IRIqSAhJCaUpKxk&#10;0rJTiU+KIVOWikyZiTwvE02BApVGLrFbwXRFMIYAYnEE+BqNRXR1ttDZ0UpTXTVtTXV0tzbQ39XC&#10;eH8X06K6dsDM1GAvc6ODTA/2szA2zM7iPGuzkwx0tdDf0cr8+CgbSwu83d3mw+E++7vrrC7OsLow&#10;xd76AodC6fx2Uzrv323x/nBbun27vybd/vbLB76zauQ05mXSVK6T/LaTo1YWZyZYmZ9mbMhCS1Ml&#10;QwNd7GwtsbO9xPbWApOTvfT1NjE02MZAbwu9PU2MDHQwbu3CVFdCZ2st60vT7K9OMdhQTIsiBbMi&#10;HYssmf78VAY06fSpUukRwRXKFAbzUxiSJWPNTaE/L5M+oVTWZrFYImNLsNIKBQeVKg7r9ayWK5kS&#10;f1aUy0apnJ2yPDZLFSwacpjUpDGvy2arTMV+pZLDqjwOq1VslSklxfJ8QQZrhdls6HLYKMhiQ5fN&#10;otgZq9JYL83nwKhizyBnUyNnqUDFaKmeCUsrO/vr7P7xlZaZMUJz0rgceEtK7vG+fY3gyOek56YT&#10;m5bEvfAQXuZkUDLSz+DvH7H8/TMVb9cp3F2i7GAN49oiBX0WMhpEfZ6Z0vERdD1m9N091A8Moquo&#10;5nV4NE9fvub+o8f4Xb6Ch48Pt+7c5UFICLF6DSUzgxTNDaO09pDX00m+pftbW9DyLOXri1RtrlK+&#10;tkz5+iplqyuoR0ZJr2tGUduMsc9KxcAAMmMFSXI5uYZiSs09VEyIeMgBKfLRKCr5hs1oGqrJLlKj&#10;MRrIKVTwPCGMgNf3ufbyLgHhwTyIec3TuAiexYZz9/VjHkQ8I0GZIVXxpZUoiS/MJbtGR15zCdq2&#10;SsrMjZT3NJJlUBKdnURCbjKx6bFSCMWzuNck5GdImcoGUxWlnbWSkElRWySdqr5WehZH6Ji2Ut/f&#10;Rq24uBvswNBRh7ZBREOKD3sFBVVitKVHWaGXYulUFXoJeNM1OWRpZdLVd6ZOLqVUvclJIiJHJHql&#10;k1qcR26NHlVLOfrOavSdNWjbKynqqaPM2kzZUAulwy0UW1uoGO+hY2uWyd8PmfnzI30HyzTO9mMc&#10;NFFqqaews4ICkwF9ezn5DYWkluaSbMgiWZdJbG4S0amxJKcnEJfwzSLx5OkDHgbfIejuLW7cusLV&#10;6/5cvXaJK1f8uHzFl2vX/QgKukZg4DUu+3tLQOzm4oSbi6MExh4eTtLxvOiIh5s9rk42ODqcw8Hx&#10;HA7ONjg4nsfO/iwXbE9jY3OSc+ePc+bMMc6cPca5c8c5f/4kZ84c59iJnzgqxtsnvoG0YM7HjgtB&#10;0XFpdP3XH/7GD0d+5MixY5w8eZozp05z4sRxCcSOidezO4OduwOO7s6S8MvBxRkff19cRQCH7Tlp&#10;/+x00VkqkhDViU5eLpy2Fwz1DOeFgMvVVUp5snWwx9lZeJ/dJZHWsXOCqZ7gb8d/5vtjP/HT8SP8&#10;dOIo3x89wvdHj/LjiWP8dPI4fzv6M//XD99LTPa77//KX376gZ+PH+XM+TO4uDngf9mbgMBr3H8Q&#10;xNOnwYSEviQ84rVUpP782X3CxT7x9XMeBN/j5p2b3LoXwOPXz4hMjCUmKYHQqEjCYt8QlZpMZGYG&#10;yVotxV2d0v5V5KgbJoYoXxOZ5zs0ifN+i/rDTelCu+P3jzS+36VmZ5X6t1s0v9/D9H6frne7dO9s&#10;0DI/S8fGKv1fPmL+7bPUzNUp0uuEr3Z9kda5KZqnJzBvrzLx2wcG3u9K+cgCXAXw1o8M0jQ1RsPs&#10;BA2zkzROf9sJ1wz3S6uq6sE+6XdX2/wkjZPDVA/2SoX04uvOtUUp/Uq8pvDrdqzPSQUktSNm6od7&#10;qLa0UthopKDagK6qiPzCfORaGXlaubSrLakppq5NRFTWUiICMqoN0mg5t0CBTDgI1AJ4FeTrxYhZ&#10;aDGyyVblUlCio6SmjFpzK22TVuq6TWTnZBIbEyEpj9MyEgiPfElUTBgp2UnEpcfzMvo1b1JiSM1O&#10;JS7xDZnZSSjV2WgKZNIIWS9YtVaBQpFFrsh4Vsuko9Pl0dxkxNzdSndHC+0tDbQ3iRKfega6WyTV&#10;8dzoADPD/UxZe5notzBi6ZJAd2txVgLh7pY6upsbWJwY58OeYKyHfPqwz972CqsL0+ysLvDl7S5f&#10;Dvc42F1lf3eV9wJ8322xf7DO23cbEgB/ONzlu2G9kr5qA71ipj3QyYIwDa/OsbU2z+z0CH3mdibH&#10;B9jaXGBjc47N7Xn6B000Nhvo629kaLCdsZFupscHmBgy095YibmtiaXJUZaHzfSWqWgXoqa8TEby&#10;MhjJFxnLGQzkp9EnWoVkQnGcynBOMoM5aQxrFIwV5TNrkLFtzON9TT4fKpV8qtbwsb6Q1dI8pjUZ&#10;LBfmsl0q56BUzn6Zgo0SkUqVwWJRDjtGNftVKt5V5XNYrWGrXLDWLKmlaFKZyowqnVllKnPqVKaV&#10;KQwrkqR98YgmnfFCGZNVxcx2mthaX2bn8yG9S9PkVBQR9Popjl6unLU9i7OvK8/jQsmr0KAyaklS&#10;55BTXU7b1iqj/+tPuv/5idLdRTQrU2hWZylcW0A/MyEx04LBPmqXF2hYWKSwqxdlXTMZaj1hb+K5&#10;8/Ax1wKDuHL9Fv6XLuPjdwm/mzd5npIo1ZJVb85StDSGalxU8w1SMjcpZSg3vduhemuV0qU5iman&#10;KZ6flUoOSmfmKLCOUDo5Q9vGFq3zi5R1m5FVVaE0NdO8Mkf7ziolYwMoelrQDXdTPTtKqdWCrKqU&#10;rEIVyYp0XseHc+fVQ6k+7vrze9wPf8HzN+E8DnvJrYdBPAh5LAGaUC6nGfJIMcjRd4jxbS26tkoK&#10;msqlxKlIkQCVGUusLJk3GXGEJkXwPCGE16lRJKiyUNaWoG01IqvTkyX2vTVF6FuqKG6rpqilCkOT&#10;kcquJhpEyUFvCyWt1RgajRjqjejrKlCLRJyGciq7G6horyXfqCdLpyC7MI9sveJbNKQqi9SCHJLV&#10;2cQo0qT3JPa9CeoMMopFZKSOPNGs1FmDcbiNyrFOysfaKRk2UT3bR+/hCpP/OGTg/RqtSyNYNqaY&#10;+rBO/+Y0lUOtlAzUUz5qQm2uJLFKTmxJJm/UyYSlRxOeEElMUjThb0J58foZT14Ec+9hELfvBRB0&#10;/7Z0bt8J4Gbgda5c9+PqNR/u3b/JvXs3uHLVC18fd3x8PPH18cTPzx1/f3cuiw7bS25c8nHlko8L&#10;fr4u+F1yw+/yRXwvueIrvvZ3xdfPGS9fR7x9nfD1dcLHyxFPDzvc3S7g4nIeJ6dzODqdw87uLOfP&#10;nuL0qeOcOHWMk6eOceLkEY4I0BOAfEww6aP/5xw9cYyjp45x9PRR6fbn48c4deY09s722Dle4NS5&#10;U9JO+bgA99NHOXHuhLRrPmFzkpNi52x7ltM2Zzl9/ptg7Px5Gy7Y2nHq3Dl+PH6Uv/z8I3858gP/&#10;48e/8T9++At/+eEvfP/TD9L3PX3+NGdsznDq7AnOnD+Fg6MtFz1c8fHx4OpVP+7evcGL5/cIC31M&#10;ZOQLot+EERMdRVRkBOFhr3j58hGPg+/w6H4QAbducOXGFW7dD+Bx6FNC4yOITIjmTXwMsUlxxKUn&#10;kST84cYS9JZOTJtLWA63qV+do3x+nIq1WWr316RKy6bDTZo+7tD6y1s6/vhIy/s9ybdff7BJ+68f&#10;af90gEkw3KUFGkaGaZ2cpHNljY7tLcxS0fwOrZuLNM5N0TInmOkSfe+3Gf7jA5P/9gvDX9/RvjxH&#10;w8gQTSMjtExPUj87SfXUGLUienJ6nEbBePt6KO/vkVTOzTPfXBDNwuNv7aVuuJ/6yVGaFqbp2lll&#10;QPTo7izRPjdC3VA3lZZmqnqaKGmqlESMylI1Mm0uMk0OCk0uco0ATw2VLdXUdzVS3liJrsqAqlQr&#10;sVsBulnKHKliLzMv+//cF8CrLFRhqCqmrq+NlulBaswm1BolSQmxZMvS0RUqSUmLJSoujGRZsmQX&#10;fB71kqcRL4iIj5TiInNyk9Fqc9EU5KLS5FJkKJCOSpUrjZkFw9Vo8ygr19PZVstIvyCGFkb7zQz3&#10;djJkbmOsr+P/2IQWJgeZHRlgvK+Hwa425scGWZudkERXzdVl1JUZsLS1sjwzLYmn3u1t8G5vncO9&#10;DX77+JZ/+/ULv3444GB7hcODDb583OPd2002NhfY2V3hrQDf7VW+69erGGurY2K0h4mJXpZFCsfK&#10;BKtL41IlXX9fJwMDXQwP9zA43MXEVB/NbaUUlebQ2FyMyVRJr7lZ8usO9LRQX2WgvbmaEXM7PVUG&#10;WvJT6MyJYygvjdF8sX+VMVmcz2ihHGt+FlZFBkNCECVL+pY+pc5lXC9jsSib/XIZ7yrkvC2R8a5U&#10;wV55Pgv6LKmib1Wfy3ZxLgclMvZLFawVy5jWZjChSZPCMhZ12azpsqTnzWpzGRUBIEINrctipjBb&#10;YsTijGuz6C3IortIjqWuCKulmZHZEeYPd/nj//v/4cP/81/oTA24BfhzxtkG76s+XL13g+Co5ygq&#10;Cqjsb8XQ10zlZB/Wz2+Z+q9/o/2Pj+g358mfHaZgfpyChSk0c5MUzI5TsjBJxfwUhkEr6tY2ciqq&#10;iVWouPPsNXcePOZFSBh3Hgbjf/UaPj4++Pj7c/NZMFn1FTRszVO2PYN2bYzC1Skqd5ZpONyh9cMB&#10;zXvbVC7OUzQ5RvnCLDWbYsy1hentIab3H2n+8IGajXWKB6xU9A+gNrWSWluOXhjdB7rJaqgis6ES&#10;3UAXhuE+lB0tZJQXE6/IITotkYj4NzwOe8G14NtceRTI3ddPeBL2igfPHxPw4DZPw1+SpZVLOciJ&#10;2hwyy1TUDrVTP9xJQXM56UX5RMvTCM2MJSQzllAxak2NJlqWRGhmDA9iXvIqI460YjXZ1XrSjGpy&#10;BFOuNaCoKkJu1EmvLSvVoKo2SCk4Ja3CK1iKrqpEAl1RA5hfVYS6rpjSjhoquuopqC8lQ58nAW1C&#10;fjpxilSJkWcZ8pCXacg25JOsyiA6K57IjFji5KmkFcnJqSiQgFcw3nJrM7VTPRjHOymf7MK0Ncnw&#10;1236dhdpnx9h9GCFg//1BzNfdqif7aN+2Ur1Uh/68RZyzWWktWhJLMnljdRwFEmoANyQ57wKe8nL&#10;sJcEiX7Qh0E8eR7MY7FHfHiXgDs3uXrjEleu+XBHgO7Dm1y75YvfZU9J1ON32YdLVzy5esObG7d8&#10;uXrNk0uXL3L1mhc3bvlxM+AS1276cvWGJwG3/bl95zI3Any4fsubW7d9uR10iaBAX4ICfAm44cWN&#10;655cu+rBlSsXueTrhq+XK96eLri7O+Lm7oCrmx0OTjacsxMAeVoCuPM2Zzl77iynTp/imGCcR3/g&#10;xyM/8PPRnzkhAPGsCJU4xcnTxzkq9tInjnD0uDg/cezUEU6eP8GpC6c4euYoPx4VzPRnTpw6zkmx&#10;Uz55gpOnT3Ly/ElO2Z7hrP05bBzOY+9ki5uHE75+F7l8xYebN/0JCrouXZgEBwcR8voJbyJeS8z1&#10;9YtHhIc/lVpr3sQI/+crIsJf8+L5Ux4+eMCDh3d4/Pw+L8Ke8jzkOTfvBOB34zJBT+/xKjaUyNQY&#10;IpJjiUlLIqsgD01tGYbuZirGrdRtzNN0uE7j4bpUZ1mxNkOlYIk7y9TurVK9v0b9+y2aPu/T9HEP&#10;04d9yVIo9rrm//kH3f/4Io2WW9eXaJ2foWVigobhcZqnZujb25bqP03ri7QsztI0N0XP3gb9Xw/o&#10;/rzH8D8+M/WvXxn68JZuoWxenKd1dpqqiRHKR61Ujg9TLwJuRgeptlqoGjRTMdAjMV/h5R3eXZOE&#10;WWLcLDLgxet3bnwTWFk2F+hdm6ZjZoh6awc1IvxCJE7VlqIsVSHTyiTAzdfIyRdBNPp8SuvKaexp&#10;pq6jXgrIEPtedZmWXI2cjLwsqdIvKTsZWYFcSqHKUQrglqGrKKSqp4XawS4qOxopLS8hOyudnNx0&#10;CSi1ujyS0uMkO158VgIv3rzk7vP7BL8MJio2jLz8TIoNSjSaXHJladKIubhIg0YtQy48wbJ09Hol&#10;DfUVWDqbGOvvYHrIwvRQn2SFnRwUvtpuyVO7OGFleXqIubF+KZtiZqhXCrJYnRnF3FpLbZmeBmMJ&#10;Xc2NWLu7GO7rYWbcyuriJOuL0+ysLbK/vsrW4hyrc1P/XZywI42Ud7dX2NpcZH9nmQ+763zXqJLT&#10;21jF2LCZ0XELw8OdWPub6Lc00NVRQ211sdTMYOlto7unkc6uGsoq5MiUcRTosqkwaqXqv56OWppr&#10;DZTqFdQa9XTUl9GgzqI5Nw6LQlTrpTCmyWaurICFmiImy9UMa+VYldkMCgWy1JObyoAYM8uTmNGk&#10;saHPZl2byYoqTTqikH4iP4kZdSqrYkSsz5KeI3KYZwpzGFaJkI8khnISGc1NZkoceQojwr+bl8Zs&#10;oYwVo5K1SiUb5WoWizWMlmnpbzYyPGJmZmeJha+HzP3xlYV//cn+//NfrP7xK6UdzdwNfcy9149I&#10;ykklXaNA11BJ5UAXVZMDNKxPY/39vcRwm389RL+1gGZ1hsLVWfSLU2hmRlFNDVO0OEnZ3ASK1mZe&#10;p6fzLCaW0JRU7oaE4H/7DncePOLli9cE3g7C95Ifnr5eXLl9Xdqb5rXXUTQ7SMHyCEV7cxjfrkr7&#10;oYa3OxjmplF0dZLX1kahdYCmtRVMh/s0vN+n6cMh7b/8Qtcfv1G3t4VuaICmuRkp0SqztgxZcyWJ&#10;5Tpii9QoWuoxDJgpHepHI0C31ECiXEZKTg7JWZmExccQ9CKY64/vEvjsIXeeB3P32UPuPn3As4jX&#10;UiJUqlZOgiaHVEM+OpOw5VSQVaoiQZlNrCKDaEUaIRlxPIr9JmiKyE3kVUYMgRGPeZQYTqQynVh9&#10;LnFFMgl4s4wFZJSoyShWkqqTSYX26XoFSmMhMoOGLG0+coNOClPPK9ORU6wip1SJrFwjjatFYUJs&#10;fjpv5CnE5ouxYA6pRXLSC+VkFMmRlSvJN2rINeRL2c7JBTkS6GaVKskszierJB91owHjQBOlg83o&#10;B5upXRxk6P0G1s0luucmmHi3yfIf7zFvz1E930/r4Rx12yNUrQ1QtWmlaKYddU8VslI1KTmpxKTE&#10;EBkXyZvYKEIiQgh6eIfgZw8ln+LjZw8l1isajm7euUHQw0AevXzAk5BgHjy7y817N7gadIUbd68T&#10;8OAGAQ+uc/vRDQLuX+Va0CWu37nMrXvXCLhzjRsB/ly/KQL5r3Hn/nWuB/hy9ZYPN277cfvuZR7c&#10;u8rjhzd5dP869+9e5d7dK9wJ8udOoD/3bl/mTtBVAm5d4vp1H65cFaDugZefOxe9Xbno5YKHlyse&#10;Xm5c9HDBzc0RJ2d7HF3scXSyw8nJFifhLRYCMTsx4rbBzuGCxEQd7G2wF6XkzmJnbCtNjs6cP42t&#10;w3kcHW2l4+Jij6+fOzcD/bl195pUOPHk2V3evHlFSvIb0lLfkJgQTlJcKGlJUWSkxZIuOlTT40hJ&#10;jiYi7AVPHt/h2cv7RMS/Ij7jDamyZGISY3jy4jEPnjwgOOQJz+JDCMmKI1aTzevsBIITIwjJSiRB&#10;2E60QigoLgLL0Xa3UDM3ROe7Nfp//8jAv36VPLfG3WVq9telkXLzhx0aD7eoOdyk5uMOdR93qT3Y&#10;pGZrlYbtNekz2f3HZ3r+/Tfa//xE25e3mL8eYv36np6dTUzzC5im52ibnqFrdZme7XXaV+apnxnH&#10;tLtMt+iofr9Fz8c9Rv/4ytQ//2Dk148MiH7uhRmqxgapmhiidXmOrtVFWqZHqRmyUG3toczSTkV/&#10;Fz1r88z8/oHJPz9j2dukbenbcy3b63StL0oj6I75MTrnRmkeMX9LnGqvk9iu1qhHZVCRL/an4iJE&#10;pyJfp0RfWURjTxOt/SZKRC2nUY/aqEeu/zZOjs9IkI4AYSGikqnlkuVHdOpWtTdS291CVXMNDc31&#10;6PUacmQZ6PUqysoKkSkyiEoIJyI+jOeRz3n44r5ULpGUFo9WRDwaDei1+VIClUKkUWkVqPOzkWWn&#10;oMhJpcKgwdxWz5ClDWt3sxSGMWRuZbS3XWK5U9bu/w6z6GN+TIyXu5kc6GZ7aYrPe+sSEJvqymkw&#10;FjPY08HS5DiTQ1Ys7a1SVoNgzH0dLfS0NtNrasfa1c2Q2czU8CCr89Psb63wdmeV7dVZtlfmONxZ&#10;5zujIptxczurS9P0WztpaCyVGoTMXZU01RdSUpRPZ0cTs3PjjI5Y6Omuo7xCgTw/jnxVGrW1JXR3&#10;NdJpqqSpplAqum+rK8NUoaVRkYJFRDNq0hlVpjKmFEw3lxFtNtZ80Y2bIT02lpfGRF6KVDAvErJG&#10;5cnS/bn8VGbzUpgRICxPYlKRwIg8TmoPWizIYEmTznx+mjQuHtOkMyAKEnK/5S8LBfOEPImpPHFS&#10;mFSmMV+iYK1Gz3pNIYsVeiYrS5g0tzO3NsvMh21mfv3Ayn/8k53/13+x/M+/Y15doryzFXVFETla&#10;OQUVesoaqylpbaR2qJ/OrWX6vh7Q/8chfX9+oP7DJpr1aVTLUxRtLVJxsEHp7gqFqzPolyap2l6m&#10;YmZcKrV+Gh7J89BwnkVEcis4mCtBd7gZeIdb1wPw972El7f4JefL/Sf3SZKnE1cgJ6JIRbalheLN&#10;aeo/bkktPiLVJr+3mzClkjitjvKBAcqGhygaG6ZOGO4/f6BubwfjxirGjSWK5ydpE78A1ualbOSc&#10;5mriSwqI0alIMwoQrqeov4fivm5klRUk5+WRmJlNUmYWMSkpPI8M50HIM+6+eMTtp/d5FPqMJ+Ev&#10;eBkdTlx2GilqOQmqXKLzM4hTZZFUkEOqTk5qgYIUjUwC3hdJUdwNe0pQ6GPuv3nBvegXEugGRT3n&#10;YVIYr3LieaPOJKFQRoIon9fmSt24Is4xViG+RzbZeiVJihwScrNIVeaRplKQoswlTUTO6eRSdKQA&#10;0Lj8dKLEL1tR3afPJa1UqLSVpBrySDXIyDIqyavTo6oTjFpPtlF4dgvIq9ZL4q5cMVIzatA0l1DQ&#10;VUXhUCsNy8OYN2dpHu2jztpD7/osPRvT1M/0UTXXS+32KBUr/bQcTDP4b/t0fF2mbKYLZVMJmXqZ&#10;FGf5JukNUdGRkj3l7uN7PA19Snh8OM+iXhD47A63ngTxMOwxT9+84JG4IAkN5mnYM56FP+fRq4c8&#10;DHnA/Vd3ufnoGrceXSfoWSB3nt8m6HkQNx/e5Oada9y6c5VbQf4E3LvCjaBLXLnlw7Xbvty6d5l7&#10;wTcJfnKb4OAA7j24zt3717j/6Ab3H1yXzqPgWwQ/DuRRcAD3H9wg6O5Vgu5eI+jeDQKCrhNw+yqB&#10;d65z50EA9x/d5sGjIO7ev82t29/G4n7+Xvhe8sD3kqfEyv3EPtr7Ip6e7vj5enDzxhXu3w8iMOgW&#10;/tcucePWVR49vseLl495+eoxUVGvyEyNQZadSGJSJNHRr8jOjKeoQC4dWVYysVGviXj9lHCR2fvq&#10;KS+FtSTqFeHRrwmLek10fCRxaW/I0KRS0lJCRVctOQallLctLsTkIme7pw7loAnj2jgVyxMYpgao&#10;EHGuyzPULk5TuTRN9fYSdQcrNH/ckHpoR//znwz/r3/S+etHqWik5mCTejEO/vKW9t/e0/LrIS2/&#10;fmsRqttZwyiseqPDVM5MYzrYpU2UG3zco+OTSIj6yvCfX6UyFOvhAZa1dRrHxmlbmKdvd4ve7TX6&#10;9zcZ+PIWy58f6Pr9kN5f3zP46ydG/vjKyB+fGfp0gHljSQJe4f+f+uUDy//4jZF3OzROj2Ac7KGk&#10;r4MSkSa1OM7I74fM/dc/mPzHL4yKeEmpEGGD/t1NetYWaJoclCIf663CmtQi9Vgb22sx1JRQUKJF&#10;rVOi0SqlUAuhZNYbi2jsbqJzpBtjew3qqkI0VUWoynVkqHKITo2Tjhgxq/Rq8gvykalkaEq0lDdV&#10;USOYZHMtLe3N1Ag/sE6JWi2nRLSN5WUSEf1a6r2++ySI5yFPSM1Ikt5DWVUpNTUV6AqUkghOnp8l&#10;7W8VogAlIxGVIoOGSgPWzmaGhe/WYmJAWIba6yW18v8feEcs324nBrqYHuxhaXKQtyIOcm1WetxU&#10;V0Fncy0zI1a2FuZYnZ9heXqCtdkpNuanWJ4eZXKwnxGLmWGLmYHuTixtLfR1tjHc382ocP5YzUwP&#10;97MwMcx3HVWlbC/OsLO5TG19OTm5SZQW59HWXEq1UUVVRQED/V0sL80yNTlMX6+JpuZSyitVVFRo&#10;aDfVYulpoVv0CnY1MNzXhrWriY7yAtrkItAinRmRnyz6cMWIOS/t/5TVTyjSWFBnsajOZFGTzpIm&#10;U1IeTypFIEY6c+oM5tTpzKvSWFClSQx3WBHPaF6ClLm8rJcxJYIvchMYE+UGAuDzUlnWZLOiEzGR&#10;6SzqM1nXZjOtymTYoGCitpiZxipGW2qZsJpZ2F5h6ZdDZv/8xNK//8nGf/4bc798onliBHl5EZli&#10;DFKuo0JEYbbVUtHZTNWgBdPqIuYv7zD/8R7T1y1q9hckFqpYGEK/PkPx5gLF20uU7a1SubdK8dos&#10;pUtT6Ad6icnP5/WbWMIjY3kZGsnt4Mdcvyv8gAF4e/nh7u6Bp48XQXeDiIgMIyYxluDwVzxOiZXU&#10;y8UrEzS836Buc5H8bhMRWhWR6nxyqozkVlcRopATV2qgfHqcqqU5ZL095A31SV7B+oMt2j7u0/lx&#10;n7qtJUqmhikb7qPE3E1OdRWRWhWJlaWoO02omxtJ1+tJyJWRmJVNTEoar9+84UVECC8iXvE84pXU&#10;7PEyJpyQuChiM1NJkOXwJjuNsIxEIrKSic/LJF2bT46hgByDmgxtHlGZibyICyMkOYrHb15xOzSY&#10;O+FPCAwN5lbII+7FvOB1Vhxx6iwSC3JIVGeTXJAr3abr5GTp80lU5BCVkU5MThaJeXLi5TnE5WaS&#10;lJ9DiiaXRGUW8fkZxOenS2CdXqSQGHdmqZrMMrUEvmnl+WRUqcip15HfVEJ+YwmKegP59cWSVUpe&#10;oSG7VIW8Wo+yqYwCcy0lE100b47RtztP3VAnhW01NE72YVocon15CNPKINVLvVStDtL5eYWR//2B&#10;vn/fp2priAJrHcr2UjKNSt6kx/L0eTD3H93j/stHvEgKIyTzDY8SXnEn6gnBca8ITX9DSFokT2Je&#10;8Dz6FeHxkYTHC3/1S55HPyM48iF3Xt3mfug9giODeRz5mOCIYO4+v0NQ8G3uPQni/ovb3H95m7vP&#10;bnHvaQBPXt/jVeRjwqKf8TrqKcGv7vHo1V2CX9/j/osg7gnwfnKLoEeCZd8g6MF1gu6Lc4N7D78B&#10;bNB9sX++xf3HQTwWOdRhT3gR/pwXYc949PyhxNCvB10j+MUjQqNDeRH+kgeP73PvQRBBt29x704A&#10;r148ITYmSor3e/byMSFhz6V2mZT0OHLEqFAEHejyKdLIkOUkk5wcRXLyG3KzksjOSCImOpywkJe8&#10;CnnBy9CXvH4TTkxmCvHyDGnikpKfRVaBnExtNrIyOYb2Mop7qsmtLSSxTImsvYrazUk6ft+l7R/v&#10;6fmvP+j8j1/p+NcX+v/z7wz+5z/p+vsvtP75ifZ/+0rzH4eSC6Hzz08M/Ot3CTjbvryj+8/P0si4&#10;/sMurV/fSfvbtl/f0/HrBynjXJTV168vUzxoRdsh2sOGad1ap+vtLl1725jf7UkJcL0f9ul9u0fP&#10;5gadomloZwvr/g6W9RWGdrcY/HBA758f6f/P37D+x28M/fmFoa8fGPz0lpGP+wztb9K7ucLA/gaL&#10;f37l8P/9f7Pzv/9NKjqoGhcX4r1UTQ3TsDxNz8ctxv/9F+b+5+/M/vGJiS+HjHx6x8jHA0YPd2iZ&#10;Hqaoo17qzRV2ofo+E/XmZsqFoKpUi9agoahEJ9l8dKV6CiuLJSGVSYyjuxrQ1RajEcKr2hJp5RSd&#10;LkA3ltScNBQaBUptPvkFeRLrNVQXU9taS4NgvM01VNZWYCjRotHI0WrzyMhI5MWrx9x9FEjgvRtE&#10;RIei0eVTUlFERW055cZilPm5pKQloClSUSyayfIzycpMwKBT0N5gpNfUQH9nI8O9gu22YGmrl4oL&#10;RFqUsAyN9XVKACwemxoyszY7yv7anLTn7Wmpoa3eSG97E/Pjw2zOz7I6N8P28hJvN9Z4t7nC260l&#10;9jcW2FmZY2NxSvLxzoxamRjsZaS/m6HeTkb6zYz2dWPtbuO77vpK5saszM9O0NRYTZ4yk5JiJTVG&#10;LcX6HFoayyTQHbT2Yh2wYO3vpqenmfb2Wnq6mxi29jBgacPc1cjYiJnFhTHGh7voqNDSkSdafgR7&#10;zZCSokaV6Ywo06WEKFFOICIelzTfAilWC9JZEV7cvFTG8lKZLciWxFIiqEIEVyxrMpnVpDOcJ+Ih&#10;EyX18oohn1lRcC9LlsRVomVIpFdtFCrYKlGyVCJnxSBnTZfPVKGGoaZqhvo66e/rottqpm9+kpH9&#10;TcY+vGXy6wcWxNXh+11KzG0kaRUk5mVSUKGj0lQjhXqXdDZQau2kZnEc0/tt6g+3KNmawbAxhnbB&#10;impuAO3yOKXrs5SvzlK8NI1hYYrCmTHUYwPox6wU9feSbjDwKiaepy9CefI8hMCHwdy8e58bAXek&#10;EmwP/0v4377Fi4hQ4hLjef76OfdePSZElkxWRy0V23O0/7KPfryfxzmpPEpPkvayIkLyVV4uAfFv&#10;SK4pp2J2HN1wP1kdrVI+s+nLW1q+vMP020e6//ELXX//TNfXQwY/H9Lz/+Ppv7viTrMtXbS+x7ln&#10;nN61qyqtMqWU9xaQ8N57772NgCC8944IAiLw3iNAIAkJea+U0lXV7r27+5x7P8dzx/uq+vzxG0AK&#10;MaTMhBlrrTmfubZCm81CZlcLuQPdNFiNNArR7euloquLqvZ2ckrKSUhNJT45kdTsDDLys0nJyyIp&#10;L4OUfNHKk0tKfh6JBbmklxdR2FRDeVujfCqFe1HRSZOii+KGKrIr8qWbuKihXArwpaSbnLtzlVMJ&#10;lzideIWrOXdIrymiTDiOu5ooaquVK+qa3lbq+trJrq4gs7qKvPo6ChobKGhqIK9BiK14qsmtq5Cf&#10;X9pRT3V/y7+Qku1U9zRLB3VFfzNVothe20GdsZsWq5JWq1KKa4P+CyVLmMEEk1mUPfQGTPRHnSjn&#10;fZi3owTvzWOe8qPwGTHOBHGujuNaHcM8F0A948a0PYnjaAPnq22cb7ZQ78foWXTSO2unM6Qnt7mM&#10;89fPc/rKWW7mJpJcn0tcTTqXi25zvTiJ5OocMuvySSnLICE3kZTCdDJKckkqSONOfjIJebe5lRdH&#10;QtFtkspSuVOUTHzubeKzE0jIjCc+LY6EzDiSChNJKUkiqeA2qQWJ5JZnUFiVTX5lJpklqSTm3SGt&#10;NI3U0lRuZt2Sz7W0a1y4fZ6zt85w6tpPnL56knPijn/jPBduXOD0lTOcunyac9fPc+HWRS7GiRcO&#10;V7iScIVL8Zc5deUM529eJKMkh/LWagpqSkjPzyAzN12K5PXrl0lOvk1ldRm1jVUUlxWQX5wj73cl&#10;VQVU1ZdR31RJdV0plTXFlFTkk12YTnJOEknZd0hIT5ATv3Cy5lQVkVtfTrWykzbbME2mIeq1AzQb&#10;B6kU/oIu4R6vpqi/hpKhRiqNPTT49XTMBNAeruP6/BTPH29w/f4a84fHWN4d4f78Gsf75xhF3O/5&#10;Aym8YlWse7SH6/URzpePGb63genxHiMfX+J5fYT9+UOsT+9jeXqA9ckBTpG9ff4A+9MD6UY2rC7S&#10;FwzQ7fdjWhJxnS3c62vYlxexrixgXpnHuDiHTZTYb28ydrCHf3Nd3notY1HsS/N4nxwQ+lW8IHhF&#10;5M0Twof7eDZXCG6vMrazQXhrTQItRu9tsfb2BXu//szM0UPpdNbPxrCvLeDf3cAjwBiPd4m9eMj4&#10;4z3Gj+4xdrTP6IMdIvubmKbCtJlUMpLXZRyUd12j34rapqFzsFMK28BwPy1dLVI4m3paaelvp1+n&#10;YNimpU+vkG7nLsOXzG5+tUgq5FFSUyrJVE1yNd1EvXAW97ehs+mw+W1oLVr6lT2ysKCtrZ7Gxioy&#10;s1K4fPUcl6+eJS7hKoXF2bR1NdInMr4CQ9nTTHV1CaWVhdINrbJoaGivp6amiKH+NlzGYRyGYdwm&#10;DQGHQQquz6r9f0VXMpYFECPsYTIk7rsBKbpbi5PyY7tuUD5Bp1magzcX51mcjLEQi7EyM8Xm4jRb&#10;y9Nsr0yytz7L/tYCe5vzHGx/EePtlS9r5c2lGTnlxoJe/tTbXMvwQDfhER9LS3OMjY/g8ZhRD3bS&#10;3V6Dw6ohEHDgclkZCXiZin1xNJsNKkJBFyuLU0xPhPC4DIyEHKysTTM9GcCmbMXWUEqgXuAZywk0&#10;lhFqKifYVIq/oUjeeCdbSiVXebahiPnGYhYaS5moKyZSVyQLDpa6aljuqGahuZz5hhKmGosZaygg&#10;2lgos7fzbWJKrmS5pUq+P94obr6lLLbXsNrVyFJ3PbOt1Uy2NRPT65mdnyG2sYxjcgxN2E9/wI0m&#10;OoZnbRX36rLMuDWa1GTUl5PbVEGLpheF28CAz8TgmBfVXATV+jTDe0sM7q/RtTFL+0qU7pVxmmJe&#10;mieD9K1Oy+J61eIMQ7PTtAX9FGnVVDktDC9MYVyYpc1kJL2ikpvJ6VxPSObCjTjOXbvBhcvXOXPh&#10;MscvXeRCYgJJ+bmk5mZzMyWB+LxkUlrLyDf1odyaxfPyIR3REPFNtZQahnA92MSwuUh6fyf5GgWD&#10;S1MY762jWl9geH1JuptNT/bRHe3heH2E78NL/O9fEP74ktDzx+jmp2h2mGh1mVCM+unxOilTDpDX&#10;2U6NSknjoJLcikriUlO4mXSH2+kpJGamkZj9RXCF+IpO4JupydzJzSK7poxiseptrSNfNAA1CHxi&#10;O/W9bRRUl5JVmkdNZyMtyk65Pr+afIvTNy9xOv4yZxKvcj5F3NtSKWmtpV4AzHuayGuukgJc09NG&#10;ofh7d7RQ2tFGUWszJe0tFLU1UNhSK4U3p04Yp6opFxEH0aur6qRe2UGt+CbtbqRmoIUmXQ8d9kG6&#10;3cP0eLV0u3W0WJTUarql8JYPtlKsbKHZMYwy6mRw2sfwSgjL3QkMC0G0Yw4sU35cazFMiyMyXtTt&#10;0aAYt6HdGMf4YBHj0TLGp0uoDibo3wqh2Byhf9ZDsbKZCyk3OSeKuhsKSG7O43pFMvHV6STWZpPe&#10;kE9Wg9gWZHG7IInb+UkkFaeTWJpOcnkmieXp3KlMJ6Um68tTmUFKWTqpxWmkF6WTkp9CWnEaebV5&#10;ZFVlkVaaQpYQ3JpcciuzSC8Wv55KRnkGObV5pFdlk1iaSmplJikVGdwuSiIu7zY3suK4ln6TqynX&#10;uZx8ncspN7mYdJ3zt69wPu4Sp66e4eTl05y+ekY+Z66fk//8elocKcWZZFfnk1dTRH51MbmleSSm&#10;JXL5+iXupN6mRdzt1AM0tDdKIL6MmLTWUiLAKTVF5NUWUdBQKk1uySIHXldEelUu1zLjuZFzm6y6&#10;QvJay8kX8TRDDyXaDnIVTZRpemly6ag2D1KgaqNI3UaFsUt2OLdFLKi3pjE/3sL4Yh/j64fYf36K&#10;59cXuD8/xfH+MZZXhxie72N6doDt+UMsT+6jEX3Vjw9wvXmC9cVDTM/2cb46xP/2KZ5XR3LitT97&#10;IKdfz6vHeN8+xvHyAZZn+7K03nN0gH13E93SHIaFWZnLdy4t4VpcwDo3g0lUac5MYp6ewjE7g2N+&#10;DtPEBBpvEI3Lj2liUtKqQu+eEfnwnMizh3h31jHPTmCZHJf9uZHNVUJba7iWZwmsLTLz4ID5o0OJ&#10;qnWLzdy6EORtAvc28e5vEnpwF/+eYD4v4NhaInB3DefSFEMjTlqNQzQO99Gi7qXXPITWbZQr5CGD&#10;kkGDkh5VDxUNFdIgVSA2WpVFVDRVSVOV0qyiXdNLl2mANm03pS1V5InWn8ZKapqraW5vlKJbVVdO&#10;U0cDasswzhEnrqATjX6I7u4voltTXSJpVNevX5AoSMFiFpNvc3sdA9p+KbotbXVUVhZRVVeGyiKi&#10;SwYaWutoaixHo+zArh/CqhuSwus0quTjsWgkYznitUph/d8Tr5hsNxcm5D13ZTrCqMciJ2W3Wc1k&#10;2MfG/DTby4ty0p0dH2MhNs7W0gx3V2dYngmzMjPK9vIkW0uTbC9Ps7M6y73NRR7trfNwZ5WdlVnW&#10;5yb4k9OswWJQEwx4WF9fYWd3k7GxAKrBHtSDPYSDLsajQcJhH7PTMRmj8Tqs9He343ZYmJ4YZSzs&#10;wWoexmJRE50MMT7qwtrfjLWmEE91EZ66Mpx1pXjrS/HUicxukWwLmm6tYKaxhElxs20QRqkq2Q4U&#10;ri38MgV3VrPaUctKSxVLTeUsiM9vLZOgi/nWcuaaSlhsLGGlqYL5li+34YhgKsv1dLn8mrJtSNnN&#10;eGQE6+Q4ynAAxYiPgYCXHreTwZEgimCA4v4+ctqayW6sJqu+jCZNL8MRJ9rZEKqlKKrNOdQHqww9&#10;3mDwaJPhpwLptsnA5hydkyEagi7aY2GGhcgtztDmdVOjN1Cl0VKu1dI7EcGwvYJ6cQblWJgel4tO&#10;vZH6rj4yikq5kZjCjbg73Iy7w+Vb8Vy8c4fLiYlcS7xNSlEWeY0l5HRVkqVootA0REskyNDygrwZ&#10;6fc3UK7P0Drul/ndvtkY6p0V1AcbaO/fxShJOHtojnYxvzpk5PMrxn97T+TzG8IfXhB49Rj91gJ9&#10;MR+aqREGR1zUawYp6e+haKCb0sFe8lsbuZOfy83UJK4lJnA9+TZx6ckkZKZyOzOV+LRkbiTd5kZq&#10;IrdzM0ivLCS3rkxSoVJKhWM5n5KOBirbGyisLiW/qojytlpZCdbY38bNjNv8cPk0P14/J0VXrJyv&#10;Zd4hu6ZUcpHrdQPUib5dVR+Nyh6qetuoVXTToOqnUTVAi1pB3VAXFd0tFLU0kFtXQ0FzHeVCpPtb&#10;qVW2yQxx/VAnDapOmnS9KHx6TDNeDNPi5mWg3T5Mo2GAWnU3jcYBqvW9VIlbrl9Lj8jqTjhRr49i&#10;3pmQItwjaDwBE+oJFwNROx1eDV0eLYMTbpTLIwzejTJ8MM3QXozh/UlMT5ZwvFhDvzNJvqqFy8Wp&#10;JDUUktdbze36TK6X3SGlKY/0lkLyuiso6qkis6mQ1JpsMmpzyKzPI602h9S6PNKbi0hrLSapsYC0&#10;5kLy2kspbiunpLGU3IpcMkoyySjNJK0ojdvZt0nMvUN2eTa5Vbkk5SdxPfU6cek3SSpIJD4ngVu5&#10;t0kWDOnqbNKqskguTye5MoPUymySyjOJK0rhRn4SN4tSSSjJJKEwjRvpCVyIu8yZq+c4e/WsnNwv&#10;xF3iStJ1buclk1GRQ3pFLinFWdzOTeFmWjy3M+6Qlp9ObkUhpQ0V8of1nawU7mSlUlRbTnF9BWkl&#10;ot84i6zmMtIbikgoFi80cijqqCazoZib4u5fnkVGfRF57VUU9NaT199AWk8NKV1VFOm6aB9z0jsd&#10;pHPSS8+0H+VSiJ7ZAH0rEUxHW3g+HmF79xjz28e4fnmJ+9fnOD89xf7hCPOrh2ie7GF8cR/bq0cY&#10;n+yjFoXzj+5hef4A6/N9nK8f4Hn9CPvT+5gP93A9e4j/1REjr59+eSH76QX+d0/wvX6E/9UjAm+P&#10;8Lx4iPXBXazba5iW5qTYuubncM7O4JybwRIdQ+f3ow8E0YXCDPuCDFs96B2ipm8S2/oqzv27hB7f&#10;J/roPpH9u3hXFzBERjAE/binJ/CvLuJcmEY/FsIcG2dkc42xgx1826uYF6YxLUxhW53HJTCRIp+7&#10;s4Xn7hrB/W35edbZmHRotxiHaBOwC1FiMNxDj34Ak8eE2WNk0KikrrOOzOIsknKSZQwuQyAaq4tl&#10;+49SMJlF5M7YR79tiCZlB0V1JZQ3lMsqv0axYm6uldSo+uYqBrR9GFwG7H4rFoee4eF+6TqurCgk&#10;NzeNnOxUiguzqCwvoKK8kIYWIe799IpMcFMVFRWFNLXVYXTZGNRrqaqtpKOlBoOqG4tWiXG4H7Na&#10;gU2nlAIqJl6/XU/YbZZiK6Zb8VYYqYTgioo/IcYukwqLph+fVcfqbIy9tSW2lxfYXlliaVrccoXA&#10;zsgaQCGwu2uiEnBO3nkXBWQqFpLi+/jeKo8P1thdn5Pd9H+KRoJSkKJjISYnRpmcCBHwO/A4LUSC&#10;XmJjI0xEw0xNjrEwN8Wi+A+nH6arrQm7xUDQ58TtNGE2DkuXs9fvwKZXom0qxyOwjE1lRJoqGG2u&#10;ZLy1irGWSsJizSzcxEJI60uZqRVFBEXMNJZJE9VobT6TjUXMNov7bAWrrZUsNpVLYZ1oEkarQibq&#10;iohW5RKryGGqWnxczGhdCcH6UkIt5dIpPdEgyhCqGXPomN5aYngiTLlmiIphJXWaYdrNRjptFjnR&#10;xZWVkFhRSpmogTINMRTzoVufRLO3iPrhJqpHO6ie7aF5c4Dhw0Ms7+9jer6H6u4SnZOjtEaC9ExF&#10;Ua8uMDw3Q4VaTW5bB/V6A4qxCPbdLWwH2wwtTNMnrPzRcQzRKANWO+XNbSTnFRKflMbN+DvciL/N&#10;lfjbnL9xiyt3EsirLaOyv5GSvjppMLqQm0FcTQ2KmWnGf/+I6dk9GicCdEyE0N8VNJxV+jcXGNxb&#10;R3e4i+bBXTSHdzE+P8D++hHuN4+l2I7//ErSb2xHO9gebWLfW0I3E6ZePUBBeyNVagXNNj2tVj0l&#10;na3cys/iemYKt8U6uTCHxLwsbmWmcDM9hfjsdBLyMkjIz5CEqpTyHHLqS8isLpA/MFPrislrraaw&#10;pYb8ulKKmqtoUnWjcOikEzkuJ5ljl07xg/jhnXSDiyk3uZQSR0JhJuVideWzoAp70Ia9EsLebdXS&#10;blTRY9Ux6LYy5LbIHK+Yiiu7WqnoaqNmoJOGQcHD7aB2sJ364S6aDf20mpV0OFRooy4cKxEs8yMM&#10;jznptKupF4YqfR9tTjUtHi3NPi0tAS11TiVNfg2DC370G+MMCFylU0OvR5wcLPSN2ugMGOkOWVDM&#10;Buhe9NOzFmRoJ4b63jS2Z+vEfn/K5K9P5BScr2kje6iJGqeCAlWjnHRTm/LI6a4gu7uCYkUdZYMN&#10;5HSUkdFSSHZzIbmtRWS3FpHZWkJ2dyUZXZXcaS4krbmI0r4a6pVN1HTVkS8KHopEAUOanHiTxZak&#10;II20kkySi9K5KcxZqTeIy4gjPiueS4mXuZ55i8zaHCnuyRUZ3ClPI7Eyk7TafNJrC0iqyiGhKovb&#10;QvCbSkmvLeJ2fho3UhO4Jcx0iXFcS7jB5fgrXE++SXJ+GplluWSU5xGXncTZW5c4fesC11LjSCvP&#10;lYa4pJIcroiozrVLnLx1hSsZicTlZ3CrIJ24smxSmkpIrM0nrjSD1Op8CjqqKeisJq+1grzWSjLr&#10;SsgVHc59TeT21JE30ESuopEifRfdk14s+ytYHqyjv7eE9XAD/cEq6vsrGJ/vYn37EPO7R1g/PsXx&#10;+Tn6Nw/Rvz7E9vMzHD+/wPL2CMu7J1jfPcUoJ9+Hct1sfXGI89VDfG+P8L0+krddg6BJPT1k7Oc3&#10;THz+wNjnN4x+fs34p9eMvnqCW9xjnz7E9/II99MHhJ4+lG5l09QkBpHRjY1jm56QuEbX1CS2aBRd&#10;WGRX/ejsXgyOALboJI6VJdlm5tvZYvzBATNPHzN99ADn3BTDXhfG0REpuuHtNfn1Bv0elEEvxtkY&#10;1uUZVBNhOgMOekNeNIJeJQhVIo4k2AKH+4R2NtFFQ/R6zPQ4Rb2mlj6rmgZFGw39rWgcOqwBC32a&#10;PopqiqTgJmTclnjTlLx0skvzaOhqokfU+ml6aVF3M+DQ0G9Xy3ieqOWsqq+krqGamroKyiuLaGip&#10;plvZQa+qB4WmD6tTj9WqpaurWcaA6hsqqasrp1T4WcryqaoqoqmjDqVugJ6hbmobKqmqKqazpwWz&#10;00LfoIKqqlIUXc1Y1H1YtAOYNQNYtArpQhZCOuI0SsH932aq/z3pijWzmHCXp0bl54jfb1b3E7AZ&#10;WJ6Ocndpge2FebaXFlmammB2PMLceISV6SiHOxs82t3g7sqsFN7VmSjzE2E2Fie4v7PEg91lWRG4&#10;uTzDn3xeF2ORELMzMcYjXoz6PiymIaaiIZZmJ4iM+AgLFnM0wkRslFDIg8mowqQflFOwaCTyeR24&#10;XTaCQY/8deNgF5raIiIiC9tVzbwgSHVWs9hTy1x3HdGWCsIyzlPCXG0J09UFRKvziNTkE6oV8aIi&#10;JtrKmWwtY6qllOkWUUhfSay9hlBzBYH6EsLC9dxaw2R7HbG2GsZaq5nob2NK3ce0XsGCScWibohx&#10;tRKfx4JnLspAyEuRooeMlnryOlqoGhygfLCf/J4OypR9NOrU9HkdDM9FGN6eQXV/GcXhBn0PNxl4&#10;vMvQswP5zWl5f4jh2V2G95dRbM7RI26385P0ifq9ySidfj+F3X0UtnfRYbEyEB5BJfBsS3NoZqbo&#10;9LhoNpto0umo7uunoL6BzJJy7mRkczVBCG481+8kcisllTu52eQ2VlCubKZC2URmbTFn429yPSeH&#10;Vq9LxhQG7y0ztLOI7eEOxvt3Ue6uoRDF0wfbMoyv3l7BfLiD9624Pd2XtWKOp/cJipvu0R763WWs&#10;B2t47m8wPBmiyaimVquk3WNGMeZnKOilUaUks6mW7FaRYe2iVtlFblM1t8vySawqJrutlpz2OtLq&#10;S2QON7uuiNLOGvJbK+TEkttRQ05bDfntteS1VFHa28yAx8Sg30L9YKechs/GXeHMrStcFu7oxJuc&#10;ibvCzZxkKvpa6HUbUY64sM1GCa4vYJseZShgY9BjRRtwofE7GXRZZJaytq+dxsEe2nQKSaxqETc+&#10;3QAthgHazEo67cP0eHRoY250kz6Gx1wYJwL0ufSyQanRqqBrxEzfuIveCQ+9MRctQQNtIRND80H0&#10;q+MMzgVQTHpRTfkYjLrpC9toDxhpG7PStxKify3MwNoo2t0p7EfrhH4+ZPGf75l49ZDuMRvVrkHa&#10;Y1baomaKDO0UKOooHWykWNlAkaJevl8yUE92Wykpdbkki2m3sYCcznJyuyvJ6a0mq7uS9M5ystpL&#10;KemtoUrRQHlXjWRNp5dmkVaUIafeovpiskU0qzCNW7lJ8oacUpJBVmUOSQXJXEu7yZ3CZApaSslr&#10;Lia9NpfEmmzu1OaSWl8gp8vUukLia3NJaCggtaWUtNoCEvJSSchKJik7VfoPLsff4FLcVeJS4knO&#10;SeVOdgp3clOk0J4T9970OG6ISbk6j9s1BdwqEavzbO4U53GtJIuzeSlcKkonvq6Y201l3KjOI742&#10;n+T6YpLrCslsq6BooJ5KRTOlPfVkC7JYczkFfQ2UDrdTZeyTK+YifSdtESvGu/MY95ZRbc1hfXQX&#10;+9N72J7vY311X66WDa/vY3x3iO71fQaP9tC+eIjz51d4f32L++NLbG+fYnnzBMvbp9jePsf1/iXu&#10;9y9wv3uG//1LAu9e4nr+GMvRA1wvnzD66R3RXz8S+fyW0U9vmPj0lsjzJ1iFcereLv6jQ/xHD4g8&#10;e8TI/i7WuVl0kdEvgIvpGN6tNSYP78uGIMFJNo1FMPlG0Nq92GITBLY28G5v4N3dIniwR+zpY+Zf&#10;P2dsfwf79CS2qQlGtr5MtmLNbBgP02rS0GbRowx7UUQ8NDt01FnUtLjMtLmtNDiMDIz5sSxOS4zk&#10;UNiDJuJFM+qi16mlVddHRVc9NT3N0tsiokEdyk7ySvNIykqS9/X4tAT53/xOVhKljRXSudwy3EO9&#10;op1O06AkyokzXctgF3XNddTUVlJeXUpZdbGcUEXnbVNrvWwF0umVWKxq2tvrJdKxo7OJxqYqigoz&#10;qSjLo66ujI7eVob1Q/QqRKSoktr6Cnr7OtAZtfT0d9HcWIVe2Y1Dq8CuV+I0q3AYVVi1A9h0CnnT&#10;FYIrVsyi2k8aqMIeWWYvHiHEwkBlVffjNg4zEXCzMhVje2GO7fl5NmZmWBgfY8zjIWizEwv42VoQ&#10;k+4sm4sx7q7Nsr+9zO6GmIpn2NtY5N7m8hdoxu46fxqLjBCLRpifm2RqIii7cdVD3QS9dmKRoKzv&#10;E89kbJTp6THCYWGqsjEz4Wd+JsLM1BhjYyFGQwFi42FmJsKM2rV4uuuJdNTIYvjJlnKm2qqY7Kwi&#10;1l1LqL2aYGMF0ZZqomIaFXff5kqCbdWMdNUSGWhmWt3NvKGfsYEWAl31RId7mTapmTKqielUzFv1&#10;7Ix65TNn1zJpUbE7EeJwbY57SxPcE3/56TGiIx4GtEPkNdYTVyxWU4Wk1FRQ0tNBtWaIGqOaJqdJ&#10;ohANSzOYNhbR31tl6P4qfQ9XadtfoWVniZ77Wyge7dL/YJPevSX6784yeHfuX6I7RfdcjN7JMZqd&#10;DvI7u0ipqCavtonyzh7yOzrJ6eqkSqOm2+2m3yMwi3oqenspamkht7aW3PIKMouKuZ2dyeXEBK4m&#10;3SYpL4fs6jJZwi5Et0rRTGZ5vlzjppaV0u5zYDxYw/n2Ib4PT+SqS7G9TP/uKqqHd2VAf2B5iqHl&#10;aSz3t/C+EmzXQ3lvEq/UvS8e4Hy0g2V3BcPaLLqFSUmj0s9PYFiaRLMQQzMXo8mio6injXqzGtVk&#10;CMPiOH1jLqrtwxTqeik19FNpUlKq7ia3u57s5nJKOqqpVTbLH5B5nTVktFaQ3VZD2UAb1aouGvT9&#10;9Pks9HlNtOoUlLXXczs3jcuJt7h4+4YU4JM3zpNYlE65JFw1UNDVSI/LzMjWMpGdZYwTfgbFBOyx&#10;SMHVj3jpsWgp72yksqeZOkUnjaoeWS/YZdXQbVPTYVPRZVfT7zdhmPChi3lRBK0MB+206gcoV7bQ&#10;aFPSM2ZHMR1AszaJ8/4q9ntLOO4t47q/im13EdPuPMa7MwwvhemKWGj2aGgdMdC/HED3cBbjgwUM&#10;u7OY9xZwPtli5N0Dwi/uY16ZosWvpz1qoWPaQYV3kDJLD1X6TspVLVJUylTNVA23U9JbT3p9IXfK&#10;M0mpySW7rYycriryemvI76uleKCeClUrVepWSpX1FHRXUdApHN8VFLUKV3cZOZV55NbkkyGErjiN&#10;uIJkbhenk1tfRHFLOWllmcTl3CG1PJNC8fvaK8hpKSGjtYT09jIyW8vIaasgraGE65VZ3KjJJqEu&#10;nzsV2SQIU1duKvHpSVxKuMm5m1e5nhRPohDb7GSup8ZzOekGl5JvcC0nkfj6fLJVzRRZeslQNHKj&#10;Ko8UYZbS9FFlV5E51EpKbwM5qnYyB1u5UV9MQmMJmd11pLVXktpWTmprCZnijttRQ3ZLBWnNpWR2&#10;11Cq6aTS3E+ZsZtSUw91Xi2dUS+9M6MMrs3geLSH88k9HE/v4RJ33FcPsb55gOHlAdrn9+Q0a3vz&#10;BO/HVwR+fo1VxIEO76E/uo/pxSPsb5/j/vAa5/uX8n3Xu5f4P7zG+/Yl9hdH2J4/xvP6GeGPrxn/&#10;9b2MFI19eE3szUtCR49w7N7FuruJ4+Aujr0NiV70ba3JnlzX0jyetSXpVo4+PJDCO7p/F/fKAtbI&#10;OEZvEHtsguD2BsH7e/ju7+G5t0PgYI/xp4+YevaYiQf7hO9u4NtckU94ex3v4jR9DiMN6gHaLBq6&#10;PUYaLUNUaPooHe6jSNVHgaqXEs0ADRYdfQEXumgQ28wo6rBTuvgLO2rIaiihqrsRpXUYjUNLU3cT&#10;WQUZ3Em/TVxKHDeTbnHj9nX5fl5lAY0D7bSKAvv+NppUXQz6TJgm/agDVlleX1VXSXF5EQUledQ1&#10;VNHW3iwRkPkFWXT3NEvhbWmtk1OuAF4I0S0tzaGqsoC6+nLau1sY1Cjp7munpr6S+uYa+pQ9DKkV&#10;9IgCip4WrJoB3EYVXqsGr12LwzgkXcgu0zBeq1YCLzymYSnAIrcrRFdMvCI2JATZbRrGqumXE+/W&#10;whSHd9c53N5gb2WJjdlp1memmAj48RpNjDhsktu8sRBjd31WFtXf31mVNX93V+fZWpqT3bt768vs&#10;rM3zp9nZKJMT41J0Z6ZCGPX96NT9suh3LOQn6HXhddkYHwswNTWC3TaE161mZtJPVFCqgh6CfjdB&#10;n4dQwEMk4MBnUGDrrMfX0UBsoJOZoX5mNYMsWjXMO3TM2HRMGIcJDfbgbG8gqOxlXgSPg24WR1zM&#10;BVwsCUGdG2fSZ8VvUbMwPiJ35XeX5tiam2ZtKsLGQpSVmTCTYQexsI3l2VE2V6dZWowyOeXHHTAx&#10;bBuWVXJn4+P587GT/HDxKvH5eeS2NVFv0aOYGsW0s4zraFeuWTUPNhl6uIHyaJu+x9u031+n7d4q&#10;3fsb9B5s0Hl3kY71aVS7C2h2FlCuTtM3P0HneIg2j5Nq5SAZFdWk5JeQW1ZDYV0zWdX1JJSUklpb&#10;R4Naw5DXR6fBSElbG/mNDZS1i5qrHoob6kgqyiO1vJD0yiIZuRFTbuVAE+0mhQQ43MlIJDEjlcya&#10;ChocBpxHO4z94y3h39/ifH2E9sGOFFzV4TbK7QX6F6LSYGXaXUO7t4rr5X1Gf33JxD/eEfvtDb7n&#10;91EvTtEVdNEXCWC5u4zjwRb2+1u4H+5i311HPRdlaCqEfm0C0/YM6rUoA2tjKHamUO3N0jHlpUjX&#10;Q4aYPrpqZftQWU89FX0NFHd/WYmnNpeR39NIrTBYOHUoR0SpgIMej1EKosA35teVcTMzkfMJ1zh1&#10;4yInr5+WZp/8+kKuZidwKfsOWS01cuINbs3hmAujCdkZdJnos2hR+51SdMs6GigVDsY+cfftpFHT&#10;R69DT5dtmBbjwL/q+8yYp4JYpoMMBq302jTUKTtllKjJpkQ9H0S3FsOwPYv36S7hlw+ZeP+UyQ9P&#10;GX31kPCbQwLP9zDtzDIwK4onBPDeg35/HvebXTwvd7AcLKPfmcd8fxnb0Qaq1Rh1bh2lln6qAxrK&#10;fINkalso1HdQoe+kdKiZgt5a8ntqKOqtl2QvAQ9Jq8oju7GUvM5qcjqrye2pIa+nljJFs7xNt5gH&#10;qBa1mv0NMoNcpWiRN2yRSRVNThlVggCWSUJpGvElqcQVJZNRmy8bntLKM8muLaCks5r8tnKymsXW&#10;ooy8vlpy+mpJbysjvbmUlOYS4hsKud1cxJ3GIu5U5ZJYkkVCTirXkhK4KIAT4hyQkyIjZPHZydwp&#10;SJPwifiiNJIai0geqifN2UNuYIgi1yAlIres76clYKFr0k+VW0u5TUWdR0+FfZjcoU7K9P00ew3U&#10;2ofIUTSR1FpGWlsled0NFIi1cl8j+UNtlBv7qbQoqDD3UWEZoNqholaIzIhTei4Gl6dRby5g2l/H&#10;8WQPiygfub/J8ME6OtH89eoQh6jYe32E9/VTzI8OMAjS26P7GJ88wP3+Jf7P73B//CK8rg+vCPzy&#10;npHffsb/81tcb57jefmU4OvnhN+/IvThFSNvnjH25gWTH94w8uwxjge7OB7u4D7cJfj4HsGDu3jv&#10;ruETTWQbq/hWlnEtzuNeXWLkYJvRB7sEVldwjk9gCIYwzkzhPtjB8+gA98Eerp1tPHt3iTw6IHZ4&#10;wNi9bYI7G3g3l/GtzuNfnMI85qdNr6RmqJNGfT816i757y6xqYKEhgput1Rxp6WatPYGSod6abNq&#10;aNYrKOltlC9qkqvziS/NJKe+mBZlh1wtVzdXkZKZRFziLa7dvsG129e5EX+NuKRb5JTlUtfdJOEY&#10;jQNt1PY2yWnXNh8muD0ryxOKqkvJK8glNz+bsooS6uprKC0rISMjlbr6ShTKLlpEMUJzLT29HXT3&#10;tMqC+urqImrryqUJq3+wj46eNmqbamgU0bLBbjr72ujrb8Mo1shmFV6L+ovo2jR4LOovzmWbXt51&#10;xeOzaOSkK+JEQmiF4ArxFatnp2EIk6pXFtpvLUzwYHuZJ/vbPLm3zb7AAy/PsxCLMBUKsCxczQtT&#10;7K3Psbcxx8bCBFvLs+ysLbK9JG68M6zOCHPWhLwN/ykYtDMqeJSjAfxeMzptHx6HienYOFPRCOOj&#10;I4yO+IhGfAR8Jlqbimmsz0PZ38BATxPDih7MejVel53RsI/RESdWbT+6nlZG9GqWAwFWQqMshSOs&#10;T08xOzYqd+ELk1EiPjdus5FYKMTO5gb7d7e4t7XO/HSMUMDN/GyUpYUJlpam2NlZZ2d3i/39u+xt&#10;rzM3NYrPY2DEb2Ry3MloyILXrcPnM+EbsWDyDtNv6aHHOkBFVwPHL13g//j3rzhx+So5TQ00iyD2&#10;wgSOw23cL/exPN9FfbSF4vEWiqNtBp7t0v98j75n9+h/skv/o236H6yj3F9jeG+Z4bUZ2sMeGtxW&#10;2vwuKjUqijo7KWlqJbesivTcYlJzSyioaqCms4+8+iYy6xoo7++nUaul02qhSaulWjFAm0FHv9NB&#10;3eAAmbUVFLbVU9LTRKEgIylb6TQL93AHSfnpXLp1leQ8MfmUUm4ZxvPigJFfXuF8e4Tr9RPc4gfG&#10;i4fojnbR39/AtLeO8/5dDLtrDN9dlpNu6PNzIr+9YuK3t4y8fszgXIz2gIvhhQlcj+5ifrSN/mAT&#10;l6z92sX7cAvb/jKDK6O0jlupCeppW/ChfbyE9tEStSETSZ01JLaUkykAFANiwm2hRE69FaSJNWB7&#10;DYUCNKHto8upZyjsQh31oQw50I37JWiiQdHJnYJ0zt++xk/Xz3Hy2kkSMm9xJzeBU7fOcfrOFa7m&#10;plLQ2UC/10C/W0uXeYhWkQfsbpKiWa/oorS1juKWGlqGe2kc6qGir5VOwWi2a+SKuUU/QK9Thzrk&#10;QD/mZjholffg6v5WSnsbabIo0c4FGJwJ0BXzot2cxfNoh5GnBwSO9hh5dp+xt0eMvn6I99E2tr0V&#10;9JsLspM0+PoR47+8YuT9Y6yH6+h2FzDcF+v/GRoidgqMfRQYe8kz95Kpbyd9uJl8TTtl+i7K1e0U&#10;DzSS311DYXctRR015DaWSz60QGhmNpWT3VZFvlinDoqNQTcNwkwy3EONsp1qSeHqpk3TT+twH40D&#10;HVR2NZDfVEZaTT63KzK5WZzC9YJEkquyyawvkG7o/OZSKvsbyGsvJ6NJiG4FBQON5CkaSW0tJbmp&#10;WE6ZSR0VJHdXktpRSXJdsSSl3S7IJCEnneSibHLqSihorKSgvorCelF1WEmGAIE0llKobiffrSTZ&#10;pyDNP0hl2EhbyEqzQ0+Lz0LnmIc6p54Gm452v432EQftQTvdArq/MIZmcZwmv5kSXR+lml4qdH1U&#10;m5TUWFXU2oepsQ9TZR2i0qygyjJItV1NtVNPrddCnc9Gnd9Oa8RH3+wYA4sT9M3H6JoZp2c+xuDG&#10;PIaDDayPdqUhyvf6CZ4XR7iEUD47wiEq9z69xf/pDR4xCf/6gcBvHwj98Ymx//iN8O+fcL1+hu3w&#10;Aa6HD3A//nK/FS1CgeePib5/RfTDa0JvnjHy5gljH18y9u6ZrNSz3V2V3GP/1hruhQXMsSimqRju&#10;7WWZm43u7zGyuII+GGY4EsG+s4nv6CGhZyKn+5jAg32897bx76wzcnf9iwN5dRZDbATjqBfLmJ9B&#10;t4mawXaKu0TtZj1pjaVcLc3kYlEG54vSuVSaxaWSbK4Kw2NNMTeLMriYfZtbokmsPIfreUncyLpN&#10;dnke9W31lNeUkph6h+vx17gcd5XLty7LHPatpJvkludT291Iy5CIB7ZR3VlH/WA7hmkfU0+30Y97&#10;KBPVnkUCepJLUakoNyihoDCf9PQUyiuKaO9sormjkY6+drT6YVTD/ZI2JaJBQnSbWxvoGeiko7eN&#10;FvG5MrrULF3NyoF2XFa17BII2LX4bFo5zQYcellu8AWOIYTWKN3JQmzFKtllVMmPhfAKobXrlHJa&#10;HvVZ5AS7v7nA4e46Tw+2eXKwzb31JelE3lqc5tHOGs8fbHN0b417G+LmO8P6wjRbS7NsL82yPBWV&#10;t9/5aITFyQh/GlS24bQb8LgsaNW96NR9hIXgTYsoUJSZyRjTE2PyfqvX9tFQW0BxfiKlBcnUVOQx&#10;0N2C3aRlLOxjTkym0yM4HMIRPUQ0FGRpapq52DST0SkmJiZxuV14fV5m52aYmRbPLCvLK6xvrLG6&#10;tMj68iLR0SA6jRK7Tc/C/AR7e5tsba+xvLrAwtKsnMojgpYy2IHNpGA66mE0aMVuU+N06vEGrVgD&#10;RsxjVizjLpoHu7hw5xZn4uPIb29heDJC+Nl9Ih+e4Hm5j0FMtrsLqB6toX97H+3bhyheHtD3cp+B&#10;1/dRvriH4sldhh5voz/cRr0+R53VQFJtDSl1NRR1dXK7uIhrqemk5heSWVRCUnY+CVn55FXW09Cj&#10;oKSlnbzWdkqVAxQq++kJBdHOTNET9NMfCjA0PkqPz021SkFBZxOlyg7aXGp6fXqa1D3czBZGo7Nc&#10;T0sit6GKgr5WmkIOfCK28P4Z2vvbaO5t4Xz+CNfbpxIz53l5SPDVEc6jAyyP9/C+fkz4l9cEPj7H&#10;LuIQj+9JY4dxb02CNqwPNjE/3MIgRPfhFsadVfSrs/RNjdAUsVEXMlLhHCLf2E25Z5iWKSflPjWJ&#10;fbXcbiknZ6CZ0uEOarXdsqhAgCjyO+rJEU9XIzmd9ZQpOqgXbSR2HapRN6qoD//OMlMP79Jj1ZBS&#10;nM2l29c4LUT3yikuJlzkinAzizzonWtcTI7jWm4ySVW5pFTlSHazYBrfykkiLjeZ9Ip8Cd9IK8+j&#10;Td0nG4hKOxtpHO5lQPSCOjS06PvpNA/RZVEx4Naj9lvoMg1R2StuhQ00GvvpDZppsA1TYRqkL+bH&#10;tr2IfnkS5eQIprUZ3Ptr+ASST7w4Odgk+OQBU5/esvTP31n852+Mf3qJ68kO5gerGA/X6Fodo8Jv&#10;oNQ6SJl1iCLzADm6LvJ0XZSY+qiyDFBl6KVyuJ0KgaUcEiLaRlFLLRmVJaSW5svNR3ZLNZXqHtqc&#10;OtptWupVfdQK/GVPC9Xi/4khASVQ0jrUT5Oim+ahPmoUneS315BUW8AtkfsVsaDaPBJrcrldkUVq&#10;TR55YhPRVkF+eyW5bZVyos7qqSalpVQamlLaKkhoLye+vYyk9gqSG0u5UyGiRkXk1VVQ1tYgXeUt&#10;KgUdahWtgwpJJxPlFhlN5VQIgRy1UjJuoSxiodZnpFzdT7mihyaLni6fXZr26g1q2hxm+sJe+ka9&#10;dIbcDEyFMWzMoVqIyo+bPWaaPSZa/RbagzYp2vVOHdWWYapMQ1SZVVRahiVIptppoNZtpsZtoc5j&#10;o85ro1bcMr0OmoMeWke8tEf8KOajGHdX8Qqj0zsRpXuD9+0LPG9fEPz0jhEx5b57ISfe8O8/M/r3&#10;T4R/+8joH58I//oR+7NH6La3MG5uYr+3i/vwANejfTyP7zMi7r1vnhF5/5LY53dM/vqe0Q8v8D4X&#10;FX77+A/vMXr0gPD+Ht7VZXxLi3hWFvBurhDa3SKyfRf33CLGySnsmxuEnjxm9tNHFn/7TOztC/wP&#10;9mQDkWtlHv3kKEMhN/0uE71mDQq7AWPYQ69dQ1FnLXltlaTUFnKtMI3z2YmcTI/jp4x4TmTEczzl&#10;JmczEjideotTKTe4kpPInZIsbmbd4dLtq9J5XlJRJEEUiSm3uR53jcs3r3D+2kXOXz0vqWq5VYXU&#10;9bfQqu6hZbibmr5GuakbCJkZPVjGNhWktbeT6poqSkoLZUa7qKSA7Jws0tKTKC7OkY5kscJWaBUY&#10;rTqUyl5qa8qpEkmGunIammrkHbirr52e/k5Jxqqur6CtrU6y/12WYQJOHUGnXoqtmGaF0PodBsIe&#10;iyyiF48QWHG/FSIr1sgRj1W+FatlIbpCoJdnItzbWJCxn/3NJfn+4e4ae2KKXZzh3tocD+8u8XBn&#10;kcOdZR7eXWZvbV5+rvg84WheiI2yIpI/i7NyW/unvt5G3C4TQb8Do06Bxagi4HYwFhZu5nFmZyYZ&#10;CfjQqAZQKbpwO0Ut0iCqvlZMmgFGvFZ5x12YHWN8zIXe3ItyqAmDvl9+3YDXhd/rwR8IEAgFsdpN&#10;uFwWpqKjzE1MsDQzx8rCAjNTMUb9gg7yBTYd8dnxOYyMjniZnowRjY4TiYziD/gIBDwE/C6GVf0M&#10;D/XiFa9YRt14Qi7cIx68IT/2gAdT2MOQx0LLsIiT9DM4PoL/cJfIuyNGPz3B+/4h5qNtNLsC87aM&#10;7eU9GZa3fX6G7sMRQ+8O6X+zT+9zsWreQP10R3Zk1rutpNfXcSUlnVtZWaSXlnIx4TY/nj3PhZu3&#10;JNoxLiubrGpRnzdASXM7twtLSG1ooMFuoXM8jG5zFdPdTQbnZ1HOTaFdnke3OIciFKDRqKHLZ0a3&#10;EKInYJSs4h+uXuBCajKFXe10u6woJwIYdpelQ3Ly9w8MbS3SGB3B+GAXj7g/vXmK5+Vj6bB0vXyM&#10;/+eXxP75icgfHwj+/Arbk/toRRvKg7vYnh1gfXpPUq40gun8cAPz47voNxZo89iotmnonQmg35qi&#10;LWIjT9tJpqqFrOFWknpquNVSQmJnFcXabjr8Bnp8eurU3ZT1N1PY00JeTzOZ7XWkN1ZQ0NFAzVAP&#10;zSKOYNfTE7Dj2Jwncn+TbpuW1NIc6X4VLtjTV89yTkRQ7gjG8xUuJVzn9M2LfHPpBH+9cIwfb57m&#10;Uup1rqUI09VFjl8+yYXbV7mSEs/5Ozcobqmmy6iSt92SjnraRMbQZ6TbpqLTPCjXXkMeI9qAVU6H&#10;Fd2N8n5cp+6kU4izZZh68zADETfm5SiD4kYYtGFaGMe+MYN5ZQLt/Di65Uk8D7dZ+vtHDv6//5Ot&#10;//w70XdPcYmWmb0VhjdnaJvyU+3RU25SUKTto9SooMQ0QJHIA5sHqBCPvoeKoTaKeuqoUrZTp+wi&#10;v6GGlJJCsstLKKyrorC9kTabTtYv9vvtdFp1tBtUtIqGJY2CVu0gTap+avq7aVIp6LeZ6DTpKO1r&#10;I62pgnQRw2kW02sRiU1FpDQVkdVSRl6LwHaWkdNQIm94wrgUV5NLQm0e8TX5xImPW0u52VpCfHMJ&#10;ycLB3FBGXlMVxa2CEtZCfX83db29VHeI7HU9ySUF3C7OIqW2lFyBBHRoqQs7aAjaqVAryaqvI7+p&#10;kXqNinabkQbdsHy/1Wakw2OlzqKl3mmkY9RL71SY/qmwLIvvCrlpDzrpCLnoGHHQ7DXTIMRViKxZ&#10;vFBSUaJXUqIfpMqmo9FvpzngpF58TaeZJo+dVp9LPk0um6S6dUd8qBYnse5v4X/zlJFPb/D9/IbA&#10;5/eM/v6Z4Od38mPxNvzLB0Z/+0jg4xv8YpX88ztC717juH+AZXsL1709bDtbmO9u4BR9uE8eEnpx&#10;RPj1U8bevSL66QPjnz9Is1XkwyuiH18z9fNbJl6/YOzBPUbXV3FNTmKcGMe5usj4wQGj27uYJ2fQ&#10;T80QfnjIyt9/Z+EfvxJ+84zQ0X1822uox4K0mtW0iLpLo4o28f+EEK5RL575KP0ug3R7ix7sa7kp&#10;nEy6wY93rnA86Tqn0uM4m5nAqdRbHL99lR8TLnMm+Ro3RYVnWgLxKXGk56SSlZNBWnoytxPjuBF3&#10;nUs3rnDu6gUu3rxEQuYd8mqLJWO8XT8gazqbtV1UKJpoNg9giHlRe8y09XRSU1/3RXBLcyksziUr&#10;O430jGTy8tKori+lY7ATlUWNxjQsYRnVVaVU15XJPG6NENiOJrl6Vg720dXdRnV1GX1dzVh1AzhN&#10;g/gdGtyiE8CilkIqRNdj1UrRFXGgWNApH+FYFmUHqzNjzIz6CNj0UnAd+kHmoiPsby6zszrP7r+e&#10;7eUZ1ucEGENQqxY4urfK/e1Ztpej3FufkaK7vzHPo91Vnhxscl9U4i5Pc7C5JFfT4vmTxTrM2Jgo&#10;OnBhtw0THnERDYsIUYT5+Snm56cZCfrQqpXSsby2PMX26gxTYwHmp8ZYWZxmbWWW5aUokYiFXoU4&#10;dBei03dhs6oJeB0E/R4plJFIEL/fidU4jF0/TNhpZzIoBNaFx27EZdISdJiZHwuwNBFmxGnB73Qy&#10;Fo4QDo8SHAng8bkJhAKMxcbx+H2YnTZcIR8j8zECi1P4BX90MobO72XA52YoEsK+vET02WMW/viZ&#10;qd/eEHjzENfLfUyPN1HvLqLdWcLx+C7Olwc43x7i/nAkQ/ODz3bpe3b3y3O4gerhJv1LE1QbhVmn&#10;U061N5NTSMjM5Oy1G5y5dJWrcbc5e+MWp27eIrG0jMoBBUU9vaQ0NlEwqKA7EmZwaQHd7jbGgz0M&#10;93bQ724xtLKIdm0F584m+sUpjCuT9Iw6SGoo43K6mODKqNOq6QkHsG4uMipus28fS/h65M0RvbMR&#10;iqxqBpamcT8/JPjxFf53z3G+FLeqQwK/vGbiv/9C7J+/EPr0Fvuzh/J+rTvcxPzsHrYX97E82UH3&#10;YAPD422MDzdRzI/T4rGgmh0l9OweroebNEcc1Hi0VDmGSOqp5npzESl9tZQZ+2kPmDGvRjEvjtLu&#10;1FCp6qSwt0VOuhmiRq+1mrK+VhrU/TTpBmkyDNFk09If8aCeDNJsUJBVU0Bc5m0u37nK6RsXuJx8&#10;k7iMRC4L1vPNS/x05QzHLh7nm/M/8s2FHzh29SeOXz3NdxdO8M3J7/np0in5OV+fPsbllDgZURL5&#10;4IzqImmuGrBr6beLHl6FDP53m4dkY1GLWEN3NFDQXCVZ0WJl22IYpMU8TK/XjDrqZXDUxVDEjW1x&#10;HMfKBIZZAZj3MTwzgmV7ntmfX7D/v/7J5t8/y+o1x/Yy5rVZVPNjdEXc1Dv1lOkGyFd3UWLop8Ks&#10;pNQ4QJV1kArjACVD7V8MY+01VPS3UdXbTnZtJallRZSKk4iiV4rqkN+JZXIUs4iIjfrQjrgY9FgY&#10;cJpReO102gw0aAZp0atReOyoAh7aLTrKBjop7m2RT0F/M7n9DWT31JDTXUNuVzW57RVktZSSJYxT&#10;YrJtLOZmbQHXa/KJbykndaCJpL56bndUkdxeTVZ7PVlNVeQ2VJBbW056eTGpwgyYk8eN1HRuZqRz&#10;pzCHFAFDaW+mTBS+u200WEwUd4oyjWaqO3tp1Whp1Kgo6+uiZmiAFoueZouOBpOWWquOep+FljE3&#10;baNuWv02WrxW+bbd75Cr6GaXmXqrjlqLlhqrhkqzijKdknL9EDV2A00BJ60jHpq8dhpdVjoCHnpH&#10;g3SHgrR63fKfd0V89E6EUC3P4Ti6j/fdM7lK9n5+h//XD3g/vSH4y3vG//6Z8d9+JvSz+B56jOXw&#10;Ab4XTxl7/xr/k0c47u3g2t/FuL6McWMFx8Eutv0dvI8fEDh6iH33Lua724RfPWf2H78w+esHxn5+&#10;yei7ZwQfH+BcXcI+NYE9FsMUE7GeKcIPD5h7+wrvzhbKcBjb4hITL58T/fAKr0ghPLpH4N4G+qlR&#10;uUESNCkRqeswa2g1DjPotzO6tUR4a5lGnZKkikKuZiRxKuE631+7wHfXzvNjwhVOJd3gRMJlvr92&#10;hm8vn+TH62e5lHRDwnnupCeSnpNGYnICcQk3uJVwQ4ru1fjr8q57KzWelIIMChrKqelvo8syjGrE&#10;Jqs9a1Ria9NC81AXNS31lJSXUlxaTG5BFgUi31ucTVZ2KumZyWRnp1DbXMWQTYveY2ZIOyg5zJVV&#10;JRIPWllTQmXNvxqF+jsYUHbT3t5EfU05qr4OnMYhnMZBPBahMV9yuUJoR2TRgZWY0LeAQ66SxdvF&#10;yRB3V6Yl9lEIsNuklqxlAdMQUaAn+3e5v7UiRfPB3S+UqY2FSZZmIqwvCKeyAGbE2FyKciDEdmeF&#10;vbVZDjYW5B1YiO6Du8s8vrfOk/1N+fxpPOYlOuHBZlcyONSMz2uS91S/z01U5HOnxpmIRfCLqj6H&#10;kaXZcdYWYsxNjrK8MM3i/LRcAS8tR4lNOegfLKOtMxej6NsNWJmbjjI3M0F0PCxjSWI17LIbUfa0&#10;49CrCdiMOPQqjJoBnBYtIZ+dSTHp+l2Y1IN47Q7mpmeYmp4gEhlhJORnNDZOdGGe0fk5fLNTuBem&#10;cG3MY99YxLG5jHVlDvVUhKG5CewP7jH56ycW/sffif7+FvvjbXS7Ire3jfWRaOlZlRVdjmf3sD67&#10;h0UI0PM91A/W6d9fQfloC9Wju/RsztM+Mya/gau1w9QP9FNUXUNKbh6JOTmcuXqdMxevcuVGPKcu&#10;XeXEtRtcz8ujQNFLvc9JY9hPR3SM/rlZeuZmGNpcx/TwAOPhAbr9XfpXl9HtbslXvdOirWhtluTm&#10;ao7FXyensQFVMIBhbhr95iL+5wdM//6a0OuHqAUBa26MBq+R7KEOymwahlZn5F0q8PNLPG+fSHKO&#10;mG4nhBh8/oDzxWNMR/cwPRfPLtoH65jEbfvVQ2wvvrzwMD2+S99CFO3KFOPP7zPx9gj99iLtUyMY&#10;NmcxrE9SaOwhob+aSrcK/fKX6c+/v4Jjc8WeI2QAAP/0SURBVJbhqQB9I3YajEMU97VSKPCL4s5j&#10;UNIqEHMGFY3ih6JWQa1eQaPA92l6KGmvkfShS8nXOXlDcIVvcDP9NufjrnDq2jm5dr4Qf4UriTc4&#10;desCP1w/zbdXTvLvp77jr8e/5YczP3LszA/8+7G/8NXpH7iQdIuE/HQS8tNIL8uT7Oe63jbJb24c&#10;7KJNRInUfXRoFNR0t0rxEAhJAdWoG+qmUdxHjUN0CwSo38rwqBvzTBjn0gTWhXH00yPoZkMYVycY&#10;eXyXWWG2evGIkXubOFZnMC6MMzwZoDtoo9GmoVL8+zD2UWzopVQYicwKqi1DVOsGKO1tpaClhuL2&#10;eip6WintaJLVinn1NVR2tdGhVzHkNGMIuPBNjzOyMIl9PIhtzI9hxIVabKvGRzBPRmQhh2rEi2Fc&#10;QBJGGQ56aDNpqRnqp3ZYSaNxmFrDACXDneQpW8hViheFTRQONVOs7aLMrKTIOEDaYBspylbyLYNU&#10;eAwU24bJ0faSo+4hb7CLtJYaMmrLyauvJKuqnJSiQhKyc7iTnUN6UTG5VZUUNTdT2d9PvVZLk9FI&#10;7ZCaso5+qtsHaO1X0zKoprynm9yWRkp7O6kbHqJJr6XX7aLdbaPJZ6Fj3E3HqItGl5Faq1ZOtk0C&#10;4uCxyPRBrVlDrU1LjU1DhXGICq2SasMwdeIFiNtKs8dBm9dBm9tOu9dFdyhAdzhEZ2iEztEAPdEg&#10;XWMBFDPiZ8YegQ8v8H9+g/eXd/h/+yjFVxinxv7xK9F//Ergw1usR48wP3iA4/FD7A/vYd7bxLy7&#10;gWV3A+3qAsatVay7WwyvLmDa2ZSCrFtaQDkZwyzoUU8fMnJ0H+f+OtatJSwL02jDIwz6PBjHIzjn&#10;Z3GtLskmocV/fCT65gm6uUmU4RG0s5PY7q5h21vHsrWEY3sBu6DlxXz0B2x0OY20WgRhTUuTSY06&#10;4iO4sYRpapTC9iYuJt3h1I1rfH32NP9+6jh/PfcTX184xVfnT/C309/xzZljnLhyhgvxV7l65xbX&#10;E+O4lXRL3nFv3r5B/J1bX96mJpCYnUxqYSbZlSUUi0iQopM+twnr7Diaca80L1b1NFFSX0F6Tjop&#10;qUlyss3ITiWvMIv8wiyJe0zLSCIzK5Wm7mZsYz5sYTeK4QEa6qspryymSghuVbHM5Ta11tKt6KBr&#10;oI3m1jo6WutRK7pxGL4Qp7xWnRRQr0Un18Si8ECYpESVnxBhwWCOBp0sTIywuShusxOM+23yjmvT&#10;DeG3m6XoPtha5cHWCkf7Gzy6ty5dyQfby18Mu7MR+Ygs7r31OQ63l3mwucjOygz31udlaYIQc3Hn&#10;FeL7eG+Np/e3+FNs0onLM0hbexGVlWkoFc1oh/sYGuzHajMRGQ0yER2VE6vLaiA6KlzLPiKic3BS&#10;mK3GmJ0eZ1FMuuNWevtL6ewqxOkcZCLqY3lhisX5KaYnoyzMT7G7s8HM1Dgm3ZC8BXtsBjxWHS6b&#10;Top6yO+QX9ttNzHU34PNZGBqYlzCOSIhPwG/F9/YKL65adzL81iWZuR6T7sxjXZ7Ac3dJfQ7q1gf&#10;buF8+RDvxxd4Pr7E8eYR5qc7GO6voru3jPlwC8ezPewvhNDuYnm2h+35Aeane2gO1xncX5bORu3B&#10;JsrlWXkDKtWqyOvpIqW6ktv5+WSWlFJSK8gsxZy+eo1//+Z7jp04w7U7ycTnF3wpIXCZ6RUc5s0F&#10;+teWGNxaZ2BL0KLuYny0z/DeFn0bywzd28bz7jkL/+N3tv7nH/SEPFzISeNOZRndPjempXmM64t4&#10;ju4R/fSCiV9f4TraoXt6hFqXllJdN6md1dxoKKbUopLdno5n9xl5/5Lgu5eM//KRyd9/wfHkEcOi&#10;iuxoF+eHIyyv7qM93ET/cBPbs3055Qd/e4377WPMD7YJPtmXU5vr3ibmnTXch3tMvn1K6NEunVEP&#10;Ja5hhlbHmXj9kLHHuwTvr2PdmMGyNkVgbwXDTIRWm446/SBNZjWtVp2MLzQZVdRoBihXdFKmaJem&#10;oHp1j6RH5dWVcCvzNqeunf0itDcucOLyafn+uVuXOH/rskQNnr9zhYtpNziVeIm/nvuO/3bs3/n6&#10;xNccO/U9fzn2N/7th6/47vxPnIu/LG9SFxOuSNxkXGYSd/LSZRVgn2WYxqEuWrUKGgd7ZTlDYXMN&#10;ZZ0CH9lJs6aPZl0/baZBOm1qel16hsMOHPNjOBfHMc+MYJgZQTcXxrI+hXt3Cc/dFfy7K3i25zAu&#10;hBmI2GnzaGm0CRFQyVWyELYSdScV+j4qtX3UqHoo72wiXxiQGqspbW2guLmWwoZqylsaKW9vpnag&#10;i36LDp3bim9ylMDMOHq/HVPAgSXowjzixjUxSnBplsDSLP7lWcY2l/HOT6IP+1CKic5qotVioM1u&#10;pMWup96qocoyRLlZSblFIV2/DX6TnCxbo17qRp3Uj3tonxulc2GclliAxoibhrCLGpeRwsEeSno7&#10;aNUM0WvU09A/IGEvlc3tVLd1Ut/dS+vgMJ1aI+16I80aHfWKYWq7ldS0C+HtpaK9m6I24XlopqC9&#10;jYq+AZo0errsDnr9HrqDTjqDDnrCHtoCDrlyrnca5CNEWLytdog1soXGgDiH6Kg0qKjSqag1qKkz&#10;aWmyGulwWul02WhzWmn3uGj3eeS0OxAdZSA2Qt94kOH5KdyH+4z//oHof/1G5L//RvS//0Ho15/x&#10;i9vurz9L45T/53f43r7B/+YN9qNDlOvL9ItGovUFNOsLDC7NMLw6JwW3ZyaGcnEW/eYqhrUVdIuz&#10;9I2F6Av70UxG0EZD6EaDmCIhjKERFC4HSp8b2/wMYw/2mHx9JE9ioj5U4BtVExHavDZ6Rr0Mz8fo&#10;nwrRN+FDNTOCIuahM2ChzjJMhbqP8qFeivra5NNhN2CbHadmsJfTcTf59uxp/vLTcf584hh/PvE9&#10;fz7+Lf927Gv+fOwrvj/zI2evX+Dcv54LNy9Jw5R4hGs5KS2R26m3ScpKIb0wi5yqYkpa66nsFuS3&#10;HpRBB6GdNTyrM/S5DRKOUVxXRqooqki5IwsrMoXoFmWTV/DlnpuSJpqhMugY7MYzHcIR8cgoUE11&#10;OWUVhVJ0q6qLJfaxvrGSzr5WOvpa6OxuQT3Uh1FSp8SUK1zKBim4LpNwLevllCvuuCIeJB4huNGg&#10;i+mIj+WpMMtTIcJuI+bhXincEyNe1uZEk1CM9VlhpBJZ20W55d0VZqn1ObbWZiXw4t6mmGqXuL8x&#10;z+7yNLursxL7KCZdsVoWInywuciLhzt8enXEn/xBcaiup7Q0icqKDPSaXvweG16Pk9FIiOWlOekm&#10;9tjN2Iw6YhFBqAox4nNKERwPB5kSE/HECEG/AZ2mGae1h/lpH6uLUeamI8xMj7G4MMXK8jx3t9dZ&#10;W50nGHBiEjBqu0GWJoyHBYTDJQlX4uuOjQbxOCzYTToCHhtjIR8+rxNHwIttKoZtbQHr9gr6rUWG&#10;N2ZR7y2hP9zC+GQP87MDLG8e4fj5GZ5f3+D++RnGZ2KiW8XwYE1yV21Pd748z/ewvz7A/nIf4+Fd&#10;hu+vMvxoDePTu9ge7TK8ME2dUU9pZxeFzc0kFhdzKu4Wp+PiSCsupqC6mlupqZy6eo0fzpzj2u0k&#10;ihubyaivp1CtZHB9XtKg2oTbeWUW9cNdhsXXfbyH9vEe6vvbDO5tyI/9f3xg+j9/xba/SV5fB3md&#10;LRimY2hX5tBsL+N5ep/xjy+Y+uMD0V/fyJytenOOWreOwqEW0lpLuVCSSnxzGWU2NcrlKfwvjxj7&#10;/IHI54/43rxCf3gP09N9XO8fY3//CMvrBzjfPcb17jH2N4e4Pz0j9M/3hH5/i084Ld8+Y/TpIV7R&#10;hPLogODRA8afPSb69FAaiAbXpnA+ususIFw9OWDy2X1Ch9t491YZf7SH/+4KirCPZouBZpv4QW+k&#10;yaqjzjBExVA3Fcou6kRBtl4pV7qiD7e4oZyU/DTO3bjAj+d/4ti5E3x35gd+vPgTp66e5fjFU3xz&#10;9hjHb5zmZu5trucm8O2VH/jzyb9w4vIJzl87xzcnvuffvv+av534Tv7eY+d+4Nj5H/j+3I98d+5H&#10;Tlw9Q2ppNlXdDTL8X9bVSPVAJ3XKbip6minrbKBe2UmHXkG7oZ9uyxC99mF5CxY3YUPEiXt+FOd8&#10;GPNMEP2UH8N8GPvGNL69JcKHG4QermLbiKKI2mn1CMFVUGP+YpgqU7VTOtBC+WC7fNEhzF6FdRXk&#10;VBSRW1VMQU05+VWl5JQVkVdWQk5lKaVt9XRqlWgEAS7gRO+1orCoGbZqsQdcjE6PM7E0g39yDNOI&#10;B3ssRHRjUT4RGSGZRjvqp9dro9ttpdNtp1UARfw22kJOmkfsNIfstI+66Z4YkSeL3sUYg5vzaHZX&#10;pPtdtSXOMStotpboFx3RQQ+KgAd10Megw063zkDnkI5ulYEetZFenYk+vYkBgxWF2U6v3kLHkJ7W&#10;PhWNnQNUtXVR3dNHnXKIir4+ynsHqB/U0WKw0WS10eqw0em20e6x0u5z0RZ00zripC1gp8ltptFt&#10;psFjos5npmc2hHpznqGVaTrHAtQ5TFTpVVQOK6hSKajTqGg2aOWLjm6Pkx6/h17x5x8TpsZxdHMx&#10;9MuzOAX4/9c3TP2v35n8rz8Y//0z/vcik/sKn8jmilXyx3eM//orkc8/YxOiu7GMcnWeodV5emei&#10;tEVHaI0GaYuF5NM9PY5iYQrVwgxDU+Ny6q636OhwmhkU/hSfC6XDRr/VTK/dTL/fJf887v11+X2m&#10;35hDtzaD894azp0VBqMjdHgsdAXs1Ll0VNiGqHWo5VNhVJCnbCOrq57s9nrSmyqJL88jvb6cZp2S&#10;/JY6Tty4yr8fP8ZfT/zI16eO85cfv+X/89Wf+T9FP/L3X/HD6eOcPH+SH8/8yMlzJ7h47RyXb13i&#10;ctxlEpLjSctOISUrmbQ80S5WSFlbrfRONA3306BVMBh2EX1wl5gohhn30DzcLWv+MnK/3ISzs9NJ&#10;TU+Sk25xSR4ZmclSdMuqSxgwDGIOOzH7rAwouqmvq6CyukTedCsEPra8gLqGStq7mujsbWFI1YfX&#10;ZcHnMGHVDmIY6sOkGsCiUUgB9dr0+J1G6V4WvbpixSzEVjQKydKDMR/TYRchpwGbtl/ylmciATYX&#10;Zlibm2R1dkLiHsU9V2RwN5Ym2VyZlpnb/a1luT4Wt9yDzXnurc7KCVdgIQXHWQjw04MtKbhPD+7K&#10;dfWfLBYV3V31dHfW43WZWJiJsSYwV4vzLC3OsbI0w+zkKCGfg6DXyez0xL+mTi/TsVGJiRRiORoU&#10;t2A3YZ9RZmZX5kdZmAnjcuglEWppcYrl5TkWF2dYXJxiTMREzMP4fDYmYyH59YRpSrQZCdiGWGkL&#10;4fXajNhMGhweO47RgIR5O6UBaBP93jqanWU0+2sYn+xgFYDxl4eYXwu82zOcv7wk8Ps7/J+eY3m6&#10;i/nxJq7ne7ie38PwYB3NvWWMhxvYXuzheHmA8dE22kcbGJ9toxdwjMlRGgw6Kjq7KalrIC2vgISM&#10;TBJzcrmRlk58Vjbx6en8dPkyP1y4IDtyy5taqOzpJUG48yx6nC8O5Z+pcSFK80IMw9MD9M/vM/Bw&#10;i4H7m2hFZvD1Ic6fn+P+/ArN/hYlVr1sCdIvTDHx+gmOJ/vYZL72FeH3z6Q5KvLpDbP//Mzo+6cM&#10;LY1Taeonra2Ui8XJnC9J4VZjKQXaAbqmIrhePGb8j0/4P77G/OIQ16fneH97ieHlPurH23g/v2D0&#10;Pz7KajP7h6c4P7/A8/klI59eM/Xbz8z/8ono6xf4H98n8OgBs29es/jhHaMvHuF5eiCjRcHDfSae&#10;HrL84SXhwx30i5O4NpZkBlETEzdeK90+Fz2CUS3MbfYv7tsum5Z28zC1w90UddZ/aQZqEsXXBVyO&#10;v8qJi6c4fv4nvjv9L9G9do7jl0/z9dljfHPhGBdTrkgw/7nEC/x4/TgXEy9yLfGa/Py/HvuGr45/&#10;z1fHv+Hfj/2Vr3/6mm9Ofstfj3/N3059x0/XznAj47ZkAyeX5pLbWElZVxOFrTUSU1jeWS+jWg1D&#10;bbTr++ixDNJpHKBV20Onvo9hnwnblB/73AiWmSC2pQi+nTlGH60x+XKX6LMtXLtTaBZ89EXEKnSY&#10;alMvJYPNsr2osF1kY6tlfWF2VRHpBVmki57dwizS8rNIzkrnjiiWSEsloyifspZamgY66Fb3067q&#10;oUk4wfvbqOlsoEvZLevR9DYDfRolnao++owqlHYdWq8N3/QYo6vzOGfGMUyEME5G0E2MMRgJyh/g&#10;wzPjKKZHpWmpyW2l0WWh2e+kNeKne3oMxfwUqpVZDDtrWA+2MW6uoJ6dRDcVkxEXc3QM40gIczCM&#10;wT2CxuZD6/CjdnhR29zoXQGsgQhG8WtWD2qjg0GdFYXRgsrlRu3z0W930mt10mvx0GZ20+hwUme3&#10;0Ggz0Sam9HCA3tgo/ROj9In8qbjtekW8yElr2IViMYr98C7up/uytrJ9PEidy0SlcZhS1QBlyn4q&#10;lP3Uqodosxrp8Tjo8TnoC7rRTI7KJh7DwiS2nVVG3j5m4h8fiP7yjsCLI9yPH+B9cojv6SPcTx7i&#10;OnrIyKsXjLx5hfXwPpq766g3lhlcmqMzOkpdwEW1305DyE3LWIDW6AjNYS8NbhuNdhPtPjttfgfN&#10;LiPtXgu9ATtdLpOkwbUIc5zPSlfUR8/cKD3TIbrH/fSM+xhaGMMpcK3TYZql0W9QZpTzhjvIVrSS&#10;1d9MUmsVN2vyuVGezS1RIVmcydWcJG7lpZJZXSxjXsevXuSvJ37gq59+5LvTJ/jrD9/wf/zl/+L/&#10;/Nt/46sfvuGHkz9w7Kfv+f7Et5w6d4Krty5yM/EGCWkJpGankJmfTrpgLov1cG2pdM+36ZT0OQx0&#10;Ow0oR5z4NhaI3t/CtThOj2WISuEBKMwhKzud7OwMeR8WU25JaQE5uRmUVhbRpehAZdWgdugw2MRA&#10;2C3bhqrqSqmpL6WyqkiylmvrKqTLWcSLNMMKHFY9DrMGw3A/WmU3BlW/ZC7bDEN47AZ8DgMBt5mx&#10;oJNpwZwY9UnxlVCMkIew04BX1PhphVAPsTg5xs7qEhtL86wtTLM8E5W3XMFP3lkTzUGzbC3OyHiQ&#10;WCUfbC1Jgd1empSTrWgqEuasLxPuXSm8e6sLbMxN8SeH1YxRp2E8HOLx/QMe7O2ytrjIwvwsszNR&#10;gn4bAbeRiYiX+dkYCwszX269sTAby7PMTEbwOsyEPA6W5ybkrTc25mdi3E8oaMeoV+JyGOU9d2Z2&#10;Qt6IBZBjIhaSkaCgKBAe9cv1tWg6isUiRKPCOBWQJQwejw2Lzy5vEa67K3ifiKLoA3QCZHF/C+3B&#10;FkaBd3t7iP3dE4wvH6F/eYjz80v8f7wj8NsbPO8FMWYfx8t9fG8e4ni6y9DdeYZ2FzA93sLxah/X&#10;u0Mc7w6xv97H8GCVznEfhf3dFDa1UN/ZQ0l9A0m5OeSWl9Pc00d+RRU3klI4f+0GJ69ckeUEuZVV&#10;FDc0kVBcQlxtFS3REO73z9A9P6BtbZae7UVMz++jf3bAwP0N+g820Ikb6sdn0l08dHeVMreNSrcd&#10;jajsev0Y/9tHMoc7/h8fGf39Dc4XDzAd3iPy6R0b/7//Yv6/fsHzbA/F7AgVxj7iGws4V3SHM3l3&#10;uFiWQ1JPMx0zo3hePcL//jm2l49w//wc36+vZEeo8v46ppcPpcha3wnk3RH6Vw8xvHyA7+fXzP3n&#10;P9j8f/5vpn/5hOvRAaHnT1j77TeWf/74RYRfPsL35AGB+/eYff6U2OE+hvkJBsaCGGcnsInpKhZG&#10;GfKijo2gmQqjigUZHvWiDrpRiNuTUUnFUDvZQnyaKmXOVsDv41Nvc+nmJc5eP8+JCyel4F66c52r&#10;KXGcT7jK8cunOHHlJJeSrhCXE8etnFvcKbjDrYxbHDv3I3/78Ru+P3Wc78+c4K8/fsvfjn/L1ye+&#10;428/fstfjn/LX098y3fnfuLMzctcTo4nLieVpKIsEoszSSzKJL06n8KWCspFvZ+qgxZtD62aHpqG&#10;OqjqFoLciSpoxjEXwrU0hmd9gsC9ecKPVpl5d8DEqx2cOxNoF/0oojY6/DqqRUa3u5qc5hKy6gpk&#10;fjaztpCk3FRuJcXJG5morbsSf5ULVy9y8doVrsfdIi0/m6K6CnkXE2u63MpCsioLyKkpkgUBQqwz&#10;i7JIy00juzRXThVlrTVkVBWQW1dKk7KLQZcRfciNZSqMa2lSNsqYp8cwTo9hFhSy+QmGpyJ0+Vy0&#10;OMy0eh3Sw9Dgd9IS9NAXDaNdnkW3NItKCHZ4BHV4BF1oBNv4GMH5BULzizjDMYyuEcy+MJbAKOZA&#10;BFsohisyjc0/hsU9gs0bwuwJYgmEcYyP44xFcUxMYh4dR+0eod/hpyc4QlvAQ4vPQc9YgKHpKJr5&#10;KdSzEwxGQ3T5HXSKXwt56Ap76Bn3oxH0tbsrqNfm6ZwM0xYN0hkbodHroFynoWRQQblKSZ1OTYvF&#10;QKfTQrfXQY8g1436UcdGsa7OEXy0y9irR4wKo9LBXYKiaODBLpGH9wgLyMXGCrbNNex7O+g31xhY&#10;nKZ3Nkrv1DjtowHqxCQbcNI26qcl7KMh4KTcqqNQ1U+JeoBmr4WOUTf1PiPVLg31Hh1NXiMNTh21&#10;dg31bj31QTM1ARNVPgNNfrGRsNIaMKOIuulwaSkbbKVU1UaB2HJ113K7oYyblQVcyE3lROpNfky6&#10;yk+JVzh154ps7xKnFcHEvp4Ux/ELZ/ju9E98c/JHvvnpB/5y7Gv+r6//nT9/9xe+PfHtF8E9+R0/&#10;nT3O+StnuZ5whdtpCbKsIrsoh+zCLCm4mSXZFPxLdDsMKoYDTtRhN8qAA81YAM/qNJ6lqIRiVLTX&#10;kVOaT05eFhmZqdxJjic3P5PS8kIqqkvpH+pFZ9d9qVI1DKETLxoVXRIHWV5bTHVdCbW1JdTUiKeM&#10;quoS2lvrGVJ0MzjQxbCyW3qD7MZh3FYdTosGl1WL32Um4LES9NmICpEdDxINCgezm/nxEDPhgKwA&#10;FJxlIdR2g5rFqQm2VldYmpthbjLK7ESEVRFf3Zznvlglby2ztTDD6lSUrflJdlfn5GS7MhNhY17E&#10;gyblPffh3RW5ehZr5o25Cfn8KRwMEo2Msb60wsHOLutLC0xHRyXecWoijMOqxqjuIeyzsLwwyeLi&#10;rBTOhdkYm8ti9TyG32lhxOlgeXaKmekYE5NjjI8H8bhNjIoWByG4MzFiU2PEJiMsiWl3TqysjTjN&#10;WkYDLmJjIWKREBPRCLHoGKNjYfyREWkSsaxM4RIF0m8O0T3aQXlv9V8A//tYXz/C9v4I+0cxob3C&#10;9uEF5ndPcXx6gfe3V7h+foL97SGuD0c4BeD8xT0MjzfR/Wuidb5/QODXZwT//grfHy8wv9ihd36U&#10;WrOa4vZWyppaqWrtIL++lorOVlqUCqpb2igoryJJsJLjb3MzNVX2zVa2tXMtJY3TSUkUqBQYHu7K&#10;ibv7YI3e/TUpvsbXD9A925cTr+H5AfqXDzC/fIh6Z5Uat5NymxXb4QGjv73H9eEJzo9P8P/2irF/&#10;fiAiCFLvn+J7+5zYb5+Z+8/fif7xltCHJ4RfP8KyvUC5uY/rNVmcyonjTM4drlUXkDPcRUPQRtdM&#10;BNX2sgS2j3x6ifvdEeYX9xk+vItaNBCJO+77IwwC/v7yvsTijf3xC0v/838y+48/CIpw/4unjD59&#10;QuDBfdzCcPLiEVMf37L4/h0TD+6ji0VkNaB5cQaHYE2Pj6IZC2GdG8cwG5KOX+tSDPPUqIyz1Ct7&#10;aDUNMhC0SjNV+UA7JeKuWltBdnEud9IEi/qqvCmJRpu4zERSijK5nZ3M1Ts3ZK3cqeunSchJILcm&#10;h5KWYtJKU/npyk/89Yev+eHMSU5fvcSx82f4+qcf+esP3/Ln777h3779in/77mv+/OP3fHX6BMcv&#10;n+PMjYucjxeRo1vE56aQUJBKalUeFb0NUnAbVZ3UDrRSP9BKZVc9lT2NdFiGMES9OBYjOFejODcn&#10;8B4sMPl2n+irXSyb4ygm7LQHNNTblZQNd5DbWUl2QyFpldncKc0guSSL60k3OXv5LBeuX+TstfP8&#10;cPpHvjkmfvj9wOmLZ7mRGM+dbNHolERCRqJs7LmRkSCpT8nFWcRnJcqY1aVbl7iRcouE3GRJg7qR&#10;k8jtwnTSy/PIqy+jqreVNv0g/YJlHbQx6LeiCbkxxUawzY3j21jEuTKHeWEK89ocmtVp+mfH6Z0I&#10;MzARZmgywnA0wtBIAKXHxZDLic7rwToawhmNYg6FUFkdqEwOjJ4g1pEIlpExDP4IOm8Yjd2HxuZB&#10;a3MzbHUwaLahcbqwjYbxTE1ij4xj8oexhMYxxiYZjo0xODmKZj4m+6L1UzFZwamZGmMoEqDf76bX&#10;56TX76Lb76Qv4JTnjP6xEVrDPvrmYhh3N1AuzFIvvr+MBmosJhrFY9TTajHR5XXQ4XfKIoDhsSCm&#10;qTHcq/N4t5bxby8xsr3M6N1lontrTB1sMSUK45fmsMxMyax9f2yUphEXTWLt/S9gTo3TInPAnWNB&#10;WkbcVDsMlBhVlOiUlBmGZI64wqam8l9QjxJ9HyXGfqrFitipocGtp8FjoNKuosg0QLFhgAqDkhqj&#10;gnpjP2XKFnK6q8nuqSappZhrFVmcz03lVGoCx+Ov8e21c/z10gn+cv4Yfzt3jK9Ofc9PF08RnxzH&#10;5euX+eGnExw7eYLvfvqRr49/L1+Iihel3576nh/OHuPH099z/OwPnLl0mkvXL3It/irxwqGcl0am&#10;ENuCLLKKc2RPboFAeXY10a5VovLa0Iy4UXhs9An2Q9SHMeaT55mKjjryKwrJys0kJTWRpJQEsnPT&#10;qa4to6evE4NVj0nw3o1DdCm7GFL1MqTookl4LKoLqaotor6hnPr6cmpry6irLaO7o4lBRReK/g4M&#10;GgVeu4GAAGA4TQTdFsI+u3wCXhsjAYf0I01EfFJ0FyciMjs7K34+GVRolN1oBnsx64YZD4WYn54m&#10;GokQ9nuZGguxPBtlfTEmGcuPdja4t7LIyuQ4G7MTbM5PsbkwKU1ZQmCFceronihBWJPvi+lXVPuJ&#10;1fOfgoEAM9PTrCwuMTs9ycRYmJlJcYOdZG4mwuiIHZO2B5tBycxEiJWVOflsri6wt7XO+sosbpse&#10;w7CC8XCAWGyU0UgQn8+O3apjdNTP2toSaxvLzMxPMCPG9OVZ1ucn5L8Mj9PI1ESI9eVZJiIhRgJ+&#10;PKMh2XnrXp/DdW8d+9Eexuf79B6s07IxQ8/dRfRP9zC/PsQknjePsLx/glm0gnx4jksIyueXUnRH&#10;/nhD4PeXOD4+ls0i1tf7WF/uYX19D/enxwT+/org76/w//IM27sDVPcX6Zj0UaMdpFjEfKpqKG1q&#10;olHZR4Oil+L6OtLyC0jMzCYpM5eM/CKKqqqpaW0js7SUuJwcCjrbqXfbUe6sohOA+/vrDIr78c9P&#10;5GN+e4jj/RHWd4/RPj/A8HQf1dYyvdMTDG+sEPj4Et8vL7F9eIT7l+d4Pj1n5Nc3jP/9PaFfXuN5&#10;94yRT28JfX6D5+0jYr++Zfkfnwk+2qM5YCa9t4arFRlcLEzmRlU28Y1FxLeUkdxTT4l1iIGFCPbD&#10;TVwv7+F++wir4M6KXtBfXmN9f4RJuJffHGJ48RDby6dEfvuFiX/8JgHvI6+e43l0iE1EIx7sEXzx&#10;mLlfPjDz+jm2pXn0U1F5bxfVYeIe3e/zYBYvuA63CN1bxLsxKW+gouygXa+iw6LFOD2Kf3sB9XiA&#10;ZqOKip52iptqKRGO2MIsOf3Fp9+WQHXxSj1RCGLmHVLz0rmedIPzNy+QlJtMVmkmedW5pJWkcub6&#10;af7249d8d+o4p69e5PTlS/xw9gx/+/EY//bdN/z5e/F8x3/7/jv+fPx7vjn9A1+f/J6vTn7Hj5dO&#10;SWbwzczbxOelkFVbRM3AF46sEN3KviYKO6rJba2gfKCZTpuKoVEbw+MuVBNuDIshvPsLeA4WUS+O&#10;0B420ORRUWcboEjRSIoop6/MJqUiW/bCnr55gWOnfuDH0z9yVoj/5fP8eOo4f/vuK/72/VccO3Oc&#10;M6I8XkSmLp+Rd+2Los0nLU6ux6+nxXM16SZXb1+TJfJnb5znXPwl6QA/n3iVi0k35OfECUB9bhpJ&#10;IqIhmp46aynvrqdpuIseu5rhEQeuuSjOuRjmmTFs67N4763jPdjEdncZ/co06tlxhmIhhkJ+NAEf&#10;lkAQs8+P1uNGJW66Gg3tikF6NTqGrXZ0Dhd6pweDO4De7Ufr8KC1u9DYnGhsDnR2J3qHuN958UWj&#10;jExNE5qaJTQ1h3dyFvv0FCZhBJuLoZuIYJ2Oyeo6u6iom5/CNBWVTu2hER+acBBt2Id6xItqPIhi&#10;Iox6aRrL1hq65UU6I2HqPG4avAKw4aLBYqbeYKDNaaMv4pctPNpIQIqGLuxjMOCkz2NmwGdlKGjH&#10;MObFOR3CNxvBOzWGMRJmIOijMyhuzQ5agg4avVaqbAJjaaDOa6Up6KTBZ6PSLvCfakotwxSbBikx&#10;KSkzKSjV95E/2EZWXyM5or9Z3PtNA5Tq+yUCs9w4QJG2m+yBZvL6mihTtlHc10ReVzVZnYJHXcqt&#10;2hwuFKZwMi2e4wnXOH7zEt9fOcPfzv3Av5/+jr+c+nJSEWcagWq8fOMyP548wbGfTvCduOkeP8bX&#10;J47x/enjcqN08tJPnLxw4v8V3Ou3rsp4UFxyHCm5aWQUZZFZnC1bhURPbn5ticSuNqpEBE9Nv8NA&#10;r0VLu26QXrtWlh106geoEbWeFUVkZqeTlHybxOR4cnLTqW+oQjHYi8Giw+g00a8doKWrib6BDpTK&#10;Llrb6iivKqSipoi6RlFwUE5ldbEsNhjobUM91ItBrIVl+sXB+IiHsM9ByGuXj89pxmHT4xHNQgEn&#10;kaBb9uMuT4yxKobEsB+HSYNKiO5QPy6bibGRANFQGJfVjnFYjc9uY25ijPVFUVg/y8PtNfYFlWp2&#10;QoqumGB3lmc42FiUK2WR0312f0tGhA53VuUK+uHOCq8e7fKn1pZGzCYDovhAPFHRODQdZW1tjq3N&#10;ORbmIoR8ZgmNjoy4mJ0dZ3lpmpX5aVYX5mRONxR0SKiG120jOh4iOjYiawGjI37cdqv8uttbq6ws&#10;TDMbC7M4M87KXJTJUR8hr43J8SDzS1OEJsdwTo3LKUm/sYj5wRbGwx1UB5v07qzQKsoFDlbRvTzA&#10;+v4xTlHL9UE0gTzC8OqhnNScP4sy6pe4Pr/A//e3jP/XZ8L/8R77z4+xvHuA88MjfJ+O8H16gufz&#10;U9y/PsPz6alcPQ/uTNO9HKZnKkCdZojUgiJScvOp7eqkXaUkr0oUzydzOyOT2xnZZJWUU9vRTUv/&#10;ALlVVSSXFlOnG8awMEPf4pR8caB9dR/l011Ur/ax/fIMz99f4/r1uXysn5+gE+7hJ/fQPriL5ckB&#10;7ndP5eRrenmA6+cj/L+9xPvpJcHf3hH7j8+M//NnAp9fEfj06os4v3nC1C/vJZnGvLEkV2wtfgMl&#10;mg75DZnUXMitulwuV6ZzoSyNq6KXVdFAjVtFx7QbtRCH90eM/fMTgd/fY3ghpu99LO8fY3z+AP3h&#10;Pq43Lxj55aNsVvG/fErgxVMCgjP74khWl819fs/U62c4N5YJ3tti9Ggfx+YS6ugovV4nztV5lt8/&#10;YerJXewLYXqdGslDFmAH6+IUE0/uM/nkPp71Rfq9dmoH+6jqaae6s5nSxipyyvPJKskhtyxPvhV1&#10;YrdSb0m4emZpNgnZSRJRl5yXSlxmgnwux1/i+DmxWj7OyctnOXflEj+dO8s3J37kr8e+428/iOd7&#10;/l1Muqd+5Pil0xw7KwwlX0nhPXvzAteSbnI58QbX0hPkilaYrko7amVzkigByGotJ7u1gsKeOmq0&#10;XTRZFLQ4hugOGtHOBTGtRxmaD9AxZqY9ZKDBoSC3q5K4olRZOpBYksG5O1f46/Fv+Ou3f+HYiWOc&#10;OHOSMxfPcvbiOY6fPsFXP3zN1z99x5lbF7mcfItzcZclNOTMtXPyz3hS3LgvneT8zUvcTInjUsIV&#10;jsvb9xnZayuL5q+d5eyNC1KoT12/yE/CkZp4g+vZiSQUpJBdX0hpXx3Vqg46jCoGbAYGXGYGw24s&#10;c1HGD7aZfXFI9Nl9wsKh/mAT/9YS/rlZovNLjM8v4o3FsAYDWDxubB4vjmAQZ2gEVyBIcHSMsclp&#10;RmOThCcmGYlO4B8bJxSLMTk3R2xmhlA0SnR6munFZWJzC3gj41h8AWyRiCxpF+AHfTSEVUyhC5ME&#10;VuclX1g8rvlpjONhzGNhrFERkQphEivzhSlMyzOYF+ewLi/K8viBiXHaQiM0eT002O00mMw0CfNS&#10;yItK3LaDLhQOAwMOA23iBaCikwJx5+9ppkLRTq3oYlZ3065T0iUMWdLkZaPNZ5Mu6lK9ktzhXrKH&#10;eykwDlJu11Lu0FFq1VBsVpFvVJCt6SZH1UH2QCvpnbXcaSojpa1KCm+2okXeZtO66knvaaBwuIti&#10;dSc5vfVktJaTI/qDe+rI764jvbWcO/UFJNQXcK0smzOZd/gp8QYn4i5y7PJJvj77A387/T1fn/5e&#10;mgnP37hIUnYKVxOu8+PpE3La/VYI7vHv+e7kcY6fP83JS2c5dfkMZ66e5dKNS5I6dfPWVa7fvErc&#10;nVuk5qSRWZJDVnkeOUJwK4vIrymhqLmGyr5WWa3ZrOqlUdFJtYjdDbTRruunfbiXmpY6CkvyycxK&#10;k6KblJRAXl4WdXVVdHa3ohzqY0ijoKtPtA7V0tPXjmq4jx7RnV33RWgFkapK5HWri+nuakIz1Ite&#10;MyA3sj63iYDPRtBrk+IbGXFLgQ24LTiFmcpjZSzkZjISZHlqXK6Gp8N+yYMQjAi9qh+bKNUZH2Fx&#10;OipRxROhEEGnk4DTxvTYiFwxr83HZHH9vmgPWl/g3uo8e6tzPNha5vDumhTdg385mqWreXvpS3Z3&#10;c1Hedv+Um51KZ3sjXpeZaMRPdFTEgVwszEfZ3l4kEnZK0Z2MeOQ/H4/4iY2PyDKEsN/H5HiI6ckR&#10;wkEnfq+Nmekoi3PTLM1Msrm0QMDlkK8cpsXnjfoZC7iIRgJMT45J3KPf48AVdOOci+LYWsT2YBvz&#10;0T7Go310j/bov7tC1/ociv11dC/u4/rtJb5/vMX960tG/v6OyD8/4vvlFdZ3R3h/fU3gj7e4Pr/E&#10;+esr/P/8wMh/fMT7+2tcvzzH+uERto9HBH9/zdjf32F/I26Xuzg/HmJ7tkPXTIB6v5Fmt4ni7nZu&#10;JKdK0W0eEDGIZpJz80jKziO7pJzi2kaa+hT06I20aTQUd3dIgo5xaxHXswO0j3fRPNvH+O4xQy/u&#10;oX5zH9tvL/D+x1s8f3+D6++vsf32HP3bhww93pFZYINooRET5ssD7O8f4//1hVwtCzNY5D9+YeK/&#10;/mDqf/yd6f/1d8b/8YnRX94z9fsn2eEpwvfm7TXsO6s4duZRz/lpdCrIHajjTnMRt+rzuFqdybni&#10;JM4Xp3CtLptUZS01YT2a/SV8H57ieHfE4IMNVEdb2N89wvHqMZYnD7C9OML3+S3hX98RkDi7V0z9&#10;8pHYh9eMv37Kwud3rP72kdlXR0w9PyRydA/n5pKcTAYCHtzrC8yLgu+9FdmL22oYYsBtQR8LM/bw&#10;Hksf3zD7+hnRRwfoomGa9Sqa1QM0KLup72+X37xlTVWUNVRQWlcub5ZphekUN5RRILjE1YWUtFST&#10;WZlHfE4St3OSScpK5vrt6zL2IATn3NXz/HTuNN8K88ixb/nq+2/55sfv+fqnY3x7+jinr13g9NVz&#10;fHf6GN+cOianyXM3LnJKFLTHXSZR5nxz5So3tTKX/LZKCrprZQtPalOxLCEoUbVQoeukwTHI4JQH&#10;4/o46uUQPRN2OkIGak09slBArK2TizLlCvjUjQsynnH89I98f/wYX33/jRTbc5fOc+r8ab49/q2c&#10;2M/HXyalMFO290iD2fmTfHvyGF/99C3fnPyOU5fPSmrXmevnvoju1TNcjL8sV/JfHN8n+eHCT3x3&#10;9gTfnT/JiesXOHPnKheSrpNQlEqywELW5pHVWEZVd4t0oTaLNZ/NgHMmxuzjfRbfHDH/9jFzbw6Z&#10;eLDNyPwMkwuLrO3ssrK7w8zyEkurK6xtbTK/tsrE/CzRyQmWl5fZ2dlhbWOdlbU1FpaXmJqbZW5p&#10;gcXlRWbF58VijI6NMxqN4Q2MoDGbGTTo0bodaANuBrxW1GEPulEfltgIvsWYrHe0To1inxpDG3Qz&#10;5LSicllQB11oBTRkfARtbBSj2L7MT39Zmy/OooiO0+L10uxw0mKz02Qx02I3S0e3MAL1mIfps+no&#10;NKmpGewmv6OBzJYaSfRKqi8mvjKXuLJcctoaqBweoHiol8zeVhLb6ohrrOBGQznXGstJ6KwnXdFO&#10;hrJTPmmKdpJ6G7ndXsWterESzuN6RS5xNQUkNpaR0lpFSms1yW3VpLRVk97dQO5gOwWqNnJ6aklq&#10;KCRRIDtFZWZXLUmCEiaKJxqKuVWZxzmBdUy6yY83z0t4zF9PficNg9+c/l4aEm8mx8mVsOg9/uHk&#10;cTntiu+Br378jmOnT3Dy4lkpuicvn5ExoWvx17gh4Bc3LnPl2iX5fnJWinwRnFtdTF5NCYW1pRTV&#10;lVPYUEVJWx2VXc1UdzVT1lxNfnUxBfVl1Pa20DzQQXl9JTn5Ih6UTHLKHdJSkyjIz6GmRvCU62T0&#10;p72jgYbGSrlS7uvvQKcflMLb2love3VrastkdEg0D6lVvdhMw1j0Q7jsGoJ+K26HDothEJ9L+JB8&#10;zE6EmBrzMS4yurEgi7NjrIgY0Pwkm6LkJ+TDY1Dj0A3h0A8xNuJkZ32eexsC7bjOk4O73L+7KoV2&#10;aSrMymyEtfkx7q5OSsfy0/1Nnh58gV4IQRVTrVgvi/vuxlxM0qvEanlXrJeXZ6TZ6k/qoR4sxiGC&#10;XjOjARs+px6fQ8fkuI+JqB+loo3hwXYiITvTsRFmJkelaIqO3chIkGmRC/Sa5V9UjO4LC1PMzQsY&#10;xogU1jlRBxhyYTGppKkq4LUzPhYmGAnhHg9hmx7DtDqDYW8N06M9DE/vo336EO3zQ4wiDP70Afqn&#10;93F8fI7nj7f4/vke79/f4fv9DeE/3jP69/eM/P6OoID3//0d/t9f4/n9Nb5/fsD/Hx/x/P4Gt8i0&#10;/vJS3istH58S+LtAu73D+vIA/Yu7uH5+gO3pJi0hO7n9bWQ013K7IJ872XnkVlRR1thMcW0DFY2t&#10;VDd3UtHQRrtyGLXDQ7/FRt3QkAzxm3aW8Ivb8ccnKA+3UTzYwvDiAZoXBxg/PMLxm/g7iBcD4u/x&#10;DvvPT9A82UHxcBO1XJc/xPLuEbafH+P5RQjua/y/vyX8z0/E/scfTP/PfzL9v/47M//3fxIVfN8/&#10;PjP/n/9k5u+/Efv5PdOf3jEr6DZPd+VdUbvoo8LQSXpXJUmtJcQ15HO5PJ0LRSlcqUgjoa2AHF0L&#10;TeNWVDuzaB6KQocV1GL1/OYRwffPcb54hPP1U0Z+/8DEPz8z8/tnZn/5mZnP75kUIPdXT5h8+5y5&#10;9y+Ze/mYuddHTAqH9OaSNE8NBNx4NhYZP9zDvjyFIuBEGwkysrnMxMM95l+/YPXXT6x+/pnpZ0eY&#10;ZmJ0O4x0mTU0DffRMNhDg7KLhr522hRdtPd3yKLs6o46KsTU2VhGfks5lf3Nkh2c21hGWWstpXWV&#10;ZBRmE5cu6FbXOHv1HKcvneHYyR/5yzdf8dV3X/P9iWN8e+KY/KEjxffUD5Jq9c3JY/xw/ieOXzjF&#10;D+dPcvLqOW6m3eZWxh1upCWQXJxJbmMp+Z1VZLaJH5bFZHRVkKesp1jTSrW1j96YHd1ahMF5P00B&#10;kYXtpXSwmSzRTVuSSW5FAakFGVIUhbifvXJO/tm++eE7Tp47zenzZ/jh1I9899N30n198spZribe&#10;5JKoPLx0mhPnTvKTiHSIaV78ec8elxPKqStn5J375OVTnLpympPyOcPxS6f4/txxvj17nG/PCYrX&#10;OU4KuMiV05xLusalvETOZSdwvTCF5PJcMhvLKeptolbdR4/DIOEK+ukQmqkgqqhXrl17dEOY7BbG&#10;J6NMLcwyGo3ImOFYLMLIeBiHz43RYpBEu5WlRfnMzEwyOhrC5/Pg9jgxGDQolX309ffR3d2NQqlk&#10;aFiFQjWIyqBDadLRqRuUTTk9Ng0KlwGV38xwwCJ5wiI/LfCezep+2aEsWNNtGvH5Klp0Q7TpNXRa&#10;jHQ7TNLco4uF0cTG6fb7aRWia7HRZDbTZNbTZv4itN2mYckt7jQO06JTUium1p5m0lqria8v4VJZ&#10;JmfzU7lclM210jzO5qVzLO023ybF8X3GbX76/zP1l12Np+vaNzq/yB73sjm7u7rLHQp31xACRJEg&#10;IbhrgBgQQhJCSHB3KYFy6XKvdp3dc817PGN/jd8e18Vc69kvrhECJAUU5Pifx3mIMpPzRdlcKMnl&#10;skZBmL6QiLJiIspLCNMpuFiYwfm8JMKU6cTrC0g1FpNQWkisVkGCoZDkSjX5LZUU9zZSLMNLTOQ0&#10;6EkuLyBBlytrFrOr1SSVFZBgUMh+4qiSbC5mJXAuJYaTMZf57PIp/nruhFyZiN9pcfGZUZhDgbaQ&#10;mOS440n3/Bk+F6B75ktJLZ8Lv8S5axe5EHmZ8LgIYkSDUEIUkXERRMZdIyopWnYnq8pKUFfpJaCq&#10;TaVoTOWUVJWhrinHUFdFWV0VmgqdBPic4nzUYgcrSlxK1WTlZUjVcmZWGvl52RQXFciIR5PJSH19&#10;FdXVBsoEdWwqp7OzicHBLnp7W2WpvdlslMBrrNTT1lbHqHMA75gNjxDkehwE/cOMjfTjsHbgGRtk&#10;Luhmbd7P5nKQ7bVZdjbm5e3m8jTrC1NsLYZYCXrwWftwdrcy4Rxgb32OJ/+ihJ8/uMWbr+/K+/cP&#10;t2WD0J3rqzw62ubR7W2+vrPPiwe3ePnwprwVRwinDkRY1EKI7cUZDtaEyGqdewfH4qsHN3f4i/DR&#10;Ls9PsjjtZTHkYT44Lv/h9cUpRmw92IY6CE6Nsr01y87mAjubS6yvzLE4F5KFCLvbqwQnh7FaWgh4&#10;HKzM+FkIeJh0O5jyjbC2HGI25KHP0ka7pR33bIDQ9V3Gr+/KNBXHw5vYn96Rthrbm6cMvXmO9c1z&#10;Rj+8IvDTJ9nkMfHjR7w/fZCTq1+A6c/vmfj+jYxq8757ik+kx3zzCp+glH98xYQQRYlp8odXuL9/&#10;KSfgiR/fMfHjBwK/fcvUL99IVfHY+0f4fniK9+N9uvfnKextIl5TSJKqgFRlIcrSClTllWQVqlFo&#10;yqhubMPU3Imu0kxtezfdw2O0WB2yjN62s8b0N89luET3wxu03NyiZX+DrqNd7C/vSxD1Car4h5dM&#10;/vaewG8fGH5xn/Yb67Tf2ZX0uFAVj3/3HO/Pr/D/Ii4iPsoJd+6Pn1j6798k2C4JwP3zV0K//MD0&#10;z9+z9NuvLP36Eyu//sCKCGB/+RDX0Rbu22sM35jDPGGRQKDoMJJZr5M73siSLCI1mcRV5JHVbqDc&#10;20390jgNG0E6b6xifXCA++kdJl8+Zurdc4LfvmPh9x/Y+efvHPzxC2vfvGf142u2v//AxsdXzD17&#10;yORd0XSyR+jhIb6jPfrnp2jxDNPuczG+v870g0OGN5YY21xl9vYhK08esPryCevvXrH347fsff8N&#10;oft3GJgLStBtsPdR099OZU8rVT0iSL+NFrEjsnTRIArqu5uo7qqX+1VRZ2foMVPUaqSsq476gQ6q&#10;WurQmcrJ1SmJzk7kSlzYse/38hn+4/O/8vlXn3Py/ElOXjjNiXNip3X84vPZ6RN8cU6ISc5x7tpl&#10;zoRd5HTYBcLjRTJPnAS+xPw0MnUK8ms1KJpLyWsplWXyOS0GFF1GigdqqfT20jQ3gjloRedsRd1v&#10;ltV8WYZC8ktVlJorKKnQkJydSnxaIldjwgmLjSA5O53E9BQuhV3ii9Mn+FL4jMXXefkMpy+flYlb&#10;8v7FU5y9cpazl8/y1bnj7+N82AUuCMC9dkH6m09fPctZqfC+yOnw85y4dIq/nf9KTroX4q9xPi6M&#10;Ly6d4ouwc3wVF8ZXCWFcTIvkclYcYQUpxJUqyKjRkl1rIK1aS2JlCak1YmWhI7WimGxdIdoyDVUm&#10;I9V11Rhryik3llIt8qE7GzG3N1IjGmGa6rAN9jPssOKwD2Lp76apyYzeoJbxf0JUk56ZRlpaCpnZ&#10;maiKVRiMZVSYq9HXVFBcaaDEXIa6oQJtc6Vsyymo1aMw62RudHZ1CTlVanIrteRX6lAYDSgqDRRU&#10;GVBWV6Cqq0bdUouhswFjXwcm+xB1I8OYHHYqBvopt/RRNSiKMPoxD3bLXWTjUA8NQz2Yh7qpGuhA&#10;01lPblMVSTU6wnX5XFRlck6RzrmcNE5nJvG3xCj+M/Yaf02K4kRGPF9mJ3EiM4EvsxI5q0jntCKd&#10;M/lpnMlN4UthaUu8xqXseBK0+TLnOk6bR4Qqg3hdvvyZK9uqKelrRG1poqjHjKKpgvQKFXElWSRq&#10;80gV/cilCuJ1eUQXZ3ApJ4GzKdGcTYriVPRlvrgsNApfckKA7rkviUyJpahMLYVMcWkJnL96kdMX&#10;Beh+KQWH4oLzXPhFCbpCyCeiHWNT44lMiCQyPkLW94mLznyDCq2pVCroFaVFkmkqqTZQYixFXVWG&#10;obYSfXU5hVqVnIqTMpLIVeagKS2hUF1IalYqCSlxpGUkk5+fiUZdKMsMTDXl1Im9cJWe8rJiOcl2&#10;djbSb+mgu6eZ1tY6GhqqJc1cW1uB3dpLwDvC3JRHnpDfJUF3YtzK2HCfbBoKTQyztRTgxvaS9Nau&#10;LU5Jy9BCyMP1reP3rYS8+O0W7J3NBMfskjJ+8fCQJ0d7PDm6zsPDA25ur0qf7sHmkhRDCXGU8Obe&#10;2ReUsShD2PtflbIIxBBiKdHBe3d/k1cPb/Pi/hF39o+TqoSo6i9726vsbKyws7bIjpA0b63y/OFt&#10;rm8vS9ANTbm4fn2Fg4NVNlZn2RKc9vYqG2vHKVPi/mxolDFHJ5Ojg0yPOQgMi6sPG74JF4E5P97p&#10;CWyTYwwtBCT9OSqKoV88ZvTjC2lTGX77hPFvXjH+wwfGf/wG7w/CHvOJpd9/ZPm/f2Xq9x8Y/+Ed&#10;/t++Ifj3744n20+vpZrW9/IJo0/vY30kfLr3GP9G7Hof43hzl6Hnhwy/uY/v03MC371m9pdvmPnp&#10;E+PvnuN89RDfz6+Y+8dHXM8OqfTaSDOVkaAuJF2lIlctbBnlZJfoSM0tJEupQV1Wjb6yFm1VLeau&#10;blqHbDQMir3OOK67Nwj9/Ibhtw9pvblJ940d+m7u0nu0x4jIPhZTq7gI+PY54z8d31ru7NO6tSTV&#10;w2ICH//+1fFFw8+vJSjP/SG+/7+z+o+/s/Tnbyz+4zfm//s3Zv7xC6HffyT08w/M/PQDC798z/Kv&#10;3zL94TnDhzsMiA7drVmGDxYZ3A5imrBQZDGT1WggUky6hanyXCtJJ6m2SJaoG/2DlPnttG7MMP7k&#10;kODLhwSePWDh4xtmvn3H3A8f2fntB9Y/viHw8Ijg4ztsfnjJxptnssPTsbaIc3OJMdHGsz5H28Qo&#10;7Z4R2n2jjGwvEbi7j3N9kYV7R9x4/5bV508IPr4t97/zzx8y/eAOrp0N+kN+OkR4g9ipDfVImrnW&#10;0kWd8J4O9tDQ30ltVzPmrkYaB9ppsHbKsm1DfwOa3lqMgy3UWTuo7mygosWEuq6c7LIiUgqz5bQq&#10;pr7/OvUZX4jISOH9vXRGUrXnr13i1KWzcur94sxXnL58gUtR4VwQoqarF7kcc42o5DhiM5JIyE+X&#10;iuCMciW5DToUrWXkNunJadKR21pKbkcZKosJ3XAr+tE2SgYbKOmulQCRosmTdLihoRJjUw0lpRpS&#10;s9K4GHaZyKQ4Cg1qcgrzCY8K5ysxgZz9knNXz3E+/IK8YPhSiL3O/UtlKkI/xIR+WnzeKc5cOieB&#10;WXiUxYWDuD0VdlYesdMTjxNWKWGTOh8Xzpnoy3x2/iT/dVYoXM9xQlDQEec5FXuZsxmRXFImc1WV&#10;KlXwp7Pj+SIzmpPZcZwvSOVKUTrRijS5R45NEhm8UXIHeCXyKtHp8WRpC6SlKVuZQ7YIQ8jLQlGQ&#10;S3FJoWyXyVNkE5sQTXjkVfm9XouO4GpkOJfCrxIeE0V8egqJWakk5aSRkp9FiiqHNE0+ydo8YlQZ&#10;RCjTiNPlkGIsJLW6hAxR4lClIbW0iKSSfOILc0jTKsksKyattJj0CjWZIhHJqCfPVEVJSzOa9hZK&#10;2pvQdbZS3tNFlaWHarHW6G2Vk7MAX/E7KEDX0NOMss1MqqmUSH0hl4pyOKNI41x+GpcLMjidnsBn&#10;cdf4W0IEJ1Jj+Dwtli/SYvkqM4GTWUny/on0OE5mxvFFQjhfJV3jam4icSXZJBjyiNFkE63OlnRx&#10;WlUJOY3lMp5TVCIW99ahbKmUoBtdlCEfk6TPI06TTZQqnSs5oqQgglMJkZxOiOBk1CW+uir0DKf5&#10;8sJXfHXxFIlZyeirS1FXaOW0Gp0QzZXIK5Il+evJz/hSrFQiLskVi2BTEjKTSMpOkWB7JfoqMWnx&#10;MlfZJGokW03k6wrJFoI8oV4u11BiNEhLW3GFnuIyLfklCim8ioi5Jve3stSgMFemWIkoSZHfnJuf&#10;gc5QRHmFRpbT15orqKkpld25gmLu6GxiYKiHfks7rW11VNeUyZCMpkYTbpdViqQWg15W5yblsDg/&#10;7WU+5GFy3MG4LKcXoBtif2OBjYWQTKDyu2zMBTzcP9zj5t6aLNbxDPUx2t/FnN/N7f1NHh7ucbSz&#10;xv7yAtuLc3L/K/y1wpd7e2+LR4f7Epz31+bYX5+TlPGt7RUZJXm4syxBVwinBPX8zavHvHt6T2Y3&#10;C8pZUM9/WRfluptrHGxvSmGUOHduHnB9a1V+8WOj/UxOOggFxZWEi8WZSdZXF1henpdduyKy0esa&#10;wOXsZsJjZ2JinDG/l+HZACPrizIH2bG3IafasX8pdTvvH9H15CGOD68Y/fY1ru9e4/vpA8Ffv2f6&#10;5+8I/vCR0E8fmP71G0K/fYf/xw8yAzXw8yeZhzr29ik+URD94Q1Tr5/heHhLdtwKK5D92U367+/Q&#10;fbRO1601rI8O8Ije07ePZJes49ERvXI/fBv3z8/xfv+U3v0l1APtFLSaUZqqyFAWkpqvJE1ZTHpB&#10;CRn5JeSqdOSrS1GVGjE2ttDldNDhdFJvt9M5M83Y4yMmf3yJ68Nj+u/fYPDuTUafPZBf69jH53h/&#10;fIPnx9cMC/WyEFC9vU/37R16b+0w8uEpoz+9ZvR7EVohrE4vCPz6gcV//MLaP//B+j//YPHvPxMS&#10;P5+//8j8PwX4/iq7PGd++V5enKz8/TtmBQX/4CbD+6s4tpdwH27hvb9D28IYKouZZHOJ3OleUiRx&#10;WZyCZMLUWaQ26lH011HsaKduxs34g+vMiRrAZw+kQEv2gL7+mkXRaPLwNsN7a4wcbDDz8Ii5h7cZ&#10;21rDJtTme+u4b2zi2F5kcD5A35SXgdlJRoXla38V5+oca4/vc/v7b1h79VQqY0cO1rBvCGVqCPvK&#10;7LEAZnka23yAjjE7zTYLzfYBGq19MntY2BJEV6wIh2ixdtLq7KXO0U2VrZ1KexsVQ81U9NVj7DZT&#10;2maSPaJVllYMrWYUZWqiMxM4F3FRqjQFiH114SRnws5zJeYa58IuHSs5z4hJ8hznwsSO6yrnI4QI&#10;KYbotHjis1NIFlnORdkkanNIr1aR06BF0VqKoq2MvFYD2S16ctoMFPRUoRqso2igDmVnFdlCQW4o&#10;IMNQQF55MaX1lRhrK0nPTufilctcibpGUnYaSZmpRMZFceHKBc5cOM3F8IuEx17jUtQVTlwUIPk5&#10;J6+e5aKgjcW0IoRhX56Q1LS4YBBBB/958m/yxVQA7ZeXTx9PuedO8NdzX/L5xVN8GXaOE2Fn+avw&#10;LZ85xYlL5+W+V+yJv7p6lnPJ4VzOi+dSXjxns2I4kxPHmXwxucVxWpHMVXUWEQVp0jcdmRRNZHI0&#10;F65dkhPT2eirROWmEJGRyMWoMM5dOs+5C2c5e+EM5y6fkzVwkfFRshYuLCZCdkSLfN9riXFcionk&#10;QpTwZkcRniB+5knEZqcSl59BigBdGfiQS3ypguSqItntW9BpkpGaqu468hsryKxUy9rBHKOGvBo9&#10;6eVFJAraVoKvnrQyHck6NckGNdk1ZaiaalG3NKDvbMHQ3URpV4OsTKyz9tLg6Mc01E1ZfxtFHfVk&#10;1huJr9AQrlFwJj+V06KZJz+VU6mx/GfkJf4j5gpfpsXwRWo0X2XEcTo7kc+So/j3uDA+S47kq/QY&#10;TiSGczErnvjibOI1uUSVZBJVkkWsNo84g4IYfT6ptVoUXSYKumtRdFSTW28g2aAgqiiD+JIcOfGG&#10;5ydxRVwEpUZyMj6Mr2LDORkbxsnIi5wKP8+ZsHMyh1xcsAmrj6B4DaYyCrQqsguySc5I4krUZXkh&#10;d+ryaSnOC4sLJzYtjtS8dAnOAnzPh18kJiMBU38LPSJisrOezBIR5HLs1S3QFaEq08g0tSxVPvnq&#10;QhRqJXEpcVyLCiMjPYlCVT45iiySMhKJSYgiITkORWEO2rJiNAYVOoOKqmo91TUGCcJi0u3qacHu&#10;HGDQ2kNjs0mmUQkBVUdHI2OiNchlZdLtZH7KI/e26wtBVucDTPvdBDwi9nGclelJlkJ+5iY9zAe8&#10;LAYn2FiY5tb+BmuLQZlY5eztwD9sY3V2ioOtZa5vrbCzNMtSQCRV+SRd/PDWLk/v3pAtQU9u3+Ce&#10;aB/aFuEYy/97KyxDu2JnvDJz7NPdXeX+jc3/zVx+dLR7bBkSkYuiVm9zZYnV+Vk2Fuc5EGlUSwty&#10;Wu3trMNubWV8rI9RRw9+j5PQ1DhTgXFCfg9TPjdjbjs29xCOSRdjqwt4Dw8Ye3SE/clt7M8eMPzi&#10;CaOvxET7Na2396m/vk3/1w8Y+fgK7y+f8P/xHb5fvsHz8S0jTx7LWDXvxxeMf/sS6/N7WB8d4RaT&#10;8ZN79N3akyESjke3cT25i/PhLZmjPPL0Fs6vb9B9a5WGtQDNG0H6DzcYfXYbr2gOenufvrtbtF5f&#10;pPPuJl2Pt+n6eofmg1kqvEMU9zaht3SgaawjI7eAlNxC8rQVqPRVFBaVodJVUmQ0oampk6Bb19WN&#10;uaePtrEx3Nf3mX/3gtCHF7Iqr/1gE8v9W7jfP2NCirveE/j9G0mPj/30Bpc4372UHmOhVB779iW+&#10;n98xIXbSv4gdtKDJ3zL/+w8s//krC3//melfvmHq54+EfvuW2T9/ZO4fPx3fymn4Z6Z/fo/v7SP8&#10;L+7hfXCDyUeHBL8+ZPjGCo3TDgm6SbXFhOsyuahI5Lz4Y82J47wAX3UGUcYC2RqktbfTFHLRtz6D&#10;fW+NCREI8PJr5t89Y/HtM2af3Sf48CbTjw9ZevmQ1VePCd27Ife2/ps7jO6vMbK/wujOCrbVGSaP&#10;dpl9eEOm00zsb7L+7DEbr55KKnp0fxXbapD+GQ+WGQ+2lSnG9haZuLmOZ3eJwWmvbM5pdopdW6/c&#10;tXWMDtI9ZqNrxEKLvZtmZy+t7gGaXP3UOjoxdNWhbavC2CuUpg1UDbVRP9xH9UAb2pZqmTSVWZJL&#10;XHq8nCA/O/0Fp6+cJzIhhisR4Zw4e4YT587w1cVznLp0gdOXznMhQoRyxBKRFidBRqiIYxSppJYW&#10;kGkqJlUAb7OB3NZyMhu0ZIhTr5G3Oe0VKC1m8ntryGkqI6dGQ2ZZISkluWSVKChQK0nPziA2UYTJ&#10;JxCTFE9kbDRR8THyVkzAArQuhF2Slg8BouKcDjsnacCLEZf57NSX/Pvnf+VvX31xrEY9dYL/+vIz&#10;/nryc05cPM3Za5c5ffUCn4l83VMn+E+R0nXlDJ8Lsc3ZE8fT/elTUs39X199wd/OfcnJyPOcTb7G&#10;mbQIzmZEcTYzmlPpkXyWGsFpRRLXNFlEKFKJTI2TL8iigELQ8F+K3WDkFS7FR3Eu4qr8OX51VuwP&#10;z8kd4omzX8kJ7Ny1S5yLECrscKLSE4lXZBKdk0ZYagKXE6K4EhtFWFIsUZnJxBVmk6xTklpWKKnY&#10;rFodOU2l5LSUk9dZhcrSgNbWhs4qaPxG1N11aLvMaNpMqBqNss5OYS6jqLkGRV0l8dpCwhSZXM5O&#10;5Zoik0RdEVmVpSjqq1A1m9B01GMUDIujnyprD9ruZlStZvKaqsmoKyepSkekXsklVRYXlBlcEBNv&#10;djKfxV/jP2OuciozXoLtuYIUzivT+Dw1mn+LvcLfEiM4l5nIpexkopSZJGsUJOsVxGpyiCjOJFKd&#10;Q1yZkvjyQlJq1DJLPbulguymMjJNapJKFcSUZBKjypRdt5ezYjmfFsm5lAjOJIhEtiucFTnlQkwn&#10;LsjCz3P26lkuR11GoS2kvquJCmHbETSztpD8onxJ/0qR4dVzXLh2kbCoMJIyk8ksyCJV0MM5qXL1&#10;kZCTQlVvI7W2dkrqyyToZhZmk67IID0/k3RFJil56cRnJpGWl0l2QQ7xKXHEJkSRLijm3Ewyco6p&#10;5aS0RBSFubLaT1NaTLFOSZE6n7LyEmpqDFTV6GUhfXd/Gzanhd7+NmpMZag1CjkBDwx2MTIywOiw&#10;RWb2izWmCL0Q4CumWQGuwga0GPSzNBVgPjDB7KSH1bkp9tYXubm9JoF1ZsL9r8jIdmZ8Y+yuLnJj&#10;a03SyYfCFru+IIMuZOLU9U0ZdiGm1d2VWSmQurMnKvz2ZM7ysQ/3WCgl8pp3V2dZn5tkbcYvfb0v&#10;Hx/x+sldnt+7xV9mg17mQn5CE+NMeUalLHpP2IHWlpkJeBjsbcY22ITb1cPocDcTXgf+iWG8Hgfe&#10;8WGs1n5a+9qps3bS7LPLAG7X4yO8H57JwArnx+e4vnmN+9NrHK+e0HX/Jr2Pb0tq2fP9Ozw/f8An&#10;BE8/v8fx6msG7h5if3Ab9/MHWB/coHVzgY6NBRxH+4zevYH9cB/r0T72ezcYvL2H48F1xl8c4Xp6&#10;nYHb67RsTNGw5KVzexr7/T3GX93H8/4RI6+OaLk+T8N+CMvjHYae7dF8fRbVaBcZrZWoehvR9rXJ&#10;fs+CIj3qcjNl9W1U1bVjrm2nqrYNg7kZXU09OmMtGkE1m+ppHR7Bs7/LxL3bdC0vYPS6aViek+pr&#10;73evj0H3x3fM/PE9s//8icnfPzH+/WtGXj9h6GtBgd+Vu9zQr5+Y+eM7Qn98S+C3TwSESOxHEYjx&#10;kckfRNPJW4K/fGD2j++Y+fM7pv/+rXzOhX/8yOzv3+L/7hX+j08JfXyK58kh/ieHzL+8z/jRBs3T&#10;TlQDdWS2lJJSpyZKn8vF/ETO5cRyNi+OU3lxXChKIbZSSXZzGapeM2WOTuonnHQvBBi/tcfss4fM&#10;vnzE6vtnbH58wdbHF+x894b9nz7I25XXT5h7fAfPzR3GbmziOdxl4miXlRcPWHl2j6B4jru3WH36&#10;mMDRdayrcwxvzOFYnsQyPcbg7DjDG0HG9hYYP1hkfG+BkdUQ/f8q5BYiGlE03zrcT5/XgWXCSYuI&#10;MB3po8tnp21sQP4OVnTWUdZRS+1gGw3DIu6vhxprO+W9DZR2mSntNKM2l5GmyJD02okzgqY9R2xS&#10;PNHxcZy9comTl85zNuyypJhPnj8jX4yupUQTnhbDZVG0kBxJgiqDjHIV6UaVpDjThaCq0UBGnUbu&#10;ztNq1SQYlZJdyOs1kT9gJrfdSHbNMcUck5PENSFUSYojMS2J1Mx0kjJSiUmIlVTrtZhIwmMiuBR+&#10;hYthlyToiulcCKZOXjotKcPTYqcbdkEmbglA/fzMl1IY9oUA0ZMnJACLiL+z4cffy3+dPMH/OfGZ&#10;tEidirrMySiRYX2Kv57+nP/44q/8n8//xv/58nP+P1/9lf+8cIKvYi9zMjGM00nhnIq9wueR5/ki&#10;MYyzeQlcUaQQlhFPZEo8UWkJXEmIkqKzU5cFVX+F8+FXOHXxAl+eFSEMFzhzUewQz3PyorigOSWt&#10;XF9dOSstTJFZKcQoM4kuzCQyL43IzCQiUxOISE3gWnYS8Zp8Mmv1ZIkdbkMpxV1isq2nxNKAeqgR&#10;rb0VvaONUke7TGUrHWql0tpBaU8TJc3VlDRVoe+oQ9NSS1allliNgmiNgmuFOVzNS+eaMptYtRA0&#10;6VA0VKFub8DQ20pZfzvq7mbym2vIbawip7GKzIYKUmtLiTequaYr4HJxDpdUmVxRZfFlehx/TbjG&#10;+bxUwkpyCNflcqk4i1O5yZzKTuRyQSaRhbmE5WYQkZdBbGEWsUVZRBdnEaPLJaG8kKSqElJNWgm6&#10;Yn+eXqcnuaqEpPICYjXZXBNJc3lJhOckcjkjRl4YXUiL5GJyJBfjw7mcGCG7pU9HXpRsiNjvi0Q3&#10;Ye1p6WunrLYChaaAvOI86YHPFNNsWqL07oq/h/CY8OMav8IcOe0m56QSm5ZAsiKDwlo9ynoDOeUq&#10;skpySS/IJDU3Vfro4zMSpTo6JjWO+PREkrOSJb2clCr2t0mkZybLBKr0rFSKtUVUVJehNRSj1hVR&#10;rFVSWJwriwwE6NbWVdAgMpUtHfQPdNHUYqK0tAh1SR7NTdU4nP1Ybd0MO/oYG7bImEcRhDEpVptu&#10;B7N+N4shP8vTARanAsxMeJj2jbGxFOJob0OC6tpsQDbc2XpacfS1SWpZFMwfrC2ztzL3vyUFAmhv&#10;bongiwWub8zLI2jkm9tLEkwFyIqcZWEJEsKqlw8OuX9jVwLv5kKIGxuLcv/7SO59RWPRLn/Z31rE&#10;P2aX8VciyWNjeZrD65ty/F5dnMI90ofD1sqoqxuvZ4hQyM3kpIsJ/yjj3hGq6oykiMCCskIKOkwy&#10;OaXca6dpJUj3zXV67u0x8OwQ24t7WB4dySQm9zci2/c1tpcP6X9yhP31fca/ecb4x+cMv3jI8OPb&#10;uO7dwLq3Rs/qnCyXth/tMvHiASEhnHp6D8edfWx393B9fQv3MwHAyzSvT1C36KZl1U/XziwDtzcZ&#10;fXbEyPPb9N5ep+1gjtbrM/TdXsbxaIfmlUkU/c1kd9Shl5Vg/RQ1NVHW0EaTxUFNRx/GulZa2i00&#10;dw1R3dYtQVelM5JXrENf20D/5CS+mwdYt9bRWC0o+7vp3l7F++4Zk9+/wfftK3yfXjHz67cs/99f&#10;pR929PkDevY2aNtawXL/Jv7v3jDz92+Z/cf3zP/3j8z89g1TP7wn8M1rJj6+xPvtsZI59Nsn5v7x&#10;PTP//T0hAbq/f8vMr5/wfXjO5KcXLP36iYUf3uB+fAvXvX2CT+/gv7dL16IHw3A7ansLhtEOFL0m&#10;4qoKuVoidlLxnM6N5UJhMhHabOLLC8hp1KPpN2MYaKSksw7jYI9sQwnevyVtQWtvnrP27gV7P37i&#10;5p8/cvSPX7j56/dsf/OGpZdPmH5yh9DjOyw/f8j8w9uEjg7kmb5zg9l7h3j3NxlcDGJd9B8XW0+N&#10;YAm5GN2YxrU1i311EsdqQN63LwWwTHvonRylZdRCva2LthEL3eNWmiTo9tMuzPeCZpY1fS2Y/6cn&#10;1z1IvaOH8u46DK01lHWZqRpopqzdRGZxHnGp8ZLeDIuNJDkzldTsDPn2mfDjHe7FyDBOXzrep4an&#10;RBGdlUikCKFIjyelJJtkTR6J6hzSygtJq1GTZtaSVa8ju8FAmklNXJlC/pyzO4zk99eS1VpOSnkh&#10;cQXpMnzjalwE4XGRxCXHE5+SKLtJBY0cJmxOQl0cfoEL4RdkSpVQkwqf5ZXoMAm+Ygcn86jFhBJ9&#10;lfNRVzkp9rIXBCCf5szlc5y5cpFTVy9wLvwyZ66c53OZtXuKM5FXuJIaw5WMGC4mXZNUpKCd/+Ps&#10;l/z10ln+/fxX/NuFE3wedYGv4q5yMuoyn184xX+dPcGJ6MucSoniZHw4Z6NEA00Ul+NEJOcVCf5f&#10;nj/NyQvnOCNYggvn5ZT71blznDx3ji/PnpKCLyEC+/LcV5y+coGrqXFEFmQQJahWfQGxJTlEZicT&#10;mRZPVEYS0Yp0kkoLyW4oI6e5HGV7FdreOjS99VJgpB1qomKkg3JnB6W2NrSivUmUSQjGQwBtq6CO&#10;a1A3VZNn1JKsVZJaXkJOXQWZpjKSykqI1ymJ1ShJLtOQa65A2VSDqqWWYlG1KNYSzTUUttehFM6G&#10;xirSzeUk1+iJKSsiTJNPmCaPa5p8CayCSr6ozCDaUEBUaQFX1DlcFlWVmnwSyoqJ16q4kp3OpfRk&#10;wrKTCc9NIaowk6QKFRm1umPANWkk0MpTrSa+TEmsLldSy1fzEgnLiedabqL8/zubGC5jHi8lR3Ip&#10;4RpXhBc7Llz2S4u1gtAwXIoJI1uVS2V9lVQQ5yizJdhmKbLkbVpOGknpScSnxhGXFk9KTpoMwRCg&#10;m5STQnJOGumqHLJKlWSWF5KuzZMhNWLKTctLIzknhYSsZAm6gpoWzxGfHi+BOCktQQJuRlYKGdkp&#10;crqtbaihpr4ajb6IIrUSlbpAFh/o9McCqobGahmM0WvpkH25IoVKLSZhg4r+7mZcwwPH3lxHP5Nu&#10;O1PjTmZ8o8yKhjqfi5kJka88Kfe463MhFqZEZ7tLKpYF4G4vzRAcH8bjGGB4QFT5dbA265MU8e7y&#10;HOuzAbYXp/+XNt6YD8gjKONjD+7msVhqa5HNhSl5RHG9sA49ORL73i1uboqOXvG+Gzx/cFPSzP8z&#10;Jf9FVBaJDsHOphqmJ11sb8xx+9YWO1vzTHhsDDu6sVnbcDg78XqtBENjeDx2AgE303MBikuLORV1&#10;gQsZ0YQXZXJRKV7Ik4nQK8jpMKHxDGBc8lC14qdqYZKmnUWsj24y+OA6NStBKuf8dOyt4Hpyh6lP&#10;r/AIm9Cd6wxe32Lk5i6euzdwPzzE/fyuzCH2vXnEsLDiHO0w8vgG9od79B+t0HtznrplN9WzI5gX&#10;xqmdc9O6PYP14R5D97ZpXJ+kdTtI604A85Kb5kUv1V67rAEzB8dpXg5RPxegZtxFg2uM7skpzEM2&#10;dA3NmDpFYMAYnR4vdYNWtA3N5FVWUTfsZPrxfda+ecP4w0PMIR+10375vUz/8I5JMel+esnU9++Y&#10;/fkTy79/L4sKBg62aZ4N0Le9gvfVE6Z//cS0mGD/8Z30HU98eo7v3VP8H5/j//alrNqb+uU9wd8+&#10;Efr9WzkNz/z5A7O/f8fkN68YfXaPyXdPWf3lEwvfv2Hy1YNjmvnRLQa2F+hZDdA048I0ZadlSQSx&#10;95PdU01iTRGXCpPltHuh4F873oJUUsoVqFpLUTbpiSvKJDwrGW1LHb6dVWbu3CJ4+5CFZ0/Y//Fb&#10;bv7xE4f/+JXDv//C9Z+/k2f7u/dsfHjF5pvnBG7s4d3ZIHh4gGd/Hb8IVdhfY2hhks4J0bBip3fS&#10;KYF3eCUg4xTty36GFrwMrwUlCI9uzGBbCtA7NUaHz067e4iW0QEa7D3U23tocPRJ24gIXK8b7KRO&#10;FD3YumlyCCHWsfCjrKma8k4zZkcndUPtMrouqzCXbGUeuYX5FJQIuk0p4xaFPUf094bFR3L26gUp&#10;tBKTbnJBprzij8tMJD4/lQRlBklFWaQaCkirLCZDKGkbDHL/lmnSkFiulNNuRqOenK5K0kUwhj6f&#10;OEXaMVWdEC3tGwmpiUTERXE+/NK/RF3HKmQxYYsjggpktZoQKwkvbtSV4+SgiEvSg3w5PoKLseGc&#10;jbzM6WvCInSFy8KGJIRNcRHy+7gq3haAnhDFNXHhkJdMrCpdXgBE5yRzJTmac/HXuJgcw7mECD6L&#10;OM9fI87zlaBLr12UVPW/f/FffBF2ni8iL/Ofl07z2fnTnLosbFWX+EIEeZz+UlLcn538UjIEZy9d&#10;4NR5Abpn+ErQ9me+5OSFk1LAJuxQQqQWlZsmg/ljKwpJq9eTVFFEeHYSlxOjicpMIkWjIKNaXMyU&#10;ktlUSkFHFcViz9lUIX/Whd21EnDL7G3oB5oo7jajbK1C0VBBcUs1uo46VE1VZJWXkKEvIrNcTW5t&#10;GQXNNeQ31ZBdV0GWqYzM6lIyq0rJqDKQVVNGXp1Rgm5xe70EXjHxip1uVl0FKVU6kiu1xFdqiCkv&#10;JrqsiEhdAefyU6Vw6mJBOtfUuYRrcgkX6uIyFRFisi7KJbIon2uKbK5kpnA5I5GI/AySxIVARTHJ&#10;xhKShA+4spj4ChXxFUUkGoslICeWiguSbCIUKUSJk5/M1YxYziWEcyEpgguJ1zgfe5XzQqEfeUmq&#10;0r+8JFYLF6U4SnTh5hfmUlCYJ+vzRNtPjjJHipsy8zJIy06VRQYZ+Rmk5qWR8q+40fgs0ZebQY6m&#10;gNwyFRl6BUniIiE/jTRFOhkCePPTScxJORbVCbDNTJT54QKEE9MTychOJVeRSZG6gMrqcuqbajEK&#10;m5FWJYvshXdXWZSPWquS/tyWVjPtHQ1097XS1FKLVqukuCiXenOF9OX6xqy47H1MjtlYnPKwPhdg&#10;Z2mG7aVplkITLEx52VoSu9U5SSeLpqCl6QnW5qfYXZtndWaSCVEpax/ANdSNb8TCrd0l7l7fYG9t&#10;Tlb67azMc3NLCKSW2VoMSqpYCKfE1CuKDEShgZh2j4F05l/duasSnIUVSYRlCKWyeM5Hhzs8OdqV&#10;U7PY+f5lQQSgD3TgGOhgyuuU5mLfuA2/186Iswe7tYPBgVYc9mPQ9XhsOKzdso5vdWORPHU+lxKv&#10;kVWukgv+U0nX+CL2EmfTo7hUkExUtYrEjgqSuqtJ6TaTPdCM2m3B4LNRNNKLZrSfGv8o7YszDN3Y&#10;ZeTxHSyHB7RtLMtGk6k3T5j9/jXBT8/wvLrP0N09rHd2JbCEPjxh+PEBvTeXJOi2bPqpmRvFODVM&#10;1cwYzdshuo+W6DiYoW7JTXXQjjEwRKm3n7LRXqrdQzSHPLQvh2hZDVG/MEnLUgjb3ibjhzdwrK3S&#10;PxXAMTeLZ2eLydu3cO/v0j07LYPYh27ssPDTe+Z/esPws0M69pbpEyXzb0RDySemhTjsu7fS3zrz&#10;4wdCH17hvHuLSs8oZt8YY7cPmP9RCKZ+ZObP75n69aOcjF2vxQ76awLfvSL48zsJxMKPPPnzB6Z+&#10;+STBd/rv30mwnvj4HLfo2Xz1kMm3T5h885iZTy+Y+/YVnuf3GLy5zui9HeyHa9TPjWHw9JE7YCa9&#10;yyhB4Joum3OKBDnxCsr5Sm4i1wqSiFWnkaBJJyIzjkvxEaSXKGi09tA76ca9s87aq2fsC0Xz9+/Y&#10;/u4tu9+9lyEX4nbvh4/sf/+B3Y9vWHhwh9DRDQJH+zg3F/AerDJ5sMrgzDhNckoV/bQj9E2NyPfZ&#10;FnzYFn3YliYYXg8SONqQx74yxcCsD9vCJNa5CRnL1+oWqUE91EqQ7aHF0U/9UBc1fa3U9LVgHmjH&#10;3N9GZYsZg6kCQ2MlJosoLWhFYyolt6SAArUKXYWB0qpy1GU6uZe6Gn9N7iqvJUZz5opQBJ+R4RRJ&#10;igxSCzJJyEokMTeV5MJMUopzSNHlk2osIr1WQ5YA3cZSssTEUnrsq0ysUJLeoCOjXkeiPp/ovGQu&#10;x1/jiojYS4yTk25YdARnLonJ8KtjC9B5oUYW9WoXOHv5eNqOSIqWilIxQYQJoBXTcORlOeWei7rC&#10;OfH2v6beyyKrOjGK8MQo+bio5Fi5b0sXzTDaAlJF3rMijZi8VJLEzrQwh7g8AcApXE6N4VTcVU7F&#10;h3EhOZrzMVf57MwJ/vOrv3E+Npxz8ZH8x7kv+bcTf5UWq8/OnuS/Tp3gr19+wedffcEXp07I/e25&#10;q2LaPS2/H3E+P/U5X5z5Qv48L0ZeISw+mmvZyVwTFrYKJYmNetLqDSTqlUSKfWtqPEmqXDIqNZJu&#10;TW80oBQNTT21KNuqKOquxWBvo3K0mzJHO7qBJoq6ailoFpV25Sjry8k16UkuLSS+JI+kEgUp2kKS&#10;SotIMWrIaaiU4smC5lqKWusobq2nsLmW/PoqChprKG6rp6jFLCnnwiYTefWVpFbqSCpXk1ihIdGo&#10;Id5YQkxpERHqfK4osySFfLUwm8vKTOnHvabLI8GoJkyVw8XcVCJUuUQW5HA5M5mLaQlE5meSqisi&#10;UaskRp1HvKGQhPIiYg1KeVKMajJrtKRVFEnVcmRBKtEFaURLej+Wi0kRhKXHynMhPkyCrmjh+ury&#10;aU5ePi13/2LvH5cUS3ZuJvmKHPIKcsgtyCFfmYdS/A0UK8hT5soJWFDOWYU58u9ATK+x6Qky7ztH&#10;oyC/vJhMfQGJinTisxJJFjnoykzSlVkytCVJUM3ZKfKIx8YLejk9ibSsFPILcyivNFDfaKKuoZry&#10;Sj3FmkKZvZyvzKWoRCnbhoRfV4RitLc3SJ+u8OsqC7IoKcqlr6eZCZGr7Bpkyi0Ad5xloV6emWB/&#10;dY7d5RkZ7yhEU2tzU6yIaXcxJCOHN5dCbC7PsL08Iy2tbls/w5YuXEO9zEyMcleUEuyusLk4xdHe&#10;Oo+OrnP3urAFibeP97b/M+GK9/2P/Uecg40FCcb/Q0MLcJWtQ3urHKzPyXO0K3p2VyQ9/RfHYBfD&#10;NlF/NIjb0U93Wx0dzTVYuhpwDnUQ8NnxjVsZHxskGBiVqR+iImltZYa1nRWq22rJN6oxdJpR1OgI&#10;y4qXarowZQoXVMmcUadwrjyLyzUKrpgKCTcXEVlXQnS9hvhGPekdleT11aMcaEMz3I8p6KFhIUjt&#10;/CQt2/NYH19n8tNTQu+eMHq0h2V7CcfhNr6v7+AWFWM3NrDeEAXRS3Ss+qmZdFAVGKFlc1oCbvPB&#10;FNVLw1SHbBicHbICT2drI6elQqoCS/qaZPdkQVc9yt4GdKO9tCwGGL25R+DwJoH9HXyb64ysLDG8&#10;IRJt1uhfXaJ/ZwPXi4cEfnqN6909Ou9uSLX02NdHBD8+I/j9Kya/eUnwh3cs/fEDS799x9jj+zTO&#10;BDG6HPSvLTD95glzv75n+u+fCPz6Ee93bxj78Az3h+f4f3graeb5P75n/u/fM/vrN8z+9j2zv//A&#10;xPdv8Xz7SjYoBX96I0sP/O+e4Hp2m8kPT5n76T3Bb1/LNqbhr28ReP+Q4LsHDBwsoRvtJrK6kCul&#10;2cSbioitVHFFnc45hQDdBC7nxHNeCGfSI7iUGSUnsnRFNvnaQrK1CnIq1TSO2wjcPWDmySG+OztM&#10;3dtn8es7TD88JHD/FjNf32Pj/Qv2v33L2otHBO/dYPzmFraNWUY2ZxnfmsU6My7DDTq8VvqmR+kO&#10;DtMzNYxl2iWnXMdaANfuHNP3dggcbjC0OMHgrBfncpCR5WmG5vx0+kelutRs6ZC+ymZbL422Xurt&#10;vTQI4ZWzn2ZrD1Wt9aiNBnQ1pRhbTJQ3Vck0K4VOJUG3SF+C3mhAa9TJTFlxdS9sLyJa8TiL9gLh&#10;qTEy51hOuRkJEnxFH6+wsSRp80ksLyCpuojMJoOcxnJq9SSV5BBbkEZsSRZJYpKrLiFJmyszkc9H&#10;XeJqdJjc4UbERnI18hrnL1/ky5Nf8fkXX3Diyy85c+4sV65eJTwiQu53I1Ni5NcmXtSuJUZJT+Vp&#10;YSUKv8BZYfcQ8Y6x1zgrJubwY1pRTLjicYlZKaQpMslQ5ZCnL5SWnricVCLS4onJSiZJkUVqYQ7p&#10;RbmySOFKahRhWXGE5yRwJT2aM9EX+eraWa6mxxCWlcDp6Cuy5/hC2EX5on427CLnL13kirD8RF/j&#10;WoygycO5KKb1sAtcvnaJsNirspQhMjWGyPR42ewUnilCItK4qsvlWlUhSU0G8pqMZAvaVxSlK7JI&#10;F1OgCBVpLKW4rw79UDPagUYqhrsweQeo8fRTNtyBZrCJwk4TypZqSlprKGw4VjKnlqtIqyiRdqJk&#10;vYqksmJSjFqy64wUNJsk0Gq7minr76C0rx11RyNFrcL3XSdBV4irlI01MpUqzaiTj02p1JEsgLe8&#10;hITSYuJ1KmI1BUSX5BNVkkd4Ubbc60YJmlmv5ExWEqfT47lWmC3FW2HZqYRnpRKbL6xQRSSrC4kt&#10;zpNJV8ml4rnyiSrKIUnYrqp1pJWriC3KJEqR+q9JN4XwzDguJ0cSlZ1IdK6ot4yWA5CI/RTK5TOX&#10;j/9/xL5WlM4rCvPJL8glOy+L7PwscgUAF+ZRpFVRpCmS4Cv8taJWM7MwhwRxgZeZRKoi/X9BN7e0&#10;kNTCTOIzE2Qeuui9zijMllOviJgUpfapOakkZ6VIQVZKZjKpmckoivOpMVdS11BDVU0Z5RWimL4E&#10;VVEBSlU+xepCtNoiakxGOjpb6O5po7W1Xnbn5manYNAVYh3slFYg12AXEyPCEuQk5HHKcvq12UmW&#10;prxMuYcJeoZZDHpYmZ1gU6RIrUzLW2GDvb65JHe+oux+sKOZ0cFeFqZ87K0vsSMssStBjvZXeXL3&#10;gDsHG9zaWebJnYP/TZv6H6AVwCs+/uBwl7sCeNfn5cQrxFXP79/i6f2bx5Ptygy7K9MSdB/eEilX&#10;2/xFqL9E5+2wrZcBERzd14HL2ofL1ovPZWFzNcjc9Dju0QGC/hFmpz1sCX/SwTozq9N0j/aj7zCh&#10;aCwn3VhMWF4il/MTia0qJK5JQ5hZyWVzAZEtamI69MR2lhLVouayqYDL1XmEmxRE1auIa9aQ3FZG&#10;qojW6zbLZo2i0S5K/EPULk/SuTpD65SHzlk/3WszNM75MU+4aZ/2Y9talN7Q2rEh9APtmPzDdO7O&#10;039njfpNL9qJXkrHeyi1dVBmaaWk3ST9cBElmVxVpnIxO56IglSpDkwwFpJUrUPf10mH24XF56XH&#10;NUa9ZRBjVy/VQ1aaJ0Sv5SrWh7cYeXsP56tDeu5t4Xxyk4VvX7LwzSvcL+4z+vIBUz++Y/HPH9n6&#10;52+MPbxLXXASy9Yq02+fsPjzWyZFStUPL/H88Abf928loMrd7Z8/svRPEfn4G8v/+IWVP39h4//+&#10;wfI/fsXz6RWj758x+dM75v/4hqXfPzHx/gnjrx8w/8sH5n/9xPjbJ1if3ML+9BDP2wcE3z3C9/gm&#10;XcuTpDWWcr4klQijgjhTEdHGAq4Upx2Dbm4Cl7LjOCdqwZIjZOuOkP+LIAeRaXwlK0bSpy1TTvqW&#10;fXTPj2NfF4UFa7j3VrBvLuLYWcF/Z5/5r+8QvLeH62AF25ZoiQkwsODFLibZGTedYwO0e4foCjrl&#10;6QkOMzDrwrYygXMrxOjunBRVCYp5aMHH4PQ4gyERBeilf9pL16SLVpFeZe2jrr+Tuv4OGbje6bHT&#10;PeGkxzdM+7BFplmJ8oRys5FqYT2oKaOoXI2mUkehvkQWcReoCykRsXblavkCE5+bwtWECC7FXCUi&#10;OYrYrERpN7qWHE10Sqy8shdRjqIGMEWnkNNsSm0J+Z1VaAYaUdSVklyYRXx+GonCi6nPJ7lUSbI6&#10;V1LVIj/5WmwEsUlxRAqlbuQ1Lly5zImTJ/nssy84efIUly9fJSo6hqSUFBLSkuTUKmjjiOQYmWQl&#10;plwx3QrQFTGWEUmxhMVFSuvT2SuClr5KmEgTSj6ekAXoxmUlkZCXSo7Iz9UIa1ymfHFNKchCKbJt&#10;G6rQmwzklyrJFp5RfT6J6ixiC1KIzk0gVplCgipTFkGIaShFvrgmyYCPuIR4UtJSjl/MVXlk5Iqg&#10;jwSpYhW7vYz8dHLVeWQU5RCVlcylpFiuiLxoVQZXdDlcrlCQ0KhD2WmiqL6CHDGBaZQoTAZy6gwU&#10;tFdRZmujdrwfk7uPWo+Fer+VOv8QlWM96K0tFHXWUtxmorS7EXWriaLmarSddag7zBS2VFPYXENR&#10;e52kjQtbailsNlHS3oCuu+V/QVfT2UhJez3azkZKe9so7+9A39VMkZiC60QkpFGWwwtaWtDR4n6e&#10;2UhahZY4dQHxGiWJZUWk1mhJrFJztTibEykxnEpL4FphLpGFOUQrc4lT5pOoVJCmKSFdryZZqyJR&#10;7JZ1SmKKcqTYKkaVQ3ppkVxhxKkyiSlIk4AbLZTjOYlcTY0mShRf5KcSkZNEWPqx2E+mk105z7Wo&#10;cJKSE8hRZFNQpCBXmUtmbqaklMXJyM2goLgAjaEEtUGNplwro1ZFYpqwGaUVZJBVlEueyD8XjWXl&#10;RWRp8kgWDEluigTc7KIcMgsySZfF9hmk56aTnpNOhjxpZCuy0BjUmOqqqKwpp7RcI0HXUKZFoy2h&#10;qKRQTro6fQnV1eUSdPuFL7/JRKEqh4L8DBrMRhxDPbIfVwifBC3scfbjd1mZmRhhbtIld7u+ESuT&#10;Y3ZmJlyszQXYWg6xPONjfkqEPi1wsLEk97sC46xdrUyM2KVTZ31xlt2NBe7cXOfo+ho3dhbZW59l&#10;e2VaUslSmSz6CDaXJMCK94kjgPfZg1s8uLXDra2l/7dh6O4B925scGNzntt7yzw63OLZvX2e3b/O&#10;X6SheNqLfbCLloZq2Y27v77C9R0RmjHL+mqIsdEBejob5Od4x+1yyt3aXsE1MUKFyAc16+U+63JR&#10;GhfyE6Q6NrPdSIGtkawhM4k9FST3V5M73EK2s5mUgRoSLZUkW4zEthQTacojrlFFSruO6BolYYZs&#10;IsvzuKLP4qIhh6uVhcQIeqm5gsKhFopGOskXf2BDHVS77bSFfDT5RuUfUF5dOWWOHupmPXRszWCe&#10;d6Md78PosVAx0oOmo5aCGj15lRoyylTEFGYQkZ8qf6kLZHhBLheSormSFE+KQoG2xoS5qxdzzyDG&#10;jj7qnMMMri0xeHOLzsM1eu9v4Xpzh8mPT1j++RPbv/3A3PtXuISS983XLPzxIyv//JXtP39l6vnX&#10;kkIXPbkrf//Iwu/vmfzhBZ7vXkh18vRv37Dwp/j8n1n5v7+w8s/fWP3n31n7v3+y/v/8Nxv/z58s&#10;/PmTTNea/OkDC3/+wILIln77GMeTQ8ZfP2L2x3fM/vQO3/snDD8TNYa3sD+5iePuHiM3N2VzTPX4&#10;IJmd1aS0VxDXoCZRsA7GQsJUqVwrSiVcmcSl9GjOxodzKf4aSXmpZBXnkpCfTJQiibRKFfqBBuon&#10;LLTPjGJZ8ePcnmdkZwXH1hI2WcMWpH/Jj20jiGNrmr4lHx2hUfpmxxiYddPjs9M60k/r+CBdU07Z&#10;0tMbdGKZHWVkM8D4wRxDa5NYlnzYViaxLU5gCY7R5x+mLzBGf8hDz5SbLq8A1kGaRIrQQAdtzj66&#10;XIO0jVro8TroHB2gur0OQ20Fde0NtHS1UGmullNtaU0pxWVq2VZUoFOhrtajqS2luMZAXlkxcaIu&#10;LyOOxLwUEnKSiBFq3eRoIpOiJFAlCAuEaD4yKMmu16HsqkE31EzpYAtFDeVk6ZVk6gpkPWCa2PuK&#10;W20+sZmJXI66yqVrV4iKjyYuJYGIuGjOXb0oQy5OnP6KMxfOSSCOioshJj5OqpnFDvRSZDjXEmOI&#10;SIzlSmwEF6LDORtxhXCRk5uWKD2vYdHXpAVKJArFpMYSFh8uqwMF6CYI0M1KoqishKrmWkm7i8CE&#10;0roKmvpasbiGGHRZ6Xb00jzUQU1PI7rGSkrEz6Zaj84kYlEN8jElhmKy8zNJTI0nXuymk+JISU1C&#10;VaykrLIUXamGwpICuTsU00+8oIvFpJ6TzOXEKD4XMZuJ17halE5YeT7h1SpSWssl6CrrysjVKyk2&#10;6TEI+0+XmXJrG80+K33z4/QveWifHqYtOExbaJRGr426kT6qBtqo6Gmmsr+V8r5myi2tVNk6MVo7&#10;MA51UmntxjjURXl/O6U9AlA7qRrswTjQJQFX29OMurMRg1hRWHupcw5idgzI4Izynnbp5dW0NaHv&#10;bKa4pY6ipjrK5PubyakqI0GjIkUkbdUZKWyvJbOhnEiNgrOZyVzKySBWrSJeU0yCpoj4kkISisSF&#10;WBHpeg3J2mLiixUklCiIEeAsQFeZTapW/N4UkKjKJr4gQ64EhG85LjdN2teishKJL8wgvjhLgvG1&#10;zHjJeFy5dpmY2EjS0pLJycsiryBb+nOPRVSZZIk0sNx0uddV64vRV2gxVJVSLsoLqg1SryOq+0QQ&#10;hsJQRH5ZEQUVJeTplXJNkarIIEuVg1J8XF1Axr+AVzxvVl4mOflZ5Ctz0BpKqKmrorZe0MoGCbpl&#10;5Vq0BjXFGpUE3BJ1IQaDmqqqclrbG+nubcNkLkelzKZMp2KwrwPvqA2PcwC3rZcJ1wDTPiezkyPM&#10;B4aZnxom6LUT8Dhlt7vfNcK0b5zpiXF8o3a8IzZm/KJD18vkiJ1xm4XRoT6WQgHu37rJrZ0tbl/f&#10;4dnDIx7fPeBge4Gt1Rk2l6ZZmw9ya2eNw911dlcXpDJZ7I+PJ9hVnt67wadXD/n06gGPb++wvzbL&#10;jc057hws8+DWGo9vb3D3YJXD7UUOd5f5y+Kcn5nQOIP97bQ2mpiacMtwjIf3bnJ9f5WZoEeO9R1t&#10;9fR1t+K09RGcHGd2NoBj1Ep5YxWqxgryWyuJrymREvf0Wh0p9XoUlgZyLGYS2stJ7q1B4eok09pE&#10;ypCZvPF2VL4usgdqSGgoIrGphPSuUuIaigkryyFMn8V5ZSJfZUVzIjOSE9lRnCxI4II+kwizirhW&#10;HYmtZaR3VKPoa6aov5XcliqyGkpR9pgxuC00zHtoXpqgaclL+8oEjaFhSi3N6Fqqqe1tpbanFW19&#10;NcV1lVR2N1PV1YiqQktKThaxKSnEpWaQVVhCaX0zTYMO2l3j9E4Hse+v0ntzmcbdEK0H8zgeHhB4&#10;/Zi5D6+Ye/+S0JunBF49IfTNa1YF4P5//2T1x2+YfPIA//OHrP/xHZv//J75n98w9e0LfB+fy+o+&#10;0SK08Pv3zPz8kcB3bwj88J7pX79j7u8/s/CPX1n475+kVUj4foXFaOnPH5j/5RPeN08YeXpHFtUH&#10;Pr1g6tuXBL55hvfdE5zPbuN8cojzzj7DBxvSR9u7HKRzLUDbmh+Nq4OcziqSTWpidDnEG/KIEBdP&#10;GTFcSo/hWnYCEdnxRObEE69KI9mQh6LRQKm1CbOvn54VL6M3lvHf3Sf44JY8k3f2cG4v0DkzRlvI&#10;SdfsKF3To3QGR+iddtETHKXDa6PTa6NXKJfn3JJi7vBbscyM4juYJ3h7Dft6AMv8OEPzHoZm3AxM&#10;ubBOuxlZmWJ4dZreKTdtY1banP20WLtps/fQOWyh09lPq6OP7nEbHSMDmDobMTbW0NDRTFtPB+am&#10;OnRip1RWfPyCoS2QgCtahEpba6TS2dAqfi/KZK2foNUzi7Ll1X1sRoKcFpMLskgUApL8NDLKlOQ1&#10;GSjuNVPSV4eyqQKFiPKr0aGqNUirhaJaQ46xmAwRcJ+fLv2pZ64KZXIEcakJckIVQioBxJcjrnLx&#10;2mV5K6haAb5XIsO5IEoQwq9yNTaSCDEhJ8VxLSlWBneEi4zcpFjiM5LJUuSSp1KQnpd5vFfLTqao&#10;tJiy2nIKdSrySvJleURNiwlTm5mW/jZ6HL0SaPuGB7C67Tj9I1j9I3QO91Pf00JzTwv91j4stj46&#10;etsxCSWs8LfmpskWmsjocGLjooiLj5ERf4XFBejLtBJ4lWqlVMhGJURyLe4aV+LDORVxkc8ENZ4W&#10;wxVNFmHGAqLq1CQ1GshprkApXlNqtei6ajANd1Iz0k2Dd5DeRQ8je6I+co6OmVHaQ6P0z3npnnTR&#10;NzlGr7gIGx2ky22jZ2KY1nErtc4eauzd1NiEfUywVeKIpKluTEP9NA7bZLGDydYvp11DXztVQ8dl&#10;D61jTppGHDQO2+Xn1duHMA1ZMA31UdbVjqGjjar+XnTtTeTVVJBZbiC7qhxNRzN60TYkoiMrNEQV&#10;FRBVWEB8SRGJOjUJ2mLi1EqZgCfAVpy4IjHNKkjWFpGsKSRelU9SkYI0YWcqyiWxIJMUcQFTkE2K&#10;Ikte9AmPdExOMknFOaQZjpmURFUWMUKkFXON2Lhj0BUlA1k56ceKZUWmnD5zBQj/C4BFKX2xVoW2&#10;XIPRXElNQw0VpgpZUiAusoQGorhGT3GVFmV5MTnqfDkJZ6tyKBHTcaWe3OJ8WXIvU8jyM8kvyEGj&#10;L5aUsujLFZNu2f+2BGnk749oHSrRqNBqizHoNZhqq+nu66BLMAxGLUWFudTXlDNmt8hoYe/wEOOO&#10;fibGhpgJjDIfGmNpbpzNZT9L024ZZ7y+OMP6/Czr83MshAJMjo/idw8TGB8hMOpgXESS9nXjslqY&#10;n/Kzv7nOrZ1tbu/vcOf6Lod7GxxsLrK/scjOqtgHz3Nze10GRm2vzB+nU22ISMhlmTT15PYBrx4f&#10;8eHFXd4+PeTru3s8Otri+f1d3j8/5O2zQw53FtmcD7An1MtTk+7jhiDPMB6XXQLq5toi2xtLzIS8&#10;jLvsOGz9WAd7cdgHZCvQ/ExQlha4xkdo7u9E22FGJSjhgRbUvU3kN1SSJUQMHbXEmrSE1xST2msm&#10;b6SDVEsdyQNm8r2dFHq7ybc3kNpuILFZS1p3OVl9VWR2GUlrLSOptoQoEVuoSuZCQQKfZ4TzRXYE&#10;l0sziGkoJqJOxdXqAsJrVESb1cTWlRBrLial1YDS2oTW3U1FYIjG1XE6d6ZoWhqj3NlJWW8T9aJB&#10;xdaPuV9EDHbTYhugqqWJ4lI9RVodKo0eRbGOPLXIFa3F1NlH56iL3ik/3ctTtG8GaVifpHFtiq7t&#10;BQYPNrHf2sX14Cb+l/fwv7yP/81jZn96z8ov3+B9chf7jW38T++x9vMHVn58Q/DdEwJvHjPx+glT&#10;758TFNGWwiL04fj4v30jAzEm5fnA1K/vCf3+gdBvH5n9+7fM/fYtwe/e4X//gskP4vEvJej6PnyN&#10;99NTvN88w/XmAd43jwi+fszkw0OcO6sMrM8zfHMd94NdbDeWaFvwoB1qIdOsI7tOL3ePMbo84nS5&#10;MmQ9uiidcEUiCYYcsmo11Ax30T03RtvsCNadaYKPD1h7+5iNDy9YffeM+Rf38d/bw7EzR9/KBJ2z&#10;LrqCw/SGBLA6aPYOydv+GTe2ZT/W5Ql6Jejaca74mbmzQej2Gq6tENY5D5bACD0TDvonh3EsTjC+&#10;M4drY4a+KTed4zY6XYO0OnpodfTSOTJA1/AgbQ4LHSODtIj/4+42atsbaWhvpqmjBVOjGW2lAVVp&#10;sTzqSg26+grKO2qp6K6nrKeO8p466etVC0FOhZoCQxFZxaJGMJ0kZTbZpcXkVajJNijJEDYKUwnZ&#10;jaVk1GqI0+SQIMrldQpyyovIFwH2lWpyKopI0ylIKMwkLCWGSzHhUsEcmxL/v3ag+LQk0nIypKo5&#10;LOYaETK5KYrIRJH8FEd4fDRh4r4URiWTkJVKXEaSvJ+QmSLTgXRVZRSXqsktykepKaSqvpq2vnYa&#10;upow1ldR1VhNdZOJinojVc01tA60H0+2/W009bbQOdSNbcKJa9aHPTBKr7OfQYeFcdFN6ncz5hmm&#10;f7Abc30lWr0KlSqP/PzjurbERDHxxkrxjKAti3XF8sU8XyU8oRnyAiAiLYZziddkDd0VZQZhhjzC&#10;jYXE1utIFqEXzUZU7TWoOqsxOttpnbLTFnTSOTdG/6qfkRtL+O5sYdueZXh3Ef/NTUZXZhmZD2IP&#10;+hjyu7AJgejcBAMhN+3jovBgkKaRIepsImO5jwa78HVbqLcO0O4apssjVhVOWXpQaxug3jZIm2uY&#10;znHx/mHa3KO0u0dpcQ1LAK6zD1I90Ee1RQSv9KHvaKW4uV4mW2nam6kc6KXM0kVRWx3KZjM5pipS&#10;DcdJWKnlOlLKtSQbSkjRF5GsKyK+uIDYIgUpOrUE7kyDVu5609WFZIpo2qJ8UgWYFSlQaIQWQUmW&#10;uPATPubcFNKK88gpKyK3rEjuXrNK8knOSCYpOZ6MzBSyczIk8GbmpksK+P8fdCUVnJsu7yuKFegr&#10;9RJ0JfDWGqlsqKaq1Sy1EFrBBFVqUJYWSf1DTlGupKPL6yrl35JIqMoqyJbgLujsiqpSWtobaO0Q&#10;OdzG/xd0yzXoyjRo9Wq0umK02hL0eg1NrQ0M2i20dTah1igpLsylpa6akaEeRge75fpz1NYnc5en&#10;JkdlCuKUf5iVeT/LsyIUY5ylGT/ri6INSOQrr7C9Os+aiIEMeAmMOnEP9DHU0YrT0oN/bJiFYIAb&#10;W5vcOdhjf32Z1bkgG/PizLA6KwB8jq3FeTYXZ9lcnGZ/dZ6jnX95dLfFrQDtZY72lnl8e5tnD67z&#10;7P4+rx7d4OPLu7x/fpfD3SXWZv1szof4y4RnRLYGbYgvbHmWgN/NTNDHTMjH2Kgd17AIkLbL4/O4&#10;WJybZnN1heWlRSYCE3Q7BimsryCjvhSttZ2CFpOMVitsNZPTXMNVnYKwymJyrS3Hk66tiVRrA5kj&#10;rWSPtJA1UEtym4H4Zi2pXRUUOJooGm5FMVRPQb+ZrNYykmsKiSnL5YIqkQtFCURU5hJXV0y0uYgI&#10;QUdX5XO+NJMvixM4X5pBYquWbEs1GX1VpPZXUuhupWJ2CIO/D4XFTE5rJcoOE6q2WtRtdZR2NmFo&#10;aUBRqiNNkU+mspC8Ei0F+jIKSstRlVWir2mguq2T2gELZpeDlmkvrcICtThJiwDhtRkGDtZwPbiO&#10;+8lN7He2GHl4g0nRuHP/Jt3rc/RtLzLx5IjgywdMPD5i/N5NfI+OJCBPPnsgp2ORJz31jbAYfcPi&#10;33+QFHLot2+Y/Okt/p9eE/zlHQt/fMfyf//E7C/f4nn7grFXT5j69hULP38kKLqE3z1i9N0jGUk5&#10;8vq+tFnNvn9G8Ot72HdWZBF57+o0gzuL+B+J/ttDBtaCVDq7qRruxTw+KMVmwqKR2aAnoVzBNXU6&#10;8eX55DaVyj2uX+ywDxYYO1xl5ulNVt8+YPntY2bExcbjG4wdbuDYncexN49l1U/39KgE2c6Ak7ZJ&#10;m5xghzdCjGzNYF3xH9POc+P49uYJHa0xth3CvujFMjkiPbld40N0eWwMznlwrE7JHW9/cIzB4BgD&#10;kyN0jQ3SPmqhyz0kp5w25yBNQ8e73vqeDpr7u2ju66SuvYnKBhOltUYM5gr0teVoaw0yMEPTVIG+&#10;q4aKgQYqhEe5xYiiUi1BV9SY5epVpKiySRRipGodmpZqigWNXFVCSqWwd6iI0+dyrSCFy2nRXEmJ&#10;Iio7iURhK9Lkka7Nl6rheFUm8QXp0nYhlKFi3yoK6KNTYshUZlGoV5FdmEuS2JcKGjtTUMIppApg&#10;y88iTngqM5NJL8gmoyCHNEUWWapcigVtZzZSWluBtspAqamchvZG+qz9tAsatamW2rZ6Oga6aLd0&#10;Ym6vl5NufWejnHbbBjrpGOqix9mPc8qFfzVEaGse7+wEbp+LwNQEc4shZheDTAa9jLpt9Fs66bd0&#10;09vbQWWlSA1SUaxWUiReMA1F0hcqJl6D2OEZdRSXl0jmILFYRBnmE6NVECXiDStVJDYYyOmooain&#10;Xvpwdf2NNHgG6J0Zo1tMtAte+hYnGDlYYfHVA5ZeP2LrwwsORNvV0XXZxW2d9GAVoBtwYw2NY5vz&#10;YZ/3MzQjdAST9E2M0zpip23EQZPdSrPdStfYKD3j43S6x2h1jdAy4qTV6aTb7abX56F9bJQ29wht&#10;YyNy6q1zWjE7hqgX0++ogzqHleohCxWWXioH+6ixWqix9lPa10lpXxc1tgHKujtRmk3kVRvJq60k&#10;r9ZITnUZmRVaUg1iylWQpC0m31SForqS7FI9GZoSMjRF5OjV5JVqyNMVo9AVoy7XUVpZilpfQrag&#10;n/PTZe2joqxYrka0dRVyHSB0CjmC5s3NIF+IIRU5ZOVmyKYfSQFLelnYhdJkEYG4FYBcoC6grKoM&#10;U10Nxloj1Y011HU0UNNqprTeiL62DH1NKepytfxcTZlaRkwK9iivOF927oqdfpFOhGCU09BcS1OL&#10;Wdb3CdWyANwyo5aKqjLKKgwSdAW9LOjm9p42BocHqW2oRqnMRq9W0t3agKO/k6GuFvraGxmxW5gV&#10;Pbh+N8MOC05rH55RG0HfCEGfU7bkeUcHWQiNc11Quvtr7IvebvEY1zBe6yCOnk7GrBZCPreciu/d&#10;OODJnUOZSCWiI1dnjoM15icnWQ6FWJkOsjk/zc6yKL4XwDsnvbwCRAXdLDKeNxb87K4KKnqBoz2h&#10;bt7gyZ09nt+/zoNbx9nLWwvT/MXjGSEY8DEd9OP3jeFxOwkGPSzOTzEb8jPpG8M7JqbgYbxjI/jG&#10;XXjcLib9E0xNT9E3PEi6kPirMykRhvWOOpJKi4lS5xOjLyRMryCqVkvmQAPZjhYyrI0k9deSPFRP&#10;znAr6d3VxIgptUFHWnc1+bYm8q2N5AzUyhSfnJ4qMloNpDZqia1RElGRS0RlPjEmFbG1xcSaVETX&#10;KgmvyuWcIY3oukLyrLUonHVkW2tIG6wi024ib7iBdEs1UQ0lhFUriTaXyD/0qFIFcUJhqMqWnrmo&#10;vAziRC5pkZJ0TTGZOg3KciOGumZKm9rQtLSg7+6kyj4ki687lwK0irqzrXlGbu/ifnCDkTs7OI82&#10;Cb54wPyLJwxtLtM868d2tMXM+ycEnt5l5OYOwwfbuG9fx33nBv5Hd1h4/4LlHz4y//1HWTCw+Pt3&#10;LP/jR+b/+EHahoRfd+K7l0z/9J45Uf7ww3tZ3jD25gn+Ty8k4Po+PMX99iFjbx5KwHV8fYTz4Q3G&#10;xNd1uEvf6iw9i9P0Ls/SszKDZWOe4b1VRvdWJCXsvr7O5L19upYnyOuuJrO5lPiKAi4oE7lSnEqa&#10;WUPX/DiLr+6w+OY+089uMfvsFtNPrjNyaxX7jRVs+wt0Czp/yiGFLk2TNrpmXFjXJhnZnsG9P8/k&#10;0Tqz93eZEI/ZCGJbncS5NsXY5gwja1P0To/Q5hmUSVNd41a6BR3tsclpeWhpQoLuwLSb/skRLP5h&#10;BiaHGQyO0h8YodvnoNNto8nWR01PC3V9HXQMD9LpsNDQ00ZNaz01bWYqmmvQ15WjrjVQXGsgv7oE&#10;VUsp1cMtmMc6Ke2ppaBKIyeHQqMGRXkxqWK3rcomp1JDcZMRVWO5LBbPrTOQYiySIQYxJVlcEXaO&#10;uHCp/ha+xjT1MeimafJIKMwgrSQXhb6QfI3y2KKRm0ZKTqqk5woNKlT6InKL8o4DCMSLamE2uSJJ&#10;SFtIhjKHLOFvFD5HXZGk9owN1VQ21hyDrrlCTq29zgGau1slrS4af8S03zogQHWAbns/7UPdtFt7&#10;6HFasPtGcE15sHmH5RkNefEuB5k7WGNhZ4WFtUW2djfZu7nL8voi/pCPiSkPUyE/07NT+ANeHMND&#10;DNn66enroKW9kbbuZlo6GyW9KFSpRklX6imu1KKqMaCoKSWzooTkMiUpVcVkNZXKkH/DYDOVtjaq&#10;h1ppHO6lwz1Eq2uQrgkn/XM+Jm7vcvDjJw5/+5E7v/3E0fffsPzgLmPLC1gnvTimfLjmg4wuhqTS&#10;3bU+h3t9Ae/GMiOLs/RMuGkddlA/JDK9B2kfHqZ3fJxuj4f28THax1x0ud30ebz0esZpd7loGxul&#10;wzNGq9tFw4iD+hEnLWIK9ozRMOqk1mGlyjpAtW2AWscQZX1d6LraqLIO0TLuxmQdQtfaQnFTPcqG&#10;WhR11eSbKiUlnWM0SHo51aClwGyiuLGO/KoK0nUaskq1FFSVo6qtoqjGKCv0RItPuamS8qpySgwl&#10;5IuJsyRfVu6ViiKN1lrKG4VuQY9KrUShzEUpVMrFIoQiH4UqjxxFDpl5Aniz5f41JfNYrCdUx2Lv&#10;W6IrxlhVTnWtkZqGasytZsxtdZhazcdriZZaqsWKQQiw9MWSihZTsUqrIrcwF5WmEF2FjsraCkz1&#10;lZgbxE63Uk6+peVayo166dmtEK4BbZHc64rdb5dQFQ8PUiEGN2U2jbVGXDaLFD6Nid5baz9u5xD+&#10;8RHGx5yMjthwDdtw2YfwjNiZ9o/JJiG/28bM5AgrcxOsLQRYnZ8i6Bljwmlnwm7FPWRhPuBjd22J&#10;m9sbfH3nkMdHNzlYF77cGW5trXFre4v9tVX2VpY5WBcRj+vc3d/g1uYi67OTrAT97K6IEgPhz51i&#10;Oejm+uYsTyW9LHy5QuF8HBX59ukdXj85kqlUfxkZceByOZnwuQmKKwHxhyQaG+YCcvJdXZphcU4o&#10;mAOEAj7Gx4ax2wZwOu0M2gYktSDi8cLz4mU+qMg9zTYbCCtM50phOhHlBSQ2l5JhqSPL2kRyTw2x&#10;olh9oI5cZxsZXSaiqtXEmnXkWBrJtzaT0VNDRk81Of01ZHRXktpaRmprKcmNOuJqi4muURFjLpFg&#10;ndCoIbVdT0qHjrjmEtJ7KigcbiTPWUu2w0TOcB2ZNhMJnQbCzUrOlmVyxpDGZWMuFw1ZnMyP4/PU&#10;ML5Iusp5RaIseL+gSOJcdhxnhT0iN4X0co308Km7WinpbkVn6aB8sAfTyAA1rn7KnN3UuK1SXd2/&#10;OI17b4PFpw84/Pk7Nl6+xDI/h21vg/kfX7Pxx7csfvMKvygKuHXA2OEBo0cHeB8cMiOEV59eE3r7&#10;jJlPr5j9/h3T379n7tfvpSBLhGGEfvzA1DevZaWh5/1TGcAx+f1rfKKl6N0T3G8eMfb6PqPP7zDy&#10;9Dbur28z/uiQ0dv7WPfWGdhcOgb7w32GtlfpmA/QOTuJfWOBidt7zH59h9kXd7Fsz6BztqGztUra&#10;9EphCldUKaTVaeha8rD87iHrn54z/fw2c8+PCD05oGdtAnPQhsk/SNV4L3pbi6y0M1ibqfMN0r8y&#10;QeDeNnOPDvDfWsN7sCRBWIqtNkIyhcq+5Gdgxk37hI0GVx+No310iCnXa6dN3AaGGZj3yKm5P+Si&#10;22eXoiz7jBvXyqQM2LAvTuBc8jO84KfLbaXB2iVFVf1eJx2iOKG3DXN3M5VtZvSNFegaKjA0V6Fu&#10;LEPfU0W9p4PmiT5qhlrQNhopqtWjqS+lpFZPfpmKLH2BpI1T9QoSdflkVWvINmlJNqpkEH+cIZ/I&#10;/GTCU2Kk4lmomLPEXlinkL5eUV4vxGkCTLOFb1aV+6/s2jSpBFVXaNBV6VFqRbtVlnxRLTZqZKWa&#10;prpUloYLoDWYyimvq8LUWkd1Sy2l5nIqm2rotPVi94/QP2qlsauV+o5mmno7aLf20uuy0ee2Y3E7&#10;GPQ4sYj9bWCMwOosM5uL+BammFycYXJpDvdCkNn9DTbvXGfr8ICNg10WNpYJLc4yEfLjmfQytzTP&#10;+vYGc8vzTIR8BGbE+90Mu0TL2Bgzs5P4Jtz09HZQXVtJaaUenRBliUnJXEFRlRZVtRpNSwWGXjOl&#10;lnoqBpswCZXyQCu1fS3UC9rb1kOXzyGzumcf3+Hwl5+5/+cfHP38Ewcf37P+9Am+rQ2swUmcoQC+&#10;tSU868uMrMwzvDaPS9RKri3hWJihd9JD66iTRruVetsQTXYbnWLa9Xno9Ao62kWv38PA5AR9Xh89&#10;Hi89Xi9dPi+t426axkZp9bhp83loHndRP+rEJKZd2xAmp526UQfGoV7K+nuoHR6mxePF7HBS1t2N&#10;rr2VkpYmCurM5JuqUdRWk19tJLuijNzKCgrra9G0NMrb7MoysqvKKGyoRdPajL6tmbLWJsrqzRjr&#10;zdTUm6kwVaI36ikyFEtxoEn0Tnc3U91WJyMfRfWiALTCwnxpz1ELgFOrUKiEkjmPnII8cgtyycjN&#10;JDkjRYJvek4aeQW56HQl1NQaMcsEqRpqmk1y4m3qbqZJdFuL37taQRnrqaypwCwYJNEypClEW6rG&#10;WFNBtbmSatEeVGeUOoBKU7n8fAG61SajBF69Xi33ukJ8ZxkepM/eLzOZDfoi7JZupsZHGBnowW3t&#10;l2pjIYoaH7bicTnweUaZGB9l3OlgdGgQn8vBXNDL4oyXtUW/BNyFkI+QGCidVlyWPsYsffhH7DIA&#10;4/6tfRnbKM7dgx2O9ra4vrnK1qLw/QrP7Sb3b+xw//o2d/fXuS1o5e0Vrq8tcn19mcOdDQ631znY&#10;WOTW9hJf39nlzZNDGf14e3+Dh4f7PDra5/nDWxJ43z29zV8mJjyMuZxMBXysry0xNzfFhN/FhIjT&#10;CnpZXgyytjIry+qngxOMu4eZnBzH43PJKx3hu7sUe4VoIbbJS5KB5Ll1pTJFJVKXS2SlksS2MjIH&#10;68kaaiKurZwYAaIWM2l9ZtLaq4gXhviWMhS2FvIGG8npM1Nkb6PI0Ur+UIO8n9NtIqO1grSWctLb&#10;yklpqyBJxOp1lJPRaySzv5K0HiPZAyYUjnqy7Sayh+so8ndS5OskuaeCy5W5nCxJ5JQ6kUulmVzQ&#10;pvF5xjX+LeYsf028zLniZC5oUvlbRjj/Hn+e/4g5y4nkq7LiLKZSSVprObk9NSj6a1ENNVA8UE9R&#10;n0nG0an7mtAPdFArrvbnQszdOWT168e4NtZpGhvDub/N2s+f2PnHz+z9+TNr331g5vUzgi8eMfH0&#10;rpxER+9dl+lbk8/vMf3uayZfPcb97AHT339g+e8/svTHjyz+8QMzogLx9RMZoDH7ywdCv7zH++mZ&#10;DNVwvbzPyLM7jDw5xPX1bRmZGXh2X07T1t11nDe2mfr6PguCxn76gPE717FuL2PbWsJztMu4EEHd&#10;WqdnfYq2eTc9yxMYnV1yz5taU0xBZyU9qz5mX90h9Pw243e3mLy/S+jRHra9aWqnBikdbad8pI1S&#10;exO6/lo0vSa0g41UuXronndLmrDFa6V+rJ+2Sbu8PyRSqBZ9WBd80qsr9rttPhttPuvxxCumnbEB&#10;egIjEmxFmlWfeHtyWJ7hxQl827P4D1YI3Nxg/u4euy/uM3tzk4GpsWO70dQYPS4rrUO9NFo6qBMK&#10;1Z5GqroaMPU0UTfYRpOri7aJXjomLDQ4OyjvNKFtLsfQWkFFRzXlLZWoa3UUVBQRX5hOlDJdeihT&#10;KwpJKM2X1qEko1KmPYl85SThXyzKIVujIFtbQFpRrrRaCDo5KimKxMzEfyl6k0jJTyW3JE+CkmiD&#10;URmKyNMopF1LWHkqmqox1FVgqBVgWynBtrm3FXNHg7T5qKu01HU1MORx0D9upXmwk26Hhf4RG30j&#10;VvpcNgYmRrEGxxlZmGRsIcDQpNh/uvGuzjK9v8bswQbrd26xcngD//oyod0NVm/fYOXWPlMrC4xO&#10;enFP+fAEJ3H7J1hcW2Hn+h7zqwt4AuNMTvvxBbyMjjmYCnjZ211nZ2+DcWHv62rF3FhDdUPN8Z6w&#10;0USFqYzqBiOt1ja6vAP0hBx0Buy0+6z0CtZCrAps/XS7bFhnJ2Rj1eyTe9z6SYDun9z8+Ud2P31g&#10;9/1b5u4c4ZyfZTDgZ2RxjuGlBaxz0wzMBhmcCzEwM0VvwEenb4x29wgtow4aHFYa7EO0uBx0+cbo&#10;9nvoFBcJ/nH6A376/X76JiawTAXoDUzS4fPS4ffREwzQE5yibcJDvWuE2hEHtU4HZodN9vWa7APU&#10;SgAew+xyU+NwUm7pRy+At6uLktZWVA0NqOrqKKgRwFuNqs6MurkJbWsrmrYWituaKBbVg93tlPb1&#10;YLT0Uztooaqjg5q2Nurb26htaZA/z/LacimAauhspm2gi/ruFowNVZRVl6ErVaNSKVAq89FoiynW&#10;FKEsVsqjKFSQX5gvgTczL0tSzCkZKTIjuaAwn8qqMgmm1eYqjGaj1APUtzfQ1NFIfUsdjS311NZV&#10;S/CsNVdLRqPcaJBHXGQJMBY5y9VmIzV1AoCNGKvLMFaVSt+u+BxDqU6uIBo7mrF7RmjubkGpEglU&#10;RgmuQjxl62nDNdDNpMtOyDtK0HssjvKOOvC7RwmOu3HbbYxaLQQ8I3LHu7cxx83dFTaWphkfGcI5&#10;2I29pwNbdxsBl1MmVd27scud/W1u727y8OYBX98+5M7+Lhvzs6xNB2TpwYMbWzy6tc0DEYyxs8Kd&#10;3VUZ9/js3iEPb+3/bx3gi4e3eP34iBcPrnNHFN7vb/D07k3ZTiTCNb6+t8/750f8ZWVlgcCkF/+E&#10;h9mZKSYnPXjGh+Xo7hNqr4lRQsFxApMuRkas2KwWFhenmVsKUV5XTlRaDBEilzYjjvPxV7mQFkO0&#10;Ou84M7RGTbSphIT2CtKH6skYaiC2vUIeOfE2l0qwzeoXdHAzBc5WMvtMKIeaqPbbMXpFetQApb4B&#10;tMOdFPTXk9dbS35/Hbn9ZrL7TGT2VJHebSSt20h6TyXZA7Xk2evJcdSRP96Kdm6Q0gU7+SPNhNcq&#10;+VwZyxcFsVzUpnO2KIm/pYXxnwkX+FtqGKdVSZwsiOff4s7z79Fn+Tz5Cl+kXOW/ki9xIjeSS2UZ&#10;RJjziWwoIL5LTcZAOYUOM2XjndRMDVI9ZaPKO0St10bb1BiNHicGoYbs76J1aoLxO4csfXjL1s8/&#10;sP7T96z9+ImNnz6w9Oml3O06buzI/e/Cu6+Zef2Q0Xv7DN89YOrtM5Z+/sjy79+y/PfvWPz1O2Z+&#10;+MisoKJ//sjEN88Ze/dYgu7w0zsMPz5i7OldPAJsRUPT3ZvY97ewbK7gPNhm4sFt5t48Y/Wbt6x8&#10;eoP3/g1Gbmzgu3/A8K1Nujdm6FwNYN2dY/j6Em3To8eBBCJg3lJP88wwo7dXGDlaxbo3y9DmFCP7&#10;c4wdLdO/HaAhZKNmvJvK4TbKBxvQdlejaCkly6whw6Qmp76UwrYqijtNVAy20Oiy0DHhoDc4imV2&#10;nO4pMR0M0jUpvLujdPhstIxZ6PRapYJZgGy3x8pgwIUtNC6DNkaXA0zsLjB9uMXivVtsP3/CYxFL&#10;+fYZ3q1FhhenGAqO0yMsZk4LrY5jhbM4TdYe6iztMtO5x2ej2zdEb2CIjvFuqvpMqBsNaFvKqO6r&#10;o7a/kdJmMaGpyRItQ0KvUGcgo0ZNUrmSVFE3V6MmviSLuII0sjT5MoxCqD2l9UKvkuEWYn8rcm3F&#10;dBuVEk18djwZqnSyVFko9YWoK7XyFFfq0JsrJOgK2lhTfawmFXvb+s4mKXoyd9RTZi6jsrGKhu4m&#10;6nubqbe0SYGZIzSOfXKMwXEHg74RBqfcOJenmNhfwb+3gm1uAkvIw+jaHKHb+6w/e8jNT2/Ze/WM&#10;mYNdJjdXCWyvEthcwbcwzXhogmHfGPbxMTyBABt7O+ze3GN2aUZOuJPi99w7hlVYMlx2lpZn2Nxb&#10;kx93+Vz0DPTQbelhwDFAZ18H9Q0m2tqbcPicjG8Emb63xfSDPfxHm8w9uknw5hbD0wHsUxN4Npbx&#10;HmwRvH+b6z/8wP1//sntP3/nxq8/cfDDt6w+f4prbZUe4a33+2SaXO+kn64Jrzzdfi8dPjdtHpFm&#10;dgy6zU4bzSM2mscctHpG6PKP0x3w0u5x0+H10jkhQNqLJTjF4EwIy0yIwYVZBhfnGZibozsUpHXC&#10;S5PHTePYKCbrIGUd7VR1dVNvH6ZuzE3V8ChGp5NS6xBaiwW9xYKhrx9DZzfallZU5joUNSYJwtqO&#10;DvSd3ZT29lFpHaJ21EG924nJaaNGTOZOJ7UDA5h7u2ns66aprwNzZyO1rWZqW+ok6HbbLbQP9VDd&#10;apZ5y2WVBhmxWFSsRK0roURbLNXlhUUKVCVKGU4hJltBOQuqOS0rXQKv2P+KPevxtFol97MGox6j&#10;yUhtgwlzYy31zXXy7XKjoI11mOtraGgyyynWKKjwMi36Ch1VEnSrJPBWmcqlX7fKXEFVTTmGUg2V&#10;pgoGRm3YPKOSplYWZNPT3oDbOSB7AZyWdgKiC1fUywa9rMz4CY6P4nHaCHnGWA4FmJ3wMDFqJ+B2&#10;ys/ZWpnm1t4qm8shbAMdWHpasPa1yxMYH2Z3TSRJrXN9Y417e3s8PTzkyY0b3Nvb4fHtW7J4fn91&#10;lqPtZb4+2uXVg1s8Pdrj7u4qD25s8/Wd6zz513l67yZPxduixu/edR4fiel5UwZqiPsiXOPFgxu8&#10;fXbEX8SE6xHjuXsUn9fNmGsY14gN7/iIpJPnZyeZn/cTCIzhctkYHbEzPxfEP+2lvKWaJFUGMblJ&#10;RGTEy3qpCyIdpbSQBJOWOJE/22AgubOK9EExfTaT3GcisauK1F4Tyd3VZA3UUznjoHlrEo2vj8x+&#10;MypHG5UTVvSuPgzj/ZRPDKIb6UI10EB+j4mcrmoyuyrJ6q4iu7eG7L4aMnr/X/BN7TaS3FtJymA1&#10;mSMNFHjayXc2SdD9W340XyjjuajL5FxxCp9nRPC3lKt8lnGNU4WJfJkfx38kXORvCZf5Mj2CE+Lj&#10;aVf5Kj+KC/pkwmqyiW4pJL5bTbJFR6atnCJvPRXzvdQsW6maH6Iy2I9xsheDqwP9SAfmgIOORT+D&#10;u8s4j/YYvXMT/+P7TD9/zOKrr1l984ylZ4+Ze/KQ5Vcv2Pj0ltnnDxm9uY3jYJ2x2/vMvvmazV+/&#10;YfP371j68QPrv//Izn//zvxPH2UMpOv5PXyvn+B58RC3aDh6dp+JFw8Zf3wb5809hrbXsW2vM7y3&#10;hWN7HefeNr57R0w9vsfI9U0ZaDF594DJBzcZ2Fqgdd5Hz1qA/o0glo0pupbGMfssaIaa0DtaaQg5&#10;6F730bXioXVmmI65MSxbU/QLlfjcMMbRDgzWRnR9tShFu5FRQZQ2kyvKFBLLlBJ0C9tEXJ+eglqD&#10;FCVVDbTSPDZA8/ggjW4LnZNO+qbH6PQ7aPMMHUdFhtzSq9s/4cA65cIx48U5P4Fzwc/woh/fzjKL&#10;d2+x8fVDDj++ZfnhEbb5SYZCXgYDY8egOzxAk62XhsEuSVsKAG4c6pa1gX0+Jz1eK93+Qbr9/TSP&#10;tFHZbaK0rRJjZw3GLhP65gqKa3UUN5ZR3F5NQauR/JYKsup0EnSFjznVoCCpOJssjUKqPQtLiyg2&#10;lqCt0ZGhzJYxeSLNR0yymUVZEnDTCkSMnsi6TUNpKKKsoZLKFrGfq6GsvpLSumPxV7mg6YQFqquZ&#10;blsvLb0tNHTU09bbSktfK7VdDbQP9+Oc92Of8zIUGGN0zo97OcTgjEj7mmbi1ibe6xvYVqZx7Swz&#10;/eCQlVciT/sj9//xG/vvXuPbWMe1OMfI/AyjcyG88zN456bkC+PA6DCeUJDl7U1WdtYJLYaYCE7g&#10;nfQy4h5lYMjCwFC/3PtuX99k/3Cf2eV5Rj1juDxjjPvcdPd30txcx+BgH4HlIIv391h785DtTy/Y&#10;/fSKjfdPmX98hHt9EftsiLnDWyw8uMfUnSOWX73k8LdfuPPn79z8/Rdu/PoDq6+fM7a9Sbd/grZx&#10;AZoeedrc/9rT+ry0T4zTOOaUe9nWsRE63SO0uhw0jNiodw7RMjYsp9k2j4cm1xhN4nF+H0Mz01hn&#10;RBKa6HxepH92hlavjxavj+6ZEO1Tfjn1No04KW9rQ9fQhLHHQs3ICEZxRkcpddjRDA2isw5RNmSl&#10;rM+CrqOT4oYmlHX1qJqa0LR3YOgRgGuj1jVCk3+cvkXx/D5qR5zUjY5Q73BgHuijYaBHsgBNlk45&#10;2dZ3NtPU3UKPw0Lv6CBNfW1SBCV8t4L21RnUaA1CNayVNLNSJUC3QE60IopRqI0LigrILcgjI0cE&#10;Z6SjLBaiqlIqhfJY2IeE4rhMK6lgQR9X1VbKUyYS3wwamlrq6eppp76xlrIKPSVCTV+updJcIZ9D&#10;7HirTBUSdI01pVSINUmpWnp4R3wueh2Dcp+s1xQybO3BO2rF3t+Od3iA5ZCXhakxgh47S9M+1ueD&#10;LE8LodMEm4sheRamPIQ8I8xPjktqeWdtlsWQh6G+Nno7GxnsbWPY2secSKHaXGF/QxQgLLK/tMzh&#10;+jo3l1fYWxJ1ftvcPtjk+uaC7MV9eudAguqtrRU256akgGp3Wfhxl46n2DsHMibySEzC+yJ3WQDu&#10;jgThh7cEQO/z8uFNCbx/CUz65KQbnJqQRwCvWwimPGMEJ72EpnxSWBWa9jI9PUEw4CUU9DHiHaam&#10;p4n8Wp3shIxWZcpOyNS6UlJajETUFHOtqog4s5b45jJSekzkOlpJ7jWROdSIPmCjNOSkdtmL9d42&#10;I0+uY172UTkzjHlhjIrJIQptzSgGGlBaGsjtrCGrpYy0Bh2pDVpSm/Vyz5vRYSS7t5rsvmoyeipJ&#10;76wguaOM+FY9Ma1aYtp1JHWXkdJdwaWKHD4vjOe0Np1LZTmcK0nls4wI/jPpMieyojhTlMypwiRO&#10;ZEVKsP0qO5oTOdF8kR3JmcI4LhlSuWbKIb69mIyBMnKdVeSOVJLjqqAk0IBxsUceXaAFlbuWYk8D&#10;hqkuqqYtmOdsmGcdVIXs1Ah7zPoMg/tr2K+v47l7QOjxXWafPmb++VMWXj5n+tE9XKKNZ2WW/sUZ&#10;Rvc2CT26zczTB0w9ucfKxzfs/vaD3AFPPLvP5LP7TL/+muCrx/jF/RcPmX33VO6JJx7fYfz2Ddw3&#10;9hje2ZBRls7tDYZ3RDTjKp2zAQaXZ5l9dIf1t88ZP9yjY36S7uUAtr1FvPe38dzfpGfNh9beQm6H&#10;UVaq1UxYZG1g57yLroVx2pbctCyNURe0Uepso7jXhKrDSG6TjkRjHhGadMIKU2W4u7rdhKqpglR9&#10;PjEinESdi7a1GrOji7qRXupcfXQEnPQKKtnvoN1rlZ7e/qCL3sAwlsAw1uAYzlkfI0uTjCxOYp/1&#10;4FwI4N1aJniwTfDGNvbFKVrHhmgbHZSg2ursl4BbP9hF/UCnnHqFtahRhMPYe+lxW+l0D9I23k/3&#10;1BD9QRvtoz2Y+xoobzGiayxH21RBSWMp6rZKSrpNKDuqKOiqJr/NSIZZTbJReVz5p8knQ6NAV1+O&#10;3lyK1qRFb9ahEgpetUIGjggxVUmlmkKRYKRIIzpVRD0mkqcpoKKxivreFmq7mqhpr6ey2URZvZHK&#10;JhM1LWYJul3iYqG/g/beVjr62mgV+8+BDnq9DqxzXvpCLqyzXnxbC3i3F7DM+RhcDTJyfZWxW1tM&#10;3Dlg9fVTmZm9/cMHbvz5C7f/+3eWv36MdXoaW3AKx/Q0o7MzTCwt4J0N4vS5GfX7CC0vMb+xxtz6&#10;MtPL8wTmpxkPTuKdDjIhLIUT4zjdTqYXQ+ze3GV1e53J6RCToSl8AR9dfR20dTRhFcKY5RlWHt9m&#10;+fXXLL9+xsqLp0zeFfGh2wytLdA/P83Gi+fsv33L3P37rL9+zb2//8aD//6Doz9+5ejPX+T3ELh9&#10;k4G5GTomBHC6afeO0z7uptklvOFeOif9NHvcNLhGaXa7aBfiKNcI9XYrtUMDNA0P0zkhpuMAreNe&#10;WtzjdE34GAyF6Jv00z0xQV8oSPuEjwqLBePgED2z03TNTNE8MS73vTX9FsraO6notVDldGIcHqZq&#10;bIzKMRelw05Khx2U2e2UDwzJiVbX2Ym6XSRhdckJuHxwiCqHk8phJ3XeMewiiOhgi76FWVr8vmNw&#10;dzmot1lotg/SYrXQPNBLy0A3HYNddFi76XL2SaFcXVu9pJ+rTJVSKVwiQjDKdRhKtTLEpLBITLwF&#10;KIsVModZWaIkv1BBjiJXqpuFqEqqkGvKqKo1Umo0UKQtksAo3i6vLpMTsAT1Ui0NLXV093XSILzw&#10;pRqKBegatRL4xXOUV5VirC6XFLPY7ZaVaako01JXV0O/rQ9Tkwm1upBGc6W0BnlGh/C5hhAdARsL&#10;AdbmJlgMjbE6N/GvcoJ51uYmWZ7xsj4vspanWJn2yUl3cznIxlKQwLgDe38Hve2NWLpapU1of2uN&#10;g50NVhdmWJkJsTE7w8HKEocba1JEJcoORGaz2NOKqVVEOx7urLMUnGR+0sdKaIqdxTlu727w7N4t&#10;nt67LgMwbm4fK5cF4D69e8Dj23tSTCUFVYc7fH17n79sbq6wurLAwsK0pJenQwGmAn4mvOO4Ruw4&#10;HYO4XHamprwszAeZDfqkqnnMP4Z5sAN1l1nShcmVxWQ2lWMY7UVpbyOqQUe0WUtsrebYf9dVLYVU&#10;Me0V5Djbadubo//OBrZH+7if32H40S069pfoubXM0N01mtd9FDnbyOwwktpoIL66iJiyfGJKc4mv&#10;UpIigLdFT0qLgbT2crK6K8nsqSSnz0ROv4nUznKSOkqJbzcQ36YnvlXHRWM2p/RpXKrM41JFLqeK&#10;kviPlCv8W/wFTubGclGTztmSVL7Kj+XLnCi+zIvhs5wo/pZ5TYLu5dI0wmpyiGlWkt5voHC0FpW7&#10;jjxnJfnOStSeenQTjSgFENtKUXlMaAONKEerKXRWo3LUUGCtpsBRT4mIpZy0YgzZqVscp2N7loEb&#10;6wzd2MJ+sM3o9S2cOytYlkL0CFBcEpV3C1iX53BsLOG7tU/o4R0CD24zee+QwN1bBO4f4n90xOTX&#10;d5l++YjF989Z+viShXfPmX35mKmHd/AeXmfy7iHBB3dw39zHsrJIx2wA594aa+9fcP3n71l6/Qz3&#10;rV3Gbm4x+fA686/usvDmLq7bqxjd3eR1VqLqM1PmbKdh0kbvkg/L2iRti25MU0OUj3WhGWygoL2S&#10;gpYy8pv1pJlUxOgzuVaURrKogawrI18EuWvziVekyzhFbXMV9c4eGkZ7MTk6aXYP0D3ppNvvoMNj&#10;pd0zRI8A3JALiwjVmBzBGnTjnPMysuBnZH5C2kREVOTwYhD7wqTcAYv6P/Ng5zHQDnZi7m+nztIh&#10;s5rF5CtO02AXDZZ26fdtH7PQ5rHQMTlE37QTi99Gh7OL6s7jKVffXoWus5qSjirpJS3srqGwz0Rh&#10;bw35beUSeDOqimUCVa6xWAZtVLRVo63TUVKjRmM2UFBRTKoqi7SiLJSlKimUyi7OJS49XmbaZhfl&#10;oq7SyTQtc08zjf1t1HY0yJ2uoJrFPrehs4m2/nYJuiJpq7mrifahLrpFOIQIBvHZ6Z0ew7kWwr29&#10;gH0tRO/CBH2rU/Rvz+G4tcn86yfc/Pk7bv32Ewe//8zNf/7Bjb//ysyDewwGQwxM+LFOBRmdn8e3&#10;vMR4aAqX34d/doa59TVm11YILS0SWlkiuLbM5NoKs/u7rN25xeLuFmOTXkkrzy7Psry5Rmh+Dl/A&#10;L6fdvsFeui1ddA300j/uYuroOivvXzL/6jlT9+4wfmOPsZt72PY3ce5vsfvxPbe+/Ya1p8/YefuO&#10;2z//xMM//+D+P37n1m8/svPde4IPbmNdXaA7FKB9wkun3ycnVSGAavMIuniS9okJmj3jNIyN0uga&#10;pWVkhAarDfPAEA0OJ+0eETEaoGcqKEG63euhxz9Bp9dD69gY7UJQ5R2Xwqkah43u2SCdc1PUjbuo&#10;sduptdkx2+zU2J1UOUeodI5S6Rqj2jNO5fgYFa4RygUY2+xUDFkpHxjA0N9P2cAglXYnlQ4nFXYH&#10;ZTYr1WMjDKwvMvXgNv67txhaX6RvYZrOKS8Nw3bM1kGabEO02IZotw/QMzxAm+g2H2ynbbBT+rOb&#10;Opqoa6ilvLJMqopF5GNZuV7udwXgilQoMZGK7GUhrhKTbm7B8Z5X+HlFYpW+XIupvloCrHiOQrVS&#10;gndFTQWVYo9bVYahQi+p5paOZkz1NTL6UaibDZV6yqpLJeCWCqA16qmoNKAv02DQq6ks02E2VVLX&#10;ZEKjU1FeqsZm6cQlQHd4kJlJl8xRXprxsb0cZG99WoKvAFnRACQAd3rCyfKMh701UWoQkp+/vTot&#10;6/wmXDaGB7ql3Wiwq43pCQ+H+zscbG+wNBNkdSbE7sq8FEU9uLXPo8Pr3Npek9WAosxAJE69fnxX&#10;flzYiMQR0/Gd/R2e3rkl97ai2u9od4l719elPejFw5s8v3+De9c3ONxdkY1EooXo/s0t/rK1tczi&#10;Ygj/hBuvZ4xQMMDc7CyTfi9O5xAOIcUed8mPC09vwDfKwmyA8YCH6v5WlG3V5DYbpaG9sLcB04Sd&#10;8gkruUIQ1Wsmvb2K1I4quc/NcrQQ02Ekw9ZMy94so89uYXt0QP/RJgNHO3ReX6V5b5be2ytYjlZk&#10;G1BWZyWp9TpiyxWEqzMIK0kjujSXJHMJqU16kpp1JP1r6k1uLSWrtxqFtZ6cwVqyLTWk9VWRJGIo&#10;eyoIqy/kXFUul2oUXCjP4WRxEv8pdrpJlzmdF89lTQZnVEl8nhPFibwYvsiJ5r9EIEdOBBfVyYQb&#10;s4isUxDXKpqTiknr1ZE7ZCRvoJLMbgPZPXqUViPFIzXofA1UzXdSPd+JZtxEwVAZBQNlKPpLSRfT&#10;d7NWhnhk9FSQb6tH5+vFvDRGw4qPquAw9TMuKWaybE7TuxrCvruKc3eVnsUAvUsBBlZnsK7OY19b&#10;4v/H1F92N76l2b5gfpDb3bcgc1NwOMzMzIwys2XLlizJsshiBpPMzBRhCI7YOzZm5s7Mqqw6p8a5&#10;546+fV/05/j1WCt2VZ8Xa8iyZDvCoPmfzzPBc7CLa38Hl7BEPD9l8eNLVr9/S+zjK5ZEZeKnN6x9&#10;/47N79+z/eNHtn/6KBlz+NVzHOcHuF8cs/z9aw7/7U+8EBV9/+O/c/Ivf2brxw9EXl2y+u0dR79+&#10;ZPHdKZMxF53OaXpdM4wGzWhEDN+an6lVL+MrLnoDBhqMo1Souigf66BytJ2q0TZKBxvIUVSQJurk&#10;2qspFQXwIt+3t4navhZqhC1ntIsRKWYyM2BR029UMeUxYpp3Y4g4ZUGCENe4t+axrQSYCdulncQY&#10;cWJd8Mr9pW3JL1meeTmAfUOIsoJofFbZtTtpN8gx8ohp+r9Ad8ZvxxR2yejIiTkdyjktWgH28w7U&#10;IQvqkBnTkgNjVNhLNAwYx+g1Kem3i7hHFW2mUdqtShSOSTrsEzTNDlEr9tejbVSNttI81SO9v92i&#10;eF3VQ+NwuzxV3fXk1BWSWZVPaUsV9SJsoK3utw5T0d5SKVmwUPd2jfczqlfJ3Z3wSfZNDDGqnZBM&#10;VzUzhdYqPMhapozTWAIOrFGvzJ2eXfJh3Yzi2F9mbneJmc0I+u15ZveX0R/EMJxuEX53zfFff+Hu&#10;f/4Hr/7v/4u7/+//zc3/5/9k98dPuLe2MArbTCSCY3UF/9YmvqUl3PNRAstLhNdWiayvEVyJEd7c&#10;YOXilPW7zyPgvQ/v2H/zkq2zY5Y2VlhYXWJ1e4OVrU0CkTBzThtWhwXDnJFhjYohgx7f+Qmn//4v&#10;nP63v7Pzy4/s/Pw9Wz9/Yv2n7+SF4Olf/sTlX3+VjoDNDx/Z+/4TL/71X7j597/L0fLi2zs8lydY&#10;97cwbqwws7KEYXmR2dgixqUlZqIL6MJRNOEQk8EAk0E/k2KE63IxKYBSgJ7ZLHenmoUIs+ufP8d0&#10;NIRWKJvnoxJwp8WOeGUR69Y61r1NZrfX0G7EUAYDDMzZGLY7UHp8DLm99Dk9DPvDDAZC9AeD9AUD&#10;9Pp8DHi8DLk99NmdEmx7LFb67Q4GnW76nS76BCC7nAz6PahjC/iuzlh6+xL/i1PmDjbRxxbkBcOI&#10;47MCW1ifpuwW9C4rWtcsk1YtU2YtM7ZZmSA2NT3J8Ngg7Z2fLT7dfQo6BRMV7T6Cjfa0SzCtkaBb&#10;Ldlurdj1NlTLVqLm9kYJmgJcBVuW4C13sQIsxxhVjTAw+nnXK44YP8tRdm+HBFwxohYfL/3avR3S&#10;NiT+He3tzfR2dTAy2MvgUDetbXUoR3pZDLhZEkdMSuZ9LEc9xOa97KxFJLjGIi42FwMcbi6xsxpm&#10;bcHN0fY8L043OT9YZX9zgcOdZbZiYQncXrsRk06F3aiT8ZBHW+tyl3tzIvKR92XM4/X5IdfnR1K9&#10;fLSxwu7KoqwHfHt9zo/vX/Hu+jkn21scrK1+3gM/P+fV+TFXB1vsrURk/ON/7nLFOFkwXTFqFmz5&#10;P49oIvpdMOQkEHDgFoW+bgfLy4usr61JthuNhggGhJI5QjjgwzE3K/sMl6J+HF4nLaoBcroaKBnp&#10;pNM6zZDPQrdzhnaXno7ALC1uHVXmcSqsEzTNm2hfdVDqnqLSq2XyfA3nx+doL3eYOl7D8eaCuXcX&#10;qC42mLrcwHC9S0/URqV+SI6U8wYaSG0rI6mlmPTOKnIGG8gebiJ3vI18VQdZw82kiRd2VbsMxahy&#10;Kql1q6iwKymZG6HEPkLiZBOPhqpJVDYRP1hLfG8VDxsL+KI0RY6SnzQU8FBYiCrSP7PdmqzPb9dk&#10;8bS1gNT+SnKnmikxdFCobyNfjJmNXdRYxW65h4qZTuqsvbSHlIxsG5k6dTFxMEffkoZW9zANtn7q&#10;LX1U6bup1CgoV7dTohX/3m6qnEM0BFXUh6YocwxT5Ryle9HI6JaH4XWfbE2ae3mM7dURlusd7M+3&#10;cV+JrOM9nHtbuHa3CF6esPxejKDfsvD6Ba7TPSzbazgOtwlfnbJ4+5yVN7dsfv+WvT9+kuC7/OGW&#10;6LvnLHx3w+rPH9j72y+c/tvfOP/739j9+RO+qxMWXl2x/emO0PNdzLtRZjbEnmke+94SjsMVdBsh&#10;hqNzDITNdHt01GgHyO0RjSsVZLeWk9NaRnZLKTlt5eS0VZLRKBKuishsKpW2G+GFbRwSUYkddEwN&#10;MGRRM2RS06UeZkDsKt0mjGEnpqgL90aU0MEqzrWwDMyYEkX2biNaIYIK2JkN2ND5rGgDcxjmXehF&#10;2b1TNBDNoP1ttCxaiaacJjRuy2dV7HIQ50pIfn6NzyyPAF6VZ5Zxzwy6BSszi3PowmYmvXqGHBqG&#10;PDr63Rq67Sp6nFNyf90xN06r2GFre6meaKNeo6DNOECHcZhO0xjt00M0jCqo6mukQiidm8vIqS2S&#10;diLRVypCLoqqyj6XhouatY4G6kXebXez3OcKYUznWK98e1j9OehCgK9e/F9sBsZN0xh8NgwBB6YF&#10;H3PrUYwrAfSrATQxPxOLHlQxP5qNCOqdBaZ2lzEfb7Pw6gUnf/kTN//z/+BGMN3/6/9g58dvca6v&#10;YQgEsCzM4xZq4K0N5hYXMEdDWOfDWBYjWJfmmVsW9qwNFp9fsPruNVs/fc/BH3/m8Ptv2bl+zoqw&#10;E8UWmBdil90dYmvrOD1OZi2zjE5N0D4oYlhn8Jwds/3rz9KvvvTda5a+fS1B9/DXn+QIfPuHD+z8&#10;+JG9nz6x/+NPXP76KwfffyL6/BLP8RGO433MguVurzG7ucrM6jI6EeCzvIB5eRljZB6DYLvRiBwt&#10;q8Ofx8vTPi9qsSedm2PQamLUa0e7Os/c0RbW/U10y/NooiGmwgGUfg9jQS+GzRXCtxeE7i4x7K6j&#10;WV1CFQoy6hBhGR6UPj99DhfdNhfKyCITSzEGw2G6fT76vD6GfQGGhcDK7qTbYqVvzsaQwyXPoNPD&#10;kMvLgMfDgNfFSNCHfn0F28k+ttMdLPubzKzG0ETE/yOAyuNizCbatmZRWQ2Mm7WMzWpQmabRWfTo&#10;zTp0hmmZ9iSUxMLOIwBXiJwE2xX+2K5ehWSmTW1N1Dc3UNdUT02jAN0a2cMrxs8CJIWQSjDa9u42&#10;FL0KhpXDTGlVTOknUelUTEyPS8+uSCITzxEst1ewXAG8A110iXxnmUbVJj29ze1NdPd0MCAzmdtQ&#10;dDaimxplNexlJeyXoCuK6kXYRdBrIRqwMe+3EXFbZGm9AN19wYJXAxztzHN9vsn1mUigEglVUZbD&#10;blxWPXaLlhmtEptxmljYy+5ylLujA354ecMPb2747s01ty9OOD3cYn9zhd3YEkcba1wc7HKxv8Pp&#10;7rYEXMFwb86O+fHDK354e8urC2EZ2pO73RtRinC+L4sPBKt9d30ix8zCPiTYrshqPtpc5HcOpxG3&#10;x4zLZcbhsCB8uz6vB7/PSyQUJOQPyPtCYCXsQk67kVnDNMOTY5T3NBMv6s46G+gQwegGFZWjXdQL&#10;VWrYTKtTS6G6j9zpXuoDM/Ssualyayi1T9IvdoCXW/Su+ukWtpHrfaK/vCXyp/d4vrvDfH3EUMxP&#10;y9w0tfphSlRdZPTUktQhYuMqSesT0XF15Mq8VgXpA/Uk9dWQOtxArqaLCscYdb4pqtwTlNhHZcHC&#10;s/F6no01kDXdSdr450Sr+I4yaRv6pjqLJ40Fcsws7j+ozeFhfS73arK5V5vF/fosEjqLyR6vp1Db&#10;QvFMB8W6dor1HZQau6gwd1Nl7qHO3k9HZIKxXSsTh06G1o10z2to8YxR5xiS4+VG2zDNthEaLP1U&#10;mrupmOuh3NlHqaufIkcP+VYFxbYeav3jNEe0NAa0tMxb6N8NMna8gPIwiv58FcfdIe4bIbY6IvDi&#10;jMX3d6z++J7l794Qff0C/6UQymzgO9pl+cUFK9dXLFycsnR3xdZ379j/8TvpJ1799iVhoZS+OcZ7&#10;c0Lg5oLF1yJH+Y7A5RHe0238Z5v4TjcIXx8Qe/ec9Y83LL++IHx9iPdyB9PhEmNLTnq9MzTohuQI&#10;Ob2xhNS6AunhTqrMJr0mn+y6IlLKcnlamEZiRY4s4xZl8KXtddT0tVIpRs8jCvpnxumZHqV1rFd6&#10;ZUdMarQ+M3OLPgLbS4T2YnKnKwRDEzYdE1Ytk7YZNB4TOr9FplNpA1ZUjhnp9ZwUozaniTGLnkGD&#10;WnYDT3ssmEIu3EKMtR7BvhJgNuJA7TIybtehtGsZd+lRBWfRRMxoI1am/CLHV8uga5pep5o+p5oh&#10;r45exxRdcyo6LEoa9f3U67poMvbSah6kzTJMh7BO6YdpUHZR2ddIdV8j5Z21lLVV09jfJjtucyqL&#10;ZGlBbmmBBF7RBNTQ3yoV0M0D7TLwQNQTCuWyUKsKz6QAXa3LhNphYMQ4Jdm8WlykLHixbS5gWPEz&#10;ueBmYsElQXdi0SuBd2I9jGprAcPeOoHn52x++pajv/yZ47//haN//bNUCNvWVzAvRvHsbBA63se1&#10;vY5JMMCosNOIKcIClrUlzGvLzG2u4T05ZOn1Hbt//JGTX//E0fffsffyjq3zY1a21ogszLO6vs7a&#10;+gZOj5uJ6SlaB3poHRlC6bRh3l7HfnGE8+oI780pkbfXbP70kfVPbwnfXLD87pb9P37i7K9/5Opv&#10;f+Xu3/8ud8++s2MCl6csvrkjfPcc5/khzpMDTNvr6GLz6BcjzIRD6Lw+dH4/+kiIaQG28yIhLYw2&#10;GkQlRUpuNAthzLvruJ8fE/v0ho0fPhC+ucK8t4lmdYHxxRDKhSC6rRUCt+eEXz/HdLQtQXcyHELl&#10;9aPyBRiVoCvGx05GgxFUi8uMRqP0+f0M+IOMhiKM+kMMONz0iAYzm4Mhp5shp4tRr59Rb+A31utk&#10;yOdhNBRkfD4i/w2WvU1MmxtoFxaYjoTlmHnYIiY4OkZmp+lWj9GrHmN0Zkoq3Cf1U2iN02hnpiUr&#10;FTtVIXISe9iu3s7PiWEi5aq/i04xdu7q+Fz111Qn/bwiYKOpvUHuewWQChYrz2APo6pRpnSTaE1a&#10;Zm2zqGem6BYRq4IJ97TTKWIfB8Xu938BXSHG6mqlqaNBjrWFZ7evTyFZbv9AB7bZaaIeAaw2gg4L&#10;YY+V+YCd+aBDMt4VwXxDHlbCPrZiUZkG9eJki6vjdc4OVzk/XOPsYI3dtXnJcq0GNSaDCqtJTdAz&#10;J6v9tpfnuT065Kc3L/np/Uu+ff2Cdy8vubk85mh7je3lBU63tySjPdraYH99lcPNNV6cHPLp7Uv+&#10;/P0HPr684sWx6Mk9lG9/evtCVgIK4ZRgtILZipCMj68uuT7b5Ww3xvn+Cr9bWY2ysODF55/D6TLi&#10;dFqw263YzGacVisehwOrxYTDOcfCYhiP1yE9Wh3KHip6m0mvLSFPNKmMdJDdXEFGQ4m0TzQZx6ia&#10;HpDl1GlDzVSYxmiwa8hR9ZA82kaFbYrORQcNHh0VZiV9i07cby7Z+tdf2PjbL4Q+vGLu6gj9boyR&#10;BTfNTh1lM0PkTSrIVDaTPtJA2kgj2coW8sbbyBW5y8pWssZbyRV7Xssw5fYxSu2jFJgHyNR2yIrB&#10;jKl2io0DZKs7SB2q51FjPn8oS5UiKrHT/aYqS9qHHtRk87Auh6+rMviqKp1vhHq5PZ/UwTIylNUU&#10;aloo0yko1raTP91Csb6dcmM3NbYB2oITDK4Z6V3W0+wbp9E1Qo21Xz7W6BujJThBk2+MOucQtU7B&#10;yoUga4Qq/xgV3iEqxI7YN0JTZJKWkIYG76Rk7iVzw5Rah6l1TdG9YGN8N8r08TqG8x1s1ye4X1/h&#10;fHWO4/YU790pwbszgtcnLL28Yvv9K7bf3BF7ccH89TmLL1+w9OqGhZfXn8fQ373Ec3uM5XiD2e0Y&#10;juMdIjdn+C92MW6KUVuI4OUeW9+/5fLff+X873+SQRqR21PWv71l66dXuK62mVgSV/ca6if7ZIl7&#10;vqJaMtzU2nzZ95mQk8yzzETishJ5JvJ3c5N4mPGM+Pw08urLyBalArVFVPU00TLWI1lwRXcTDWOd&#10;9M9OMGHTM7fgZflsm/DBKsaQE5VNL0fDU85Zpv1mZiJ2GZhhCDtQ2WcY1KsYES9AZj0D+ik6J8cY&#10;mVVL4ZQIzBBjaZFqNRt2yBhJkeGscuhQuw1MegyMuXVMBkxM+U2MOnQM2qcZsGvosU3Ra5/6zHqd&#10;Ggm6reZRGgyDtFiHaLWP0GIdptU6QrtpmDb9AM2TvTSMKagbFN2k9dR01dM81E5NT7OsAUwvziYz&#10;P4vswmxKmyqpH2ilQlFHTXcTbSLiT9iFxvokyx2fmZSgO27RMm7VMmrWMO6YYdJjZGbehWU9jGE9&#10;xOSSRx7NSlCeyZif8ZUAmm0hlDtk6d0bqZo/+PMvHPz5ZylkWvvwmuiLCyKXJ0SvTgieHuDcXsMq&#10;rDiRMNalBRxrMewbMSxry5jXYjj2dlm+u+bg07ccf/ctR+/fcfruHcevb9k43iO8OI8vEMDp9qAz&#10;mRjSTNGlmZAFBOr5AOrlMNqNZeaOdwnfXbH+wwfWf/woLwKdZ4dsf/+Bu//4O1d/+5Wdb9+z890H&#10;9n78jr1fvufkX/7Ii//xb5z//S/s/PSJ9U/vCYsAmP1NjMvzMjd5yu1k0uVkSmQpRwJMC8BdiaJZ&#10;CqMM+ZgQ7P1wh8ibG1Z+/MDxv/+V2//zPzj7t7+y+O1rPHeXzF0cMr2zytT6EpajbRk0YzneRbsW&#10;QxUOMe7xydHyqMfHiNvDoMMpx8ZDPh+j4RDD4ZBkvCORecbC8wx5g/TZBbt1M+zxyDPmDzDs9kog&#10;FipmMYYe8Hro97gZDwuf+wbmzXWmImGZjDU4Z6JfhI8YNPRpJ2gZ65UXq71TowyqxxieGkMlgHdW&#10;CNfUUmE8qhz+r3AKCcBiPzvQ8zmaUTRE9XTQIoI02ptk5Z8YKde11Mv7gun+p3JZjJJVWhUz1hks&#10;TrNkvWJ0/Z8ja6F2VvQr5IhZBKOI0bJg2aJLt62jAUVXM72i5aq7lfa2OtSqIQIuCwGHGf+cEY/F&#10;QMBplmKozViY3Y0lttcWWVsMExUe3YCbo61VGW4h/LJ7G8vsri9xebLLxnIEr80kR8qWmUkiAQc7&#10;62LkvMjqfITjLaFSPuf2/JjLwx3uLo+lb1f4d/fXlznd3ZSNe2f729xdnMp97/u753z7+oZXV2dc&#10;HOxwuiNq/gTLPeDHjzf8/ddP/On7N7IGUHh83z4X4RonvDjekiKrDy9P+N3ezposNoiEHESjTnZ3&#10;Yp+FUm4nXocdr9OBbc6MfkaDXrQMeR24Im4m7Foaxrsp6WqkYqST0pF2kqpyeVaYxtOSTOJrC8lU&#10;1JDZWUPxRBeN1knKNP08ba/gXnMxqaOtlBlHpS+3SAihZkdQBCyothYxXx0S+njH2q+fiP38lrnr&#10;PZTbYYY2vPQsWWlwTUqhVI6qg7TBetKHGigWtpTpbnLVCnJFlrO+hyx9F1kzXeTou8iYaiN5tJ7M&#10;yVbyZ3pJV7XwtLOUryoz5HkqRVRFfFWRIZnufbHTrUznn4oT+aIihYeN2SR0FZE2XEH2RC1FmlYJ&#10;umUznZToOyTols12UmsfpNWvonteS6t/giprPxXmHspmFdTY+uiYV9O7OiNvW/zjtAQmaPSPy9Fy&#10;Q1RNfXiSGgHIfiWt8xq6lmbpWNBT7RqlyNRLhW2IRu8UHeFZOqNWFPNzdC44GNkMoz5cYeogxtTe&#10;EmOrfobm7UyIooHtRRz7a7gONvCd7hK5PWf+zXN8t6dYL3aZe35A6NsbFn98jffuBNfzI8IvLwnd&#10;njN3JGIjF7EdrsuP2/vTJ67/x985+9c/s/TuhujtOVuf3nD8l09siI9/voduLUS/U0+tqpuaiU5q&#10;xhUSgNNrCnmcEc+DhEc8To3jQcpTvnx2j3969CVfxt3ncXo8TzMTeZgWx5OsBNmeUqGol2UBzRM9&#10;csc7bFbL2r7Q4Srh43WMCx45XhbCIaOIf4zYmZl3yOAMMV4ed+jp008wILyMJi3D4oVpegKlSSsZ&#10;ovCuOpYDzATsaP1W9OL4LFgWXNhjXmYiNiY8BiYDZjRBK0qXQYKuEHoNOLX02Ccl8Hb+xnBrpnuo&#10;1ffTahtF4RmnwzlO29wYbeYR2g2DUvHcru6nYaSN2t4GGgeaJeiKqEmR65xdnkdWQZY8AnQbhzqo&#10;6W2mpLVGhmsI365ipEcCrxBU9atHGNCPMyy8uTYdKvcsUwEhAnMyE/OiXvIwseBmctGDJhZAsxJi&#10;UnjIY0EZAxq8u2T9+285+dtfuf4f/10K6c7+9VdO//Ynzv72J47//APLL5/jOdjGvbuBc2UZczDI&#10;jM/HbFB833wYQgHmhMDq8IDlq0u2bm/Yvbtj9+Ut+3d37N9es35+hH9lGYPbico0y7hxFpVtDn00&#10;iGV7VeaBG3ZW8Yjqyw9viL65ZeHNHb4X58wd7xMW4pZ//xde/8e/s/r6Jfa9bfznJ2x8956jv/7C&#10;5X/8C3f/7//g7n/+d17893+VMZFiLD1/e4FtawXjchRtJIA64EMd8snRsgBd3co800uiGjTEZESw&#10;3C0iL69Z/viazZ++4+Rff+Xiv/+N/b/9wvov3+F7dYV6Y4nxpTDT60sYttbQbcTQLC8yLuIeXR4p&#10;oBpzeRgVCmSbXY6OB1wuhoSyORxkOBpmKBxhNLqAcn6BYX+AkUAApfh4n08C74DTKT+uz2qT4Ntr&#10;t9PrsDPq8zI9LxTMUcnMB2wWuow6OkWrkXqM1rE+6gfaaRIANz7EoFpJ/8QwI1NjaGammTFqpaVn&#10;WjeFSnhslUP0D/RIYVVvX/f/H3RFc5AQQom9q1Qht1DX/FnhLB4bHBuQwqph5ZAUahlFnOicQYqh&#10;xL5W0dUq2awAa5HNLMbMij5R59dKh6JVpl21tzegUDTSoWiStyODCuZMGiJ+u2SoYffc51uvjWjA&#10;wepigMWIj6BIo/qtri/iEd7dMOf725zubLC7tiTLDo73Ngl7HTjNBrx2sxwrCxA+3d+WgBv1eVld&#10;iLK3scr+urAeLbG3tizfPtpa4/mJED8dSAAWxQk3ZyJd6jnv767k+0+21zkTauezU+7OT7k82OHl&#10;5SE/friWnlzxthg1v78+laAr+nhfPz/i+7dX/E54cU+Ptnl1d86ru1Pubo44PlhndSnCfDgod7nC&#10;RhQO+yXLDc/78S8HJAOoV/VQ1N0oG0GaDSOkVOdzP+Uxj7ISSa4qIL2hlMSaQvJ6m6jRDUkF8qPG&#10;Ap51llOs7aPWMk6NRUmZfoCCqS4Kpnoo0Q6jCFkxXu3g+XDJzPNtuldctEbN9G946Fmx0+LX0eia&#10;omJ2iBzBbkeaKJjsJF/dJa1CAnCzZ3rINojbbgm6OdOdpI81kqpsJGWyhaeDVTxsL+Kb2mw5Qn7c&#10;ViLVzF8J1XJ1Jo8a8viyIo1/KHzGFxWpPGjKIbGvlKyJWvLUjRRr2yjTfwZdMWYunG6l3NRFvXOI&#10;Zq+Srug07YFJKs29EpRL9G3U2vroXpxmZMdC38oMbcFJWgIqWkKTtC/qUawaaVuaoT44KU/70gx9&#10;G1b61k00R6ao9Y7RFJqiJaymLaylLaSj2T9Nk0dDs1+w6hnqnVqaPXoaHWqqZ4dkfnKj8XMLVJNB&#10;CH609IWsjAq71rqXfmHvWbQxuhFEd7yG8WQDz80pi9++kkpo/80ZsW9fcfjXn9kVKuifPxJ5f4Pj&#10;8gDL4ZZkxP6LQ4Ivjom+vWTn149s/PAK29EqEwt2hnwGeh0aWmZEEUY7KZV5PMqI51HKU+4nPOSr&#10;uHt88egrfv/gC3n71dN7/EHcf/Qlj9LiyKzMl7nFlX0ttKj6aVMP0mVQMhm0MrMsXjztqEM25tYj&#10;uDbnsa4GmBUVgis+Zpc/5zcrnTOMCEByGtH7xd7XgSFgx77gw7McwjbvlYzXuuTDEnVjjbgI7y6x&#10;cLKKayMogVxYlnQRO1M+0amsRxUwMuoz0C9GzI5JuufGaTYMUq/vp8k8LMFW4R6nzamkzaak3TpG&#10;h2n0s+J5sptGZQfNyg7apaK5Q8ZLyjKFqiKKq0ooqS6hWlFPm1B597dQ2FwpIyQF420d6kIx1kvX&#10;+AA96mH69Ur6DRMMmqcYcxnk90MUS2iXBDOyMyb22qLmbjnA1HKQqeUQ2rV5rPsbBG7OWf32PXt/&#10;+oXDv/2Jo3/5I6f/+ieOf/2J7U/vWXtzi+9gF9vqMp6NNZyxJSyhEDNuD2rrHFNmC3qHE1s0im9j&#10;k+D2LuHdXSJ7u8wfHbB6cc7O7Qs2ri+JnBzg2d+WCVEzUdGFHMSyuoR9b4u5wx2sR7tE371i5fuP&#10;eJ6fYzncxSgeO96XQHjw8w/sfPuB4Pkpzv1daX0TanzBavf//BMX//5XLv/b3zj7lz/Kxqvdnz4S&#10;uT7FsrmMcWUBQ2we3ZIArBCaaEAe8bZuPiz3vOpAQFqNrGJ3vbdN4PmZFHOd/uufWfv+Pf67KyzH&#10;O0zGokwuR6TASbUYRhkNMjEfYSwYZNjtkQxXsl2XR+5oRzxeCaZDfgG6AUYXwgxFxJh6ganVVZSL&#10;84xEgowIUBaA63Iy4HTQOzdHp9FE5+wsnSYj3VYzg/Y5RpwOxlxORuxWOg06WqZVNE+O0CSqG/sV&#10;NPeLCzOx+x+ka7RfZjX3DPcxLJXFk7I6z2jWMyP2vOpxBof76e4RoNspR8+9wgIkfLc9YszcRJMo&#10;sRBKZxEnKYRXXa30Dff+l2hq2qCRgDupnWBotE9+ns6uNlnrJ0BXsF1RdiGYb6uoD+xoprurnY6O&#10;Rtra62lqrpGgOzOtlCX1bpsB19wMQe8csYUAK0tBQgEHfp8NvwRhp6zpm/e75ImF/axEAiz4XTKt&#10;am9jic1YFL/TgmfOiN9hxmXRc7S9zqvnF+yur7ISjbC+NC9HyReH25zsbLC/FpN5zAKAXz8/4/b8&#10;iNPdda6OdiX4ino/waaFTel0Z52zXVFoL4rtj7g8EDvbTal2fnl5IC1CN+d7vBBj5rNdudO9u9iX&#10;53eHezvcXV/x848f+OWnd7x+ecrBXoy1lXlWlkUJQhDh5d3Z3mBvb5Ol5Qgmt4ku7TCFvQ2k1pfQ&#10;oBmkyzZFZm0xD5IekZCdLMeEqeV53MtM5IlIqWqvIqWlhGeNBeQMN9FkU9HqmqbOPEGZfpD8qS6y&#10;RlvJHG6hZLpfFtV3L9lRLNupDxqo9k3TOm+iyjlJgb6PctMwpTP9FKq7KBBCqrEWMsZayFS1ka3t&#10;osAySKVnknKHUoJu+kQLqSMNpI43k6Rq5tFgJY86S7nfkMdXNVk8bC/hYXsxX9fnSAHVw4ZcCbr/&#10;WBTPl9XpPO4oIHGgnDRlDbnqRoq0rZTqOijRKchXt5Az2UiRvp1KS49kuwJ0u6Naauf6KdUJwVQb&#10;1UJkFZ6gd2WGdgGirhHqPWO0Rafp27IxuO+ie91K68IMipiRvm27fH/flpXeLSt921a6N8y0RDU0&#10;+iZo9qlo9YtWJhV1jnH5PSkQEZvafkr1/RSpOykYbyN7oIG07hrSempIEyEVI03kqRWUGvoo1veQ&#10;r+kkb1IowPtpNE/RH7Kj2pxHf7iG+WSH6Ls79v7yC3t/+ZnYD2+Zu9xnZn8V++kenotDXKe7zB1u&#10;4rjcY+2Xd6z99Abn1S4mESW5EWB80SEjINtN41SNdJDXXEF6aQ5JOak8SXnKvbj7fP30G76Ju88X&#10;j7+WoPt13D2+TnjA/dSnPMlJIrE4i5zGMgo7aikQhfADrfL3TrTR9Nm1TIlShAUPhgW3DNUQHl/t&#10;opPpeTtTYStKn5EJr1E2FZmFGjpoxynSmZaDWMMu3KthnKshLMLfuuBlfj/G6sUm4aNlbOtBjItu&#10;jIsuZheEdcnMVEh4iWcY9elQBmYY9evpc6vpdk7R65umP6il16+m06OiwzWBwj5Op3Wc9tlhmjW9&#10;dOj66dL20zHRSduIKFNoJL+hTHb1ltWWUV5fSZWinobhDiq7GyhqrSKvuZyi5koa+ttRKPvpnBig&#10;a3KQbvUw7VMDdKiHGJjTSNCVSV5Lbsb8VlQRFzNCeLYeRbcWZXZ7Wfq/nYdbhK7PWf/0gc2fvif2&#10;7VuWhRf8/R1L1xd4djdxrC5jDUcw+4PYI1EJrnPRCCZ/AL3NgX7OgcnlYc4fxBaKMheOMjc/j3t1&#10;hcjBHrGLMzZunrN1d83662u2v3sn/eChy2Ncu5symtEiilM2VtGvxbAe7GE/OkC7uszk8jy6TSEg&#10;2sP3/JSAOOfHRJ+fsXRzRfD8CO/ZIaHnZ8y/fM7at69Z/+41i2JK8/wY/9k+9t01ZmJR9EsRDCsL&#10;zKwuoF0MS6arFs1BIZ/MWp4JBdH6hH3IIz29wstr29ti7eNbdn7+hOfqRCqU1bF5pkR2swDvpQVU&#10;82FGQn7GIiFGQyG5y5VHiKVcIknKizIYYiIalTvZ8aUoE6uLjK8sodlYY/ZgH8P+DpNrSwyHfAy6&#10;XZ9B1+Wg1zZHp9lIh2GGDoOeTuMM3UYDvSYDgxYTA+ZZOnQamiaV1I8NUDegoKFHBLG00dbfRWtf&#10;J3UdzTSKesXOVlqEVWiwG+XUGDOz05jNBgyzOumpFeUGIrpRWIJEMcV/2oCEz1ZUNDZ3CFtRizyi&#10;3UiAsrAFqTQTUh2tmVEzONrHwFCPbJv6T9AVAC2YsQBdMVZubWuQoNsnvMJdLbS01VHfWElPVwsO&#10;q56Ay4x1Ro15Zgq3wygTEVdjEebnvfj9dkJBJ2sLYQmMm8vzrMwHiEWE4MrDvF88FmB7dZ7liJeQ&#10;Zw6/wyhrAYMuq+zFvbs442xvl7N9cbYlo311dSIB9ub0kIuDLY631ySbvZLhGdu8en7Ci9M9+ZjY&#10;4b66OpaM96UcMYtdrRBb7Unme7q3IcH2w8sz3t+dcX0mPm5Dlt5fHW7x+vkxv/v4/gNXF+ecHu/x&#10;+uUl33644+Jsn42NGJsbK0QjAQLiikIWIkQJBd1ozRqaRhWkN5SQUJZDmag/m+onq7qQxMxEOTq8&#10;nxrHw9RnfBX/iK9Tnsr+zLiSdBJq8sjpa6BKN0ilYZQyvfDUDpOv6SVrtIWsoUYy+utJHWyizDDC&#10;4JoH1dE8fetuulfsVNgmyFApyJpUkKFqJWeyXdqGspQtpI82yYL7zMl2isxDNIb1NIS05Bq6iRus&#10;In6wRoqosgzdJKqaeNRVyh+qM/inqjQedZbxtLdS2oi+qM7ky8p0fl+WzD8WJ/BVbQaJAxUkDVeS&#10;MFhGpqqO3MlGCtUtFGs7KJxuI3eyiRxVA3maZsrNPXQEp1CENdTNDVAuxs/aNsqNndS5BmjwjlJp&#10;66fU3EOte5TOJQMjBx5Gjv307djpWbcweuBh/DTI4L6b4UMvk1fzTN8tozwP0blipNY5IkfX9c5h&#10;au1D1NiGqbKMUKrro0jdTc54OxmjTWSONJLSVUViRwWpPTWk9teSMdJI7kQrOYL591WS0Fkm99nP&#10;2oVIrZq0/kZyxjso0Q5RZ1ajcFtQLocwH23hvjnG/eIA37XYBb5g8e0Loq8uCb++JPDyHLcYWV/u&#10;YjpZx3S8imFvAfW6n9GolS6HGoVRSetkP7W9rZQ3VZNZlM3TtHji0uOJz0rmXuJjvnx2nwepT/kq&#10;8SH/9PQr/unxV/w+7h730+M+ry+K0niYn0qSmKJ01VM2rKBe1U/L1BBtmmG6zZOMeGYYcutlW82g&#10;S0ufXS2D9PvNKgbE41aNFExp3Sbpa3WthjFHXGhdRgnCgY0oCwcxQgdLODZDzC64MS24sMbcGBbn&#10;mAzOMOabRhWaZXrBytSCmdHQDMMRA2PL4vtlZnzJzOiCkb6glh73FD3OScmKB51TjDinGDAOo1Ap&#10;aB9rl2Pm4uYKssrzyCvNJ6+sgNzaYgpaKylqq6KwtYrsumKyq4tkylV9bxuNIiZypFuOE6t6W6gf&#10;VtClH2PcMytZvn7Jw1jAwux6GNfxOnP7K1j3Y7hOt3Adb+E62mbh5QvJ5g5//SP7f/xRguLCxQmB&#10;nU0CW5t4YjEcwQgWlx+L28dcKIxNWH6CIezBMI5gGLsA3EAIWygswdkSDhPY2mLjxSXr15esXp2x&#10;eXPJ9qsXbL+5ZePNLcuvnkvw9OxvYdsQTHSJqUiAiaCXCRFWIRTFS1F0m8tYjzalNiH04pjw1SFL&#10;t6csCxHT+T6+kx18pzt4Tnbwn+/jP9/DfbDB3EYMU2yeWQG24sTmMa4sylvtvAjLcMueXG1AJFJ5&#10;ZIuQqPDTeN1MuJ0SlC07YqVyJUWFQpilX48xvTSPOhL6fKIRVNEII6EAI0EhjgozFgwx4vMz5BX+&#10;XDeDXi9joiRheYnpzVU0O+to97eZOdrHJAoaLi/w3V5jOz9hamWRYb+HEb+HQY+TXhEpOWeRwKsw&#10;zqCY1aIwTNM5M02PQUvPjJYOrZomlZKG0QHq+hRUK5opbaqmpKGKsoYayhqqqW6up7alnpqmWtmX&#10;KxKllKpRCbgWq4lZ0wyqqc+MV8Q5CuAdUg7K6EchihKA+9nf2yb3uQJwxQhajJaFJ1cc8fyeAdEc&#10;1MNAfzedQr3c0Sw9wYredjqFYlnscdsaUEjQ7aS3t4PWNsF0qxke7MLrMBFxz+E262VOss9lJuCd&#10;IxoS3QABYstB1lejcgx8uLHKyc4m26sLrC4E2V1f5mRvnYujbQ62YkT9DgJOE167AY/NQNTnlIX1&#10;OysxDjbWuTk/4cXZASd7ImDjM4sVZQc3ZwJ4tyXwnu9vSsD9KNKmrk95frzN9cmejHz884/v+enT&#10;a97eXvDi5IjTvR0uDvel5eju6oAfPlzzl5/e8f37G65P92VV4PPjXf743Wt+d3lxyfbWpmSyb1/f&#10;8Ndff+HnHz/x8tUNJycHcqwsQDcS8eGRvl0zs3N6OpS9ZNYVk1aRT35zlezHTC8RJdupclf3+6f3&#10;+ObZIx4kPOF+4mMepMbxJDuJZ8WZZClqKR7vIUfZTZlxgnr3DJXWScr1QzJtKneoifT+JjKG26gx&#10;j9MVMaGImOhatNASNNDg1tLgmabYNCiDLwqnuykQo+WJdqlITh9rIVvTSbXo5o3oKbOPkDTeKP25&#10;uTO9FNtGSFW38rCzhH+qSOOfKtN40lNB4kg9jzpKJej+oSJNFh8I4P2qLpOnvaUkjVaTqqwmQ1VH&#10;hrKGLGWdBFwhoCrRKyQQZ082SguQ2Oe2eMellajsN6Zbauigcq6HGiGccgxR5RimwTeBYnmWgV0n&#10;A/tuurfnJKOdOPWjeb7A1PMFDG82Mb7fZfb9DvrX6wzsOKn3KKm09FJl6aHK0kelRYSD9FM42UXe&#10;eAeZoy0kD9QR31XJo6YieeI7K0npq5Hj+KLJDoon28gcrCGho5inrYU8bSvmSXsJcV2lJPdXkTnc&#10;SPZwK7lDCgrHeqjUjtBs09DnN6Kct6NeFUlU85iO1rBd7eG9PcV3d0704w2rv7xl5cdX+G4P0W0J&#10;4YiVPq9e1rZ16EZonxygQwg+BhVUttWSV1NMXm0xSYUZPM5KIL4gjad5qXyT8oR/fvI1//jgC/7x&#10;wR/44tk3fJX0iC8THvFV6jOeluSQ0VJFZms1SdVFPC3NJr2lnNrJHloNo7Tqh2QqVv10D43aPpq0&#10;/bTrh+gzqejSjqCYHGDUpJGWpNnAHNPOWUwBG85FL57VAHYxphaJWME5tH4L+pCZ6ZAI8JhmxD3F&#10;RHAG7eIcU/NmxkIzKBdNTG04mFyzoV63M73lQrUyx3BkliG/ntGggcmICXV4FqVzkn79AJ0i3WpU&#10;QU13I0X15RJw0wuySC7KJK0qj7zG0s9Mt6GMrMoC8qqLKKwrkx2qNZ1NlLfXUdhcJasDG0c76Z2d&#10;QB2akyPmqagd2/4igcstnEerOMQ5XMW8vYR5a5nAi1NWvn3D4a+/cPsf/8bLv/+NzZvnLBzssXl1&#10;wfLBAYHYGq7IArZAWAKrMxLFNb+Ae2ERd3QBeygsWbAAaM/yMp6VVaIHe2y8uGD9xTnrV6dsvzhj&#10;8/yI5cNdokc7hM728Rzv4DhYx7odw7y5hHF9gcmgR6ZDiaxk4YE17q/hPN1h5cM1K++es3h7zPLN&#10;EYsvDgiebOA/3iB4tkXgZBP/yRYBobQ/2sK1GWMm5Ecb8GBajmJZX8a6FsO0OI9OVPJ53Ux7RG+u&#10;i0mPE03Qhy4UYErYb1w2piI+7IfbRG4vicgkt2OMm+vSvyt8u9OREFOhEGOBgEyc6nO7GfIHUIpG&#10;ISGUCgUZDgakeEq1tMD05ga6/S10x3uYrs5w3t3iePEC28UFwdevCb9+iXl/hwmRarUQYizko9dh&#10;pdNqotM8i8Kkp92goVU7SbN6nLbpcTqmVbROjlM3PEhNfxfVXa2UNNeSU11Memk+OeXFlIk85YYa&#10;KgT4/ga6jW2N0i87rhKMV8ec3YJlzoh6WsXAUB89Az0MjA4wpBySu1vBVAXoCoYr2K8QUAlAFtnL&#10;Gp1aMl4xQhahF4NiPN2joK21gZa2ejq6WqQ9qEPsdjuaZdqUAOS+HoUEXVFU39PTyoxuAp/TTMhp&#10;Ieq2ERMl9VEvkYCTsN/BQtTL6nKQsyMhajqRO1wxLt5bX2ZvM8b50S4vn5/y9vac471VvI5ZXFYt&#10;bpteWoYCrjkW/F5i4TDbsWXJdAXgilH04daqFE2d729xsrPOwcaKHDVfHmzz+vkJr1+ccHd5IMVR&#10;b16c8u3r53wvdrcfr/nw+pLbqxMuj/e5Fo1Dl0dcn+/ww8dr/vjDaz6+ueLjq+e8vDqVAP7d6yt+&#10;9/LujueXV1w/f87HD+/40x9/4m9//ZU///pH3ry9Y2V1kZDoLhT1SqLxIeLF4bPJXNi8ulKSCzLk&#10;SS3JJjU/Q7KV+8lP+OrZAx4kPuFJyjOepsbzKPkp95Iecy89jvT6MkqHu8gb7qbZa2ZwO0LHsovW&#10;gJEq4wilml5KhddT1U2uqAU0DlNjV1HrnKTarqLZP0PfqpOOBTP1/mlqnJNUmEYoFIX3k2JUqiBT&#10;1Uq+rkcqmMvso2TpO0lTt5Jn6JVq5gRlA1+15vO/lyXzTxWpPOmpJH6onnttxfxzVYZMohJCqj+U&#10;p/CH6nTudxRI0M3VtlJkVFAw006uulnua+sdQ9TaBuRuN0+omo1dNHtGaRb1ggJ09QpK9e3SVtTo&#10;HaU9qqFFsGC/ioaQmvblWXq27PTs2OnctNC9ZWb4wMXkZRTDq3XcP51h+XCA/vUWsx92Gb+I0Lag&#10;o1Z83bkBGpwj1DuUVJuGKZnuJU+lIGO0maTeGp62lfKoqZjHLSU8EdnHXZVkDTZQPN5G8UQbOaON&#10;JPVUyMaluM5SnnaVkdhXQfpADem9NSS2V5DYWkFyRxUp3TVkDDSQO9xM4WgrpeMKqtT91MyM0jSn&#10;oTdkY0IkQp1ts/DhBSvf3RK+O8FysMz0eoCpFQ9jURtD7hn6rWr6DBMySrRPM0zLiILWkS5pkREl&#10;5yXNlWRU5PEkJ5n7KU/5JuERXz97wDfxj7ifFMfDpDjuxT/hm+RnPMxJ5WFuKl+kPOUfEu5zvyCJ&#10;3M4qqkbbaZjqpmaqi5KxFspVHVLQNBzQowyb6LVOybFst2aEYcs0Ew4DEw49EzYtUw490y4DWq8J&#10;jd/MpNuAyqlnQlTO2ScZmBtnwDbBsGtajpmVQYNkumNLJqa2nEzvuNHtuNHvetFtedCsiW7hOcYi&#10;ZjRRC9qoBZVHy5BxjH7dEJ2qHhr6W6hsr6W8uZri+nLJdPMaSyhT1FDV00hlZwNlrbUSmLMrC8ko&#10;zSOrvIDsqiL5t1jcUkV1bzMtqj7ZRSsammbXfFhEW9SqF92yG9NGEMfBItbdJUybi3I1IARzKyIC&#10;VARQ/PyJ7de3bN+94ODVnUyh8q6sSuB1RxZwBEN4ogsEYquEVtcJxVbxLCzimF/At7ZOcHubyP4u&#10;iydin3vEipiaXR1y+OqC/etTVo92iIiOWxFCL4B/LYJhOYhhRdh3/EwFHEwHXMxtLOM62cFysIb7&#10;bIfN716y+e0tyy9PWXixT/RyG//xKp7DFQKnG0Svdlh4fsDi80Pmz/dlob1JdOO6XRiCAUzzUcwL&#10;88yGAky7XRJsVTYbYxYTo3NmJjwOVKIn12Vn3OdEsxTCLmowL45wHAg2fYhjbwdDbAH9YvQ30A0y&#10;HvAz6PmsLB4K+BmfjzIZW0a1vIwqFkO7tYlRlDAc7jNzdIDp4gznyzuCHz/iur3DeHSM4/KKwPUN&#10;rpNDZlYXUUX9jAXcDLjnUFgNdFj0dJr1tOmnqB0fonq0j9qxfupGeqnq66RUdPG21FHQUEVWVTEp&#10;JbnE5aQQn51KVlEeuWWF5FcUUSbSpUS+sshbFr7brlZZVC9iG+1OK2brrGS8n/e6PQwKtjs+TM9Q&#10;r1QwC0GVGD2PTo4yplbKliHRQCQsRy0dTbIrVyiiu0WdYEstTS21dHQ2y5ajdtH7LJTQAnQFeMso&#10;yjbaOxpRjvXjthllapTfbpR7WTEiXl0KsB4LSwFV0GMl4LGwuRqVwiaxi92MLcgM5c3VRbaE2lgU&#10;GJwfsLu5gMMyjc04JYHXM2dgWdiLlhfYXY1xurslme7LqxOujnc5/43pilAMkcV8e3HKzZkond/j&#10;+fEOtzJJ6owf3t/x/buXct/7/u6UHz8+57u3V9xdHsm9rxhJ310ecnO5y8c3F7x7ecrt5R4fX1/y&#10;6f0171+eSzHV7/7+r//KH3/+I999+y3v3r7h5uYFr1/d8d3Hd7x8+UKOmUX1XzDgYWV5nr39LRx+&#10;B429rfKPPaUwQ+6hihsryK4oIC4jkXsJD3mY9Jin6fHSHvIsI5GHiY/lru4PT78mPj+dvMYaCnra&#10;6A7aMdwcoH2+w9B6kCqzivLZMZq9M1SJbt25CaqdU9Q4pygVZQmabll83xYUwOtgcNtPz6qTRr+O&#10;crMAOXFGKNB2S/FU3mwvecY+MnUdZGjayNQqSFW383Cwmt835/L/KE3kHypSeNxVwZPeGr5ozOcf&#10;K9P5siaLb2qzJOMV4+d7HQUkj9aSb+ik3DFIhWuIcmvfZ7VyQEWzT0m1bZDS2S6KZ9qpdwzQ5B6l&#10;ytJPyWwnhTPt1LlHGdq0MXboo3PVTF1YQ0NUS1vMSNeWjd5dJ91bNro3LPRt2xg9CqC9XsHx3THG&#10;19vo7jawfH+E/u0Wg3tu2iNa2vyTtAamaPGqabSJ/Xg/acJ/3FtFokIAZhnxreXEtVfwtLOCZ4oK&#10;kjsrSO2slKAqWG9yXw1xilISuipI7KkgubdajqKTOyqJaywmrqGQRGH76aqR708Sn7elhKSmEpKb&#10;SkhoKiGxrYK03kYKxjqpnRmj26VnLGRjPOxgLGxjNGxjbN6BasnN5IKT8YCVMaeRCaeRSZeBSdcM&#10;arcRndeM3mNGaVTLqMT8umLSS7KIl1ajJPn79SQ1gcfJz3iUEMc3Tx/yxZN7fBX/gC+fPeCLxPvc&#10;y35KYmUmWY1FlPc3UqvqlNGMNZoexqKzzJ1EMe6HUS3a6Zkdp3FEQaNS7FnH6DSM02kYpd80zohp&#10;kok5LSr3DGNCsWyZZNA4To9hhE7DCL3WCQZsavptU4x4dSijJsZX5pjccTFzFMBw4Ee348GwH8Ry&#10;vCArEdWrbtRRC5qQCaXzc8LVqGWCgZlh2sYUNAy00DqqoHW0i9q+Zip7G2hWdtIx1Ue7yHxW9lDd&#10;3SRBNqUwk2dZScTnppJWmkN+bYkE3uL2GupGFYw4tRhibrTROYYdGvqtk4y6tMzEXBjXgmiiHqZF&#10;gteWUKdvYD/alLGj5o0lfPubhHe3MHg9zLjd+BaWCC/FmF9ZZWlzi5WdXWI7eyxt7bCwvklodY3A&#10;xhahvV0WTg5YPt1n8XCT6E6MleMNDl+dcfr+OdvXR8wfrhLcXcSzGcU870Xjm2PCa2bUOYvSZUTt&#10;n8OwFMBxsIptfxXPySZrb67YePuC2O0p0ctdAsdruER38t4ygZMN5q/2JOhGz/cIHmziXl3GIpqC&#10;XC40dgfTThczXh8zQv0rbEMOO2MWM0OmWUYsJsbsVsYccyg9DqYifqaXIxh31qRn17C+hHVzBfvW&#10;Orb1mBR/zSx8joJUizjJYIAxsdcVTUOL80yvrzIp8pk3N7Gdn+F+8QLr+RmW8wvct3e4X77C//49&#10;vrdvcbwQo+UrHKdnuI8PsWzEGHJa6LMZGPZY6bHP0mHRoTDpaNWqqBjqobyvg4o+BWXdbRS21ZHf&#10;VEV2bSmp5QUkFmQRl5MqL1S/jn/I49R44jOTScpJI7Mwh4KyYkprKyipLpViPcF6hRjKaDFgtZkk&#10;AIvKPaE0FlV+w6pRhiZG6Rnup6u/iwGhWlaPodROMKYek/5e0V4kmOzAsKjwG6C7XyFZbnNbPe2d&#10;zdIe1C7Gzf8JujKGskPaisTbeq1Kdt2Kztx5n53djUW21xdYjLjZWAmzKVqwxKjYaSLkE+Nmp0xG&#10;jC0EWVuOshqLsrwYYm05wvbKgtznCnY7N6vGadER9dklSD8/Fmz1mI8vX/DTx9d89+aG23MBtnu8&#10;vhJ9uucScF+/uOL11RUX+7uS/b69OeO7tzf89PEN3715xcsLkTp1xk/vb/j+7Q13Z0JIJdKm9ri9&#10;OJR73Bdnuzw/2ebF2Q6vro/48OaCD6/OZVDG7/72l7/y/XefePfmDa9e3nJ8fMDu7ha7O5ufd7rR&#10;AF6vk3DQx/bmKiKrWXiycqoKSS7OoqChjObhTlqVvTI/91l2shTECJBNEC8IWUk8Tonj/rMHfPno&#10;a758/DXfxD/gUVoCKVUldMzNYLsRHtNLxtfnKdeOU23WMLwRoTPmpnPFTe+Gl5aQiSqbijL9MGXT&#10;A1QahEpYS9+am8EtLx1LVup9n8fO4lTaJii3j1NmV5Iz00P8SD0JQ7UkKRuJG6vnwUAlf2jJ438r&#10;S+R/r0zhSXcFcd3VfNVYwO9rsvmyLoev6nP4fU0mv6/P4nFvGemqZnL1CvItPZQ5h6j3KWkNT9Kx&#10;ME1bVEOrYK+eMQpFPKRrkAbfGBX2fkosPeQbu2lbmEF/s4ruZoX+HRety7MScNtXzXRuztGz46B3&#10;20GPUCxv2hjccTN+FGbmZgP9i1Vmbjdx/HiG5ftj1C+WGdx00BGdod6rotqu/KzmHm/jcWcp95rz&#10;iW8tJbmljGeNJTxtLiFeUSFHzCLq8n7t56zpzJEmOXIWivKU/s8732QBrN3VJHVUEd9cSlxDMfGN&#10;xSS2lJEoUsHay0kUYFydy9OKHGkPS2gQIrkSUtoqyOyqJbu7jvzeBgp6Rc9sA/k9zZSPdNGsV9Jt&#10;1TLkEC+wZlRekfTkwiIq+jYX8O2tMH++x/zZLnOLXqasGrqV3VS0VpBflUtmSQaJOUk8FLqB5Cc8&#10;SH4qL/DuJzzifvxDvkm4z5dJ9/g67QGPsp+RWVNIaVc9pX0NNKp70CzZ8FysYDmcZ3LRJi08AqSk&#10;9W24g+rxTpqm++i3qBid0zA6p2VU+HLNKvoMY/ToR+nUj9BtVEqv7ohLx5BzmhGfnsklK9PbHqb3&#10;vBiOghj2/czs+bGeLeK528L7ag/bxSq6VReTAQND9kkGRVWiU8uUXcPwzCg904Oyw7dbO0TTaAe1&#10;gy10Tg/Ki4A+07iMk6wfbqdUjJurCkkpSCcuM0HarRLyUkktzeZZQSoZdYW0TPbKMvhxj47huSm6&#10;ZkZo1vTRMTtKl3GcVs0wzdPDdIqy+JCdsXknXcLqNTVI6+QwowYt/VPjDKjGMcxZiSwssr69I1Ol&#10;ljc2iCzHCEQXiSyvSuANrq3LYoTI3hbzextSGe5e8BFaj7B6ss7+3RGr55sEtiN41vw4Y14s88Ly&#10;JWI/NQzZdAw79LJtatRpwCIU6XsxfIerLD0/YP32lJiwsx1v4N6eZ24thGdnmejJNuHjTbyCPa/P&#10;Y4tFsS1GsUbDEmTVDocE2Wm3mxm/D73fy5TTzoTDxoTTjsrlkKlOonlIFfAwFfYzIer/BPBuxmT2&#10;+VTYJ9Or5oTaemPlM/AKgBWpUILxBv0oxXh6PirtQxMi73ltFcf5Od6bG1w3NwTevmf+0w943rzB&#10;/UY0gX3P4o8/EnjzDtflFa7jY+l3HrSZ6DFpGbQb6bcb6TTp6DBM06pRUT3UKwG3oreDsq5Witvr&#10;KWytIbehgtTyfOKyU3mYGs83zx7yddwDHiY95VFyHI9TnhGXmkBCejKpuRlkFGbLTue8sny5qxW9&#10;uMJGpDVoJHAKm4/o4h2dGmNCp2ZUrWJgfEhWBQ5PjTImCuzHh2gVQq3mehl4IZTL/1lqL8BW5CiL&#10;WwGuoqRe1AsKIZVC0UxXV5sE5qHhXlxzRhb9LsJOC+uLQU4ONtjeWGQh4mEx4mEh7CHss0slc2zR&#10;T8g/RyRolyz4YHeVQ9n3vszGSlSqmoPuz7GPc8LiOmdkcznyX7afd7dX/On79/z5+3dcn+6xt7og&#10;fb5ivCxA+Xhrg/VohKPNTc73REn9MZ/e3PLm+pwXJ3syjerV5QXXx0e8PD/h/fULXp2fc318yJ1Q&#10;N198BuDjLZEBvcHNxRHv7i74IOr+Xl3y8faC3724es7V5QXPry65vXnBzfUVB/vbzEdDsu5vcSEs&#10;Wa7P62JtZYmdrXVGJ4aJFwEHmQlShVrSUk2FooG82hKeZiTw9dN7PIh/yJOUOB4lP5GA+yjxMXGp&#10;z+SL4x8efsmXT+/xrCibBt24BNuR1XlaXHNUCpFA2Mfc9Sn2NxdY3p4y/WKLnlUvNQ4NFQYllboR&#10;Sqd6KVT3Ui2sGgE9DQEd9UEdLfMmWhesNIVNMsWpKWykYGaAR6LKr6NcFh087C7jG0URX9Rn8w8l&#10;Sfy+Io2nijKedVZyv7GAL+ty+aohn68a8/iD6N9tyydxrI48fRf5s93kWnso9ytpnheKajXN81O0&#10;Lemk0rh73UJ9SEXH6gydawYaopM0zU/TENUxfBTC+vGImVdbjJ9FGT7wM7DnoWfHiWLDStuqifYV&#10;E10rZrpXrfRtOBje9aM8jDCyF2T8OIrxzR7m747Q3q4zsOmhITBNiWVI7rDTR5pIG6gnTojCOkpJ&#10;VlSQ0lxGXHUBT+uLSOqslMArgkAetRQS31VBSn8tKX3VJPfWkC48zwN1JPVU86yrQj5XAGxScymJ&#10;9UUk1heSJDzWbRWkNpXytDybr3ISeVCYTnxVAfHVBSQ3FJPRUk52exV5imryO2tkA1VieT7xZflk&#10;idFpTxslve3ytqxfQatayZTfiWN7hejlIVsf77j49Qdu/vw9Zx9uWDvbwbsaQu8xMDI7SuNgC1m1&#10;hSSWZMkLv8TcVAm84nfufsIDvkm8x72k+zzJiCNN9D2Lruf8FNJq8mnXDTK9YEez6ETpn6V1qo/C&#10;liqyGivIVdRQ2NdAyXATdROddM2MMjinkafPNMmgeZIhq5oByxSDtmmpiJ4MmZkIGJgMm9CtOpjZ&#10;9aHdcaPd/jxaNh2Hsb9Ywf1qG++7fTyvdpg7iqKeNzPsUjPunkbnNzLt1DFuVjFmnWTIPEH/7Bjt&#10;6j6axrsk0CoMQygMgwzZVPKx5pEOqhV1lDZXkl6UJS1YD1OeyNCRhPxUMqrzKOuqo14p/h/D9M6O&#10;oZgWdqUeKkfaKBWJWL1NlA+1UirysTV9NJrHqdYNktfXIBXmFa211LR+FuC0KNpQCvA1GVHrdQyP&#10;KxkaUzIwPMrE1DR6kxWN2cyU1cKs14U16PlcMee2YA3a8MS8zO8tEN1fwL3qwSS+X14DGq+JCZdB&#10;qq57TJN0G1W0a0donx5h/LeQD/OyF9/OIrGLHRZPNvFtCZYcwbM5T2hvlcj+Bu61BawLAcxRH/bl&#10;iKwi9IroxOUFjNEw0yLD2CVqHd3ogz657xXiKbXfIyv+1CE/Kr8HpdfJqNfBqNcpgVd4eTULQca8&#10;djmCnpkPSIGWeWVJduuKYoQJn48xrwel3ydZr/D7jkcCqJajGA/28N3dsfzTz+z8/d/Y/W//jdW/&#10;/Erw07cEv/2WyKfv8b55i+/lK1xn5xhWxeeMMulzMmiZoc+kp9ekR6HX0KQao3aol0oBuJ0tlHY0&#10;U9bZRFl3M0WttWRUFJKQk8bj5DjuxT2SR6z47seLv43HPEoUF6hP5W1ceiKJWckkZ6fI4vqmlnpa&#10;ftv1ijYgkSLVLcbFqhEJuhqjHo1Zz5h2nFGNEqVmXJYdtLQ1yY8V3txhUXIv+nFFKIawCnW2oOhu&#10;laDbLKxG7Y0SdAXjVXR8Zr666QnZgSv2uH6bkWjAzvpKmPWVKCtLIeaFNSgk9rsBFkNe1mJhDndX&#10;ONpb4USUGxyus7+9xMqin5XFAPMBFx6bCZco0dCqCThtnB183gMLNbIIwhARjj99EAUGBxxtCl+u&#10;SJta4fJIKJC32F4Smcu7vLwU1XyiQehW2oQON5a5OhI5zSecbG9ysrnxG/ie8eJoT9b+fby7+C0e&#10;8lRaiATo/vTta/74wzs+vbvhw92VaBk64vLiXI6V725f8PzqjL1dUWw/Lyv/trfWWI0tyLq/pQXR&#10;NLTG8HA/zxKekJgaT0J6IgmZyaTkpkkR1eOkJ9x7eo+Hzx7wMP6hfPubx1/zOPGxBOr7yY/5w+Ov&#10;+Dr+Ac+KMmnSKWUcnXInRu9SmM6gD+VqDOvFMc67c+xvzzDe7TG+t0BnxCpTraoMo5RM9pAz2ib9&#10;uaWyn3eIMuc4jfNGWhbnqBWeVb+Beq+O3MkuHjQXkdBRSVp/PY9ai/iiOoN/Lkri9znP+LIwiccN&#10;+TxtKeZxcxEPW0q411TIFw15/L4pl3tdpaRNtVFk6afYNkRpcJyWDRMdGyaaRKDFvIqWmI7hEx9T&#10;14uMX4aZfb/BzNtVlJch1NdL6F5vYvnuFM+f7vD+8QbHp1M5Mp56vsTQkZ++PRe9e066Nqy0L83S&#10;Mj9D/5YLzeUyEycLDG77GNrxM3GxxOT1KsrTeTqX5ii3KcnUdJIwVEecovyzCllEZfZWk95bS3Jj&#10;KfeLM3lUnUdKZ7UcOYvHE7orSeqtlsArxsry+QP10lKU0FX5+SJEUU5SRznJzSUk1uaTUJtPSmMx&#10;6a3lpDWVEVeewxeZz/g6K4mnxVk8Lc4kvjybzIZS8oTatrmM/I4a8tuqSSrJ5V5aAglFOWQ1VJBS&#10;XczT0lweF2XJiUeJopWmiRH6LHrUUS/O/XVi1+ds3l2x++aGk09vOfr2joMP1yxe7mFYFHYPO1Me&#10;E12TQ5Q1V5FbnkdSbgpP0uJ4lpVAWnEGifmpfPHsPv/b1//A//Ph74krTqdurJMxl2BUamnJEf7X&#10;tJpCqcbPaq8gs72UHEU5pYNN1Km6adaIVqExhuY0THg+tyApfSbUkTkMold42YEmamYyYkQds6JZ&#10;szG1akOz6cR4EmLuagnTxSKzp1GsZwu4zoSIyYd2wYp+3oJxQeRFGyTjVYmISdM4XdpBWqd6aZns&#10;QaEbkhajDn0/g9YJRqwqujUDNA22USlamioLSMxJ4Wl6gpwsZZRmk1NTSHZ9EXmtFVT0NVM/0kHj&#10;WCdNItCmt5G0+kLSagvIFnnY3dXkDNSTN9pKzlAT2WJ3X1dISmE6GfkZZOZnkl2QTUl5MVU1VRSX&#10;l5JdkEd2QT55BYUUl1VQ3dhIS1cX/RPjjExPMageZ1i8OOsmUZnUaOzTzPpNOBaduGIuzGETGpeW&#10;cXGx4ZllxCVq7SZo0gxQPdZJ+WAbdcpOmqf6UGiHZSSnddGDYyWAPebHv7VA9EAIttYJ7a4R2I7h&#10;FWPxzSWC26tE9jYk4/bvbGJfW8EolNBBH1q/D8N8GNPSPPpoCHXQx7TIYJ4Xo2I/Yx4Hg645xkTH&#10;bsTHeMTLRMgjhVWakFcebTQgoyVn12LMrK7I+Eelz4fS65XAOx4MMB4VVrkQ+u1Ngm9esfzzz2z8&#10;7W8SdLf//e/MC4b74QO+9++x393if/ee0Nt3OM5Ose/vYFyaZ8xuoUc/Tc/MNJ06Nc0To9QJ0O3u&#10;oLRdBKY0UNxWT6EQ0rXUkFNVQnJeOk+Sn3E/7jH3nz7i3rNHfPn4Hl8+usc3cQ+5F/9Yvu9B4mOe&#10;pMbxLD2BzIIsCkryKSjOp6yqRKqNhyeG5Ch5QDmIUqPC7LHjng+gseoZ06kY14zT1ddFc1ujPCJP&#10;WfTk9g920yl2tcIupGiWYRhin9vSUv+bXUj4dFukmGpwoAu7dYZ5nwOveQanUYvfbWQh4mJx3s/S&#10;fICA105IWIGWIiyEBfj6pFDq+ekuexsLsgRhMxZib3OBjVhIxjwKduuzW5mb0RL1urk+PeH18wte&#10;PT/n7c0V37+942cxKn51zZvnZ3LkLHayggm/vDzl9uyENy+u+PbVLd++vuX97SV3F4e8ujySo+kP&#10;L69lgtXZzjq3p4fyc7y+EslTR3x6c8Ev397xy4eXvL894+XVIe9fnvH29ph3d2d8//6O312/uOLu&#10;7oZXL2+4OD9hfS1GbHmBtVVR87fI6soCsSXRsxuQZfcLC2F6uxUkJcSRnZlGZmYaKamJJKfGkyT2&#10;BynPSJAnjmdJT3n49D73Hn3N/d/YrwhD+PLJV9yPf0B8firVo92MLoqRXAzV5jL90TDDi/NotldR&#10;bcwzvOiiL2Sh22ukw6Wj3qykSCh0R1tl5V+5upeiqW7y1N0UW0aoDeqo9kyTN91PnqaPguleUvrq&#10;edBQQIqiioy+eh43Fcry+i/yEvgq4ylf5cTzoDKTR/V58rEnbaXcE2Pmuhy+aC7g8UANaZoOiqyD&#10;VAvh056d4ecROvds1IZV1EVV1C1M0XvgQvt6HePHHbx/ucL3lyus3+1j/XSE+5fn+H59SfCvb1j8&#10;t48E//IS68dDVM+X6dtzM3jkZfJ6AeVFGMWalZalWcZOwljeHaC73WT8ZJ7RwxDDR0H69rx0rzto&#10;DRooMQyRqmwmcaCWhM4KHtfnyWhLAaqpvbXENRTxZWEKDytzSO+qJaWzigRF+W/72yr5PDFaThSs&#10;t7eGZMFyO8olUxbPS2otJb4+n7jqHOJr8khpKiatpUy2BQnLzsPCdB7kpfIoL42HOck8LUwnvaqQ&#10;1MoCHuenkVCRJ0E4sSSbe+nPSCzKJLO6iOTyPBIr80moyCWuKFMKoe5lJ/O0NIdMEQTR20LFUDeN&#10;k2MMO6xY1mOEzg7Y+fia45++Y++7N1z86TvOf37P2osj3CsRDG4rg9NjUpDVMd5L+3gPufWlfJn4&#10;iD88/YavEh5yP+MZWXUldGqGUKgHqe5porC5gtSKPNLrCslpKyOrvYTczjLyuqoo7KmTbLBpqpde&#10;07gE6wm/kfGgiamoldk1N9ZNH5qoiRG3mjH/NFNCwRyzMrkyh2bbieEwwPSOB9WyFfWyFdOmF+uW&#10;D0PM8blMYcGGYd6KLmhC5dQxMKukbbKXpvFOWlTdNE10oZjup2dmhC7NgOzzVUz0SdGZWO/kVBeR&#10;WZZHalEWGSU5ZFfmy1CRlIockqtyyaovpqC5kuKOWipF0IaiVqbHPS1JI6Eqh/T2ctncldxRQXxL&#10;CcmtpSRV5/Ek/RlPEp/wLDWe5KwUUjJTSE5LJjkjhcS0ZOKSEohPTiIpLZWM3BzKaqtp6+9BMdxP&#10;80An7cO99CgHGdSMMWoQcZVq9B4jcwsO5sSFht+A0jFNr2WStplRGjQDVIy0k99dR1Z7JenNJWQ0&#10;l5DfUU31cBs9wg7l0MnqRcuSD8eayMsO41iLEjxYJyx2yEdbzB9uEtpZJby3iWdjFcvygvQDm2ML&#10;mJYWsK4uY15dwrAkWoNC6BbC6Bci0surETnMYR/qxTDTq1FUS0JNHJStQjPy+UFmhBVpfZmZ7XXM&#10;h7vYDveYji3JlqHxkFAwB5hYDDMRm2dmZwvv3Q32F89x3Nyw9PPPrP3lV+a//57wh2+JfvqE9/07&#10;/B8/svynPxL7+UeghmTwAADd3ElEQVQ8V+fMba2hjwYYNBvonJ5CoZmkfVJJw3A/VV0dlLe3UNrc&#10;QH59JVk1JeQK1XtNKUl56TwSoPvsMfeePuSbJ/f5/YOv+Od7X/LF43s8SPw8an6S+kza9BKzU8gu&#10;yaWwvJDc4lwKSvJko9Do5AhKjVKOlyf1Gqw+F97lMLPeOdQmLcqpUTmWFoAr4iJFTZ/oyBWVfYLp&#10;irFyS/vnBiPBeMUuV4Cu2OEqFC1yvKxRj+FzW4l4bHjNelymaaKBOdZiQVZjYWKLQRmGIZ4jAjJE&#10;cqKwAi34nezE5iVY+2xG2Z17fSpiHwM4LVo8tlmZVuW2GlkOB7g9P5Og++72OZ/efAbcP316J/ex&#10;3756zrevRILUsQTcD3cvJLv9+PKaD3c3vHlxyavnp3z3+jl/+vSGP//wnp8+vpKJU9cn29ydH8js&#10;5bcvTnl/e8qryz2ZuSwahgT4vr894fp8i4vDFe4u9/j09jm/uzg/4/LilNOTA3a214ktR1mJzX+u&#10;9nPaMBkNWMxG7DYLFsssU5PjVFeVk5aaTF5uFgUF2eTmZpKRkUJqWhJZuRkUFOeSV5hNelYKzxKf&#10;8OjpfR4+uc+Dx9/wzcMv+ebBH3j4+GviUuOIL8wguaaArNZqige6qVFP0utzM72zgmolSI2qj+Tq&#10;fJJqC+SLfXpHBcltpVIIVD7VS61hhFJ1D4XqHqlsrvVpKRRANNRMymAjaUONckz6oDaXuIYC4pqK&#10;uC/KDKqzeVKexaOCFL4pTJbtQg8b8/m6LpuvarP5qi6XP9TmcL+jjBRVG2nTHRTODdG2ZmX0egHV&#10;m1UU+w4qg2NUBkYp94/RuGxg6DSE+tUqho87GD/so3u1zeTzVXQvt7F9OsP1wyVzH08xvRMj4g36&#10;D/y0rlno2XMxeb2E+maZgSM/g4d+tLdrmN4doLnZYPxskbGTCIMHXjo3bHQsm2nxainV9pM+0iyj&#10;MDP66njWXCRTv+I6y0noqeZRQwFflWXwrL6IzJ56UjurZYWhBNSeapL7xHhZ7HGrSeqqJEEw4fYy&#10;4hVlJCnKSGgqIq4ml6fVOTyry5esN1X8HFrKSW8uJ14kTBV8BtwnYtpRnk96dQnxxdncz07icVGm&#10;BNf4smyeFaWTVJJFXH4KD3MSSarKI6ulnIzGIhIqsnhcnMazimxSG4pJqS/iSVk2T0pzSa6rILuj&#10;gaJ+hVRwToZ92HfXWXp5wfb7Ww4+vuTsu7ecvL1l++aMzbtjtl6dEjndkGlUVX2tlLXXUtvdQmVH&#10;AwX15ZS11dI4pKBltJNyRZ0sYigQrLC/gbLBeqrGmqmd6KBO1UX9VDct2n46Z0fps6oYdGoYDcyg&#10;jBiZXrJh2vCiX7YxGZpBFdQzNT/L1JKZ8UUTSqFmXrN9Zr/zRib8OlSBGVQBA0qvjhG3hnG/Hu28&#10;RYZujNunGTZN0CMUzZoB2qd6qRlqoXGkA4WqTwqsGvrbaBxUSK9zYVOlXO/k15eRWZFPQX0peXUl&#10;ZFTmkViaJT3NyRU5ZNYUkVVfQn57tTxZzWWk1RfJyUWC+P43iZ19Kc8aiuTfydOyzM/78mePeJTw&#10;RLKnJ0lxPI5/zNOkOOJTE4lLjudJQhwJqUmk5WSRWZhHVkkBxQ1V1PW0SeDtUg4yrJ9CNadn0j6D&#10;2mVA45lB7dEx7lDL2sOS/ibSWkvJUFSS3VlNZnsFyb/93omVhlhVFPU2UDPaQat6gC7DGL1GFf3m&#10;KbkLHnebZI2heSWIbS2CTxRi7K4S3F5jTnh0IwHs6zFsGytY14Vqeh379pq8kBP+4FkRwjEfZDYW&#10;xbIZw7i5zOzOCsb9dWZ219AKgF2PoRPK5eVF5na28JyLYoYzvC9fMP/+JZajPSbFWHghwsRCBFVs&#10;gan1FbQ7m8we7qHe3kC7v0Pg3VvWf/2Vhe9/IPTuPbEffyL2x18I/fADC7/+iZ3//m+s/PQ9kbvn&#10;uA+3ZXhH94yW9slxOlRKmoYHqO3ppKpD+NwbKKyrJLeqhPy6cvKqS0jMS+dhiljjPZEj5Qdxj/j6&#10;yX2+enJfjpbjs1JIEn+n+RmkF2ZJwC2qLqGstpzCsgLyi3Opbaqmf7RPNgdpTTr0llm01ln0bguu&#10;pQBWn036ckUPrxgvtylaZd/uwHCv9OkK0G1tb6SptU4mUIk6QdFmJMfK0qv72TZkNKgJ+ewsBlws&#10;+eyEHEbmAza2N6KcHG5wcrjJ2nKIcMDOUtQr97kiACPicbISCbIU9LIa8XOwvsjuShSffYa52Un8&#10;ThN+pxm/0yoVziLEQmQlC9Xy1dGezE7+/t0dr1+c8vLySCqTBZMVbwsm+91rAbYiy/mUV1fi9kSm&#10;TIkyg+/f30obkbgvSg3OdjakZ1hkMAuL0dnuuqwFvDnZ5/3NBR/uLvjuzXN+EOrlu3Ouz3b43du3&#10;N9xcX3Al0jXOT6RfN7Y8j8/rRq/VMTYyxkD/IEODgwwPDzHQ30djQx2lZcWUlZdQUlZAZnYaiclx&#10;pGckU1yaT0V1CSXlBRQW5ZKZlUpqehLp6UmkpSYQF/eABw++4MGDL7n34Eu+uP8H/uGrf+Qf7v0z&#10;91LjyaqrpEE1gsKio35qkPS6Ah5kPuFBThxxpakkVmfxrCqT+IYCSie66XDqaHdMU2Mao96hptI2&#10;TvZkJ8nDTSQO15M0WMez1hK+KU3jQWk6jyuzeVyRxVNxW5LOvYIkHlRkENdazOP2Ur5uyuPLumz+&#10;ILy69XnEDTeRZxmhwDZKmUtF87KFvuMQYzcxuo991C5pqAgpKQsoqZnX0rXtYPQ8zOhFmL49H+3C&#10;2iTsIueL2L89wvHxGN2LDUyvDzG92WP4OETnpoPBowCqqyWUZ/OMHEfQXK/Jx3W3W6guV1CeLjB6&#10;FJICrI5VC4plM21BHeX6fvInOmQqV+5oCyk91SR0V5DUXyMtQ0+ai3lYV0BSayUZPfVSHBXXUkqS&#10;oor0gUbSRRjJYBPpffUkCRbcXkGSopLUnmpSuiqJF/7e30bL8XUFJDQUkSSBt1wCb1JdIc/KsiTD&#10;jStMJ6WygOTKAp4WZUowflSUwbPyHJJr8kmtzie5PIenhak8LkghqTJXgm52qwCAQpKqc0mpzSe1&#10;vpDE6lyelWcRX5lLfFW+BOCHZdkk1pdS0N9Kg3aEPruefrOOAZOOaa8dQ9iDdSWM/2idpetD1l6f&#10;s3hziPtoBdNaAJ2wNJmn6VWNyFza3ukx+vRKOtUDtE70yFFum0iJmh2myzomox27bSq6bZP0zIkz&#10;Qa9tggGnmtGgnolFC5oVF7p1D/oND4YNF7PrLgyrdrSxOdTLNqZic0zGbKiX7ajnrUyFTGjCVlR+&#10;IyMujRRTjYrdrleL0jnN2JyacZsWpag3NI7Tqx+mSamgcahNxkW2DCloHGinZaSL1pFumgY7aB7q&#10;lBnVIjhDMNzUshwSizKIE0EiBSmkVuSSXVtMRl0xGY1lZHdUk99VT56ihoz2Kp5JhXoxSa3lPGso&#10;5nFlDo+KUnmUnsDD+Cefx5RPH8rbh/GPSMpMJqcoV5YyJGUkkyAFOknEpSXwODWB+Ox0MsoKKKqv&#10;pGOkF6Xoc7UbUbtMsq94wKii2zBGs7qP0oEmCfzPqnNIaiwivbWMjLZyUppLSRAXBaJ/uaOKvM4a&#10;cjqqKegRaWTNFPc1UjLQRPV4F11mFVOhORkIIkJMLIte3Ovz+LdieDZjeLZX8R9s4d7bwr2/g/94&#10;D+fuuvTuCqDVzwfQiyjQ1Qim9QX0q1GMOyvYjndk6ppdPP94H8v2OsbVGE7xOc6PcZ0Lu88J3usL&#10;zAc76NdX5RHlB5r1FTQbMZk0pVpdYHJ1EbUA+eMDAm/fEPz4Hs+bVwQ+vGPx5x+I/vIji3/5M+v/&#10;/q/E/vwzW3/5he0fv8N9uMuwzSJZbsvYMPUDfTT291LfpaCyuYGSumoKayoorKsir7qM5IJsnmQk&#10;8zglgScp8TxJipeWTfGzEYCbXJBJRkkuOeWF5FWWkF/xWc1c01xLTWMNFTXlVDVU0dHfIav6Zq2z&#10;GERloEGN2j5LZHcFe8glC+xbWoUaWQimWv+L6QrgFaArlMuNLXW0iFANRSsdncIe9Nmn29hQTVdH&#10;M1bjtGSl3rlZloMuWdUnig2Wom4JvHtiV7sUIiSymAN2Fufd0j60sRhmJyaCLhZ+K7JfZmMhiMOs&#10;w2mbIRSw45ibYT7k4mBnhZP9DY63138roI/J9KjXz8XI+FimUYmd7bevrnl/e8G7G6FiFnahHVli&#10;L7p2v3v1gtuzfc73N7g9P5Dj5h/eCzXzLW+vTzncXGV7eZHTnS0uDw452tjkdHuby/1dnh/tSm/v&#10;zx9f8qfv3/LTt6/43S+/vOf9+1tub59zKSLb1leleMrtcqDT6tBNa9FNT6NRT6FWq5ieVjEqkkp6&#10;PjdTiJl9TX0FxaV5lFcW0thURWNzNVU1pVRVlVJZVUpFRQmlZYWUlOSSlZ1CWmYSGVkpJCbF8eTx&#10;fb7+6g/84z//v/jnr/9ZhuEn5qWRXJIjwxGe5j4jLvcpT/PiSSpLJ7Uym4SydBKrciiWbUbj1IpU&#10;q6keaq0T1NpUlIgd7+wAObouGf0orty/yk3gYVEq8ZXZPC1N51FhCl9kPeGfs55wrypDMrs4ESTR&#10;UcqD1kK+qMnkXlspadpeSnxaqqNGakIGasOzNC/b6Njx0rxlo2ZZT/2SjqaVWdo25xg48qF6vsDY&#10;aZCGqJ58yxiVPh2jxxFMb7bQvVhl/HgRy5tD7B+PGT+N0L/jQXkaZfx0kd5NL70bbsYOI4wfzzOw&#10;7advw0Pvupu+DSc963Y6YmbJdJuDWspnByjRdEvgzRhuJH2kUQaEZI+3SPYb31bGIyGCaqskvaee&#10;xPZKnjSWEC/EUKIBalAAbzMZA02k9tSR1PnZLpQh9rtCxSwAWgBtfSHxdfk8qysgsamY5OZSUoRa&#10;ub6Y1NpCkivziC/LIrEyl4RKAZjZ8ja+IofEqjzS6opIqy2U+dxicpFSU0CqOLVFpIr9YW2BBGYB&#10;vMlVeSRX5cvPm9FSSkZLGckCiMVzGkrI6Kgif7CR0pE2sluqSCzNI726iOymMgoUtVQOttOiGWbE&#10;bUC76Ea/4kW74mYqZGFICKJmp5iNeKTSVShgrWs+bGt+rKs+ZhacUhw16p1h0K1l0KNnWNT5+Q0M&#10;OKfpd0wxLKIfBctd92Dcn2f2IMrsfhjb2QLeqxWcRxEsOwFM2wFmxOh5zc30qvg3eNDFPJjWg8ws&#10;e5gMmZjw6lB5dYy7tYzZ1YzZplHZ9ajmtCjNUwwbx+nW9NOh7KJdeJmHFbQMK2geVtA23Emnspfu&#10;iX6aBjooba0hv66UDLHjLc7kaV4KcQWppJbnkilEbuW5xJflkFRXTG5nHYW9zWQqaolvKSOhtZyU&#10;9ioSGkt5Up7No7xkHmcmfg63efKQh3FPeJqUIEE2uzCLwvICOY5MzkzmmfTix0kx14Okp9xPiudR&#10;WhLJ+VmUt9bIyMpB/STjczOMWbUMmNV0GcapHe+mqK9JXgSkC+bdXCb1AhlCM9BcRmpjKWkNJbJ3&#10;Oeu3dUZCXSGpzaWkt5SS3VlF8VALzbohWbeoCVnR+C2frWc+K7MhF3NCQb29QvB4m/DpPsHjPTx7&#10;mzg2Y1hW5pldFNnaHvlzn435mVkOol0MYN6K4Tzcxn0sPLr7BIVfd28Dw3KU2ZUFTOtLzIoAjq0Y&#10;hq0VplcXmBFViDtb6DdX0W4sMb02z2QswuRKFO3mMtObwre7ivXiBP+HV7jf3mG6Psf28grPu1cE&#10;vv2I/7uPuN7cEfnuPbGP73EdHKAS6VS6KTomlbSNj9I+Nkpzfy/Vbc1UNNZS2lBDcUMNBTUVZJYU&#10;kJSTSXx6CvFpySRmppKan0lGUQ5pxbmkidfg8kIJ1KX11ZTUVlFeV029CLPoaKWppVEWG7T1taOc&#10;HmfGpEc7O43aosUUduHbWEBt0cvqv7b2FrmfbfttvCwsQ+II8ZRguRJ0hXCqo1WyXQHADY3VNDVU&#10;M9zXiW1Wi312GotuEr/DJCv7RLGBz2WS6mQRARlbCLEY8TMfdrMQdRFb9LK9GuV4Z42TvTXOD1c4&#10;O4ixJS62XVZ87jmCfgdOh5HYok8Krc6ONmR61f7qGgdrm1wdiN3tBdcnB7w42ef1c+GfvZAALBTN&#10;AnBfXhxydSTY66a0B725POFib5Prk31+/vCGX757w68/veOvP7+To2cZI3lyzPWJEFB9joQU7UMi&#10;herllShLOOPnj6/41z/9xO/u7i64uTnn9GRf7nEX5kOsrMwzPx/E7ZojIsqEhRR7KUQg4MTjNjM3&#10;NyM7dfW6STTT42i1SjSaUZTKXkbGehgY7KSru+Vze8RvSSRNoqGiqZrq2nJqm2rkHqC+sZbi4gJS&#10;U5N4+vQhDx5+zZdf/zP/9MU/8Puv/4kvH37B/fh7PEi6x/2k+8RlxZOYl0J8bjJJJZnkikL0tkqe&#10;VOeT0FpGjWGYVqeIXpygyaumcm6UzNEmntbk8k12Ak9FDGV1Fo9Lk7mfH88XmY/4ffZT7ldmSoFR&#10;Qk8Ncd1VPO4o4eu6HJ50VpJtGKQkoKN20UpNeJZKj4Zq7zTVQR2l3klKPRM0iqzkTTvde16Gz6Ko&#10;bwUzDVHrVZOp7qHAPEbXhpPh4wDta3O0Ls2hPFpg6nyJ7nU7bUsmejec9Evr0xyt0VlaIgaaAjrq&#10;PGrqXFPUOSdp8Apb0gwtYT31gWkq7WMUz4jYxy4yBhtl+pRQMOdNdlAg2paULbJ7+LH02VaQ2dsg&#10;Qy6eNZXwtKmYpx3lJPTWfh7DD4hIyDpSemrlLlhEcWb21pImR33FcswnQDdegF9jMUmNxaQ0FJPW&#10;WCpL6dPriiVo/q9HgGm6eI4A5roiCaLiiPviY8QRqwUBzuI2RSiSq3JJFmytpkiOnxNFF29dvmTU&#10;KQ0lpDUL4U8dJWNtlE20k99VS3ptMek1BSRX5ZBQmkFiaQYpVTmk1ReQ0VRKbnuVVOvWjCko7Wui&#10;bLCNiYAV3/E6octtghcbLFxss3UnLCmHWNdCslBhImhBFbahDFsZj1gZ9ZsY8RlQRixMLNnQbgeZ&#10;O1vFfikyqhdxPV8j+nqPwAsR6LCM7WgB424Y3VaAmZ0Qhq0QM1shrPuLGDeDaObnZIazOmhCHTAz&#10;6Z2VO8tx4Q22TqOyaFDOTjCkFW0xQ/RNDtI++pndVnc1UtvZQPtgBz3KPtqGOmnsFSPdDup6Wyhs&#10;qiC9Io/U8hwZMpIixvp5qTwRpyBdBtQU9TaT1SUuxCpIEOyyrZLkpjJ5oSQA+0lmAo8Sn/A4/gkJ&#10;aclk5OdIhptVkElqdipJGUnEyVFzvLQHPsmI537yUx6kJBCXnUZCQaZUl+fXldEgelWnRhkwqBi0&#10;qOkzT9KmG6F+qo/ykXZyu2rJaKuQoCuU8cmC5dYVfb5Aq86XF2zi9+RpWZbUFghgzhO/B4PN1I53&#10;0i7GztMj9OqVDMx+Dl0ZNaoZtYjmJTNmkbO9FWNuJYou5EYfcjET8mCM+jAt+tEvuphZ9mKMBTGv&#10;RnFsr+LaWcO2scTcxiL2rSVMqyKNSliKnCiDdiaiLtSiRGJJxEA6GIuIJqcwE/M+xhfcqITlLRZk&#10;en2e6c0lNJtLaLdjzB5s4RBFDM8PUe2uML61hHpnDd3eDrq9XaY211AuRRkL+Bl1OBkyzkjQ7dWp&#10;6RPCKo2a9pFh6rs6qG5rpKqtgcrWesqbaimurSC7KI/UzHRSs9KlNzdHhGNUlpBXVUJORRH51aWU&#10;NdRS3dZETVsTtS0NNIoxcWc7HYo2ma+sGOxkRD3K5IwazawGS9CBf3MRrdNM51APbYrPgCv2s/8J&#10;uoMjvfQPdcsUKgG64nwG3c/PESBcU1tOZ0cTBs0ETpMOl1GL3aCRLFX4cL1uCz6vlWjYzepymI2V&#10;BXnWVyIsLXiIhsSo2cPW2gIH2zFurna4fr7NWixAyOfAbTNLC5KwGK3HQpwfbfJWdtpeyy7c65Mj&#10;vn15J3e3Ik/5ZOezclm0Cx2LdqLtVS4PtyWQirHw9ekOz4+2+fbuig+3l7x9fsZ3r8SI+ew3BnvH&#10;X38SFqS3vH1xKb+GGGe/fnHO6xdnfHh1xffvRBXgITenImTjit+JYvoN0TG4uUJsOcLmRozDwy0O&#10;DjbY2YmxubkkAdfrncPpNBISVyCLfoJ+O0bDJOrJIcyzk/g8ZtzOWYzGKbTTSqY1Y6hUwxKA+wY6&#10;GVUOMjYxRO9AFwopS++jd7CX1vYWamqrqKgopag4nyzxxypiIx99ydf3/pmvxLn/z3z94IvPYixh&#10;P0r4HLwRl5vC/awE7uUkkt5USq26l1rdAGXTvdTalJSZhyXoPqsv4H5+CnFlGSTUZPKkPIm4shQe&#10;FyfxoDiZuNo8UruqSemvJ6GvlqeKUh405PG4vYz0qW5K3dPURkxUezQU6vrIVymoNA5TaR6lyNBP&#10;iXWESp+G+nkTbWtOenY8dC6bZUpWplJBtm6AmoieplUzFSENRY4Janw6GsMzVHknKbOPUeVS0RCc&#10;oSVipDVioDmgpdaposIyQqVxSNYW5qs7KZsdpMwyTJGxnzx9N3nTXRRMKkjvr5OCKNERLEC3aLqT&#10;gql2ckaapIo5o7eOrL460rpqSGn/LJgRKVVPFULFXCvTpoSlSIjNRAiGfH5vHenifkspyQJoG4pI&#10;FKy3sUjel6DbVEr6b6Ar2KwA2v9kruJkNH5mKv8FvHUCdIukUliCbm0BCVW5pAiArhfALcDzMxOO&#10;L8/iWWUWiXV58mtltFSQ0VpFpqKaPJGqpWwhv7+W7JYyqbZNFD/f0jRSqzJJrc4ioTqT7I4Kyvqb&#10;yWur/LzDrCsis62ScrEfNCjpEyPdgJGZJQ/zF7vEbo6Z21lEG/Ni2pnHvLvI5JIb9aIH/WqAmXXx&#10;IupHve5DsxVg9nAR69kKxqNF5s5iBG63Cd3t4L5cw3q0iEWc40VMB/PMbAUx7ERwnK5i2o0wOT/H&#10;eGAWVcCEymdh3C2ERTomnQa0oi3IOs24YYIJwziTs5OM6VX0TQ3TNtJFregY7m2mW9lDn7Kf1r52&#10;GrpbaB/pomuin9bhTup6m6npaaS0rYrMijySi7Kk4CopP4Ok0hyy26vJ6amT+oj41hISWkpJbCiW&#10;Fz5JxZkk5aVKEVVCSgIp2emk5+eQkZdFUroQUT3jWUo8iWmJpGalyfAFAdIPMxJ4mpVMQn46ScVZ&#10;JIkoy9I8ChuqqFQ0Ud3XQt1oJ83qflqmh6ib6qVspE1atQTwCtAVE5Tk36YrCdW5JNXkkdZQLH9X&#10;nlXkkFCdT2ZbBUU9DZQPNFM92Cp7l0UFYm1/K60TvfRrxxg3T8uIz379BIPGKQaNk7KNqU83LlcL&#10;wwY1024L5gUvplgAy1qIubUIttV53Bsx7CvzzIRcaPxzTIue5bAdTcSBOupk2G2gz6ln0DdLv9tA&#10;h1VNi3GSNouadquaLruGPpH/HbQyMu9kdMEjBaOiG3wo7GQo4qY3aKPVZaDFaaDbO0ef106P00q3&#10;w0yjdoLygS7Kujuo6m6nfqCbppFBWsfH6NNO0zs1SUt/Lw3dbTT0tNHY205TXwcNXa2U11RQUFRA&#10;YUkRRVVlFNVWUFRbLk9xXQXlDTXUtDbR0NFGo6KNZkUrbV0iH7mTnr5umTDVOdhJ//ggg6ph9DYD&#10;89sxorsrDGnGaBI+254OWVwgjyhA6FNIliuEVKLWT4iopJBK7HFFnV9nC41ihF1TxshAt+y59Vj0&#10;uE06vHMGPHajLDjw+eaIREQQU5ittSVWFkIsRf1srEXZWhfpUyEWo16pahbvf3l7zJvXpyxE3fhc&#10;VuymGSx6NQsBJ8fbwgYk7EJH/CCK6t/cyBQqAZif3t7y6e213M8K5fLxzgYHG8scbsakPejmbF8q&#10;j4Uq+ePdJX/87g0/vLvl9eWJLEa4OtyTwRmXh6JVSJTYX/BGRkaeSXvQrz994Lu3L3h3e87Hl895&#10;cbTDyfaqTLj6nejKFWUGa2uLktFurC9KkJ0X8/WlEOGID5/Xid1mwmKeweX8fCVim9Mxq1dinJnA&#10;alIzZ9Vin9NjMakxzU5imJlkamqYwcEuhkd6UU+PoxEjJlGsrBygf7RfBmu3d7ZJc3Vjcx3NrcIr&#10;1kBTSw2V1YVk56bwLP4BD+5/wTdf/4Fv7n3B1/e+4Kt7X/LVw6/46sk30u97L/mxZL7FiloqBloo&#10;U3ZQaxqhwaGiUKUgri6Ph0VppAhRRlsJafU5pNfmyDH1o6IUHpVl8Lgmj8fNJTK1Kb6zjCdNhTxq&#10;LCJjtIOWkIXR3Sh9ESuFwy2/XWlXkNvTSGZfA9nj7eTqBPhOUOFQUzGnpESAs7KDHGUnBYYRCboN&#10;K7OUhTTkzY2Rbx6hxDZGhXOcSuc4FTYlNS41rWHRn2uiLTxDrX2C8pkBKmcGKBQ72/E2+XkL9L1k&#10;TnWQqWonV9VBjshZFmlT7SWkDtSSrWwmT/QGT7aSp2whe7iRrP56MgRz7aomo6uKtM5KEtvLiW+v&#10;kECb3FohR8fPBEttLiOjp4bsvnoyxLi5pYyUppL/OsmNRRIExRGip+TfQPY/QVcArLgfX5EtmW52&#10;a4UEWPn+ukL54inAL/W3+8KOlFRXQGq9YMMFktmIk1CZ/fkFV9iUWsrIEnvplkoyWislWBQMNpDd&#10;WUFaYyEZdQXEl6TzKD+Bp8XJJNVkkdycT+FQA1XjHWQ1l8oLtCcFaeS2VpKrqCZF/HybSygfapHq&#10;Wdv+Mq7TdXo8M3R79Eyu+5ja8NPrn6XXO4syYkMd88jMac1mEO1uBPPJKu4Xu7hf7OC62sL7Yofg&#10;7T6ei01sxyvYT1dwnK9iOVxget0nj+lgkdmdMJplJ1OROSZ8ZsZEGpNjBpXbgM5vReucQTkjbDfD&#10;KPVjjGqVjEyPo5ydYlCnRDHeQ9dED0PTw/SM9dA+pKBN7Hv7Wmnsb5H7X/mcyT6p4haVgMVNVZQ2&#10;VpJTli+9y9kCuAabyB9qlquERDH5aCkhtbGYjJpCUooyeZr6jMcyzjVOpoDFJSfwLDmB+JREUoR7&#10;IS+LzLwckrPSiMtKksxWAHxGea4cc6dX5JNRnk9OVTHFzVWUddZROdBCg6qHVu0Q9ZPdlA23UDrQ&#10;TFFfI3ldNWS2lcvfsfi6PJ7V5krwFSPl5PpiEqsLSK0rIa+tWqqxi9tqyK0tJaM8TybkiRpI0b8s&#10;9t09k0MM6cYZ1IkR/TCt4900j3bSPt5Hr2aUcbMOrcuMIeTEthLBtbWIfTWCZd6PbTHE3EIAndci&#10;e4rVHiPa8BzqoAWl1yiLNBTC4qQbpn56kNrpQarVA9RMD9FgGKPFpKTVPEGLZYIm8zjNZhXNFhXN&#10;4n0mFS1GFXW6ESqnBqg3jEuwbp0VlqlhGtVDlPW3kttcSUFzFcVtdZR1tFDRqaBhaJBBg4Exo5Eu&#10;5RitAz1SJd41MUTX1AgdYwM0KFqpqq+huqGOmpZGKlsaqGyuk6y4tr1JPt7c1UFrdydt3aLntovO&#10;vi66+rrpH+qjT4ihhrvpFhagsX4sLgvR9UVMXpsspG/tbJaNRAJwhfdW0dUiU6jETldYhrpEm5Co&#10;7etokmrl/sFOevs75NqxqakajWqEkNuK3z6Lz27A7zTishlwzBlwOkyEg4LlRthcWWBzdZ6NWFiy&#10;1l2xvz1YZ2t9kXDALa1EezuL7O0u4rLPYrPosZm0mPViXG2RtXyiwOBke4Pzg03e3Jzy7k4Iow55&#10;f3suGej3b2+lUlmEZtxdijYhkaG8L8sNLg83pTr5/c25HBG/uT6Toivh5d2JLX7OZz7c5vb88/PP&#10;99clyL8Uvbnvbnl3eyG/7tXhjgzSeHctEqlO+J0oM4hG/Swvh1gUGZdBN1aLEaNRx5zNiN1hxuu1&#10;43bOYZzVYZiZloCq1ykxzqrweizY5vSo1SPotOPMmTX43SZczlk5ch5T9jOhGmJSjCrUI2h040zP&#10;qFBODv+Xp0uMKDrFD66nle7uFjrFaLqzkbr6cvLz00lNfkpiwmOSkp4SJ3xmYgwtgPjR1zwQlqSn&#10;92QgR1yGCOvIlm0s+b311OoGKRlt5Wl5Jo8LU+XOr7C9ivTqPJJLMqWKVgh6Hpdm8KA8kwe1+Txq&#10;KuRpSxEpHeWktVeRO6yg1WNken8J1YKLst5Gqbx9lJtMYkUBGW3VFIy2UzDZQ8mMaPkZJnugmeS2&#10;MtJEOISqhwr7FC0rVhR7Ttq27LTEbNSHDFS6J6n1TtEeNdIS0FPvVtMcMtC5PCeBt84hErgGqNYP&#10;Ui7zqPuoto5TZhohV91DlrKD7JFW0npqSWgtIVFRRsZgPdnKJnImmshTtZAv2oRGmsgcqCez/zPb&#10;LRhqpHCkmcy+epIVVXKXl9RUxlM5vssmSbDK7mr53P8VdMULnzhC+CIBV+50iyToJgvQ/I3lChYr&#10;WK0QQon7AnQFG06sySdeMBfxPAHW4mN/29UmCQ+wAN3/2u/mScYlGK8YEWe1VpDdVkV6U7k8eYo6&#10;CZwZwsIkxsgNRTwpTOP3KQ+5lxNPSkMhGZ2V5A7UUThQT3pDIV8nP+FherwsDxDxkMm1uaRU51LS&#10;VU9RfxNTMRe20xUULg0tdhW9ERN982ZaXFPUGkeoMwzTaBqTL54dTi29QRPKmBfD3hLWo1WshytY&#10;D1axH2/gOt7AebyG/VgIcmIYd6OoV1yoluySKes2AnLHq11wMuWfQ+kwMuGYZdpvwRi2M+3UM6Qb&#10;ZUAzyKB2mB7VAN0Tg4yJsnrrNEMGJUP6EUYNYyhGO1GMddM/PUz7WBdVXXXU9DTQLoI1NIP0G8bp&#10;0Y7QNNxJRUcdRXWl5FYXktdSJkVJFaouiicUZIvfk8F6cvvqyO0Qfyf50v/7LC1enjhhCUxLJik9&#10;ldSsDLIKcskvKSK3pJCsQiHOKZB+6bruBup6mqjraaa0pVpmRVcrGmkb7aZDtEEJFbawPulHaBbq&#10;7JF2qobaqRhspay/iaKuWrJaxR5fXIzlyylWVnsVaSLrvUIAeSG51SXkVhaRVZxHQlYKj1KfSUZd&#10;2l5PZXeTbGKq6qinub+dzvE+FKpeFJN9dKoH6dcpmbTNYPDYMHjt6IUIL+DEEvViiXgx+O0YfDZM&#10;QTs6j4WJOZ3cE0/7RXSnjqHfwlG6TCoaNMPUqYdo0I3SYBinyThFi0VDs2WKRtME9bOj1OqHqNMN&#10;0jAzRLNxDIV1ki7rFM26Eeqm+mmdVdJpVdM+O07T1BD1431UDnxOnKru7aC2v5Oa3i5q+npoHhtj&#10;0DDLuMXKkE5Lz/go/eoJhoxaRuziws3EiFFHx8gAjZ3ttHYrJMA2dbbT0ttJa18X7f3dKPp66Orv&#10;pXewn4GRIXplzGMPfYN99I30SdDtGe5FqRqRZQgGq0FmMIsEKiGUEqlTYnUoCgvEGlH4dMVoWXh1&#10;e/oUEnAl6Ha3MjTcTf+AgsamSvr6O7AaNQRdFiJ+G4tRJ/MRJyGfjaDXhs81R8jnYlm02kX9bK/N&#10;s7+5yIZoGFoWwLvE3tYKq0tRwgEXQZ8Zj8uAZVaDyfD/o+o/m9tOs2xfsL7ExETcc+d09ymTlU4p&#10;L1G0ovfee+9AkCAIkABhCO8tAYLeeyPvpVS6qqyq7j7n3LkxH+g3sR9m9cS8eAICCIAuk+u/9l5m&#10;HtfSAh6nmXjIx8WxAOBTnhwfcrK9yvPzPT6+FjZ6pgRRsod9/0yA8LmKhPzpwyvVGqSq/M4PlA3p&#10;89un/PTxJc/OD3hyuscbSZw6PVTCLGG8EoTxl08yupbHttSRcbWEaLy8OOFsb4uT7Q3eXl3w1w9v&#10;+OvHV/wuEvYSjwdILgeJxnz4/W58Xi/hkI941EMk7CQW8xLwL2E2zWIy6XE6THg8i7hcZjV2drlt&#10;are7ZFsgFnZxsJNifzdNMLCE1WZg0WrALEC9qMPhnMfjs2F3mNDPTaHXT2EyTjM/N8mMdojBvjba&#10;2+ppb2+gra2eBrl6rSqiurqYmroySioKyS7IUsEcD7Pv8khsRzKOvv01X934M1+KIloSrx7c4GFN&#10;Idn1xdyU3VTBA3Kqi8ipKuJm7n2+zbrDncJH5DdXUjrUSslYByWTPeQMN3O/p1oJdWo1fVRODVK7&#10;MEVf0Ea/00B5XwO3ix5yS0baTVVUDndRNzNInXGMRss0dcZxHvc2cVeUt63lFMke0a2nbc3B4FEQ&#10;zXkS3dUakwcxWmMmGgN6htc9DK04aQ0YaY8uMrTpZ2QzQFdkkUb7NE1WLY2Lk9RbNbR452j2zalA&#10;EOkellFwljCDvlryx5vVHrfU0EvZfC8VC31UmwapUMrmTkq1HVRO99BoGKTRMESptptcGS0PiGCq&#10;lnuyN2sqV8rkguFmBbp5ArrdNeT8xnJl3/bPI6NlAd5/HhkBCpsV0JVzvactU4D7qKWCWzX5yqYl&#10;gJ0n4K0Au+x6X9taQW5ntRLQyL+v1cuF6sheT5iyMF0J5chpq6ZQkphaRMRVRmGn3K/hRtEj/vDg&#10;O9VkVTnUSvlYOyUjLVSMtFIiylwJznj8kKK2KmqF+XeWU9xdQ/1oBzntFXTZNHjOZBScQrfuRbvm&#10;RrcbYHLDTWdAT9X8AIWT7aqbOH+klWJNN1X6IZrNU3QvzTHoNjMWsKvSeKOEd6xGMK6Fmd8IY1wP&#10;Mpv2oF/xsrAZYXEnzsJ6iPmUl8VkgPmQB2PIhTXhxZHysxhxoHMZmLJLBvQsY+ZphgxSWK9D65pH&#10;s6RHY59heklHr7afzokexhYmmbRM0zc7TIeml57ZIQbmxxixaBm3z9I/P6EKEap7Gilvr6W0vYaq&#10;4Tbq9UPUm8eoXRyh1jxC3cIwNdO9VMrOtKuB6pZaZSmpkczehlrKqispqaygrKaKyvpaqpsaqG9v&#10;oV2CECb6GTeMo1vSM23V0yU75v52RuTC22VWFwxD5ml6pAt5YYIe4xg9c6P0zI3RNTtC2/QALRLH&#10;Od5F1WAjRZ3VFHXUUtbdRGFjNTnlxeQU5at9ZW5BLjlyRC1dXkSVaEaGu2kY6lSAW9fTRE1XPbXd&#10;DeoipEc3xLhVp3bmRp+dBZ8Dc8DDgt/FtH2BWbHHBJxYJZo0sHR9Qk6MfjsGv41ZjxmtWJS8i+h8&#10;NjReG2NeK6M+G0NeCwNeK4P+Jfq9Vno8i3S7F+j3LDDsNzPiX1CiPG3MgTbqYMJvZVhqM62z9Ntm&#10;GXLMM+wwq+SpbqOeboOOLr1OgWz3zAw9M9P0zM7Qb5DdrhmNzcb0ko1pm4UZh53ZoIfFtSTB831i&#10;l8eYExGG9TMMaScZ1owzODHGwMQog5NjDE+OMzw2yuj4GJNaLdN6HZO6KUaE5Y6PqhJ7AV2ZSJoX&#10;5zGZDIyND6koR9HnDI/0MzImup1uBbpyhDzJaFmV2I8NKMuQHPHrSs7ywECXYrkGw5RqE5JiAwnB&#10;2NpOsr2TYncrzdHeGnsbK2wsJ1hLXluC1pdD7KzG2F1PkkkEVeLUejrBZiatwjIiQTt+jwmvw4zD&#10;toDdalBNeLvbqzy5OOXl0ye8enqlgi+enx+oPOS3z44V6KoKvz1pFzpQgioZQ8t4WEBXxsDvX5zx&#10;n3/9nv/7P//KT9+/4epkj7ODLV4/PVfFB//71x/5n3/9fD2mfnmp0q6kr/fdi2e8vJTAjVNenJ0q&#10;UdXZ7hbPjvf58OwJv3MuLZJajrC6miQQ9OB1ixk5zNbaCvubSeJhO/GYg2TCg9ttxulcxOVeVKAr&#10;O95gyI3TJbtcMwGfg3RSZNqrnJ9usbYawR9Ywut3EIv7WU76FYj7/Q78ficul4wT7AR8FpYs0xj1&#10;o2gn+5gc72FivI/x8X6G5H9k+QV2N9HeXkdDUyW19RXUNVRRW1dGdU2ROpVVRTx+nMO9u7f55psv&#10;+cOf/8Dvv/wj//rl7/nXP/+BP333NV/fv82f797gDze+VEbxR6UFNI330m/X0+M2MBC0MBBcpNU6&#10;Rb1+kOqpPprmJuhymehwLlAzPaRSfG4W3efbx3cUm6sY7qRqtJsW4wRtNh31hjEqh9p5UFfEjZoC&#10;7os1R99PuXeaxsgCXTE7Q6t+Rjf8tIkgy6dHsx1maitCd8RKR9TC0Lof7V6SsUyQDs8CzfYZmu1a&#10;dVpds7R7DNSaxsgZauJ+ZyXZA/Xkj7VQONVOpbGPqsUhqqzD1NpGaFgcpVosRdouqmZ6qJsdoFn8&#10;zcLMZ/op0nRRIJahwUYetVcpZWt+rzDEdkomOyn6bcSc21N77ZPurlE7UTky8lWqUwHcjmryRX3a&#10;Xq3GxgK+apwswCt72sZS7tTkXyuZ2/4JuOXkClNVIF6lLEji0RTwld5lEc3crsrnXlWBUker91QM&#10;+3qPLJ7e21W5ymJU2FXHd4WP+OPdG9yvyKdy8BpsiwcbKB1spKxf+mjLya0t5HFbOZVDjeS2C6Mu&#10;Un/YHzWX8HiggX6vAcNWiGkRu627sFwkWHqRQXfgp9k1Sd5Ei4rXzOmrp2ComXzRAsjX3NugKiuL&#10;R9qp1PRSM91P7Uw/DYYR2q1a+qXPV2Isk27mN2PYDzPY9iSQQRKSJA9YhD1BHKsxllbCmONu9H6L&#10;ajUyBC3offIHf4FpsRP5hG3NMbk0g1YylCd7aOhromO8m0H9CCMmDSOmKQaNEwpoBoxjjNlnGbbO&#10;0DE9RMtYD00jXTSMdtKo6aVlfoxm2ySNtgla3TP0BGQvqafbNMGAYZwB7Qj9owMMjA4pNtQ3PEBn&#10;Xw9t3Z00d7bT3NVJ74jsACeZEHC1GbAH7cwLwE4P0TXSzdDMGFOLeubcZrQCNvOTKoJTIi6n3Quq&#10;9EJEZJMuA2NLepU1PWSeoGm0nWLxGFeVkl9WQm5hIXl5+eTl5pKbl0NBSaG6GGgf6KRddpujfXRP&#10;DdM3M0yXpo+GgRYqO2pVVnXbZA+DCxombXPonGZlYzJ4l9A7F5mxLaC3mzD7l1iK+bDHfdhiXnXs&#10;CR/OdBhbws980Mm8AFw0yEI8yFzcjz4RYCLkZCzoZDLqZTzsUWcs7GQi7GIm6UWf8jG37EUX8zIZ&#10;cDLusV8fl5UR6chdmGNw0cTo0hKjDjujS3aGbVaGzGaGTSYGF4wMLBgZsyyiWbIxbrUw5bSzEAlh&#10;CAeZX47ivzhk8+ePnP6vv7P9wwdcG2tM26xM6GfRGvTMGGbR6KaZmNYwqhlnZGKUce0kmtlpNHp5&#10;fBKNdhKtTsuUYZqZhVkWbSa02onrNKmBa5YroCpsVu53/KZQlsag0dEBxieGGBkdoE8JrDroG7pW&#10;Lnd2ttLf24HdYlAWIbfFSDjgIJUOkslE2NlMcnl6PQaW7tndzDLbyzE2l8NspiNsZRKsSs1swEcq&#10;FmZva101DMWCTryOeRWK4RbQtcwT8nvY39vm+PiA7a0tdjY2OT/YV6X1T0/3eH11qIrmBVifHO1z&#10;sb/H6c6Wsvy8eXLBD+9e8Mun13z/5kqNlGX/+8OHl4q5itf3zdMLFSP5v379zK8/vObDqwvFiCXi&#10;8dPLF/zw7i3fv3nN26dPFAi/f/mMq6NdznY3eH1+xu8Meq2q7EuvJPD5PDjsNhxWmbW7WU8G2F4N&#10;c7C7zGomhNO5oEA3ELATCNjweq0EAk7CET9+nwurxYjTbiSz7Gd7M0YkvITDYVKVUaGwh3jMg89r&#10;weW0EvB71OcNBhyEgjZikSXiMScr6YA6weAS9iVRSBuYn9eh040xqRlgdKyHwYFOurvbVPlxW3sd&#10;bR21tHfU0SSqvKpySgoLuHf3Fn/84x/47//63/m3L/7AF99+zRc3vuH3X/2J33/1R76++Q33crNU&#10;UELTZD8Ns/LHUcdwwMqQx0idtlcVpLfPa9Ek/YwkvLQvzdGgG6RssIV7DUVqr1g3O8zjngaK+5up&#10;0vXTtDBKq36Ygr56snpqqJgboMGro8o7Tcn8MCWaXsp0gzQ6ZmhyzdLgmGEgtsRQzEl3wEJ31Mbw&#10;Roj5yx3Ml7tMZML0+Bdptc/QZJ2ixT5N+5KOOsMIOWL/aSxSYSH5I00UjDZRNt1JhbGXWuswDdYR&#10;qnQ9lIy1UjbZSa3uGgjEaqPOTB+l0z3K3/t4uFkJWB40l5HTXUvpRAeVM32Ua3soGmvj8VATj/sb&#10;eNxXT2F/I4V9Df9l7ZAxsYSXqPGwgKIaE1+LpRTo/rajFTuRiKUK2qvVLlfG1LkCtsoCch24IQIZ&#10;SSMSJn2vvuhacV79mBxRNAsTbyy5jqPsqOR+UzEPGgop6KqhuEcmENeRj7eLH6qGoZL+Oh5L6EJX&#10;FSV9dZTK99VZTcVAPdWjLRT21ZLTXkZJfz11mmstQK1+iNbFSXpdOhVsYb9K4HyziuPNKoaTEN2h&#10;Ocp0PWrfXTjSQnZvDbdbi7nfXq6alx50Vqpzv62c2y3F3G0tUauGwrF2qnSDNJg0tNp19AcWGQ0L&#10;QzIpljPmMKELSkBGmMVUBFM8gCHswhh2YEl4sacC2FekGzaMVWxNAuDOOTS2GfqnB2kbaldj3fbx&#10;brXDVWPcGWG8fXRND9BrGFNAN2CYZNgwxbhlllGbjh7TBL1L0/R6ZP84w2DYhG7Vy/yqlDKIt9bC&#10;tDxXO8aYRkaR44xOiR5jjJHxUXqHB+gbGVRNNHNmgwpUsMhFedSNXYIwnAZmzDNoTDOqOWop4cW7&#10;FlXfkzG6hGXZg3M1jGstjHMtxNKqZCE70XqMaB2z9Ez1USYjZWGzRYU8Li4mLz+fnNxsSspL6Brq&#10;ZdqkZ9KgpaWvXal4B2fG0Vr1TNtmmVjQKFGZ1EU2DLXTOXW905WpwYzDjNG3hMFtYd5jw+i2YvTY&#10;sIY9OJMh7IkAixE3trgP/8Yyoe0VHBIBGQ1hjUexLEcxSTxkKsJ0zI8m4mUq6kMT9jElGc5RP1Mx&#10;P9MJiZQMoov50PicjLsdTHidaPwuNG4HY4tmho1GxkxmNHYHU04X4/Ylxqw2Jm12xhYtDJkXGLGa&#10;FdBqnUtMyq3PxVw0hC7sZyGTIHh1wur37zj8z7/x5P/+Xxz/5Rdix0cs+LzoLSbmLWb0RgNTumkF&#10;tmOacUa140zoNEzNSfrUDLPGWQyLC5jdNha9dvQmvWKxnd0tqqJPVMqSsyzgK6B6rcX5jemOyt/n&#10;QYZEZPVbif3gSJ8K0Whvb2FaM0bAaSXmXSLoWiQadLK6EmFzPcHWaoy9zWWOt8XvusmTg22ORbmc&#10;jquqv42VOMd7mxzvb3G8v6l6dUW9nI75CbjM+B0LuBYNOK0ybfWzubHK2mqaaCRMIhpld32dq6N9&#10;lTwlIRUyZv5JCgjevuD56TFHmxucbG8pdioWos9vnyuR1eurE/WaDy8uVfTj0dYaFwc7fHz1lL/+&#10;8JafPjzj9dMjXgmQX53w5vKct0+uePfsCa8uzq+bjZ5dqD2xvP7FyTG/87gshAJuQmEfLtcSi4sL&#10;GOdmWTTqifldnB1scn68TSLmw2Y14nRaSCb8JBIenHJ14bISDvvweh0Y5qaVmjnkt5GIu7FadCws&#10;/NZeYdbjcCzg9Vnxeu2IgEt2xjb7PB6PhfX1OEcnW1xcHXB2uc/W3irhmB+Pz66A3r5kxOkyYbMZ&#10;MBq0zOm1zOqnmBRf2EAbnZ319PU209/XRmuz7IILVDxldt4j8ovzyRYW/OgBN+/d4ubdm9y+c5Ov&#10;vv2Sr259owQgWdWF5LZUUdbXSvVgmxo75zdV0DDRz6DbxFBkiaGQjdHAIv2eeRotU/TFnYxlfNTO&#10;jVA23kmDeVyxhB6vnnrLBLWLE/RFbUyfphg+CFNj1fC4r5HHQy2Uzw5SNT9Gxewwlbph6vTjtJin&#10;6fQsMLQawPz8AM/HJ1ifHKg4zOGoi06PkQ63Qe0UGwyjPB5o5mFrGY8kXGKgnpzeGgqE2U11UG8a&#10;omF+kGIpMuirp1iC/LU9lGs6KR5rVaBaMd1N8VQnhZoO8gebVFlBlox5e+so03RRKyKXuSHKtD2K&#10;+RaPtCiFadFvoFsgUX0SkCF2osaSazGUjI7br8fLYgGSOEEBy7yWit9At4ICYcbtlRTIrldYblvF&#10;9X5YgfB1GIKkEMkO+F61KJHLKGqvUWB9vRcuuR5ni8CqrUJZx0RYc6c4l68e3uROoXi68ymQXa9k&#10;DLeUUdRVzePWCorbq6gabqZqtJXS0WaqNO2q3H7Ao2c4ZKLNPEn5SBv1U91MhAwY933ojwOYnybx&#10;ftjG+iTNQNRMjXGYwok2sofq1S5dLnjkvijFs/vrFdA+EH2AJKG1lHC/vUKFT4h1S8JJZKRfqumh&#10;UttPxWQPNdp+Wucm6DHNMuJYROO2oXFZmHIvYgg5sS4HcG0kCOyv4N9L48iEMUWcGHwWDK4FZmx6&#10;JsQyI+x2eoi2iV7axMurH1GA26MfpUc/xtDcBJOmGdUXbIwtofEvMJOwo0870UYtzC47VfeucyOC&#10;bdnFUmwJk9uEbmFG9ahOzU4pEeTE9AQzc9NMTk+qMvNF+yJLbjt2lwWnz4Y/5iaU9BJO+QmkgnhT&#10;IbyZKLH9DOtP9tl8ecK61PFdSuvQKv6NBKGdZcK7aSxRNyPGSQamhmjrb6eippzCkscUlRVRWFZE&#10;Xkk+RZVFtPZ1YJSxYtjLpGGG2tZGSmoraR/sYdZqwORZxBqwYQnYmVqcZWRugmH9BIOz4/TPjKJZ&#10;nGPeu4TZ78QccDDvtTHrXGTObcUa9WGN+ZgPOjCF3XjFwbGzhmc1hTURuS5NWI5jXo6rzGZ9Iow2&#10;EmA84GXc52HC52Uy6GcyGmQiGmAy7GfM62Rkycq4086U14nW60LjXGJcCiQWRTi3hNayxJTVwfii&#10;jQmLjRmHi0nbEmM2KxqXg1mfF63HiSESxLQcV4BriIdx720SvToj+vSS9NtX7P70I2f//jdO/vIj&#10;kYMdTB4n8zYzBvMC03OzTMxoFLOVM6WXflwdMwtz6K0LzHvsOJNBnHG/SqZql8KL7tbrej4pMRi8&#10;DsMQ1XJHd6sSwMpjo2PXoKt6cn8bRYvKWYoUens7sS8aiftdrER8rCUCrMT9bK7GOdxZZX8jxVYq&#10;qs7J1iqX+5scbqTV/dVkSBUaXF3s8eHdJZ/eX/Hm1anKW05FPIQ8Vrz2eWzzM/ici2ysJdjdXWdr&#10;M6N6A/Z3Njk/3Of5+bGy+QiDFab7+fUVf5OM5NfPeXZ6pBjvxf4+57vbXOxJEMYZn98+U4EZ37++&#10;UmKp460M5webvBUF9Od3/OX7V3x8dc6zMwnG2OOVjLTPRd0sICuBGvsqZOPJyZ6qELw62OV3p0eb&#10;pJeDeH1LeH1OPN4lvB4HkYCXdDzKejpJJODB7bASDHiIRvxkMlFWVkIEAkvY7SYslgUcDgvBgAu/&#10;10Yo4CASceJ0LLC0JB+fx2KdJxxxs7GVIpWO4HAusrhoxGpbUJ8zsRxmfWuFjPixtlbYPtgklgrj&#10;UvvfeTXSjsa8alwt++W11SSZzDIer135g8fGujDOjaKXq/yeJlpaa2htq1MjkIGRHlo7G6mpr6Si&#10;VqLOSsgtyFaCrC+++UKpMx8WPiKrJJeHRTmqf/JO3kMeyf/cTVVU9LVSNdRJ7Vg3Ddp+2m0zTG5G&#10;sH68YPHtCZObUaZWQ+gPUmgOEgyueRjcCtKddNMRcaK92ML47oT+hIdqzSAt85Oqc7ZSWPJwO9md&#10;oqZto1YzQKNhkh7vIjM7y1ieHWB/eYLz1Rmm0x00mzFGVnwMRGw0mjWUTHZRPNFB8ZSMiNvJlrFn&#10;by0lk+00mIaon+uneKSZosFmSsWSMdaq9rQlmk7FyitE1SuAO9mmVM3SjVvQ10DZRCfV+gEaTGM0&#10;mMeolqzryU6KR1spHmqhcKBJxfXJ+z7ua7je8bZXKeYr57F4gjtr1Cj5QX3RtW1Iqv9qHiv/riia&#10;hRVfi6PqyeuQsXbZtYpZfLwd1+Pqh42Sz1ysAFtEcIVdtSq+UMBXeYOlcrA6X1mLCjvrFOhKdOGD&#10;okfcL83mUc1jchtKyW8up1ieL2DdINnOlRT01vB4qJ6amW46rBO0WSfpckzTsTihagDLemtpNw4w&#10;GjMymDYxsmFj9jTM0ss1rJcrCngrjQOU6Lopne2lXDzDMz0UTnZSMNauWHCh7MVlQjDQQL6sGWT6&#10;0VXDXUnxaiknv6+JyvFuysc6VVhFfk+DikMtk5pB8eJO9tMswGkYZ9Q6y7TXoqwr1nQI+0pYsV8J&#10;LPCkAriSXmxRF+aQCGnmlFpX9r8yjp4VJbTHxIR1VoHu6NwkOpeRhaSDxYwXz34C39Ey9vUAloyP&#10;pYwfW9yJWfp4A2Y8UQe+qBeH34HVbWPOPMesjB5lB2o3seS2Egh78YfcuH1LOD1WPIElIgkfiUyY&#10;zF6G9bNdVk93SB6uk7nYYff1OXtvLkifbhNYS+BbiRLeWMaXiTLnMNE7NkBjWxNV9bVU1FRRXlOu&#10;8oFLa8qobKmma7wXrWWWBa8Vvd3M4OQ4ze3tFJWXUdVYp6rn5h0LWP12IqtxEpspgukw9qADo9OM&#10;dlGP1mJgzmnB7Hdg8juVB9XgsTLrWsQccmNPBrDEBHwDqrkotL2GVxqGVhIsrSRZyqSxpFLMxSPo&#10;omEmgwHGvB4mPF7G3V7GfH7Gw2HGI2HGg36GnE4GLFaGrVbG7XYmpc/X4WDSbkdrlw5pF1qbiym7&#10;m4klJ5MuNzp/EJ0vwLTHx6wvwEIkijEiE48M3v0d7BsZfAe7pF88YfX1CxJPr1h+9oz4s6fEXz1j&#10;/dNbVp6c407GWFiyMGc1KXCd1E8zOTOFdnaaGYOOGeMsM2b5eSxiSfjxbiaVmKxnqJuW5rrr7OTe&#10;dpWlLIxXhFNyK7YgBboDArqDat87MNij7l+z3esOXc3kCEHPkspZXpGavmSQVNhDMuhhLRFRCVOn&#10;O+sc/ZPdpiJspAV/oioCcm0lxPFRhhcv9nn/9oSXz/fJJH34HSYCDjMui0GBbiLs4uJsh2fPjnnx&#10;7Iy3r6748PoZb55d8loCLK6OuDzcYG81zunOqvLe/uOnD3x+84KXF2ecbG+zu5LmbHeb92IXev9M&#10;MeKfPzxX54c3T9XIWdTOkmL1y8dX/OXTS5VmJWxYspo/SR/viye8f36p2K8IqwR4Lw92ONvZ5He7&#10;GwnMC1NYrXMcHm2yf7jJ0eEOG2srLNkWmZudYXZmGrvVQjQSICJZmZkI+3LFup4gJDtdh5VIxMfW&#10;5gqxqB/rolExUtnXBgNO/F4noZCXlUyMg6NNVtfjuLwWfH4HkWiAUCSAP+ghFPUTT0dJrS+TWksS&#10;TYUIJbzEUz7SAvSrCdbWl9naWlGe4kDAw5xeg0bTx7xxHLdDj82sZU43jNE4wfzCJAumKYxiu9CN&#10;MjM7xpRunP6RPupb65TJP7c4VzWp5BY+UuKs7NwsiksKlcetRHzD0opTXkhuYS5ZIuAqy1UsrMtn&#10;YuZinamzdQbSQcZWIsyerKN/vovu6TaGN4foTrcYX0uhOdph+uqQYWlRCjiZXo0wseKnz2uicXaU&#10;3PZaclqrKRfV5dQQ9dNjtCxM0+NbZDQdYPZoFcPFDvNPdjE/2UW7FaPVNUfVwgiNjimqbeMUz/Up&#10;r64wLNnPVul7FeiWjrZSNSFir34qp7op0XQpMO3xztHmmKZktpdsqfOTcvvOKkqE5RmGaVqcoNEy&#10;QbNNQ71pjPKZXjVmLhhopFBAfKyNMtm3DTYrxitjYYnpuz4NFHTVKmuQsFhhogVtlarhR5ivqJFl&#10;BJ3XUUNxX5MKr1DsuP3ai3m3rpA7tY8VYEtilbBmJdASYJdgjVYB8Wrymyv4rugB3xY/UOz5flmB&#10;6g6VoIbsinzy6kvIrismt66YkrZqiqVFqLVCKZ7zuqooHW6mQkbnfRIKUUnpeBstC0PUazsp6a6g&#10;dqKFLscE7f4p2iMz9KQWmNrzMn8aY2LNSbNrisr5IXXKDQLAfRRN9VA82U3JeKeafpSMtSvgLRqW&#10;fW8rjweayOuq456KtyymsKue8oEWCtpqrkNCmkvJFStTRyUFbeUUtJRS1F5BeU+9stvUDrXTON5L&#10;58wIA4YpxhZm0Fhm0drnmHEYmXUtMCtCIWF4cQ9LmTC+7WV8O8vYlv3Mekzo5HmeBWbDFswZL669&#10;OP7DZTy7MZzrIVyrAuQ+HBE7tsAikZUg63trxDIJrB4Hc4tG5q0LOLxLRJNhkukYkVgAX9CF02u7&#10;ZrseG4Gol9Ragq2THfaenLB9cajAN7m/hm81zlLcp4BvTK/FsLSILehGY9LTPthLa28XLR3tNLW3&#10;0tjVSvtgF8PTY4zPTTFu1KJbMrLgtTC7tMCYfoqB8WHauzooLCmmpLKcydkp5qwGZqxzmDw2XCIS&#10;XQ4SWA7ijnlZ9NkV2Moo2RJys+B3XB9htiJoi/lwpEKqKtCZkmajFMHtVfwCvJsr+LZW8WyuY8+s&#10;YkzE0YZCTPj8TPn9aH0BJlxeRtxehvzSUexn2Odj1ONjTMDY5WbC6WRCFMguN5MuD1NuLxq3j0mX&#10;l0mPn3GvjzGPjKODzPhDTHuCzHqDzIdjLMRi2NdXCZ+fkHx+RfTyjMjFibqNXl6QfvWKzId3xF+/&#10;IHBxhG9vE6c0Kbnt6G0mZhaNTM3PMm2YZW7egH5ez8z8LDqLEb1Yd3ZWCB+uKZ9zh6RItTbQreyc&#10;rdd72sEetavt6e9QcY+y15XwC9nlil1IwFZuB4d7VLvQQH83FtMcyxEfcb+DsHuR5YiLTNyvmGo6&#10;7FVAe3W4xZPDbdVxK8X10qm7J1bW1aQaQZ8cr3J2kmF3O0om5SPkMeNdmlfAK925DrOBTDLEsydH&#10;PH92zNOrQ55eHPD0bJ9nZ5IMJSz3CW+eHHG2u8bz031+fPOcH98+V2lUIoR6dnKkOnXFaiSALIAq&#10;ARi/fn7Dv//8gb//9EFZga5FUxd8evWUH97JLveSV5eiiD7n8xsB3UtVhPDx5ZW6L6D+TuoFTw74&#10;3cZKkHnDOA6HgafPj3jy7ITz80PiiRCTk6OMj41gNpkIBHwKWIMhJ7G4h42NuArOEKBdzSRZW1tm&#10;fX2ZRDyMx2XHLcbnoMi5nWrGnoyHiMb8ZNZjrKyFCUVdit2uSrnCWprEcpRoIkhiJUY8HSEY9xJL&#10;B9nYS3FytcPByRbhaAB/wK3YtgixvB4bizIq04/isOsIBywEvWa8TiOhoJlQaJFgYBGfx4TDrsdu&#10;n8NinWNWknG0I4xpRxjVjtA92EltYyVVNeXU11VTX1tDbU0N5RVlFBTnkZ33kLv3bnHr9jfcun+D&#10;u4UPVTxd5ewQjeZpGvUa6nQTdAasTB0kmT5MM7mXYCTlZywSYHo9w9TOJpMbGeYkSP31MYtPttFv&#10;xhgP2Kid6Ce3tYbi/hYl3GoxTlM+3E1+Rx0lI520SFbtSgDNXgr98Rr6/TQ9ATM1lgnaQkZaI0YF&#10;vFLLlttTr3ayZRPt1Gi7KR5oomaym74lHWOhRUbCFsYSS0ytehlL2qmzTqgUq6yhBnL76ikdb6fR&#10;NEbb0jQtItxyiHp6kir9AIVjreT21pLXX0+RjJqHmykU32+vJIPJLraBxz31/3VkdCwRjsqn21qp&#10;YiKzW8oo+E25LOxY2G5Rd71isUXddUooJQEIqvhA7EadYhGqUUxYAOmBKJpFWFVXzKOaQr7Nv8N3&#10;xQ+VevlhxWPVHyrtKTmVBeTXl5JbX6rAt6i5QlnJBKiFOUtgR9Vwq1Kj3ynP5YtHN5VtqdM2zpB/&#10;htb5XuqnO2izjNIT0tGfNNId19MZnaV/eYGRFQtdYQO11jHK54co0fdTpO2lcLKb4oluise7KJVJ&#10;xLiM7hsoGGxUVhzpqpVpgXzvYp+S3XdxdwN5zRU8qi8mv03G4aUqXSunoZh8icSszv+v87AqX11I&#10;PG6upKixkgJR9LdUUdPfTJMET4x1K2vQkGGSSQFirwVTwqtyiR3rEVybUTwbUZyZIJa0D9t6CMd2&#10;FOdODKfcbkRwr4XxZYK4kx7sfguhhJ+17VUSmWUsLhlTWrF7HHhDXta3Mhwc7bC2nlYXzW6/E3/Y&#10;R3Q5SlL+WO5vsn96wNbxLitbq/jjIebtZsZnpxjSjNLW00lzRzsDoyOMz2hpH+ijuq2ZtsE+Rmc0&#10;aBZ0aG1G5oVBJ0J4lqPYw17m3VZmbfOMGbQMakYYGB+ktb2FkrJSqhvqr3fM9nkF0IOzE2jMs4rh&#10;OiRjIOHHHvHglJjIVAR7TNTibhYCDnWE3bozMTyrcZzpGO7VFIGtNcJ7m0QOt4kcbBPc3cS9sYZl&#10;Jc18IoE2EEDj8zPtD6BxeRizOxl2eRj0++jzSehFgMlgGE0wzEQwqAB60iug6r/+dyDIVDCMNhRB&#10;G4oyGQwx5gkw7vCidfmZcvjU0XlD6ENh5pfjeI/2WHn7gsTLJwTOT9SJPHvCyvcf2P7Hr6z/+D3e&#10;4z3MyQimoAezz4HBaWXWbkZnmWfWNMesUa/2uCKa0tsXWIx6SJ7v4d9J0z89Skd3G93Stdt9Da7C&#10;diVxSsbM/wzAaO+6Hj/LLleB7kC32vGKXUiSCCfHhxXLvS4rcJMMOliJe9lIBdnOCMtNXmcoH65z&#10;upfheHeF89NNXjw/4dnVGbub62RSMXa2ltneiBMPO/A4jLhsc/icZnyORTx2s+rR3V5f5vJsX5Ul&#10;HO2vc3qwwZPjXZ6Kn/bpGZ/fPePHd8/48OKc71895fOrpyopShiweHB/FAB9JUUHJ3x4ec7PH16q&#10;EfRPUun39gXfv5HUqWOuDvd5cXrCq8tT9d6SWiWRj7K//enDS/X+L073eP/snL//JO1EP6rXPz/Z&#10;53c7Ep8Vc5NIepR8W1ioKI1t9gXm9NMs2S2qxD6zkmAlHSUZ95FK+Vlbj7Iu9UsbafU/XDQeUp7e&#10;WCzI6uoyyeUwXv8SLqeFSMiHJF/5gy7iyQCZtSiJVJBwzEcsGSazlmJ3f5Pjk102t1eIi30p6See&#10;CpJaC7O+kySViWC1mzAu6LEvmZQCel0APB0k6F8kEraxmgmwthIkERO1tJ3lZTdrq5LZ6SMUsOBy&#10;GLBa9Ko42SwWpyWT2heL3Wlyapip6TEmJ0boaGuhrqaG+roaampln5TLo/wHPMi+w8OsW9x98B3f&#10;PbjB7cKH5NeUUlpXRU5VKUX9LbTMj9OqH6Vmqk8l/pT2tNJlnGXE52I04mNyJYLucIXp7QS61Qhz&#10;qQDDjgVqx3upmuyj17vIVDpM16KevCYZnz5Wo8cm8xQNtlkal4xo12OMJj3U2bW0BA30JK00O7Tq&#10;D7qMa4t66qgabVeRh2KzEdAd85swbYWx7CeY2wyhWw+gXfPS6TNQsTBMqa6XypleKqbEBjOgWG6r&#10;c4Y29wxNNg0V+n4ej7WQ01NDdlf1tY1IFM3d195dJYQSYZXsWTuqVfCClNlf716rFTuVrGUZCQvg&#10;/bNJSIBOrEWiRpbyAxlLy+vlVsBagFhU0ZJQJIB9tzqf70qyuFuew/3yXL7Nu8O98lwVjPKoupCv&#10;s25xK/8+WeV55NQUKtDNbywnt76ErOrHqnlHgZt0zXbVUt5VR15NEV8/vMn96gJ6HVqMWx5Go3M0&#10;z8sqYYzx1CLaDQd98TmaPON0hnWMrVkZXrHQ7JlWP79iXS+PJ7vIlyzhsS6KxjspFtDVdF77nYca&#10;KRxppmT8tzG/pH71SsJWLUW9DeR3Vqufi1x8iEI+u6GUotZqKjobKWqqJFfsb9UF5KrGoHKKm6t4&#10;VF7At9m3uVeazWO5QJGUL/E1S7BMUyXFbbVU9LXQqOlTQRRjnnnVAWzfCOPajuHajuPYiqksaKvY&#10;mNZCODZjOFejOJeDOGS06rWzJCunkB9POIDd58MZDOGLRvCHQ6QyKY5ODjg63ieZihMI+1heSbJ9&#10;sMPG/jYrm6tEEhHcPheWJQtjk2N0dnfS3ScpRf309PbQ2SU1cD30Dg/SPzHG4PQE4wuzzHvt2GI+&#10;vGvx677crQy+dAJ7yMesdUGBct/EEP1jA6pmrr6pjpqGWroG+5mcE/a8wLRljlHjNBrzdaKXZAjb&#10;wq5rH24igD0ZVBnN9ngAS8SD0b+EKeImsJnCu5bAlgzjWVshsrdN/HCP2NEecSlO2N1S42VTIsa8&#10;FNdHwswEg0x6PIzaltQZk38HA4yEQ0xG4mhCcpEdYjwk98NMSxXg8jLaZILp5WX0MqpOpphNJNHF&#10;k0yHYkx5g8x4g2jdfjQOH9OuADO+IPpIhMX1DIGLE1Y+vGHth48KbFd++MTqrz+z9re/kPn8gdjl&#10;KbblKPN+F2a/G5PXidFlx+iwoDeLqEqrRszTC3olJovsZkid7ymVdrvYfLpa6evtVHvZNslTFrY7&#10;0HkNun1S69eu4h07u1pUXd/ISL8SWYmHVxTPXV0tGPVaUlJUH/ap0fJmOszmioyPgxxuL/P8cpdn&#10;5zvsbSbYXAmzvR7j8GCFJ08OeHp1ykYmjd/tIBy8joeMhVx4xLa6tIDfuYjbJsplEyvxEEe765wf&#10;7/L8ySmXp7s8Pz9U4CosV+UjPzlVjUKy2337RIDxupRAAjM+vXrCD++eqf7bty+O+PDqnJ8+vuLH&#10;Dy8Vg5WGImHA756e8+bqXImm5LUXB1u8uDhQr//5wyv++vmN2vV+L+CthFsvlMXo0+snPDna4XdL&#10;diPhsIvV1SiJhIil5liYn8FmNeH1uEgkgqSWfWysRTjcWWE1GeTiZIvXr87UuNgf9OLyODFbFpif&#10;n1VAuyz7mXiIJY8Dm8NOMCJAm2JtPaVAen1zhVQmTiDkxe12KBHXweEGH96/4NnVCdubK2QycQXS&#10;xoVppmdGWTDNKFFVRsZVOytq3Ly87CMcWSISc7K5lWD/YIXd3WW2tmNsbkfZ2IyxsR4jkwmpC4V0&#10;ykcs4sS9NI99YQarcQabeVZVTF2rrM1Y5ap6QYder2VuVsuMdpzh4W5V5FBVXUxR4SNys+9w7963&#10;3Ll/g9v3v+PGrW/4+tY3KvD9YUkOOWX55JYXcCf3Ll/e+ZqbOffJq6ugrKeN8sFuSoe6KR/qVaKZ&#10;uYQXXcTFqHOeQYeRybiXxYN1FjaW6TJOUdBRq0a1lWNdFI92UjQ5wEQ6gn5/TSVltYQW6Awv0Gyd&#10;VOPSwt5aKgYbadL00jjRS/lAKy2zwwy5DAz7TEoINhK0MBlzoEm56Q+aaHFo6XDq6PMZabJMUjLT&#10;o1qLGpc0NLm01JhH1WMFEiPZe52NK0B67ZmV/OUqBbAKHFWyVPl/gacC3Y4a1W7zz7GwsFcBGNnX&#10;3q7KU17cf46b5T2kZaZA9sMSMSmA3l17HYTfUa2Y7u3yHB5UF5AlzUP5d3lQlkP9YLtKUfqm4C63&#10;S7JUtZ2qt5Os3toCdasAt7aInKZSJa6SrtmithrKOmq5UyxdwDk0zw4wFbPQ656iYb6PLuckmpQF&#10;zYqVNtck9bYRhtKLzB0Hmdn30B3RU2Ueomi6m/yxdnKH2ygYaefxaDuF4+0UTVyngYnISv5dNN52&#10;PaaX5KXeeiVIk2mEFMfLCLposOn6YqOjjoruRqq7m5XCPr+ulFzJUW4oIa+hjMKmCnKqHnMj57Za&#10;eUi7kNQmPqjKp7CliqLmKhX1KBOBgs5ayodaqRhpv84qnh9VMYWasI3JsI3phIuZhFv5RxdWQthW&#10;otjjYezRICafC6PDxpzNgtFhx+L34o7F8ETiLHkDuAMhEisrpNczBMMBXB4H4WiIzFqGWCrJvM1C&#10;79AAHV0SBzjAwNAgfYMD9A0M0NPXR3dPjwLfwfFRRmemmHNYsUUD2KJ+7PGgOu5UjPBWGl8mjj3q&#10;Y95lY2peR9/YID1D/QyMDNLR20l9SwNtfV2MzEwyPqthzjbPgkuY3QIzFgNTIgZb1GNwW1kMebHG&#10;/SzGfIrZ2iMB7FE/8yE38xG3AnpnOoI57MeZFoHXNtH9HUK7mwR3NglIuUEmzWIixmIyjnUlzVws&#10;wpjbyZjLxaTHzYTPx0QoxFQswXQixWQ4wZiw3ViMmUyK+d1tLKfH6piPDzHv77CwtcH85jrm7S0W&#10;tjaZW81gSKfRx+PoAhFmA1EMoTjGeJKFFYkp3SPz/Qf2/+Mf7P7Hv7P9n/9g8z/+TvLHT0RePSNx&#10;eYZ3bYXFkA9TwIPJ52bB7cTksmOwmNDqppnUTqGd12ML+9i4OiS8mWZsVkOXgG13u9rJdvS00tbT&#10;Rkt3C519HXQLIPe2KxBuFduQMN2hXuXJHRKRVV8HnZ1NjAx247IYWROPbdRPxGsjFnSoJqHttRhn&#10;R+Kn3VIOGRWWsSyge52zrE4qSjTowSk5zV67CsSQAA233UxM/L4+O0vmORzWebUDPt1f59n5Pj//&#10;8Jb3r694ciIM9ITXVxd8fvOK98+f8vTkUGUkPzk6UA1BIoCSoIunMlo+3OXF1SmfP77k779+z9//&#10;8pFPb5/x/PyIZ2cHauQsnbr//vMnvn95xevLI6Vu/vT2Kb98/5pfVPTjFf/x1+/53//+Cz9/fMN7&#10;yWB+91wdqQ/8nRibjUYtEVGBBV0szuuUyswvwdE+FyuZ8DVbTLpIR51EfRbODld5+fyYlXSE5VSM&#10;RCKM02nGbJ4hGLSxf7jO/vEOkWSEWCpGem2Z1bUU2+Kt2tlmc2eTjd11NrfWSSRixBNhdvfXubw4&#10;VKZmn8eB0ahjVoDPMI3LZVG73LOLfQ5PtkivRghHXYQiS6ysymszbO2kSWfCpDNBdvaXOTxeY30j&#10;rgRd8ZiL3a04R3tJVlNeQm5pt5jDvzRPyGf7rwCQaNRDKCQeYhtupwm7xaiO/EJtZj3G2QmmJNJs&#10;oIOerkZamqspKy/g3sObfHvzK7757s/cvP019x/eVuf27W/46ps/8scv/gdf3fya29I/mv2Qb+/d&#10;5es7d8irKKVL0loss0w7F5iwGRlZMmFIR1mUdpKon1Gnia75KdoNE7TMTdAuXsftFZyvLtCdrNOd&#10;WKIjZKJlaVr5cWumu2nR9SnFaq9+XO3+hi2zTHrN9Nr1NM6N0DQ/TvfSLJ0OHfULo+r0++aZyfiY&#10;XvXR7TfQYJug2aWl0amlyjTC48kO5U3N7rwOwbjOThYwFYZWo46A77V1qFyN38WHq1irqJR/8/PK&#10;84u76nncVs29ynyVIvVI9rwSsCH5zPLeXTXqQkNeK6IqBU79jdf73qp8smoLyWuVxqISbhU/5F7x&#10;IwqbKyhoreBe3WOyGooo7ayjuK2arPoi7tcVqNfIWDZHQEtdFFRzX0ReLZVUiPK5LFuNqSsGW+iy&#10;aGg2D9PumGAkamRs2cxIcoF66zBVpgGGUmbmTvzMHfsYTpuot41SrO0mf7Sd/N8A9/Foq5oMFEoS&#10;2GgLjwVwJzsU8IoSvFA8vsLiZaw+0ETxWBuFsl8ebqF4oJlSSTrrqKO0tZrHDRUUNJRfV/c1lJNb&#10;V0JxcyWP60q5k/+Ae4+zuF+UzZ3CLNUuVCyg21iuco9lBC8/c/ExK/GZ5FQPNVEiSnbdAMXTvVTo&#10;B6nSD1Ou7aNmZoi2uUm69dP0zk0zLGxoSVS0S8w4l5gPin81ii0cw+wJML/kZt6+xJzFjHZOp86c&#10;aQGz3YbRamVEq6Wtr4+OXsn2HWViWmJgpxnRaBibmmLaYMBoW2TBZWfR71YA607HsYR8LAa9LPo9&#10;WANe7GEfJt8SM1Yjk0adAtYO2f32dNA92Evv6BD9k6NqPzxlnlNnwW1n0edEv2RGZzOiXZxj0jSL&#10;1mrC5PewGPEqdmsXRh/0Yg54mQ+6MASdLMb8mMJeDPL54xECW+sEtzdwZUQ5nsKzvoozk8YcDWOU&#10;GlS5wEjG0AS8aAI+pkMhNIEgE4Eg0/EkM8k0k9EEo6EIU8kkxt0d7FcXeN++JvrDZ/zv3+J585zw&#10;pzfEPr0l/O4V/tfPcT27xHK8j3lzHevaBrb1HVzbB7h2DnDuHeA5OyXy6jkrP/3A+t//xvo//sbq&#10;r7+Q/PyB8Msrwif7+NZXsMUCzPudGMRl4rAx77CyYLdiWJhHq9OhMy/gTkZISfGCb4lela0s3bcd&#10;16Pl30BXTocAan8n7QK6Ml7uaaent1OB7fBwnwJeSakS0DXqJkn4naQjXpJhDwGXRWUsSyn9+fEW&#10;V+c7apR8tL/C1lpc7XD3tldZWwmTSvpYSQZJJ0Ik4wFWRVi1kiAa8CpmK+8rUZJLZj1+l4299WWu&#10;jreUfeeXz2/46dNrLo/22VlZVj7cXz695x8/f+bt00sVWLG3muFoa503V1KEcMrJzjZ7m+ucHe7z&#10;7Mk5f/3lE3/75QMvrg55fr6vWPC//yR73ff846f3/PjmiUquklANYcT//peP/PzpOc8lgOPFOb98&#10;/5afPr3h05tnSnz18dUl756f8zvdjAa3W4BHWKcNp31RmYujYa/y4yaTXjbXoqwte0kEF0lFLGym&#10;vayIHSAgqSIhtfReibvwOfUkYw6uLnd5+eqMw+MNLp8ccHwidYFxNjc22D88Ynt/l93DXZ69eMLx&#10;yT6pdAxfwIXBOINudgqDUYdp0Ygn4FaAfXZ5xJv3L3j+6oJVsRZIC0U6yPpWgoOjdQ6PN1nfXCaZ&#10;CrK+GefoVD7PKvGkV10EbK2GeXa6zrOTVfbkAiLqJBV2sLUaYW83zdpmguV0iOVUkGRcIi9tuEV5&#10;bZljyWpQaScRr13VTwWcizgsBqzSrjQ/rfzDQyMyhmmkobGC2toSqmtKKC7J5XFBFnm597lz51u+&#10;/fZLvrv5Dbduf8e3337Dl198oW4f5WVRVltGXWs9VU21qoO0dWKIDu04o2YjC7EA0wEX4x4bE147&#10;mpAb0+4qzifHzB+tM5ryMLzsZjTjYyBmp31phib9ADVDEgpQR32PlLd3064dpsM4ocbfjfPj1M+P&#10;UaXrUyrbkvF2Wk0TjEdtGLdCaFc99IdNdPuNtLp1VC+MKECQcIzstorrwgLVFPT/q12TsbGw1es2&#10;IMlUrlBh9fIciRQUoVWOALZ6fg25TeXcq8hXoFDQUql2mg+kd7dRRtDXliNhy+LBFeGaMELxRt+W&#10;UvaGkuuPSXpVQwl3Jcqz7BE5si+Wkbd4fyXKUuoEJaKyqUQx3EfCdOuKFMtVyud6yeCuUOD8XeGD&#10;691wdy21M7202SeYSFvRbXsYWV1UCuZmzyQ1tiE6IzrGNi3M7LsYW7XS7NRQqutTTFdlcY91KNBV&#10;sZu/gW6BYrvXzLd4ol2tAmQPLj8ruaAoHb8G5MLRNkqH2yjtblAduIUNZeRJrnBjBSXNVTyuL1M5&#10;w8VNlRTVlnC/IIu7edfAm1Waq4rs5WSX5fOwOJvsyscUtlVT1FmrLnREtCaq6txx6Zpu464UfIw0&#10;cmegnptdVXzXWs6d1koetFXzqLOOIhH3acdon9PRNT/HgN3EmNuO1uNC53ajW3KgNZkZ0+sZnNYy&#10;qNUwPDXFiHaasRkdQxrZuWoYlfhCnY6pOb06k3o9WqMRk9OBPejH6vdi9rpZ8DjRLpoY0c0wrhf/&#10;7RwTc7OMzU4zMqNhSCZPM5OM6qcZ1WkZ0WmYMMwwYzOjd9nQuyzoHGL7sWGL+DBL2pTNxKzTrPpg&#10;1cftFkw+D9aQl6WIHJ/6vHPOJeY8DmY9DvRepzpzXjemSABXJoV3YxV7elkxW3sqiXMlpUB3Wn4W&#10;AR9zsTCzkaDa704HI2gCYcb9QabicbSJBBPRCCPhMBOJZUwHhziePsP18hXhT58Iff6e4E+fiP/9&#10;Z5b/9jPhzx+I/PCJ5F9+xPvqGZb9Pazbezj2T/GeXBE4f0bs+WsSr9/gvbrA8+QJ8Y8fSf/0I5m/&#10;/ETml88k37/Af7KDfzuDIxVmzmdD515EZzcpQZXRvsi8dRGj2cSiawlXLMSi38XorIZupUDu+f8H&#10;3a5WOqS4vq9Tsd3O3g46+jpVK9HA4DXgCtsdGOimu1cUzR14HBY2klGlWpZS+ZDXQSIaZGcrw+nR&#10;Nge7a+xur3B0sKr6c/d2VpTlJ5MKqsSqNan3y8TZ3khxKZad/Q0ifhcOAVr7Al67UTHpZMjH6d4G&#10;b66OVJKUgNzbZ+cq8EIahJ6fHShfrTBQET9d7O8q0JVbyUSWYAsJxnhycqjiI89Pdvnw5qmKhbw4&#10;2lSgK1nNArbfvxal8oXKZX5yJIlW+/z0/jX/+OWjynZ+eXnIk1PZIx/w8uqUD6+e8Pm9MF15vyt+&#10;t7O5xunxAWuryyw5zLjddnxelwqzWE75iUaWWE8HODtIc3GY4PxAfFNLeOyzuKx6gi4T6wkvu2kf&#10;qbCVVMzF1kaU0+MMz5/u8vH9KZdn6yqdSlJCzi8v2Ts8YHV9le3ddZX1bDLPqhxmUceNTgwRigY4&#10;e3LK87fPuXh2zsHZPjsHW2REqLUcUurlJ0+POb/cZ21rmeRKhMxGks2dNCfn25xd7rK2GScYXiKV&#10;9HN+KEq1NZ4epTnbjrObCbGe8quiZLkg2NrLsLIWZzkVIhbx4PNYcTtM+N0WleO5tKjHazOqCir7&#10;vI5FgxaTXoNlQYfLMa+Sutxu8RDrMc6NM6XpZ3hYCptbVH609AgXPs6mqCiHkpICcnMe8uDube7e&#10;+o5bt77mmxtf8Ocv/8Afv/y9YsR3cx5wN/8RJQ019Omm6J+XhJ5FJpxWBsxzTPiWlBF/xGdj1G9B&#10;lwliOtlgdi+tgjSajGM8bq/iZs5tbty/wbf3xbuaTWlvE+0Lkwp0K2f6qRI1s2JWTVSNddCsH1Is&#10;r1vCEtx6+rySH6ulVixDAiJdNQrEslUhfYnaParT8s9b2buWk9Nx7fe931BEflslpaJo7m9QY2PF&#10;eFsryaor5n5VAXmNZTxuqSRLldvnXidPNZXzsLZIWYOKeurVnlpAW8RU92sLVeWf2hvLLrS9kge1&#10;BdytLVCg/nhIkrUquVmVq8bK4guWKMqH1QXcr8jlocRQ/pbrLGphAd28hlJuFNznTmm2ukgQFXOn&#10;S8v0upOZbTdDGTNDmUV6YkZa/Vo6wtMMpI1otpYYWRHQ1VI+N8DjiQ4KxtooEiY71qYKJvJ+i9OU&#10;x4omOiiU8fJ4GyXycalNbKtQ1ivxRZdOdakQk8qxDsrEPtRUqcD2n4Bb0lRJQW0J+TXFFDVUUFRb&#10;SnZJLrml+TyWYvK6MoqFFVcXk12cS9bjR2QV5VAkUaeddRS2VlHUJUDaTL6mg9y5PrINfTyc7eb+&#10;VBsPx1t4MNjIt+3lfNNexu3eWr7rqOa7lirudjSQ3d9O4eQAFTOj1M9O0mGYpt84x+i8kUmTicmF&#10;BUZnZxnWaBnRTDOm1anboclJBicn1O2wZpKxaa06cn9EwHhujjGdjsFJDb0jo3T2D9HWO0DnwBAd&#10;A4O09ffTPtBP79gIwzNTaEwGZh1WxU6d8TDOROQ6tCIWYM4noGlnPuDCFg+oMbLeZWfe51D7YfHf&#10;Lvg8LPq9ikHbAm7M3iXmHDZ0dis6hw2908Gc24Xe5cTo9WCJhLAlY4rh2tLLLMTCLERD2JbjWBMx&#10;ZmSU7FhiyutmJuBnUlmGfIx7RCAl4+Uo45EQw0Efw+EgE/Fl5nf3sZ6cY9w/Yv7gBOfLV/h/+MTS&#10;hzeYn10xd3KE/cVTkn/9mej3H1k6O2dhe5+FnSMsB+e4L14Qe/OR5Q+fCDx7hvviktCrN6R/+IGN&#10;X//Cxt9/IfX5LcHLY4IHwtCjGINLKs5SduVzDguzVhNGydN3LeH0ezA5bAxPT9I13EfPUK8qn+8W&#10;q1CP2ILaaO1soUPu98s+t/M38O2kR1qGRvqVZUiOPL+9o1FlLkdDbjZTcZIhLxGfi7DfTSoRVe6Y&#10;dFLq+IKkxS66FmdjLUpmJUQy4VNxwpLHLD26qUSQtUyMZ08OOT5Yx+e0YJ2fUStCu6wdbSYysTBn&#10;u5uq6efnjy8VozzaWuVsZ5vvXz1X+cg/f3zOp9eiMj5WQRnPTo55fXmmhFNSMv/rZ9m7Puf9yye8&#10;e3nB66envLo64fUTaRw6U0UGH15d8uHVU15ennB5tMPp3rZizZ/fvubH968V0H98fR2uIb7gs/1t&#10;Xj05U4D/j1/e85fPr/jdwe4mu1urLCfFd+skGvXhcUt0o5NUKkw4YGVnNcCH5zu8e77FxWGcVMyO&#10;32Uk5rexnQ5ytJHgdHuZY5nLx9xEg3Z2N6I8v9zkzfNdTveTbGSCHO5vcPXknP3DfVxuh5KS11QV&#10;09hQzszMGIlkiL3DLY4vDrl4dsb5k1O29jZIZuLE0zFiy2G1L97eXeXgeIvVrWVi6bDy80aXQ0SF&#10;qWbCLK+GiCY9hCPXjUiidktFHWwsu9lO+1iJOYkFbaTTAXb2Vtk72GBjc4VEMkzA72LJbmbRpFcK&#10;bGm+sJv1LC3MYjfOYDVMY52fxjAzzszkELPTIxjnJlg0aVXbksc5r9qXlqyiljZgWtRhMGqY1U8w&#10;Z5hUBRBdPS1UVhVTWppPsdSn3b/BH//8r/z3//Hf+Nff/wv/9od/4Yuv/si9R/cpqiqnsr2JPrnK&#10;N8xQ19tBdU8b1f2d1PR30KYZQOOxMLcSY3I5xGjMi2Etij7iUNmzX976in/94n/wXc49CpqrKO5t&#10;JFv2r32N1Ei+7Yh4Uhsok4CJrjpym8p43CHZxJ00zwxQ+1t6VelQ8zVjlFL66nzulmfzoCqPR6Iy&#10;bigiWxik7FHFkiPhDwK8LaUUdFSqWj0Rd+V11qpxqvhyVTeqvL6xhAKp9KsvUclTwlzlc9wtz1Pg&#10;W9TTQFFvo9rxqpKEpjI13hZVtKh/b1Xl8KixmJIB2YlKVnSdaoH6rjSLR/VFFEgrkqRhyQ5YjoyZ&#10;pSVKsfQaClqqyKp5zDe5d7hd/EhdVBQONlBnHKDTraXDq6XFo6E3amQgZqY7OEd3SMdgap7JzSUG&#10;lxeps44rpisjW7FkFU92qrFyzmAD2X11ivWWarquYzX/uecdaVHRmlImUTzcqj4mry2f7FLlCxUS&#10;KdlarXa5jxvKKW+tobS5mpyqQtX+Uyy53211FEuDT3UxhdXF5FcVqSMAXFh5HSIh4CusuLK3ifLu&#10;BvW7eCyxnhNt5Op7yZ0fIHthgNyFAfIN/TyabOObrgq+668jb6aXe8MtfNtVzY3Oam73NPBguJ17&#10;Ay3c6azlYYfs8Zso7W6jbqCPzpFRekbG6Rkao29ojIGxCSZn9UzOzTGonaJ3bIyuYQm8GKC5t5fG&#10;7h4aurpp7OqmqbuHlp5e2gVs+4fpHh6ld3yC7rFxeiYmGNbpFAPWOwVA3VijIRzJGK5UHM/KMt61&#10;NLZUjLmAixmPnYWwj6Xk9W7aEvZjC/uxRLwKhM0BHyavh3lhtjYZPS8oENLZF9FZzRgcDkxeL0a3&#10;mwWvB3s0gjURxZSMYoyHVam8IejHFAlhjoTQ+7zKdztiszLuWGJsycGQZYmRJRcafxBNKMyQ18ug&#10;1608u9pECuPaJoa1TaaSGbTpdUxHJ/jevVVndn+PgXicscwK1idXRD9/IvHpe1xPniuANh9f4X76&#10;msDLdwRfvlFgG3z+isDzV8Q/fCDzl59Z+8cvLP/0kdDTCzw769hSYSxJPy7R4azGsYW9zC2ZmXdY&#10;FODaXEtMaCfpkqq/XlEn96gjecuiWBYvbmtHE53d7QqMpU+3u7eTTgHhPhkt9zMxOcKMblIxXSWg&#10;WpghFvaQiniJ+eVvrpugz0ksEiC1HCfo9xDwukklI2xsSO5ClHQqrLAoGfOxviKFBxm21lOsrkTZ&#10;20mzshzEYzfhsc8rMmQ16fC5bKwlYuyvpRUD/fe/fM+bZ+dsZ5Y52tpUUYwvL454eXGgVMovzyUC&#10;Umr7nvHp1bWSWXa1H57L7vUV//jLj4qdSlnBi7NjFfn4tx/f8vLqgOO9dS5PDngmZQaHexxsbXB+&#10;cMDbZ09VCpXq0315yV++f8uHl0+5PNxXWc0yfv7p4ws+vjrjd9JZKN2EoaCT7e00F5cHyi40qxcx&#10;0QxLFh2nuyF+fis1R2tcHC5zsJMknZRxgZXzvQyne2usJAIsJ4Jq4S3diEdby1wdrfDqcovLozTb&#10;q0H2thMc7K0Rj4UZHOjj0cN7VJcVYNJPqHn+99+/4pdfv+fFmyccnuxydLzL9s468VSMWCpCRnzA&#10;qQiuoANv2Ekg7sEX9RCMB0isxomlo0SWA8REMJX0kFwOEA65cTkWcDsXCPkWiQYWCXlNqpkilQ6z&#10;u7fB0eEeu7tbpFeWiSWixOJhfD6XStnyuO0qSNttNRLx2EjFfKTiPsJ+B0siOpubxDA7qo7VPM2S&#10;dRazUaNu3SJrl/GHc/63IzGaJgXEmulhFWupkVi6niYqq4vIzn+oRFn/x//5/+T/+G//D/7wp3/l&#10;6xtfcvfhHQrL5Q9pCfce3ePWvZvcenCL+9l3KSjNp1Fi2OZ0DNqtDHmdzG+m8eyvo/NYqGlv4F5+&#10;FnnVJZS21qlqu/s1hZT3tVA70qksMwKYdwofcCP7Nl8/uEFWcTZ5VYWq2OGbwvs8VIXw5dypzOVB&#10;ZR73K3LUSDerOp8cAVsB3eoCHpbnqNJ0AS7xwRb211M60EiJ7GS7atTOVva8kmAlY2iJc5Rb2fWq&#10;Tl7JVpaie4mNFH+tsGAJxeiuV6Are15ROAuAizpaCu7v/cZmBXQLh1vI7avjgYyhix+qr+WxZEEL&#10;M28opkCUvVLo0HxtWxJltIR23K3I44uHN/hOSjFESd1TTcFwHUXjTRRNNFGsaaPWOESbTUuLbYpm&#10;+wS9UQOjGRudoTlK9L0UTnUp0C2d6qZYdrfSbCSgKwpl2aH+VqEnYSYisMofalYXP7lSxi4XPlNd&#10;qoBCGK9MHwQcS6SUoKWa8o56Kjrq1dj4bkk2D8rzKGmtobKjnsc1JeSVP6awqpiShgpKm6ooa6ik&#10;uKqE/NICcsWLXlNCUVs15T0NlPU3KftSzlgLedPd5Br7yTENkGcZpsA0zCNtB7clEnS6n+KFcTV+&#10;/rqrgpt9NdwfaeLRZCd3Bhr5urmYG41F3JfpRmsNec11lDQ2UtHYrE55QwOVrU20Dg/QPa2hY2qS&#10;Ds2EOp1Tk3RqNfTopumTMP/JKdpHx2gbHaVtdIyOiUm6NVP0aafp0UzRO61lxGhUZe4zHgcG2b9G&#10;giwKA42GsceiWCJhTOEA+t9Ad87vwh6P4ExEsQS9v42Prcx7HFgCfhY8bnSWRbQL4uWdZ95jZV6C&#10;P6xm9BYLRqeTOccSersNs8+rxsuOjQwLy6JUDmAIBZgP+pkP+Jj1ehm32Ri2LDK+tMTkkpMx+5Ky&#10;Ds2GIsxEomhCESaCIabCEWZiSeYSaWajSTTBGNrYMpPxZUy7e4Sev8B6cMhYNEZ/IIhmbRXHk0uW&#10;f/yR6MfvsZxfYTq9wn75DOeT53ievyT6/hPxD98TefOe2IcPJH/+zMq//4XM338h+e4N4dMjvNsZ&#10;XOvL+DZSBNdT2CNeJTAzOhaxyc9mwUhvfy+d3QKyArq916Db16GylaULt7W9UTHfvv7u62L63s7r&#10;EoT+HoaHJXd5GO30OMNDPQwNdeNwmEklAmxItvJ6XP2NX12JK5ANyZTCYSPgc7OSTqiWu1g8oKyg&#10;QnySUb+q9TvcWedwd5Pjw012t5cJeqUvV0/II1PIBXweC6lYiK10ipOdTdWXK8Kni5M9MssxVuJR&#10;dlZW2F9b5fJwh/fPr1TZvLDcl+dnKsRCdrLPTw9VIMblwYGKgjzd2WQnvcz57g4/vLkeDb+4OuBk&#10;b5OD7Q2O93c52d9jd32D7cwaV8cnvH0qDUVP+fHDa/5DLELvXnN+sKfymp9fHPH2+Rnfv7nkd7si&#10;6ZcYyICDg/1Vnj49JJWOopmcpLenl/nZSZ4cJ/n53R7HO2G1Hz0/kRDpJD7HAvvrCTLJIEtLC4Qi&#10;fhbm57CZ58nEg6wl/JzsrrC/LTVMblaWfaymxRespaayRB3bwjQnuylenO/w4e0Fb99e8OrVKW9e&#10;n/P69SVPnp5xfHbAwfEuuwebRJZDWCUaMuwitBwimAgQTIZIbaZY3lgms51ibStBXEI14n5VSyix&#10;k0EJ4gi5iEVcLMc9SgS2tpZiY2ONjfV1MitpEsk4qZVl1jfWFABHokGCQS+RkJdU3K+aMI6Pttjf&#10;XVV7h1QyQFAC0qVJyazDbJrBtDDNwrwW26JEaU5h0A5j0I2yMDeOyTiJxSSViAaWlow45NgN6rFZ&#10;3YSKUWtuqeN+1m2++voPfPnl/+DLP/8b33z1B76VKsNv/sSXX/2er776g3pczs3vvuRRzn1qmutp&#10;GR6kbniApqlx+hZ0jC7o6NMMU9ZQpfpMy1rruFeaq+wktf1tFIn6uKGY7wru8vsbf+S/f/Ev/OHr&#10;P/DocRYP8x/wL1//G3988DW5jaUq0UlsOreK7vFdoSiEH/CoJp885Sct4n55NjdzbyvwFiCrlgYe&#10;bQ9lo60U9dYpH22+pFLVFXJT8pSbrovI5YhCWZir7IcFQFU+s4iq1Ai7/DqFqruWQiliUBGU9RT0&#10;SvJVrdrBSqiGFCRk91Sr9KdsqWgseci9ijz1erkIEOCVgI5i9XUIYy5VX4+MsO9WFfBFzi2+K85S&#10;vllh6Q87StXJ7qogt6eGArV37aRU002JtpsG6wRdwTka7BPkjbeSP9aqGK5KCFMq5VYey3h5oFGF&#10;lYhiWaI3BXyLxjtUWYJYrmSvK2lhMlYWsJaxtOx4H7fXKKYrwFrV2UBpaw3ZlYXcKs7iYXUhJaK6&#10;bqkmv7KQrOIcHlcXU91RT21XI5XN1TyuKORRUS455Y9Vu1Z+YxklnbUU9zUq+1LuWAsF2i7yZcRs&#10;7CPHNEjewhBZ0108mOom3zBKvmGYm4N1fN1Vzp3heh5p2sid6eaRpoM7g3Xc7a1S32PxUCt5LTVk&#10;V1fyqKKc7KpysmvKeFRfpvznj3uleKKL0uEeKsYHaJgdp900Q4/VyKjDyviSjUGLiT6Tge6FObpN&#10;BvpMRvqNRnp0M3Rqp+iS7li9jr75OYYXF5iwL6J12K/HwG6Xat3RLlmZln2zy8a0y6aUx9ZoULHj&#10;SdM8ExJzuGTB7HNjdDmYXlxgcn4WrcWIwb3IYmAJk8uGbtHEjNWsdr/Ti2ZmrBbsyTi+nU0FvIvL&#10;cUyxsGK5C6Eger8PrdvJjNeDISj3g+gDkh4VwZxMYlpOsbC8glEYruxzU2kWEinmInH0oSgzkTgj&#10;Hh8TwQjWzV0cuwfMJlcYlZ1wPI5+cwPfi+dEP37C8ewFprMLFs8ucD55RuDtW2Lf/0Dyx7+Q/OEn&#10;ot9/T/LnH1j9j7+y/j//TubnH8m8f0vy6hTP5gqWmF/tuhcDLuYciyw4LRgsCypXu7OnQ4FuT5+U&#10;FFyDbldvu4p6bGtvorVNQFeKDyRtSoC3U0VDDo8MKJY7PjmkEqkEdA16DYmol8xykA3Rzmwvs7kW&#10;V387tzalgU4mimL9dLK6tszO7hrr62nCqrvdSTTkI7McZzUV53B/k1cvztjbWcYrxMUyR9C9iHvJ&#10;QCLq5mArw/7GqspEFpXxk4sDTo63WV9LshyXZqIwm6llDrc2eX0loPtCdexKL67qyH39VI2RZTcr&#10;GcybyQRbqSQ76ZRKkHr39JTvX12odKqPr6+4PNnndH+bi6N9jrZ3WE+mON3Z482VWI7e8J+//sz/&#10;+ttf+Pnje56fn3O6u83ZwTavRXD1/iW/211fI50IKzq/uhJkOelVHliTaQHtlBbz3AwXByu8e75H&#10;NGDFYtaTjAbYziRIhpzK3Cwduna7kcOjHey2RSbHRrEY57HOGwh4lnDKSGh+DqfDQjTsRjPRS23l&#10;Y+amh0mEraynXOxvhLg4SnN+lObN8z3+8ZdX/Pj9U969v+Lzj+/4/PkNx8ebbO6k2DjcJL2zzvLm&#10;GivbayTXlwkmw4RTYTISM5mJ4vXa8PscBAJuvF4n0bCPdDLC9laGw4NtNjZWicejBAIBfF4ZqXtU&#10;4UMkFiQpbRbxMNGo/DxibKyl2ZPaqf01NrfSrKxEiUa9Ko3L53Ngty9gtc6rSEv7kvQQ21Tals1i&#10;YFY7gk47xPzcKIvzU5iNWkwGLRaxLJl06r5ZWZdEKT2PaUGHZmqI3r5W6mtLKX6cRWHefQrzH1BQ&#10;8JCCgizy8x/y6OEt7tz+ijt3vubBg+/IzX9IQUku2Y+zeSARlrLLqyyipLqU7OI8tdvLq3xMbuVj&#10;pWzNqxM2eJ+7JQ+58/ge3z74lj/f+jN/uvlnHhQ84FFRFjcL7lLa28CofVb1kMprvs2/yZePvuZG&#10;wU2yqnLIaywkp6mQ+5XZ3Mq7w828uzRM9KKJORQzrJjsoKCrUoGphEDIqPfr4gd8V5atxruy75WC&#10;ebEZqSMiJ8l/FgGUJFL9pmxWwCxWor468tWp/a18oZ6czgruNhTwqKOMQsmg7rje6d6qzFEjcQnZ&#10;kEhJ2TcXCVvuqFJ2peymcvU1ZDWVcbMy9zqQo71KFTg8aJFihWJVpi7qa3VxIG1C/fUKRGUUXGsc&#10;pmK2TzFaYY/SyCRFCLLDLZQz0kyBxEBKGpW0NgnojrermE1h5RINKSpmybSW0bg0FklUpKR6yai/&#10;qKmCwtpS8ioLeVwrZfAlSp1c0FRBaVstJY2VaqycU5pLfnUh5a1VVMjH5LGSPO4X55BdUah2wcKW&#10;izvrVERnzmD9NehOd1Kg7yFH30v23AA5hiEeTPdwZ7JD3ebM9vNgop2HE23kTHeRPdPNw+kOsud6&#10;yZrt4u5og2q2Kh5uUQK4B1WlPKiS3b5cEDWpFUZWdx33umq53VHNjZYyde501/BwqJEcKa2f7Kdu&#10;ZlwFwnSZZ+m1GRhwLTDstjKyZGFwcYG+eYMC2965WbpmtHTOaOkzzDJsnmd00cSwaV619Mj9kcV5&#10;Ri0LTCxZ0HmdzPpciiEPC1gbdGjMRnR2sxJeTZmNjBl0jBgk1WtOCa1MXjuz0qxjnWfGLu1DVrRm&#10;MzN2G4uxCK7VNEvppNrn2pcTWJJxzLEI5niEpZWUUjRbEwl17Mkk9lSKpfQK1nQG+4qkWG0T3NvD&#10;sbqGKZ5gIZ5AH4kyLaEZgRCT4Rj65ArT0STjgTCaSJzpZArL0SGBV6/xvHyF7fIKy9kl7mcviHz8&#10;ROz7zyR/+SvLf/0b4c+fSYqS+R9/Ze0/fmXlb7+y9vPPpF89w7W5rHqEDS4rlqBbhYws+Z0qU1v2&#10;tB2iTO5pp6u/k57BbnrEFiQst6uFNsV0Zbx8nbM8ICEYg930D/UyrhlmZm4CrW5UhWJMjA8R9NjZ&#10;W4uTiXsI+21EQy4iQSeZdITtzRQrqfB1XHDUzfZOmsurY54/u+DwYEeNniOhIKGAn0jEz/5uhidX&#10;e4q4Oa1G/E7r9XjZPEMq5uHieFsx0MOtVZVx/O71Ja9fXXB5dcD52Q4nh5tsZJbJJJMcbW3z/OSY&#10;J4e7vHl6zA8S8/jxpSqd//njCzWelvQq2cUeb22oAvq/fnrF//7rR/7nrx/56+eXfP9a4h6li/eM&#10;F2dHXBzs8eRwn5dnJ3x69Zx//PSZn9+/48d31+f52cl/eXylqeh3zy7OOT4Q9rbC4f4K66sRfFJ3&#10;NatjfGwMg26KteUA22thFowaRkb60E2NE3Jb2clEOdhaxuOYV6X2IkSS8bLFNI/H4cBsnMNonGFa&#10;uhrHRtFoRjGZtIyNdtDZXo3doiUSMLKWsnFxEufkIMLRbpinZ2nev9rh7atdfvjxCb/+4z0/fH7O&#10;m1eHvH57zMnVLsn1FJsHh+wdn5BYWSYQDbKykWFlPa320VLMEAi6iSsAjRANB0gvi+l6l4PDPcLh&#10;IF6PG4/Hg8PhVLfRWIjltAiqYsSiQdUpHA75SSYirG9KalZYVRnK7jcc8eL22nG4rDhdEmnpIhoL&#10;qlhLj8+FU1K5XHakUMIpFyW2WTWOXrIYsZrmWFo0KI/wgl7DwpwWs2GGxYUZbBa9Yr8OuxGrWceC&#10;YRKDbgz9zAg63QjT0yNMTg4w2N9GW2s1NdWFFOTfIzv7Jvl5d8nNucO9u19x48afuHHzz3x3WzzE&#10;X3Pj3rfcy7nD/by73Mu7y61H33Hz0bdkFd4ntziLglIB6QIKJcmpPI/8mkLKBprosGkxrAbRhZeo&#10;loKF8hyySh9R3FhMRZd0nVZQ3FdD9UgzpR3V3K8soN8yS/jpPvoVP72LGh53VHK7IkdZhaQb9VbJ&#10;I759fJ+c+hIV6FDQUkG+jJl/88/KHlaAUcRZYvERpi3Aqer/emoVmy0babk+o8087q8lq72Yh23F&#10;5PVUkttTTZYUQYjA67dQjYeyj/5NtSx7ZxGDZckYW8bNUkEo7LetQo2+HzaXKeYsbFwe/yfLFq+w&#10;BINIIYSApqRNFchutq9egWVeX50abwswC4DmDzSo9C4BXQFkiYMUtXiZsN3ha6AtlZxm6ecVoZko&#10;i3vqKe9roqqnkdLGSnJL83hQ8FBdMIk393FzBRVd9ZS11pBbUUBWUTaPinPIry2itKWC0oZSckuy&#10;uVvwkPvye2wop6KznqruRko6ZDJQR558XRLQMdPFY9nrzvbySNdH1kwfdyc7uTXWwv2pTvJm+8me&#10;6iZ3po/HxmFy5vq5N91JzsIAeeZB7k0083BQbGTVPKgv4V61CNTE4tVC8VgXjyc6yR1vJ2ukhTt9&#10;dXzXUcl37RXc6qriVk81t3pquNlexS1RS3fUkNfbyOPBFtVtXT09SJN+gnbjNP2WecacFiUmHFo0&#10;MmC+Zshav4sJ99I1MC/M0Ts/S8/cDD0GHQMmA8MWE6O2RdXOM2SaZ2R+jjGjXpW+y+2kycjEvIFB&#10;3TRD+hmmFufRWU1o5ucYN+oYN84yZVpAt2hh2iyqXxtGr5vFcAhXehn/+jruzAq2RBzXSprwzjbB&#10;7U2c6RSuVBp7IoE5EsGWSOLKrBHY2iF6cEBUNC3rqypYw5RMYF5OsrC8jC4aQxOMMB1JMBNNMBWM&#10;KgW0JhJDv7qO4/yCwKtXOC6fsHhwguPsivDrN0TffyT1819Y+fXvRD//SPz778n89Wc2/+c/2Pyf&#10;/8nW3/7O6rtX+HZXVI+wzr6gcqZd8SDOkJuJ6TEFqjJG7pCUqf4Oega76O7vVCAsTLe9s0mNlwV0&#10;+wa6VOGBNAiNjA2hmR5FZxhHqxuht7+TWZ2GTCLETibC+nKA9ZWwKixYjvtIxrysrcYUkB4drnFy&#10;ssHBwRo722n2dtbY2lghtRwjFguroKVwyKNK7rfWogScJlxiZ3VYcSwacFjn2FyN8erZKU8vjnl2&#10;cczndy/49edPfP7+Ne8/POOnH17z0w9veHJ5zPZahr21Na4O9nl+cqgSp0Qg9fLyWJXY//rDG375&#10;/qUCYclpPtnZ4GJ/i08vL/j1+5d8kunr5QHfS1LV+0t+enfBD28u+fn9C358K5nLF7x/Jh26h5zv&#10;7nJ5cMiz01OuZLx8esDT4z2ONtf53fHBLtsbaQ52V7k832N3J6O+0Tm9jonxUUzzs4SlN9dnYW52&#10;Uo0UtJPDBNwWMnEfe5tJosElBSzik5WADTEwxyMBtQv1+5cIBFwYjXq02mEWTKLu7WJwoAnXko5I&#10;wMDWupPnTzPsbPnJpBzsbAQ43ItyuB/lyZN1rp5scnK0wvs3x7x5c0B61Y/LZ2d1c4OLqyecX55z&#10;fnHC02cX7OxuKEBUoR7pBOlMmvhyAn/gGkAzmRTplRQej+xsXXg8bhwOCegIkVpJEEuEVVhHOpVg&#10;dTVFLBZSI4/1jRXFfp0u6/XIORokEPQSkFgzCeSW0fZqQl2ZyXv7/fI1REilokSiPgIBh2Le4aCH&#10;ZCykRvp+tw2/x47XaVEJKzIxkAsYFeLtMhPwLKodhs9txuNawOtewOtaULti2RnLDtk4N8bocDvd&#10;HbV0tFbRJElGosS9+Se++vO/8Ps//J/82x/+X3zx1b/x3c0vuH1H2PGX3LnzZx4++IaCgjsUFz2g&#10;ojyPxqZymsVWUp5HcX0xPWYNs5JidbHB7EaETilpGG5Xu8HK3gbKBxqpGG6mSd/PkFPHqNNA5/wU&#10;etmlX+0zl/DQPj3Eg4o8/px9kxzxl7bVKPAQO8zjxjKyKvLVyasrVkInAd5iyXGWNCsB27piNRrN&#10;aypX42Dxm4rtRcbMpcONVIy3UD7WQtFgLQ/binjQUkRWh9iWKtQe+XFnFVlNpdehHRKI0VhMVn2x&#10;YtL3JW6yRuImK5SVSQD3XmOJEmLJEQW2CL8EcCU1SgV2SKFDX4PauxZJ0tRg4zXQSmhIdzWPREQm&#10;Y2MpORDm+hszVs8TMB5oUMURwnD/CbqSTlUgQrCBZkr6mxToVsuev61OiaJEDCWqZZUf3VpFeWed&#10;in58VJrLXUnfKs2hsLGUMsmPlgsF2fuW5KiduLQzlQlIy2s6ainuqqNQpgviCZ7uIl/GxdOdPNR2&#10;kTXTw72JDu6OtZAlkaLabu6PtvJwspN8wxDZhgEe6nvJN8v+d4g7w41811bGg7Zy1XH8sEWSyhop&#10;HO3k8WQPuZoucqd7yJ/pJWeyi6zRNh4Nt5I12MSD/kbu9zdyq6uar5qK+bq+gG/rH3OzqZhbLSXc&#10;bi3joSSUDbZRKUUgs2O06MdoNUzQYzUwFnBe1+iFvEz6nEx6HYy7bIwuWRixmxm2LaozZDWrntp+&#10;6aM16Omb1tKtmaBrYpw+7RSDOh39MzMM6vSMGxaYmp9X/bMjOi1D05MMTU0xOqNDM2dk0mBg0mhg&#10;1m5nKRrFt5LBkUxiDoVwJBJEtrcIbKxjjUaxRaKYAkEMHh+2aAJXehVvZg1PJsNSKqFEWFJcsLic&#10;wCrFCZk0C8sp5mLLzEYT6CIJpgJhJiSH2RdgKp7EtL2L4+QU894+c5l1jCsbWLZ38ZxfEnv3gdWf&#10;/8raX/+u9r+xzx9J//Ijm3//O/v/+He2f/hI/GJPWYf0Lus125WCB6uRobFBpU7uETuQFBhI0pTU&#10;p/aLQvm3YIyOxv8CXUmjUoA7PsjYxIgqrp+aGWF0/LrswLY4z2YmzmYqxN56nLOjDU4O1thaj7Oa&#10;Dqk4x/PTbZ49OeD1i2OOD9ZIRD0sx/3sbKaU4HZfJou7GTWSXkn6VVazx2LAsTCHy7KAzWRQAioZ&#10;Pb959VQlV71/85xfPr/n07uXvHpxwbu3T/nbXz/xj1+/5/3bJyr04sXlGU+PDzne3lRVe1fHe+xv&#10;rPFcVfCd8+b5CR9fX/L+5aVSJx9urnB5sMGri32eHm9xur2q8qE/vTjmL58u+fXzc/7+w2v+45f3&#10;/O37l7y+3OdoK6P2w6/OL/j0+gU/fXijChEEjEVN/budrTWVa7majrOzvcrGhpQJpAkEfSwsGPG4&#10;bSp6K50MKR/v+PgwLqeZ7fWEAtt4yEnIZ1cF9U+fHXJwmCGdChENX1tvjo82ODvZxeu2szCvwes1&#10;MDvbR19PLWG/icyyg7UVB0eHCba2oqoSMB51s5zwEQ7bSC1L9JdXjSf2d9JsbkRxuaS1yKBiJ09O&#10;9vn8+S0f3j/j9cszLi92OT5c50h2rwfbrG+uk0wtE46F8fllhCxj4RDRaIRkMkYoFFCPJZMC0MsE&#10;Qz58QTe7e1sKyHd3NxX4bm2tk0olCQS8RETmnl5mOZUktRJTCVk7IibLCOgGiMcirGbSZFaXicaD&#10;atctASDxuBxJWkmQiAZIRMTwHVeS+HQyQDrhJxZcIuK2qr5Jv8uswNhpn8dpN+C06XHZ9Ljtcwp4&#10;fa4FAh6zul1anMGkH0enHWSwr5nm+mLKirN49Ogmd+5+xc2bf+L2zT/x6N43ZN/7hoe3vuDRnS8o&#10;yPqGotxblD2+R1VZNjXVBRQ9fkBpWR69uiEWtqJYzjeY2U4wsRJkYtnLYHCRZtMk1TppRRqhyzrF&#10;iHee6bibaUnYSgXQxpx06MdUD+6f73/Hn+59wy0Jb6goUPaXmu4mCmtLuJV7j5s5d7lfnM2doiyy&#10;a4oo7b5mxFJGf780l7yaYnJrRKxVRF5dKY9qrv26Oa1llA81UjPRQfV4G1ktxdyuzeNBc4na2Ra0&#10;V5Iv7FVY7W+AK61Eqi6wqYw7VfncFN9vo7QblSnAvdNQzL3G4uvO3vZKlSEt4165ze++TstS418R&#10;O0nohexHJY+6W2Iwa8iV01uniiGE2V6Dcj150jKkTr16XD4uR4D3nwAshQhFwob7GhTwVnQ3USz7&#10;2YZyStqrKe8WcVU1Ja1VlLZU8bi2WAFudmU+hc1llHVWUtZSSmFtEUVN5ernWCLnt6AQdWRsLRau&#10;0TYeT3WSO9XJA00bD7UdZM/28nCqi/tjrdwfaebuYCPf9dRyo7eWe+NtZM/1k2scosA0Qu5sH7cG&#10;6rnTXU2ulGAMt5I30Er+SAcFCnC7ydJ08kjEWrP95M/0kzvVQ+54pwJeOTlj7Twab+PeUAN3eqq4&#10;01nBg+5q7nZV8G1zEd82F3O7vYJ7wqQ7a8iSn/9QM+XTAzSatTSbdbRb5uhbWmDYtciYeNl9S0x4&#10;l1RB/JhniRGXjSEZU1sXVSetAG+3Tku7ZoLWsVHaxsfp0k7TrzMwrJ9nbM6gLEzjBh2js9MMaCbp&#10;G59gRDvD8PQ0Q1ot43Nz6KxW9E4nMw4HOpnqBQN40mmcyWWMHg/zXq86Bo+0P8VYDEeZ9wUweL1M&#10;i9jKblVWo/lIhPlYlIV4HHMyxUJyBX18We15teL19QYZdXpUfORMMoU+nUGXTDEdiakyhAlvgLnU&#10;Co7DEyLPX7Py+ScyP/9M4vuPxN+/Y/XzD+z+5a9s//iJ9PMTAtsrmENeBbp6q4HhiSG1uxVProyL&#10;e/ol8KKV9r52lTqlYh67WxTgyhE2LM8bGu1nTDPCmOxyNSOMTgyo6EdpE/I6rGSSYdaSQbZXY8p/&#10;e7S/xvbGsiqr391KsbedUkD86ukhT893FZ6ITujqfI/XL854ernP2cmmCs442E4R89tZmtdhNeiw&#10;SnqWeZ54OMixpEqdHrO1vc7Z2SHPn55zfrLHyYEEbxzw6cMLfpF0qjdXvBfv7ssrLo8O2F1f5fxg&#10;V/lyj3d2VMm9jJRP9tZVQcLH10+Vx/Z8f4tnxzs8P9nh9eUhb66OeXV+yIdnx/z4TlKuJOrx7Jrp&#10;vrjgYn9Djbkl9erHtyKo+on/6z/+yt9+esfnN0/4/OoZv3v/9iVXl6dsymg2LT2EW1w9uWRLxiTO&#10;JYJBD4eHW1xdnrCyksRsNhIMuTg52WR7I4HDamDJYlBxi2dnm+zsLpNOh0kkgypwQvIzZXm+YJhm&#10;WjuIx2NAN9NDT2c1yegS6yseIiETa2sRzs722NjI4Pd6VauRwaAlEnaztb5CJBjAJ1Ymt00dh30R&#10;y+KsGj2cHK2ymvaxvRHm2eUWr58fKPA9Pd3l4GiX7d0t1rfWiCuQDRGPJ0in0wpINzfXWF1dUf/e&#10;kB3xWorN7TXOLo+5uDzl5OSAg8MdMqspNX5OryQ5OBRl9YF6vtyXOsKVtaSKtxSmvb25qkoggiEP&#10;Lo9NFTWk00lSEmcX8qqvP+hzsBy79qgloj4lOhBvWlDaWVw2ktI5mYqSSUbULjoe8RL0Wgm4zfg9&#10;i9eCAtscdsssTuscbjl2AWKTYsgSCG4xaZmZHqKnp0GBqYBwRVEWRdm3eHTnTzy880dyH3xJ4aMb&#10;FOfcpDD7JgW5tyjMuU1x3j3KqgppnexjyGFiPORmdiNJ8N0loQ9XmE/W0a4EVFNSt32WXoeeHqeB&#10;NtssbYta2ubHqB5tV6lTf7z3LX+6+w1fP7rFtzl3uZX/gDuPH3Ij6xZf37/B1w9ucuPRbW7l3VOR&#10;ho9ljNpYzq2CB3zz8Ba3cu5zK/c+3z68xY0HN/nz7W/4t5t/5k5xtmJ/1f3NVA008aCmgFsVOdcx&#10;lJJ+JSrq5nK1y5UO3jvV+dypyFYRkirNqjyHGyVZPKgr4lGzqKnLuCdj5eZSHgpISxCIjD2F4Uqp&#10;w28jZhlxi9hJ6g1lzyvZ0xKNqdKefnuujJsV25Wx8W+1fnIUGA9edxz/FzhL9ONQsxo9yyhaHivu&#10;b1I78OvozCpKuuuo6m+iureRinZRLtdQLiEiki9dLaNnYcJllLeWUdVaSVVnHRW9TZT2yn64niIB&#10;6ZZKpdiWPuTHw63ky/h3qotsbSc5uh41Zn441cmdkSZu9tVxo7tG2YX+1FrKtz015Or6yDMMkzs3&#10;xCNtN3dFKCb9zDN9FE52UTDWQd54JzkTXTwScJ3s5KGmi0faPnJn+snRSqNVJw9H2ng01kHOVDfZ&#10;2h4eCPAONvCgv56sgQbu99Vwu6tS9Q4/lDrEvnrVQyy3OYNN5Aw1K7acPdBM7lAr+UOtFI50UDXV&#10;T4N+jGbDJO2mabotegXIQy4LY94lND4XWmHFbhFuzdOp19I2raFdN02HTkfH9DS9kpZlmEOzOI9G&#10;BFsmI2NGA6OGOcWMO4UhT2vV6dRM0jM9jcayiFG8v+EwC4GA8vfOez0s+HwYfT7mfX60EiJiX0Ln&#10;dKGx2hi3WJiw2ZlYkno/EWH5MUZizCfS6BPLKntZn0iij8RVY9HwkosJqfiLxNBGYmoHrPH6GHE4&#10;GXV7mIkkmM9sYts9IvH2Pes//8Tqp4+sfvhI5t0H0m9fEH96hH93FUcqymLAyYxZR/9on6rrkw7c&#10;IVXX10VrdzOt3S1qr9vZ20aHZC53NSvLkGQwC+gKy52aHmdyalSBrtyXcIx5w7Ta54o9KBnxshwL&#10;sLkmjpd1ttdTqjEoKWu4kFuFYrx8fsKbVxeqEUgq+U6PtziS6r1d+Zuc5PR4XYmwPEvzmPRTmOem&#10;WTTqWLKYWc+scrB/QDKVJhC+Xg0eHu5wdX7MuYiidjd4ennEj5/f8MPHlzy7POJob4Pjgx2uzo55&#10;fik+3DNeXV7w8vKci0Px3W7y4vJ6Nysl9K/OT1QT0YfnZ3x6fcF//uUD/++//8BfPkqYxiHPjne5&#10;Otjh6fE+F3tbHKyl2F9f4WAjw/n+jipHEJ/vx9dn/Pr5Jf/7L5/43fbWGs+eXfLm9QtOTo7Y29vl&#10;XPa8J8ckk3FVdnB8ssfV0zMFMB6vk2DEzd7eimKUHocZp3WeZMxDNOpgdVXKEaKK9Z1fHfDu/RNS&#10;8QCjgz1opwZwu+fQTfcyNtzO5mqYdMKJw64lIq1DiTAulwunQwRKPkxmyYX2cXVxzsnRMZZFMzqd&#10;RsVTJmNhwv4lEhEX6bgHv9NA0G3kZH+Zdy8OOdhZVkUO0t0ro2HZ0+7sbnJ6dsre3gEbG5vs7u5w&#10;dLTPweE+B0d7bG6vsymdjif7nJwdsraxosD26HiPQwFvka8f7fL0+QUXFycq5P3w+ECla61uZBRY&#10;7x9ssr6WwOuxYrHM4XJbiUUDrGZSrKwkiIQ9SvEcC4s/LUg86lUjZvGvhQMuNRGQlqZUMqqk8iJP&#10;X1Odxl7V1CFiBGH94YCDwG8hHk7bPN4lEwHpNfVIzJqVcNBKJGQnFLDhcEie9gQG/Qj66QEmR9ro&#10;7aiiqa6QyrJHFOffIT/rBo/ufMn97/7Iw9tfkHXnS7UbfpB9j8LyMipbW2idGmdhNYnzeJfZlRij&#10;ISejIQeTMScTUQfDIRu9ngU6rVO0GYao13SR1VislMF/vPcNX9z/lpu59/gm6xb/47sv+NPtr/jq&#10;3rd8df87vn74HV/d/5avHtzgu9y73My9yxe3v+aPN77ky9s3+PbeTb69+x1f3fia33/xe/7lT7/n&#10;C0n4yr7P/cIc7jzOUu//bf5dpXwW37Hsi8XrK0xXqgJVzrPUC9YUkF1fxL2qfAW80vMrwCwgK2B7&#10;v7lEsV3p95WgjUcCqmpk3EhBf4NSM+eKsEpESVL80CFJXVVKhKUEXyK4EjAWBizg+xvwyhFAlfeR&#10;95Mx9PU+uE4xYBFjCQA/7m9U42xhqaJillYkCTsp662noruOkuZyylorqeiopri5/HqX21ZOSWsp&#10;lW3l1LXXUCURkh11FHfUqhGzqJ3lfklv43Ud48hvTHOinUeadnJ0wkh7FeOV8fKd4WbuDTVxf6iJ&#10;m9213JYLh5k+8vRD6mTP9PFQ00nB3ACFxiHytN3kTnaQr+kib7KLR6NtZA238WC4jazxLnK1feRN&#10;9ZI11sndoRbuy8enengooDvRQdZYG49GhAG38HCwUQGwAK4C2eEWsn8D29zhZh711/Ogt4asvjpV&#10;Sfmwr5YsGeOLaE3qE4dkAiF9xm0Uj3RSNtFDtXaIZoNGFYn02Az0qWNUp98+T59tnn6LkaHFecas&#10;Jsbl2MzqjFpMDFsWVEhNj36G7tlpOrSTiil3TU0xZlpg2mFHu2Rn0rLIlM2iVNXzPq9SVs9Ib67N&#10;xpQCXQ8zSx6ml9xMipd3wcq41cGU06u6c2cFUKMxphMJDOkU84llVe037vQyIVV/IrZSjUQhpkPC&#10;dD0MO5yMuX1o/BGmw8s4D06IPn9B4tkz0i9ekXr1huTrZ0SfHOLbk93yKktRHxNzk/SN9qoCA7H4&#10;jI72MTDcTUtXM82dTUpQJUxXfLoydlZ73+42+gd7VIiRAl01Wp5gQjvGxPgwPreNjZU46+kYa2IP&#10;SkRIRkMkwiFiQT+puNTyLbOeSXOwv6WErWIXEqHqyckOW5sp4kLYUuIuSbK9lVJTT0kHNBumWTTM&#10;qFsB3a31Tba2dglF4kQSCTLrGc4vjnn35gWvn11yurfF6eE2b15e8endc97IyPj8kMuLE969ec7T&#10;8yMONwUcRVR1yeunFzw9PeLJiYRnHCtF8pPDQwW6Uu/3j59f879+fcf/5z8+84+fXvHm6SGXB5s8&#10;PdpTHt8f377g08unvH16zrNT2ece8Ox0nyfHm3x6c8r//Os7/u+/fc/v9nc3+fD+Nb/++jMvXj5j&#10;c3ODjfU1dne2WRdl87KYllOkM0lCIj7yuUkkQpwcb6mriDXp0gy4iEfcJBMejg8l4WqLw8NNXr6+&#10;4O37K8JhNyMjvejnxrBYNeh1fZiMY6ylA/jdCzgceqJxLwaDDq12CqfLxfKysNGY+mW8ePGEy4sL&#10;PCLJN87g/g3IxMqzHPVzIHuAzWWCzgViAStn+yn2N2Mkwg5V5hCQLFXLHKnlIOdnB0pMtZrJsLa6&#10;xsH+nmKtewfbCjS3djYU29/YXL22FG2uciDlw+fHnJwecHy8z+npPgcHW1xcHisA3j8UNr3JxfkR&#10;lxcHrKRDeN3iBbYrlV5GMkNXU2xurLC2mlDq52TSTzTmUV9fKORR3480MclOWM5aJsXu1jprKynS&#10;CUluCRENeQkH3Wp0n4j41IkG3XhdFgIeu/K2xcUi5V7E4zIRDAijtqmvQyI7Q34B5EX87nnsZi2G&#10;mRGmJ/oY6W+ls6WShqrHlD/OIv/RLR7c+5JbN//EN1/9nm/+/Ce+/vorvr17i7zqMio7WyltbaSo&#10;pY6aoW66jRp6zVraZsfomBuj1zRBv2WKgSUd7eYpqjX9FPc0UdBWS/VgBxV9141Awmrv5N3ju+zb&#10;3Mi+xRd3v+KPt7/gy/vf8s397/jDjS/4/Td/4s+3vuHbuze5ef8WN+/c5Ls73/Hd3Vt8ffMGf/7m&#10;a774+kv+x5d/4r/9+d+4U5JNvTQsDTXzuK2crIbH3K+TU8jDukIeqQzmInIbS1Qq1u3KPG5X56uR&#10;dFZ7OQ9by7jbWMSd+kKleBb18iMZocpYWHavCnRrrxuW5FZAV6oKRYj1G3BLXKb4bx/1VJP9WxWi&#10;AKqcfAGSnhrVXSwCJHkPGUkLY86XuMz+BrUzFkYqCuZiAV3xK7dWUiy2KgkHqSmkWMbHkqZVW0Rh&#10;g3iwy9WpbK2gWva+UmXYWKbSrKT8oKz9ukChpKdRZVnnCoip8a6ok9sVc82e6eHhVAcPJtt4qOlQ&#10;4+Gs8Q6yRtrIEmaq7SZH4i71g4r1PprqIm9ugHzTkEq3yp3pIl9sSJpOskdkd9vCfWl/GmkjX9PL&#10;Y00vj4bbuTvYzL3RVh5outXJmugiW9jxmIiuWhVgC/hm9TeQLRcpI63kjrSQPdJCjniI5aJFpggj&#10;zeSPNpM30kS+lHGMNJM72MCj3hoedFVxv6OS+1IV2VbBfbl4kgsl8SkPt1E+0UOtbpjGuTGaDGO0&#10;GMfpNGsZsM0xZDcybF9gzLmIRjFkJxq/i0mfgzGnjUGrSQm3+vSzDOjnGDbOM2JaYGBujl6djmGj&#10;UbHZKbud8cVFxkxmxs0WJiw2NNYltHYXU1anAt1JqzBdN+NLLsbl1u1hxONmTHp5I2Fmo1F04Sja&#10;YJgpyW2ORq9PLMp0Ioo2FmYqHGJKMp79UebjGdwHJ/gvLvGfnBA5vyT1+g2pd69IPD8jdn5AZG8T&#10;U8DJgHZYgW7/cLf6+zw+PqjUxwK6TR2NqtCgq098uF2KDbd1NSvWKwX14xMjTE1PoJkeV6Cr0Y4z&#10;Mz1JOOBmV/pwN9NsbaSVVzYR8hPxuQl6naSWI+zuCL7IlDGjxKeSiSDaGcnnl2mgFOFEIiHWVkXl&#10;HMHvseKQHHyTAcu8HsvCLD6Xnb3tTY6Pjtjd2+P45EhNNZ88PeWnH97yy/fvlGf36nRPWXxePDnj&#10;+/eveff6OU8vT3n76omq5NtfT3O4sc7Z/i6vri55cXHO3voamWicvbV1nh4fq1xmKa//9EpY8Q5v&#10;n+zz8YUokfdVa9C7JxKu8VwlWknfrtQB/vhOAPgJL84PeHa2ww/vLhTo/l+/fuR3v/7yA5+/f8+L&#10;l084OT1kZ3uLTfmkqRTp5RSb6xvEY1G8bhexqAilYuxur/NMcievTtnb2VA74c2NNFcS9PzqQu1W&#10;nz494PJyl/OrXWJJP/p5DYb5CYzGYUzzwzjtU3gckigypVju5k4Gm92My20jvZJgfT3F+fku7z5c&#10;cfnkmHQ6pfauobAX+9ICCya9AmkpZpC5+6urI5JhyX82srMa5PIow5WMwEVd7bWgnx1VBfeZlJ+9&#10;7bS6AgsFRNG8zM7OOhvrKbY2JGx7U91KPeG+XCmdHrK3v8PO3rZiyjvbcjbY2lrl6HiHk7M9dnYy&#10;HB3t8uHdK968fsqGeJfTQXY3kxzsZNjZXlFdw+JD+2fDUiTuwxeShiQfq5K4sp5SbFz+o8tkEmxt&#10;rJJOxvF73IrVi21JRtbLyQgrqSgp2RGHfUT8brxOKyG/k7V0nI3VFIlYQGVny0g65HMQDTiJiOnc&#10;bSHgXiQghQ92I26LAf/SIv4l8b7p1E5YM9JHT0cjDXUllJfnUlSURW7uXe4II73xJ7745vd89e0f&#10;+fbGF3x748+q6CGr4CH55QU8LHhAQVketR11tGsGGLDo0cZ8GNbi6FZCTCR9TK2EmE4HGHQZqB/r&#10;pEh8uKK4rSnkRt5t/nz/K25m3+V+Xhbf3P2OL25+ydf3JMryO768+RXf3b7Bw9yHPCrM4V7OA27c&#10;/I4vv/yKP3z5Z/71xhfkNpTQNtVNeW8NOS2PuV8vTDZH2Y+kaUhYrtiQRDGd1VjC3dpC7jYUclds&#10;Ty3FPGgt5n5zEQ+argvls9sryO2vU6Ip6Q7OFdYrQR89/6w2rCG745rl/lP9nC3lDZ3VCqyzBHj7&#10;fgNeSXnqrrkGcnmeNDQJM1bq6AbVR6yYcW+96hkubK9RamXpBS5qraJYRt0NpWTXFCo7UXFDOQ9L&#10;sskqFyFVyTXjbSqnvLlcCeHyqvLJqy5UvbsSpiEZzOJLlu/pkbBxAdvxTrImuxXrfKDpvLYIaVp5&#10;MNXOPU0H98bEk9vCXWGgakfbRa6uh2x5rlQ96vsoWBwh3zxEvqFPCbPyNB1kj7Yp4L0/0ETWcKsS&#10;Vj0e7yarr4l7fQ08HGsjSyOj7V5yND08mujk4WgbD8Za1XsLa84akhFyI/mSNDbayqOxVh4J+KrR&#10;ciO5vzHfnKEmcoeFCTeS01/PI2G+vTXq557TW6cmClndVTzsrORuWxm3Wku5LwK7rn9e/Igqvpri&#10;oSZqNL00zY7QMa+hzzbHiMfKhN/BpN/JhM/OiMvK0JKZIZuJEVFHLy4ysmhmeNHM4MICA8Z5hk2L&#10;jFmsDJst9Bvm6Z81qJ1x/5yRQeM8QwsmBowL6nkTdgejdgeDVjv9VjuDNjsDVitDdtlLe9EEg2jF&#10;UpRIqBpA3Uoa/WqGudVV5jIrzK2vsLC5ylxqGX0kiX1th/izlyy/eUv46org+TmJVy9Z+/yB7e/f&#10;sfX2Od71FONmPb2TUovYz9BorxJBSRSvsFhpDRLg7ehrVxnLArgCvq2dzQp4paRetD0zM5Po9Fom&#10;tWNMasZZNM8T9IsGJ6QKDTbXpGAmqpjvtuQpi4hqN8XB0SprG3HS6QhpVZgTIxqNkkgmlG5GlMvh&#10;UIhMKqGmpFKSIClUjsUFLPOibTGrldv5yT4vn13y6sUTXr644uxkj4vzPd69uVQBGR9eP+HN8zMV&#10;THFxcsCLqwuenZ9ydritHnt9JT26Zzw7OWV3dY3TXclLPmF3LaNiJcUK9OHlc7WfPd/b4mxvg/P9&#10;dc4PNnh6dD1WfiYs99klL8+PVXXgD2+f8VElXD3hw/MLnkrN4Pm+CsX4+4+v+MdPr/ndsycXrK+t&#10;EE9EFbA8eXLF1cUFq+k00XCEw/1DNtbWiYRCbG9tcHFxpkaywn4FBFfSy2xurnJ4uMvlpTC9IyWc&#10;Oj3b5vxim4PjNVIrQRzOef6/Tb1Vd9x5tiWYH2Re+nZVVkI507YsCjEzMzOzBRZLEYJAKZiZURFi&#10;tmynnU4ouLVu9+p+mHmame+xZ50Tzjv34bcEVkhySPrv/9lnw8ryBNbfjGNvdwbCzQkszfbizeII&#10;1+5RZrLNruUJ+ewsiLOEH/ETF84vA/D4bGzxMRiou1fLlO3c/BSmJkawtrwA2d42VBIhtEf7cJqV&#10;iHopIcSE85gL4ZAdao0YOzuLOBAuweNQ4izuhtWgwvb6Kna3NviXRKOW8s2DzaRjNTcFcms1SeGT&#10;1WqGi9JHHHa4HQ4EfF64PU6mn612A7cjnZ1FcZqIwUfF0tQ9rCfwPILBeAyb3QC9UQ2pXMwCtSOl&#10;HMcqKQOvVq9k0DdbDNBojlkuT7+Iep2af/GEO9sQH9IkLIPZpEUw4EYk7IfHZYWepPWyQxxJ9jlE&#10;XKshMFZAQ5SOSg6NUgaD5ghWgxpWPf0BKGBQSaCU7UIh3mTb1976CkQbixBTugs1K60tYmNlDptv&#10;ZrD5Zhobq9N4/XoEA4NtaGquQE1tIYoL05Hx6nu8ePYn/PDtvyHlxbfIzHyB7IwfkZ/1Evl56cgt&#10;zkFhfTnqB7sxKlzHG4cWayE7VqNObJ16seLVoXNnHo3zg+hbnUb361GOkfyGKOL0l8jIy2bgfZH1&#10;Ei+zU/A86yX+/Oxr/Pm7/44fX/2Al4IUPEtN0s3ffPcdvv7+W56O04oFyKjMRmp5JvJaipDTXIiU&#10;8ky8Ks3mUoPnRRlIJ8VycxkySXDVXo5cuiC3ljDYZrQWI6u9FIK2MmSRKrezisMkSim6kSav9krk&#10;cJ/wl07hrmqmoLOoxpCAtr0SGa3lyfd1VrGaWdBdhSyaljurkE0WpuZS/vpcHMG1iDVMJ9OeOJcm&#10;Y/Ijk3K3tYpr/PLqSpBbX4ICKrynPW59MRchlFEBQm0x8muLUNxYhmLahTdQAxGVJBQglfbVZTkM&#10;2vkNFFZRwrtrBv2+OmSNtSKDpstJAtwepIy1MbWcPtmC1Kk2vJrqROp4J77vqsVfu2tZZEVe3ezZ&#10;HmSMt+H5QD0Ec93IWx/mYA0K2sif70X+TDdTzDRJZ5CHl0Rbk93IH+lASns1fmyrQjoJqaa6kDff&#10;j7xZip/sQvpYGzIm25EzS1+jGxmkoh5sZIAVDDVBMNqM7NFW5PLk24oc+hwUMkIJW4MNyB6o59hN&#10;QW8tT7tJ0CUav4aPoKsK6R0VSOus5I/h93UkrWLk8c7qrEg2XFHudV8TSgbbUTHWg6qJPtRMDaBh&#10;dhhN86NopfauFbIyLWNsd4ttS5S7PH24z2f28BAz+/sY3xFiaHUDfYvL6Jojj/ECepaW0LuyjL7l&#10;FfQtkweZQkHW0be+hYGtXQzvCDG8vYsx0T5TyTMKBWap1k+nxaLZiGWbGSt2KzZcTmx73NgOuLEf&#10;9WPDZcecUoNlnQnSUBS6iysoE6eQR2NQnp/B8/knJP79NzjuzvH6cAedE0MYnB7F4OQQBkd7MTTW&#10;h8HRfvbm0j6X9roEuAS2FJDRTrV+HY282yUHy+jIAGZnJrD0ZgGz8xRzOwep5ADHCjFUx1SSo2RH&#10;jMdhRMBtRshnhtupQThkQTzhQTBs592tk66NGiVUR3KYDDpuoqNr3zGJVek6ptiH4nATsv0tiDZX&#10;sb68CMm+ED6PHWfxCBLRECIEigSq8TDiUT/cdiNsJjUCbgsXFlAfLgVZeKwm+OwWhDw2nIZIFBXE&#10;HeUsn8YRcrvgtZkR9btxcRLGRTTA6VW353HEg9SZa2famArtf366xd1ZjD8HWYEuCcCjPry/OcOv&#10;727x9irGYRqPFzEG3ofLGD69pdq/U9yc+vGVy+WAiZDdRAUEDh7Vg4Eg7DY7jhQKaDVaqFVqpmPD&#10;oQDcbmdS2by2iq3tbSjVSlhp8nNYYLUZk4IkixEuquqLuuFwaKE83oNMvIXDvVWItuYg2VuA/OA1&#10;1pcGsbwwAPHBKqx2FbxeE6xmDQJeG0/MPrcBLrcBOoMKe3si/tpWmwH7hzts46E2JMn+LvZ21iBc&#10;X4JGJkLYY2Z5d9RnZg+x1XzMVK5cusNer4uECzcXAQQ9Fhxsb2BrdRFKBRm3d3g/KtpewbFMCBvV&#10;AsqF2NxaYlrXY6M7HCdXRV0kIri+OkUwRGIqAyuczWYD34RIpRLs7YugM2rgj3jgCTphsOih1qn5&#10;uZIppJDKJAywBqMaeoMaFrMebqcNAcrydNlhMuqgVh1DKpFyaIdUIoFcLuO9cCTix9lZDBfnJ4jH&#10;QvB7nQh6XYgEfXC7bTwJU4waHaKraWoPeBwIepzwkzrPk0wToxYP+oWWijb5TlK2v4nD3TXsri1h&#10;d30R4u0lyIQrkO+tQrq3ypnSou1F7G4tYHVpHBPDnehurWZKuqwwEwXZKcjLeIZs2gX/8Gf88P2f&#10;8P0Pf8EPL79HZmk+yke60bq1hDGdDBtRF7aiDgwrhejYXsC4eIOzovvfzKC0qxF5jVTe3orqnlYI&#10;KvPxLOclXhSm41n2S3z94hv86dmf8PUPX+PrH77Bn/76F/wblUV8/zV+TP0Rz9N/xDcp3+K7tL8i&#10;uzKXASklL40B+S8vn+Gb1B/xLC8daVV5SK3JRVpDPnI6SpHbRbYXoofLkN1Rhsy2sqT1qLs6afMZ&#10;SyqLKUGKQZEylWlPS95dqjRsr0RmewUyaC9MF/H2Sp5+k/9Wgcy28qRt6UskJdHbXBJBQSCUA03T&#10;LlPLpJJO5lNTS1J+YzmHmXA/cFMJisnGVF/M4FrWUokSyqduKGPQJcVyfmMpCiiFqyFpwSKbFonS&#10;CLQFDaVcFJHXX88TYtZoK9PGBLppE11IGWvFq3E6zXg51oyX4+1IGW3H894mvBxoZvo5a64XOXO9&#10;yJqmcIwWCGa6kLsyiJzlAeQS4M72oHC2FwUzvcid6EYW0dITncif7ELOSBtetlXhWXM5UnrreY+b&#10;M9uHvIUBZM/1IpNsSzNdLOqikzndgYyhZmT01vOOl+jlPGpwGu9E3kQHcsba/n/QHWhAdn8dT7rZ&#10;BLwEqGThImaBbny6qpDZWYlMuhEiloJ2wPQ8EGtBTAVNvAzAlRC0ViKDSjha6eeXZDbo5/5HFSPd&#10;EBVS9eJAB2ooYWt6BK3zU+h4PYPO5Xn0r7/ByM4WJkV7mNqjMoRdzmae2NnBhEiIcdEuJoRCjG5v&#10;o391Db1v1tC/sY2BbSEfen2IqGbKbVYcYU6rwYJRj2W7BeteJ1ZdNqw6bNjxeSBNRKB+uITkMo5l&#10;hx3TGi2W9UZsWW0QOt2QhCM4DIdheXuH8K8fIPNZMLA4hfahHoxMjWJoYhCDowS4vegd7uHKvlau&#10;8Uv25nZSIhXtc7tb0NLRxEEZNPlS8tT07Bjml2Y4h2F1dRlHCgmOZPtQHu0z6NrMKnidRkQCDvg9&#10;RlhNCgR9pCHyIhi0I+A1IxZywes0QaUQs7CUvLohWt85zdCr5dy9qyRHh3iHtUPrK4vQqo5xf3OF&#10;h9trJKIRBL1eeJ12hGkXGwwi6HEh5HVy5vHP727xy4d7BlfqyvXYjCyYYjr44Qb359QKFOCPPY36&#10;cBr24O48inc3p1x4TylXJ34XzsI+bif6eE/FBmfcn3sa8yLqt3OVIBXWf7o7w2/vbtg+9PHxHPfn&#10;UVxz6X0Ib68J3AMIe0z46uLiDKdnCfhDIehNZsiOjqDV6WG12qFSq1nYRKO/3+9FwO+FTC7B4tJr&#10;Bl358THMViusdit34xLwmsxGGI0GVpHF4wE2PRt0cthMKmiO97G7Pou9rWlI919jZaEf89O92N5c&#10;gFYrg9tl4QBsyf4eHBYj9oWbUJACTqtiPy1N1KQIJmqZlNSRoB+0k5ZRpNjmMva3VqCWCuE2q7mO&#10;yWo4YjClqj6FTMh0bzRoRchv4tfV8gOo5CJYDTJY9TKeAPe2l7C/uwSVYgdy6RaEOyTQWodTK0PQ&#10;rETEocFVzI13d3GcnnhZjUfTqUpFe1oljo+OGFT1Jh38ER88IQ+0RB/TjYjHBYvdzOBLIE2H7Ec0&#10;xfrcDpzFowgFfLBazNCoyX6kgEJOFIweRiOprOkxelhtJhZ3xeMR3ndfnMVxGo8hFPSBhHEqpRwK&#10;Oe2IqZPyGF6XA9GgDwFSXbsow1QPvVbGimmT7ggWnRJ6mowVYhwdCnFIlVlr85BtLUK+swLx9jIf&#10;xf4GVNIdqGU7ODrYwP7WIjaXJrEw3o/RnmZ0t1SgoTIP5RQFKXiJ1JTv8Oyvf8Kfv/k3/Pfn3+KH&#10;AgEKu1rQvjKLQeEqOtfmUTc1iNbZUUwK32BOso3+rQV0bbzGpEyESckOmmaHUdBVj5L+ZlQOtnJb&#10;Tj41EVXmIyU/Hd9n/IBvUr/Hty+/w19++Au+e0F09DNO1vrm5Xd4npmCH9Je4N+++RO+/u5bfPfj&#10;M3yX+hypZLWhXW+1AOl1WSjuq0YxXbA7KjjhihKvsnuqkdFVlQzDIFvPl+SoYi6bb2T/LncFd9Uw&#10;6Ka2lCKV/KV8AaeptgpZrUkqWdBSmkzHaixGdj0VRBQy5U0qahJxcW8wBX9QExMFg7SWI6+5DIVE&#10;FTdTl24p8hqKkUd1hJQpTRNtC+1sS1FYX4oCOg2lKGwqQ35zOWdM59NelwvtK1kRnk+WIbILDbUg&#10;jybGsQ7epWZNkSgq6dFNm2xFylgTnpOCeaQVL4fbkDHajazJXghmexl0CSDJf5s98+XM9/EhIM6Z&#10;7ET+VDcKZ/qQP92H3KkePnn0dUhA1VmLl62VSOmsQToB5nQvchdpJzyArIU+ZM73QLDQw6lXNFXT&#10;lJzRS4rmer5JyJvsRsFUD0/TRI/TjpfpZQJdDiepZ980T7F/+KY7q5FJ0Z50U0RFHMRSsMit7ktd&#10;ZSWrz3OoAauTQLiagZd82sRs5HaRMp3eV45UWkXUFbD4Lq2aVhakDaC88CpkN1Qhu5G84S2oGOpD&#10;4/QE2l/PonNxHr0rSxjaeIPh7XWM7G5iUrSL6X0Rg/CYcBfj+/sYOTjEwO4e+rZ2MLArwqhYgnGF&#10;ApOqY0yoFJjVa7DucWLd48CkSoEhyQGWrHocnIchvoljLeDBhE6DMTklW8mxZDDhIBKDOHYC/c0l&#10;9GcxzOytonOiD/3UCDQxgqGxAQwz6FKzUA/a+9vR2tOCtt4WtPclwzLotFMUZGcz+3QpOGNsegRz&#10;i9MYnx5mQdXm5io31Al33kAh24XVTKuuY7gdesRCNBiYYNJJ4XHo2KPrsGm5EvYk6OBMYwJnq0nF&#10;VX8nUR9CfhuUMhHEolUoxFsQizawubbIHmCjTo3r8zPcXV3h4eYaj7c3OD85QSwcQiwURiISwflJ&#10;BPeXp3h/f8lpU58er7nXlhKrYl4HNw/9/acn/PJ0x1V9T7eneHsdT7YJJYK4P49wSULM52TAvToJ&#10;8EkEXfw931+f4PYqikTUze1Dn99e4uPdKd5dRfD53QU+Pp5x01GyaCHZUnR14kci6MBXV1dXCEUj&#10;MFgskClVkCiOIZYqcKxUQ6vTQXGkgN1uQzgc5In46JjCIyQwmAyIxKIIEAfucrDiNxz28z7YZjEj&#10;EY/g8pL2xC7ed5IHeGfjNZbnhrC5MobVxWFMjXVwQw/FTpKnlQRNErEEG6sbEO0IMTo0hPWNVegN&#10;Osjkcp5ud0VrmF+Ywvr6KiutvT4XxBIRNjaWOM1pa20eYtE6nFYtwgE7G7IV0m32FBPom/RSjruk&#10;ZBTKUzbrFXDb1DgJ2HAWcSPgMkBzLMKhaJmtN5qjfU7ksqn2YJFvwqURIuZWI+bVw6aT8R7ZbDhG&#10;iLj7RISV4KRsttgMUGmPoSOPr9uKQNiPSDyMYDQAt9/NdDXZlmgqpiANmnZdJOAyk1faDINBj+Nj&#10;BZSqYzgcTni9fhiMRkhkYoj2hPw4AnliKlxOO4wGPaxmM4IBP3xeD++eySusPKJ9sIGBl6xXeg2x&#10;F3Kojg/5kOjBZtTCotfA57DwnaBJJYVGvAOTYh8OrQzKwy3svpmDaOM1JLurkAnXIN5Z4YQYAl/V&#10;wSaO99YhFa5ge3UGy3PDmBjpQmdbLRooEak8H/kF6cjOS0dmngCZxbnIphac6lIIKJS/sgRVXc1o&#10;mexD4+wAerYX8dqgwGu9ArMqMaYUIoxLtjG0QxeueUwL32BauILqwRYIqnORRTV+xRn4OpXiKVNZ&#10;eJRalotv0p/jx+x0pBbm4M8vv8fXz77Dtz/8Fd+l/MCgW9pTg5JuSqgqQvlwPcpGKKCiDhVjraib&#10;60XRcBPS2sqR1VmD3D4Kt2hg4K2c6kQeqWdbvlQM9jWwcIp2hgTSNF3RdESKZoqUzKaplyIu/wBd&#10;DugoQEZdAau7mW6m/S4XP1QgjwCXkrmomKGplPe1+fXFyKtLAi6LpxpLUdRcxuBLgMuVf0Q115Ug&#10;jwJFiJKuLUFWdSE3FRU2V6Goncoi6pHf18CVg7njSdDNnR1CzvwQ0qe6kD7ZirSJVrwca8OPo214&#10;OdKBzPEeCCZ7WfQkmKHXu5BOAqtJAuweZE338vtICEW73NyxThRM9SF/ph95BLx/+HP7m5HRWYfU&#10;1moG3yyyLc32I49Ad6EPgvleCF73QkAxkwS6873Ioe+RHtffxJ8/h3KhaTqe7UHWRBuyqBuY/i8c&#10;RNLwn6rx5KnhBDEBNU2RkIrYCAJfDjCpYcaCbnboxuiP559CUugQwLK4jlLRaFVASWUUnEKCvAbq&#10;fS6BoL6YPeOZ1UXIrC1GWmUBXpbm4HkZ+b+LkFJbirT6cmTUVyKbojE7G1HS14bqkV40TY6g8/Us&#10;p2sREI/tCzEmPcSoRIwR8SHGpRJMKY8wrVFhSn2M8SMpplRHeGO3YNPjQO/uFkrGhtG6/QaLbgO2&#10;qV/b7cC0UYdpvRoLZiPWvT6Izy9hePce1qdH7DtM6JkZQtdIN8ZnJzA6OYrhsX6MjPWx75ZBt68N&#10;Ld3NfNp6qT+3PTntfomDJJ9u/0gvZpZmsLSxhOHxAUzPjEFE6Xv7OxAJV9k14qGEQ5cRTqsGQa8Z&#10;0aANTquKJ166LrvtejjMGgbecMCK68sws5tBn4O7cymzmQYgqo8V765je20JK0tz2KdGIb0aPpcD&#10;iWgY7x7u8MvH93i8vcLN5TmuL8gaFE2WJLisPMXeX5zg8fKEad7bswguowGOb3x/fYF//foT/uP3&#10;n/DbT3dcakDTKdUD3iTCeHsZx4e7C9yfx3AR9eEi6uWWouvTID4+XeHnn+7w9jaBtzdx/P7xHn/7&#10;eI+nG6r+C+DhKszduo9XCQb7d7fnPCHT9/HVoUSCPbEYMqUSKoMRB1IFNrZFOBBLYbZY4PWRkIgA&#10;QsNxijaHFTEC1KtzXF6cMxh7PE643KR6puolFYIeNx7urnB3f43T8wSMZhNeL86hu6MOM+Pd2FyZ&#10;wPrKBPZFa1BrFFCqFZArxFwyQOlQy0vL2Fhbx+QE1eG95ilXJpPC4TQjGHZBcSTG/Pw8xFIxTFYj&#10;VDollBoZrDYNC5hE2xQasYMLanW4OeGyepVcyFFkJoMCGq0EbreJGzAOROuc6UktGLQkP/Hb4bIo&#10;cbCzCPnhBnwuIyeqWHVi2DQihBxyBB1HMBwJoTjY4HpD7ZEQbosaF4kQHh8ucXOTQDjsQSjkweVF&#10;Aje3l7i8OcfNwxWePj7i9u0tfMEAlGoNpCSlVx7x/528vEaTAYGgj8VblANNsZI+H9ExIWh0OuxL&#10;DrErEkK0twe5Qg6NRsNBH0eKIzhsDpxEY7BarDDo9azsC/h9DMgkglMrqTZLAYNeCafDCJ/XBqfN&#10;wAlZZDQ3aZWw6FSwahUwUzuISgKXUQnd0QHkB9vQHouhVRxCIdrE/sYyRJtLSRCmsoutZSh2V6HY&#10;W+fn5Fiyw0lm4oMtTitbX5vG4uIYxif60dpej+LSfGTkpHFj0o+vnuOlIBXpxVkQVBagoLka1QNd&#10;qJ8awcDOOpa1x1jWyNC1PIP64W6MbS1iTSdB++th5LeUsFWmpJ2KDcrQuDiEWc0epo6EGNiiyMBF&#10;dL+ZRWFvM74WvMD/8c1/w3978Q2+K0xF0VADOlZH0L48iPLxFhSPNqJ5eRCDewvoWp/kAAwOzKgv&#10;RhpFFVJf73AzKqc6IGgvRWpDfjKxihSxZKkZbOD9L8csfvHv0gWffbxtyZjL3GaKuixGZjN5g4uQ&#10;1UIRl19iLimmsqWMVddFVG7fUo6CRiqwJ9AtQk5NPk+6BQ3FKGmhCbiMqWYKDqGO3VxqqirPg6A0&#10;F4ISKrHPQWqRAJnl9LgyrjGkrGmmVPsbeD9KQqrsmQHkLAwha7Y3SemSgGqyEy8niELuQsZYD9LH&#10;unm/m0mK47EOPB9owovBZn5dQEKssQ5kDLcifaAZgqE25I7TXrcXWRPdSc/uSCsy+hqR1l6DVy1V&#10;XAtIO9mCOaKl+5FJ+2La5b7uQ+ZiD9IWuiEgmpmAvL8Z2cPtSV8vUdw8ZXchfbSZM5zzvvibyWpF&#10;6nAGXmIM+pItTsQ6sMitrYLTs9JoBUBUMh1iIqgjmhquaOL9ArysRiexG9H/bZXJTub6YqTXFkHQ&#10;UJKMEW0oQjqxJbWFXFWZVluAFxU5+LE8B88r8pBSXYBXNYVIqcpHSlUBXlUXIrWGUtCKkFZdjIxa&#10;WjfUoLCrGZWj/WhankOPcBODhyKMyQ4xpVZg0aLHpteBHZ8Lmy47Nlw2rDtt6N/ZRs30JIYVB9i/&#10;CkN2e4pNnxurbgc2w15sxkLYSsQhvXuA7ddfob48w6RwA839regh0J2bwNDECCdLkT93cLiPk6YI&#10;ZGnSbea9bmtyr0uBGT2tDLrUOjRMlaZrr7G8tYKh8QHML0xzXj3ZfyhFKuA3Ixy0cZiR5vgA6iMR&#10;jDoJDzw08SYiHgTdVthJrayScOe506FFPOqBz2uHQX/MRQYEuHubSzjcXsfa0jwWF2Ygk+wjGvTi&#10;9uIUZ1Q6HyJK2YegxwEfRTbeXeD3Xz7i+iLOsZAX8TDTxKchN07DLp5mf/vwgM9v7/B0ccqVfr99&#10;uMO///KEz+9ucHceY0EUg/X5CT7cXeLhglTIbp5UiSZ+uknwx1JHLu2LP727xm8f7/HPX9/hn789&#10;4ddPN/j84Qqfnq7wgXp8Hy7x8e01fnq45J7dr2SKI+yI9iE8FEOh0uBQJodETpOuEhqNGja7DTa7&#10;HQajAQ6nHdc3V7i9u0Eo5IfTYYPDYWW1sUxxAK3uGD6PE+fxOEigZbOZmGp9s7qCubkprL2ZZQ/p&#10;kZyU0IccTOH2uHiCIwBRqY9hNpHa1wqTQY/Dg31sbW1gc3Mdhwci9sDe3p3B5TJjaWkBW7tb7Kt1&#10;ex0sVjqjkuGbGN9FqeQHCHmtiASs0Cj3+AdPqmWLiehgOYIBB6dAKaS7sJvVMKplUB7swHQshk0v&#10;x97WAi/wKaEkTOBk1cBlO4bPdQyb8RDKww1oZSKOOrNoxQi6DQj7bbCZNVAryc6zh4DbhHf3l/jw&#10;dI+np3t8/Pwef/vnL/j06wecXZzC4XLB5nDAz2yBHVqdhlkFovvpeZErpFBrVfD63HC6HVBr1Jyu&#10;pTPoodeT91jDPyONWg2TwQCXwwG308mCL5fDiWg4gouzC3jcbg4AsZhJHKbkEgeP245wyMtiLBnZ&#10;wGQS6JRJT52WfMUqCYxKAtkDKOV73NZh1Bzx8yoXbUEq2mbf8OHuOvY2lnG4sQzJ1gr2Nxexuz4P&#10;0eYiJKJ1HIl3+blQK0V8aH9+uLeOleVpjI52oaOzEQ2NNaioLkFeUTbSslLx/NWP+OHlD/hBkAZB&#10;dTlq+rrQOtqPirYG5JQXoqypCi3j3agbbEF1dx1ahtvQMduHlsVhzJokEN+GsJvw4jARxGEigI2o&#10;A3M+A+p35iHoqUdqSzledlagamMUC04p1hwK9O4tYkC+gUW3EtMaEepn+lEx0IKirnq8qMrFX6uy&#10;kdZRjpLpNlTOdyFnsAaZXeVfUqUojYliHxuSARdEd9JekdTLNFXRaS1FdmMRcnnSLYSgqQjZLVTG&#10;UIqc5hKegrOaKZ6S+oUpvpGsPiSiKkIBCaeIRm4pRRGBbUsFyttrUE6Ta3MlsmnaqsxHZnkuMktz&#10;kEkF9oXZSCvIRGpBJgRleVyWkNdAoJ4Ub5HHmFTAGRTz+J8BFn3IJgp5pofBNW2SALYLGaNdSCUR&#10;1Egb0sc7kTrajh8Hm/B8qBmpI20sxqLAC1Iqv+qtR8ZgM3LGu3inKxjtQBqBMX2tvnqkU5cyVTx2&#10;1iK7vxm5kz3Ink3aj0igRdNt2lw3Ume7kDnbg0wSeg21IGusM3lTMNcLwVwvcud6IBhvZdDNoYSv&#10;QSpYIOU3Wa/qk8UUtLMlL/UXdTnv19sqk3t3Ery1Jesl/6iYZMsXgSyJ4uiQCp1AuK2aQZfiQwW1&#10;RciqL+G1QHpDIVKJav4Cuun1RUipyeO0NEo9EzRQqQYloZUgs7YI6VX5XCOZDGUR4K+F6fg+Pw1/&#10;LczA88oCCNobUDI+gJr5SdStzKBhdQ7t2ysYPdrHnEGJeaMKixYNtrw2rFuNeGPWQXIehuVv76B8&#10;e411nxtrfg824iHs3p5D8fEDzL//Da5ff4PIaUfH5AiauhrRM9yFoUmyCw2gb7AH/UM9GBzqTfbg&#10;9nawkKq5qxltPa1JIRWDbjIggyZdAt35N/NYpkKX5VmIRJtw2k04YZWwGy47MWsGxMJ21tRQwqBW&#10;JYZeS41DRDmb4HVZYbfq+XpMjW0Wo4pr/zykEg64YdEfJQN/NpZwQP3mlEa1sQyTXoXzkzBOYyH4&#10;3HYEvU6cx0JMAQfdNpxTk8/DFW4v4ri/TOAdDTp357g9I3rXx7Tx56dr/OuXD/j8eIPrE1Id+xiM&#10;KX/58fqcFctU0UfBGbdn1I17yUBLDUMPVye4Pg0jHqBdr4P3vwS6v356wN8/v8Xff3nCb5/u8TOB&#10;8uMVfro/58d+uDvDh7tTPF6d4KtIJAat1oCDQykUx2oYTCZ4vF6euPb2hTyFud3kTQ3yicWiTH9K&#10;pWKOUSTxFGUWk+WFQyPCARj1Oi4o3tpYxTLFdq2/4SmLFGd+vxNevwvBMIVL+GGzOWC1OuBwuGGz&#10;WTkd6/HhBnc3l8zRGzkneZfLAywWLWIxP0/U29trkCskTGuTYph8sNGgGz+/v8Gnd1fcPEHUsUy8&#10;CYl4HXabCgGvBWbyG4v3vgRUCOG265jnN6lkkG5vQC0Wckj3sXgTRuUhfBYt3JSoYtPBYVHCpD+E&#10;Xi2CRr4Dl+EYYZcRPocG8YidgVm0uYKN5WnsbcxDL99FwGHghJPzeBRXFwnc313g9vYUF+cx3pP7&#10;vF7c3d/i4vIUgSCJpM7w+PiAYCgEg9HEwEyqciMFges0MBqNcLmo/9fBrxPl77DZmGK2mU2wmPSI&#10;n0RwFk8gHAjj4vQciZMTFsH5vG6YjBQoroLJSKZ0PeSUSX24DxP9LPVaLoaQHIigVoihV4qxv0Mi&#10;qjUcychntw3R1goOd9bYE0yyfbJs7W5QOMcaDoVrnJK18noCy7Mj2KTnYW0B4p1lyA/WoZRuMx2v&#10;pT9C5T6OFTuQiDewJ1zj9qqZqRH0dregsbYcFSV5KCzOQR5R0YVZyM7PRG6BAFm5NB0/w7NX3yKz&#10;IA2VjRVo7m1Fy1g3mmYHMGeQQnTmx4LLgBWXGZshF7avwpD8do+dn84wH7JiRCdFr3oPszELRO9j&#10;2D51Ydauws6lHwf3UQwd7aJ8tAtdb6YweriGaqIzKX5woRetwmm07c2iaWcSFYt9KJpsR+F4GwT9&#10;SV9ufn89CmnipbajwTrkDFAARg2y24haLkB2fT4EtXm80yWaOaexGLlNxchtLEJOE6mtqVmpkN+m&#10;qTanthB5pBhvqUBZVzVKOqqStX4dtajobEBZRx1y60qQWZUHQWUe0ktzkF6czXV/6UXJ4gNBGQnK&#10;kgpoymMmVTSJgbL6GnhaJPFU+kQnsqZ7kDVDu9k+po2JPs6Y6GIfbcZ4B1JH25A61o5X48mTOtHJ&#10;NHPaSBtSB5qQ0lPHDULp5KMdI6FTB9uF0ghwSYFMYqj/4lHO7K5n3y59LUqrItDNnO5G6mQX0iZo&#10;qiaVNH3+VmSMksq6i61NJOQqJL8w+YHJVkS0Mvmfye9M6mOi+wcaGHizumuTRRlf9rVk0WIfNdmF&#10;2iuRRmEolLXdnEwiI/D9A6D/EMPlkJiKpmFqpqqjKssktZxRV8STL6nhM2oKkVadj5SKXKSUZTPA&#10;cjXll1S0nHqyehVBUF3AH5tOQF1NIJyD5yWZeFaciR8r8/GquQqZ3Y0QDJJyuwU5Q20oGOtG6cwg&#10;ahbH0bH1GjMqMdbtOux4LdiPeiC7jGIr4MK8WYdllx3Lfhd2r09h/NuvcP/j77A+3HMFYWt/N4Nn&#10;73A3+kZ6mU4mtXLfUBJ4yX9LYRitHc1o6WziXW4yf7mD85c7iF7ubsPg2ACm5qdYuUyNahT767Lp&#10;4HOaeE1FjgqL4RjXFwFcnPk504GylM1mNXSaI+i1Ss4hsJq18HmsiIW9cDvMkEv24bZbOdiCWuwO&#10;ycq4voidNVobLrAFMux3cqgFOUzoc51EA/jb5w/4+6cnvKfM5VgQJwE34kEPbs6ieP9wiZ8er5ja&#10;faKdbTzIVPG7mwTeXp7gJhHA7XmI85avTyO4PU/g7S15fE85nznktuLd3Rmebs9xex7D/dUpbi9O&#10;GA/cFg1bVYli/uWnO3x+f5sUWVGEZDjAyuZbElFxKQKJsBK86/3KarVCrdZCpdTAaqPoxCDCYaIy&#10;1Qy6FKFIsZBen4cnLAquWHmzjIMDSqWys7c3Egvi4e0Nnt7fczPE5OQYgy1FHnq9dr5zsVuTvbUW&#10;qw2BcAhnl5eIxOIwW8n/6kYikYDf72OxFAVQPNxf48P7J6avpdJDiMUi+Hx2RMJe6HQqrt2jyEWy&#10;L5HwiGxPRJXSgpu49ljYzaXJZr0MXpcO15chXJyHWPi0Q6XVi5MQ763zL4dZc4SjAyGMxzIEHCYE&#10;iVJ26pAgpZ3XAL9FCa+VskHJfiOBWSeGRrYDh/YIEZcRHosCDpMUetUB1DIRLBopAnYVXEYZLBoJ&#10;/HY9LNoj6I9lcFl08LmIhjGyAMuo1+Dm+hRP7+7x9t0DPn/+iM8/f8Dt3RXbt8LhCBu/iW7WGww4&#10;OlLCYDDAZrPBZDJBr9cm98BmIwOqg1TWoQDCwSBCgRDOEqeIkuHbaWcPNrEINqsZOq0aRxS4QTdP&#10;cgnMGiVMWhXEByLs7mxCJiUV4gF2t6hcYRGyA/L4ruFgZwXSvY1kEIfiEDubb7glaX1ljnf2koNN&#10;KCQ7UMl2YFEfwnwsgk66Ba18B1qFkDNUpVToQFS0ZBMqxS6zEGrFHlTyPSgOt7C3tYS1pWm8WZrC&#10;Mok1xvvR2lKNqsoClJRmI68wDWmZz/Aq7XsIclKRXSBARlEW8urL0b02hwWdHKNiIbpWF9G3tYpZ&#10;wxE24l7svjuD6P0l9m4SEF2fQPbrI0SfbjAVsmHCZ8DWXQibZ14MKoTo2VvFik+P/fsIliNWTDvU&#10;mLAqMG6RY9qqwJz9GP3yDVQuDaJgshUZ/TVI765g8VXhQB2KxxpRMt2C4skmFI1SBWE18jvLGFSz&#10;6gl8k1NvHoFuQzHyG0tQ0FyCvMYiZNfmIaMqh9XHefT+prLkhNtWjuL2CpR0VKOotYItREWtlcit&#10;LUZhfRmrnNNKsvEiP4MLD+i8yEvjir+c6iJudaKELoqWzCPBEEUsjlBQRQvbdTIponGiGxlffLsE&#10;gOmTSUo5Of12sdgqdaoLadPd3EhEU3L6WDte9jbgRUc1XnZWI42UyYPNyBxo5mKD9IEmZLHKOKkw&#10;JtClSTO9s5aBRTDWmfQL0554jCbjNk6tyiDKerQdaUPNSKe3R9r5eySrEduSxtt5n0vZz0QpE1AS&#10;qDK135fc7WYRld5ezf9fzsfuqUlWQvY1Ire77ovFKwm8DLpf/NM08ZL1i4VUBNQkqiKwpWKOuiTN&#10;TCfjj7cJcMtz8KI0m3ucKYSF8r2zCXDpZUMpsmuLk8BbV8zTMqnYBQTc9FgOacnHqyYqeqiBgCJG&#10;x9pQNNmF3KEWDvbIpopJyuQe70kWQCxPoe3NDPp236BfuIZhqiXUHGHJqMaG1w7xaRTSkxD3AM9s&#10;rKK1t4NBlERTA8M96B3sZsClQ9QyqZIJaEmlTIciIHsHuziZqrMnWYhAwEwFCZOzE1hZW4RcsQ+z&#10;6ZgHHJ1SyoXyxJiRcJYm3dsbWkVG4PFZYDAcg7L+PQ4rjFo19+U6bEa4nRYYdSq+0XfbzPA5zVBK&#10;RZAf0LVgBW8WpjhqmCboqzMSSQURDjhZ6RyPBvDT0w3TvT8/3uDnt3f4+HCLt9fnuDmN4jzmZzET&#10;lRm8vU6waOqK6WYXvFYd4kEHfv/5Ef/xj094vD7DeSyM2/MzBBxO6BVyWHUqhL0OeO1mth29uyXa&#10;+J4n4NOIB1eJIB4uT7iZ6OkL4JKdiHp4nXoV5zZ/ejjH56dLfHw4xc9P5/iK6F9q2FEp1dDp9dAb&#10;9DwB8fRq0iF+FkPi/ARON9GfWuzs7mJzc5Mv9vE4gUIQDpeNLTJUabdOU8+hiAExkYjg9u6cBVWh&#10;oB92uwdShQpHGj08wTB8gRCsdgfcHjfOz+O4uEwgSHc9HjtCIR+Dv9tNvlcdTCYdwqQG9tgZdJ1O&#10;Owd6xGJhpmSpjD7pY3UifhJg/5fDqsHVWQCfP17h/dtTXtYTvSE/3ILTrIZFp4DiYAdS0Q6ke7uw&#10;G7XcpUiCquuYC7dhC+6CRlwHjYh6tIhHrIj4jNAqRJCLNmE+kiDmMuHEq4dZLYRKtg2rTg6fRYmA&#10;7QgBxzFOCLj9FlhVYmjEQjgNSvipuMF4zHduZP6mOM2Hh3M8vbvFxWkUiZgPlyQ3vzrF1dUFPnx4&#10;j7u7OzgdLhwfq9jG5bBTSbOJrUR/AC/ZjAhItRo173WddiezB+Slpn93u5xsR6L9LvmeKfSEdvAu&#10;ixF+hxUOk4F3u1uba9ighiiJEFI6h1vJSVW8CYOSiqklkIl3sLG6wGXVm2sLEG4nwVlysMUTMlH0&#10;HpMCXoMUDvU+jMo96I/2oFfswyA/gEkphlUvh0G1D8XBOiS7b6AQrUGxtwaZ6A1ke2tQSnZ4n6yh&#10;7uLDTexuv8b6+ixWVsYxPtGF1rZKVFTkc8fwq/SXeJ6WgleF2chpqEJ5RzNKmxqQX0MComa0LE5j&#10;1qrCWsSNFYcJc3olJo0qTLmMWIy4sXMTxf7bM6yf+jHns+BNwgfRhwsIP15h+/EUhz/dQvh4hvmo&#10;C3MhO7auI1jw69EonEHRLAU51ELQX4Wc/hoUDNWheKIBJTONKJ1pQsVcK+rmO1Ez1YZSCtroqEB+&#10;Synym0uQT6BbX8g725LmUt7V5tUWcIWioCYfxRT/2FWPwtZyFDQVo6yzChVkWWqh8oYsBuc8Kolo&#10;qkJpcyWDa2ppDjKq8pFVV8z9uwIG3FIGXIqVpL0ugxDbcJqQOdrK1h46BHQMrJOdSJ3sQMp4G1Ko&#10;nm+G7EL9XHCfNt2F1OlupJDamSZgUjn31ONlezUf6s9N76lPnt5GBl8OtKDgCpqEqcSgtRxppGDu&#10;bUAGVUZSetVAM9IGGpmifkk9vP2NHKSR2lPPjURpg80coJE13oFssguRgIqU2IPNHCiS3MfWJLOv&#10;KSubIjbJ4kU2H87E/uKBps7igSYUEPB21bJNiPO2mylvuzI55bZVJinnNlKzU99zBe9yaapNI+Vy&#10;bREfAt4k6Bbw1Er0cVpVPjJqC3kHnMlTcRKsGXApEY0mZgbd5CEw56mZQJgAn2xO/bWcskW9zbSv&#10;ziKvNyvpKWilAQX9TSjobUReTz2/XkTtVMPtaJodQcfSFHrWk93EvRuLGNtYwsj8JDoHu3iypT0u&#10;ZS1T0hQD7lAPuglcaafb1872II587G3jj6UpuKevA0PD/RifpJKDYcwvzuBQImIgtXB7kBRaWqvJ&#10;KTNeBadND6ddi1jUieiJC1qDHPv7m1z2QrnHIRJ7mo3Qq5NRkSTyjIU8iEe9MOrkONihdMFdHO6s&#10;cuYyrbKIVr67SiAScOI05sfbu0vcXZ2y7egk5GRg/fz0iP/x+2/416+f8fbqFCc+J04DbhYz/fx0&#10;g1/eUWLUBS5jAW4DiniteHd/hn/88g7/+v1n/P7xPft2bXod7Dodwm4X/A4bzFo1XyfDXhdCHgfv&#10;fJ/uzvDx3Q3e3V/g6iyMWMCJGPX5xkN8aKKmkoN/fH7iGMnrUz8SYTu+0miUvO+j/SztFSmkwe0l&#10;tbIHsYgX15cniCf88Acp8MIHi8XCwEydtBSUQSpb0b6I96skbCIFMk1pN7dXuLw6xc3tGe7uLxk8&#10;AqEYg67oUAKD1Y5AOIxoLIp4Iorbuwt8/PkJv/z6AfeP1zxZK1VqyOVUj6djkKWvTzcClFhCqt1E&#10;IoZwJASHw87gQv5gyke2282cKOWy6/H2LoZ//naP9w9xbq6gbke7UcH9iE9XMd5dSkSbnPDkspkQ&#10;DXhwHqVMTQPCZikunHI8RPS4DJtwceJEImSHTa+AfG8LJoUEV7Scv/Aj5FbBoNpjsAk5tPBaZPDb&#10;FDgNmHHmMyJoPobfrELIaYDHqoHDqITdcAy7SQmfR4ebyzDO4gGuxGJRl58aNpwchnF3d4Pr62uE&#10;giGmo93spU6qlGm6JXrd7/cw1aylna9Ox8+ZVqOBXqeFQa/j6ZZ2ujKpmHflR0dy/jenjW4k3OxB&#10;dhgN0FL62L6QG5xUahl0WgVbi47E21DLdmEzUnaqDKLdNay+WcD6GgHtNn+MQiqC5GAHR2IhdIoD&#10;WNViODRiOLQSWLQSBlCzUgqbWgGrRg47Cds0EiiooGF9AYqdZRwJCXxXcUwitcMttoAZjg9gpn2Q&#10;XsaiOIuB1OdCHFDb1OosluYnMDLYg7raSuTkZUKQn4mi8kJU11SgrKwIOYW5KKwtR9N4DzrmR9E4&#10;1IlKEnO11KJ2tAeDuyuYVh5iwazGvNOAhZAdm3dxiJ4usXrix7TTiNWoB8KbE6yc+jEbdWLnwxk2&#10;rn3oPlpD8UIPcidaUDLbgbK5LhRNtqBwogEFE7XIG6tBwUQ9ql53on6pDzUzHagcofq+WpR0VaKw&#10;tZSn2/yGIgbcMqovpAt1ZS6yCHQp/rGtGtnVBRBUZqOoqYR3vbmNhciszUVmdS77dIvqSpFdmc+i&#10;KgoZoQ5imrCoEjG3uQI5lGzVVoViCn7oqk0qdXtqIRioY4qWgyaG2yGgyZIo5LE2Dst4MdKClyNE&#10;P3dBMN2LdKJ+JzuRNtnFVHPKcAtSaJfbU49XHTV8SJmc3l2HjJ4GZBLo9if3uZQSRQKm1LZypNKk&#10;S4pvSqciQO1twKvuWqR01eBVZzVbil510+er5kCN1O5avKKd8EgL+3vTBxuRRtYg8koPJP3TSeVx&#10;0lNLUZp08slf+1+KKNhnTRYwyrceaOJITBa8EdiSkIqm2i+2IQbxLx5dUqlTG1VaTSHva/8AXRJP&#10;ZdDLarIQ5TN1TIc+5lV1PlIJmGkaJnCuoZ9ZEnSJnqaX3BfdVMbAS/tfUlOTCIxAlxK2Cqj3mNK2&#10;emsg6K1GzlAD8kaTO2y6sfiDJqdpnbzgRK9TJzNbw3oaUNbXgraJfgzPj2NwahjdX4rn/xBOMegO&#10;dicbhQa60D2QnGo7aH/7BXSHRvrYlzs5PYapmTGMjg9hcXkOarUMdivlKMth0BzCSE4HinAU77Pn&#10;1qiVw+3ScU6/UiVOulT0SgT9Li4lOIkEYKNgJoUEDqseN5dU0eeFSrGP/e1lyPY3GHR3Vhf5c8aC&#10;fsQjAXgdZhZJvb+/4fAKv8eCgM+CaMCFyxPy2F7h/e01U7yUi3x/GmNB1MeHa3x8oD3rJQMy5SJH&#10;PNYvE2sIv318i3//7WfcXZzCZ7fCY6UEKheCTjuHakR9LkT8TjjNWjhNWu7hJcClG4GzkyD8TjNC&#10;Hit7fGmf+/7uDJ/eXuHXn+7x4f4c14kA26O+ohadk2gQN9fneHigi/spPvx0j58+3OIiEcDlKcU9&#10;OpA49eHh8Qon8SgXBPgDXhZR7Qq3sbi8CJ3BgN/+9jv+n//3/8Y//vk3hMIkDrIx8P78ywc8vXtE&#10;mPbHBhNkx8cw2Wy4uL7C4+M9Ht/e4tPP7/DPf/8V/+f/9b/wH//zX4gnTqE4VmFrS4iDAwmDPQGx&#10;Sq1kapvU1ERv05RrNpthsyWB1+Eg4Zc1mZnsMuIy7sJPj8TtnyDos/AvRsClx+fHU/zvv3/AedQJ&#10;hWQLToceXo8NIZ8L8bAHFo0YJukbBLTbuHDLcRMxI+LRs7mZqAkK4rCoZHi6oIJjWtr74bSQ51WG&#10;i4gDZyEzPGYZHNpD+PQSnNjVuAjZEfGaoVcewmlUIuKxIOw14/LUhdvLECv6TGo5PHY1gm493yAo&#10;5AdcukA3HZFIGPd3Nzg/S+DslKLP4pyCdX93xUxBMBRAPB5nSppAl6ZgElURvUw3VVLJIUTCXZ5w&#10;CazJUuR3uxCmtBabGUaVEsdSKdRKUkKb2DdNoeU0kSskuziSCvkPifJVt7dWIT4UMg1NNYWUwW3W&#10;U93jAfa21zl0w3B8CJPykMVmBNba4wPoFIdQ0059dw1HB1swqsXQKUQ43t+A/fgATrUUZuUhDEd7&#10;UOxvQrydFGcdbi+xPcmoPGAAt+ikcJiOEXQbEfVZYTeqsLX6GhMjvRjoa0N7ay262xsw2NWM9pY6&#10;VFQWIa8oE9l5KRBk/YjM9L8iW/AjcnNTkFWQiuzKAtTSY/fWMWKQYSFogzAewprViJ7tdXQL17Dk&#10;MmAr4cXCiR1b70+w8xjCkE6I4td9KJzvQf3mOBq3JlD6uhf5E03IHa1Fel8ZXnYVI2e0DpWL3ah5&#10;3YOaqXbUjpOXswHFnRUoaC1BYXMxiluptKASRdSJ+2VHS/afLPYkpyEl7xUySwVILxUgt64Qpe2V&#10;KGmrQFlrFfuWn+e+QlpZNrcJ5bdU8oRFFGdOSwV3BudRLWBfU3KfS5MbeVZ7qjmdKrufUp1akTXS&#10;jnRqh6L97Wgbg+orAl2agllEldzr0g6Y3pcy0IyU3kak9jTgVWct0mjK7a5DejeBbCMEfU1Jny1F&#10;MfbWIK2jAqmUcU3e5t56ZA02QzDYjDTaBzPAViG1swZp3bVII9Btr8LLtqSvl3bG6cMtSB9tQUpf&#10;LV5SwhQFXXzZ5/JESvQydR5TlCb7qMn3nATSfLJL0RT8X6dd2gdTHSNN/l8oaA4n6aSX/wWc6Tlr&#10;KuPJljqY/xN0awp4+k2tyudpNwmuRXhVlccFG6ReZtClQ4I3Uj/z28mX1BnN9DN1R9NLEm8RVc6a&#10;gAbkUevUUCPrBVK7ypHeX4Oc0SbkDZNYLznJZ3eSNaom+fYAicdq2Vdc2F2L8v5mtE32YWxlGhOL&#10;0+gZTtLJgyP93BZEUy5Nv0Q70yEgpiYh3t/2tqF/qBvDo/2Ymh7D/OtpjE8OY2CojyddpVLMTXNG&#10;zSE0x0LuyqUs+K3VZWyvrUBDlkTy49qoLlYNq1UHt5syHfRwuky8VotFfNCoZDDqjhAnJtNp4iAM&#10;siPSKouyF/Y2qV98Fxa9Di6rmUtg4gTAQT8PDCTgOj8P85BI1LXLbITTaIBdp0Ui4MXH+xs8XZ3j&#10;hlw3FFaRiOHp+pwTpSIeGxIhNwNmPOTB25sLPFyd4zQShE2vhfH4CD6bBYkQia3O8PHxhtXQRhUJ&#10;aI8Qo0KDkBcXJyFEyTYa8eLvPz/h0+Mlbk+JeqY98Anur+KsXv790xP+P1SxpEW8jXNaAAAAAElF&#10;TkSuQmCCUEsDBBQABgAIAAAAIQBoYXB74QAAAAwBAAAPAAAAZHJzL2Rvd25yZXYueG1sTI9NS8NA&#10;EIbvgv9hGcFbu0lsiqTZFCv2oEjBWnreZsckmJ0N2c2H/nrHkx6HeXjf5823s23FiL1vHCmIlxEI&#10;pNKZhioFp/f94h6ED5qMbh2hgi/0sC2ur3KdGTfRG47HUAkOIZ9pBXUIXSalL2u02i9dh8S/D9db&#10;HfjsK2l6PXG4bWUSRWtpdUPcUOsOH2ssP4+DVfBNzbQ7Hcan/XBuo+eXV9wholK3N/PDBkTAOfzB&#10;8KvP6lCw08UNZLxoFSziaLVmVkGa8gYm0jhJQFwYTe9WCcgil/9HFD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1vxBqmcIAABYLgAADgAAAAAAAAAAAAAAAAA6&#10;AgAAZHJzL2Uyb0RvYy54bWxQSwECLQAKAAAAAAAAACEAkeLEgPjdDQD43Q0AFAAAAAAAAAAAAAAA&#10;AADNCgAAZHJzL21lZGlhL2ltYWdlMS5wbmdQSwECLQAUAAYACAAAACEAaGFwe+EAAAAMAQAADwAA&#10;AAAAAAAAAAAAAAD36A0AZHJzL2Rvd25yZXYueG1sUEsBAi0AFAAGAAgAAAAhAKomDr68AAAAIQEA&#10;ABkAAAAAAAAAAAAAAAAABeoNAGRycy9fcmVscy9lMm9Eb2MueG1sLnJlbHNQSwUGAAAAAAYABgB8&#10;AQAA+OoNAAAA&#10;" path="m1085373,8487714r900000,900000l185373,9387714r900000,-900000xm2170746,7399138r900000,900000l2170746,9199138,1270746,8299138r900000,-900000xm,7360193r900000,900000l,9160193,,7360193xm3256119,6310562r900000,900000l3256119,8110562,2356119,7210562r900000,-900000xm1085374,6310562r899999,900000l1085374,8110562,185373,7210562r900001,-900000xm2170746,5279555r900000,900000l2170746,7079555,1270747,6179555r899999,-900000xm,5264519r900000,900000l,7064519,,5264519xm1085374,4216010r900000,900000l1085374,6016010,185373,5116010r900001,-900000xm,3168846r900001,899999l,4968845,,3168846xm1085374,2121459r900000,900000l1085374,3921458,185374,3021459r900000,-900000xm1,1070236r900000,899999l1,2870235,1,1070236xm2170746,1061668r900000,900001l2170746,2861668,1270747,1961669r899999,-900001xm1085374,r900000,900000l1085374,1800001,185374,900000,1085374,xe" stroked="f" strokeweight="2pt">
                <v:fill r:id="rId9" o:title="" recolor="t" rotate="t" type="frame"/>
                <v:imagedata recolortarget="black"/>
                <v:path arrowok="t" o:connecttype="custom" o:connectlocs="1022903,8487714;1871102,9387714;174704,9387714;2045805,7399138;2894004,8299138;2045805,9199138;1197606,8299138;0,7360193;848199,8260193;0,9160193;3068708,6310562;3916907,7210562;3068708,8110562;2220509,7210562;1022904,6310562;1871102,7210562;1022904,8110562;174704,7210562;2045805,5279555;2894004,6179555;2045805,7079555;1197607,6179555;0,5264519;848199,6164519;0,7064519;1022904,4216010;1871103,5116010;1022904,6016010;174704,5116010;0,3168846;848200,4068845;0,4968845;1022904,2121459;1871103,3021459;1022904,3921458;174705,3021459;1,1070236;848200,1970235;1,2870235;2045805,1061668;2894004,1961669;2045805,2861668;1197607,1961669;1022904,0;1871103,900000;1022904,1800001;174705,900000" o:connectangles="0,0,0,0,0,0,0,0,0,0,0,0,0,0,0,0,0,0,0,0,0,0,0,0,0,0,0,0,0,0,0,0,0,0,0,0,0,0,0,0,0,0,0,0,0,0,0"/>
              </v:shape>
            </w:pict>
          </mc:Fallback>
        </mc:AlternateContent>
      </w:r>
    </w:p>
    <w:p w14:paraId="651AAC54" w14:textId="25B18D7C" w:rsidR="0052517F" w:rsidRDefault="0052517F">
      <w:pPr>
        <w:jc w:val="center"/>
        <w:rPr>
          <w:sz w:val="48"/>
          <w:szCs w:val="48"/>
        </w:rPr>
      </w:pPr>
      <w:r>
        <w:rPr>
          <w:noProof/>
          <w:sz w:val="48"/>
          <w:szCs w:val="48"/>
          <w14:textOutline w14:w="0" w14:cap="rnd" w14:cmpd="sng" w14:algn="ctr">
            <w14:noFill/>
            <w14:prstDash w14:val="solid"/>
            <w14:bevel/>
          </w14:textOutline>
        </w:rPr>
        <mc:AlternateContent>
          <mc:Choice Requires="wps">
            <w:drawing>
              <wp:anchor distT="0" distB="0" distL="114300" distR="114300" simplePos="0" relativeHeight="251662336" behindDoc="0" locked="0" layoutInCell="1" allowOverlap="1" wp14:anchorId="2349903F" wp14:editId="7A722D73">
                <wp:simplePos x="0" y="0"/>
                <wp:positionH relativeFrom="column">
                  <wp:posOffset>549548</wp:posOffset>
                </wp:positionH>
                <wp:positionV relativeFrom="paragraph">
                  <wp:posOffset>270798</wp:posOffset>
                </wp:positionV>
                <wp:extent cx="6745185" cy="1460664"/>
                <wp:effectExtent l="0" t="0" r="0" b="3810"/>
                <wp:wrapNone/>
                <wp:docPr id="1" name="Textfeld 1"/>
                <wp:cNvGraphicFramePr/>
                <a:graphic xmlns:a="http://schemas.openxmlformats.org/drawingml/2006/main">
                  <a:graphicData uri="http://schemas.microsoft.com/office/word/2010/wordprocessingShape">
                    <wps:wsp>
                      <wps:cNvSpPr txBox="1"/>
                      <wps:spPr>
                        <a:xfrm>
                          <a:off x="0" y="0"/>
                          <a:ext cx="6745185" cy="1460664"/>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34724D34" w14:textId="32AF420A" w:rsidR="0052517F" w:rsidRPr="0052517F" w:rsidRDefault="0052517F" w:rsidP="0052517F">
                            <w:pPr>
                              <w:jc w:val="center"/>
                              <w:rPr>
                                <w:rFonts w:ascii="Berlin Type Office" w:hAnsi="Berlin Type Office"/>
                                <w:b/>
                                <w:bCs/>
                                <w:sz w:val="72"/>
                                <w:szCs w:val="72"/>
                              </w:rPr>
                            </w:pPr>
                            <w:r w:rsidRPr="0052517F">
                              <w:rPr>
                                <w:rFonts w:ascii="Berlin Type Office" w:hAnsi="Berlin Type Office"/>
                                <w:b/>
                                <w:bCs/>
                                <w:sz w:val="72"/>
                                <w:szCs w:val="72"/>
                              </w:rPr>
                              <w:t>Übungsheft Strafrecht</w:t>
                            </w:r>
                          </w:p>
                        </w:txbxContent>
                      </wps:txbx>
                      <wps:bodyPr rot="0" spcFirstLastPara="1" vertOverflow="overflow" horzOverflow="overflow" vert="horz" wrap="square" lIns="45718" tIns="45718" rIns="45718" bIns="45718"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349903F" id="_x0000_t202" coordsize="21600,21600" o:spt="202" path="m,l,21600r21600,l21600,xe">
                <v:stroke joinstyle="miter"/>
                <v:path gradientshapeok="t" o:connecttype="rect"/>
              </v:shapetype>
              <v:shape id="Textfeld 1" o:spid="_x0000_s1026" type="#_x0000_t202" style="position:absolute;left:0;text-align:left;margin-left:43.25pt;margin-top:21.3pt;width:531.1pt;height:11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4+9dQIAAFMFAAAOAAAAZHJzL2Uyb0RvYy54bWysVEtv2zAMvg/YfxB0X223aVoEdYqsRYcB&#10;RVesHXpWZCkxoNcopnb260fJzgPdLh3mg0xKfPMjr657a9irgth6V/PqpORMOemb1q1q/uP57tMl&#10;ZxGFa4TxTtV8qyK/nn/8cNWFmTr1a28aBYyMuDjrQs3XiGFWFFGulRXxxAfl6FF7sAKJhVXRgOjI&#10;ujXFaVlOi85DE8BLFSPd3g6PfJ7ta60kftM6KmSm5hQb5hPyuUxnMb8SsxWIsG7lGIb4hyisaB05&#10;3Zu6FSjYBto/TNlWgo9e44n0tvBat1LlHCibqnyTzdNaBJVzoeLEsC9T/H9m5cPrU3gEhv1n31MD&#10;U0G6EGeRLlM+vQab/hQpo3cq4XZfNtUjk3Q5vZicV5fnnEl6qybTcjqdJDvFQT1AxC/KW5aImgP1&#10;JZdLvN5HHER3Ismb83etMbk3xrGOrJ5elORbCoKINmJQPpKyLRKMTGtrPinTN/o3LplTGQiDJ0Gp&#10;nTXJ5SHNTOHWqCRs3HelWdvkbNNFlLBa3hhgA2wI1xTJDjyUY1ZIgppifqfuqHII8p36Q2aklP17&#10;h3t9R+OWi3CUXCKxX/aUfSKXvtlS68EPUxGDvGupPfci4qMAGoOKp9HGb3Ro46kNfqQ4W3v49bf7&#10;JE/opFfOOhqrmsefGwGKM/PVEW4n5xcVrQQ8ZuCYWR4zbmNvPE0uBULRZfLsskpIADSZJVKDty+0&#10;BRbJM/HCSfJfc9yRNzh0jraIVItFFqLpCwLv3VOQyXwqXwLgc/8iIIwoRQL4g98NoZi9AesgmzRj&#10;WGyQIJuRfKjsiDGa3DwL45ZJq+GYz1KHXTj/DQAA//8DAFBLAwQUAAYACAAAACEAUudkaeEAAAAK&#10;AQAADwAAAGRycy9kb3ducmV2LnhtbEyPwU7DMBBE70j8g7VI3KjTqKRRiFOhABVIXBo4cHTjJY5q&#10;r0PspoGvxz3BcXZGM2/LzWwNm3D0vSMBy0UCDKl1qqdOwPvb000OzAdJShpHKOAbPWyqy4tSFsqd&#10;aIdTEzoWS8gXUoAOYSg4961GK/3CDUjR+3SjlSHKseNqlKdYbg1PkyTjVvYUF7QcsNbYHpqjFWB2&#10;Tfexbc1X/fz4Mx22L7V+fWiEuL6a7++ABZzDXxjO+BEdqsi0d0dSnhkBeXYbkwJWaQbs7C9X+RrY&#10;XkC6jidelfz/C9UvAAAA//8DAFBLAQItABQABgAIAAAAIQC2gziS/gAAAOEBAAATAAAAAAAAAAAA&#10;AAAAAAAAAABbQ29udGVudF9UeXBlc10ueG1sUEsBAi0AFAAGAAgAAAAhADj9If/WAAAAlAEAAAsA&#10;AAAAAAAAAAAAAAAALwEAAF9yZWxzLy5yZWxzUEsBAi0AFAAGAAgAAAAhAKdXj711AgAAUwUAAA4A&#10;AAAAAAAAAAAAAAAALgIAAGRycy9lMm9Eb2MueG1sUEsBAi0AFAAGAAgAAAAhAFLnZGnhAAAACgEA&#10;AA8AAAAAAAAAAAAAAAAAzwQAAGRycy9kb3ducmV2LnhtbFBLBQYAAAAABAAEAPMAAADdBQAAAAA=&#10;" filled="f" stroked="f" strokeweight="1pt">
                <v:stroke miterlimit="4"/>
                <v:textbox style="mso-fit-shape-to-text:t" inset="1.2699mm,1.2699mm,1.2699mm,1.2699mm">
                  <w:txbxContent>
                    <w:p w14:paraId="34724D34" w14:textId="32AF420A" w:rsidR="0052517F" w:rsidRPr="0052517F" w:rsidRDefault="0052517F" w:rsidP="0052517F">
                      <w:pPr>
                        <w:jc w:val="center"/>
                        <w:rPr>
                          <w:rFonts w:ascii="Berlin Type Office" w:hAnsi="Berlin Type Office"/>
                          <w:b/>
                          <w:bCs/>
                          <w:sz w:val="72"/>
                          <w:szCs w:val="72"/>
                        </w:rPr>
                      </w:pPr>
                      <w:r w:rsidRPr="0052517F">
                        <w:rPr>
                          <w:rFonts w:ascii="Berlin Type Office" w:hAnsi="Berlin Type Office"/>
                          <w:b/>
                          <w:bCs/>
                          <w:sz w:val="72"/>
                          <w:szCs w:val="72"/>
                        </w:rPr>
                        <w:t>Übungsheft Strafrecht</w:t>
                      </w:r>
                    </w:p>
                  </w:txbxContent>
                </v:textbox>
              </v:shape>
            </w:pict>
          </mc:Fallback>
        </mc:AlternateContent>
      </w:r>
    </w:p>
    <w:p w14:paraId="218069C0" w14:textId="7DFBDD54" w:rsidR="0052517F" w:rsidRDefault="0052517F">
      <w:pPr>
        <w:jc w:val="center"/>
        <w:rPr>
          <w:sz w:val="48"/>
          <w:szCs w:val="48"/>
        </w:rPr>
      </w:pPr>
      <w:r>
        <w:rPr>
          <w:noProof/>
          <w:sz w:val="48"/>
          <w:szCs w:val="48"/>
          <w14:textOutline w14:w="0" w14:cap="rnd" w14:cmpd="sng" w14:algn="ctr">
            <w14:noFill/>
            <w14:prstDash w14:val="solid"/>
            <w14:bevel/>
          </w14:textOutline>
        </w:rPr>
        <mc:AlternateContent>
          <mc:Choice Requires="wps">
            <w:drawing>
              <wp:anchor distT="0" distB="0" distL="114300" distR="114300" simplePos="0" relativeHeight="251663360" behindDoc="0" locked="0" layoutInCell="1" allowOverlap="1" wp14:anchorId="4266C8F1" wp14:editId="1B9374E5">
                <wp:simplePos x="0" y="0"/>
                <wp:positionH relativeFrom="column">
                  <wp:posOffset>1787080</wp:posOffset>
                </wp:positionH>
                <wp:positionV relativeFrom="paragraph">
                  <wp:posOffset>384175</wp:posOffset>
                </wp:positionV>
                <wp:extent cx="4643252" cy="0"/>
                <wp:effectExtent l="0" t="0" r="0" b="0"/>
                <wp:wrapNone/>
                <wp:docPr id="2" name="Gerader Verbinder 2"/>
                <wp:cNvGraphicFramePr/>
                <a:graphic xmlns:a="http://schemas.openxmlformats.org/drawingml/2006/main">
                  <a:graphicData uri="http://schemas.microsoft.com/office/word/2010/wordprocessingShape">
                    <wps:wsp>
                      <wps:cNvCnPr/>
                      <wps:spPr>
                        <a:xfrm>
                          <a:off x="0" y="0"/>
                          <a:ext cx="4643252" cy="0"/>
                        </a:xfrm>
                        <a:prstGeom prst="line">
                          <a:avLst/>
                        </a:prstGeom>
                        <a:noFill/>
                        <a:ln w="25400" cap="flat">
                          <a:solidFill>
                            <a:schemeClr val="tx1"/>
                          </a:solidFill>
                          <a:prstDash val="solid"/>
                          <a:round/>
                        </a:ln>
                        <a:effectLst/>
                        <a:sp3d/>
                      </wps:spPr>
                      <wps:style>
                        <a:lnRef idx="0">
                          <a:scrgbClr r="0" g="0" b="0"/>
                        </a:lnRef>
                        <a:fillRef idx="0">
                          <a:scrgbClr r="0" g="0" b="0"/>
                        </a:fillRef>
                        <a:effectRef idx="0">
                          <a:scrgbClr r="0" g="0" b="0"/>
                        </a:effectRef>
                        <a:fontRef idx="none"/>
                      </wps:style>
                      <wps:bodyPr/>
                    </wps:wsp>
                  </a:graphicData>
                </a:graphic>
              </wp:anchor>
            </w:drawing>
          </mc:Choice>
          <mc:Fallback>
            <w:pict>
              <v:line w14:anchorId="6D7FCEF5" id="Gerader Verbinde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40.7pt,30.25pt" to="506.3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Sl1gEAABMEAAAOAAAAZHJzL2Uyb0RvYy54bWysU02P2yAQvVfqf0DcGxxvdlVZcfaw0fZS&#10;tat+/ACChxgJMwjY2Pn3HXC+2p626sUGZt7jzcxj/TgNlh0gRIOu5ctFxRk4hZ1x+5b//PH84SNn&#10;MUnXSYsOWn6EyB8379+tR99AjT3aDgIjEheb0be8T8k3QkTVwyDjAj04CmoMg0y0DXvRBTkS+2BF&#10;XVUPYsTQ+YAKYqTT7Rzkm8KvNaj0VesIidmWk7ZUvqF8d/krNmvZ7IP0vVEnGfIfVAzSOLr0QrWV&#10;SbLXYP6iGowKGFGnhcJBoNZGQamBqllWf1TzvZceSi3UnOgvbYr/j1Z9OTy5l0BtGH1son8JuYpJ&#10;hyH/SR+bSrOOl2bBlJiiw9XD6q6+rzlT55i4An2I6RPgwPKi5da4XIds5OFzTHQZpZ5T8rHDZ2Nt&#10;mYV1bGx5fb+qaFxKkiW0lamAI1rT5cQMKQ6BJxvYQdJs07TMsyTe37LyJVsZ+zmphOaRB3x13Qyw&#10;LvNBMcusjkj8XYlem1JW6WghJ1v3DTQzXenNrCbsd1nMbC3yPqk/G4xEFUBO1CT/jdgT5Cryjfi5&#10;MgKV+9GlC97RkyxduykuL3fYHYsnRN6R80pjT68kW/t2T+vbt7z5BQAA//8DAFBLAwQUAAYACAAA&#10;ACEAn/mWut0AAAAKAQAADwAAAGRycy9kb3ducmV2LnhtbEyPwW7CMAyG75P2DpEn7TaSVqNCpSma&#10;kDjuANth3Exj2rLGKU2Asqdf0A7jaPvT7+8vFqPtxJkG3zrWkEwUCOLKmZZrDZ8fq5cZCB+QDXaO&#10;ScOVPCzKx4cCc+MuvKbzJtQihrDPUUMTQp9L6auGLPqJ64njbe8GiyGOQy3NgJcYbjuZKpVJiy3H&#10;Dw32tGyo+t6crIb94XhtLR1Zbb2f2q+1+ZHbd62fn8a3OYhAY/iH4aYf1aGMTjt3YuNFpyGdJa8R&#10;1ZCpKYgboJI0A7H728iykPcVyl8AAAD//wMAUEsBAi0AFAAGAAgAAAAhALaDOJL+AAAA4QEAABMA&#10;AAAAAAAAAAAAAAAAAAAAAFtDb250ZW50X1R5cGVzXS54bWxQSwECLQAUAAYACAAAACEAOP0h/9YA&#10;AACUAQAACwAAAAAAAAAAAAAAAAAvAQAAX3JlbHMvLnJlbHNQSwECLQAUAAYACAAAACEAP0kUpdYB&#10;AAATBAAADgAAAAAAAAAAAAAAAAAuAgAAZHJzL2Uyb0RvYy54bWxQSwECLQAUAAYACAAAACEAn/mW&#10;ut0AAAAKAQAADwAAAAAAAAAAAAAAAAAwBAAAZHJzL2Rvd25yZXYueG1sUEsFBgAAAAAEAAQA8wAA&#10;ADoFAAAAAA==&#10;" strokecolor="black [3213]" strokeweight="2pt"/>
            </w:pict>
          </mc:Fallback>
        </mc:AlternateContent>
      </w:r>
    </w:p>
    <w:p w14:paraId="1487DC54" w14:textId="77777777" w:rsidR="0052517F" w:rsidRDefault="0052517F">
      <w:pPr>
        <w:jc w:val="center"/>
        <w:rPr>
          <w:sz w:val="48"/>
          <w:szCs w:val="48"/>
        </w:rPr>
      </w:pPr>
    </w:p>
    <w:p w14:paraId="4832B633" w14:textId="77777777" w:rsidR="0052517F" w:rsidRDefault="0052517F">
      <w:pPr>
        <w:jc w:val="center"/>
        <w:rPr>
          <w:sz w:val="48"/>
          <w:szCs w:val="48"/>
        </w:rPr>
      </w:pPr>
    </w:p>
    <w:p w14:paraId="65671FB7" w14:textId="77777777" w:rsidR="0052517F" w:rsidRDefault="0052517F">
      <w:pPr>
        <w:jc w:val="center"/>
        <w:rPr>
          <w:sz w:val="48"/>
          <w:szCs w:val="48"/>
        </w:rPr>
      </w:pPr>
    </w:p>
    <w:p w14:paraId="58FAE6C8" w14:textId="77777777" w:rsidR="0052517F" w:rsidRDefault="0052517F">
      <w:pPr>
        <w:jc w:val="center"/>
        <w:rPr>
          <w:sz w:val="48"/>
          <w:szCs w:val="48"/>
        </w:rPr>
      </w:pPr>
    </w:p>
    <w:p w14:paraId="0819B4A4" w14:textId="06B1808F" w:rsidR="0052517F" w:rsidRDefault="0052517F">
      <w:pPr>
        <w:jc w:val="center"/>
        <w:rPr>
          <w:sz w:val="48"/>
          <w:szCs w:val="48"/>
        </w:rPr>
      </w:pPr>
      <w:r w:rsidRPr="0052517F">
        <w:rPr>
          <w:noProof/>
          <w:sz w:val="48"/>
          <w:szCs w:val="48"/>
        </w:rPr>
        <w:drawing>
          <wp:anchor distT="0" distB="0" distL="114300" distR="114300" simplePos="0" relativeHeight="251661312" behindDoc="0" locked="0" layoutInCell="1" allowOverlap="1" wp14:anchorId="76847DC6" wp14:editId="6BF5845A">
            <wp:simplePos x="0" y="0"/>
            <wp:positionH relativeFrom="column">
              <wp:posOffset>4680363</wp:posOffset>
            </wp:positionH>
            <wp:positionV relativeFrom="paragraph">
              <wp:posOffset>333878</wp:posOffset>
            </wp:positionV>
            <wp:extent cx="1396987" cy="1504088"/>
            <wp:effectExtent l="0" t="0" r="0" b="1270"/>
            <wp:wrapNone/>
            <wp:docPr id="30" name="Grafik 29">
              <a:extLst xmlns:a="http://schemas.openxmlformats.org/drawingml/2006/main">
                <a:ext uri="{FF2B5EF4-FFF2-40B4-BE49-F238E27FC236}">
                  <a16:creationId xmlns:a16="http://schemas.microsoft.com/office/drawing/2014/main" id="{C4844D9D-F783-440A-3439-73CAF5E5E8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29">
                      <a:extLst>
                        <a:ext uri="{FF2B5EF4-FFF2-40B4-BE49-F238E27FC236}">
                          <a16:creationId xmlns:a16="http://schemas.microsoft.com/office/drawing/2014/main" id="{C4844D9D-F783-440A-3439-73CAF5E5E812}"/>
                        </a:ext>
                      </a:extLst>
                    </pic:cNvPr>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0" y="0"/>
                      <a:ext cx="1396987" cy="1504088"/>
                    </a:xfrm>
                    <a:prstGeom prst="rect">
                      <a:avLst/>
                    </a:prstGeom>
                  </pic:spPr>
                </pic:pic>
              </a:graphicData>
            </a:graphic>
          </wp:anchor>
        </w:drawing>
      </w:r>
      <w:r w:rsidRPr="0052517F">
        <w:rPr>
          <w:noProof/>
          <w:sz w:val="48"/>
          <w:szCs w:val="48"/>
        </w:rPr>
        <mc:AlternateContent>
          <mc:Choice Requires="wps">
            <w:drawing>
              <wp:anchor distT="0" distB="0" distL="114300" distR="114300" simplePos="0" relativeHeight="251659264" behindDoc="0" locked="0" layoutInCell="1" allowOverlap="1" wp14:anchorId="634B48B0" wp14:editId="1D367134">
                <wp:simplePos x="0" y="0"/>
                <wp:positionH relativeFrom="column">
                  <wp:posOffset>548863</wp:posOffset>
                </wp:positionH>
                <wp:positionV relativeFrom="paragraph">
                  <wp:posOffset>194112</wp:posOffset>
                </wp:positionV>
                <wp:extent cx="5830785" cy="1799590"/>
                <wp:effectExtent l="0" t="0" r="0" b="0"/>
                <wp:wrapNone/>
                <wp:docPr id="19" name="Freihandform: Form 18">
                  <a:extLst xmlns:a="http://schemas.openxmlformats.org/drawingml/2006/main">
                    <a:ext uri="{FF2B5EF4-FFF2-40B4-BE49-F238E27FC236}">
                      <a16:creationId xmlns:a16="http://schemas.microsoft.com/office/drawing/2014/main" id="{0D62D0C8-710B-F77B-858B-E54F6F04901A}"/>
                    </a:ext>
                  </a:extLst>
                </wp:docPr>
                <wp:cNvGraphicFramePr/>
                <a:graphic xmlns:a="http://schemas.openxmlformats.org/drawingml/2006/main">
                  <a:graphicData uri="http://schemas.microsoft.com/office/word/2010/wordprocessingShape">
                    <wps:wsp>
                      <wps:cNvSpPr/>
                      <wps:spPr>
                        <a:xfrm>
                          <a:off x="0" y="0"/>
                          <a:ext cx="5830785" cy="1799590"/>
                        </a:xfrm>
                        <a:custGeom>
                          <a:avLst/>
                          <a:gdLst>
                            <a:gd name="connsiteX0" fmla="*/ 900000 w 5587254"/>
                            <a:gd name="connsiteY0" fmla="*/ 0 h 1800000"/>
                            <a:gd name="connsiteX1" fmla="*/ 5587254 w 5587254"/>
                            <a:gd name="connsiteY1" fmla="*/ 0 h 1800000"/>
                            <a:gd name="connsiteX2" fmla="*/ 5587254 w 5587254"/>
                            <a:gd name="connsiteY2" fmla="*/ 1800000 h 1800000"/>
                            <a:gd name="connsiteX3" fmla="*/ 900000 w 5587254"/>
                            <a:gd name="connsiteY3" fmla="*/ 1800000 h 1800000"/>
                            <a:gd name="connsiteX4" fmla="*/ 0 w 5587254"/>
                            <a:gd name="connsiteY4" fmla="*/ 900000 h 180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7254" h="1800000">
                              <a:moveTo>
                                <a:pt x="900000" y="0"/>
                              </a:moveTo>
                              <a:lnTo>
                                <a:pt x="5587254" y="0"/>
                              </a:lnTo>
                              <a:lnTo>
                                <a:pt x="5587254" y="1800000"/>
                              </a:lnTo>
                              <a:lnTo>
                                <a:pt x="900000" y="1800000"/>
                              </a:lnTo>
                              <a:lnTo>
                                <a:pt x="0" y="900000"/>
                              </a:lnTo>
                              <a:close/>
                            </a:path>
                          </a:pathLst>
                        </a:custGeom>
                        <a:solidFill>
                          <a:schemeClr val="tx1">
                            <a:lumMod val="65000"/>
                            <a:lumOff val="3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anchor>
            </w:drawing>
          </mc:Choice>
          <mc:Fallback>
            <w:pict>
              <v:shape w14:anchorId="56D5EF7F" id="Freihandform: Form 18" o:spid="_x0000_s1026" style="position:absolute;margin-left:43.2pt;margin-top:15.3pt;width:459.1pt;height:141.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587254,180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eaTIAMAACEJAAAOAAAAZHJzL2Uyb0RvYy54bWysVt9v2yAQfp+0/wH5cdJqO2naJGpSTa26&#10;l/2o1k7qHinGsSXMeUDi5L/fAcYh3aqm1fJgA77vu7vvDsjF5bYRZMOVrkEukvwkSwiXDIparhbJ&#10;z/ubj9OEaENlQQVIvkh2XCeXy/fvLrp2zkdQgSi4Ikgi9bxrF0llTDtPU80q3lB9Ai2X+LEE1VCD&#10;U7VKC0U7ZG9EOsqys7QDVbQKGNcaV6/9x2Tp+MuSM/O9LDU3RCwSjM24p3LPR/tMlxd0vlK0rWrW&#10;h0HfEEVDa4lOB6praihZq/ovqqZmCjSU5oRBk0JZ1oy7HDCbPHuSzV1FW+5yQXF0O8ik/x8t+7a5&#10;a28VytC1eq5xaLPYlqqxb4yPbJ1Yu0EsvjWE4eJkOs7Op5OEMPyWn89mk5mTM93D2VqbzxwcFd18&#10;0carXeDIaVUQSRtsCgZS6trwB6xQ2QgswIeUzDL7Ix2ZTKbno8lpX6qnmF8xJiMVyacO+Iz5Qx65&#10;6Jlf9hGDjvAxeouPGNTn8HI248jTsYLFmKMdnUaOjihKbN7HdVAZbJJVaANahc5gW9m3Bo4ItUdI&#10;5nZVC9r2Ydwn2HRhii2AjYWUiLJ99QIYixmD81eBsUoxePQqMCofg8evAqOkMdjth5Czf/faKTz0&#10;7HEn3HFnEoLHnUoIHneP1iGdt9RYycOQdLiZ+z1GKtzL/Qay3xvY8HtwlsZWwNfSRRJE35sIGZsO&#10;lBh1sA0W4d060tgyOPcFDXbh7e2jII4xxwMCQ+hBh7xMgOZ+yYrimmhQx4oaHWAaRF3c1EJYNdz9&#10;xK+EIhuKUptt7vpUrJuvUPi1swmeQ15wXMZbyC+PwzLSDyzO8YED4TpZgnUYYkar/SHtRmYnuA1H&#10;yB+8JHWBFRq5QAZm75QyxqXxMeqKFtwv58/G4ggtc4n+B+6ewN7N+9wDt4+yt7dQ7q7fAex38jOB&#10;efCAcJ5BmgHc1BLUvzITmFXv2dsHkbw0VqVHKHa3inR4yS8S/XtNFcc9YcQV+P8EVLIKcI8w4z1I&#10;+LQ2UNb2tnKCe4J+gvcwjg4u+njurPb/bJZ/AAAA//8DAFBLAwQUAAYACAAAACEAsjrq8NwAAAAK&#10;AQAADwAAAGRycy9kb3ducmV2LnhtbEyPQW/CMAyF75P2HyIj7TaSslKxrikCpGnnwbSzaUxT0ThV&#10;E6D79wun7Wb7PT1/r1pPrhdXGkPnWUM2VyCIG286bjV8Hd6fVyBCRDbYeyYNPxRgXT8+VFgaf+NP&#10;uu5jK1IIhxI12BiHUsrQWHIY5n4gTtrJjw5jWsdWmhFvKdz1cqFUIR12nD5YHGhnqTnvL07DcvCv&#10;J7Yfi037jdvldhdslwWtn2bT5g1EpCn+meGOn9ChTkxHf2ETRK9hVeTJqeFFFSDuulJ5mo7pkuUK&#10;ZF3J/xXqXwAAAP//AwBQSwECLQAUAAYACAAAACEAtoM4kv4AAADhAQAAEwAAAAAAAAAAAAAAAAAA&#10;AAAAW0NvbnRlbnRfVHlwZXNdLnhtbFBLAQItABQABgAIAAAAIQA4/SH/1gAAAJQBAAALAAAAAAAA&#10;AAAAAAAAAC8BAABfcmVscy8ucmVsc1BLAQItABQABgAIAAAAIQCV4eaTIAMAACEJAAAOAAAAAAAA&#10;AAAAAAAAAC4CAABkcnMvZTJvRG9jLnhtbFBLAQItABQABgAIAAAAIQCyOurw3AAAAAoBAAAPAAAA&#10;AAAAAAAAAAAAAHoFAABkcnMvZG93bnJldi54bWxQSwUGAAAAAAQABADzAAAAgwYAAAAA&#10;" path="m900000,l5587254,r,1800000l900000,1800000,,900000,900000,xe" fillcolor="#5a5a5a [2109]" stroked="f" strokeweight="2pt">
                <v:path arrowok="t" o:connecttype="custom" o:connectlocs="939228,0;5830785,0;5830785,1799590;939228,1799590;0,899795" o:connectangles="0,0,0,0,0"/>
              </v:shape>
            </w:pict>
          </mc:Fallback>
        </mc:AlternateContent>
      </w:r>
    </w:p>
    <w:p w14:paraId="206FDE32" w14:textId="77777777" w:rsidR="0052517F" w:rsidRDefault="0052517F">
      <w:pPr>
        <w:jc w:val="center"/>
        <w:rPr>
          <w:sz w:val="48"/>
          <w:szCs w:val="48"/>
        </w:rPr>
      </w:pPr>
    </w:p>
    <w:p w14:paraId="214302D7" w14:textId="7EEEF67B" w:rsidR="0052517F" w:rsidRDefault="0052517F">
      <w:pPr>
        <w:jc w:val="center"/>
        <w:rPr>
          <w:sz w:val="48"/>
          <w:szCs w:val="48"/>
        </w:rPr>
      </w:pPr>
    </w:p>
    <w:p w14:paraId="3A3C0D7D" w14:textId="77777777" w:rsidR="0052517F" w:rsidRDefault="0052517F">
      <w:pPr>
        <w:jc w:val="center"/>
        <w:rPr>
          <w:sz w:val="48"/>
          <w:szCs w:val="48"/>
        </w:rPr>
      </w:pPr>
    </w:p>
    <w:p w14:paraId="68E26E1B" w14:textId="77777777" w:rsidR="0052517F" w:rsidRDefault="0052517F">
      <w:pPr>
        <w:jc w:val="center"/>
        <w:rPr>
          <w:sz w:val="48"/>
          <w:szCs w:val="48"/>
        </w:rPr>
      </w:pPr>
    </w:p>
    <w:p w14:paraId="0F277D37" w14:textId="77777777" w:rsidR="0052517F" w:rsidRDefault="0052517F">
      <w:pPr>
        <w:jc w:val="center"/>
        <w:rPr>
          <w:sz w:val="48"/>
          <w:szCs w:val="48"/>
        </w:rPr>
      </w:pPr>
    </w:p>
    <w:p w14:paraId="5C0F6017" w14:textId="501E7E82" w:rsidR="0052517F" w:rsidRDefault="0052517F">
      <w:pPr>
        <w:jc w:val="center"/>
        <w:rPr>
          <w:sz w:val="48"/>
          <w:szCs w:val="48"/>
        </w:rPr>
      </w:pPr>
    </w:p>
    <w:p w14:paraId="204828A9" w14:textId="4B4DDA11" w:rsidR="0052517F" w:rsidRDefault="0052517F">
      <w:pPr>
        <w:jc w:val="center"/>
        <w:rPr>
          <w:sz w:val="48"/>
          <w:szCs w:val="48"/>
        </w:rPr>
      </w:pPr>
    </w:p>
    <w:p w14:paraId="177E5FBB" w14:textId="23E42150" w:rsidR="0052517F" w:rsidRDefault="0052517F">
      <w:pPr>
        <w:jc w:val="center"/>
        <w:rPr>
          <w:sz w:val="48"/>
          <w:szCs w:val="48"/>
        </w:rPr>
      </w:pPr>
    </w:p>
    <w:p w14:paraId="278AADD9" w14:textId="3C0B0C10" w:rsidR="0052517F" w:rsidRDefault="0052517F">
      <w:pPr>
        <w:jc w:val="center"/>
        <w:rPr>
          <w:sz w:val="48"/>
          <w:szCs w:val="48"/>
        </w:rPr>
      </w:pPr>
    </w:p>
    <w:p w14:paraId="341CF698" w14:textId="782D893C" w:rsidR="0052517F" w:rsidRDefault="0052517F">
      <w:pPr>
        <w:jc w:val="center"/>
        <w:rPr>
          <w:sz w:val="48"/>
          <w:szCs w:val="48"/>
        </w:rPr>
      </w:pPr>
      <w:r>
        <w:rPr>
          <w:noProof/>
          <w:sz w:val="48"/>
          <w:szCs w:val="48"/>
          <w14:textOutline w14:w="0" w14:cap="rnd" w14:cmpd="sng" w14:algn="ctr">
            <w14:noFill/>
            <w14:prstDash w14:val="solid"/>
            <w14:bevel/>
          </w14:textOutline>
        </w:rPr>
        <mc:AlternateContent>
          <mc:Choice Requires="wps">
            <w:drawing>
              <wp:anchor distT="0" distB="0" distL="114300" distR="114300" simplePos="0" relativeHeight="251664384" behindDoc="0" locked="0" layoutInCell="1" allowOverlap="1" wp14:anchorId="018F68A1" wp14:editId="331BA095">
                <wp:simplePos x="0" y="0"/>
                <wp:positionH relativeFrom="column">
                  <wp:posOffset>4680808</wp:posOffset>
                </wp:positionH>
                <wp:positionV relativeFrom="paragraph">
                  <wp:posOffset>1055749</wp:posOffset>
                </wp:positionV>
                <wp:extent cx="2089653" cy="819397"/>
                <wp:effectExtent l="0" t="0" r="0" b="0"/>
                <wp:wrapNone/>
                <wp:docPr id="3" name="Textfeld 3"/>
                <wp:cNvGraphicFramePr/>
                <a:graphic xmlns:a="http://schemas.openxmlformats.org/drawingml/2006/main">
                  <a:graphicData uri="http://schemas.microsoft.com/office/word/2010/wordprocessingShape">
                    <wps:wsp>
                      <wps:cNvSpPr txBox="1"/>
                      <wps:spPr>
                        <a:xfrm>
                          <a:off x="0" y="0"/>
                          <a:ext cx="2089653" cy="819397"/>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70F15E05" w14:textId="2C6ACC08" w:rsidR="0052517F" w:rsidRPr="0052517F" w:rsidRDefault="0052517F" w:rsidP="0052517F">
                            <w:pPr>
                              <w:spacing w:after="0"/>
                              <w:jc w:val="both"/>
                              <w:rPr>
                                <w:rFonts w:ascii="Berlin Type Office" w:hAnsi="Berlin Type Office"/>
                                <w:sz w:val="20"/>
                                <w:szCs w:val="20"/>
                              </w:rPr>
                            </w:pPr>
                            <w:r w:rsidRPr="0052517F">
                              <w:rPr>
                                <w:rFonts w:ascii="Berlin Type Office" w:hAnsi="Berlin Type Office"/>
                                <w:sz w:val="20"/>
                                <w:szCs w:val="20"/>
                              </w:rPr>
                              <w:t>Ersteller:</w:t>
                            </w:r>
                            <w:r>
                              <w:rPr>
                                <w:rFonts w:ascii="Berlin Type Office" w:hAnsi="Berlin Type Office"/>
                                <w:sz w:val="20"/>
                                <w:szCs w:val="20"/>
                              </w:rPr>
                              <w:t xml:space="preserve"> </w:t>
                            </w:r>
                            <w:r w:rsidRPr="0052517F">
                              <w:rPr>
                                <w:rFonts w:ascii="Berlin Type Office" w:hAnsi="Berlin Type Office"/>
                                <w:sz w:val="20"/>
                                <w:szCs w:val="20"/>
                              </w:rPr>
                              <w:t>Hr. Witthuhn</w:t>
                            </w:r>
                            <w:r>
                              <w:rPr>
                                <w:rFonts w:ascii="Berlin Type Office" w:hAnsi="Berlin Type Office"/>
                                <w:sz w:val="20"/>
                                <w:szCs w:val="20"/>
                              </w:rPr>
                              <w:t xml:space="preserve"> und </w:t>
                            </w:r>
                            <w:r w:rsidRPr="0052517F">
                              <w:rPr>
                                <w:rFonts w:ascii="Berlin Type Office" w:hAnsi="Berlin Type Office"/>
                                <w:sz w:val="20"/>
                                <w:szCs w:val="20"/>
                              </w:rPr>
                              <w:t>Hr. Demski</w:t>
                            </w:r>
                          </w:p>
                        </w:txbxContent>
                      </wps:txbx>
                      <wps:bodyPr rot="0" spcFirstLastPara="1" vertOverflow="overflow" horzOverflow="overflow" vert="horz" wrap="square" lIns="45718" tIns="45718" rIns="45718" bIns="45718"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18F68A1" id="Textfeld 3" o:spid="_x0000_s1027" type="#_x0000_t202" style="position:absolute;left:0;text-align:left;margin-left:368.55pt;margin-top:83.15pt;width:164.55pt;height:64.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ym/eAIAAFkFAAAOAAAAZHJzL2Uyb0RvYy54bWysVEtv2zAMvg/YfxB0X+0kbfNAnSJrkWFA&#10;0BZth54VWUoM6DWJiZ39+lGykxjdLh3mg0xKfPMjb24brche+FBZU9DBRU6JMNyWldkU9Mfr8suE&#10;kgDMlExZIwp6EIHezj9/uqndTAzt1qpSeIJGTJjVrqBbADfLssC3QrNwYZ0w+Cit1wyQ9Zus9KxG&#10;61plwzy/zmrrS+ctFyHg7X37SOfJvpSCw6OUQQBRBcXYIJ0+net4ZvMbNtt45rYV78Jg/xCFZpVB&#10;pydT9wwY2fnqD1O64t4GK+GCW51ZKSsuUg6YzSB/l83LljmRcsHiBHcqU/h/ZvnD/sU9eQLNV9tg&#10;A2NBahdmAS9jPo30Ov4xUoLvWMLDqWyiAcLxcphPptdXI0o4vk0G09F0HM1kZ23nA3wTVpNIFNRj&#10;W1K12H4VoBU9ikRnxi4rpVJrlCE1hjUc5+iaM0SIVKxV7knpChBFqtIFvczj1/lXJpoTCQetJ4aZ&#10;jcro8pxlouCgRBRW5llIUpUp2XgRuN+s75QnLWoQ1hjJETuYY1KIghJj/qBup3IO8oP6bWaolPxb&#10;Ayd9g9OWitBLLpLQrBvMrtfptS0PCABv29kIji8r7NKKBXhiHodhQOOAwyMeUlnshu0oSrbW//rb&#10;fZRHjOIrJTUOV0HDzx3zghL13SB6L6/GA1wM0Gd8n1n3GbPTdxbnFwPB6BI5mgwiIDyoxCIpvdVv&#10;uAsW0TPyzHD0X1A4knfQNhB3CReLRRLCGXQMVubF8Wg+VjHi8LV5Y951YAWE+YM9jiKbvcNsKxs1&#10;g1vsAJGbAB1r3Va2gxrObxqJbtfEBdHnk9R5I85/AwAA//8DAFBLAwQUAAYACAAAACEAxYbWLeIA&#10;AAAMAQAADwAAAGRycy9kb3ducmV2LnhtbEyPwU7DMBBE70j8g7VI3KjTRKQQ4lQoQAUSlwYOHN14&#10;iaPa6xC7aeDrcU9wXM3TzNtyPVvDJhx970jAcpEAQ2qd6qkT8P72dHUDzAdJShpHKOAbPayr87NS&#10;FsodaYtTEzoWS8gXUoAOYSg4961GK/3CDUgx+3SjlSGeY8fVKI+x3BqeJknOrewpLmg5YK2x3TcH&#10;K8Bsm+5j05qv+vnxZ9pvXmr9+tAIcXkx398BCziHPxhO+lEdqui0cwdSnhkBq2y1jGgM8jwDdiKS&#10;PE+B7QSkt9cZ8Krk/5+ofgEAAP//AwBQSwECLQAUAAYACAAAACEAtoM4kv4AAADhAQAAEwAAAAAA&#10;AAAAAAAAAAAAAAAAW0NvbnRlbnRfVHlwZXNdLnhtbFBLAQItABQABgAIAAAAIQA4/SH/1gAAAJQB&#10;AAALAAAAAAAAAAAAAAAAAC8BAABfcmVscy8ucmVsc1BLAQItABQABgAIAAAAIQBOgym/eAIAAFkF&#10;AAAOAAAAAAAAAAAAAAAAAC4CAABkcnMvZTJvRG9jLnhtbFBLAQItABQABgAIAAAAIQDFhtYt4gAA&#10;AAwBAAAPAAAAAAAAAAAAAAAAANIEAABkcnMvZG93bnJldi54bWxQSwUGAAAAAAQABADzAAAA4QUA&#10;AAAA&#10;" filled="f" stroked="f" strokeweight="1pt">
                <v:stroke miterlimit="4"/>
                <v:textbox style="mso-fit-shape-to-text:t" inset="1.2699mm,1.2699mm,1.2699mm,1.2699mm">
                  <w:txbxContent>
                    <w:p w14:paraId="70F15E05" w14:textId="2C6ACC08" w:rsidR="0052517F" w:rsidRPr="0052517F" w:rsidRDefault="0052517F" w:rsidP="0052517F">
                      <w:pPr>
                        <w:spacing w:after="0"/>
                        <w:jc w:val="both"/>
                        <w:rPr>
                          <w:rFonts w:ascii="Berlin Type Office" w:hAnsi="Berlin Type Office"/>
                          <w:sz w:val="20"/>
                          <w:szCs w:val="20"/>
                        </w:rPr>
                      </w:pPr>
                      <w:r w:rsidRPr="0052517F">
                        <w:rPr>
                          <w:rFonts w:ascii="Berlin Type Office" w:hAnsi="Berlin Type Office"/>
                          <w:sz w:val="20"/>
                          <w:szCs w:val="20"/>
                        </w:rPr>
                        <w:t>Ersteller:</w:t>
                      </w:r>
                      <w:r>
                        <w:rPr>
                          <w:rFonts w:ascii="Berlin Type Office" w:hAnsi="Berlin Type Office"/>
                          <w:sz w:val="20"/>
                          <w:szCs w:val="20"/>
                        </w:rPr>
                        <w:t xml:space="preserve"> </w:t>
                      </w:r>
                      <w:r w:rsidRPr="0052517F">
                        <w:rPr>
                          <w:rFonts w:ascii="Berlin Type Office" w:hAnsi="Berlin Type Office"/>
                          <w:sz w:val="20"/>
                          <w:szCs w:val="20"/>
                        </w:rPr>
                        <w:t>Hr. Witthuhn</w:t>
                      </w:r>
                      <w:r>
                        <w:rPr>
                          <w:rFonts w:ascii="Berlin Type Office" w:hAnsi="Berlin Type Office"/>
                          <w:sz w:val="20"/>
                          <w:szCs w:val="20"/>
                        </w:rPr>
                        <w:t xml:space="preserve"> und </w:t>
                      </w:r>
                      <w:r w:rsidRPr="0052517F">
                        <w:rPr>
                          <w:rFonts w:ascii="Berlin Type Office" w:hAnsi="Berlin Type Office"/>
                          <w:sz w:val="20"/>
                          <w:szCs w:val="20"/>
                        </w:rPr>
                        <w:t>Hr. Demski</w:t>
                      </w:r>
                    </w:p>
                  </w:txbxContent>
                </v:textbox>
              </v:shape>
            </w:pict>
          </mc:Fallback>
        </mc:AlternateContent>
      </w:r>
    </w:p>
    <w:p w14:paraId="13EEDA68" w14:textId="39AB356E" w:rsidR="0052517F" w:rsidRDefault="0052517F">
      <w:pPr>
        <w:jc w:val="center"/>
        <w:rPr>
          <w:sz w:val="48"/>
          <w:szCs w:val="48"/>
        </w:rPr>
      </w:pPr>
    </w:p>
    <w:p w14:paraId="5C2ECD65" w14:textId="3928572E" w:rsidR="00F1675B" w:rsidRDefault="00496FED">
      <w:pPr>
        <w:pStyle w:val="Verzeichnis1"/>
        <w:tabs>
          <w:tab w:val="right" w:leader="dot" w:pos="9736"/>
        </w:tabs>
        <w:rPr>
          <w:rFonts w:asciiTheme="minorHAnsi" w:eastAsiaTheme="minorEastAsia" w:hAnsiTheme="minorHAnsi" w:cstheme="minorBidi"/>
          <w:noProof/>
          <w:color w:val="auto"/>
          <w:szCs w:val="24"/>
          <w:bdr w:val="none" w:sz="0" w:space="0" w:color="auto"/>
          <w14:textOutline w14:w="0" w14:cap="rnd" w14:cmpd="sng" w14:algn="ctr">
            <w14:noFill/>
            <w14:prstDash w14:val="solid"/>
            <w14:bevel/>
          </w14:textOutline>
          <w14:ligatures w14:val="standardContextual"/>
        </w:rPr>
      </w:pPr>
      <w:r>
        <w:fldChar w:fldCharType="begin"/>
      </w:r>
      <w:r>
        <w:instrText xml:space="preserve"> TOC \o "1-5" \h \z \u </w:instrText>
      </w:r>
      <w:r>
        <w:fldChar w:fldCharType="separate"/>
      </w:r>
      <w:hyperlink w:anchor="_Toc226710053" w:history="1">
        <w:r w:rsidR="00F1675B" w:rsidRPr="007A4412">
          <w:rPr>
            <w:rStyle w:val="Hyperlink"/>
            <w:noProof/>
          </w:rPr>
          <w:t>Einf</w:t>
        </w:r>
        <w:r w:rsidR="00F1675B" w:rsidRPr="007A4412">
          <w:rPr>
            <w:rStyle w:val="Hyperlink"/>
            <w:rFonts w:hint="eastAsia"/>
            <w:noProof/>
          </w:rPr>
          <w:t>ü</w:t>
        </w:r>
        <w:r w:rsidR="00F1675B" w:rsidRPr="007A4412">
          <w:rPr>
            <w:rStyle w:val="Hyperlink"/>
            <w:noProof/>
          </w:rPr>
          <w:t>hrung in das Strafrecht</w:t>
        </w:r>
        <w:r w:rsidR="00F1675B">
          <w:rPr>
            <w:noProof/>
            <w:webHidden/>
          </w:rPr>
          <w:tab/>
        </w:r>
        <w:r w:rsidR="00F1675B">
          <w:rPr>
            <w:noProof/>
            <w:webHidden/>
          </w:rPr>
          <w:fldChar w:fldCharType="begin"/>
        </w:r>
        <w:r w:rsidR="00F1675B">
          <w:rPr>
            <w:noProof/>
            <w:webHidden/>
          </w:rPr>
          <w:instrText xml:space="preserve"> PAGEREF _Toc226710053 \h </w:instrText>
        </w:r>
        <w:r w:rsidR="00F1675B">
          <w:rPr>
            <w:noProof/>
            <w:webHidden/>
          </w:rPr>
        </w:r>
        <w:r w:rsidR="00F1675B">
          <w:rPr>
            <w:noProof/>
            <w:webHidden/>
          </w:rPr>
          <w:fldChar w:fldCharType="separate"/>
        </w:r>
        <w:r w:rsidR="000600AD">
          <w:rPr>
            <w:noProof/>
            <w:webHidden/>
          </w:rPr>
          <w:t>2</w:t>
        </w:r>
        <w:r w:rsidR="00F1675B">
          <w:rPr>
            <w:noProof/>
            <w:webHidden/>
          </w:rPr>
          <w:fldChar w:fldCharType="end"/>
        </w:r>
      </w:hyperlink>
    </w:p>
    <w:p w14:paraId="0A8A94A1" w14:textId="712B7AA3" w:rsidR="00F1675B" w:rsidRDefault="00000000">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54" w:history="1">
        <w:r w:rsidR="00F1675B" w:rsidRPr="007A4412">
          <w:rPr>
            <w:rStyle w:val="Hyperlink"/>
            <w:noProof/>
          </w:rPr>
          <w:t>Pr</w:t>
        </w:r>
        <w:r w:rsidR="00F1675B" w:rsidRPr="007A4412">
          <w:rPr>
            <w:rStyle w:val="Hyperlink"/>
            <w:rFonts w:hint="eastAsia"/>
            <w:noProof/>
          </w:rPr>
          <w:t>ü</w:t>
        </w:r>
        <w:r w:rsidR="00F1675B" w:rsidRPr="007A4412">
          <w:rPr>
            <w:rStyle w:val="Hyperlink"/>
            <w:noProof/>
          </w:rPr>
          <w:t>fung einer Straftat</w:t>
        </w:r>
        <w:r w:rsidR="00F1675B">
          <w:rPr>
            <w:noProof/>
            <w:webHidden/>
          </w:rPr>
          <w:tab/>
        </w:r>
        <w:r w:rsidR="00F1675B">
          <w:rPr>
            <w:noProof/>
            <w:webHidden/>
          </w:rPr>
          <w:fldChar w:fldCharType="begin"/>
        </w:r>
        <w:r w:rsidR="00F1675B">
          <w:rPr>
            <w:noProof/>
            <w:webHidden/>
          </w:rPr>
          <w:instrText xml:space="preserve"> PAGEREF _Toc226710054 \h </w:instrText>
        </w:r>
        <w:r w:rsidR="00F1675B">
          <w:rPr>
            <w:noProof/>
            <w:webHidden/>
          </w:rPr>
        </w:r>
        <w:r w:rsidR="00F1675B">
          <w:rPr>
            <w:noProof/>
            <w:webHidden/>
          </w:rPr>
          <w:fldChar w:fldCharType="separate"/>
        </w:r>
        <w:r w:rsidR="000600AD">
          <w:rPr>
            <w:noProof/>
            <w:webHidden/>
          </w:rPr>
          <w:t>2</w:t>
        </w:r>
        <w:r w:rsidR="00F1675B">
          <w:rPr>
            <w:noProof/>
            <w:webHidden/>
          </w:rPr>
          <w:fldChar w:fldCharType="end"/>
        </w:r>
      </w:hyperlink>
    </w:p>
    <w:p w14:paraId="01749E69" w14:textId="7B89321F" w:rsidR="00F1675B" w:rsidRDefault="00000000">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55" w:history="1">
        <w:r w:rsidR="00F1675B" w:rsidRPr="007A4412">
          <w:rPr>
            <w:rStyle w:val="Hyperlink"/>
            <w:rFonts w:hint="eastAsia"/>
            <w:noProof/>
          </w:rPr>
          <w:t>Ü</w:t>
        </w:r>
        <w:r w:rsidR="00F1675B" w:rsidRPr="007A4412">
          <w:rPr>
            <w:rStyle w:val="Hyperlink"/>
            <w:noProof/>
          </w:rPr>
          <w:t>bungsbeispiele:</w:t>
        </w:r>
        <w:r w:rsidR="00F1675B">
          <w:rPr>
            <w:noProof/>
            <w:webHidden/>
          </w:rPr>
          <w:tab/>
        </w:r>
        <w:r w:rsidR="00F1675B">
          <w:rPr>
            <w:noProof/>
            <w:webHidden/>
          </w:rPr>
          <w:fldChar w:fldCharType="begin"/>
        </w:r>
        <w:r w:rsidR="00F1675B">
          <w:rPr>
            <w:noProof/>
            <w:webHidden/>
          </w:rPr>
          <w:instrText xml:space="preserve"> PAGEREF _Toc226710055 \h </w:instrText>
        </w:r>
        <w:r w:rsidR="00F1675B">
          <w:rPr>
            <w:noProof/>
            <w:webHidden/>
          </w:rPr>
        </w:r>
        <w:r w:rsidR="00F1675B">
          <w:rPr>
            <w:noProof/>
            <w:webHidden/>
          </w:rPr>
          <w:fldChar w:fldCharType="separate"/>
        </w:r>
        <w:r w:rsidR="000600AD">
          <w:rPr>
            <w:noProof/>
            <w:webHidden/>
          </w:rPr>
          <w:t>3</w:t>
        </w:r>
        <w:r w:rsidR="00F1675B">
          <w:rPr>
            <w:noProof/>
            <w:webHidden/>
          </w:rPr>
          <w:fldChar w:fldCharType="end"/>
        </w:r>
      </w:hyperlink>
    </w:p>
    <w:p w14:paraId="71EDE547" w14:textId="2468C842" w:rsidR="00F1675B" w:rsidRDefault="00000000">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56" w:history="1">
        <w:r w:rsidR="00F1675B" w:rsidRPr="007A4412">
          <w:rPr>
            <w:rStyle w:val="Hyperlink"/>
            <w:rFonts w:asciiTheme="majorHAnsi" w:hAnsiTheme="majorHAnsi"/>
            <w:noProof/>
          </w:rPr>
          <w:t>Verbrechen und Vergehen</w:t>
        </w:r>
        <w:r w:rsidR="00F1675B">
          <w:rPr>
            <w:noProof/>
            <w:webHidden/>
          </w:rPr>
          <w:tab/>
        </w:r>
        <w:r w:rsidR="00F1675B">
          <w:rPr>
            <w:noProof/>
            <w:webHidden/>
          </w:rPr>
          <w:fldChar w:fldCharType="begin"/>
        </w:r>
        <w:r w:rsidR="00F1675B">
          <w:rPr>
            <w:noProof/>
            <w:webHidden/>
          </w:rPr>
          <w:instrText xml:space="preserve"> PAGEREF _Toc226710056 \h </w:instrText>
        </w:r>
        <w:r w:rsidR="00F1675B">
          <w:rPr>
            <w:noProof/>
            <w:webHidden/>
          </w:rPr>
        </w:r>
        <w:r w:rsidR="00F1675B">
          <w:rPr>
            <w:noProof/>
            <w:webHidden/>
          </w:rPr>
          <w:fldChar w:fldCharType="separate"/>
        </w:r>
        <w:r w:rsidR="000600AD">
          <w:rPr>
            <w:noProof/>
            <w:webHidden/>
          </w:rPr>
          <w:t>5</w:t>
        </w:r>
        <w:r w:rsidR="00F1675B">
          <w:rPr>
            <w:noProof/>
            <w:webHidden/>
          </w:rPr>
          <w:fldChar w:fldCharType="end"/>
        </w:r>
      </w:hyperlink>
    </w:p>
    <w:p w14:paraId="4E81CB68" w14:textId="7BE87A6A" w:rsidR="00F1675B" w:rsidRDefault="00000000">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57" w:history="1">
        <w:r w:rsidR="00F1675B" w:rsidRPr="007A4412">
          <w:rPr>
            <w:rStyle w:val="Hyperlink"/>
            <w:rFonts w:asciiTheme="majorHAnsi" w:hAnsiTheme="majorHAnsi" w:hint="eastAsia"/>
            <w:noProof/>
          </w:rPr>
          <w:t>Ü</w:t>
        </w:r>
        <w:r w:rsidR="00F1675B" w:rsidRPr="007A4412">
          <w:rPr>
            <w:rStyle w:val="Hyperlink"/>
            <w:rFonts w:asciiTheme="majorHAnsi" w:hAnsiTheme="majorHAnsi"/>
            <w:noProof/>
          </w:rPr>
          <w:t>bungsbeispiele</w:t>
        </w:r>
        <w:r w:rsidR="00F1675B">
          <w:rPr>
            <w:noProof/>
            <w:webHidden/>
          </w:rPr>
          <w:tab/>
        </w:r>
        <w:r w:rsidR="00F1675B">
          <w:rPr>
            <w:noProof/>
            <w:webHidden/>
          </w:rPr>
          <w:fldChar w:fldCharType="begin"/>
        </w:r>
        <w:r w:rsidR="00F1675B">
          <w:rPr>
            <w:noProof/>
            <w:webHidden/>
          </w:rPr>
          <w:instrText xml:space="preserve"> PAGEREF _Toc226710057 \h </w:instrText>
        </w:r>
        <w:r w:rsidR="00F1675B">
          <w:rPr>
            <w:noProof/>
            <w:webHidden/>
          </w:rPr>
        </w:r>
        <w:r w:rsidR="00F1675B">
          <w:rPr>
            <w:noProof/>
            <w:webHidden/>
          </w:rPr>
          <w:fldChar w:fldCharType="separate"/>
        </w:r>
        <w:r w:rsidR="000600AD">
          <w:rPr>
            <w:noProof/>
            <w:webHidden/>
          </w:rPr>
          <w:t>5</w:t>
        </w:r>
        <w:r w:rsidR="00F1675B">
          <w:rPr>
            <w:noProof/>
            <w:webHidden/>
          </w:rPr>
          <w:fldChar w:fldCharType="end"/>
        </w:r>
      </w:hyperlink>
    </w:p>
    <w:p w14:paraId="64652879" w14:textId="2EC6678F" w:rsidR="00F1675B" w:rsidRDefault="00000000">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58" w:history="1">
        <w:r w:rsidR="00F1675B" w:rsidRPr="007A4412">
          <w:rPr>
            <w:rStyle w:val="Hyperlink"/>
            <w:rFonts w:asciiTheme="majorHAnsi" w:hAnsiTheme="majorHAnsi"/>
            <w:noProof/>
          </w:rPr>
          <w:t>Antrags- und Offizialdelikt</w:t>
        </w:r>
        <w:r w:rsidR="00F1675B">
          <w:rPr>
            <w:noProof/>
            <w:webHidden/>
          </w:rPr>
          <w:tab/>
        </w:r>
        <w:r w:rsidR="00F1675B">
          <w:rPr>
            <w:noProof/>
            <w:webHidden/>
          </w:rPr>
          <w:fldChar w:fldCharType="begin"/>
        </w:r>
        <w:r w:rsidR="00F1675B">
          <w:rPr>
            <w:noProof/>
            <w:webHidden/>
          </w:rPr>
          <w:instrText xml:space="preserve"> PAGEREF _Toc226710058 \h </w:instrText>
        </w:r>
        <w:r w:rsidR="00F1675B">
          <w:rPr>
            <w:noProof/>
            <w:webHidden/>
          </w:rPr>
        </w:r>
        <w:r w:rsidR="00F1675B">
          <w:rPr>
            <w:noProof/>
            <w:webHidden/>
          </w:rPr>
          <w:fldChar w:fldCharType="separate"/>
        </w:r>
        <w:r w:rsidR="000600AD">
          <w:rPr>
            <w:noProof/>
            <w:webHidden/>
          </w:rPr>
          <w:t>6</w:t>
        </w:r>
        <w:r w:rsidR="00F1675B">
          <w:rPr>
            <w:noProof/>
            <w:webHidden/>
          </w:rPr>
          <w:fldChar w:fldCharType="end"/>
        </w:r>
      </w:hyperlink>
    </w:p>
    <w:p w14:paraId="17CEA60B" w14:textId="189EF0B5" w:rsidR="00F1675B" w:rsidRDefault="00000000">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59" w:history="1">
        <w:r w:rsidR="00F1675B" w:rsidRPr="007A4412">
          <w:rPr>
            <w:rStyle w:val="Hyperlink"/>
            <w:rFonts w:hint="eastAsia"/>
            <w:noProof/>
            <w:shd w:val="clear" w:color="auto" w:fill="FFFFFF"/>
          </w:rPr>
          <w:t>Ü</w:t>
        </w:r>
        <w:r w:rsidR="00F1675B" w:rsidRPr="007A4412">
          <w:rPr>
            <w:rStyle w:val="Hyperlink"/>
            <w:noProof/>
            <w:shd w:val="clear" w:color="auto" w:fill="FFFFFF"/>
          </w:rPr>
          <w:t>bungsbeispiele:</w:t>
        </w:r>
        <w:r w:rsidR="00F1675B">
          <w:rPr>
            <w:noProof/>
            <w:webHidden/>
          </w:rPr>
          <w:tab/>
        </w:r>
        <w:r w:rsidR="00F1675B">
          <w:rPr>
            <w:noProof/>
            <w:webHidden/>
          </w:rPr>
          <w:fldChar w:fldCharType="begin"/>
        </w:r>
        <w:r w:rsidR="00F1675B">
          <w:rPr>
            <w:noProof/>
            <w:webHidden/>
          </w:rPr>
          <w:instrText xml:space="preserve"> PAGEREF _Toc226710059 \h </w:instrText>
        </w:r>
        <w:r w:rsidR="00F1675B">
          <w:rPr>
            <w:noProof/>
            <w:webHidden/>
          </w:rPr>
        </w:r>
        <w:r w:rsidR="00F1675B">
          <w:rPr>
            <w:noProof/>
            <w:webHidden/>
          </w:rPr>
          <w:fldChar w:fldCharType="separate"/>
        </w:r>
        <w:r w:rsidR="000600AD">
          <w:rPr>
            <w:noProof/>
            <w:webHidden/>
          </w:rPr>
          <w:t>6</w:t>
        </w:r>
        <w:r w:rsidR="00F1675B">
          <w:rPr>
            <w:noProof/>
            <w:webHidden/>
          </w:rPr>
          <w:fldChar w:fldCharType="end"/>
        </w:r>
      </w:hyperlink>
    </w:p>
    <w:p w14:paraId="6DC49FAD" w14:textId="1DC5A103" w:rsidR="00F1675B" w:rsidRDefault="00000000">
      <w:pPr>
        <w:pStyle w:val="Verzeichnis1"/>
        <w:tabs>
          <w:tab w:val="right" w:leader="dot" w:pos="9736"/>
        </w:tabs>
        <w:rPr>
          <w:rFonts w:asciiTheme="minorHAnsi" w:eastAsiaTheme="minorEastAsia" w:hAnsiTheme="minorHAnsi" w:cstheme="minorBidi"/>
          <w:noProof/>
          <w:color w:val="auto"/>
          <w:szCs w:val="24"/>
          <w:bdr w:val="none" w:sz="0" w:space="0" w:color="auto"/>
          <w14:textOutline w14:w="0" w14:cap="rnd" w14:cmpd="sng" w14:algn="ctr">
            <w14:noFill/>
            <w14:prstDash w14:val="solid"/>
            <w14:bevel/>
          </w14:textOutline>
          <w14:ligatures w14:val="standardContextual"/>
        </w:rPr>
      </w:pPr>
      <w:hyperlink w:anchor="_Toc226710060" w:history="1">
        <w:r w:rsidR="00F1675B" w:rsidRPr="007A4412">
          <w:rPr>
            <w:rStyle w:val="Hyperlink"/>
            <w:rFonts w:asciiTheme="majorHAnsi" w:hAnsiTheme="majorHAnsi"/>
            <w:noProof/>
          </w:rPr>
          <w:t>Ermittlungsverfahren</w:t>
        </w:r>
        <w:r w:rsidR="00F1675B">
          <w:rPr>
            <w:noProof/>
            <w:webHidden/>
          </w:rPr>
          <w:tab/>
        </w:r>
        <w:r w:rsidR="00F1675B">
          <w:rPr>
            <w:noProof/>
            <w:webHidden/>
          </w:rPr>
          <w:fldChar w:fldCharType="begin"/>
        </w:r>
        <w:r w:rsidR="00F1675B">
          <w:rPr>
            <w:noProof/>
            <w:webHidden/>
          </w:rPr>
          <w:instrText xml:space="preserve"> PAGEREF _Toc226710060 \h </w:instrText>
        </w:r>
        <w:r w:rsidR="00F1675B">
          <w:rPr>
            <w:noProof/>
            <w:webHidden/>
          </w:rPr>
        </w:r>
        <w:r w:rsidR="00F1675B">
          <w:rPr>
            <w:noProof/>
            <w:webHidden/>
          </w:rPr>
          <w:fldChar w:fldCharType="separate"/>
        </w:r>
        <w:r w:rsidR="000600AD">
          <w:rPr>
            <w:noProof/>
            <w:webHidden/>
          </w:rPr>
          <w:t>7</w:t>
        </w:r>
        <w:r w:rsidR="00F1675B">
          <w:rPr>
            <w:noProof/>
            <w:webHidden/>
          </w:rPr>
          <w:fldChar w:fldCharType="end"/>
        </w:r>
      </w:hyperlink>
    </w:p>
    <w:p w14:paraId="2B2EAC15" w14:textId="4DD73255" w:rsidR="00F1675B" w:rsidRDefault="00000000">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61" w:history="1">
        <w:r w:rsidR="00F1675B" w:rsidRPr="007A4412">
          <w:rPr>
            <w:rStyle w:val="Hyperlink"/>
            <w:rFonts w:asciiTheme="majorHAnsi" w:hAnsiTheme="majorHAnsi"/>
            <w:noProof/>
          </w:rPr>
          <w:t>Einstellungsarten</w:t>
        </w:r>
        <w:r w:rsidR="00F1675B">
          <w:rPr>
            <w:noProof/>
            <w:webHidden/>
          </w:rPr>
          <w:tab/>
        </w:r>
        <w:r w:rsidR="00F1675B">
          <w:rPr>
            <w:noProof/>
            <w:webHidden/>
          </w:rPr>
          <w:fldChar w:fldCharType="begin"/>
        </w:r>
        <w:r w:rsidR="00F1675B">
          <w:rPr>
            <w:noProof/>
            <w:webHidden/>
          </w:rPr>
          <w:instrText xml:space="preserve"> PAGEREF _Toc226710061 \h </w:instrText>
        </w:r>
        <w:r w:rsidR="00F1675B">
          <w:rPr>
            <w:noProof/>
            <w:webHidden/>
          </w:rPr>
        </w:r>
        <w:r w:rsidR="00F1675B">
          <w:rPr>
            <w:noProof/>
            <w:webHidden/>
          </w:rPr>
          <w:fldChar w:fldCharType="separate"/>
        </w:r>
        <w:r w:rsidR="000600AD">
          <w:rPr>
            <w:noProof/>
            <w:webHidden/>
          </w:rPr>
          <w:t>7</w:t>
        </w:r>
        <w:r w:rsidR="00F1675B">
          <w:rPr>
            <w:noProof/>
            <w:webHidden/>
          </w:rPr>
          <w:fldChar w:fldCharType="end"/>
        </w:r>
      </w:hyperlink>
    </w:p>
    <w:p w14:paraId="388C5B66" w14:textId="0D2D7249" w:rsidR="00F1675B" w:rsidRDefault="00000000">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62" w:history="1">
        <w:r w:rsidR="00F1675B" w:rsidRPr="007A4412">
          <w:rPr>
            <w:rStyle w:val="Hyperlink"/>
            <w:rFonts w:asciiTheme="majorHAnsi" w:hAnsiTheme="majorHAnsi" w:hint="eastAsia"/>
            <w:noProof/>
          </w:rPr>
          <w:t>Ü</w:t>
        </w:r>
        <w:r w:rsidR="00F1675B" w:rsidRPr="007A4412">
          <w:rPr>
            <w:rStyle w:val="Hyperlink"/>
            <w:rFonts w:asciiTheme="majorHAnsi" w:hAnsiTheme="majorHAnsi"/>
            <w:noProof/>
          </w:rPr>
          <w:t>bungsbeispiele</w:t>
        </w:r>
        <w:r w:rsidR="00F1675B">
          <w:rPr>
            <w:noProof/>
            <w:webHidden/>
          </w:rPr>
          <w:tab/>
        </w:r>
        <w:r w:rsidR="00F1675B">
          <w:rPr>
            <w:noProof/>
            <w:webHidden/>
          </w:rPr>
          <w:fldChar w:fldCharType="begin"/>
        </w:r>
        <w:r w:rsidR="00F1675B">
          <w:rPr>
            <w:noProof/>
            <w:webHidden/>
          </w:rPr>
          <w:instrText xml:space="preserve"> PAGEREF _Toc226710062 \h </w:instrText>
        </w:r>
        <w:r w:rsidR="00F1675B">
          <w:rPr>
            <w:noProof/>
            <w:webHidden/>
          </w:rPr>
        </w:r>
        <w:r w:rsidR="00F1675B">
          <w:rPr>
            <w:noProof/>
            <w:webHidden/>
          </w:rPr>
          <w:fldChar w:fldCharType="separate"/>
        </w:r>
        <w:r w:rsidR="000600AD">
          <w:rPr>
            <w:noProof/>
            <w:webHidden/>
          </w:rPr>
          <w:t>8</w:t>
        </w:r>
        <w:r w:rsidR="00F1675B">
          <w:rPr>
            <w:noProof/>
            <w:webHidden/>
          </w:rPr>
          <w:fldChar w:fldCharType="end"/>
        </w:r>
      </w:hyperlink>
    </w:p>
    <w:p w14:paraId="7B9B339D" w14:textId="67EAEBC8" w:rsidR="00F1675B" w:rsidRDefault="00000000">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63" w:history="1">
        <w:r w:rsidR="00F1675B" w:rsidRPr="007A4412">
          <w:rPr>
            <w:rStyle w:val="Hyperlink"/>
            <w:rFonts w:asciiTheme="majorHAnsi" w:hAnsiTheme="majorHAnsi"/>
            <w:noProof/>
          </w:rPr>
          <w:t>Verfolgungsverj</w:t>
        </w:r>
        <w:r w:rsidR="00F1675B" w:rsidRPr="007A4412">
          <w:rPr>
            <w:rStyle w:val="Hyperlink"/>
            <w:rFonts w:asciiTheme="majorHAnsi" w:hAnsiTheme="majorHAnsi" w:hint="eastAsia"/>
            <w:noProof/>
          </w:rPr>
          <w:t>ä</w:t>
        </w:r>
        <w:r w:rsidR="00F1675B" w:rsidRPr="007A4412">
          <w:rPr>
            <w:rStyle w:val="Hyperlink"/>
            <w:rFonts w:asciiTheme="majorHAnsi" w:hAnsiTheme="majorHAnsi"/>
            <w:noProof/>
          </w:rPr>
          <w:t>hrung</w:t>
        </w:r>
        <w:r w:rsidR="00F1675B">
          <w:rPr>
            <w:noProof/>
            <w:webHidden/>
          </w:rPr>
          <w:tab/>
        </w:r>
        <w:r w:rsidR="00F1675B">
          <w:rPr>
            <w:noProof/>
            <w:webHidden/>
          </w:rPr>
          <w:fldChar w:fldCharType="begin"/>
        </w:r>
        <w:r w:rsidR="00F1675B">
          <w:rPr>
            <w:noProof/>
            <w:webHidden/>
          </w:rPr>
          <w:instrText xml:space="preserve"> PAGEREF _Toc226710063 \h </w:instrText>
        </w:r>
        <w:r w:rsidR="00F1675B">
          <w:rPr>
            <w:noProof/>
            <w:webHidden/>
          </w:rPr>
        </w:r>
        <w:r w:rsidR="00F1675B">
          <w:rPr>
            <w:noProof/>
            <w:webHidden/>
          </w:rPr>
          <w:fldChar w:fldCharType="separate"/>
        </w:r>
        <w:r w:rsidR="000600AD">
          <w:rPr>
            <w:noProof/>
            <w:webHidden/>
          </w:rPr>
          <w:t>9</w:t>
        </w:r>
        <w:r w:rsidR="00F1675B">
          <w:rPr>
            <w:noProof/>
            <w:webHidden/>
          </w:rPr>
          <w:fldChar w:fldCharType="end"/>
        </w:r>
      </w:hyperlink>
    </w:p>
    <w:p w14:paraId="0C180CE4" w14:textId="34C25928" w:rsidR="00F1675B" w:rsidRDefault="00000000">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64" w:history="1">
        <w:r w:rsidR="00F1675B" w:rsidRPr="007A4412">
          <w:rPr>
            <w:rStyle w:val="Hyperlink"/>
            <w:rFonts w:asciiTheme="majorHAnsi" w:hAnsiTheme="majorHAnsi" w:hint="eastAsia"/>
            <w:noProof/>
          </w:rPr>
          <w:t>Ü</w:t>
        </w:r>
        <w:r w:rsidR="00F1675B" w:rsidRPr="007A4412">
          <w:rPr>
            <w:rStyle w:val="Hyperlink"/>
            <w:rFonts w:asciiTheme="majorHAnsi" w:hAnsiTheme="majorHAnsi"/>
            <w:noProof/>
          </w:rPr>
          <w:t>bungsbeispiele:</w:t>
        </w:r>
        <w:r w:rsidR="00F1675B">
          <w:rPr>
            <w:noProof/>
            <w:webHidden/>
          </w:rPr>
          <w:tab/>
        </w:r>
        <w:r w:rsidR="00F1675B">
          <w:rPr>
            <w:noProof/>
            <w:webHidden/>
          </w:rPr>
          <w:fldChar w:fldCharType="begin"/>
        </w:r>
        <w:r w:rsidR="00F1675B">
          <w:rPr>
            <w:noProof/>
            <w:webHidden/>
          </w:rPr>
          <w:instrText xml:space="preserve"> PAGEREF _Toc226710064 \h </w:instrText>
        </w:r>
        <w:r w:rsidR="00F1675B">
          <w:rPr>
            <w:noProof/>
            <w:webHidden/>
          </w:rPr>
        </w:r>
        <w:r w:rsidR="00F1675B">
          <w:rPr>
            <w:noProof/>
            <w:webHidden/>
          </w:rPr>
          <w:fldChar w:fldCharType="separate"/>
        </w:r>
        <w:r w:rsidR="000600AD">
          <w:rPr>
            <w:noProof/>
            <w:webHidden/>
          </w:rPr>
          <w:t>9</w:t>
        </w:r>
        <w:r w:rsidR="00F1675B">
          <w:rPr>
            <w:noProof/>
            <w:webHidden/>
          </w:rPr>
          <w:fldChar w:fldCharType="end"/>
        </w:r>
      </w:hyperlink>
    </w:p>
    <w:p w14:paraId="11B34E3D" w14:textId="0CB502A9" w:rsidR="00F1675B" w:rsidRDefault="00000000">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65" w:history="1">
        <w:r w:rsidR="00F1675B" w:rsidRPr="007A4412">
          <w:rPr>
            <w:rStyle w:val="Hyperlink"/>
            <w:rFonts w:asciiTheme="majorHAnsi" w:hAnsiTheme="majorHAnsi"/>
            <w:noProof/>
          </w:rPr>
          <w:t>Ermittlungsma</w:t>
        </w:r>
        <w:r w:rsidR="00F1675B" w:rsidRPr="007A4412">
          <w:rPr>
            <w:rStyle w:val="Hyperlink"/>
            <w:rFonts w:asciiTheme="majorHAnsi" w:hAnsiTheme="majorHAnsi" w:hint="eastAsia"/>
            <w:noProof/>
          </w:rPr>
          <w:t>ß</w:t>
        </w:r>
        <w:r w:rsidR="00F1675B" w:rsidRPr="007A4412">
          <w:rPr>
            <w:rStyle w:val="Hyperlink"/>
            <w:rFonts w:asciiTheme="majorHAnsi" w:hAnsiTheme="majorHAnsi"/>
            <w:noProof/>
          </w:rPr>
          <w:t>nahmen</w:t>
        </w:r>
        <w:r w:rsidR="00F1675B">
          <w:rPr>
            <w:noProof/>
            <w:webHidden/>
          </w:rPr>
          <w:tab/>
        </w:r>
        <w:r w:rsidR="00F1675B">
          <w:rPr>
            <w:noProof/>
            <w:webHidden/>
          </w:rPr>
          <w:fldChar w:fldCharType="begin"/>
        </w:r>
        <w:r w:rsidR="00F1675B">
          <w:rPr>
            <w:noProof/>
            <w:webHidden/>
          </w:rPr>
          <w:instrText xml:space="preserve"> PAGEREF _Toc226710065 \h </w:instrText>
        </w:r>
        <w:r w:rsidR="00F1675B">
          <w:rPr>
            <w:noProof/>
            <w:webHidden/>
          </w:rPr>
        </w:r>
        <w:r w:rsidR="00F1675B">
          <w:rPr>
            <w:noProof/>
            <w:webHidden/>
          </w:rPr>
          <w:fldChar w:fldCharType="separate"/>
        </w:r>
        <w:r w:rsidR="000600AD">
          <w:rPr>
            <w:noProof/>
            <w:webHidden/>
          </w:rPr>
          <w:t>11</w:t>
        </w:r>
        <w:r w:rsidR="00F1675B">
          <w:rPr>
            <w:noProof/>
            <w:webHidden/>
          </w:rPr>
          <w:fldChar w:fldCharType="end"/>
        </w:r>
      </w:hyperlink>
    </w:p>
    <w:p w14:paraId="26CD319C" w14:textId="38CB4D8E" w:rsidR="00F1675B" w:rsidRDefault="00000000">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66" w:history="1">
        <w:r w:rsidR="00F1675B" w:rsidRPr="007A4412">
          <w:rPr>
            <w:rStyle w:val="Hyperlink"/>
            <w:rFonts w:asciiTheme="majorHAnsi" w:hAnsiTheme="majorHAnsi" w:hint="eastAsia"/>
            <w:noProof/>
          </w:rPr>
          <w:t>Ü</w:t>
        </w:r>
        <w:r w:rsidR="00F1675B" w:rsidRPr="007A4412">
          <w:rPr>
            <w:rStyle w:val="Hyperlink"/>
            <w:rFonts w:asciiTheme="majorHAnsi" w:hAnsiTheme="majorHAnsi"/>
            <w:noProof/>
          </w:rPr>
          <w:t>bungsbeispiele</w:t>
        </w:r>
        <w:r w:rsidR="00F1675B">
          <w:rPr>
            <w:noProof/>
            <w:webHidden/>
          </w:rPr>
          <w:tab/>
        </w:r>
        <w:r w:rsidR="00F1675B">
          <w:rPr>
            <w:noProof/>
            <w:webHidden/>
          </w:rPr>
          <w:fldChar w:fldCharType="begin"/>
        </w:r>
        <w:r w:rsidR="00F1675B">
          <w:rPr>
            <w:noProof/>
            <w:webHidden/>
          </w:rPr>
          <w:instrText xml:space="preserve"> PAGEREF _Toc226710066 \h </w:instrText>
        </w:r>
        <w:r w:rsidR="00F1675B">
          <w:rPr>
            <w:noProof/>
            <w:webHidden/>
          </w:rPr>
        </w:r>
        <w:r w:rsidR="00F1675B">
          <w:rPr>
            <w:noProof/>
            <w:webHidden/>
          </w:rPr>
          <w:fldChar w:fldCharType="separate"/>
        </w:r>
        <w:r w:rsidR="000600AD">
          <w:rPr>
            <w:noProof/>
            <w:webHidden/>
          </w:rPr>
          <w:t>11</w:t>
        </w:r>
        <w:r w:rsidR="00F1675B">
          <w:rPr>
            <w:noProof/>
            <w:webHidden/>
          </w:rPr>
          <w:fldChar w:fldCharType="end"/>
        </w:r>
      </w:hyperlink>
    </w:p>
    <w:p w14:paraId="28F4F109" w14:textId="268BDFAE" w:rsidR="00F1675B" w:rsidRDefault="00000000">
      <w:pPr>
        <w:pStyle w:val="Verzeichnis1"/>
        <w:tabs>
          <w:tab w:val="right" w:leader="dot" w:pos="9736"/>
        </w:tabs>
        <w:rPr>
          <w:rFonts w:asciiTheme="minorHAnsi" w:eastAsiaTheme="minorEastAsia" w:hAnsiTheme="minorHAnsi" w:cstheme="minorBidi"/>
          <w:noProof/>
          <w:color w:val="auto"/>
          <w:szCs w:val="24"/>
          <w:bdr w:val="none" w:sz="0" w:space="0" w:color="auto"/>
          <w14:textOutline w14:w="0" w14:cap="rnd" w14:cmpd="sng" w14:algn="ctr">
            <w14:noFill/>
            <w14:prstDash w14:val="solid"/>
            <w14:bevel/>
          </w14:textOutline>
          <w14:ligatures w14:val="standardContextual"/>
        </w:rPr>
      </w:pPr>
      <w:hyperlink w:anchor="_Toc226710067" w:history="1">
        <w:r w:rsidR="00F1675B" w:rsidRPr="007A4412">
          <w:rPr>
            <w:rStyle w:val="Hyperlink"/>
            <w:rFonts w:asciiTheme="majorHAnsi" w:hAnsiTheme="majorHAnsi"/>
            <w:noProof/>
          </w:rPr>
          <w:t>Abschluss</w:t>
        </w:r>
        <w:r w:rsidR="00F1675B" w:rsidRPr="007A4412">
          <w:rPr>
            <w:rStyle w:val="Hyperlink"/>
            <w:rFonts w:asciiTheme="majorHAnsi" w:hAnsiTheme="majorHAnsi" w:hint="eastAsia"/>
            <w:noProof/>
          </w:rPr>
          <w:t>ü</w:t>
        </w:r>
        <w:r w:rsidR="00F1675B" w:rsidRPr="007A4412">
          <w:rPr>
            <w:rStyle w:val="Hyperlink"/>
            <w:rFonts w:asciiTheme="majorHAnsi" w:hAnsiTheme="majorHAnsi"/>
            <w:noProof/>
          </w:rPr>
          <w:t>bung 1:</w:t>
        </w:r>
        <w:r w:rsidR="00F1675B">
          <w:rPr>
            <w:noProof/>
            <w:webHidden/>
          </w:rPr>
          <w:tab/>
        </w:r>
        <w:r w:rsidR="00F1675B">
          <w:rPr>
            <w:noProof/>
            <w:webHidden/>
          </w:rPr>
          <w:fldChar w:fldCharType="begin"/>
        </w:r>
        <w:r w:rsidR="00F1675B">
          <w:rPr>
            <w:noProof/>
            <w:webHidden/>
          </w:rPr>
          <w:instrText xml:space="preserve"> PAGEREF _Toc226710067 \h </w:instrText>
        </w:r>
        <w:r w:rsidR="00F1675B">
          <w:rPr>
            <w:noProof/>
            <w:webHidden/>
          </w:rPr>
        </w:r>
        <w:r w:rsidR="00F1675B">
          <w:rPr>
            <w:noProof/>
            <w:webHidden/>
          </w:rPr>
          <w:fldChar w:fldCharType="separate"/>
        </w:r>
        <w:r w:rsidR="000600AD">
          <w:rPr>
            <w:noProof/>
            <w:webHidden/>
          </w:rPr>
          <w:t>13</w:t>
        </w:r>
        <w:r w:rsidR="00F1675B">
          <w:rPr>
            <w:noProof/>
            <w:webHidden/>
          </w:rPr>
          <w:fldChar w:fldCharType="end"/>
        </w:r>
      </w:hyperlink>
    </w:p>
    <w:p w14:paraId="57CFA50F" w14:textId="2737DB82" w:rsidR="00F1675B" w:rsidRDefault="00000000">
      <w:pPr>
        <w:pStyle w:val="Verzeichnis1"/>
        <w:tabs>
          <w:tab w:val="right" w:leader="dot" w:pos="9736"/>
        </w:tabs>
        <w:rPr>
          <w:rFonts w:asciiTheme="minorHAnsi" w:eastAsiaTheme="minorEastAsia" w:hAnsiTheme="minorHAnsi" w:cstheme="minorBidi"/>
          <w:noProof/>
          <w:color w:val="auto"/>
          <w:szCs w:val="24"/>
          <w:bdr w:val="none" w:sz="0" w:space="0" w:color="auto"/>
          <w14:textOutline w14:w="0" w14:cap="rnd" w14:cmpd="sng" w14:algn="ctr">
            <w14:noFill/>
            <w14:prstDash w14:val="solid"/>
            <w14:bevel/>
          </w14:textOutline>
          <w14:ligatures w14:val="standardContextual"/>
        </w:rPr>
      </w:pPr>
      <w:hyperlink w:anchor="_Toc226710068" w:history="1">
        <w:r w:rsidR="00F1675B" w:rsidRPr="007A4412">
          <w:rPr>
            <w:rStyle w:val="Hyperlink"/>
            <w:rFonts w:asciiTheme="majorHAnsi" w:hAnsiTheme="majorHAnsi"/>
            <w:noProof/>
          </w:rPr>
          <w:t>Zwischenverfahren</w:t>
        </w:r>
        <w:r w:rsidR="00F1675B">
          <w:rPr>
            <w:noProof/>
            <w:webHidden/>
          </w:rPr>
          <w:tab/>
        </w:r>
        <w:r w:rsidR="00F1675B">
          <w:rPr>
            <w:noProof/>
            <w:webHidden/>
          </w:rPr>
          <w:fldChar w:fldCharType="begin"/>
        </w:r>
        <w:r w:rsidR="00F1675B">
          <w:rPr>
            <w:noProof/>
            <w:webHidden/>
          </w:rPr>
          <w:instrText xml:space="preserve"> PAGEREF _Toc226710068 \h </w:instrText>
        </w:r>
        <w:r w:rsidR="00F1675B">
          <w:rPr>
            <w:noProof/>
            <w:webHidden/>
          </w:rPr>
        </w:r>
        <w:r w:rsidR="00F1675B">
          <w:rPr>
            <w:noProof/>
            <w:webHidden/>
          </w:rPr>
          <w:fldChar w:fldCharType="separate"/>
        </w:r>
        <w:r w:rsidR="000600AD">
          <w:rPr>
            <w:noProof/>
            <w:webHidden/>
          </w:rPr>
          <w:t>15</w:t>
        </w:r>
        <w:r w:rsidR="00F1675B">
          <w:rPr>
            <w:noProof/>
            <w:webHidden/>
          </w:rPr>
          <w:fldChar w:fldCharType="end"/>
        </w:r>
      </w:hyperlink>
    </w:p>
    <w:p w14:paraId="53FC1288" w14:textId="2E5DD8B4" w:rsidR="00F1675B" w:rsidRDefault="00000000">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69" w:history="1">
        <w:r w:rsidR="00F1675B" w:rsidRPr="007A4412">
          <w:rPr>
            <w:rStyle w:val="Hyperlink"/>
            <w:rFonts w:asciiTheme="majorHAnsi" w:hAnsiTheme="majorHAnsi"/>
            <w:noProof/>
          </w:rPr>
          <w:t>Einstellung im Zwischenverfahren</w:t>
        </w:r>
        <w:r w:rsidR="00F1675B">
          <w:rPr>
            <w:noProof/>
            <w:webHidden/>
          </w:rPr>
          <w:tab/>
        </w:r>
        <w:r w:rsidR="00F1675B">
          <w:rPr>
            <w:noProof/>
            <w:webHidden/>
          </w:rPr>
          <w:fldChar w:fldCharType="begin"/>
        </w:r>
        <w:r w:rsidR="00F1675B">
          <w:rPr>
            <w:noProof/>
            <w:webHidden/>
          </w:rPr>
          <w:instrText xml:space="preserve"> PAGEREF _Toc226710069 \h </w:instrText>
        </w:r>
        <w:r w:rsidR="00F1675B">
          <w:rPr>
            <w:noProof/>
            <w:webHidden/>
          </w:rPr>
        </w:r>
        <w:r w:rsidR="00F1675B">
          <w:rPr>
            <w:noProof/>
            <w:webHidden/>
          </w:rPr>
          <w:fldChar w:fldCharType="separate"/>
        </w:r>
        <w:r w:rsidR="000600AD">
          <w:rPr>
            <w:noProof/>
            <w:webHidden/>
          </w:rPr>
          <w:t>15</w:t>
        </w:r>
        <w:r w:rsidR="00F1675B">
          <w:rPr>
            <w:noProof/>
            <w:webHidden/>
          </w:rPr>
          <w:fldChar w:fldCharType="end"/>
        </w:r>
      </w:hyperlink>
    </w:p>
    <w:p w14:paraId="085FBC55" w14:textId="38315D30" w:rsidR="00F1675B" w:rsidRDefault="00000000">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70" w:history="1">
        <w:r w:rsidR="00F1675B" w:rsidRPr="007A4412">
          <w:rPr>
            <w:rStyle w:val="Hyperlink"/>
            <w:rFonts w:hint="eastAsia"/>
            <w:noProof/>
          </w:rPr>
          <w:t>Ü</w:t>
        </w:r>
        <w:r w:rsidR="00F1675B" w:rsidRPr="007A4412">
          <w:rPr>
            <w:rStyle w:val="Hyperlink"/>
            <w:noProof/>
          </w:rPr>
          <w:t>bungsbeispiel</w:t>
        </w:r>
        <w:r w:rsidR="00F1675B">
          <w:rPr>
            <w:noProof/>
            <w:webHidden/>
          </w:rPr>
          <w:tab/>
        </w:r>
        <w:r w:rsidR="00F1675B">
          <w:rPr>
            <w:noProof/>
            <w:webHidden/>
          </w:rPr>
          <w:fldChar w:fldCharType="begin"/>
        </w:r>
        <w:r w:rsidR="00F1675B">
          <w:rPr>
            <w:noProof/>
            <w:webHidden/>
          </w:rPr>
          <w:instrText xml:space="preserve"> PAGEREF _Toc226710070 \h </w:instrText>
        </w:r>
        <w:r w:rsidR="00F1675B">
          <w:rPr>
            <w:noProof/>
            <w:webHidden/>
          </w:rPr>
        </w:r>
        <w:r w:rsidR="00F1675B">
          <w:rPr>
            <w:noProof/>
            <w:webHidden/>
          </w:rPr>
          <w:fldChar w:fldCharType="separate"/>
        </w:r>
        <w:r w:rsidR="000600AD">
          <w:rPr>
            <w:noProof/>
            <w:webHidden/>
          </w:rPr>
          <w:t>15</w:t>
        </w:r>
        <w:r w:rsidR="00F1675B">
          <w:rPr>
            <w:noProof/>
            <w:webHidden/>
          </w:rPr>
          <w:fldChar w:fldCharType="end"/>
        </w:r>
      </w:hyperlink>
    </w:p>
    <w:p w14:paraId="5BC8C2F2" w14:textId="5B89BAB3" w:rsidR="00F1675B" w:rsidRDefault="00000000">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71" w:history="1">
        <w:r w:rsidR="00F1675B" w:rsidRPr="007A4412">
          <w:rPr>
            <w:rStyle w:val="Hyperlink"/>
            <w:rFonts w:asciiTheme="majorHAnsi" w:hAnsiTheme="majorHAnsi"/>
            <w:noProof/>
          </w:rPr>
          <w:t>Anklageverfahren (Ds/ Ls)</w:t>
        </w:r>
        <w:r w:rsidR="00F1675B">
          <w:rPr>
            <w:noProof/>
            <w:webHidden/>
          </w:rPr>
          <w:tab/>
        </w:r>
        <w:r w:rsidR="00F1675B">
          <w:rPr>
            <w:noProof/>
            <w:webHidden/>
          </w:rPr>
          <w:fldChar w:fldCharType="begin"/>
        </w:r>
        <w:r w:rsidR="00F1675B">
          <w:rPr>
            <w:noProof/>
            <w:webHidden/>
          </w:rPr>
          <w:instrText xml:space="preserve"> PAGEREF _Toc226710071 \h </w:instrText>
        </w:r>
        <w:r w:rsidR="00F1675B">
          <w:rPr>
            <w:noProof/>
            <w:webHidden/>
          </w:rPr>
        </w:r>
        <w:r w:rsidR="00F1675B">
          <w:rPr>
            <w:noProof/>
            <w:webHidden/>
          </w:rPr>
          <w:fldChar w:fldCharType="separate"/>
        </w:r>
        <w:r w:rsidR="000600AD">
          <w:rPr>
            <w:noProof/>
            <w:webHidden/>
          </w:rPr>
          <w:t>16</w:t>
        </w:r>
        <w:r w:rsidR="00F1675B">
          <w:rPr>
            <w:noProof/>
            <w:webHidden/>
          </w:rPr>
          <w:fldChar w:fldCharType="end"/>
        </w:r>
      </w:hyperlink>
    </w:p>
    <w:p w14:paraId="3FEBB55A" w14:textId="330154E1" w:rsidR="00F1675B" w:rsidRDefault="00000000">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72" w:history="1">
        <w:r w:rsidR="00F1675B" w:rsidRPr="007A4412">
          <w:rPr>
            <w:rStyle w:val="Hyperlink"/>
            <w:rFonts w:asciiTheme="majorHAnsi" w:hAnsiTheme="majorHAnsi" w:hint="eastAsia"/>
            <w:noProof/>
          </w:rPr>
          <w:t>Ü</w:t>
        </w:r>
        <w:r w:rsidR="00F1675B" w:rsidRPr="007A4412">
          <w:rPr>
            <w:rStyle w:val="Hyperlink"/>
            <w:rFonts w:asciiTheme="majorHAnsi" w:hAnsiTheme="majorHAnsi"/>
            <w:noProof/>
          </w:rPr>
          <w:t>bungsbeispiel</w:t>
        </w:r>
        <w:r w:rsidR="00F1675B">
          <w:rPr>
            <w:noProof/>
            <w:webHidden/>
          </w:rPr>
          <w:tab/>
        </w:r>
        <w:r w:rsidR="00F1675B">
          <w:rPr>
            <w:noProof/>
            <w:webHidden/>
          </w:rPr>
          <w:fldChar w:fldCharType="begin"/>
        </w:r>
        <w:r w:rsidR="00F1675B">
          <w:rPr>
            <w:noProof/>
            <w:webHidden/>
          </w:rPr>
          <w:instrText xml:space="preserve"> PAGEREF _Toc226710072 \h </w:instrText>
        </w:r>
        <w:r w:rsidR="00F1675B">
          <w:rPr>
            <w:noProof/>
            <w:webHidden/>
          </w:rPr>
        </w:r>
        <w:r w:rsidR="00F1675B">
          <w:rPr>
            <w:noProof/>
            <w:webHidden/>
          </w:rPr>
          <w:fldChar w:fldCharType="separate"/>
        </w:r>
        <w:r w:rsidR="000600AD">
          <w:rPr>
            <w:noProof/>
            <w:webHidden/>
          </w:rPr>
          <w:t>16</w:t>
        </w:r>
        <w:r w:rsidR="00F1675B">
          <w:rPr>
            <w:noProof/>
            <w:webHidden/>
          </w:rPr>
          <w:fldChar w:fldCharType="end"/>
        </w:r>
      </w:hyperlink>
    </w:p>
    <w:p w14:paraId="509905B3" w14:textId="132D73C8" w:rsidR="00F1675B" w:rsidRDefault="00000000">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73" w:history="1">
        <w:r w:rsidR="00F1675B" w:rsidRPr="007A4412">
          <w:rPr>
            <w:rStyle w:val="Hyperlink"/>
            <w:rFonts w:asciiTheme="majorHAnsi" w:hAnsiTheme="majorHAnsi"/>
            <w:noProof/>
          </w:rPr>
          <w:t>Strafbefehlsverfahren (Cs)</w:t>
        </w:r>
        <w:r w:rsidR="00F1675B">
          <w:rPr>
            <w:noProof/>
            <w:webHidden/>
          </w:rPr>
          <w:tab/>
        </w:r>
        <w:r w:rsidR="00F1675B">
          <w:rPr>
            <w:noProof/>
            <w:webHidden/>
          </w:rPr>
          <w:fldChar w:fldCharType="begin"/>
        </w:r>
        <w:r w:rsidR="00F1675B">
          <w:rPr>
            <w:noProof/>
            <w:webHidden/>
          </w:rPr>
          <w:instrText xml:space="preserve"> PAGEREF _Toc226710073 \h </w:instrText>
        </w:r>
        <w:r w:rsidR="00F1675B">
          <w:rPr>
            <w:noProof/>
            <w:webHidden/>
          </w:rPr>
        </w:r>
        <w:r w:rsidR="00F1675B">
          <w:rPr>
            <w:noProof/>
            <w:webHidden/>
          </w:rPr>
          <w:fldChar w:fldCharType="separate"/>
        </w:r>
        <w:r w:rsidR="000600AD">
          <w:rPr>
            <w:noProof/>
            <w:webHidden/>
          </w:rPr>
          <w:t>16</w:t>
        </w:r>
        <w:r w:rsidR="00F1675B">
          <w:rPr>
            <w:noProof/>
            <w:webHidden/>
          </w:rPr>
          <w:fldChar w:fldCharType="end"/>
        </w:r>
      </w:hyperlink>
    </w:p>
    <w:p w14:paraId="197C9339" w14:textId="3C56E6FE" w:rsidR="00F1675B" w:rsidRDefault="00000000">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74" w:history="1">
        <w:r w:rsidR="00F1675B" w:rsidRPr="007A4412">
          <w:rPr>
            <w:rStyle w:val="Hyperlink"/>
            <w:rFonts w:hint="eastAsia"/>
            <w:noProof/>
          </w:rPr>
          <w:t>Ü</w:t>
        </w:r>
        <w:r w:rsidR="00F1675B" w:rsidRPr="007A4412">
          <w:rPr>
            <w:rStyle w:val="Hyperlink"/>
            <w:noProof/>
          </w:rPr>
          <w:t>bungsbeispiele</w:t>
        </w:r>
        <w:r w:rsidR="00F1675B">
          <w:rPr>
            <w:noProof/>
            <w:webHidden/>
          </w:rPr>
          <w:tab/>
        </w:r>
        <w:r w:rsidR="00F1675B">
          <w:rPr>
            <w:noProof/>
            <w:webHidden/>
          </w:rPr>
          <w:fldChar w:fldCharType="begin"/>
        </w:r>
        <w:r w:rsidR="00F1675B">
          <w:rPr>
            <w:noProof/>
            <w:webHidden/>
          </w:rPr>
          <w:instrText xml:space="preserve"> PAGEREF _Toc226710074 \h </w:instrText>
        </w:r>
        <w:r w:rsidR="00F1675B">
          <w:rPr>
            <w:noProof/>
            <w:webHidden/>
          </w:rPr>
        </w:r>
        <w:r w:rsidR="00F1675B">
          <w:rPr>
            <w:noProof/>
            <w:webHidden/>
          </w:rPr>
          <w:fldChar w:fldCharType="separate"/>
        </w:r>
        <w:r w:rsidR="000600AD">
          <w:rPr>
            <w:noProof/>
            <w:webHidden/>
          </w:rPr>
          <w:t>16</w:t>
        </w:r>
        <w:r w:rsidR="00F1675B">
          <w:rPr>
            <w:noProof/>
            <w:webHidden/>
          </w:rPr>
          <w:fldChar w:fldCharType="end"/>
        </w:r>
      </w:hyperlink>
    </w:p>
    <w:p w14:paraId="5B28BA76" w14:textId="2DC4DD2A" w:rsidR="00F1675B" w:rsidRDefault="00000000">
      <w:pPr>
        <w:pStyle w:val="Verzeichnis1"/>
        <w:tabs>
          <w:tab w:val="right" w:leader="dot" w:pos="9736"/>
        </w:tabs>
        <w:rPr>
          <w:rFonts w:asciiTheme="minorHAnsi" w:eastAsiaTheme="minorEastAsia" w:hAnsiTheme="minorHAnsi" w:cstheme="minorBidi"/>
          <w:noProof/>
          <w:color w:val="auto"/>
          <w:szCs w:val="24"/>
          <w:bdr w:val="none" w:sz="0" w:space="0" w:color="auto"/>
          <w14:textOutline w14:w="0" w14:cap="rnd" w14:cmpd="sng" w14:algn="ctr">
            <w14:noFill/>
            <w14:prstDash w14:val="solid"/>
            <w14:bevel/>
          </w14:textOutline>
          <w14:ligatures w14:val="standardContextual"/>
        </w:rPr>
      </w:pPr>
      <w:hyperlink w:anchor="_Toc226710075" w:history="1">
        <w:r w:rsidR="00F1675B" w:rsidRPr="007A4412">
          <w:rPr>
            <w:rStyle w:val="Hyperlink"/>
            <w:rFonts w:asciiTheme="majorHAnsi" w:hAnsiTheme="majorHAnsi"/>
            <w:noProof/>
          </w:rPr>
          <w:t>Abschluss</w:t>
        </w:r>
        <w:r w:rsidR="00F1675B" w:rsidRPr="007A4412">
          <w:rPr>
            <w:rStyle w:val="Hyperlink"/>
            <w:rFonts w:asciiTheme="majorHAnsi" w:hAnsiTheme="majorHAnsi" w:hint="eastAsia"/>
            <w:noProof/>
          </w:rPr>
          <w:t>ü</w:t>
        </w:r>
        <w:r w:rsidR="00F1675B" w:rsidRPr="007A4412">
          <w:rPr>
            <w:rStyle w:val="Hyperlink"/>
            <w:rFonts w:asciiTheme="majorHAnsi" w:hAnsiTheme="majorHAnsi"/>
            <w:noProof/>
          </w:rPr>
          <w:t>bung 2:</w:t>
        </w:r>
        <w:r w:rsidR="00F1675B">
          <w:rPr>
            <w:noProof/>
            <w:webHidden/>
          </w:rPr>
          <w:tab/>
        </w:r>
        <w:r w:rsidR="00F1675B">
          <w:rPr>
            <w:noProof/>
            <w:webHidden/>
          </w:rPr>
          <w:fldChar w:fldCharType="begin"/>
        </w:r>
        <w:r w:rsidR="00F1675B">
          <w:rPr>
            <w:noProof/>
            <w:webHidden/>
          </w:rPr>
          <w:instrText xml:space="preserve"> PAGEREF _Toc226710075 \h </w:instrText>
        </w:r>
        <w:r w:rsidR="00F1675B">
          <w:rPr>
            <w:noProof/>
            <w:webHidden/>
          </w:rPr>
        </w:r>
        <w:r w:rsidR="00F1675B">
          <w:rPr>
            <w:noProof/>
            <w:webHidden/>
          </w:rPr>
          <w:fldChar w:fldCharType="separate"/>
        </w:r>
        <w:r w:rsidR="000600AD">
          <w:rPr>
            <w:noProof/>
            <w:webHidden/>
          </w:rPr>
          <w:t>17</w:t>
        </w:r>
        <w:r w:rsidR="00F1675B">
          <w:rPr>
            <w:noProof/>
            <w:webHidden/>
          </w:rPr>
          <w:fldChar w:fldCharType="end"/>
        </w:r>
      </w:hyperlink>
    </w:p>
    <w:p w14:paraId="44862904" w14:textId="711853F1" w:rsidR="00F1675B" w:rsidRDefault="00000000">
      <w:pPr>
        <w:pStyle w:val="Verzeichnis1"/>
        <w:tabs>
          <w:tab w:val="right" w:leader="dot" w:pos="9736"/>
        </w:tabs>
        <w:rPr>
          <w:rFonts w:asciiTheme="minorHAnsi" w:eastAsiaTheme="minorEastAsia" w:hAnsiTheme="minorHAnsi" w:cstheme="minorBidi"/>
          <w:noProof/>
          <w:color w:val="auto"/>
          <w:szCs w:val="24"/>
          <w:bdr w:val="none" w:sz="0" w:space="0" w:color="auto"/>
          <w14:textOutline w14:w="0" w14:cap="rnd" w14:cmpd="sng" w14:algn="ctr">
            <w14:noFill/>
            <w14:prstDash w14:val="solid"/>
            <w14:bevel/>
          </w14:textOutline>
          <w14:ligatures w14:val="standardContextual"/>
        </w:rPr>
      </w:pPr>
      <w:hyperlink w:anchor="_Toc226710076" w:history="1">
        <w:r w:rsidR="00F1675B" w:rsidRPr="007A4412">
          <w:rPr>
            <w:rStyle w:val="Hyperlink"/>
            <w:noProof/>
          </w:rPr>
          <w:t>Hauptverfahren</w:t>
        </w:r>
        <w:r w:rsidR="00F1675B">
          <w:rPr>
            <w:noProof/>
            <w:webHidden/>
          </w:rPr>
          <w:tab/>
        </w:r>
        <w:r w:rsidR="00F1675B">
          <w:rPr>
            <w:noProof/>
            <w:webHidden/>
          </w:rPr>
          <w:fldChar w:fldCharType="begin"/>
        </w:r>
        <w:r w:rsidR="00F1675B">
          <w:rPr>
            <w:noProof/>
            <w:webHidden/>
          </w:rPr>
          <w:instrText xml:space="preserve"> PAGEREF _Toc226710076 \h </w:instrText>
        </w:r>
        <w:r w:rsidR="00F1675B">
          <w:rPr>
            <w:noProof/>
            <w:webHidden/>
          </w:rPr>
        </w:r>
        <w:r w:rsidR="00F1675B">
          <w:rPr>
            <w:noProof/>
            <w:webHidden/>
          </w:rPr>
          <w:fldChar w:fldCharType="separate"/>
        </w:r>
        <w:r w:rsidR="000600AD">
          <w:rPr>
            <w:noProof/>
            <w:webHidden/>
          </w:rPr>
          <w:t>20</w:t>
        </w:r>
        <w:r w:rsidR="00F1675B">
          <w:rPr>
            <w:noProof/>
            <w:webHidden/>
          </w:rPr>
          <w:fldChar w:fldCharType="end"/>
        </w:r>
      </w:hyperlink>
    </w:p>
    <w:p w14:paraId="69E06AB9" w14:textId="745EF57A" w:rsidR="00F1675B" w:rsidRDefault="00000000">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77" w:history="1">
        <w:r w:rsidR="00F1675B" w:rsidRPr="007A4412">
          <w:rPr>
            <w:rStyle w:val="Hyperlink"/>
            <w:noProof/>
          </w:rPr>
          <w:t>Entscheidungsm</w:t>
        </w:r>
        <w:r w:rsidR="00F1675B" w:rsidRPr="007A4412">
          <w:rPr>
            <w:rStyle w:val="Hyperlink"/>
            <w:rFonts w:hint="eastAsia"/>
            <w:noProof/>
          </w:rPr>
          <w:t>ö</w:t>
        </w:r>
        <w:r w:rsidR="00F1675B" w:rsidRPr="007A4412">
          <w:rPr>
            <w:rStyle w:val="Hyperlink"/>
            <w:noProof/>
          </w:rPr>
          <w:t>glichkeiten des Richters im Termin</w:t>
        </w:r>
        <w:r w:rsidR="00F1675B">
          <w:rPr>
            <w:noProof/>
            <w:webHidden/>
          </w:rPr>
          <w:tab/>
        </w:r>
        <w:r w:rsidR="00F1675B">
          <w:rPr>
            <w:noProof/>
            <w:webHidden/>
          </w:rPr>
          <w:fldChar w:fldCharType="begin"/>
        </w:r>
        <w:r w:rsidR="00F1675B">
          <w:rPr>
            <w:noProof/>
            <w:webHidden/>
          </w:rPr>
          <w:instrText xml:space="preserve"> PAGEREF _Toc226710077 \h </w:instrText>
        </w:r>
        <w:r w:rsidR="00F1675B">
          <w:rPr>
            <w:noProof/>
            <w:webHidden/>
          </w:rPr>
        </w:r>
        <w:r w:rsidR="00F1675B">
          <w:rPr>
            <w:noProof/>
            <w:webHidden/>
          </w:rPr>
          <w:fldChar w:fldCharType="separate"/>
        </w:r>
        <w:r w:rsidR="000600AD">
          <w:rPr>
            <w:noProof/>
            <w:webHidden/>
          </w:rPr>
          <w:t>20</w:t>
        </w:r>
        <w:r w:rsidR="00F1675B">
          <w:rPr>
            <w:noProof/>
            <w:webHidden/>
          </w:rPr>
          <w:fldChar w:fldCharType="end"/>
        </w:r>
      </w:hyperlink>
    </w:p>
    <w:p w14:paraId="616B271A" w14:textId="5FA2FFBB" w:rsidR="00F1675B" w:rsidRDefault="00000000">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78" w:history="1">
        <w:r w:rsidR="00F1675B" w:rsidRPr="007A4412">
          <w:rPr>
            <w:rStyle w:val="Hyperlink"/>
            <w:rFonts w:hint="eastAsia"/>
            <w:noProof/>
          </w:rPr>
          <w:t>Ü</w:t>
        </w:r>
        <w:r w:rsidR="00F1675B" w:rsidRPr="007A4412">
          <w:rPr>
            <w:rStyle w:val="Hyperlink"/>
            <w:noProof/>
          </w:rPr>
          <w:t>bungsbeispiele</w:t>
        </w:r>
        <w:r w:rsidR="00F1675B">
          <w:rPr>
            <w:noProof/>
            <w:webHidden/>
          </w:rPr>
          <w:tab/>
        </w:r>
        <w:r w:rsidR="00F1675B">
          <w:rPr>
            <w:noProof/>
            <w:webHidden/>
          </w:rPr>
          <w:fldChar w:fldCharType="begin"/>
        </w:r>
        <w:r w:rsidR="00F1675B">
          <w:rPr>
            <w:noProof/>
            <w:webHidden/>
          </w:rPr>
          <w:instrText xml:space="preserve"> PAGEREF _Toc226710078 \h </w:instrText>
        </w:r>
        <w:r w:rsidR="00F1675B">
          <w:rPr>
            <w:noProof/>
            <w:webHidden/>
          </w:rPr>
        </w:r>
        <w:r w:rsidR="00F1675B">
          <w:rPr>
            <w:noProof/>
            <w:webHidden/>
          </w:rPr>
          <w:fldChar w:fldCharType="separate"/>
        </w:r>
        <w:r w:rsidR="000600AD">
          <w:rPr>
            <w:noProof/>
            <w:webHidden/>
          </w:rPr>
          <w:t>20</w:t>
        </w:r>
        <w:r w:rsidR="00F1675B">
          <w:rPr>
            <w:noProof/>
            <w:webHidden/>
          </w:rPr>
          <w:fldChar w:fldCharType="end"/>
        </w:r>
      </w:hyperlink>
    </w:p>
    <w:p w14:paraId="66C7FFDD" w14:textId="3BAD9152" w:rsidR="00F1675B" w:rsidRDefault="00000000">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79" w:history="1">
        <w:r w:rsidR="00F1675B" w:rsidRPr="007A4412">
          <w:rPr>
            <w:rStyle w:val="Hyperlink"/>
            <w:rFonts w:asciiTheme="majorHAnsi" w:hAnsiTheme="majorHAnsi"/>
            <w:noProof/>
          </w:rPr>
          <w:t>Die Bew</w:t>
        </w:r>
        <w:r w:rsidR="00F1675B" w:rsidRPr="007A4412">
          <w:rPr>
            <w:rStyle w:val="Hyperlink"/>
            <w:rFonts w:asciiTheme="majorHAnsi" w:hAnsiTheme="majorHAnsi" w:hint="eastAsia"/>
            <w:noProof/>
          </w:rPr>
          <w:t>ä</w:t>
        </w:r>
        <w:r w:rsidR="00F1675B" w:rsidRPr="007A4412">
          <w:rPr>
            <w:rStyle w:val="Hyperlink"/>
            <w:rFonts w:asciiTheme="majorHAnsi" w:hAnsiTheme="majorHAnsi"/>
            <w:noProof/>
          </w:rPr>
          <w:t>hrung</w:t>
        </w:r>
        <w:r w:rsidR="00F1675B">
          <w:rPr>
            <w:noProof/>
            <w:webHidden/>
          </w:rPr>
          <w:tab/>
        </w:r>
        <w:r w:rsidR="00F1675B">
          <w:rPr>
            <w:noProof/>
            <w:webHidden/>
          </w:rPr>
          <w:fldChar w:fldCharType="begin"/>
        </w:r>
        <w:r w:rsidR="00F1675B">
          <w:rPr>
            <w:noProof/>
            <w:webHidden/>
          </w:rPr>
          <w:instrText xml:space="preserve"> PAGEREF _Toc226710079 \h </w:instrText>
        </w:r>
        <w:r w:rsidR="00F1675B">
          <w:rPr>
            <w:noProof/>
            <w:webHidden/>
          </w:rPr>
        </w:r>
        <w:r w:rsidR="00F1675B">
          <w:rPr>
            <w:noProof/>
            <w:webHidden/>
          </w:rPr>
          <w:fldChar w:fldCharType="separate"/>
        </w:r>
        <w:r w:rsidR="000600AD">
          <w:rPr>
            <w:noProof/>
            <w:webHidden/>
          </w:rPr>
          <w:t>21</w:t>
        </w:r>
        <w:r w:rsidR="00F1675B">
          <w:rPr>
            <w:noProof/>
            <w:webHidden/>
          </w:rPr>
          <w:fldChar w:fldCharType="end"/>
        </w:r>
      </w:hyperlink>
    </w:p>
    <w:p w14:paraId="21AF9EF3" w14:textId="5DE6357C" w:rsidR="00F1675B" w:rsidRDefault="00000000">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80" w:history="1">
        <w:r w:rsidR="00F1675B" w:rsidRPr="007A4412">
          <w:rPr>
            <w:rStyle w:val="Hyperlink"/>
            <w:rFonts w:asciiTheme="majorHAnsi" w:hAnsiTheme="majorHAnsi" w:hint="eastAsia"/>
            <w:noProof/>
          </w:rPr>
          <w:t>Ü</w:t>
        </w:r>
        <w:r w:rsidR="00F1675B" w:rsidRPr="007A4412">
          <w:rPr>
            <w:rStyle w:val="Hyperlink"/>
            <w:rFonts w:asciiTheme="majorHAnsi" w:hAnsiTheme="majorHAnsi"/>
            <w:noProof/>
          </w:rPr>
          <w:t>bungsbeispiele:</w:t>
        </w:r>
        <w:r w:rsidR="00F1675B">
          <w:rPr>
            <w:noProof/>
            <w:webHidden/>
          </w:rPr>
          <w:tab/>
        </w:r>
        <w:r w:rsidR="00F1675B">
          <w:rPr>
            <w:noProof/>
            <w:webHidden/>
          </w:rPr>
          <w:fldChar w:fldCharType="begin"/>
        </w:r>
        <w:r w:rsidR="00F1675B">
          <w:rPr>
            <w:noProof/>
            <w:webHidden/>
          </w:rPr>
          <w:instrText xml:space="preserve"> PAGEREF _Toc226710080 \h </w:instrText>
        </w:r>
        <w:r w:rsidR="00F1675B">
          <w:rPr>
            <w:noProof/>
            <w:webHidden/>
          </w:rPr>
        </w:r>
        <w:r w:rsidR="00F1675B">
          <w:rPr>
            <w:noProof/>
            <w:webHidden/>
          </w:rPr>
          <w:fldChar w:fldCharType="separate"/>
        </w:r>
        <w:r w:rsidR="000600AD">
          <w:rPr>
            <w:noProof/>
            <w:webHidden/>
          </w:rPr>
          <w:t>22</w:t>
        </w:r>
        <w:r w:rsidR="00F1675B">
          <w:rPr>
            <w:noProof/>
            <w:webHidden/>
          </w:rPr>
          <w:fldChar w:fldCharType="end"/>
        </w:r>
      </w:hyperlink>
    </w:p>
    <w:p w14:paraId="697185B3" w14:textId="5C74CA9D" w:rsidR="00F1675B" w:rsidRDefault="00000000">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81" w:history="1">
        <w:r w:rsidR="00F1675B" w:rsidRPr="007A4412">
          <w:rPr>
            <w:rStyle w:val="Hyperlink"/>
            <w:rFonts w:asciiTheme="majorHAnsi" w:hAnsiTheme="majorHAnsi"/>
            <w:noProof/>
          </w:rPr>
          <w:t>Rechtskraftberechnung</w:t>
        </w:r>
        <w:r w:rsidR="00F1675B">
          <w:rPr>
            <w:noProof/>
            <w:webHidden/>
          </w:rPr>
          <w:tab/>
        </w:r>
        <w:r w:rsidR="00F1675B">
          <w:rPr>
            <w:noProof/>
            <w:webHidden/>
          </w:rPr>
          <w:fldChar w:fldCharType="begin"/>
        </w:r>
        <w:r w:rsidR="00F1675B">
          <w:rPr>
            <w:noProof/>
            <w:webHidden/>
          </w:rPr>
          <w:instrText xml:space="preserve"> PAGEREF _Toc226710081 \h </w:instrText>
        </w:r>
        <w:r w:rsidR="00F1675B">
          <w:rPr>
            <w:noProof/>
            <w:webHidden/>
          </w:rPr>
        </w:r>
        <w:r w:rsidR="00F1675B">
          <w:rPr>
            <w:noProof/>
            <w:webHidden/>
          </w:rPr>
          <w:fldChar w:fldCharType="separate"/>
        </w:r>
        <w:r w:rsidR="000600AD">
          <w:rPr>
            <w:noProof/>
            <w:webHidden/>
          </w:rPr>
          <w:t>23</w:t>
        </w:r>
        <w:r w:rsidR="00F1675B">
          <w:rPr>
            <w:noProof/>
            <w:webHidden/>
          </w:rPr>
          <w:fldChar w:fldCharType="end"/>
        </w:r>
      </w:hyperlink>
    </w:p>
    <w:p w14:paraId="4323116C" w14:textId="6822F2E2" w:rsidR="00F1675B" w:rsidRDefault="00000000">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82" w:history="1">
        <w:r w:rsidR="00F1675B" w:rsidRPr="007A4412">
          <w:rPr>
            <w:rStyle w:val="Hyperlink"/>
            <w:rFonts w:asciiTheme="majorHAnsi" w:hAnsiTheme="majorHAnsi" w:hint="eastAsia"/>
            <w:noProof/>
          </w:rPr>
          <w:t>Ü</w:t>
        </w:r>
        <w:r w:rsidR="00F1675B" w:rsidRPr="007A4412">
          <w:rPr>
            <w:rStyle w:val="Hyperlink"/>
            <w:rFonts w:asciiTheme="majorHAnsi" w:hAnsiTheme="majorHAnsi"/>
            <w:noProof/>
          </w:rPr>
          <w:t>bungsbeispiele</w:t>
        </w:r>
        <w:r w:rsidR="00F1675B">
          <w:rPr>
            <w:noProof/>
            <w:webHidden/>
          </w:rPr>
          <w:tab/>
        </w:r>
        <w:r w:rsidR="00F1675B">
          <w:rPr>
            <w:noProof/>
            <w:webHidden/>
          </w:rPr>
          <w:fldChar w:fldCharType="begin"/>
        </w:r>
        <w:r w:rsidR="00F1675B">
          <w:rPr>
            <w:noProof/>
            <w:webHidden/>
          </w:rPr>
          <w:instrText xml:space="preserve"> PAGEREF _Toc226710082 \h </w:instrText>
        </w:r>
        <w:r w:rsidR="00F1675B">
          <w:rPr>
            <w:noProof/>
            <w:webHidden/>
          </w:rPr>
        </w:r>
        <w:r w:rsidR="00F1675B">
          <w:rPr>
            <w:noProof/>
            <w:webHidden/>
          </w:rPr>
          <w:fldChar w:fldCharType="separate"/>
        </w:r>
        <w:r w:rsidR="000600AD">
          <w:rPr>
            <w:noProof/>
            <w:webHidden/>
          </w:rPr>
          <w:t>24</w:t>
        </w:r>
        <w:r w:rsidR="00F1675B">
          <w:rPr>
            <w:noProof/>
            <w:webHidden/>
          </w:rPr>
          <w:fldChar w:fldCharType="end"/>
        </w:r>
      </w:hyperlink>
    </w:p>
    <w:p w14:paraId="33603D91" w14:textId="0DFF2C15" w:rsidR="00F1675B" w:rsidRDefault="00000000">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83" w:history="1">
        <w:r w:rsidR="00F1675B" w:rsidRPr="007A4412">
          <w:rPr>
            <w:rStyle w:val="Hyperlink"/>
            <w:rFonts w:asciiTheme="majorHAnsi" w:hAnsiTheme="majorHAnsi"/>
            <w:noProof/>
          </w:rPr>
          <w:t>Nebenklage/ Adh</w:t>
        </w:r>
        <w:r w:rsidR="00F1675B" w:rsidRPr="007A4412">
          <w:rPr>
            <w:rStyle w:val="Hyperlink"/>
            <w:rFonts w:asciiTheme="majorHAnsi" w:hAnsiTheme="majorHAnsi" w:hint="eastAsia"/>
            <w:noProof/>
          </w:rPr>
          <w:t>ä</w:t>
        </w:r>
        <w:r w:rsidR="00F1675B" w:rsidRPr="007A4412">
          <w:rPr>
            <w:rStyle w:val="Hyperlink"/>
            <w:rFonts w:asciiTheme="majorHAnsi" w:hAnsiTheme="majorHAnsi"/>
            <w:noProof/>
          </w:rPr>
          <w:t>sionsverfahren/ Verm</w:t>
        </w:r>
        <w:r w:rsidR="00F1675B" w:rsidRPr="007A4412">
          <w:rPr>
            <w:rStyle w:val="Hyperlink"/>
            <w:rFonts w:asciiTheme="majorHAnsi" w:hAnsiTheme="majorHAnsi" w:hint="eastAsia"/>
            <w:noProof/>
          </w:rPr>
          <w:t>ö</w:t>
        </w:r>
        <w:r w:rsidR="00F1675B" w:rsidRPr="007A4412">
          <w:rPr>
            <w:rStyle w:val="Hyperlink"/>
            <w:rFonts w:asciiTheme="majorHAnsi" w:hAnsiTheme="majorHAnsi"/>
            <w:noProof/>
          </w:rPr>
          <w:t>gensabsch</w:t>
        </w:r>
        <w:r w:rsidR="00F1675B" w:rsidRPr="007A4412">
          <w:rPr>
            <w:rStyle w:val="Hyperlink"/>
            <w:rFonts w:asciiTheme="majorHAnsi" w:hAnsiTheme="majorHAnsi" w:hint="eastAsia"/>
            <w:noProof/>
          </w:rPr>
          <w:t>ö</w:t>
        </w:r>
        <w:r w:rsidR="00F1675B" w:rsidRPr="007A4412">
          <w:rPr>
            <w:rStyle w:val="Hyperlink"/>
            <w:rFonts w:asciiTheme="majorHAnsi" w:hAnsiTheme="majorHAnsi"/>
            <w:noProof/>
          </w:rPr>
          <w:t>pfung</w:t>
        </w:r>
        <w:r w:rsidR="00F1675B">
          <w:rPr>
            <w:noProof/>
            <w:webHidden/>
          </w:rPr>
          <w:tab/>
        </w:r>
        <w:r w:rsidR="00F1675B">
          <w:rPr>
            <w:noProof/>
            <w:webHidden/>
          </w:rPr>
          <w:fldChar w:fldCharType="begin"/>
        </w:r>
        <w:r w:rsidR="00F1675B">
          <w:rPr>
            <w:noProof/>
            <w:webHidden/>
          </w:rPr>
          <w:instrText xml:space="preserve"> PAGEREF _Toc226710083 \h </w:instrText>
        </w:r>
        <w:r w:rsidR="00F1675B">
          <w:rPr>
            <w:noProof/>
            <w:webHidden/>
          </w:rPr>
        </w:r>
        <w:r w:rsidR="00F1675B">
          <w:rPr>
            <w:noProof/>
            <w:webHidden/>
          </w:rPr>
          <w:fldChar w:fldCharType="separate"/>
        </w:r>
        <w:r w:rsidR="000600AD">
          <w:rPr>
            <w:noProof/>
            <w:webHidden/>
          </w:rPr>
          <w:t>26</w:t>
        </w:r>
        <w:r w:rsidR="00F1675B">
          <w:rPr>
            <w:noProof/>
            <w:webHidden/>
          </w:rPr>
          <w:fldChar w:fldCharType="end"/>
        </w:r>
      </w:hyperlink>
    </w:p>
    <w:p w14:paraId="0E26BBA5" w14:textId="7D2F11E0" w:rsidR="00F1675B" w:rsidRDefault="00000000">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84" w:history="1">
        <w:r w:rsidR="00F1675B" w:rsidRPr="007A4412">
          <w:rPr>
            <w:rStyle w:val="Hyperlink"/>
            <w:rFonts w:asciiTheme="majorHAnsi" w:hAnsiTheme="majorHAnsi" w:hint="eastAsia"/>
            <w:noProof/>
          </w:rPr>
          <w:t>Ü</w:t>
        </w:r>
        <w:r w:rsidR="00F1675B" w:rsidRPr="007A4412">
          <w:rPr>
            <w:rStyle w:val="Hyperlink"/>
            <w:rFonts w:asciiTheme="majorHAnsi" w:hAnsiTheme="majorHAnsi"/>
            <w:noProof/>
          </w:rPr>
          <w:t>bungsbeispiel</w:t>
        </w:r>
        <w:r w:rsidR="00F1675B">
          <w:rPr>
            <w:noProof/>
            <w:webHidden/>
          </w:rPr>
          <w:tab/>
        </w:r>
        <w:r w:rsidR="00F1675B">
          <w:rPr>
            <w:noProof/>
            <w:webHidden/>
          </w:rPr>
          <w:fldChar w:fldCharType="begin"/>
        </w:r>
        <w:r w:rsidR="00F1675B">
          <w:rPr>
            <w:noProof/>
            <w:webHidden/>
          </w:rPr>
          <w:instrText xml:space="preserve"> PAGEREF _Toc226710084 \h </w:instrText>
        </w:r>
        <w:r w:rsidR="00F1675B">
          <w:rPr>
            <w:noProof/>
            <w:webHidden/>
          </w:rPr>
        </w:r>
        <w:r w:rsidR="00F1675B">
          <w:rPr>
            <w:noProof/>
            <w:webHidden/>
          </w:rPr>
          <w:fldChar w:fldCharType="separate"/>
        </w:r>
        <w:r w:rsidR="000600AD">
          <w:rPr>
            <w:noProof/>
            <w:webHidden/>
          </w:rPr>
          <w:t>27</w:t>
        </w:r>
        <w:r w:rsidR="00F1675B">
          <w:rPr>
            <w:noProof/>
            <w:webHidden/>
          </w:rPr>
          <w:fldChar w:fldCharType="end"/>
        </w:r>
      </w:hyperlink>
    </w:p>
    <w:p w14:paraId="7EF965DB" w14:textId="1DAA7ECA" w:rsidR="00F1675B" w:rsidRDefault="00000000">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85" w:history="1">
        <w:r w:rsidR="00F1675B" w:rsidRPr="007A4412">
          <w:rPr>
            <w:rStyle w:val="Hyperlink"/>
            <w:rFonts w:asciiTheme="majorHAnsi" w:hAnsiTheme="majorHAnsi"/>
            <w:noProof/>
          </w:rPr>
          <w:t>Abschluss</w:t>
        </w:r>
        <w:r w:rsidR="00F1675B" w:rsidRPr="007A4412">
          <w:rPr>
            <w:rStyle w:val="Hyperlink"/>
            <w:rFonts w:asciiTheme="majorHAnsi" w:hAnsiTheme="majorHAnsi" w:hint="eastAsia"/>
            <w:noProof/>
          </w:rPr>
          <w:t>ü</w:t>
        </w:r>
        <w:r w:rsidR="00F1675B" w:rsidRPr="007A4412">
          <w:rPr>
            <w:rStyle w:val="Hyperlink"/>
            <w:rFonts w:asciiTheme="majorHAnsi" w:hAnsiTheme="majorHAnsi"/>
            <w:noProof/>
          </w:rPr>
          <w:t>bung 3:</w:t>
        </w:r>
        <w:r w:rsidR="00F1675B">
          <w:rPr>
            <w:noProof/>
            <w:webHidden/>
          </w:rPr>
          <w:tab/>
        </w:r>
        <w:r w:rsidR="00F1675B">
          <w:rPr>
            <w:noProof/>
            <w:webHidden/>
          </w:rPr>
          <w:fldChar w:fldCharType="begin"/>
        </w:r>
        <w:r w:rsidR="00F1675B">
          <w:rPr>
            <w:noProof/>
            <w:webHidden/>
          </w:rPr>
          <w:instrText xml:space="preserve"> PAGEREF _Toc226710085 \h </w:instrText>
        </w:r>
        <w:r w:rsidR="00F1675B">
          <w:rPr>
            <w:noProof/>
            <w:webHidden/>
          </w:rPr>
        </w:r>
        <w:r w:rsidR="00F1675B">
          <w:rPr>
            <w:noProof/>
            <w:webHidden/>
          </w:rPr>
          <w:fldChar w:fldCharType="separate"/>
        </w:r>
        <w:r w:rsidR="000600AD">
          <w:rPr>
            <w:noProof/>
            <w:webHidden/>
          </w:rPr>
          <w:t>28</w:t>
        </w:r>
        <w:r w:rsidR="00F1675B">
          <w:rPr>
            <w:noProof/>
            <w:webHidden/>
          </w:rPr>
          <w:fldChar w:fldCharType="end"/>
        </w:r>
      </w:hyperlink>
    </w:p>
    <w:p w14:paraId="40C57640" w14:textId="09D848EE" w:rsidR="00F1675B" w:rsidRDefault="00000000">
      <w:pPr>
        <w:pStyle w:val="Verzeichnis1"/>
        <w:tabs>
          <w:tab w:val="right" w:leader="dot" w:pos="9736"/>
        </w:tabs>
        <w:rPr>
          <w:rFonts w:asciiTheme="minorHAnsi" w:eastAsiaTheme="minorEastAsia" w:hAnsiTheme="minorHAnsi" w:cstheme="minorBidi"/>
          <w:noProof/>
          <w:color w:val="auto"/>
          <w:szCs w:val="24"/>
          <w:bdr w:val="none" w:sz="0" w:space="0" w:color="auto"/>
          <w14:textOutline w14:w="0" w14:cap="rnd" w14:cmpd="sng" w14:algn="ctr">
            <w14:noFill/>
            <w14:prstDash w14:val="solid"/>
            <w14:bevel/>
          </w14:textOutline>
          <w14:ligatures w14:val="standardContextual"/>
        </w:rPr>
      </w:pPr>
      <w:hyperlink w:anchor="_Toc226710086" w:history="1">
        <w:r w:rsidR="00F1675B" w:rsidRPr="007A4412">
          <w:rPr>
            <w:rStyle w:val="Hyperlink"/>
            <w:noProof/>
          </w:rPr>
          <w:t>Das Landgericht</w:t>
        </w:r>
        <w:r w:rsidR="00F1675B">
          <w:rPr>
            <w:noProof/>
            <w:webHidden/>
          </w:rPr>
          <w:tab/>
        </w:r>
        <w:r w:rsidR="00F1675B">
          <w:rPr>
            <w:noProof/>
            <w:webHidden/>
          </w:rPr>
          <w:fldChar w:fldCharType="begin"/>
        </w:r>
        <w:r w:rsidR="00F1675B">
          <w:rPr>
            <w:noProof/>
            <w:webHidden/>
          </w:rPr>
          <w:instrText xml:space="preserve"> PAGEREF _Toc226710086 \h </w:instrText>
        </w:r>
        <w:r w:rsidR="00F1675B">
          <w:rPr>
            <w:noProof/>
            <w:webHidden/>
          </w:rPr>
        </w:r>
        <w:r w:rsidR="00F1675B">
          <w:rPr>
            <w:noProof/>
            <w:webHidden/>
          </w:rPr>
          <w:fldChar w:fldCharType="separate"/>
        </w:r>
        <w:r w:rsidR="000600AD">
          <w:rPr>
            <w:noProof/>
            <w:webHidden/>
          </w:rPr>
          <w:t>32</w:t>
        </w:r>
        <w:r w:rsidR="00F1675B">
          <w:rPr>
            <w:noProof/>
            <w:webHidden/>
          </w:rPr>
          <w:fldChar w:fldCharType="end"/>
        </w:r>
      </w:hyperlink>
    </w:p>
    <w:p w14:paraId="72563A1B" w14:textId="48C88286" w:rsidR="00F1675B" w:rsidRDefault="00000000">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87" w:history="1">
        <w:r w:rsidR="00F1675B" w:rsidRPr="007A4412">
          <w:rPr>
            <w:rStyle w:val="Hyperlink"/>
            <w:noProof/>
          </w:rPr>
          <w:t>Die Strafvollstreckungskammern</w:t>
        </w:r>
        <w:r w:rsidR="00F1675B">
          <w:rPr>
            <w:noProof/>
            <w:webHidden/>
          </w:rPr>
          <w:tab/>
        </w:r>
        <w:r w:rsidR="00F1675B">
          <w:rPr>
            <w:noProof/>
            <w:webHidden/>
          </w:rPr>
          <w:fldChar w:fldCharType="begin"/>
        </w:r>
        <w:r w:rsidR="00F1675B">
          <w:rPr>
            <w:noProof/>
            <w:webHidden/>
          </w:rPr>
          <w:instrText xml:space="preserve"> PAGEREF _Toc226710087 \h </w:instrText>
        </w:r>
        <w:r w:rsidR="00F1675B">
          <w:rPr>
            <w:noProof/>
            <w:webHidden/>
          </w:rPr>
        </w:r>
        <w:r w:rsidR="00F1675B">
          <w:rPr>
            <w:noProof/>
            <w:webHidden/>
          </w:rPr>
          <w:fldChar w:fldCharType="separate"/>
        </w:r>
        <w:r w:rsidR="000600AD">
          <w:rPr>
            <w:noProof/>
            <w:webHidden/>
          </w:rPr>
          <w:t>32</w:t>
        </w:r>
        <w:r w:rsidR="00F1675B">
          <w:rPr>
            <w:noProof/>
            <w:webHidden/>
          </w:rPr>
          <w:fldChar w:fldCharType="end"/>
        </w:r>
      </w:hyperlink>
    </w:p>
    <w:p w14:paraId="71001B3C" w14:textId="05E45BB5" w:rsidR="00F1675B" w:rsidRDefault="00000000">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88" w:history="1">
        <w:r w:rsidR="00F1675B" w:rsidRPr="007A4412">
          <w:rPr>
            <w:rStyle w:val="Hyperlink"/>
            <w:rFonts w:hint="eastAsia"/>
            <w:noProof/>
          </w:rPr>
          <w:t>Ü</w:t>
        </w:r>
        <w:r w:rsidR="00F1675B" w:rsidRPr="007A4412">
          <w:rPr>
            <w:rStyle w:val="Hyperlink"/>
            <w:noProof/>
          </w:rPr>
          <w:t>bungsbeispiele</w:t>
        </w:r>
        <w:r w:rsidR="00F1675B">
          <w:rPr>
            <w:noProof/>
            <w:webHidden/>
          </w:rPr>
          <w:tab/>
        </w:r>
        <w:r w:rsidR="00F1675B">
          <w:rPr>
            <w:noProof/>
            <w:webHidden/>
          </w:rPr>
          <w:fldChar w:fldCharType="begin"/>
        </w:r>
        <w:r w:rsidR="00F1675B">
          <w:rPr>
            <w:noProof/>
            <w:webHidden/>
          </w:rPr>
          <w:instrText xml:space="preserve"> PAGEREF _Toc226710088 \h </w:instrText>
        </w:r>
        <w:r w:rsidR="00F1675B">
          <w:rPr>
            <w:noProof/>
            <w:webHidden/>
          </w:rPr>
        </w:r>
        <w:r w:rsidR="00F1675B">
          <w:rPr>
            <w:noProof/>
            <w:webHidden/>
          </w:rPr>
          <w:fldChar w:fldCharType="separate"/>
        </w:r>
        <w:r w:rsidR="000600AD">
          <w:rPr>
            <w:noProof/>
            <w:webHidden/>
          </w:rPr>
          <w:t>32</w:t>
        </w:r>
        <w:r w:rsidR="00F1675B">
          <w:rPr>
            <w:noProof/>
            <w:webHidden/>
          </w:rPr>
          <w:fldChar w:fldCharType="end"/>
        </w:r>
      </w:hyperlink>
    </w:p>
    <w:p w14:paraId="2C21CFB3" w14:textId="7D1AB175" w:rsidR="00F1675B" w:rsidRDefault="00000000">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89" w:history="1">
        <w:r w:rsidR="00F1675B" w:rsidRPr="007A4412">
          <w:rPr>
            <w:rStyle w:val="Hyperlink"/>
            <w:noProof/>
          </w:rPr>
          <w:t>Abschluss</w:t>
        </w:r>
        <w:r w:rsidR="00F1675B" w:rsidRPr="007A4412">
          <w:rPr>
            <w:rStyle w:val="Hyperlink"/>
            <w:rFonts w:hint="eastAsia"/>
            <w:noProof/>
          </w:rPr>
          <w:t>ü</w:t>
        </w:r>
        <w:r w:rsidR="00F1675B" w:rsidRPr="007A4412">
          <w:rPr>
            <w:rStyle w:val="Hyperlink"/>
            <w:noProof/>
          </w:rPr>
          <w:t>bung 4:</w:t>
        </w:r>
        <w:r w:rsidR="00F1675B">
          <w:rPr>
            <w:noProof/>
            <w:webHidden/>
          </w:rPr>
          <w:tab/>
        </w:r>
        <w:r w:rsidR="00F1675B">
          <w:rPr>
            <w:noProof/>
            <w:webHidden/>
          </w:rPr>
          <w:fldChar w:fldCharType="begin"/>
        </w:r>
        <w:r w:rsidR="00F1675B">
          <w:rPr>
            <w:noProof/>
            <w:webHidden/>
          </w:rPr>
          <w:instrText xml:space="preserve"> PAGEREF _Toc226710089 \h </w:instrText>
        </w:r>
        <w:r w:rsidR="00F1675B">
          <w:rPr>
            <w:noProof/>
            <w:webHidden/>
          </w:rPr>
        </w:r>
        <w:r w:rsidR="00F1675B">
          <w:rPr>
            <w:noProof/>
            <w:webHidden/>
          </w:rPr>
          <w:fldChar w:fldCharType="separate"/>
        </w:r>
        <w:r w:rsidR="000600AD">
          <w:rPr>
            <w:noProof/>
            <w:webHidden/>
          </w:rPr>
          <w:t>33</w:t>
        </w:r>
        <w:r w:rsidR="00F1675B">
          <w:rPr>
            <w:noProof/>
            <w:webHidden/>
          </w:rPr>
          <w:fldChar w:fldCharType="end"/>
        </w:r>
      </w:hyperlink>
    </w:p>
    <w:p w14:paraId="2829C618" w14:textId="7A8FF864" w:rsidR="00F1675B" w:rsidRDefault="00000000">
      <w:pPr>
        <w:pStyle w:val="Verzeichnis1"/>
        <w:tabs>
          <w:tab w:val="right" w:leader="dot" w:pos="9736"/>
        </w:tabs>
        <w:rPr>
          <w:rFonts w:asciiTheme="minorHAnsi" w:eastAsiaTheme="minorEastAsia" w:hAnsiTheme="minorHAnsi" w:cstheme="minorBidi"/>
          <w:noProof/>
          <w:color w:val="auto"/>
          <w:szCs w:val="24"/>
          <w:bdr w:val="none" w:sz="0" w:space="0" w:color="auto"/>
          <w14:textOutline w14:w="0" w14:cap="rnd" w14:cmpd="sng" w14:algn="ctr">
            <w14:noFill/>
            <w14:prstDash w14:val="solid"/>
            <w14:bevel/>
          </w14:textOutline>
          <w14:ligatures w14:val="standardContextual"/>
        </w:rPr>
      </w:pPr>
      <w:hyperlink w:anchor="_Toc226710090" w:history="1">
        <w:r w:rsidR="00F1675B" w:rsidRPr="007A4412">
          <w:rPr>
            <w:rStyle w:val="Hyperlink"/>
            <w:noProof/>
          </w:rPr>
          <w:t>Die Strafvollstreckung</w:t>
        </w:r>
        <w:r w:rsidR="00F1675B">
          <w:rPr>
            <w:noProof/>
            <w:webHidden/>
          </w:rPr>
          <w:tab/>
        </w:r>
        <w:r w:rsidR="00F1675B">
          <w:rPr>
            <w:noProof/>
            <w:webHidden/>
          </w:rPr>
          <w:fldChar w:fldCharType="begin"/>
        </w:r>
        <w:r w:rsidR="00F1675B">
          <w:rPr>
            <w:noProof/>
            <w:webHidden/>
          </w:rPr>
          <w:instrText xml:space="preserve"> PAGEREF _Toc226710090 \h </w:instrText>
        </w:r>
        <w:r w:rsidR="00F1675B">
          <w:rPr>
            <w:noProof/>
            <w:webHidden/>
          </w:rPr>
        </w:r>
        <w:r w:rsidR="00F1675B">
          <w:rPr>
            <w:noProof/>
            <w:webHidden/>
          </w:rPr>
          <w:fldChar w:fldCharType="separate"/>
        </w:r>
        <w:r w:rsidR="000600AD">
          <w:rPr>
            <w:noProof/>
            <w:webHidden/>
          </w:rPr>
          <w:t>36</w:t>
        </w:r>
        <w:r w:rsidR="00F1675B">
          <w:rPr>
            <w:noProof/>
            <w:webHidden/>
          </w:rPr>
          <w:fldChar w:fldCharType="end"/>
        </w:r>
      </w:hyperlink>
    </w:p>
    <w:p w14:paraId="65A145CE" w14:textId="29E68AF2" w:rsidR="00F1675B" w:rsidRDefault="00000000">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91" w:history="1">
        <w:r w:rsidR="00F1675B" w:rsidRPr="007A4412">
          <w:rPr>
            <w:rStyle w:val="Hyperlink"/>
            <w:noProof/>
          </w:rPr>
          <w:t>Allgemeines</w:t>
        </w:r>
        <w:r w:rsidR="00F1675B">
          <w:rPr>
            <w:noProof/>
            <w:webHidden/>
          </w:rPr>
          <w:tab/>
        </w:r>
        <w:r w:rsidR="00F1675B">
          <w:rPr>
            <w:noProof/>
            <w:webHidden/>
          </w:rPr>
          <w:fldChar w:fldCharType="begin"/>
        </w:r>
        <w:r w:rsidR="00F1675B">
          <w:rPr>
            <w:noProof/>
            <w:webHidden/>
          </w:rPr>
          <w:instrText xml:space="preserve"> PAGEREF _Toc226710091 \h </w:instrText>
        </w:r>
        <w:r w:rsidR="00F1675B">
          <w:rPr>
            <w:noProof/>
            <w:webHidden/>
          </w:rPr>
        </w:r>
        <w:r w:rsidR="00F1675B">
          <w:rPr>
            <w:noProof/>
            <w:webHidden/>
          </w:rPr>
          <w:fldChar w:fldCharType="separate"/>
        </w:r>
        <w:r w:rsidR="000600AD">
          <w:rPr>
            <w:noProof/>
            <w:webHidden/>
          </w:rPr>
          <w:t>36</w:t>
        </w:r>
        <w:r w:rsidR="00F1675B">
          <w:rPr>
            <w:noProof/>
            <w:webHidden/>
          </w:rPr>
          <w:fldChar w:fldCharType="end"/>
        </w:r>
      </w:hyperlink>
    </w:p>
    <w:p w14:paraId="76FFEDCA" w14:textId="514B87B0" w:rsidR="00F1675B" w:rsidRDefault="00000000">
      <w:pPr>
        <w:pStyle w:val="Verzeichnis3"/>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92" w:history="1">
        <w:r w:rsidR="00F1675B" w:rsidRPr="007A4412">
          <w:rPr>
            <w:rStyle w:val="Hyperlink"/>
            <w:rFonts w:hint="eastAsia"/>
            <w:noProof/>
          </w:rPr>
          <w:t>Ü</w:t>
        </w:r>
        <w:r w:rsidR="00F1675B" w:rsidRPr="007A4412">
          <w:rPr>
            <w:rStyle w:val="Hyperlink"/>
            <w:noProof/>
          </w:rPr>
          <w:t>bungsbeispiele</w:t>
        </w:r>
        <w:r w:rsidR="00F1675B">
          <w:rPr>
            <w:noProof/>
            <w:webHidden/>
          </w:rPr>
          <w:tab/>
        </w:r>
        <w:r w:rsidR="00F1675B">
          <w:rPr>
            <w:noProof/>
            <w:webHidden/>
          </w:rPr>
          <w:fldChar w:fldCharType="begin"/>
        </w:r>
        <w:r w:rsidR="00F1675B">
          <w:rPr>
            <w:noProof/>
            <w:webHidden/>
          </w:rPr>
          <w:instrText xml:space="preserve"> PAGEREF _Toc226710092 \h </w:instrText>
        </w:r>
        <w:r w:rsidR="00F1675B">
          <w:rPr>
            <w:noProof/>
            <w:webHidden/>
          </w:rPr>
        </w:r>
        <w:r w:rsidR="00F1675B">
          <w:rPr>
            <w:noProof/>
            <w:webHidden/>
          </w:rPr>
          <w:fldChar w:fldCharType="separate"/>
        </w:r>
        <w:r w:rsidR="000600AD">
          <w:rPr>
            <w:noProof/>
            <w:webHidden/>
          </w:rPr>
          <w:t>36</w:t>
        </w:r>
        <w:r w:rsidR="00F1675B">
          <w:rPr>
            <w:noProof/>
            <w:webHidden/>
          </w:rPr>
          <w:fldChar w:fldCharType="end"/>
        </w:r>
      </w:hyperlink>
    </w:p>
    <w:p w14:paraId="5352452F" w14:textId="19BBC4C5" w:rsidR="00F1675B" w:rsidRDefault="00000000">
      <w:pPr>
        <w:pStyle w:val="Verzeichnis2"/>
        <w:tabs>
          <w:tab w:val="right" w:leader="dot" w:pos="9736"/>
        </w:tabs>
        <w:rPr>
          <w:rFonts w:asciiTheme="minorHAnsi" w:eastAsiaTheme="minorEastAsia" w:hAnsiTheme="minorHAnsi" w:cstheme="minorBidi"/>
          <w:noProof/>
          <w:color w:val="auto"/>
          <w:sz w:val="24"/>
          <w:szCs w:val="24"/>
          <w:bdr w:val="none" w:sz="0" w:space="0" w:color="auto"/>
          <w14:textOutline w14:w="0" w14:cap="rnd" w14:cmpd="sng" w14:algn="ctr">
            <w14:noFill/>
            <w14:prstDash w14:val="solid"/>
            <w14:bevel/>
          </w14:textOutline>
          <w14:ligatures w14:val="standardContextual"/>
        </w:rPr>
      </w:pPr>
      <w:hyperlink w:anchor="_Toc226710093" w:history="1">
        <w:r w:rsidR="00F1675B" w:rsidRPr="007A4412">
          <w:rPr>
            <w:rStyle w:val="Hyperlink"/>
            <w:noProof/>
          </w:rPr>
          <w:t>Abschluss</w:t>
        </w:r>
        <w:r w:rsidR="00F1675B" w:rsidRPr="007A4412">
          <w:rPr>
            <w:rStyle w:val="Hyperlink"/>
            <w:rFonts w:hint="eastAsia"/>
            <w:noProof/>
          </w:rPr>
          <w:t>ü</w:t>
        </w:r>
        <w:r w:rsidR="00F1675B" w:rsidRPr="007A4412">
          <w:rPr>
            <w:rStyle w:val="Hyperlink"/>
            <w:noProof/>
          </w:rPr>
          <w:t>bung 5:</w:t>
        </w:r>
        <w:r w:rsidR="00F1675B">
          <w:rPr>
            <w:noProof/>
            <w:webHidden/>
          </w:rPr>
          <w:tab/>
        </w:r>
        <w:r w:rsidR="00F1675B">
          <w:rPr>
            <w:noProof/>
            <w:webHidden/>
          </w:rPr>
          <w:fldChar w:fldCharType="begin"/>
        </w:r>
        <w:r w:rsidR="00F1675B">
          <w:rPr>
            <w:noProof/>
            <w:webHidden/>
          </w:rPr>
          <w:instrText xml:space="preserve"> PAGEREF _Toc226710093 \h </w:instrText>
        </w:r>
        <w:r w:rsidR="00F1675B">
          <w:rPr>
            <w:noProof/>
            <w:webHidden/>
          </w:rPr>
        </w:r>
        <w:r w:rsidR="00F1675B">
          <w:rPr>
            <w:noProof/>
            <w:webHidden/>
          </w:rPr>
          <w:fldChar w:fldCharType="separate"/>
        </w:r>
        <w:r w:rsidR="000600AD">
          <w:rPr>
            <w:noProof/>
            <w:webHidden/>
          </w:rPr>
          <w:t>37</w:t>
        </w:r>
        <w:r w:rsidR="00F1675B">
          <w:rPr>
            <w:noProof/>
            <w:webHidden/>
          </w:rPr>
          <w:fldChar w:fldCharType="end"/>
        </w:r>
      </w:hyperlink>
    </w:p>
    <w:p w14:paraId="13FD5243" w14:textId="1634FE02" w:rsidR="00404278" w:rsidRDefault="00496FED" w:rsidP="0053719C">
      <w:r>
        <w:fldChar w:fldCharType="end"/>
      </w:r>
    </w:p>
    <w:p w14:paraId="784984F7" w14:textId="2B7CCEDF" w:rsidR="00404278" w:rsidRPr="00496FED" w:rsidRDefault="00496FED" w:rsidP="00496FED">
      <w:pPr>
        <w:pStyle w:val="berschrift1"/>
        <w:rPr>
          <w:sz w:val="36"/>
          <w:szCs w:val="40"/>
        </w:rPr>
      </w:pPr>
      <w:bookmarkStart w:id="0" w:name="_Toc226710053"/>
      <w:r w:rsidRPr="00496FED">
        <w:rPr>
          <w:sz w:val="36"/>
          <w:szCs w:val="40"/>
        </w:rPr>
        <w:t>Einführung in das Strafrecht</w:t>
      </w:r>
      <w:bookmarkEnd w:id="0"/>
    </w:p>
    <w:p w14:paraId="7F33992E" w14:textId="1C407AAD" w:rsidR="00496FED" w:rsidRPr="00496FED" w:rsidRDefault="00496FED" w:rsidP="00496FED">
      <w:pPr>
        <w:pStyle w:val="berschrift2"/>
        <w:rPr>
          <w:sz w:val="32"/>
          <w:szCs w:val="36"/>
        </w:rPr>
      </w:pPr>
      <w:bookmarkStart w:id="1" w:name="_Toc226710054"/>
      <w:r w:rsidRPr="00496FED">
        <w:rPr>
          <w:sz w:val="32"/>
          <w:szCs w:val="36"/>
        </w:rPr>
        <w:t>Prüfung</w:t>
      </w:r>
      <w:r w:rsidR="007E7A76">
        <w:rPr>
          <w:sz w:val="32"/>
          <w:szCs w:val="36"/>
        </w:rPr>
        <w:t xml:space="preserve"> einer Straftat</w:t>
      </w:r>
      <w:bookmarkEnd w:id="1"/>
    </w:p>
    <w:p w14:paraId="1C50C521" w14:textId="05E8E535" w:rsidR="00404278" w:rsidRDefault="00404278">
      <w:pPr>
        <w:rPr>
          <w:sz w:val="20"/>
          <w:szCs w:val="20"/>
        </w:rPr>
      </w:pPr>
    </w:p>
    <w:p w14:paraId="51AF8B51" w14:textId="76113B42" w:rsidR="00496FED" w:rsidRPr="00545560" w:rsidRDefault="00496FED" w:rsidP="00BB7181">
      <w:pPr>
        <w:pBdr>
          <w:top w:val="single" w:sz="4" w:space="1" w:color="auto"/>
          <w:left w:val="single" w:sz="4" w:space="1" w:color="auto"/>
          <w:bottom w:val="single" w:sz="4" w:space="1" w:color="auto"/>
          <w:right w:val="single" w:sz="4" w:space="1" w:color="auto"/>
        </w:pBdr>
        <w:spacing w:line="360" w:lineRule="auto"/>
        <w:ind w:left="360"/>
        <w:jc w:val="both"/>
        <w:rPr>
          <w:rFonts w:asciiTheme="minorHAnsi" w:hAnsiTheme="minorHAnsi"/>
          <w:b/>
          <w:bCs/>
          <w:sz w:val="24"/>
          <w:szCs w:val="24"/>
          <w:u w:val="single" w:color="E97132" w:themeColor="accent2"/>
        </w:rPr>
      </w:pPr>
      <w:r w:rsidRPr="00545560">
        <w:rPr>
          <w:rFonts w:asciiTheme="minorHAnsi" w:hAnsiTheme="minorHAnsi"/>
          <w:b/>
          <w:bCs/>
          <w:sz w:val="24"/>
          <w:szCs w:val="24"/>
          <w:u w:val="single" w:color="E97132" w:themeColor="accent2"/>
        </w:rPr>
        <w:t>Übungsbeispiel:</w:t>
      </w:r>
    </w:p>
    <w:p w14:paraId="455C421D" w14:textId="18498621" w:rsidR="00496FED" w:rsidRDefault="00496FED" w:rsidP="00BB7181">
      <w:pPr>
        <w:pBdr>
          <w:top w:val="single" w:sz="4" w:space="1" w:color="auto"/>
          <w:left w:val="single" w:sz="4" w:space="1" w:color="auto"/>
          <w:bottom w:val="single" w:sz="4" w:space="1" w:color="auto"/>
          <w:right w:val="single" w:sz="4" w:space="1" w:color="auto"/>
        </w:pBdr>
        <w:spacing w:line="360" w:lineRule="auto"/>
        <w:ind w:left="360"/>
        <w:jc w:val="both"/>
        <w:rPr>
          <w:rFonts w:asciiTheme="minorHAnsi" w:hAnsiTheme="minorHAnsi"/>
          <w:sz w:val="24"/>
          <w:szCs w:val="24"/>
        </w:rPr>
      </w:pPr>
      <w:r>
        <w:rPr>
          <w:rFonts w:asciiTheme="minorHAnsi" w:hAnsiTheme="minorHAnsi"/>
          <w:sz w:val="24"/>
          <w:szCs w:val="24"/>
        </w:rPr>
        <w:t>Paul (29) ist in einem Supermarkt unterwegs. Er steckt sich eine Tafel Schokolade in die Jackentasche und verlässt den Supermarkt ohne die Ware zu bezahlen.</w:t>
      </w:r>
    </w:p>
    <w:p w14:paraId="46BCC22E" w14:textId="77777777" w:rsidR="00BB7181" w:rsidRPr="00545560" w:rsidRDefault="00496FED" w:rsidP="00BB7181">
      <w:pPr>
        <w:pBdr>
          <w:top w:val="single" w:sz="4" w:space="1" w:color="auto"/>
          <w:left w:val="single" w:sz="4" w:space="1" w:color="auto"/>
          <w:bottom w:val="single" w:sz="4" w:space="1" w:color="auto"/>
          <w:right w:val="single" w:sz="4" w:space="1" w:color="auto"/>
        </w:pBdr>
        <w:spacing w:line="360" w:lineRule="auto"/>
        <w:ind w:left="360"/>
        <w:jc w:val="both"/>
        <w:rPr>
          <w:rFonts w:asciiTheme="minorHAnsi" w:hAnsiTheme="minorHAnsi"/>
          <w:sz w:val="24"/>
          <w:szCs w:val="24"/>
          <w:u w:color="E97132" w:themeColor="accent2"/>
        </w:rPr>
      </w:pPr>
      <w:r w:rsidRPr="00545560">
        <w:rPr>
          <w:rFonts w:asciiTheme="minorHAnsi" w:hAnsiTheme="minorHAnsi"/>
          <w:b/>
          <w:bCs/>
          <w:sz w:val="24"/>
          <w:szCs w:val="24"/>
          <w:u w:val="single" w:color="E97132" w:themeColor="accent2"/>
        </w:rPr>
        <w:t>Frage:</w:t>
      </w:r>
      <w:r w:rsidRPr="00545560">
        <w:rPr>
          <w:rFonts w:asciiTheme="minorHAnsi" w:hAnsiTheme="minorHAnsi"/>
          <w:sz w:val="24"/>
          <w:szCs w:val="24"/>
          <w:u w:color="E97132" w:themeColor="accent2"/>
        </w:rPr>
        <w:t xml:space="preserve"> </w:t>
      </w:r>
    </w:p>
    <w:p w14:paraId="6548AFE6" w14:textId="41F09CD0" w:rsidR="00496FED" w:rsidRDefault="00496FED" w:rsidP="00BB7181">
      <w:pPr>
        <w:pBdr>
          <w:top w:val="single" w:sz="4" w:space="1" w:color="auto"/>
          <w:left w:val="single" w:sz="4" w:space="1" w:color="auto"/>
          <w:bottom w:val="single" w:sz="4" w:space="1" w:color="auto"/>
          <w:right w:val="single" w:sz="4" w:space="1" w:color="auto"/>
        </w:pBdr>
        <w:spacing w:line="360" w:lineRule="auto"/>
        <w:ind w:left="360"/>
        <w:jc w:val="both"/>
        <w:rPr>
          <w:rFonts w:asciiTheme="minorHAnsi" w:hAnsiTheme="minorHAnsi"/>
          <w:sz w:val="24"/>
          <w:szCs w:val="24"/>
        </w:rPr>
      </w:pPr>
      <w:r>
        <w:rPr>
          <w:rFonts w:asciiTheme="minorHAnsi" w:hAnsiTheme="minorHAnsi"/>
          <w:sz w:val="24"/>
          <w:szCs w:val="24"/>
        </w:rPr>
        <w:t>Hat sich Paul eines Diebstahls gem. § 242 Abs. 1 StGB strafbar gemacht?</w:t>
      </w:r>
    </w:p>
    <w:p w14:paraId="5BCF1464" w14:textId="2745D663" w:rsidR="00496FED" w:rsidRPr="00545560" w:rsidRDefault="00496FED" w:rsidP="00BB7181">
      <w:pPr>
        <w:pBdr>
          <w:top w:val="single" w:sz="4" w:space="1" w:color="auto"/>
          <w:left w:val="single" w:sz="4" w:space="1" w:color="auto"/>
          <w:bottom w:val="single" w:sz="4" w:space="1" w:color="auto"/>
          <w:right w:val="single" w:sz="4" w:space="1" w:color="auto"/>
        </w:pBdr>
        <w:spacing w:line="360" w:lineRule="auto"/>
        <w:ind w:left="360"/>
        <w:jc w:val="both"/>
        <w:rPr>
          <w:rFonts w:asciiTheme="minorHAnsi" w:hAnsiTheme="minorHAnsi"/>
          <w:b/>
          <w:bCs/>
          <w:sz w:val="24"/>
          <w:szCs w:val="24"/>
          <w:u w:val="single" w:color="E97132" w:themeColor="accent2"/>
        </w:rPr>
      </w:pPr>
      <w:r w:rsidRPr="00545560">
        <w:rPr>
          <w:rFonts w:asciiTheme="minorHAnsi" w:hAnsiTheme="minorHAnsi"/>
          <w:b/>
          <w:bCs/>
          <w:sz w:val="24"/>
          <w:szCs w:val="24"/>
          <w:u w:val="single" w:color="E97132" w:themeColor="accent2"/>
        </w:rPr>
        <w:t>Musterantwort mithilfe des Prüfungsschemas:</w:t>
      </w:r>
    </w:p>
    <w:p w14:paraId="14BD001C" w14:textId="3BC75CB1" w:rsidR="00404278" w:rsidRDefault="00496FED" w:rsidP="00BB7181">
      <w:pPr>
        <w:pBdr>
          <w:top w:val="single" w:sz="4" w:space="1" w:color="auto"/>
          <w:left w:val="single" w:sz="4" w:space="1" w:color="auto"/>
          <w:bottom w:val="single" w:sz="4" w:space="1" w:color="auto"/>
          <w:right w:val="single" w:sz="4" w:space="1" w:color="auto"/>
        </w:pBdr>
        <w:spacing w:line="360" w:lineRule="auto"/>
        <w:ind w:left="360"/>
        <w:jc w:val="both"/>
        <w:rPr>
          <w:sz w:val="20"/>
          <w:szCs w:val="20"/>
        </w:rPr>
      </w:pPr>
      <w:r>
        <w:rPr>
          <w:rFonts w:asciiTheme="minorHAnsi" w:hAnsiTheme="minorHAnsi"/>
          <w:sz w:val="24"/>
          <w:szCs w:val="24"/>
        </w:rPr>
        <w:t>Der objektive Tatbestand ist gem. § 242 Abs. 1 StGB gegeben. Paul handelt im Wissen und Wollen</w:t>
      </w:r>
      <w:r w:rsidR="00BB7181">
        <w:rPr>
          <w:rFonts w:asciiTheme="minorHAnsi" w:hAnsiTheme="minorHAnsi"/>
          <w:sz w:val="24"/>
          <w:szCs w:val="24"/>
        </w:rPr>
        <w:t>, demnach handelt es sich beim subjektiven Tatbestand um den Vorsatz gem. § 15 StGB. Es liegt kein Rechtfertigungsgrund (</w:t>
      </w:r>
      <w:r w:rsidR="00BB7181" w:rsidRPr="00BB7181">
        <w:rPr>
          <w:rFonts w:asciiTheme="minorHAnsi" w:hAnsiTheme="minorHAnsi"/>
          <w:color w:val="FF0000"/>
          <w:sz w:val="18"/>
          <w:szCs w:val="18"/>
        </w:rPr>
        <w:t>zur Erinnerung: Notwehr, Nothilfe, Notstand, Einwilligung des Opfers &amp; vorläufige Festnahme</w:t>
      </w:r>
      <w:r w:rsidR="00BB7181">
        <w:rPr>
          <w:rFonts w:asciiTheme="minorHAnsi" w:hAnsiTheme="minorHAnsi"/>
          <w:sz w:val="24"/>
          <w:szCs w:val="24"/>
        </w:rPr>
        <w:t>) vor. Auch liegt kein Schuldausschließungsgrund (</w:t>
      </w:r>
      <w:r w:rsidR="00BB7181" w:rsidRPr="00BB7181">
        <w:rPr>
          <w:rFonts w:asciiTheme="minorHAnsi" w:hAnsiTheme="minorHAnsi"/>
          <w:color w:val="FF0000"/>
          <w:sz w:val="18"/>
          <w:szCs w:val="18"/>
        </w:rPr>
        <w:t>zur Erinnerung: Schuldunfähigkeit, Strafunmündigkeit oder verminderte Schuldfähigkeit</w:t>
      </w:r>
      <w:r w:rsidR="00BB7181">
        <w:rPr>
          <w:rFonts w:asciiTheme="minorHAnsi" w:hAnsiTheme="minorHAnsi"/>
          <w:sz w:val="24"/>
          <w:szCs w:val="24"/>
        </w:rPr>
        <w:t>) vor. Demnach hat sich Paul eines Diebstahls strafbar gemacht.</w:t>
      </w:r>
      <w:r>
        <w:rPr>
          <w:sz w:val="20"/>
          <w:szCs w:val="20"/>
        </w:rPr>
        <w:t xml:space="preserve"> </w:t>
      </w:r>
    </w:p>
    <w:p w14:paraId="51D1AAFC" w14:textId="77777777" w:rsidR="004A4A47" w:rsidRDefault="004A4A47">
      <w:pPr>
        <w:ind w:left="360"/>
        <w:rPr>
          <w:sz w:val="20"/>
          <w:szCs w:val="20"/>
        </w:rPr>
      </w:pPr>
    </w:p>
    <w:p w14:paraId="2C84870A" w14:textId="77777777" w:rsidR="00D94070" w:rsidRDefault="00D94070" w:rsidP="004A4A47">
      <w:pPr>
        <w:ind w:left="360"/>
        <w:rPr>
          <w:rFonts w:asciiTheme="minorHAnsi" w:hAnsiTheme="minorHAnsi"/>
          <w:sz w:val="24"/>
          <w:szCs w:val="24"/>
        </w:rPr>
      </w:pPr>
    </w:p>
    <w:p w14:paraId="131C6076" w14:textId="77777777" w:rsidR="00D94070" w:rsidRDefault="00D94070" w:rsidP="004A4A47">
      <w:pPr>
        <w:ind w:left="360"/>
        <w:rPr>
          <w:rFonts w:asciiTheme="minorHAnsi" w:hAnsiTheme="minorHAnsi"/>
          <w:sz w:val="24"/>
          <w:szCs w:val="24"/>
        </w:rPr>
      </w:pPr>
    </w:p>
    <w:p w14:paraId="0F6352C7" w14:textId="77777777" w:rsidR="00D94070" w:rsidRDefault="00D94070" w:rsidP="004A4A47">
      <w:pPr>
        <w:ind w:left="360"/>
        <w:rPr>
          <w:rFonts w:asciiTheme="minorHAnsi" w:hAnsiTheme="minorHAnsi"/>
          <w:sz w:val="24"/>
          <w:szCs w:val="24"/>
        </w:rPr>
      </w:pPr>
    </w:p>
    <w:p w14:paraId="601F4764" w14:textId="77777777" w:rsidR="00D94070" w:rsidRDefault="00D94070" w:rsidP="004A4A47">
      <w:pPr>
        <w:ind w:left="360"/>
        <w:rPr>
          <w:rFonts w:asciiTheme="minorHAnsi" w:hAnsiTheme="minorHAnsi"/>
          <w:sz w:val="24"/>
          <w:szCs w:val="24"/>
        </w:rPr>
      </w:pPr>
    </w:p>
    <w:p w14:paraId="228596E9" w14:textId="77777777" w:rsidR="00D94070" w:rsidRDefault="00D94070" w:rsidP="004A4A47">
      <w:pPr>
        <w:ind w:left="360"/>
        <w:rPr>
          <w:rFonts w:asciiTheme="minorHAnsi" w:hAnsiTheme="minorHAnsi"/>
          <w:sz w:val="24"/>
          <w:szCs w:val="24"/>
        </w:rPr>
      </w:pPr>
    </w:p>
    <w:p w14:paraId="34F93A54" w14:textId="77777777" w:rsidR="00D94070" w:rsidRDefault="00D94070" w:rsidP="004A4A47">
      <w:pPr>
        <w:ind w:left="360"/>
        <w:rPr>
          <w:rFonts w:asciiTheme="minorHAnsi" w:hAnsiTheme="minorHAnsi"/>
          <w:sz w:val="24"/>
          <w:szCs w:val="24"/>
        </w:rPr>
      </w:pPr>
    </w:p>
    <w:p w14:paraId="13345FE1" w14:textId="77777777" w:rsidR="00D94070" w:rsidRDefault="00D94070" w:rsidP="004A4A47">
      <w:pPr>
        <w:ind w:left="360"/>
        <w:rPr>
          <w:rFonts w:asciiTheme="minorHAnsi" w:hAnsiTheme="minorHAnsi"/>
          <w:sz w:val="24"/>
          <w:szCs w:val="24"/>
        </w:rPr>
      </w:pPr>
    </w:p>
    <w:p w14:paraId="5B82DFB9" w14:textId="19EB7F5B" w:rsidR="00D94070" w:rsidRPr="00D94070" w:rsidRDefault="00D94070" w:rsidP="00D94070">
      <w:pPr>
        <w:pStyle w:val="berschrift3"/>
        <w:rPr>
          <w:sz w:val="28"/>
          <w:szCs w:val="32"/>
        </w:rPr>
      </w:pPr>
      <w:bookmarkStart w:id="2" w:name="_Toc226710055"/>
      <w:r w:rsidRPr="00D94070">
        <w:rPr>
          <w:sz w:val="28"/>
          <w:szCs w:val="32"/>
        </w:rPr>
        <w:lastRenderedPageBreak/>
        <w:t>Übungsbeispiele:</w:t>
      </w:r>
      <w:bookmarkEnd w:id="2"/>
    </w:p>
    <w:p w14:paraId="45C339D4" w14:textId="5B4EE6DF" w:rsidR="004A4A47" w:rsidRDefault="004A4A47" w:rsidP="00D94070">
      <w:pPr>
        <w:pBdr>
          <w:top w:val="single" w:sz="4" w:space="1" w:color="auto"/>
          <w:left w:val="single" w:sz="4" w:space="1" w:color="auto"/>
          <w:bottom w:val="single" w:sz="4" w:space="1" w:color="auto"/>
          <w:right w:val="single" w:sz="4" w:space="1" w:color="auto"/>
          <w:between w:val="none" w:sz="0" w:space="0" w:color="auto"/>
          <w:bar w:val="none" w:sz="0" w:color="auto"/>
        </w:pBdr>
        <w:shd w:val="pct15" w:color="auto" w:fill="auto"/>
        <w:ind w:left="360"/>
        <w:jc w:val="center"/>
        <w:rPr>
          <w:rFonts w:asciiTheme="minorHAnsi" w:hAnsiTheme="minorHAnsi"/>
          <w:sz w:val="24"/>
          <w:szCs w:val="24"/>
        </w:rPr>
      </w:pPr>
      <w:r>
        <w:rPr>
          <w:rFonts w:asciiTheme="minorHAnsi" w:hAnsiTheme="minorHAnsi"/>
          <w:sz w:val="24"/>
          <w:szCs w:val="24"/>
        </w:rPr>
        <w:t>Prüfen Sie ob sich es in den nachfolgenden Fällen um eine Straftat handelt.</w:t>
      </w:r>
    </w:p>
    <w:p w14:paraId="08D20DBA" w14:textId="1D5F221E" w:rsidR="004A4A47" w:rsidRDefault="004A4A47" w:rsidP="00D94070">
      <w:pPr>
        <w:pBdr>
          <w:top w:val="single" w:sz="4" w:space="1" w:color="auto"/>
          <w:left w:val="single" w:sz="4" w:space="1" w:color="auto"/>
          <w:bottom w:val="single" w:sz="4" w:space="1" w:color="auto"/>
          <w:right w:val="single" w:sz="4" w:space="1" w:color="auto"/>
          <w:between w:val="none" w:sz="0" w:space="0" w:color="auto"/>
          <w:bar w:val="none" w:sz="0" w:color="auto"/>
        </w:pBdr>
        <w:shd w:val="pct15" w:color="auto" w:fill="auto"/>
        <w:ind w:left="360"/>
        <w:jc w:val="center"/>
        <w:rPr>
          <w:rFonts w:asciiTheme="minorHAnsi" w:hAnsiTheme="minorHAnsi"/>
          <w:sz w:val="24"/>
          <w:szCs w:val="24"/>
        </w:rPr>
      </w:pPr>
      <w:r>
        <w:rPr>
          <w:rFonts w:asciiTheme="minorHAnsi" w:hAnsiTheme="minorHAnsi"/>
          <w:sz w:val="24"/>
          <w:szCs w:val="24"/>
        </w:rPr>
        <w:t>Nutzen Sie dafür das Ihnen bekannte Prüfungsschema.</w:t>
      </w:r>
    </w:p>
    <w:p w14:paraId="38100372" w14:textId="1A1F217A" w:rsidR="004A4A47" w:rsidRPr="004A4A47" w:rsidRDefault="004A4A47" w:rsidP="004A4A47">
      <w:pPr>
        <w:pStyle w:val="Listenabsatz"/>
        <w:numPr>
          <w:ilvl w:val="0"/>
          <w:numId w:val="44"/>
        </w:numPr>
        <w:rPr>
          <w:rFonts w:asciiTheme="minorHAnsi" w:hAnsiTheme="minorHAnsi"/>
          <w:sz w:val="24"/>
          <w:szCs w:val="24"/>
        </w:rPr>
      </w:pPr>
      <w:r w:rsidRPr="004A4A47">
        <w:rPr>
          <w:rFonts w:asciiTheme="minorHAnsi" w:hAnsiTheme="minorHAnsi"/>
          <w:sz w:val="24"/>
          <w:szCs w:val="24"/>
        </w:rPr>
        <w:t xml:space="preserve">Johannes </w:t>
      </w:r>
      <w:r>
        <w:rPr>
          <w:rFonts w:asciiTheme="minorHAnsi" w:hAnsiTheme="minorHAnsi"/>
          <w:sz w:val="24"/>
          <w:szCs w:val="24"/>
        </w:rPr>
        <w:t xml:space="preserve">K. </w:t>
      </w:r>
      <w:r w:rsidRPr="004A4A47">
        <w:rPr>
          <w:rFonts w:asciiTheme="minorHAnsi" w:hAnsiTheme="minorHAnsi"/>
          <w:sz w:val="24"/>
          <w:szCs w:val="24"/>
        </w:rPr>
        <w:t>(24) wird in der S-Bahn kontrolliert und besitzt kein gültiges Ticket.</w:t>
      </w:r>
    </w:p>
    <w:p w14:paraId="3A7A0CAF" w14:textId="77777777" w:rsidR="004A4A47" w:rsidRPr="00545560" w:rsidRDefault="004A4A47" w:rsidP="0054556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3BB39F7E" w14:textId="77777777" w:rsidR="004A4A47" w:rsidRPr="00545560" w:rsidRDefault="004A4A47" w:rsidP="0054556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49EC124B" w14:textId="77777777" w:rsidR="004A4A47" w:rsidRPr="00545560" w:rsidRDefault="004A4A47" w:rsidP="0054556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46072FE0" w14:textId="77777777" w:rsidR="004A4A47" w:rsidRPr="00545560" w:rsidRDefault="004A4A47" w:rsidP="0054556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36E63B3E" w14:textId="77777777" w:rsidR="004A4A47" w:rsidRPr="00545560" w:rsidRDefault="004A4A47" w:rsidP="0054556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61C71E47" w14:textId="0F646693" w:rsidR="004A4A47" w:rsidRPr="00545560" w:rsidRDefault="004A4A47" w:rsidP="0054556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621A599F" w14:textId="500B080B" w:rsidR="004A4A47" w:rsidRDefault="004A4A47" w:rsidP="00D94070">
      <w:pPr>
        <w:pStyle w:val="Listenabsatz"/>
        <w:numPr>
          <w:ilvl w:val="0"/>
          <w:numId w:val="44"/>
        </w:numPr>
        <w:spacing w:line="360" w:lineRule="auto"/>
        <w:rPr>
          <w:rFonts w:asciiTheme="minorHAnsi" w:hAnsiTheme="minorHAnsi"/>
          <w:sz w:val="24"/>
          <w:szCs w:val="24"/>
        </w:rPr>
      </w:pPr>
      <w:r w:rsidRPr="004A4A47">
        <w:rPr>
          <w:rFonts w:asciiTheme="minorHAnsi" w:hAnsiTheme="minorHAnsi"/>
          <w:sz w:val="24"/>
          <w:szCs w:val="24"/>
        </w:rPr>
        <w:t xml:space="preserve">Miriam </w:t>
      </w:r>
      <w:r>
        <w:rPr>
          <w:rFonts w:asciiTheme="minorHAnsi" w:hAnsiTheme="minorHAnsi"/>
          <w:sz w:val="24"/>
          <w:szCs w:val="24"/>
        </w:rPr>
        <w:t xml:space="preserve">F. </w:t>
      </w:r>
      <w:r w:rsidRPr="004A4A47">
        <w:rPr>
          <w:rFonts w:asciiTheme="minorHAnsi" w:hAnsiTheme="minorHAnsi"/>
          <w:sz w:val="24"/>
          <w:szCs w:val="24"/>
        </w:rPr>
        <w:t>(13) beschädigt die Damen Toilette in der örtlichen Schule als Mutprobe.</w:t>
      </w:r>
    </w:p>
    <w:p w14:paraId="0821D58C" w14:textId="77777777" w:rsidR="00D94070" w:rsidRDefault="00D94070"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4BD23F9C" w14:textId="77777777" w:rsidR="00D94070" w:rsidRDefault="00D94070"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1AB26E4C" w14:textId="77777777" w:rsidR="00D94070" w:rsidRDefault="00D94070"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4BC1FD0F" w14:textId="77777777" w:rsidR="00D94070" w:rsidRDefault="00D94070"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21C4B52E" w14:textId="77777777" w:rsidR="00D94070" w:rsidRDefault="00D94070"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247BB997" w14:textId="77777777" w:rsidR="00D94070" w:rsidRDefault="00D94070"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7E5954A6" w14:textId="51665ABF" w:rsidR="004A4A47" w:rsidRDefault="00545560" w:rsidP="00D94070">
      <w:pPr>
        <w:pStyle w:val="Listenabsatz"/>
        <w:numPr>
          <w:ilvl w:val="0"/>
          <w:numId w:val="44"/>
        </w:numPr>
        <w:spacing w:line="360" w:lineRule="auto"/>
        <w:rPr>
          <w:rFonts w:asciiTheme="minorHAnsi" w:hAnsiTheme="minorHAnsi"/>
          <w:sz w:val="24"/>
          <w:szCs w:val="24"/>
        </w:rPr>
      </w:pPr>
      <w:r>
        <w:rPr>
          <w:rFonts w:asciiTheme="minorHAnsi" w:hAnsiTheme="minorHAnsi"/>
          <w:sz w:val="24"/>
          <w:szCs w:val="24"/>
        </w:rPr>
        <w:t>Tom J.</w:t>
      </w:r>
      <w:r w:rsidR="004A4A47">
        <w:rPr>
          <w:rFonts w:asciiTheme="minorHAnsi" w:hAnsiTheme="minorHAnsi"/>
          <w:sz w:val="24"/>
          <w:szCs w:val="24"/>
        </w:rPr>
        <w:t xml:space="preserve"> (32) schlägt unvermittelt Hassan S. in das Gesicht. Bei der Polizei meldet sich der Betreuer von Tom J. und gibt an, dass Tom J. unter Schizophrenie leidet.</w:t>
      </w:r>
    </w:p>
    <w:p w14:paraId="596E745C" w14:textId="77777777" w:rsidR="00D94070" w:rsidRDefault="00D94070"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0561C35E" w14:textId="77777777" w:rsidR="00D94070" w:rsidRDefault="00D94070"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1DCD5017" w14:textId="77777777" w:rsidR="00D94070" w:rsidRDefault="00D94070"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26A8D79F" w14:textId="77777777" w:rsidR="00D94070" w:rsidRDefault="00D94070"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01495E39" w14:textId="77777777" w:rsidR="00D94070" w:rsidRDefault="00D94070"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65820D75" w14:textId="77777777" w:rsidR="00D94070" w:rsidRPr="00D94070" w:rsidRDefault="00D94070" w:rsidP="00D94070">
      <w:pPr>
        <w:spacing w:line="360" w:lineRule="auto"/>
        <w:rPr>
          <w:rFonts w:asciiTheme="minorHAnsi" w:hAnsiTheme="minorHAnsi"/>
          <w:sz w:val="24"/>
          <w:szCs w:val="24"/>
        </w:rPr>
      </w:pPr>
    </w:p>
    <w:p w14:paraId="13BFADFA" w14:textId="22273836" w:rsidR="004A4A47" w:rsidRDefault="004A4A47" w:rsidP="00D94070">
      <w:pPr>
        <w:pStyle w:val="Listenabsatz"/>
        <w:numPr>
          <w:ilvl w:val="0"/>
          <w:numId w:val="44"/>
        </w:numPr>
        <w:spacing w:line="360" w:lineRule="auto"/>
        <w:rPr>
          <w:rFonts w:asciiTheme="minorHAnsi" w:hAnsiTheme="minorHAnsi"/>
          <w:sz w:val="24"/>
          <w:szCs w:val="24"/>
        </w:rPr>
      </w:pPr>
      <w:r>
        <w:rPr>
          <w:rFonts w:asciiTheme="minorHAnsi" w:hAnsiTheme="minorHAnsi"/>
          <w:sz w:val="24"/>
          <w:szCs w:val="24"/>
        </w:rPr>
        <w:t>Julia M. (21) hat sich die Nase von ihrem Chirurg Carsten S. (48) machen lassen. Das Endergebnis findet sie so erschreckend, dass sie Carsten wegen Körperverletzung anzeigt.</w:t>
      </w:r>
    </w:p>
    <w:p w14:paraId="622E0796" w14:textId="77777777" w:rsidR="00D94070" w:rsidRDefault="00D94070"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196D062D" w14:textId="77777777" w:rsidR="00D94070" w:rsidRDefault="00D94070"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4312A76D" w14:textId="77777777" w:rsidR="00D94070" w:rsidRDefault="00D94070"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523D0560" w14:textId="77777777" w:rsidR="00D94070" w:rsidRDefault="00D94070"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59A2EABC" w14:textId="77777777" w:rsidR="00D94070" w:rsidRDefault="00D94070"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3CE19F09" w14:textId="77777777" w:rsidR="00D94070" w:rsidRDefault="00D94070"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14A1045E" w14:textId="1B6E67A4" w:rsidR="004A4A47" w:rsidRDefault="004A4A47" w:rsidP="00D94070">
      <w:pPr>
        <w:pStyle w:val="Listenabsatz"/>
        <w:numPr>
          <w:ilvl w:val="0"/>
          <w:numId w:val="44"/>
        </w:numPr>
        <w:spacing w:line="360" w:lineRule="auto"/>
        <w:rPr>
          <w:rFonts w:asciiTheme="minorHAnsi" w:hAnsiTheme="minorHAnsi"/>
          <w:sz w:val="24"/>
          <w:szCs w:val="24"/>
        </w:rPr>
      </w:pPr>
      <w:r>
        <w:rPr>
          <w:rFonts w:asciiTheme="minorHAnsi" w:hAnsiTheme="minorHAnsi"/>
          <w:sz w:val="24"/>
          <w:szCs w:val="24"/>
        </w:rPr>
        <w:t xml:space="preserve">Jochen G. (36) trinkt nach eigenen Angaben nur selten. In einer fremden Bar bezeichnet er den Barbesitzer als „Bastard“. Die Polizei stellt ca. </w:t>
      </w:r>
      <w:r w:rsidR="00D94070">
        <w:rPr>
          <w:rFonts w:asciiTheme="minorHAnsi" w:hAnsiTheme="minorHAnsi"/>
          <w:sz w:val="24"/>
          <w:szCs w:val="24"/>
        </w:rPr>
        <w:t xml:space="preserve">3,8 </w:t>
      </w:r>
      <w:r w:rsidR="00D94070">
        <w:rPr>
          <w:rFonts w:cs="Arial"/>
          <w:sz w:val="24"/>
          <w:szCs w:val="24"/>
        </w:rPr>
        <w:t>‰</w:t>
      </w:r>
      <w:r w:rsidR="00D94070">
        <w:rPr>
          <w:rFonts w:asciiTheme="minorHAnsi" w:hAnsiTheme="minorHAnsi"/>
          <w:sz w:val="24"/>
          <w:szCs w:val="24"/>
        </w:rPr>
        <w:t xml:space="preserve"> fest.</w:t>
      </w:r>
    </w:p>
    <w:p w14:paraId="0BC75CAD" w14:textId="77777777" w:rsidR="00D94070" w:rsidRDefault="00D94070"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3A69135D" w14:textId="77777777" w:rsidR="00D94070" w:rsidRDefault="00D94070"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0B6D6E18" w14:textId="77777777" w:rsidR="00D94070" w:rsidRDefault="00D94070"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2E1EE438" w14:textId="77777777" w:rsidR="00D94070" w:rsidRDefault="00D94070"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058DD490" w14:textId="77777777" w:rsidR="007E7A76" w:rsidRDefault="007E7A76" w:rsidP="00D94070">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0B8D39F4" w14:textId="77777777" w:rsidR="007E7A76" w:rsidRDefault="007E7A76">
      <w:pPr>
        <w:pStyle w:val="Listenabsatz"/>
        <w:ind w:left="0"/>
        <w:rPr>
          <w:sz w:val="20"/>
          <w:szCs w:val="20"/>
        </w:rPr>
      </w:pPr>
    </w:p>
    <w:p w14:paraId="28205BBC" w14:textId="77777777" w:rsidR="00F1675B" w:rsidRDefault="00F1675B">
      <w:pPr>
        <w:pStyle w:val="Listenabsatz"/>
        <w:ind w:left="0"/>
        <w:rPr>
          <w:sz w:val="20"/>
          <w:szCs w:val="20"/>
        </w:rPr>
      </w:pPr>
    </w:p>
    <w:p w14:paraId="704E6F25" w14:textId="77777777" w:rsidR="00F1675B" w:rsidRDefault="00F1675B">
      <w:pPr>
        <w:pStyle w:val="Listenabsatz"/>
        <w:ind w:left="0"/>
        <w:rPr>
          <w:sz w:val="20"/>
          <w:szCs w:val="20"/>
        </w:rPr>
      </w:pPr>
    </w:p>
    <w:p w14:paraId="6E6DD541" w14:textId="77777777" w:rsidR="00F1675B" w:rsidRDefault="00F1675B">
      <w:pPr>
        <w:pStyle w:val="Listenabsatz"/>
        <w:ind w:left="0"/>
        <w:rPr>
          <w:sz w:val="20"/>
          <w:szCs w:val="20"/>
        </w:rPr>
      </w:pPr>
    </w:p>
    <w:p w14:paraId="50DBB1E9" w14:textId="77777777" w:rsidR="00F1675B" w:rsidRDefault="00F1675B">
      <w:pPr>
        <w:pStyle w:val="Listenabsatz"/>
        <w:ind w:left="0"/>
        <w:rPr>
          <w:sz w:val="20"/>
          <w:szCs w:val="20"/>
        </w:rPr>
      </w:pPr>
    </w:p>
    <w:p w14:paraId="606C5808" w14:textId="77777777" w:rsidR="00F1675B" w:rsidRDefault="00F1675B">
      <w:pPr>
        <w:pStyle w:val="Listenabsatz"/>
        <w:ind w:left="0"/>
        <w:rPr>
          <w:sz w:val="20"/>
          <w:szCs w:val="20"/>
        </w:rPr>
      </w:pPr>
    </w:p>
    <w:p w14:paraId="04B19EB0" w14:textId="77777777" w:rsidR="00F1675B" w:rsidRDefault="00F1675B">
      <w:pPr>
        <w:pStyle w:val="Listenabsatz"/>
        <w:ind w:left="0"/>
        <w:rPr>
          <w:sz w:val="20"/>
          <w:szCs w:val="20"/>
        </w:rPr>
      </w:pPr>
    </w:p>
    <w:p w14:paraId="21ED95A6" w14:textId="77777777" w:rsidR="00F1675B" w:rsidRDefault="00F1675B">
      <w:pPr>
        <w:pStyle w:val="Listenabsatz"/>
        <w:ind w:left="0"/>
        <w:rPr>
          <w:sz w:val="20"/>
          <w:szCs w:val="20"/>
        </w:rPr>
      </w:pPr>
    </w:p>
    <w:p w14:paraId="17E3D3E3" w14:textId="77777777" w:rsidR="00F1675B" w:rsidRDefault="00F1675B">
      <w:pPr>
        <w:pStyle w:val="Listenabsatz"/>
        <w:ind w:left="0"/>
        <w:rPr>
          <w:sz w:val="20"/>
          <w:szCs w:val="20"/>
        </w:rPr>
      </w:pPr>
    </w:p>
    <w:p w14:paraId="1B6C21F1" w14:textId="77777777" w:rsidR="00F1675B" w:rsidRDefault="00F1675B">
      <w:pPr>
        <w:pStyle w:val="Listenabsatz"/>
        <w:ind w:left="0"/>
        <w:rPr>
          <w:sz w:val="20"/>
          <w:szCs w:val="20"/>
        </w:rPr>
      </w:pPr>
    </w:p>
    <w:p w14:paraId="44BA2749" w14:textId="77777777" w:rsidR="00F1675B" w:rsidRDefault="00F1675B">
      <w:pPr>
        <w:pStyle w:val="Listenabsatz"/>
        <w:ind w:left="0"/>
        <w:rPr>
          <w:sz w:val="20"/>
          <w:szCs w:val="20"/>
        </w:rPr>
      </w:pPr>
    </w:p>
    <w:p w14:paraId="2989D41D" w14:textId="1623D749" w:rsidR="007E7A76" w:rsidRPr="007E7A76" w:rsidRDefault="007E7A76" w:rsidP="007E7A76">
      <w:pPr>
        <w:pStyle w:val="Listenabsatz"/>
        <w:ind w:left="0"/>
        <w:outlineLvl w:val="1"/>
        <w:rPr>
          <w:rFonts w:asciiTheme="majorHAnsi" w:hAnsiTheme="majorHAnsi"/>
          <w:sz w:val="32"/>
          <w:szCs w:val="32"/>
        </w:rPr>
      </w:pPr>
      <w:bookmarkStart w:id="3" w:name="_Toc226710056"/>
      <w:r w:rsidRPr="007E7A76">
        <w:rPr>
          <w:rFonts w:asciiTheme="majorHAnsi" w:hAnsiTheme="majorHAnsi"/>
          <w:sz w:val="32"/>
          <w:szCs w:val="32"/>
        </w:rPr>
        <w:lastRenderedPageBreak/>
        <w:t>Verbrechen und Vergehen</w:t>
      </w:r>
      <w:bookmarkEnd w:id="3"/>
    </w:p>
    <w:p w14:paraId="7011E61C" w14:textId="14CC3C78" w:rsidR="00404278" w:rsidRDefault="007E7A76" w:rsidP="00FB2C78">
      <w:pPr>
        <w:pStyle w:val="Listenabsatz"/>
        <w:pBdr>
          <w:top w:val="single" w:sz="4" w:space="1" w:color="auto"/>
          <w:left w:val="single" w:sz="4" w:space="1" w:color="auto"/>
          <w:bottom w:val="single" w:sz="4" w:space="1" w:color="auto"/>
          <w:right w:val="single" w:sz="4" w:space="1" w:color="auto"/>
        </w:pBdr>
        <w:spacing w:line="360" w:lineRule="auto"/>
        <w:ind w:left="0"/>
        <w:rPr>
          <w:rFonts w:asciiTheme="minorHAnsi" w:hAnsiTheme="minorHAnsi"/>
          <w:color w:val="FF0000"/>
          <w:sz w:val="24"/>
          <w:szCs w:val="24"/>
        </w:rPr>
      </w:pPr>
      <w:r w:rsidRPr="007E7A76">
        <w:rPr>
          <w:rFonts w:asciiTheme="minorHAnsi" w:hAnsiTheme="minorHAnsi"/>
          <w:color w:val="FF0000"/>
          <w:sz w:val="24"/>
          <w:szCs w:val="24"/>
        </w:rPr>
        <w:t>Zur Erinnerung!</w:t>
      </w:r>
    </w:p>
    <w:p w14:paraId="63913650" w14:textId="3C602F21" w:rsidR="007E7A76" w:rsidRDefault="007E7A76" w:rsidP="00FB2C78">
      <w:pPr>
        <w:pStyle w:val="Listenabsatz"/>
        <w:pBdr>
          <w:top w:val="single" w:sz="4" w:space="1" w:color="auto"/>
          <w:left w:val="single" w:sz="4" w:space="1" w:color="auto"/>
          <w:bottom w:val="single" w:sz="4" w:space="1" w:color="auto"/>
          <w:right w:val="single" w:sz="4" w:space="1" w:color="auto"/>
        </w:pBdr>
        <w:spacing w:line="360" w:lineRule="auto"/>
        <w:ind w:left="0"/>
        <w:rPr>
          <w:rFonts w:asciiTheme="minorHAnsi" w:hAnsiTheme="minorHAnsi"/>
          <w:color w:val="auto"/>
          <w:sz w:val="24"/>
          <w:szCs w:val="24"/>
        </w:rPr>
      </w:pPr>
      <w:r>
        <w:rPr>
          <w:rFonts w:asciiTheme="minorHAnsi" w:hAnsiTheme="minorHAnsi"/>
          <w:color w:val="auto"/>
          <w:sz w:val="24"/>
          <w:szCs w:val="24"/>
        </w:rPr>
        <w:t>Das Mindestmaß nach dem Gesetz ist für die Unterscheidung zwischen Vergehen und Verbrechen ausschlaggebend.</w:t>
      </w:r>
    </w:p>
    <w:p w14:paraId="12086527" w14:textId="31071628" w:rsidR="007E7A76" w:rsidRPr="00FB2C78" w:rsidRDefault="007E7A76" w:rsidP="00FB2C78">
      <w:pPr>
        <w:pStyle w:val="Listenabsatz"/>
        <w:pBdr>
          <w:top w:val="single" w:sz="4" w:space="1" w:color="auto"/>
          <w:left w:val="single" w:sz="4" w:space="1" w:color="auto"/>
          <w:bottom w:val="single" w:sz="4" w:space="1" w:color="auto"/>
          <w:right w:val="single" w:sz="4" w:space="1" w:color="auto"/>
        </w:pBdr>
        <w:spacing w:line="360" w:lineRule="auto"/>
        <w:ind w:left="0"/>
        <w:rPr>
          <w:rFonts w:asciiTheme="minorHAnsi" w:hAnsiTheme="minorHAnsi"/>
          <w:color w:val="auto"/>
          <w:sz w:val="24"/>
          <w:szCs w:val="24"/>
          <w:u w:val="single"/>
        </w:rPr>
      </w:pPr>
      <w:r w:rsidRPr="00FB2C78">
        <w:rPr>
          <w:rFonts w:asciiTheme="minorHAnsi" w:hAnsiTheme="minorHAnsi"/>
          <w:color w:val="auto"/>
          <w:sz w:val="24"/>
          <w:szCs w:val="24"/>
          <w:u w:val="single"/>
        </w:rPr>
        <w:t>Beispielfrage:</w:t>
      </w:r>
    </w:p>
    <w:p w14:paraId="2A17AAE4" w14:textId="1CD93335" w:rsidR="007E7A76" w:rsidRDefault="007E7A76" w:rsidP="00FB2C78">
      <w:pPr>
        <w:pStyle w:val="Listenabsatz"/>
        <w:pBdr>
          <w:top w:val="single" w:sz="4" w:space="1" w:color="auto"/>
          <w:left w:val="single" w:sz="4" w:space="1" w:color="auto"/>
          <w:bottom w:val="single" w:sz="4" w:space="1" w:color="auto"/>
          <w:right w:val="single" w:sz="4" w:space="1" w:color="auto"/>
        </w:pBdr>
        <w:spacing w:line="360" w:lineRule="auto"/>
        <w:ind w:left="0"/>
        <w:rPr>
          <w:rFonts w:asciiTheme="minorHAnsi" w:hAnsiTheme="minorHAnsi"/>
          <w:color w:val="auto"/>
          <w:sz w:val="24"/>
          <w:szCs w:val="24"/>
        </w:rPr>
      </w:pPr>
      <w:r>
        <w:rPr>
          <w:rFonts w:asciiTheme="minorHAnsi" w:hAnsiTheme="minorHAnsi"/>
          <w:color w:val="auto"/>
          <w:sz w:val="24"/>
          <w:szCs w:val="24"/>
        </w:rPr>
        <w:t xml:space="preserve">Handelt es sich bei der schweren Körperverletzung gem. </w:t>
      </w:r>
      <w:r w:rsidRPr="00FB2C78">
        <w:rPr>
          <w:rFonts w:asciiTheme="minorHAnsi" w:hAnsiTheme="minorHAnsi"/>
          <w:color w:val="FF0000"/>
          <w:sz w:val="24"/>
          <w:szCs w:val="24"/>
        </w:rPr>
        <w:t xml:space="preserve">§ 226 Abs. 1 StGB </w:t>
      </w:r>
      <w:r>
        <w:rPr>
          <w:rFonts w:asciiTheme="minorHAnsi" w:hAnsiTheme="minorHAnsi"/>
          <w:color w:val="auto"/>
          <w:sz w:val="24"/>
          <w:szCs w:val="24"/>
        </w:rPr>
        <w:t>um ein Vergehen oder ein Verbrechen? Begründen Sie Ihre Antwort mithilfe der Rechtsnorm.</w:t>
      </w:r>
    </w:p>
    <w:p w14:paraId="15213DB4" w14:textId="3ABA8ABD" w:rsidR="007E7A76" w:rsidRPr="00FB2C78" w:rsidRDefault="007E7A76" w:rsidP="00FB2C78">
      <w:pPr>
        <w:pStyle w:val="Listenabsatz"/>
        <w:pBdr>
          <w:top w:val="single" w:sz="4" w:space="1" w:color="auto"/>
          <w:left w:val="single" w:sz="4" w:space="1" w:color="auto"/>
          <w:bottom w:val="single" w:sz="4" w:space="1" w:color="auto"/>
          <w:right w:val="single" w:sz="4" w:space="1" w:color="auto"/>
        </w:pBdr>
        <w:spacing w:line="360" w:lineRule="auto"/>
        <w:ind w:left="0"/>
        <w:rPr>
          <w:rFonts w:asciiTheme="minorHAnsi" w:hAnsiTheme="minorHAnsi"/>
          <w:color w:val="auto"/>
          <w:sz w:val="24"/>
          <w:szCs w:val="24"/>
          <w:u w:val="single"/>
        </w:rPr>
      </w:pPr>
      <w:r w:rsidRPr="00FB2C78">
        <w:rPr>
          <w:rFonts w:asciiTheme="minorHAnsi" w:hAnsiTheme="minorHAnsi"/>
          <w:color w:val="auto"/>
          <w:sz w:val="24"/>
          <w:szCs w:val="24"/>
          <w:u w:val="single"/>
        </w:rPr>
        <w:t>Musterantwort:</w:t>
      </w:r>
    </w:p>
    <w:p w14:paraId="5F687C82" w14:textId="4FA5FA66" w:rsidR="007E7A76" w:rsidRPr="007E7A76" w:rsidRDefault="007E7A76" w:rsidP="00FB2C78">
      <w:pPr>
        <w:pStyle w:val="Listenabsatz"/>
        <w:pBdr>
          <w:top w:val="single" w:sz="4" w:space="1" w:color="auto"/>
          <w:left w:val="single" w:sz="4" w:space="1" w:color="auto"/>
          <w:bottom w:val="single" w:sz="4" w:space="1" w:color="auto"/>
          <w:right w:val="single" w:sz="4" w:space="1" w:color="auto"/>
        </w:pBdr>
        <w:spacing w:line="360" w:lineRule="auto"/>
        <w:ind w:left="0"/>
        <w:rPr>
          <w:rFonts w:asciiTheme="minorHAnsi" w:hAnsiTheme="minorHAnsi"/>
          <w:color w:val="auto"/>
          <w:sz w:val="24"/>
          <w:szCs w:val="24"/>
        </w:rPr>
      </w:pPr>
      <w:r>
        <w:rPr>
          <w:rFonts w:asciiTheme="minorHAnsi" w:hAnsiTheme="minorHAnsi"/>
          <w:color w:val="auto"/>
          <w:sz w:val="24"/>
          <w:szCs w:val="24"/>
        </w:rPr>
        <w:t>Die schwere Körperverletzung ist ein Verbrechen, da gem. § 12 Abs. 1 StGB das Mindestmaß mehr als ein Jahr beträgt.</w:t>
      </w:r>
    </w:p>
    <w:p w14:paraId="42B64656" w14:textId="7C9ADE68" w:rsidR="00FB2C78" w:rsidRPr="00FB2C78" w:rsidRDefault="00FB2C78" w:rsidP="00FB2C78">
      <w:pPr>
        <w:pStyle w:val="Listenabsatz"/>
        <w:ind w:left="0"/>
        <w:outlineLvl w:val="2"/>
        <w:rPr>
          <w:rFonts w:asciiTheme="majorHAnsi" w:hAnsiTheme="majorHAnsi"/>
          <w:sz w:val="28"/>
          <w:szCs w:val="28"/>
        </w:rPr>
      </w:pPr>
      <w:bookmarkStart w:id="4" w:name="_Toc226710057"/>
      <w:r w:rsidRPr="00FB2C78">
        <w:rPr>
          <w:rFonts w:asciiTheme="majorHAnsi" w:hAnsiTheme="majorHAnsi"/>
          <w:sz w:val="28"/>
          <w:szCs w:val="28"/>
        </w:rPr>
        <w:t>Übungsbeispiele</w:t>
      </w:r>
      <w:bookmarkEnd w:id="4"/>
    </w:p>
    <w:p w14:paraId="5EC68DC2" w14:textId="69394DD0" w:rsidR="00FB2C78" w:rsidRPr="00FB2C78" w:rsidRDefault="00FB2C78" w:rsidP="00FB2C78">
      <w:pPr>
        <w:pStyle w:val="Listenabsatz"/>
        <w:pBdr>
          <w:top w:val="single" w:sz="4" w:space="1" w:color="auto"/>
          <w:left w:val="single" w:sz="4" w:space="4" w:color="auto"/>
          <w:bottom w:val="single" w:sz="4" w:space="1" w:color="auto"/>
          <w:right w:val="single" w:sz="4" w:space="4" w:color="auto"/>
          <w:between w:val="none" w:sz="0" w:space="0" w:color="auto"/>
          <w:bar w:val="none" w:sz="0" w:color="auto"/>
        </w:pBdr>
        <w:shd w:val="pct10" w:color="auto" w:fill="auto"/>
        <w:spacing w:line="360" w:lineRule="auto"/>
        <w:ind w:left="0"/>
        <w:jc w:val="center"/>
        <w:rPr>
          <w:rFonts w:asciiTheme="minorHAnsi" w:hAnsiTheme="minorHAnsi"/>
          <w:sz w:val="24"/>
          <w:szCs w:val="24"/>
        </w:rPr>
      </w:pPr>
      <w:r>
        <w:rPr>
          <w:rFonts w:asciiTheme="minorHAnsi" w:hAnsiTheme="minorHAnsi"/>
          <w:sz w:val="24"/>
          <w:szCs w:val="24"/>
        </w:rPr>
        <w:t>Handelt es sich in den nachfolgenden Delikten um ein Vergehen oder um ein Verbrechen? Begründen Sie Ihre Antwort mithilfe der Rechtsnorm.</w:t>
      </w:r>
    </w:p>
    <w:p w14:paraId="522A1391" w14:textId="76103F53" w:rsidR="00FB2C78" w:rsidRDefault="00FB2C78" w:rsidP="00FB2C78">
      <w:pPr>
        <w:pStyle w:val="Listenabsatz"/>
        <w:numPr>
          <w:ilvl w:val="0"/>
          <w:numId w:val="45"/>
        </w:numPr>
        <w:rPr>
          <w:rFonts w:asciiTheme="minorHAnsi" w:hAnsiTheme="minorHAnsi"/>
          <w:sz w:val="24"/>
          <w:szCs w:val="24"/>
        </w:rPr>
      </w:pPr>
      <w:r>
        <w:rPr>
          <w:rFonts w:asciiTheme="minorHAnsi" w:hAnsiTheme="minorHAnsi"/>
          <w:sz w:val="24"/>
          <w:szCs w:val="24"/>
        </w:rPr>
        <w:t>Beleidigung gem. § 185 StGB</w:t>
      </w:r>
    </w:p>
    <w:p w14:paraId="458F9837" w14:textId="77777777" w:rsidR="00FB2C78" w:rsidRDefault="00FB2C78" w:rsidP="00FB2C78">
      <w:pPr>
        <w:pStyle w:val="Listenabsatz"/>
        <w:pBdr>
          <w:top w:val="single" w:sz="4" w:space="1" w:color="auto"/>
          <w:left w:val="single" w:sz="4" w:space="1" w:color="auto"/>
          <w:bottom w:val="single" w:sz="4" w:space="1" w:color="auto"/>
          <w:right w:val="single" w:sz="4" w:space="1" w:color="auto"/>
        </w:pBdr>
        <w:ind w:left="931"/>
        <w:rPr>
          <w:rFonts w:asciiTheme="minorHAnsi" w:hAnsiTheme="minorHAnsi"/>
          <w:sz w:val="24"/>
          <w:szCs w:val="24"/>
        </w:rPr>
      </w:pPr>
    </w:p>
    <w:p w14:paraId="3EBD5D8C" w14:textId="77777777" w:rsidR="00FB2C78" w:rsidRDefault="00FB2C78" w:rsidP="00FB2C78">
      <w:pPr>
        <w:pStyle w:val="Listenabsatz"/>
        <w:pBdr>
          <w:top w:val="single" w:sz="4" w:space="1" w:color="auto"/>
          <w:left w:val="single" w:sz="4" w:space="1" w:color="auto"/>
          <w:bottom w:val="single" w:sz="4" w:space="1" w:color="auto"/>
          <w:right w:val="single" w:sz="4" w:space="1" w:color="auto"/>
        </w:pBdr>
        <w:ind w:left="931"/>
        <w:rPr>
          <w:rFonts w:asciiTheme="minorHAnsi" w:hAnsiTheme="minorHAnsi"/>
          <w:sz w:val="24"/>
          <w:szCs w:val="24"/>
        </w:rPr>
      </w:pPr>
    </w:p>
    <w:p w14:paraId="6EB0F42A" w14:textId="77777777" w:rsidR="00FB2C78" w:rsidRDefault="00FB2C78" w:rsidP="00FB2C78">
      <w:pPr>
        <w:pStyle w:val="Listenabsatz"/>
        <w:pBdr>
          <w:top w:val="single" w:sz="4" w:space="1" w:color="auto"/>
          <w:left w:val="single" w:sz="4" w:space="1" w:color="auto"/>
          <w:bottom w:val="single" w:sz="4" w:space="1" w:color="auto"/>
          <w:right w:val="single" w:sz="4" w:space="1" w:color="auto"/>
        </w:pBdr>
        <w:ind w:left="931"/>
        <w:rPr>
          <w:rFonts w:asciiTheme="minorHAnsi" w:hAnsiTheme="minorHAnsi"/>
          <w:sz w:val="24"/>
          <w:szCs w:val="24"/>
        </w:rPr>
      </w:pPr>
    </w:p>
    <w:p w14:paraId="05F9FA06" w14:textId="3A416CC1" w:rsidR="00FB2C78" w:rsidRDefault="00FB2C78" w:rsidP="00FB2C78">
      <w:pPr>
        <w:pStyle w:val="Listenabsatz"/>
        <w:numPr>
          <w:ilvl w:val="0"/>
          <w:numId w:val="45"/>
        </w:numPr>
        <w:rPr>
          <w:rFonts w:asciiTheme="minorHAnsi" w:hAnsiTheme="minorHAnsi"/>
          <w:sz w:val="24"/>
          <w:szCs w:val="24"/>
        </w:rPr>
      </w:pPr>
      <w:r>
        <w:rPr>
          <w:rFonts w:asciiTheme="minorHAnsi" w:hAnsiTheme="minorHAnsi"/>
          <w:sz w:val="24"/>
          <w:szCs w:val="24"/>
        </w:rPr>
        <w:t>Herbeiführen einer Überschwemmung gem. § 313 Abs. 1 StGB</w:t>
      </w:r>
    </w:p>
    <w:p w14:paraId="47B921B7" w14:textId="77777777" w:rsidR="00FB2C78" w:rsidRDefault="00FB2C78" w:rsidP="00FB2C78">
      <w:pPr>
        <w:pStyle w:val="Listenabsatz"/>
        <w:pBdr>
          <w:top w:val="single" w:sz="4" w:space="1" w:color="auto"/>
          <w:left w:val="single" w:sz="4" w:space="1" w:color="auto"/>
          <w:bottom w:val="single" w:sz="4" w:space="1" w:color="auto"/>
          <w:right w:val="single" w:sz="4" w:space="1" w:color="auto"/>
        </w:pBdr>
        <w:ind w:left="931"/>
        <w:rPr>
          <w:rFonts w:asciiTheme="minorHAnsi" w:hAnsiTheme="minorHAnsi"/>
          <w:sz w:val="24"/>
          <w:szCs w:val="24"/>
        </w:rPr>
      </w:pPr>
    </w:p>
    <w:p w14:paraId="63A794F6" w14:textId="77777777" w:rsidR="00FB2C78" w:rsidRDefault="00FB2C78" w:rsidP="00FB2C78">
      <w:pPr>
        <w:pStyle w:val="Listenabsatz"/>
        <w:pBdr>
          <w:top w:val="single" w:sz="4" w:space="1" w:color="auto"/>
          <w:left w:val="single" w:sz="4" w:space="1" w:color="auto"/>
          <w:bottom w:val="single" w:sz="4" w:space="1" w:color="auto"/>
          <w:right w:val="single" w:sz="4" w:space="1" w:color="auto"/>
        </w:pBdr>
        <w:ind w:left="931"/>
        <w:rPr>
          <w:rFonts w:asciiTheme="minorHAnsi" w:hAnsiTheme="minorHAnsi"/>
          <w:sz w:val="24"/>
          <w:szCs w:val="24"/>
        </w:rPr>
      </w:pPr>
    </w:p>
    <w:p w14:paraId="401152D5" w14:textId="77777777" w:rsidR="00FB2C78" w:rsidRPr="00FB2C78" w:rsidRDefault="00FB2C78" w:rsidP="00FB2C78">
      <w:pPr>
        <w:pStyle w:val="Listenabsatz"/>
        <w:pBdr>
          <w:top w:val="single" w:sz="4" w:space="1" w:color="auto"/>
          <w:left w:val="single" w:sz="4" w:space="1" w:color="auto"/>
          <w:bottom w:val="single" w:sz="4" w:space="1" w:color="auto"/>
          <w:right w:val="single" w:sz="4" w:space="1" w:color="auto"/>
        </w:pBdr>
        <w:ind w:left="931"/>
        <w:rPr>
          <w:rFonts w:asciiTheme="minorHAnsi" w:hAnsiTheme="minorHAnsi"/>
          <w:sz w:val="24"/>
          <w:szCs w:val="24"/>
        </w:rPr>
      </w:pPr>
    </w:p>
    <w:p w14:paraId="1B08515F" w14:textId="56ABEF32" w:rsidR="00FB2C78" w:rsidRDefault="00FB2C78" w:rsidP="00FB2C78">
      <w:pPr>
        <w:pStyle w:val="Listenabsatz"/>
        <w:numPr>
          <w:ilvl w:val="0"/>
          <w:numId w:val="45"/>
        </w:numPr>
        <w:rPr>
          <w:rFonts w:asciiTheme="minorHAnsi" w:hAnsiTheme="minorHAnsi"/>
          <w:sz w:val="24"/>
          <w:szCs w:val="24"/>
        </w:rPr>
      </w:pPr>
      <w:r>
        <w:rPr>
          <w:rFonts w:asciiTheme="minorHAnsi" w:hAnsiTheme="minorHAnsi"/>
          <w:sz w:val="24"/>
          <w:szCs w:val="24"/>
        </w:rPr>
        <w:t>Aussetzung § 221 Abs. 1 StGB</w:t>
      </w:r>
    </w:p>
    <w:p w14:paraId="28EA3848" w14:textId="77777777" w:rsidR="00FB2C78" w:rsidRDefault="00FB2C78" w:rsidP="00FB2C78">
      <w:pPr>
        <w:pStyle w:val="Listenabsatz"/>
        <w:pBdr>
          <w:top w:val="single" w:sz="4" w:space="1" w:color="auto"/>
          <w:left w:val="single" w:sz="4" w:space="1" w:color="auto"/>
          <w:bottom w:val="single" w:sz="4" w:space="1" w:color="auto"/>
          <w:right w:val="single" w:sz="4" w:space="1" w:color="auto"/>
        </w:pBdr>
        <w:ind w:left="931"/>
        <w:rPr>
          <w:rFonts w:asciiTheme="minorHAnsi" w:hAnsiTheme="minorHAnsi"/>
          <w:sz w:val="24"/>
          <w:szCs w:val="24"/>
        </w:rPr>
      </w:pPr>
    </w:p>
    <w:p w14:paraId="633BDA37" w14:textId="77777777" w:rsidR="00FB2C78" w:rsidRDefault="00FB2C78" w:rsidP="00C614A6">
      <w:pPr>
        <w:pStyle w:val="Listenabsatz"/>
        <w:pBdr>
          <w:top w:val="single" w:sz="4" w:space="1" w:color="auto"/>
          <w:left w:val="single" w:sz="4" w:space="1" w:color="auto"/>
          <w:bottom w:val="single" w:sz="4" w:space="1" w:color="auto"/>
          <w:right w:val="single" w:sz="4" w:space="1" w:color="auto"/>
        </w:pBdr>
        <w:ind w:left="931"/>
        <w:rPr>
          <w:rFonts w:asciiTheme="minorHAnsi" w:hAnsiTheme="minorHAnsi"/>
          <w:sz w:val="24"/>
          <w:szCs w:val="24"/>
        </w:rPr>
      </w:pPr>
    </w:p>
    <w:p w14:paraId="54C7FC98" w14:textId="77777777" w:rsidR="00FB2C78" w:rsidRDefault="00FB2C78" w:rsidP="00C614A6">
      <w:pPr>
        <w:pStyle w:val="Listenabsatz"/>
        <w:pBdr>
          <w:top w:val="single" w:sz="4" w:space="1" w:color="auto"/>
          <w:left w:val="single" w:sz="4" w:space="1" w:color="auto"/>
          <w:bottom w:val="single" w:sz="4" w:space="1" w:color="auto"/>
          <w:right w:val="single" w:sz="4" w:space="1" w:color="auto"/>
          <w:between w:val="none" w:sz="0" w:space="0" w:color="auto"/>
          <w:bar w:val="none" w:sz="0" w:color="auto"/>
        </w:pBdr>
        <w:ind w:left="931"/>
        <w:rPr>
          <w:rFonts w:asciiTheme="minorHAnsi" w:hAnsiTheme="minorHAnsi"/>
          <w:sz w:val="24"/>
          <w:szCs w:val="24"/>
        </w:rPr>
      </w:pPr>
    </w:p>
    <w:p w14:paraId="2EAA733F" w14:textId="77777777" w:rsidR="00F1675B" w:rsidRDefault="00F1675B" w:rsidP="00F1675B">
      <w:pPr>
        <w:pStyle w:val="Listenabsatz"/>
        <w:pBdr>
          <w:top w:val="none" w:sz="0" w:space="0" w:color="auto"/>
          <w:left w:val="none" w:sz="0" w:space="0" w:color="auto"/>
          <w:bottom w:val="none" w:sz="0" w:space="0" w:color="auto"/>
          <w:right w:val="none" w:sz="0" w:space="0" w:color="auto"/>
          <w:between w:val="none" w:sz="0" w:space="0" w:color="auto"/>
          <w:bar w:val="none" w:sz="0" w:color="auto"/>
        </w:pBdr>
        <w:ind w:left="931"/>
        <w:rPr>
          <w:rFonts w:asciiTheme="minorHAnsi" w:hAnsiTheme="minorHAnsi"/>
          <w:sz w:val="24"/>
          <w:szCs w:val="24"/>
        </w:rPr>
      </w:pPr>
    </w:p>
    <w:p w14:paraId="516484A1" w14:textId="77777777" w:rsidR="00F1675B" w:rsidRDefault="00F1675B" w:rsidP="00F1675B">
      <w:pPr>
        <w:pStyle w:val="Listenabsatz"/>
        <w:pBdr>
          <w:top w:val="none" w:sz="0" w:space="0" w:color="auto"/>
          <w:left w:val="none" w:sz="0" w:space="0" w:color="auto"/>
          <w:bottom w:val="none" w:sz="0" w:space="0" w:color="auto"/>
          <w:right w:val="none" w:sz="0" w:space="0" w:color="auto"/>
          <w:between w:val="none" w:sz="0" w:space="0" w:color="auto"/>
          <w:bar w:val="none" w:sz="0" w:color="auto"/>
        </w:pBdr>
        <w:ind w:left="931"/>
        <w:rPr>
          <w:rFonts w:asciiTheme="minorHAnsi" w:hAnsiTheme="minorHAnsi"/>
          <w:sz w:val="24"/>
          <w:szCs w:val="24"/>
        </w:rPr>
      </w:pPr>
    </w:p>
    <w:p w14:paraId="0CA24E19" w14:textId="77777777" w:rsidR="00F1675B" w:rsidRDefault="00F1675B" w:rsidP="00F1675B">
      <w:pPr>
        <w:pStyle w:val="Listenabsatz"/>
        <w:pBdr>
          <w:top w:val="none" w:sz="0" w:space="0" w:color="auto"/>
          <w:left w:val="none" w:sz="0" w:space="0" w:color="auto"/>
          <w:bottom w:val="none" w:sz="0" w:space="0" w:color="auto"/>
          <w:right w:val="none" w:sz="0" w:space="0" w:color="auto"/>
          <w:between w:val="none" w:sz="0" w:space="0" w:color="auto"/>
          <w:bar w:val="none" w:sz="0" w:color="auto"/>
        </w:pBdr>
        <w:ind w:left="931"/>
        <w:rPr>
          <w:rFonts w:asciiTheme="minorHAnsi" w:hAnsiTheme="minorHAnsi"/>
          <w:sz w:val="24"/>
          <w:szCs w:val="24"/>
        </w:rPr>
      </w:pPr>
    </w:p>
    <w:p w14:paraId="4334DF92" w14:textId="56E8F36D" w:rsidR="00FB2C78" w:rsidRDefault="00FB2C78" w:rsidP="00FB2C78">
      <w:pPr>
        <w:pStyle w:val="Listenabsatz"/>
        <w:numPr>
          <w:ilvl w:val="0"/>
          <w:numId w:val="45"/>
        </w:numPr>
        <w:rPr>
          <w:rFonts w:asciiTheme="minorHAnsi" w:hAnsiTheme="minorHAnsi"/>
          <w:sz w:val="24"/>
          <w:szCs w:val="24"/>
        </w:rPr>
      </w:pPr>
      <w:r>
        <w:rPr>
          <w:rFonts w:asciiTheme="minorHAnsi" w:hAnsiTheme="minorHAnsi"/>
          <w:sz w:val="24"/>
          <w:szCs w:val="24"/>
        </w:rPr>
        <w:lastRenderedPageBreak/>
        <w:t>Nötigung gem. § 240 Abs. 1 StGB</w:t>
      </w:r>
    </w:p>
    <w:p w14:paraId="3D1F3147" w14:textId="77777777" w:rsidR="00FB2C78" w:rsidRDefault="00FB2C78" w:rsidP="00FB2C78">
      <w:pPr>
        <w:pStyle w:val="Listenabsatz"/>
        <w:pBdr>
          <w:top w:val="single" w:sz="4" w:space="1" w:color="auto"/>
          <w:left w:val="single" w:sz="4" w:space="1" w:color="auto"/>
          <w:bottom w:val="single" w:sz="4" w:space="1" w:color="auto"/>
          <w:right w:val="single" w:sz="4" w:space="1" w:color="auto"/>
        </w:pBdr>
        <w:ind w:left="931"/>
        <w:rPr>
          <w:rFonts w:asciiTheme="minorHAnsi" w:hAnsiTheme="minorHAnsi"/>
          <w:sz w:val="24"/>
          <w:szCs w:val="24"/>
        </w:rPr>
      </w:pPr>
    </w:p>
    <w:p w14:paraId="7F30397E" w14:textId="77777777" w:rsidR="00FB2C78" w:rsidRDefault="00FB2C78" w:rsidP="00FB2C78">
      <w:pPr>
        <w:pStyle w:val="Listenabsatz"/>
        <w:pBdr>
          <w:top w:val="single" w:sz="4" w:space="1" w:color="auto"/>
          <w:left w:val="single" w:sz="4" w:space="1" w:color="auto"/>
          <w:bottom w:val="single" w:sz="4" w:space="1" w:color="auto"/>
          <w:right w:val="single" w:sz="4" w:space="1" w:color="auto"/>
        </w:pBdr>
        <w:ind w:left="931"/>
        <w:rPr>
          <w:rFonts w:asciiTheme="minorHAnsi" w:hAnsiTheme="minorHAnsi"/>
          <w:sz w:val="24"/>
          <w:szCs w:val="24"/>
        </w:rPr>
      </w:pPr>
    </w:p>
    <w:p w14:paraId="2CCEA136" w14:textId="77777777" w:rsidR="00FB2C78" w:rsidRDefault="00FB2C78" w:rsidP="00FB2C78">
      <w:pPr>
        <w:pStyle w:val="Listenabsatz"/>
        <w:pBdr>
          <w:top w:val="single" w:sz="4" w:space="1" w:color="auto"/>
          <w:left w:val="single" w:sz="4" w:space="1" w:color="auto"/>
          <w:bottom w:val="single" w:sz="4" w:space="1" w:color="auto"/>
          <w:right w:val="single" w:sz="4" w:space="1" w:color="auto"/>
        </w:pBdr>
        <w:ind w:left="931"/>
        <w:rPr>
          <w:rFonts w:asciiTheme="minorHAnsi" w:hAnsiTheme="minorHAnsi"/>
          <w:sz w:val="24"/>
          <w:szCs w:val="24"/>
        </w:rPr>
      </w:pPr>
    </w:p>
    <w:p w14:paraId="6943BE84" w14:textId="5E4A7E94" w:rsidR="00FB2C78" w:rsidRPr="00FB2C78" w:rsidRDefault="00FB2C78" w:rsidP="00FB2C78">
      <w:pPr>
        <w:pStyle w:val="Listenabsatz"/>
        <w:numPr>
          <w:ilvl w:val="0"/>
          <w:numId w:val="45"/>
        </w:numPr>
        <w:rPr>
          <w:sz w:val="20"/>
          <w:szCs w:val="20"/>
        </w:rPr>
      </w:pPr>
      <w:r>
        <w:rPr>
          <w:rFonts w:asciiTheme="minorHAnsi" w:hAnsiTheme="minorHAnsi"/>
          <w:sz w:val="24"/>
          <w:szCs w:val="24"/>
        </w:rPr>
        <w:t>Meineid gem. § 154 Abs. 1 StGB</w:t>
      </w:r>
    </w:p>
    <w:p w14:paraId="1C9CD322" w14:textId="77777777" w:rsidR="00FB2C78" w:rsidRDefault="00FB2C78" w:rsidP="00FB2C78">
      <w:pPr>
        <w:pStyle w:val="Listenabsatz"/>
        <w:pBdr>
          <w:top w:val="single" w:sz="4" w:space="1" w:color="auto"/>
          <w:left w:val="single" w:sz="4" w:space="1" w:color="auto"/>
          <w:bottom w:val="single" w:sz="4" w:space="1" w:color="auto"/>
          <w:right w:val="single" w:sz="4" w:space="1" w:color="auto"/>
        </w:pBdr>
        <w:ind w:left="931"/>
        <w:rPr>
          <w:rFonts w:asciiTheme="minorHAnsi" w:hAnsiTheme="minorHAnsi"/>
          <w:sz w:val="24"/>
          <w:szCs w:val="24"/>
        </w:rPr>
      </w:pPr>
    </w:p>
    <w:p w14:paraId="63943E79" w14:textId="77777777" w:rsidR="00FB2C78" w:rsidRDefault="00FB2C78" w:rsidP="00FB2C78">
      <w:pPr>
        <w:pStyle w:val="Listenabsatz"/>
        <w:pBdr>
          <w:top w:val="single" w:sz="4" w:space="1" w:color="auto"/>
          <w:left w:val="single" w:sz="4" w:space="1" w:color="auto"/>
          <w:bottom w:val="single" w:sz="4" w:space="1" w:color="auto"/>
          <w:right w:val="single" w:sz="4" w:space="1" w:color="auto"/>
        </w:pBdr>
        <w:ind w:left="931"/>
        <w:rPr>
          <w:rFonts w:asciiTheme="minorHAnsi" w:hAnsiTheme="minorHAnsi"/>
          <w:sz w:val="24"/>
          <w:szCs w:val="24"/>
        </w:rPr>
      </w:pPr>
    </w:p>
    <w:p w14:paraId="7468A34B" w14:textId="77777777" w:rsidR="00FB2C78" w:rsidRPr="00FB2C78" w:rsidRDefault="00FB2C78" w:rsidP="00FB2C78">
      <w:pPr>
        <w:pStyle w:val="Listenabsatz"/>
        <w:pBdr>
          <w:top w:val="single" w:sz="4" w:space="1" w:color="auto"/>
          <w:left w:val="single" w:sz="4" w:space="1" w:color="auto"/>
          <w:bottom w:val="single" w:sz="4" w:space="1" w:color="auto"/>
          <w:right w:val="single" w:sz="4" w:space="1" w:color="auto"/>
        </w:pBdr>
        <w:ind w:left="931"/>
        <w:rPr>
          <w:rFonts w:asciiTheme="minorHAnsi" w:hAnsiTheme="minorHAnsi"/>
          <w:sz w:val="24"/>
          <w:szCs w:val="24"/>
        </w:rPr>
      </w:pPr>
    </w:p>
    <w:p w14:paraId="0D8E960A" w14:textId="77777777" w:rsidR="00404278" w:rsidRDefault="00404278">
      <w:pPr>
        <w:pStyle w:val="Listenabsatz"/>
        <w:ind w:left="0"/>
        <w:rPr>
          <w:sz w:val="20"/>
          <w:szCs w:val="20"/>
        </w:rPr>
      </w:pPr>
    </w:p>
    <w:p w14:paraId="321EC39E" w14:textId="77777777" w:rsidR="00404278" w:rsidRDefault="00404278">
      <w:pPr>
        <w:pStyle w:val="Listenabsatz"/>
        <w:ind w:left="0"/>
        <w:rPr>
          <w:sz w:val="20"/>
          <w:szCs w:val="20"/>
        </w:rPr>
      </w:pPr>
    </w:p>
    <w:p w14:paraId="64ECB943" w14:textId="1B802121" w:rsidR="00FB2C78" w:rsidRPr="00FB2C78" w:rsidRDefault="00E117DC" w:rsidP="00FB2C78">
      <w:pPr>
        <w:pStyle w:val="Listenabsatz"/>
        <w:ind w:left="0"/>
        <w:outlineLvl w:val="1"/>
        <w:rPr>
          <w:rFonts w:asciiTheme="majorHAnsi" w:hAnsiTheme="majorHAnsi"/>
          <w:sz w:val="32"/>
          <w:szCs w:val="32"/>
        </w:rPr>
      </w:pPr>
      <w:bookmarkStart w:id="5" w:name="_Toc226710058"/>
      <w:r>
        <w:rPr>
          <w:rFonts w:asciiTheme="majorHAnsi" w:hAnsiTheme="majorHAnsi"/>
          <w:sz w:val="32"/>
          <w:szCs w:val="32"/>
        </w:rPr>
        <w:t>Antrags- und Offizialdelikt</w:t>
      </w:r>
      <w:bookmarkEnd w:id="5"/>
    </w:p>
    <w:p w14:paraId="28091049" w14:textId="4727E1D4" w:rsidR="00E117DC" w:rsidRPr="00E117DC" w:rsidRDefault="00E117DC" w:rsidP="00E117DC">
      <w:pPr>
        <w:pStyle w:val="Listenabsatz"/>
        <w:pBdr>
          <w:top w:val="single" w:sz="4" w:space="1" w:color="auto"/>
          <w:left w:val="single" w:sz="4" w:space="1" w:color="auto"/>
          <w:bottom w:val="single" w:sz="4" w:space="1" w:color="auto"/>
          <w:right w:val="single" w:sz="4" w:space="1" w:color="auto"/>
        </w:pBdr>
        <w:spacing w:line="360" w:lineRule="auto"/>
        <w:ind w:left="0"/>
        <w:rPr>
          <w:rFonts w:asciiTheme="minorHAnsi" w:hAnsiTheme="minorHAnsi"/>
          <w:color w:val="FF0000"/>
          <w:sz w:val="24"/>
          <w:szCs w:val="24"/>
          <w:shd w:val="clear" w:color="auto" w:fill="FFFFFF"/>
        </w:rPr>
      </w:pPr>
      <w:r w:rsidRPr="00E117DC">
        <w:rPr>
          <w:rFonts w:asciiTheme="minorHAnsi" w:hAnsiTheme="minorHAnsi"/>
          <w:color w:val="FF0000"/>
          <w:sz w:val="24"/>
          <w:szCs w:val="24"/>
        </w:rPr>
        <w:t>Zur Erinnerung!</w:t>
      </w:r>
      <w:r w:rsidRPr="00E117DC">
        <w:rPr>
          <w:rFonts w:asciiTheme="minorHAnsi" w:hAnsiTheme="minorHAnsi"/>
          <w:color w:val="FF0000"/>
          <w:sz w:val="24"/>
          <w:szCs w:val="24"/>
          <w:shd w:val="clear" w:color="auto" w:fill="FFFFFF"/>
        </w:rPr>
        <w:t xml:space="preserve"> </w:t>
      </w:r>
    </w:p>
    <w:p w14:paraId="7EC27EA2" w14:textId="2C082D64" w:rsidR="00404278" w:rsidRDefault="00000000" w:rsidP="00E117D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uppressAutoHyphens/>
        <w:spacing w:after="320" w:line="360" w:lineRule="auto"/>
        <w:rPr>
          <w:rFonts w:asciiTheme="minorHAnsi" w:hAnsiTheme="minorHAnsi"/>
          <w:sz w:val="24"/>
          <w:szCs w:val="24"/>
          <w:shd w:val="clear" w:color="auto" w:fill="FFFFFF"/>
        </w:rPr>
      </w:pPr>
      <w:r w:rsidRPr="00E117DC">
        <w:rPr>
          <w:rFonts w:asciiTheme="minorHAnsi" w:hAnsiTheme="minorHAnsi"/>
          <w:sz w:val="24"/>
          <w:szCs w:val="24"/>
          <w:shd w:val="clear" w:color="auto" w:fill="FFFFFF"/>
        </w:rPr>
        <w:t xml:space="preserve">Die Notwendigkeit von Strafanträgen </w:t>
      </w:r>
      <w:r w:rsidR="00E117DC" w:rsidRPr="00E117DC">
        <w:rPr>
          <w:rFonts w:asciiTheme="minorHAnsi" w:hAnsiTheme="minorHAnsi"/>
          <w:sz w:val="24"/>
          <w:szCs w:val="24"/>
          <w:shd w:val="clear" w:color="auto" w:fill="FFFFFF"/>
        </w:rPr>
        <w:t>ist</w:t>
      </w:r>
      <w:r w:rsidRPr="00E117DC">
        <w:rPr>
          <w:rFonts w:asciiTheme="minorHAnsi" w:hAnsiTheme="minorHAnsi"/>
          <w:sz w:val="24"/>
          <w:szCs w:val="24"/>
          <w:shd w:val="clear" w:color="auto" w:fill="FFFFFF"/>
        </w:rPr>
        <w:t xml:space="preserve"> entweder in dem Paragraphen selbst oder in einem der folgenden Paragraphen zu finden. </w:t>
      </w:r>
    </w:p>
    <w:p w14:paraId="00BD74E3" w14:textId="12F295E7" w:rsidR="00E117DC" w:rsidRPr="00E117DC" w:rsidRDefault="00E117DC" w:rsidP="00E117D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uppressAutoHyphens/>
        <w:spacing w:after="320" w:line="360" w:lineRule="auto"/>
        <w:rPr>
          <w:rFonts w:asciiTheme="minorHAnsi" w:hAnsiTheme="minorHAnsi"/>
          <w:sz w:val="24"/>
          <w:szCs w:val="24"/>
          <w:u w:val="single"/>
          <w:shd w:val="clear" w:color="auto" w:fill="FFFFFF"/>
        </w:rPr>
      </w:pPr>
      <w:r w:rsidRPr="00E117DC">
        <w:rPr>
          <w:rFonts w:asciiTheme="minorHAnsi" w:hAnsiTheme="minorHAnsi"/>
          <w:sz w:val="24"/>
          <w:szCs w:val="24"/>
          <w:u w:val="single"/>
          <w:shd w:val="clear" w:color="auto" w:fill="FFFFFF"/>
        </w:rPr>
        <w:t>Beispielfrage:</w:t>
      </w:r>
    </w:p>
    <w:p w14:paraId="0680FCF3" w14:textId="5CC970A0" w:rsidR="00404278" w:rsidRDefault="00000000" w:rsidP="00E117D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uppressAutoHyphens/>
        <w:spacing w:after="320" w:line="360" w:lineRule="auto"/>
        <w:rPr>
          <w:rFonts w:asciiTheme="minorHAnsi" w:hAnsiTheme="minorHAnsi"/>
          <w:sz w:val="24"/>
          <w:szCs w:val="24"/>
          <w:shd w:val="clear" w:color="auto" w:fill="FFFFFF"/>
        </w:rPr>
      </w:pPr>
      <w:r w:rsidRPr="00E117DC">
        <w:rPr>
          <w:rFonts w:asciiTheme="minorHAnsi" w:hAnsiTheme="minorHAnsi"/>
          <w:sz w:val="24"/>
          <w:szCs w:val="24"/>
          <w:shd w:val="clear" w:color="auto" w:fill="FFFFFF"/>
        </w:rPr>
        <w:t>Handelt es sich bei der Sachbeschädigung gem. § 303 StGB um ein Antrags- oder Offizialdelikt?</w:t>
      </w:r>
    </w:p>
    <w:p w14:paraId="2548D8AD" w14:textId="425278B5" w:rsidR="00E117DC" w:rsidRPr="00E117DC" w:rsidRDefault="00E117DC" w:rsidP="00E117D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uppressAutoHyphens/>
        <w:spacing w:after="320" w:line="360" w:lineRule="auto"/>
        <w:rPr>
          <w:rFonts w:asciiTheme="minorHAnsi" w:hAnsiTheme="minorHAnsi"/>
          <w:sz w:val="24"/>
          <w:szCs w:val="24"/>
          <w:u w:val="single"/>
          <w:shd w:val="clear" w:color="auto" w:fill="FFFFFF"/>
        </w:rPr>
      </w:pPr>
      <w:r w:rsidRPr="00E117DC">
        <w:rPr>
          <w:rFonts w:asciiTheme="minorHAnsi" w:hAnsiTheme="minorHAnsi"/>
          <w:sz w:val="24"/>
          <w:szCs w:val="24"/>
          <w:u w:val="single"/>
          <w:shd w:val="clear" w:color="auto" w:fill="FFFFFF"/>
        </w:rPr>
        <w:t>Musterantwort:</w:t>
      </w:r>
    </w:p>
    <w:p w14:paraId="1D749F91" w14:textId="5FC7BCBC" w:rsidR="00404278" w:rsidRPr="00E117DC" w:rsidRDefault="00000000" w:rsidP="00E117D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uppressAutoHyphens/>
        <w:spacing w:after="320" w:line="360" w:lineRule="auto"/>
        <w:rPr>
          <w:rFonts w:asciiTheme="minorHAnsi" w:hAnsiTheme="minorHAnsi"/>
          <w:sz w:val="24"/>
          <w:szCs w:val="24"/>
          <w:shd w:val="clear" w:color="auto" w:fill="FFFFFF"/>
        </w:rPr>
      </w:pPr>
      <w:r w:rsidRPr="00E117DC">
        <w:rPr>
          <w:rFonts w:asciiTheme="minorHAnsi" w:hAnsiTheme="minorHAnsi"/>
          <w:sz w:val="24"/>
          <w:szCs w:val="24"/>
          <w:shd w:val="clear" w:color="auto" w:fill="FFFFFF"/>
        </w:rPr>
        <w:t>Die Sachbeschädigung gem. § 303 StGB ist ein Antragsdelikt</w:t>
      </w:r>
      <w:r w:rsidR="00E117DC">
        <w:rPr>
          <w:rFonts w:asciiTheme="minorHAnsi" w:hAnsiTheme="minorHAnsi"/>
          <w:sz w:val="24"/>
          <w:szCs w:val="24"/>
          <w:shd w:val="clear" w:color="auto" w:fill="FFFFFF"/>
        </w:rPr>
        <w:t>. Der Strafantrag, welcher von Nöten ist, befindet sich</w:t>
      </w:r>
      <w:r w:rsidRPr="00E117DC">
        <w:rPr>
          <w:rFonts w:asciiTheme="minorHAnsi" w:hAnsiTheme="minorHAnsi"/>
          <w:sz w:val="24"/>
          <w:szCs w:val="24"/>
          <w:shd w:val="clear" w:color="auto" w:fill="FFFFFF"/>
        </w:rPr>
        <w:t xml:space="preserve"> in § 303c </w:t>
      </w:r>
      <w:r w:rsidR="00E117DC">
        <w:rPr>
          <w:rFonts w:asciiTheme="minorHAnsi" w:hAnsiTheme="minorHAnsi"/>
          <w:sz w:val="24"/>
          <w:szCs w:val="24"/>
          <w:shd w:val="clear" w:color="auto" w:fill="FFFFFF"/>
        </w:rPr>
        <w:t>StGB</w:t>
      </w:r>
      <w:r w:rsidRPr="00E117DC">
        <w:rPr>
          <w:rFonts w:asciiTheme="minorHAnsi" w:hAnsiTheme="minorHAnsi"/>
          <w:sz w:val="24"/>
          <w:szCs w:val="24"/>
          <w:shd w:val="clear" w:color="auto" w:fill="FFFFFF"/>
        </w:rPr>
        <w:t xml:space="preserve">. </w:t>
      </w:r>
    </w:p>
    <w:p w14:paraId="1E1A3460" w14:textId="72CDFBE6" w:rsidR="00404278" w:rsidRDefault="00E117DC" w:rsidP="00E117DC">
      <w:pPr>
        <w:pStyle w:val="berschrift3"/>
        <w:rPr>
          <w:sz w:val="28"/>
          <w:szCs w:val="28"/>
          <w:shd w:val="clear" w:color="auto" w:fill="FFFFFF"/>
        </w:rPr>
      </w:pPr>
      <w:bookmarkStart w:id="6" w:name="_Toc226710059"/>
      <w:r>
        <w:rPr>
          <w:sz w:val="28"/>
          <w:szCs w:val="28"/>
          <w:shd w:val="clear" w:color="auto" w:fill="FFFFFF"/>
        </w:rPr>
        <w:t>Übungsbeispiele:</w:t>
      </w:r>
      <w:bookmarkEnd w:id="6"/>
    </w:p>
    <w:p w14:paraId="7E1060C7" w14:textId="608DE269" w:rsidR="00E117DC" w:rsidRPr="00E117DC" w:rsidRDefault="00E117DC" w:rsidP="00E117DC">
      <w:pPr>
        <w:pBdr>
          <w:top w:val="single" w:sz="4" w:space="1" w:color="auto"/>
          <w:left w:val="single" w:sz="4" w:space="1" w:color="auto"/>
          <w:bottom w:val="single" w:sz="4" w:space="1" w:color="auto"/>
          <w:right w:val="single" w:sz="4" w:space="1" w:color="auto"/>
          <w:between w:val="none" w:sz="0" w:space="0" w:color="auto"/>
          <w:bar w:val="none" w:sz="0" w:color="auto"/>
        </w:pBdr>
        <w:shd w:val="pct10" w:color="auto" w:fill="auto"/>
        <w:spacing w:line="360" w:lineRule="auto"/>
        <w:jc w:val="center"/>
        <w:rPr>
          <w:rFonts w:asciiTheme="minorHAnsi" w:hAnsiTheme="minorHAnsi"/>
          <w:sz w:val="24"/>
          <w:szCs w:val="24"/>
        </w:rPr>
      </w:pPr>
      <w:r>
        <w:rPr>
          <w:rFonts w:asciiTheme="minorHAnsi" w:hAnsiTheme="minorHAnsi"/>
          <w:sz w:val="24"/>
          <w:szCs w:val="24"/>
        </w:rPr>
        <w:t>Handelt es sich in den nachfolgenden Delikten um ein Antrags- oder Offizialdelikt?</w:t>
      </w:r>
    </w:p>
    <w:p w14:paraId="6E581147" w14:textId="1E8029C7" w:rsidR="00404278" w:rsidRPr="002228EE" w:rsidRDefault="00E117DC" w:rsidP="002228EE">
      <w:pPr>
        <w:numPr>
          <w:ilvl w:val="0"/>
          <w:numId w:val="46"/>
        </w:numPr>
        <w:suppressAutoHyphens/>
        <w:spacing w:after="0" w:line="360" w:lineRule="auto"/>
        <w:ind w:left="930" w:hanging="357"/>
        <w:rPr>
          <w:rFonts w:asciiTheme="minorHAnsi" w:hAnsiTheme="minorHAnsi"/>
          <w:sz w:val="24"/>
          <w:szCs w:val="24"/>
        </w:rPr>
      </w:pPr>
      <w:r>
        <w:rPr>
          <w:rFonts w:asciiTheme="minorHAnsi" w:hAnsiTheme="minorHAnsi"/>
          <w:sz w:val="24"/>
          <w:szCs w:val="24"/>
          <w:shd w:val="clear" w:color="auto" w:fill="FFFFFF"/>
        </w:rPr>
        <w:t>E</w:t>
      </w:r>
      <w:r w:rsidRPr="00E117DC">
        <w:rPr>
          <w:rFonts w:asciiTheme="minorHAnsi" w:hAnsiTheme="minorHAnsi"/>
          <w:sz w:val="24"/>
          <w:szCs w:val="24"/>
          <w:shd w:val="clear" w:color="auto" w:fill="FFFFFF"/>
        </w:rPr>
        <w:t xml:space="preserve">infachen Körperverletzung gem. § 223 </w:t>
      </w:r>
      <w:r>
        <w:rPr>
          <w:rFonts w:asciiTheme="minorHAnsi" w:hAnsiTheme="minorHAnsi"/>
          <w:sz w:val="24"/>
          <w:szCs w:val="24"/>
          <w:shd w:val="clear" w:color="auto" w:fill="FFFFFF"/>
        </w:rPr>
        <w:t xml:space="preserve">Abs. 1 </w:t>
      </w:r>
      <w:r w:rsidRPr="00E117DC">
        <w:rPr>
          <w:rFonts w:asciiTheme="minorHAnsi" w:hAnsiTheme="minorHAnsi"/>
          <w:sz w:val="24"/>
          <w:szCs w:val="24"/>
          <w:shd w:val="clear" w:color="auto" w:fill="FFFFFF"/>
        </w:rPr>
        <w:t>StGB</w:t>
      </w:r>
      <w:r>
        <w:rPr>
          <w:rFonts w:asciiTheme="minorHAnsi" w:hAnsiTheme="minorHAnsi"/>
          <w:sz w:val="24"/>
          <w:szCs w:val="24"/>
          <w:shd w:val="clear" w:color="auto" w:fill="FFFFFF"/>
        </w:rPr>
        <w:t>.</w:t>
      </w:r>
    </w:p>
    <w:p w14:paraId="45299FAA" w14:textId="77777777" w:rsidR="002228EE" w:rsidRDefault="002228EE" w:rsidP="002228EE">
      <w:pPr>
        <w:pBdr>
          <w:top w:val="single" w:sz="4" w:space="1" w:color="auto"/>
          <w:left w:val="single" w:sz="4" w:space="1" w:color="auto"/>
          <w:bottom w:val="single" w:sz="4" w:space="1" w:color="auto"/>
          <w:right w:val="single" w:sz="4" w:space="1" w:color="auto"/>
        </w:pBdr>
        <w:suppressAutoHyphens/>
        <w:spacing w:after="0" w:line="360" w:lineRule="auto"/>
        <w:ind w:left="930"/>
        <w:rPr>
          <w:rFonts w:asciiTheme="minorHAnsi" w:hAnsiTheme="minorHAnsi"/>
          <w:sz w:val="24"/>
          <w:szCs w:val="24"/>
        </w:rPr>
      </w:pPr>
    </w:p>
    <w:p w14:paraId="69F39CB3" w14:textId="77777777" w:rsidR="002228EE" w:rsidRDefault="002228EE" w:rsidP="002228EE">
      <w:pPr>
        <w:pBdr>
          <w:top w:val="single" w:sz="4" w:space="1" w:color="auto"/>
          <w:left w:val="single" w:sz="4" w:space="1" w:color="auto"/>
          <w:bottom w:val="single" w:sz="4" w:space="1" w:color="auto"/>
          <w:right w:val="single" w:sz="4" w:space="1" w:color="auto"/>
        </w:pBdr>
        <w:suppressAutoHyphens/>
        <w:spacing w:after="0" w:line="360" w:lineRule="auto"/>
        <w:ind w:left="930"/>
        <w:rPr>
          <w:rFonts w:asciiTheme="minorHAnsi" w:hAnsiTheme="minorHAnsi"/>
          <w:sz w:val="24"/>
          <w:szCs w:val="24"/>
        </w:rPr>
      </w:pPr>
    </w:p>
    <w:p w14:paraId="06294AD8" w14:textId="77777777" w:rsidR="00C614A6" w:rsidRDefault="00C614A6" w:rsidP="00C614A6">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left="930"/>
        <w:rPr>
          <w:rFonts w:asciiTheme="minorHAnsi" w:hAnsiTheme="minorHAnsi"/>
          <w:sz w:val="24"/>
          <w:szCs w:val="24"/>
        </w:rPr>
      </w:pPr>
    </w:p>
    <w:p w14:paraId="3470CD96" w14:textId="77777777" w:rsidR="00C614A6" w:rsidRPr="00E117DC" w:rsidRDefault="00C614A6" w:rsidP="00C614A6">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left="930"/>
        <w:rPr>
          <w:rFonts w:asciiTheme="minorHAnsi" w:hAnsiTheme="minorHAnsi"/>
          <w:sz w:val="24"/>
          <w:szCs w:val="24"/>
        </w:rPr>
      </w:pPr>
    </w:p>
    <w:p w14:paraId="439BB8CB" w14:textId="093FBC7C" w:rsidR="00404278" w:rsidRPr="002228EE" w:rsidRDefault="00000000" w:rsidP="002228EE">
      <w:pPr>
        <w:numPr>
          <w:ilvl w:val="0"/>
          <w:numId w:val="46"/>
        </w:numPr>
        <w:suppressAutoHyphens/>
        <w:spacing w:after="0" w:line="360" w:lineRule="auto"/>
        <w:ind w:left="930" w:hanging="357"/>
        <w:rPr>
          <w:rFonts w:asciiTheme="minorHAnsi" w:hAnsiTheme="minorHAnsi"/>
          <w:sz w:val="24"/>
          <w:szCs w:val="24"/>
        </w:rPr>
      </w:pPr>
      <w:r w:rsidRPr="00E117DC">
        <w:rPr>
          <w:rFonts w:asciiTheme="minorHAnsi" w:hAnsiTheme="minorHAnsi"/>
          <w:sz w:val="24"/>
          <w:szCs w:val="24"/>
          <w:shd w:val="clear" w:color="auto" w:fill="FFFFFF"/>
        </w:rPr>
        <w:lastRenderedPageBreak/>
        <w:t>Exhibitionisten Handlungen gem. § 183 StGB</w:t>
      </w:r>
      <w:r w:rsidR="00E117DC">
        <w:rPr>
          <w:rFonts w:asciiTheme="minorHAnsi" w:hAnsiTheme="minorHAnsi"/>
          <w:sz w:val="24"/>
          <w:szCs w:val="24"/>
          <w:shd w:val="clear" w:color="auto" w:fill="FFFFFF"/>
        </w:rPr>
        <w:t>.</w:t>
      </w:r>
    </w:p>
    <w:p w14:paraId="54443CCB" w14:textId="77777777" w:rsidR="002228EE" w:rsidRDefault="002228EE" w:rsidP="002228EE">
      <w:pPr>
        <w:pBdr>
          <w:top w:val="single" w:sz="4" w:space="1" w:color="auto"/>
          <w:left w:val="single" w:sz="4" w:space="1" w:color="auto"/>
          <w:bottom w:val="single" w:sz="4" w:space="1" w:color="auto"/>
          <w:right w:val="single" w:sz="4" w:space="1" w:color="auto"/>
        </w:pBdr>
        <w:suppressAutoHyphens/>
        <w:spacing w:after="0" w:line="360" w:lineRule="auto"/>
        <w:ind w:left="930"/>
        <w:rPr>
          <w:rFonts w:asciiTheme="minorHAnsi" w:hAnsiTheme="minorHAnsi"/>
          <w:sz w:val="24"/>
          <w:szCs w:val="24"/>
        </w:rPr>
      </w:pPr>
    </w:p>
    <w:p w14:paraId="4BA501E8" w14:textId="77777777" w:rsidR="002228EE" w:rsidRPr="00E117DC" w:rsidRDefault="002228EE" w:rsidP="002228EE">
      <w:pPr>
        <w:pBdr>
          <w:top w:val="single" w:sz="4" w:space="1" w:color="auto"/>
          <w:left w:val="single" w:sz="4" w:space="1" w:color="auto"/>
          <w:bottom w:val="single" w:sz="4" w:space="1" w:color="auto"/>
          <w:right w:val="single" w:sz="4" w:space="1" w:color="auto"/>
        </w:pBdr>
        <w:suppressAutoHyphens/>
        <w:spacing w:after="0" w:line="360" w:lineRule="auto"/>
        <w:ind w:left="930"/>
        <w:rPr>
          <w:rFonts w:asciiTheme="minorHAnsi" w:hAnsiTheme="minorHAnsi"/>
          <w:sz w:val="24"/>
          <w:szCs w:val="24"/>
        </w:rPr>
      </w:pPr>
    </w:p>
    <w:p w14:paraId="480D2215" w14:textId="2A55718D" w:rsidR="00404278" w:rsidRPr="002228EE" w:rsidRDefault="00000000" w:rsidP="002228EE">
      <w:pPr>
        <w:numPr>
          <w:ilvl w:val="0"/>
          <w:numId w:val="46"/>
        </w:numPr>
        <w:suppressAutoHyphens/>
        <w:spacing w:after="0" w:line="360" w:lineRule="auto"/>
        <w:ind w:left="930" w:hanging="357"/>
        <w:rPr>
          <w:rFonts w:asciiTheme="minorHAnsi" w:hAnsiTheme="minorHAnsi"/>
          <w:sz w:val="24"/>
          <w:szCs w:val="24"/>
        </w:rPr>
      </w:pPr>
      <w:r w:rsidRPr="00E117DC">
        <w:rPr>
          <w:rFonts w:asciiTheme="minorHAnsi" w:hAnsiTheme="minorHAnsi"/>
          <w:sz w:val="24"/>
          <w:szCs w:val="24"/>
          <w:shd w:val="clear" w:color="auto" w:fill="FFFFFF"/>
        </w:rPr>
        <w:t>Störung von Totenruhe gem. § 168 StGB</w:t>
      </w:r>
      <w:r w:rsidR="00E117DC">
        <w:rPr>
          <w:rFonts w:asciiTheme="minorHAnsi" w:hAnsiTheme="minorHAnsi"/>
          <w:sz w:val="24"/>
          <w:szCs w:val="24"/>
          <w:shd w:val="clear" w:color="auto" w:fill="FFFFFF"/>
        </w:rPr>
        <w:t>.</w:t>
      </w:r>
    </w:p>
    <w:p w14:paraId="77E07A39" w14:textId="77777777" w:rsidR="002228EE" w:rsidRDefault="002228EE" w:rsidP="002228EE">
      <w:pPr>
        <w:pBdr>
          <w:top w:val="single" w:sz="4" w:space="1" w:color="auto"/>
          <w:left w:val="single" w:sz="4" w:space="1" w:color="auto"/>
          <w:bottom w:val="single" w:sz="4" w:space="1" w:color="auto"/>
          <w:right w:val="single" w:sz="4" w:space="1" w:color="auto"/>
        </w:pBdr>
        <w:suppressAutoHyphens/>
        <w:spacing w:after="0" w:line="360" w:lineRule="auto"/>
        <w:ind w:left="930"/>
        <w:rPr>
          <w:rFonts w:asciiTheme="minorHAnsi" w:hAnsiTheme="minorHAnsi"/>
          <w:sz w:val="24"/>
          <w:szCs w:val="24"/>
        </w:rPr>
      </w:pPr>
    </w:p>
    <w:p w14:paraId="003F7B68" w14:textId="77777777" w:rsidR="002228EE" w:rsidRPr="00E117DC" w:rsidRDefault="002228EE" w:rsidP="002228EE">
      <w:pPr>
        <w:pBdr>
          <w:top w:val="single" w:sz="4" w:space="1" w:color="auto"/>
          <w:left w:val="single" w:sz="4" w:space="1" w:color="auto"/>
          <w:bottom w:val="single" w:sz="4" w:space="1" w:color="auto"/>
          <w:right w:val="single" w:sz="4" w:space="1" w:color="auto"/>
        </w:pBdr>
        <w:suppressAutoHyphens/>
        <w:spacing w:after="0" w:line="360" w:lineRule="auto"/>
        <w:ind w:left="930"/>
        <w:rPr>
          <w:rFonts w:asciiTheme="minorHAnsi" w:hAnsiTheme="minorHAnsi"/>
          <w:sz w:val="24"/>
          <w:szCs w:val="24"/>
        </w:rPr>
      </w:pPr>
    </w:p>
    <w:p w14:paraId="3AE14D68" w14:textId="32B023AD" w:rsidR="00404278" w:rsidRDefault="00000000" w:rsidP="002228EE">
      <w:pPr>
        <w:pStyle w:val="Listenabsatz"/>
        <w:numPr>
          <w:ilvl w:val="0"/>
          <w:numId w:val="46"/>
        </w:numPr>
        <w:spacing w:after="0" w:line="360" w:lineRule="auto"/>
        <w:ind w:left="930" w:hanging="357"/>
        <w:rPr>
          <w:rFonts w:asciiTheme="minorHAnsi" w:hAnsiTheme="minorHAnsi"/>
          <w:sz w:val="24"/>
          <w:szCs w:val="24"/>
        </w:rPr>
      </w:pPr>
      <w:r w:rsidRPr="00E117DC">
        <w:rPr>
          <w:rFonts w:asciiTheme="minorHAnsi" w:hAnsiTheme="minorHAnsi"/>
          <w:sz w:val="24"/>
          <w:szCs w:val="24"/>
        </w:rPr>
        <w:t>Erpressung gem. § 253 StGB</w:t>
      </w:r>
      <w:r w:rsidR="00E117DC">
        <w:rPr>
          <w:rFonts w:asciiTheme="minorHAnsi" w:hAnsiTheme="minorHAnsi"/>
          <w:sz w:val="24"/>
          <w:szCs w:val="24"/>
        </w:rPr>
        <w:t>.</w:t>
      </w:r>
    </w:p>
    <w:p w14:paraId="3217AA9A" w14:textId="77777777" w:rsidR="002228EE" w:rsidRDefault="002228EE" w:rsidP="002228EE">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7AD1598B" w14:textId="77777777" w:rsidR="002228EE" w:rsidRDefault="002228EE" w:rsidP="002228EE">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317A2E08" w14:textId="24206BE1" w:rsidR="00E117DC" w:rsidRDefault="00402D42" w:rsidP="002228EE">
      <w:pPr>
        <w:pStyle w:val="Listenabsatz"/>
        <w:numPr>
          <w:ilvl w:val="0"/>
          <w:numId w:val="46"/>
        </w:numPr>
        <w:spacing w:after="0" w:line="360" w:lineRule="auto"/>
        <w:ind w:left="930" w:hanging="357"/>
        <w:rPr>
          <w:rFonts w:asciiTheme="minorHAnsi" w:hAnsiTheme="minorHAnsi"/>
          <w:sz w:val="24"/>
          <w:szCs w:val="24"/>
        </w:rPr>
      </w:pPr>
      <w:r>
        <w:rPr>
          <w:rFonts w:asciiTheme="minorHAnsi" w:hAnsiTheme="minorHAnsi"/>
          <w:sz w:val="24"/>
          <w:szCs w:val="24"/>
        </w:rPr>
        <w:t>Am</w:t>
      </w:r>
      <w:r w:rsidR="00E117DC">
        <w:rPr>
          <w:rFonts w:asciiTheme="minorHAnsi" w:hAnsiTheme="minorHAnsi"/>
          <w:sz w:val="24"/>
          <w:szCs w:val="24"/>
        </w:rPr>
        <w:t>tsanmaßung gem. § 132 StGB.</w:t>
      </w:r>
    </w:p>
    <w:p w14:paraId="32E12D41" w14:textId="77777777" w:rsidR="002228EE" w:rsidRDefault="002228EE" w:rsidP="002228EE">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6167B97A" w14:textId="77777777" w:rsidR="002228EE" w:rsidRPr="00E117DC" w:rsidRDefault="002228EE" w:rsidP="002228EE">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70635716" w14:textId="77777777" w:rsidR="00404278" w:rsidRDefault="00404278">
      <w:pPr>
        <w:pStyle w:val="Listenabsatz"/>
        <w:ind w:left="0"/>
        <w:rPr>
          <w:sz w:val="20"/>
          <w:szCs w:val="20"/>
        </w:rPr>
      </w:pPr>
    </w:p>
    <w:p w14:paraId="6AFF2220" w14:textId="52FDBAC0" w:rsidR="00404278" w:rsidRDefault="002228EE" w:rsidP="002228EE">
      <w:pPr>
        <w:pStyle w:val="Listenabsatz"/>
        <w:ind w:left="0"/>
        <w:outlineLvl w:val="0"/>
        <w:rPr>
          <w:rFonts w:asciiTheme="majorHAnsi" w:hAnsiTheme="majorHAnsi"/>
          <w:sz w:val="36"/>
          <w:szCs w:val="36"/>
        </w:rPr>
      </w:pPr>
      <w:bookmarkStart w:id="7" w:name="_Toc226710060"/>
      <w:r>
        <w:rPr>
          <w:rFonts w:asciiTheme="majorHAnsi" w:hAnsiTheme="majorHAnsi"/>
          <w:sz w:val="36"/>
          <w:szCs w:val="36"/>
        </w:rPr>
        <w:t>Ermittlungsverfahren</w:t>
      </w:r>
      <w:bookmarkEnd w:id="7"/>
    </w:p>
    <w:p w14:paraId="5133E78F" w14:textId="7D327CA0" w:rsidR="00404278" w:rsidRDefault="002228EE" w:rsidP="002228EE">
      <w:pPr>
        <w:pStyle w:val="Listenabsatz"/>
        <w:ind w:left="0"/>
        <w:outlineLvl w:val="1"/>
        <w:rPr>
          <w:sz w:val="20"/>
          <w:szCs w:val="20"/>
        </w:rPr>
      </w:pPr>
      <w:bookmarkStart w:id="8" w:name="_Toc226710061"/>
      <w:r>
        <w:rPr>
          <w:rFonts w:asciiTheme="majorHAnsi" w:hAnsiTheme="majorHAnsi"/>
          <w:sz w:val="32"/>
          <w:szCs w:val="32"/>
        </w:rPr>
        <w:t>Einstellungsarten</w:t>
      </w:r>
      <w:bookmarkEnd w:id="8"/>
    </w:p>
    <w:p w14:paraId="50491D1C" w14:textId="77777777" w:rsidR="002228EE" w:rsidRPr="002228EE" w:rsidRDefault="002228EE" w:rsidP="002228EE">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color w:val="FF0000"/>
          <w:sz w:val="24"/>
          <w:szCs w:val="24"/>
        </w:rPr>
      </w:pPr>
      <w:r w:rsidRPr="002228EE">
        <w:rPr>
          <w:rFonts w:asciiTheme="minorHAnsi" w:hAnsiTheme="minorHAnsi"/>
          <w:color w:val="FF0000"/>
          <w:sz w:val="24"/>
          <w:szCs w:val="24"/>
        </w:rPr>
        <w:t>Zur Erinnerung!</w:t>
      </w:r>
    </w:p>
    <w:p w14:paraId="4F472E38" w14:textId="26BC5DF8" w:rsidR="00404278" w:rsidRPr="002228EE" w:rsidRDefault="00000000" w:rsidP="002228EE">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sz w:val="24"/>
          <w:szCs w:val="24"/>
        </w:rPr>
      </w:pPr>
      <w:r w:rsidRPr="002228EE">
        <w:rPr>
          <w:rFonts w:asciiTheme="minorHAnsi" w:hAnsiTheme="minorHAnsi"/>
          <w:sz w:val="24"/>
          <w:szCs w:val="24"/>
        </w:rPr>
        <w:t>Es wird zwischen den vorläufigen und endgültigen Einstellung</w:t>
      </w:r>
      <w:r w:rsidR="002228EE">
        <w:rPr>
          <w:rFonts w:asciiTheme="minorHAnsi" w:hAnsiTheme="minorHAnsi"/>
          <w:sz w:val="24"/>
          <w:szCs w:val="24"/>
        </w:rPr>
        <w:t>en</w:t>
      </w:r>
      <w:r w:rsidRPr="002228EE">
        <w:rPr>
          <w:rFonts w:asciiTheme="minorHAnsi" w:hAnsiTheme="minorHAnsi"/>
          <w:sz w:val="24"/>
          <w:szCs w:val="24"/>
        </w:rPr>
        <w:t xml:space="preserve"> entschieden. Die vorläufige Einstellung hat die Wirkung, dass das Verfahren </w:t>
      </w:r>
      <w:r w:rsidRPr="002228EE">
        <w:rPr>
          <w:rFonts w:asciiTheme="minorHAnsi" w:hAnsiTheme="minorHAnsi"/>
          <w:color w:val="FF0000"/>
          <w:sz w:val="24"/>
          <w:szCs w:val="24"/>
        </w:rPr>
        <w:t xml:space="preserve">jederzeit wieder aufgenommen </w:t>
      </w:r>
      <w:r w:rsidRPr="002228EE">
        <w:rPr>
          <w:rFonts w:asciiTheme="minorHAnsi" w:hAnsiTheme="minorHAnsi"/>
          <w:sz w:val="24"/>
          <w:szCs w:val="24"/>
        </w:rPr>
        <w:t xml:space="preserve">werden kann und die </w:t>
      </w:r>
      <w:r w:rsidRPr="002228EE">
        <w:rPr>
          <w:rFonts w:asciiTheme="minorHAnsi" w:hAnsiTheme="minorHAnsi"/>
          <w:color w:val="FF0000"/>
          <w:sz w:val="24"/>
          <w:szCs w:val="24"/>
        </w:rPr>
        <w:t>Verjährung gehemmt</w:t>
      </w:r>
      <w:r w:rsidRPr="002228EE">
        <w:rPr>
          <w:rFonts w:asciiTheme="minorHAnsi" w:hAnsiTheme="minorHAnsi"/>
          <w:b/>
          <w:bCs/>
          <w:color w:val="FF0000"/>
          <w:sz w:val="24"/>
          <w:szCs w:val="24"/>
        </w:rPr>
        <w:t xml:space="preserve"> </w:t>
      </w:r>
      <w:r w:rsidRPr="002228EE">
        <w:rPr>
          <w:rFonts w:asciiTheme="minorHAnsi" w:hAnsiTheme="minorHAnsi"/>
          <w:sz w:val="24"/>
          <w:szCs w:val="24"/>
        </w:rPr>
        <w:t xml:space="preserve">wird. </w:t>
      </w:r>
    </w:p>
    <w:p w14:paraId="44A6D227" w14:textId="7774B6D2" w:rsidR="002228EE" w:rsidRPr="002228EE" w:rsidRDefault="00000000" w:rsidP="002228EE">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sz w:val="24"/>
          <w:szCs w:val="24"/>
          <w:u w:val="single"/>
        </w:rPr>
      </w:pPr>
      <w:r w:rsidRPr="002228EE">
        <w:rPr>
          <w:rFonts w:asciiTheme="minorHAnsi" w:hAnsiTheme="minorHAnsi"/>
          <w:sz w:val="24"/>
          <w:szCs w:val="24"/>
          <w:u w:val="single"/>
        </w:rPr>
        <w:t>Beispiel</w:t>
      </w:r>
      <w:r w:rsidR="002228EE" w:rsidRPr="002228EE">
        <w:rPr>
          <w:rFonts w:asciiTheme="minorHAnsi" w:hAnsiTheme="minorHAnsi"/>
          <w:sz w:val="24"/>
          <w:szCs w:val="24"/>
          <w:u w:val="single"/>
        </w:rPr>
        <w:t>aufgabe:</w:t>
      </w:r>
    </w:p>
    <w:p w14:paraId="78C4E8F1" w14:textId="19F451EA" w:rsidR="00404278" w:rsidRDefault="00000000" w:rsidP="002228EE">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sz w:val="24"/>
          <w:szCs w:val="24"/>
        </w:rPr>
      </w:pPr>
      <w:r w:rsidRPr="002228EE">
        <w:rPr>
          <w:rFonts w:asciiTheme="minorHAnsi" w:hAnsiTheme="minorHAnsi"/>
          <w:sz w:val="24"/>
          <w:szCs w:val="24"/>
        </w:rPr>
        <w:t xml:space="preserve">Sergej </w:t>
      </w:r>
      <w:r w:rsidR="002228EE">
        <w:rPr>
          <w:rFonts w:asciiTheme="minorHAnsi" w:hAnsiTheme="minorHAnsi"/>
          <w:sz w:val="24"/>
          <w:szCs w:val="24"/>
        </w:rPr>
        <w:t xml:space="preserve">H. (33) </w:t>
      </w:r>
      <w:r w:rsidRPr="002228EE">
        <w:rPr>
          <w:rFonts w:asciiTheme="minorHAnsi" w:hAnsiTheme="minorHAnsi"/>
          <w:sz w:val="24"/>
          <w:szCs w:val="24"/>
        </w:rPr>
        <w:t xml:space="preserve">begeht in Deutschland ein paar Straftaten. Nach seiner Festnahme geht ein Antrag für die Auslieferung in sein Heimatland ein, da er dort wegen </w:t>
      </w:r>
      <w:r w:rsidR="002228EE">
        <w:rPr>
          <w:rFonts w:asciiTheme="minorHAnsi" w:hAnsiTheme="minorHAnsi"/>
          <w:sz w:val="24"/>
          <w:szCs w:val="24"/>
        </w:rPr>
        <w:t xml:space="preserve">Mordverdacht gesucht wird. </w:t>
      </w:r>
    </w:p>
    <w:p w14:paraId="42BC2D83" w14:textId="0E85806C" w:rsidR="002228EE" w:rsidRPr="002228EE" w:rsidRDefault="002228EE" w:rsidP="002228EE">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sz w:val="24"/>
          <w:szCs w:val="24"/>
          <w:u w:val="single"/>
        </w:rPr>
      </w:pPr>
      <w:r w:rsidRPr="002228EE">
        <w:rPr>
          <w:rFonts w:asciiTheme="minorHAnsi" w:hAnsiTheme="minorHAnsi"/>
          <w:sz w:val="24"/>
          <w:szCs w:val="24"/>
          <w:u w:val="single"/>
        </w:rPr>
        <w:t>Beispielfrage:</w:t>
      </w:r>
    </w:p>
    <w:p w14:paraId="36AB98F6" w14:textId="4DD11765" w:rsidR="002228EE" w:rsidRDefault="002228EE" w:rsidP="002228EE">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sz w:val="24"/>
          <w:szCs w:val="24"/>
        </w:rPr>
      </w:pPr>
      <w:r>
        <w:rPr>
          <w:rFonts w:asciiTheme="minorHAnsi" w:hAnsiTheme="minorHAnsi"/>
          <w:sz w:val="24"/>
          <w:szCs w:val="24"/>
        </w:rPr>
        <w:t>Welche Einstellung kommt hier in Betracht? Nehmen Sie Bezug auf die Rechtsnorm.</w:t>
      </w:r>
    </w:p>
    <w:p w14:paraId="6E6453EB" w14:textId="4A028AE1" w:rsidR="002228EE" w:rsidRPr="002228EE" w:rsidRDefault="002228EE" w:rsidP="002228EE">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sz w:val="24"/>
          <w:szCs w:val="24"/>
          <w:u w:val="single"/>
        </w:rPr>
      </w:pPr>
      <w:r w:rsidRPr="002228EE">
        <w:rPr>
          <w:rFonts w:asciiTheme="minorHAnsi" w:hAnsiTheme="minorHAnsi"/>
          <w:sz w:val="24"/>
          <w:szCs w:val="24"/>
          <w:u w:val="single"/>
        </w:rPr>
        <w:t>Musterantwort:</w:t>
      </w:r>
    </w:p>
    <w:p w14:paraId="35295425" w14:textId="3533D603" w:rsidR="00404278" w:rsidRDefault="00000000" w:rsidP="002228EE">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sz w:val="24"/>
          <w:szCs w:val="24"/>
        </w:rPr>
      </w:pPr>
      <w:r w:rsidRPr="002228EE">
        <w:rPr>
          <w:rFonts w:asciiTheme="minorHAnsi" w:hAnsiTheme="minorHAnsi"/>
          <w:sz w:val="24"/>
          <w:szCs w:val="24"/>
        </w:rPr>
        <w:t xml:space="preserve">Die Verfahren gegen Sergej werden hier gem. § 154b </w:t>
      </w:r>
      <w:r w:rsidR="002228EE">
        <w:rPr>
          <w:rFonts w:asciiTheme="minorHAnsi" w:hAnsiTheme="minorHAnsi"/>
          <w:sz w:val="24"/>
          <w:szCs w:val="24"/>
        </w:rPr>
        <w:t xml:space="preserve">Abs. 1 </w:t>
      </w:r>
      <w:r w:rsidRPr="002228EE">
        <w:rPr>
          <w:rFonts w:asciiTheme="minorHAnsi" w:hAnsiTheme="minorHAnsi"/>
          <w:sz w:val="24"/>
          <w:szCs w:val="24"/>
        </w:rPr>
        <w:t xml:space="preserve">StPO endgültig eingestellt. </w:t>
      </w:r>
    </w:p>
    <w:p w14:paraId="199F2697" w14:textId="77777777" w:rsidR="00C614A6" w:rsidRPr="002228EE" w:rsidRDefault="00C614A6" w:rsidP="00C614A6">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0"/>
        <w:jc w:val="both"/>
        <w:rPr>
          <w:rFonts w:asciiTheme="minorHAnsi" w:hAnsiTheme="minorHAnsi"/>
          <w:sz w:val="24"/>
          <w:szCs w:val="24"/>
        </w:rPr>
      </w:pPr>
    </w:p>
    <w:p w14:paraId="7A261994" w14:textId="22B04598" w:rsidR="002228EE" w:rsidRPr="002228EE" w:rsidRDefault="002228EE" w:rsidP="002228EE">
      <w:pPr>
        <w:pStyle w:val="Listenabsatz"/>
        <w:ind w:left="0"/>
        <w:outlineLvl w:val="2"/>
        <w:rPr>
          <w:rFonts w:asciiTheme="majorHAnsi" w:hAnsiTheme="majorHAnsi"/>
          <w:sz w:val="28"/>
          <w:szCs w:val="28"/>
        </w:rPr>
      </w:pPr>
      <w:bookmarkStart w:id="9" w:name="_Toc226710062"/>
      <w:r>
        <w:rPr>
          <w:rFonts w:asciiTheme="majorHAnsi" w:hAnsiTheme="majorHAnsi"/>
          <w:sz w:val="28"/>
          <w:szCs w:val="28"/>
        </w:rPr>
        <w:lastRenderedPageBreak/>
        <w:t>Übungsbeispiele</w:t>
      </w:r>
      <w:bookmarkEnd w:id="9"/>
    </w:p>
    <w:p w14:paraId="0D8DED2E" w14:textId="4C82B952" w:rsidR="00404278" w:rsidRPr="002228EE" w:rsidRDefault="002228EE" w:rsidP="002228EE">
      <w:pPr>
        <w:pStyle w:val="Listenabsatz"/>
        <w:pBdr>
          <w:top w:val="single" w:sz="4" w:space="1" w:color="auto"/>
          <w:left w:val="single" w:sz="4" w:space="4" w:color="auto"/>
          <w:bottom w:val="single" w:sz="4" w:space="1" w:color="auto"/>
          <w:right w:val="single" w:sz="4" w:space="4" w:color="auto"/>
          <w:between w:val="none" w:sz="0" w:space="0" w:color="auto"/>
          <w:bar w:val="none" w:sz="0" w:color="auto"/>
        </w:pBdr>
        <w:shd w:val="pct10" w:color="auto" w:fill="auto"/>
        <w:ind w:left="0"/>
        <w:jc w:val="center"/>
        <w:rPr>
          <w:rFonts w:asciiTheme="minorHAnsi" w:hAnsiTheme="minorHAnsi"/>
          <w:sz w:val="24"/>
          <w:szCs w:val="24"/>
        </w:rPr>
      </w:pPr>
      <w:r w:rsidRPr="002228EE">
        <w:rPr>
          <w:rFonts w:asciiTheme="minorHAnsi" w:hAnsiTheme="minorHAnsi"/>
          <w:sz w:val="24"/>
          <w:szCs w:val="24"/>
        </w:rPr>
        <w:t>Welche Einstellungen kommen in den untenstehenden Beispielen in Betracht? Nehmen Sie Bezug auf die Rechtsnorm!</w:t>
      </w:r>
    </w:p>
    <w:p w14:paraId="183D2B18" w14:textId="1A93894D" w:rsidR="002228EE" w:rsidRDefault="00000000" w:rsidP="002228EE">
      <w:pPr>
        <w:pStyle w:val="Listenabsatz"/>
        <w:numPr>
          <w:ilvl w:val="0"/>
          <w:numId w:val="47"/>
        </w:numPr>
        <w:spacing w:after="0" w:line="360" w:lineRule="auto"/>
        <w:ind w:left="930" w:hanging="357"/>
        <w:jc w:val="both"/>
        <w:rPr>
          <w:rFonts w:asciiTheme="minorHAnsi" w:hAnsiTheme="minorHAnsi"/>
          <w:sz w:val="24"/>
          <w:szCs w:val="24"/>
        </w:rPr>
      </w:pPr>
      <w:r w:rsidRPr="002228EE">
        <w:rPr>
          <w:rFonts w:asciiTheme="minorHAnsi" w:hAnsiTheme="minorHAnsi"/>
          <w:sz w:val="24"/>
          <w:szCs w:val="24"/>
        </w:rPr>
        <w:t>D</w:t>
      </w:r>
      <w:r w:rsidR="002228EE">
        <w:rPr>
          <w:rFonts w:asciiTheme="minorHAnsi" w:hAnsiTheme="minorHAnsi"/>
          <w:sz w:val="24"/>
          <w:szCs w:val="24"/>
        </w:rPr>
        <w:t>etlef</w:t>
      </w:r>
      <w:r w:rsidRPr="002228EE">
        <w:rPr>
          <w:rFonts w:asciiTheme="minorHAnsi" w:hAnsiTheme="minorHAnsi"/>
          <w:sz w:val="24"/>
          <w:szCs w:val="24"/>
        </w:rPr>
        <w:t xml:space="preserve"> </w:t>
      </w:r>
      <w:r w:rsidR="002228EE">
        <w:rPr>
          <w:rFonts w:asciiTheme="minorHAnsi" w:hAnsiTheme="minorHAnsi"/>
          <w:sz w:val="24"/>
          <w:szCs w:val="24"/>
        </w:rPr>
        <w:t xml:space="preserve">D. (35) </w:t>
      </w:r>
      <w:r w:rsidRPr="002228EE">
        <w:rPr>
          <w:rFonts w:asciiTheme="minorHAnsi" w:hAnsiTheme="minorHAnsi"/>
          <w:sz w:val="24"/>
          <w:szCs w:val="24"/>
        </w:rPr>
        <w:t xml:space="preserve">begeht einen Diebstahl </w:t>
      </w:r>
      <w:r w:rsidR="002228EE">
        <w:rPr>
          <w:rFonts w:asciiTheme="minorHAnsi" w:hAnsiTheme="minorHAnsi"/>
          <w:sz w:val="24"/>
          <w:szCs w:val="24"/>
        </w:rPr>
        <w:t>bei der Firma Rossmann GmbH. Er</w:t>
      </w:r>
      <w:r w:rsidRPr="002228EE">
        <w:rPr>
          <w:rFonts w:asciiTheme="minorHAnsi" w:hAnsiTheme="minorHAnsi"/>
          <w:sz w:val="24"/>
          <w:szCs w:val="24"/>
        </w:rPr>
        <w:t xml:space="preserve"> taucht kurz nach seiner Tat unter.</w:t>
      </w:r>
    </w:p>
    <w:p w14:paraId="18D0BA1B" w14:textId="1DADFDA4" w:rsidR="00404278" w:rsidRDefault="00404278" w:rsidP="002228EE">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041DFF8C" w14:textId="77777777" w:rsidR="00402D42" w:rsidRPr="002228EE" w:rsidRDefault="00402D42" w:rsidP="002228EE">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1A8060B9" w14:textId="1FAA8440" w:rsidR="00404278" w:rsidRDefault="00000000" w:rsidP="002228EE">
      <w:pPr>
        <w:pStyle w:val="Listenabsatz"/>
        <w:numPr>
          <w:ilvl w:val="0"/>
          <w:numId w:val="47"/>
        </w:numPr>
        <w:spacing w:after="0" w:line="360" w:lineRule="auto"/>
        <w:ind w:left="930" w:hanging="357"/>
        <w:rPr>
          <w:rFonts w:asciiTheme="minorHAnsi" w:hAnsiTheme="minorHAnsi"/>
          <w:sz w:val="24"/>
          <w:szCs w:val="24"/>
        </w:rPr>
      </w:pPr>
      <w:r w:rsidRPr="002228EE">
        <w:rPr>
          <w:rFonts w:asciiTheme="minorHAnsi" w:hAnsiTheme="minorHAnsi"/>
          <w:sz w:val="24"/>
          <w:szCs w:val="24"/>
        </w:rPr>
        <w:t>Brigitte</w:t>
      </w:r>
      <w:r w:rsidR="002228EE">
        <w:rPr>
          <w:rFonts w:asciiTheme="minorHAnsi" w:hAnsiTheme="minorHAnsi"/>
          <w:sz w:val="24"/>
          <w:szCs w:val="24"/>
        </w:rPr>
        <w:t xml:space="preserve"> J. (20)</w:t>
      </w:r>
      <w:r w:rsidRPr="002228EE">
        <w:rPr>
          <w:rFonts w:asciiTheme="minorHAnsi" w:hAnsiTheme="minorHAnsi"/>
          <w:sz w:val="24"/>
          <w:szCs w:val="24"/>
        </w:rPr>
        <w:t xml:space="preserve"> beleidigt ihren Nachbarn. Sie bekommt die Möglichkeit 400</w:t>
      </w:r>
      <w:r w:rsidR="002228EE">
        <w:rPr>
          <w:rFonts w:asciiTheme="minorHAnsi" w:hAnsiTheme="minorHAnsi"/>
          <w:sz w:val="24"/>
          <w:szCs w:val="24"/>
        </w:rPr>
        <w:t xml:space="preserve"> </w:t>
      </w:r>
      <w:r w:rsidRPr="002228EE">
        <w:rPr>
          <w:rFonts w:asciiTheme="minorHAnsi" w:hAnsiTheme="minorHAnsi"/>
          <w:sz w:val="24"/>
          <w:szCs w:val="24"/>
        </w:rPr>
        <w:t xml:space="preserve">€ </w:t>
      </w:r>
      <w:r w:rsidR="002228EE">
        <w:rPr>
          <w:rFonts w:asciiTheme="minorHAnsi" w:hAnsiTheme="minorHAnsi"/>
          <w:sz w:val="24"/>
          <w:szCs w:val="24"/>
        </w:rPr>
        <w:t xml:space="preserve">an eine gemeinnützige Organisation </w:t>
      </w:r>
      <w:r w:rsidRPr="002228EE">
        <w:rPr>
          <w:rFonts w:asciiTheme="minorHAnsi" w:hAnsiTheme="minorHAnsi"/>
          <w:sz w:val="24"/>
          <w:szCs w:val="24"/>
        </w:rPr>
        <w:t xml:space="preserve">zu zahlen. </w:t>
      </w:r>
    </w:p>
    <w:p w14:paraId="018CC977" w14:textId="77777777" w:rsidR="00402D42" w:rsidRDefault="00402D42" w:rsidP="00402D42">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17C38460" w14:textId="77777777" w:rsidR="00402D42" w:rsidRPr="002228EE" w:rsidRDefault="00402D42" w:rsidP="00402D42">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4A0B548D" w14:textId="6E3C0B7B" w:rsidR="00404278" w:rsidRDefault="00000000" w:rsidP="002228EE">
      <w:pPr>
        <w:pStyle w:val="Listenabsatz"/>
        <w:numPr>
          <w:ilvl w:val="0"/>
          <w:numId w:val="47"/>
        </w:numPr>
        <w:spacing w:after="0" w:line="360" w:lineRule="auto"/>
        <w:ind w:left="930" w:hanging="357"/>
        <w:rPr>
          <w:rFonts w:asciiTheme="minorHAnsi" w:hAnsiTheme="minorHAnsi"/>
          <w:sz w:val="24"/>
          <w:szCs w:val="24"/>
        </w:rPr>
      </w:pPr>
      <w:r w:rsidRPr="002228EE">
        <w:rPr>
          <w:rFonts w:asciiTheme="minorHAnsi" w:hAnsiTheme="minorHAnsi"/>
          <w:sz w:val="24"/>
          <w:szCs w:val="24"/>
        </w:rPr>
        <w:t>Peter</w:t>
      </w:r>
      <w:r w:rsidR="00402D42">
        <w:rPr>
          <w:rFonts w:asciiTheme="minorHAnsi" w:hAnsiTheme="minorHAnsi"/>
          <w:sz w:val="24"/>
          <w:szCs w:val="24"/>
        </w:rPr>
        <w:t xml:space="preserve"> S. (40)</w:t>
      </w:r>
      <w:r w:rsidRPr="002228EE">
        <w:rPr>
          <w:rFonts w:asciiTheme="minorHAnsi" w:hAnsiTheme="minorHAnsi"/>
          <w:sz w:val="24"/>
          <w:szCs w:val="24"/>
        </w:rPr>
        <w:t xml:space="preserve"> ist wieder wegen einer Sachbeschädigung aufgefallen. Er hat vor kurzem erst eine hohe Freiheitsstrafe </w:t>
      </w:r>
      <w:r w:rsidR="00402D42">
        <w:rPr>
          <w:rFonts w:asciiTheme="minorHAnsi" w:hAnsiTheme="minorHAnsi"/>
          <w:sz w:val="24"/>
          <w:szCs w:val="24"/>
        </w:rPr>
        <w:t>wegen Betruges erhalten</w:t>
      </w:r>
      <w:r w:rsidRPr="002228EE">
        <w:rPr>
          <w:rFonts w:asciiTheme="minorHAnsi" w:hAnsiTheme="minorHAnsi"/>
          <w:sz w:val="24"/>
          <w:szCs w:val="24"/>
        </w:rPr>
        <w:t>.</w:t>
      </w:r>
    </w:p>
    <w:p w14:paraId="3157A715" w14:textId="77777777" w:rsidR="00402D42" w:rsidRDefault="00402D42" w:rsidP="00402D42">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76570E6D" w14:textId="77777777" w:rsidR="00402D42" w:rsidRPr="002228EE" w:rsidRDefault="00402D42" w:rsidP="00402D42">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306B7D55" w14:textId="6E42F566" w:rsidR="00402D42" w:rsidRDefault="00000000" w:rsidP="00402D42">
      <w:pPr>
        <w:pStyle w:val="Listenabsatz"/>
        <w:numPr>
          <w:ilvl w:val="0"/>
          <w:numId w:val="47"/>
        </w:numPr>
        <w:spacing w:after="0" w:line="360" w:lineRule="auto"/>
        <w:ind w:left="930" w:hanging="357"/>
        <w:rPr>
          <w:rFonts w:asciiTheme="minorHAnsi" w:hAnsiTheme="minorHAnsi"/>
          <w:sz w:val="24"/>
          <w:szCs w:val="24"/>
        </w:rPr>
      </w:pPr>
      <w:r w:rsidRPr="002228EE">
        <w:rPr>
          <w:rFonts w:asciiTheme="minorHAnsi" w:hAnsiTheme="minorHAnsi"/>
          <w:sz w:val="24"/>
          <w:szCs w:val="24"/>
        </w:rPr>
        <w:t xml:space="preserve">Sascha </w:t>
      </w:r>
      <w:r w:rsidR="00402D42">
        <w:rPr>
          <w:rFonts w:asciiTheme="minorHAnsi" w:hAnsiTheme="minorHAnsi"/>
          <w:sz w:val="24"/>
          <w:szCs w:val="24"/>
        </w:rPr>
        <w:t xml:space="preserve">H. (35) </w:t>
      </w:r>
      <w:r w:rsidRPr="002228EE">
        <w:rPr>
          <w:rFonts w:asciiTheme="minorHAnsi" w:hAnsiTheme="minorHAnsi"/>
          <w:sz w:val="24"/>
          <w:szCs w:val="24"/>
        </w:rPr>
        <w:t xml:space="preserve">wird bei einem Diebstahl </w:t>
      </w:r>
      <w:r w:rsidR="00402D42">
        <w:rPr>
          <w:rFonts w:asciiTheme="minorHAnsi" w:hAnsiTheme="minorHAnsi"/>
          <w:sz w:val="24"/>
          <w:szCs w:val="24"/>
        </w:rPr>
        <w:t>auf frischer Tat erwischt</w:t>
      </w:r>
      <w:r w:rsidRPr="002228EE">
        <w:rPr>
          <w:rFonts w:asciiTheme="minorHAnsi" w:hAnsiTheme="minorHAnsi"/>
          <w:sz w:val="24"/>
          <w:szCs w:val="24"/>
        </w:rPr>
        <w:t>. Der Beutewert beträgt 2.50</w:t>
      </w:r>
      <w:r w:rsidR="00402D42">
        <w:rPr>
          <w:rFonts w:asciiTheme="minorHAnsi" w:hAnsiTheme="minorHAnsi"/>
          <w:sz w:val="24"/>
          <w:szCs w:val="24"/>
        </w:rPr>
        <w:t xml:space="preserve"> </w:t>
      </w:r>
      <w:r w:rsidRPr="002228EE">
        <w:rPr>
          <w:rFonts w:asciiTheme="minorHAnsi" w:hAnsiTheme="minorHAnsi"/>
          <w:sz w:val="24"/>
          <w:szCs w:val="24"/>
        </w:rPr>
        <w:t xml:space="preserve">€. </w:t>
      </w:r>
      <w:r w:rsidR="00402D42">
        <w:rPr>
          <w:rFonts w:asciiTheme="minorHAnsi" w:hAnsiTheme="minorHAnsi"/>
          <w:sz w:val="24"/>
          <w:szCs w:val="24"/>
        </w:rPr>
        <w:t>Die geschädigte Firma stellt Strafanzeige.</w:t>
      </w:r>
    </w:p>
    <w:p w14:paraId="73AC5776" w14:textId="77777777" w:rsidR="00402D42" w:rsidRDefault="00402D42" w:rsidP="00402D42">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6D8C7266" w14:textId="77777777" w:rsidR="00402D42" w:rsidRPr="00402D42" w:rsidRDefault="00402D42" w:rsidP="00402D42">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2CC363CC" w14:textId="77777777" w:rsidR="00404278" w:rsidRDefault="00404278">
      <w:pPr>
        <w:pStyle w:val="Listenabsatz"/>
        <w:ind w:left="0"/>
        <w:rPr>
          <w:sz w:val="20"/>
          <w:szCs w:val="20"/>
        </w:rPr>
      </w:pPr>
    </w:p>
    <w:p w14:paraId="30D67599" w14:textId="77777777" w:rsidR="00C614A6" w:rsidRDefault="00C614A6">
      <w:pPr>
        <w:pStyle w:val="Listenabsatz"/>
        <w:ind w:left="0"/>
        <w:rPr>
          <w:sz w:val="20"/>
          <w:szCs w:val="20"/>
        </w:rPr>
      </w:pPr>
    </w:p>
    <w:p w14:paraId="37AC2F67" w14:textId="77777777" w:rsidR="00C614A6" w:rsidRDefault="00C614A6">
      <w:pPr>
        <w:pStyle w:val="Listenabsatz"/>
        <w:ind w:left="0"/>
        <w:rPr>
          <w:sz w:val="20"/>
          <w:szCs w:val="20"/>
        </w:rPr>
      </w:pPr>
    </w:p>
    <w:p w14:paraId="54FA6FA3" w14:textId="77777777" w:rsidR="00C614A6" w:rsidRDefault="00C614A6">
      <w:pPr>
        <w:pStyle w:val="Listenabsatz"/>
        <w:ind w:left="0"/>
        <w:rPr>
          <w:sz w:val="20"/>
          <w:szCs w:val="20"/>
        </w:rPr>
      </w:pPr>
    </w:p>
    <w:p w14:paraId="38743A01" w14:textId="77777777" w:rsidR="00C614A6" w:rsidRDefault="00C614A6">
      <w:pPr>
        <w:pStyle w:val="Listenabsatz"/>
        <w:ind w:left="0"/>
        <w:rPr>
          <w:sz w:val="20"/>
          <w:szCs w:val="20"/>
        </w:rPr>
      </w:pPr>
    </w:p>
    <w:p w14:paraId="5FE25778" w14:textId="77777777" w:rsidR="00C614A6" w:rsidRDefault="00C614A6">
      <w:pPr>
        <w:pStyle w:val="Listenabsatz"/>
        <w:ind w:left="0"/>
        <w:rPr>
          <w:sz w:val="20"/>
          <w:szCs w:val="20"/>
        </w:rPr>
      </w:pPr>
    </w:p>
    <w:p w14:paraId="5B58C2F6" w14:textId="77777777" w:rsidR="00C614A6" w:rsidRDefault="00C614A6">
      <w:pPr>
        <w:pStyle w:val="Listenabsatz"/>
        <w:ind w:left="0"/>
        <w:rPr>
          <w:sz w:val="20"/>
          <w:szCs w:val="20"/>
        </w:rPr>
      </w:pPr>
    </w:p>
    <w:p w14:paraId="1F7EF7BF" w14:textId="77777777" w:rsidR="00C614A6" w:rsidRDefault="00C614A6">
      <w:pPr>
        <w:pStyle w:val="Listenabsatz"/>
        <w:ind w:left="0"/>
        <w:rPr>
          <w:sz w:val="20"/>
          <w:szCs w:val="20"/>
        </w:rPr>
      </w:pPr>
    </w:p>
    <w:p w14:paraId="0700A38E" w14:textId="77777777" w:rsidR="00C614A6" w:rsidRDefault="00C614A6">
      <w:pPr>
        <w:pStyle w:val="Listenabsatz"/>
        <w:ind w:left="0"/>
        <w:rPr>
          <w:sz w:val="20"/>
          <w:szCs w:val="20"/>
        </w:rPr>
      </w:pPr>
    </w:p>
    <w:p w14:paraId="2A93E75E" w14:textId="77777777" w:rsidR="00C614A6" w:rsidRDefault="00C614A6">
      <w:pPr>
        <w:pStyle w:val="Listenabsatz"/>
        <w:ind w:left="0"/>
        <w:rPr>
          <w:sz w:val="20"/>
          <w:szCs w:val="20"/>
        </w:rPr>
      </w:pPr>
    </w:p>
    <w:p w14:paraId="28D99C76" w14:textId="77777777" w:rsidR="00C614A6" w:rsidRDefault="00C614A6">
      <w:pPr>
        <w:pStyle w:val="Listenabsatz"/>
        <w:ind w:left="0"/>
        <w:rPr>
          <w:sz w:val="20"/>
          <w:szCs w:val="20"/>
        </w:rPr>
      </w:pPr>
    </w:p>
    <w:p w14:paraId="33E9E82A" w14:textId="77777777" w:rsidR="00C614A6" w:rsidRDefault="00C614A6">
      <w:pPr>
        <w:pStyle w:val="Listenabsatz"/>
        <w:ind w:left="0"/>
        <w:rPr>
          <w:sz w:val="20"/>
          <w:szCs w:val="20"/>
        </w:rPr>
      </w:pPr>
    </w:p>
    <w:p w14:paraId="54856DE0" w14:textId="77777777" w:rsidR="00C614A6" w:rsidRDefault="00C614A6">
      <w:pPr>
        <w:pStyle w:val="Listenabsatz"/>
        <w:ind w:left="0"/>
        <w:rPr>
          <w:sz w:val="20"/>
          <w:szCs w:val="20"/>
        </w:rPr>
      </w:pPr>
    </w:p>
    <w:p w14:paraId="2BA0C727" w14:textId="77777777" w:rsidR="00C614A6" w:rsidRDefault="00C614A6">
      <w:pPr>
        <w:pStyle w:val="Listenabsatz"/>
        <w:ind w:left="0"/>
        <w:rPr>
          <w:sz w:val="20"/>
          <w:szCs w:val="20"/>
        </w:rPr>
      </w:pPr>
    </w:p>
    <w:p w14:paraId="758B9C7A" w14:textId="483197EF" w:rsidR="00404278" w:rsidRPr="00402D42" w:rsidRDefault="00000000" w:rsidP="00402D42">
      <w:pPr>
        <w:pStyle w:val="Listenabsatz"/>
        <w:ind w:left="0"/>
        <w:outlineLvl w:val="1"/>
        <w:rPr>
          <w:rFonts w:asciiTheme="majorHAnsi" w:hAnsiTheme="majorHAnsi"/>
          <w:sz w:val="32"/>
          <w:szCs w:val="32"/>
        </w:rPr>
      </w:pPr>
      <w:bookmarkStart w:id="10" w:name="_Toc226710063"/>
      <w:r w:rsidRPr="00402D42">
        <w:rPr>
          <w:rFonts w:asciiTheme="majorHAnsi" w:hAnsiTheme="majorHAnsi"/>
          <w:sz w:val="32"/>
          <w:szCs w:val="32"/>
        </w:rPr>
        <w:lastRenderedPageBreak/>
        <w:t>Verfolgungsverjährung</w:t>
      </w:r>
      <w:bookmarkEnd w:id="10"/>
    </w:p>
    <w:p w14:paraId="6AB58C25" w14:textId="77777777" w:rsidR="00402D42" w:rsidRDefault="00402D42" w:rsidP="00402D42">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sz w:val="24"/>
          <w:szCs w:val="24"/>
        </w:rPr>
      </w:pPr>
      <w:r>
        <w:rPr>
          <w:rFonts w:asciiTheme="minorHAnsi" w:hAnsiTheme="minorHAnsi"/>
          <w:sz w:val="24"/>
          <w:szCs w:val="24"/>
        </w:rPr>
        <w:t>Zur Erinnerung!</w:t>
      </w:r>
    </w:p>
    <w:p w14:paraId="5BAF8226" w14:textId="2E42708D" w:rsidR="00404278" w:rsidRPr="00402D42" w:rsidRDefault="00402D42" w:rsidP="00402D42">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sz w:val="24"/>
          <w:szCs w:val="24"/>
        </w:rPr>
      </w:pPr>
      <w:r>
        <w:rPr>
          <w:rFonts w:asciiTheme="minorHAnsi" w:hAnsiTheme="minorHAnsi"/>
          <w:sz w:val="24"/>
          <w:szCs w:val="24"/>
        </w:rPr>
        <w:t>Bei</w:t>
      </w:r>
      <w:r w:rsidRPr="00402D42">
        <w:rPr>
          <w:rFonts w:asciiTheme="minorHAnsi" w:hAnsiTheme="minorHAnsi"/>
          <w:sz w:val="24"/>
          <w:szCs w:val="24"/>
        </w:rPr>
        <w:t xml:space="preserve"> der Verfolgungsverjährung </w:t>
      </w:r>
      <w:r>
        <w:rPr>
          <w:rFonts w:asciiTheme="minorHAnsi" w:hAnsiTheme="minorHAnsi"/>
          <w:sz w:val="24"/>
          <w:szCs w:val="24"/>
        </w:rPr>
        <w:t xml:space="preserve">ist </w:t>
      </w:r>
      <w:r w:rsidRPr="00402D42">
        <w:rPr>
          <w:rFonts w:asciiTheme="minorHAnsi" w:hAnsiTheme="minorHAnsi"/>
          <w:sz w:val="24"/>
          <w:szCs w:val="24"/>
        </w:rPr>
        <w:t>das Höchstmaß, welche im Gesetz steht</w:t>
      </w:r>
      <w:r>
        <w:rPr>
          <w:rFonts w:asciiTheme="minorHAnsi" w:hAnsiTheme="minorHAnsi"/>
          <w:sz w:val="24"/>
          <w:szCs w:val="24"/>
        </w:rPr>
        <w:t>, ausschlaggebend</w:t>
      </w:r>
      <w:r w:rsidRPr="00402D42">
        <w:rPr>
          <w:rFonts w:asciiTheme="minorHAnsi" w:hAnsiTheme="minorHAnsi"/>
          <w:sz w:val="24"/>
          <w:szCs w:val="24"/>
        </w:rPr>
        <w:t xml:space="preserve">. Sollte </w:t>
      </w:r>
      <w:r w:rsidRPr="00402D42">
        <w:rPr>
          <w:rFonts w:asciiTheme="minorHAnsi" w:hAnsiTheme="minorHAnsi"/>
          <w:color w:val="FF0000"/>
          <w:sz w:val="24"/>
          <w:szCs w:val="24"/>
        </w:rPr>
        <w:t xml:space="preserve">nicht unter… </w:t>
      </w:r>
      <w:r>
        <w:rPr>
          <w:rFonts w:asciiTheme="minorHAnsi" w:hAnsiTheme="minorHAnsi"/>
          <w:sz w:val="24"/>
          <w:szCs w:val="24"/>
        </w:rPr>
        <w:t xml:space="preserve">im Paragraph </w:t>
      </w:r>
      <w:r w:rsidRPr="00402D42">
        <w:rPr>
          <w:rFonts w:asciiTheme="minorHAnsi" w:hAnsiTheme="minorHAnsi"/>
          <w:sz w:val="24"/>
          <w:szCs w:val="24"/>
        </w:rPr>
        <w:t xml:space="preserve">stehen, </w:t>
      </w:r>
      <w:r>
        <w:rPr>
          <w:rFonts w:asciiTheme="minorHAnsi" w:hAnsiTheme="minorHAnsi"/>
          <w:sz w:val="24"/>
          <w:szCs w:val="24"/>
        </w:rPr>
        <w:t>ergibt sich</w:t>
      </w:r>
      <w:r w:rsidRPr="00402D42">
        <w:rPr>
          <w:rFonts w:asciiTheme="minorHAnsi" w:hAnsiTheme="minorHAnsi"/>
          <w:sz w:val="24"/>
          <w:szCs w:val="24"/>
        </w:rPr>
        <w:t xml:space="preserve"> das Höchstmaß aus</w:t>
      </w:r>
      <w:r>
        <w:rPr>
          <w:rFonts w:asciiTheme="minorHAnsi" w:hAnsiTheme="minorHAnsi"/>
          <w:sz w:val="24"/>
          <w:szCs w:val="24"/>
        </w:rPr>
        <w:t xml:space="preserve"> dem </w:t>
      </w:r>
      <w:r w:rsidRPr="00402D42">
        <w:rPr>
          <w:rFonts w:asciiTheme="minorHAnsi" w:hAnsiTheme="minorHAnsi"/>
          <w:sz w:val="24"/>
          <w:szCs w:val="24"/>
        </w:rPr>
        <w:t xml:space="preserve">§ 38 </w:t>
      </w:r>
      <w:r>
        <w:rPr>
          <w:rFonts w:asciiTheme="minorHAnsi" w:hAnsiTheme="minorHAnsi"/>
          <w:sz w:val="24"/>
          <w:szCs w:val="24"/>
        </w:rPr>
        <w:t>Abs. 2</w:t>
      </w:r>
      <w:r w:rsidRPr="00402D42">
        <w:rPr>
          <w:rFonts w:asciiTheme="minorHAnsi" w:hAnsiTheme="minorHAnsi"/>
          <w:sz w:val="24"/>
          <w:szCs w:val="24"/>
        </w:rPr>
        <w:t xml:space="preserve"> StGB. </w:t>
      </w:r>
    </w:p>
    <w:p w14:paraId="6E9D8C57" w14:textId="616FA92E" w:rsidR="00402D42" w:rsidRPr="00402D42" w:rsidRDefault="00000000" w:rsidP="00402D42">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sz w:val="24"/>
          <w:szCs w:val="24"/>
          <w:u w:val="single"/>
        </w:rPr>
      </w:pPr>
      <w:r w:rsidRPr="00402D42">
        <w:rPr>
          <w:rFonts w:asciiTheme="minorHAnsi" w:hAnsiTheme="minorHAnsi"/>
          <w:sz w:val="24"/>
          <w:szCs w:val="24"/>
          <w:u w:val="single"/>
        </w:rPr>
        <w:t>Beispiel</w:t>
      </w:r>
      <w:r w:rsidR="00402D42" w:rsidRPr="00402D42">
        <w:rPr>
          <w:rFonts w:asciiTheme="minorHAnsi" w:hAnsiTheme="minorHAnsi"/>
          <w:sz w:val="24"/>
          <w:szCs w:val="24"/>
          <w:u w:val="single"/>
        </w:rPr>
        <w:t>frage:</w:t>
      </w:r>
    </w:p>
    <w:p w14:paraId="7720D0F4" w14:textId="58E1F77B" w:rsidR="00404278" w:rsidRPr="00402D42" w:rsidRDefault="00000000" w:rsidP="00402D42">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sz w:val="24"/>
          <w:szCs w:val="24"/>
        </w:rPr>
      </w:pPr>
      <w:r w:rsidRPr="00402D42">
        <w:rPr>
          <w:rFonts w:asciiTheme="minorHAnsi" w:hAnsiTheme="minorHAnsi"/>
          <w:sz w:val="24"/>
          <w:szCs w:val="24"/>
        </w:rPr>
        <w:t>Wie lange muss Otto</w:t>
      </w:r>
      <w:r w:rsidR="00402D42">
        <w:rPr>
          <w:rFonts w:asciiTheme="minorHAnsi" w:hAnsiTheme="minorHAnsi"/>
          <w:sz w:val="24"/>
          <w:szCs w:val="24"/>
        </w:rPr>
        <w:t xml:space="preserve"> W. (45)</w:t>
      </w:r>
      <w:r w:rsidRPr="00402D42">
        <w:rPr>
          <w:rFonts w:asciiTheme="minorHAnsi" w:hAnsiTheme="minorHAnsi"/>
          <w:sz w:val="24"/>
          <w:szCs w:val="24"/>
        </w:rPr>
        <w:t xml:space="preserve"> bei einer</w:t>
      </w:r>
      <w:r w:rsidR="00402D42">
        <w:rPr>
          <w:rFonts w:asciiTheme="minorHAnsi" w:hAnsiTheme="minorHAnsi"/>
          <w:sz w:val="24"/>
          <w:szCs w:val="24"/>
        </w:rPr>
        <w:t xml:space="preserve"> begangenen</w:t>
      </w:r>
      <w:r w:rsidRPr="00402D42">
        <w:rPr>
          <w:rFonts w:asciiTheme="minorHAnsi" w:hAnsiTheme="minorHAnsi"/>
          <w:sz w:val="24"/>
          <w:szCs w:val="24"/>
        </w:rPr>
        <w:t xml:space="preserve"> Urkundenfälschung gem. § 267 </w:t>
      </w:r>
      <w:r w:rsidR="00402D42">
        <w:rPr>
          <w:rFonts w:asciiTheme="minorHAnsi" w:hAnsiTheme="minorHAnsi"/>
          <w:sz w:val="24"/>
          <w:szCs w:val="24"/>
        </w:rPr>
        <w:t>Abs. 1</w:t>
      </w:r>
      <w:r w:rsidRPr="00402D42">
        <w:rPr>
          <w:rFonts w:asciiTheme="minorHAnsi" w:hAnsiTheme="minorHAnsi"/>
          <w:sz w:val="24"/>
          <w:szCs w:val="24"/>
        </w:rPr>
        <w:t xml:space="preserve"> StGB untertauchen, um nicht mehr verfolgt zu werden? </w:t>
      </w:r>
      <w:r w:rsidR="00402D42">
        <w:rPr>
          <w:rFonts w:asciiTheme="minorHAnsi" w:hAnsiTheme="minorHAnsi"/>
          <w:sz w:val="24"/>
          <w:szCs w:val="24"/>
        </w:rPr>
        <w:t>Begründen Sie Ihre Antwort mithilfe der Rechtsnorm.</w:t>
      </w:r>
    </w:p>
    <w:p w14:paraId="353EC296" w14:textId="77777777" w:rsidR="00402D42" w:rsidRPr="00402D42" w:rsidRDefault="00402D42" w:rsidP="00402D42">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sz w:val="24"/>
          <w:szCs w:val="24"/>
          <w:u w:val="single"/>
        </w:rPr>
      </w:pPr>
      <w:r w:rsidRPr="00402D42">
        <w:rPr>
          <w:rFonts w:asciiTheme="minorHAnsi" w:hAnsiTheme="minorHAnsi"/>
          <w:sz w:val="24"/>
          <w:szCs w:val="24"/>
          <w:u w:val="single"/>
        </w:rPr>
        <w:t xml:space="preserve">Musterantwort: </w:t>
      </w:r>
    </w:p>
    <w:p w14:paraId="40FD2916" w14:textId="693EA82A" w:rsidR="00404278" w:rsidRPr="00402D42" w:rsidRDefault="00000000" w:rsidP="00402D42">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sz w:val="24"/>
          <w:szCs w:val="24"/>
        </w:rPr>
      </w:pPr>
      <w:r w:rsidRPr="00402D42">
        <w:rPr>
          <w:rFonts w:asciiTheme="minorHAnsi" w:hAnsiTheme="minorHAnsi"/>
          <w:sz w:val="24"/>
          <w:szCs w:val="24"/>
        </w:rPr>
        <w:t xml:space="preserve">Otto </w:t>
      </w:r>
      <w:r w:rsidR="00402D42">
        <w:rPr>
          <w:rFonts w:asciiTheme="minorHAnsi" w:hAnsiTheme="minorHAnsi"/>
          <w:sz w:val="24"/>
          <w:szCs w:val="24"/>
        </w:rPr>
        <w:t xml:space="preserve">W. </w:t>
      </w:r>
      <w:r w:rsidRPr="00402D42">
        <w:rPr>
          <w:rFonts w:asciiTheme="minorHAnsi" w:hAnsiTheme="minorHAnsi"/>
          <w:sz w:val="24"/>
          <w:szCs w:val="24"/>
        </w:rPr>
        <w:t xml:space="preserve">muss gem. § 78 </w:t>
      </w:r>
      <w:r w:rsidR="00402D42">
        <w:rPr>
          <w:rFonts w:asciiTheme="minorHAnsi" w:hAnsiTheme="minorHAnsi"/>
          <w:sz w:val="24"/>
          <w:szCs w:val="24"/>
        </w:rPr>
        <w:t xml:space="preserve">Abs. 3 </w:t>
      </w:r>
      <w:r w:rsidRPr="00402D42">
        <w:rPr>
          <w:rFonts w:asciiTheme="minorHAnsi" w:hAnsiTheme="minorHAnsi"/>
          <w:sz w:val="24"/>
          <w:szCs w:val="24"/>
        </w:rPr>
        <w:t>Nr. 4 StGB i.</w:t>
      </w:r>
      <w:r w:rsidR="00402D42">
        <w:rPr>
          <w:rFonts w:asciiTheme="minorHAnsi" w:hAnsiTheme="minorHAnsi"/>
          <w:sz w:val="24"/>
          <w:szCs w:val="24"/>
        </w:rPr>
        <w:t xml:space="preserve"> </w:t>
      </w:r>
      <w:r w:rsidRPr="00402D42">
        <w:rPr>
          <w:rFonts w:asciiTheme="minorHAnsi" w:hAnsiTheme="minorHAnsi"/>
          <w:sz w:val="24"/>
          <w:szCs w:val="24"/>
        </w:rPr>
        <w:t>V.</w:t>
      </w:r>
      <w:r w:rsidR="00402D42">
        <w:rPr>
          <w:rFonts w:asciiTheme="minorHAnsi" w:hAnsiTheme="minorHAnsi"/>
          <w:sz w:val="24"/>
          <w:szCs w:val="24"/>
        </w:rPr>
        <w:t xml:space="preserve"> </w:t>
      </w:r>
      <w:r w:rsidRPr="00402D42">
        <w:rPr>
          <w:rFonts w:asciiTheme="minorHAnsi" w:hAnsiTheme="minorHAnsi"/>
          <w:sz w:val="24"/>
          <w:szCs w:val="24"/>
        </w:rPr>
        <w:t xml:space="preserve">m. § 78c </w:t>
      </w:r>
      <w:r w:rsidR="00402D42">
        <w:rPr>
          <w:rFonts w:asciiTheme="minorHAnsi" w:hAnsiTheme="minorHAnsi"/>
          <w:sz w:val="24"/>
          <w:szCs w:val="24"/>
        </w:rPr>
        <w:t>Abs. 3</w:t>
      </w:r>
      <w:r w:rsidRPr="00402D42">
        <w:rPr>
          <w:rFonts w:asciiTheme="minorHAnsi" w:hAnsiTheme="minorHAnsi"/>
          <w:sz w:val="24"/>
          <w:szCs w:val="24"/>
        </w:rPr>
        <w:t xml:space="preserve"> S. 2 StGB 10 Jahre untertauchen um nicht mehr verfolgt zu werden. </w:t>
      </w:r>
    </w:p>
    <w:p w14:paraId="4B1E01FD" w14:textId="73E58569" w:rsidR="00404278" w:rsidRPr="00402D42" w:rsidRDefault="00000000" w:rsidP="00402D42">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color w:val="FF0000"/>
          <w:sz w:val="24"/>
          <w:szCs w:val="24"/>
        </w:rPr>
      </w:pPr>
      <w:r w:rsidRPr="00402D42">
        <w:rPr>
          <w:rFonts w:asciiTheme="minorHAnsi" w:hAnsiTheme="minorHAnsi"/>
          <w:color w:val="FF0000"/>
          <w:sz w:val="24"/>
          <w:szCs w:val="24"/>
        </w:rPr>
        <w:t>Erklärung:</w:t>
      </w:r>
      <w:r w:rsidR="00402D42">
        <w:rPr>
          <w:rFonts w:asciiTheme="minorHAnsi" w:hAnsiTheme="minorHAnsi"/>
          <w:color w:val="FF0000"/>
          <w:sz w:val="24"/>
          <w:szCs w:val="24"/>
        </w:rPr>
        <w:t xml:space="preserve"> </w:t>
      </w:r>
      <w:r w:rsidRPr="00402D42">
        <w:rPr>
          <w:rFonts w:asciiTheme="minorHAnsi" w:hAnsiTheme="minorHAnsi"/>
          <w:sz w:val="24"/>
          <w:szCs w:val="24"/>
        </w:rPr>
        <w:t xml:space="preserve">In § 267 </w:t>
      </w:r>
      <w:r w:rsidR="00402D42">
        <w:rPr>
          <w:rFonts w:asciiTheme="minorHAnsi" w:hAnsiTheme="minorHAnsi"/>
          <w:sz w:val="24"/>
          <w:szCs w:val="24"/>
        </w:rPr>
        <w:t>Abs. 1</w:t>
      </w:r>
      <w:r w:rsidRPr="00402D42">
        <w:rPr>
          <w:rFonts w:asciiTheme="minorHAnsi" w:hAnsiTheme="minorHAnsi"/>
          <w:sz w:val="24"/>
          <w:szCs w:val="24"/>
        </w:rPr>
        <w:t xml:space="preserve"> StGB ist das Höchstmaß 5 Jahre Freiheitsstrafe. Nachdem wir das festgestellt haben, schauen wir in § 78 </w:t>
      </w:r>
      <w:r w:rsidR="00402D42">
        <w:rPr>
          <w:rFonts w:asciiTheme="minorHAnsi" w:hAnsiTheme="minorHAnsi"/>
          <w:sz w:val="24"/>
          <w:szCs w:val="24"/>
        </w:rPr>
        <w:t xml:space="preserve">Abs. 3 </w:t>
      </w:r>
      <w:r w:rsidRPr="00402D42">
        <w:rPr>
          <w:rFonts w:asciiTheme="minorHAnsi" w:hAnsiTheme="minorHAnsi"/>
          <w:sz w:val="24"/>
          <w:szCs w:val="24"/>
        </w:rPr>
        <w:t xml:space="preserve">StGB und suchen uns </w:t>
      </w:r>
      <w:r w:rsidR="00402D42" w:rsidRPr="00402D42">
        <w:rPr>
          <w:rFonts w:asciiTheme="minorHAnsi" w:hAnsiTheme="minorHAnsi"/>
          <w:sz w:val="24"/>
          <w:szCs w:val="24"/>
        </w:rPr>
        <w:t>die passende Nummer</w:t>
      </w:r>
      <w:r w:rsidRPr="00402D42">
        <w:rPr>
          <w:rFonts w:asciiTheme="minorHAnsi" w:hAnsiTheme="minorHAnsi"/>
          <w:sz w:val="24"/>
          <w:szCs w:val="24"/>
        </w:rPr>
        <w:t xml:space="preserve"> raus (</w:t>
      </w:r>
      <w:r w:rsidRPr="00402D42">
        <w:rPr>
          <w:rFonts w:asciiTheme="minorHAnsi" w:hAnsiTheme="minorHAnsi"/>
          <w:color w:val="FF0000"/>
          <w:sz w:val="20"/>
          <w:szCs w:val="20"/>
        </w:rPr>
        <w:t>einfach Verfolgungsverjährung</w:t>
      </w:r>
      <w:r w:rsidRPr="00402D42">
        <w:rPr>
          <w:rFonts w:asciiTheme="minorHAnsi" w:hAnsiTheme="minorHAnsi"/>
          <w:sz w:val="24"/>
          <w:szCs w:val="24"/>
        </w:rPr>
        <w:t xml:space="preserve">). Danach muss diese </w:t>
      </w:r>
      <w:r w:rsidR="00402D42">
        <w:rPr>
          <w:rFonts w:asciiTheme="minorHAnsi" w:hAnsiTheme="minorHAnsi"/>
          <w:sz w:val="24"/>
          <w:szCs w:val="24"/>
        </w:rPr>
        <w:t xml:space="preserve">gem. § 78 Abs. 3 S. 2 StGB </w:t>
      </w:r>
      <w:r w:rsidRPr="00402D42">
        <w:rPr>
          <w:rFonts w:asciiTheme="minorHAnsi" w:hAnsiTheme="minorHAnsi"/>
          <w:sz w:val="24"/>
          <w:szCs w:val="24"/>
        </w:rPr>
        <w:t>verdoppelt werden</w:t>
      </w:r>
      <w:r w:rsidR="00402D42">
        <w:rPr>
          <w:rFonts w:asciiTheme="minorHAnsi" w:hAnsiTheme="minorHAnsi"/>
          <w:sz w:val="24"/>
          <w:szCs w:val="24"/>
        </w:rPr>
        <w:t xml:space="preserve"> </w:t>
      </w:r>
      <w:r w:rsidRPr="00402D42">
        <w:rPr>
          <w:rFonts w:asciiTheme="minorHAnsi" w:hAnsiTheme="minorHAnsi"/>
          <w:sz w:val="24"/>
          <w:szCs w:val="24"/>
        </w:rPr>
        <w:t>(</w:t>
      </w:r>
      <w:r w:rsidRPr="00402D42">
        <w:rPr>
          <w:rFonts w:asciiTheme="minorHAnsi" w:hAnsiTheme="minorHAnsi"/>
          <w:color w:val="FF0000"/>
          <w:sz w:val="20"/>
          <w:szCs w:val="20"/>
        </w:rPr>
        <w:t>Absolute Verfolgungsverjährung</w:t>
      </w:r>
      <w:r w:rsidRPr="00402D42">
        <w:rPr>
          <w:rFonts w:asciiTheme="minorHAnsi" w:hAnsiTheme="minorHAnsi"/>
          <w:sz w:val="24"/>
          <w:szCs w:val="24"/>
        </w:rPr>
        <w:t>)</w:t>
      </w:r>
      <w:r w:rsidR="00402D42">
        <w:rPr>
          <w:rFonts w:asciiTheme="minorHAnsi" w:hAnsiTheme="minorHAnsi"/>
          <w:sz w:val="24"/>
          <w:szCs w:val="24"/>
        </w:rPr>
        <w:t>.</w:t>
      </w:r>
    </w:p>
    <w:p w14:paraId="593F2E4F" w14:textId="70F35CAF" w:rsidR="00404278" w:rsidRPr="00402D42" w:rsidRDefault="00402D42" w:rsidP="00402D42">
      <w:pPr>
        <w:pStyle w:val="Listenabsatz"/>
        <w:ind w:left="0"/>
        <w:outlineLvl w:val="2"/>
        <w:rPr>
          <w:rFonts w:asciiTheme="majorHAnsi" w:hAnsiTheme="majorHAnsi"/>
          <w:sz w:val="28"/>
          <w:szCs w:val="28"/>
        </w:rPr>
      </w:pPr>
      <w:bookmarkStart w:id="11" w:name="_Toc226710064"/>
      <w:r>
        <w:rPr>
          <w:rFonts w:asciiTheme="majorHAnsi" w:hAnsiTheme="majorHAnsi"/>
          <w:sz w:val="28"/>
          <w:szCs w:val="28"/>
        </w:rPr>
        <w:t>Übungsbeispiele:</w:t>
      </w:r>
      <w:bookmarkEnd w:id="11"/>
    </w:p>
    <w:p w14:paraId="67E08003" w14:textId="31ABCDEC" w:rsidR="00404278" w:rsidRPr="00402D42" w:rsidRDefault="00000000" w:rsidP="00402D42">
      <w:pPr>
        <w:pStyle w:val="Listenabsatz"/>
        <w:pBdr>
          <w:top w:val="single" w:sz="4" w:space="1" w:color="auto"/>
          <w:left w:val="single" w:sz="4" w:space="1" w:color="auto"/>
          <w:bottom w:val="single" w:sz="4" w:space="1" w:color="auto"/>
          <w:right w:val="single" w:sz="4" w:space="1" w:color="auto"/>
          <w:between w:val="none" w:sz="0" w:space="0" w:color="auto"/>
          <w:bar w:val="none" w:sz="0" w:color="auto"/>
        </w:pBdr>
        <w:shd w:val="pct10" w:color="auto" w:fill="auto"/>
        <w:ind w:left="0"/>
        <w:jc w:val="center"/>
        <w:rPr>
          <w:rFonts w:asciiTheme="minorHAnsi" w:hAnsiTheme="minorHAnsi"/>
          <w:sz w:val="24"/>
          <w:szCs w:val="24"/>
        </w:rPr>
      </w:pPr>
      <w:r w:rsidRPr="00402D42">
        <w:rPr>
          <w:rFonts w:asciiTheme="minorHAnsi" w:hAnsiTheme="minorHAnsi"/>
          <w:sz w:val="24"/>
          <w:szCs w:val="24"/>
        </w:rPr>
        <w:t>Wie lange müssen die unten genannten Personen untertauchen, um nicht mehr verfolgt zu werden</w:t>
      </w:r>
      <w:r w:rsidR="007267B2">
        <w:rPr>
          <w:rFonts w:asciiTheme="minorHAnsi" w:hAnsiTheme="minorHAnsi"/>
          <w:sz w:val="24"/>
          <w:szCs w:val="24"/>
        </w:rPr>
        <w:t>?</w:t>
      </w:r>
      <w:r w:rsidRPr="00402D42">
        <w:rPr>
          <w:rFonts w:asciiTheme="minorHAnsi" w:hAnsiTheme="minorHAnsi"/>
          <w:sz w:val="24"/>
          <w:szCs w:val="24"/>
        </w:rPr>
        <w:t xml:space="preserve"> Begründen Sie Ihre Antwort mithilfe der Rechtsnorm.</w:t>
      </w:r>
    </w:p>
    <w:p w14:paraId="2A9BE1D6" w14:textId="77777777" w:rsidR="00404278" w:rsidRDefault="00404278">
      <w:pPr>
        <w:pStyle w:val="Listenabsatz"/>
        <w:ind w:left="0"/>
        <w:rPr>
          <w:sz w:val="20"/>
          <w:szCs w:val="20"/>
        </w:rPr>
      </w:pPr>
    </w:p>
    <w:p w14:paraId="1E3DEBE8" w14:textId="369F1289" w:rsidR="007267B2" w:rsidRDefault="00000000" w:rsidP="007267B2">
      <w:pPr>
        <w:pStyle w:val="Listenabsatz"/>
        <w:numPr>
          <w:ilvl w:val="0"/>
          <w:numId w:val="48"/>
        </w:numPr>
        <w:spacing w:after="0" w:line="360" w:lineRule="auto"/>
        <w:ind w:left="930" w:hanging="357"/>
        <w:jc w:val="both"/>
        <w:rPr>
          <w:rFonts w:asciiTheme="minorHAnsi" w:hAnsiTheme="minorHAnsi"/>
          <w:sz w:val="24"/>
          <w:szCs w:val="24"/>
        </w:rPr>
      </w:pPr>
      <w:r w:rsidRPr="007267B2">
        <w:rPr>
          <w:rFonts w:asciiTheme="minorHAnsi" w:hAnsiTheme="minorHAnsi"/>
          <w:sz w:val="24"/>
          <w:szCs w:val="24"/>
        </w:rPr>
        <w:t xml:space="preserve">Tobias </w:t>
      </w:r>
      <w:r w:rsidR="007267B2">
        <w:rPr>
          <w:rFonts w:asciiTheme="minorHAnsi" w:hAnsiTheme="minorHAnsi"/>
          <w:sz w:val="24"/>
          <w:szCs w:val="24"/>
        </w:rPr>
        <w:t xml:space="preserve">B. (18) </w:t>
      </w:r>
      <w:r w:rsidRPr="007267B2">
        <w:rPr>
          <w:rFonts w:asciiTheme="minorHAnsi" w:hAnsiTheme="minorHAnsi"/>
          <w:sz w:val="24"/>
          <w:szCs w:val="24"/>
        </w:rPr>
        <w:t xml:space="preserve">begeht einen schweren Raub gem. § 250 </w:t>
      </w:r>
      <w:r w:rsidR="007267B2">
        <w:rPr>
          <w:rFonts w:asciiTheme="minorHAnsi" w:hAnsiTheme="minorHAnsi"/>
          <w:sz w:val="24"/>
          <w:szCs w:val="24"/>
        </w:rPr>
        <w:t>Abs. 1</w:t>
      </w:r>
      <w:r w:rsidRPr="007267B2">
        <w:rPr>
          <w:rFonts w:asciiTheme="minorHAnsi" w:hAnsiTheme="minorHAnsi"/>
          <w:sz w:val="24"/>
          <w:szCs w:val="24"/>
        </w:rPr>
        <w:t xml:space="preserve"> StGB.</w:t>
      </w:r>
    </w:p>
    <w:p w14:paraId="3933940D" w14:textId="5663B6C8" w:rsidR="00404278" w:rsidRDefault="00404278"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p>
    <w:p w14:paraId="14FA0377" w14:textId="77777777" w:rsidR="007267B2" w:rsidRDefault="007267B2"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p>
    <w:p w14:paraId="14B7F950" w14:textId="77777777" w:rsidR="007267B2" w:rsidRDefault="007267B2"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p>
    <w:p w14:paraId="7F8EA21D" w14:textId="77777777" w:rsidR="007267B2" w:rsidRDefault="007267B2"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p>
    <w:p w14:paraId="0C3618C4" w14:textId="77777777" w:rsidR="00C614A6" w:rsidRDefault="00C614A6" w:rsidP="00C614A6">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930"/>
        <w:jc w:val="both"/>
        <w:rPr>
          <w:rFonts w:asciiTheme="minorHAnsi" w:hAnsiTheme="minorHAnsi"/>
          <w:sz w:val="24"/>
          <w:szCs w:val="24"/>
        </w:rPr>
      </w:pPr>
    </w:p>
    <w:p w14:paraId="2D8B8C6D" w14:textId="77777777" w:rsidR="00C614A6" w:rsidRDefault="00C614A6" w:rsidP="00C614A6">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930"/>
        <w:jc w:val="both"/>
        <w:rPr>
          <w:rFonts w:asciiTheme="minorHAnsi" w:hAnsiTheme="minorHAnsi"/>
          <w:sz w:val="24"/>
          <w:szCs w:val="24"/>
        </w:rPr>
      </w:pPr>
    </w:p>
    <w:p w14:paraId="023D8BCD" w14:textId="77777777" w:rsidR="00C614A6" w:rsidRDefault="00C614A6" w:rsidP="00C614A6">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930"/>
        <w:jc w:val="both"/>
        <w:rPr>
          <w:rFonts w:asciiTheme="minorHAnsi" w:hAnsiTheme="minorHAnsi"/>
          <w:sz w:val="24"/>
          <w:szCs w:val="24"/>
        </w:rPr>
      </w:pPr>
    </w:p>
    <w:p w14:paraId="521DC5B6" w14:textId="77777777" w:rsidR="00C614A6" w:rsidRPr="007267B2" w:rsidRDefault="00C614A6" w:rsidP="00C614A6">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930"/>
        <w:jc w:val="both"/>
        <w:rPr>
          <w:rFonts w:asciiTheme="minorHAnsi" w:hAnsiTheme="minorHAnsi"/>
          <w:sz w:val="24"/>
          <w:szCs w:val="24"/>
        </w:rPr>
      </w:pPr>
    </w:p>
    <w:p w14:paraId="0AC3913D" w14:textId="48EE131E" w:rsidR="00404278" w:rsidRDefault="00000000" w:rsidP="007267B2">
      <w:pPr>
        <w:pStyle w:val="Listenabsatz"/>
        <w:numPr>
          <w:ilvl w:val="0"/>
          <w:numId w:val="48"/>
        </w:numPr>
        <w:spacing w:after="0" w:line="360" w:lineRule="auto"/>
        <w:ind w:left="930" w:hanging="357"/>
        <w:jc w:val="both"/>
        <w:rPr>
          <w:rFonts w:asciiTheme="minorHAnsi" w:hAnsiTheme="minorHAnsi"/>
          <w:sz w:val="24"/>
          <w:szCs w:val="24"/>
        </w:rPr>
      </w:pPr>
      <w:r w:rsidRPr="007267B2">
        <w:rPr>
          <w:rFonts w:asciiTheme="minorHAnsi" w:hAnsiTheme="minorHAnsi"/>
          <w:sz w:val="24"/>
          <w:szCs w:val="24"/>
        </w:rPr>
        <w:lastRenderedPageBreak/>
        <w:t>Kirsten</w:t>
      </w:r>
      <w:r w:rsidR="007267B2">
        <w:rPr>
          <w:rFonts w:asciiTheme="minorHAnsi" w:hAnsiTheme="minorHAnsi"/>
          <w:sz w:val="24"/>
          <w:szCs w:val="24"/>
        </w:rPr>
        <w:t xml:space="preserve"> D. (60)</w:t>
      </w:r>
      <w:r w:rsidRPr="007267B2">
        <w:rPr>
          <w:rFonts w:asciiTheme="minorHAnsi" w:hAnsiTheme="minorHAnsi"/>
          <w:sz w:val="24"/>
          <w:szCs w:val="24"/>
        </w:rPr>
        <w:t xml:space="preserve"> findet nach 20 Jahren Ehe, das Gerede ihres Mannes nervig und vergiftet ihn. </w:t>
      </w:r>
      <w:r w:rsidR="007267B2">
        <w:rPr>
          <w:rFonts w:asciiTheme="minorHAnsi" w:hAnsiTheme="minorHAnsi"/>
          <w:sz w:val="24"/>
          <w:szCs w:val="24"/>
        </w:rPr>
        <w:t xml:space="preserve">(Hinweis: </w:t>
      </w:r>
      <w:r w:rsidRPr="007267B2">
        <w:rPr>
          <w:rFonts w:asciiTheme="minorHAnsi" w:hAnsiTheme="minorHAnsi"/>
          <w:sz w:val="24"/>
          <w:szCs w:val="24"/>
        </w:rPr>
        <w:t>§ 211 StGB</w:t>
      </w:r>
      <w:r w:rsidR="007267B2">
        <w:rPr>
          <w:rFonts w:asciiTheme="minorHAnsi" w:hAnsiTheme="minorHAnsi"/>
          <w:sz w:val="24"/>
          <w:szCs w:val="24"/>
        </w:rPr>
        <w:t>)</w:t>
      </w:r>
    </w:p>
    <w:p w14:paraId="3A54267C" w14:textId="77777777" w:rsidR="007267B2" w:rsidRDefault="007267B2"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p>
    <w:p w14:paraId="5753C070" w14:textId="77777777" w:rsidR="007267B2" w:rsidRDefault="007267B2"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p>
    <w:p w14:paraId="03B72116" w14:textId="77777777" w:rsidR="007267B2" w:rsidRDefault="007267B2"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p>
    <w:p w14:paraId="0B5ECB3F" w14:textId="77777777" w:rsidR="007267B2" w:rsidRPr="007267B2" w:rsidRDefault="007267B2"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p>
    <w:p w14:paraId="0BA794D3" w14:textId="036C094E" w:rsidR="00404278" w:rsidRDefault="00000000" w:rsidP="007267B2">
      <w:pPr>
        <w:pStyle w:val="Listenabsatz"/>
        <w:numPr>
          <w:ilvl w:val="0"/>
          <w:numId w:val="48"/>
        </w:numPr>
        <w:spacing w:after="0" w:line="360" w:lineRule="auto"/>
        <w:ind w:left="930" w:hanging="357"/>
        <w:jc w:val="both"/>
        <w:rPr>
          <w:rFonts w:asciiTheme="minorHAnsi" w:hAnsiTheme="minorHAnsi"/>
          <w:sz w:val="24"/>
          <w:szCs w:val="24"/>
        </w:rPr>
      </w:pPr>
      <w:r w:rsidRPr="007267B2">
        <w:rPr>
          <w:rFonts w:asciiTheme="minorHAnsi" w:hAnsiTheme="minorHAnsi"/>
          <w:sz w:val="24"/>
          <w:szCs w:val="24"/>
        </w:rPr>
        <w:t>Maik</w:t>
      </w:r>
      <w:r w:rsidR="007267B2">
        <w:rPr>
          <w:rFonts w:asciiTheme="minorHAnsi" w:hAnsiTheme="minorHAnsi"/>
          <w:sz w:val="24"/>
          <w:szCs w:val="24"/>
        </w:rPr>
        <w:t xml:space="preserve"> F. (17) </w:t>
      </w:r>
      <w:r w:rsidRPr="007267B2">
        <w:rPr>
          <w:rFonts w:asciiTheme="minorHAnsi" w:hAnsiTheme="minorHAnsi"/>
          <w:sz w:val="24"/>
          <w:szCs w:val="24"/>
        </w:rPr>
        <w:t xml:space="preserve">und seine Schwester kommen sich näher, als sie sollten. § 173 </w:t>
      </w:r>
      <w:r w:rsidR="007267B2">
        <w:rPr>
          <w:rFonts w:asciiTheme="minorHAnsi" w:hAnsiTheme="minorHAnsi"/>
          <w:sz w:val="24"/>
          <w:szCs w:val="24"/>
        </w:rPr>
        <w:t>Abs. 1</w:t>
      </w:r>
      <w:r w:rsidRPr="007267B2">
        <w:rPr>
          <w:rFonts w:asciiTheme="minorHAnsi" w:hAnsiTheme="minorHAnsi"/>
          <w:sz w:val="24"/>
          <w:szCs w:val="24"/>
        </w:rPr>
        <w:t xml:space="preserve"> StGB</w:t>
      </w:r>
      <w:r w:rsidR="007267B2">
        <w:rPr>
          <w:rFonts w:asciiTheme="minorHAnsi" w:hAnsiTheme="minorHAnsi"/>
          <w:sz w:val="24"/>
          <w:szCs w:val="24"/>
        </w:rPr>
        <w:t>.</w:t>
      </w:r>
    </w:p>
    <w:p w14:paraId="690F0D7F" w14:textId="77777777" w:rsidR="007267B2" w:rsidRDefault="007267B2"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p>
    <w:p w14:paraId="19545DC3" w14:textId="77777777" w:rsidR="007267B2" w:rsidRDefault="007267B2"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p>
    <w:p w14:paraId="43837C1A" w14:textId="77777777" w:rsidR="007267B2" w:rsidRDefault="007267B2"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p>
    <w:p w14:paraId="079706F1" w14:textId="77777777" w:rsidR="007267B2" w:rsidRPr="007267B2" w:rsidRDefault="007267B2"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p>
    <w:p w14:paraId="370516F4" w14:textId="0F96E864" w:rsidR="00404278" w:rsidRDefault="00000000" w:rsidP="007267B2">
      <w:pPr>
        <w:pStyle w:val="Listenabsatz"/>
        <w:numPr>
          <w:ilvl w:val="0"/>
          <w:numId w:val="48"/>
        </w:numPr>
        <w:spacing w:after="0" w:line="360" w:lineRule="auto"/>
        <w:ind w:left="930" w:hanging="357"/>
        <w:jc w:val="both"/>
        <w:rPr>
          <w:rFonts w:asciiTheme="minorHAnsi" w:hAnsiTheme="minorHAnsi"/>
          <w:sz w:val="24"/>
          <w:szCs w:val="24"/>
        </w:rPr>
      </w:pPr>
      <w:r w:rsidRPr="007267B2">
        <w:rPr>
          <w:rFonts w:asciiTheme="minorHAnsi" w:hAnsiTheme="minorHAnsi"/>
          <w:sz w:val="24"/>
          <w:szCs w:val="24"/>
        </w:rPr>
        <w:t xml:space="preserve">Josi </w:t>
      </w:r>
      <w:r w:rsidR="007267B2">
        <w:rPr>
          <w:rFonts w:asciiTheme="minorHAnsi" w:hAnsiTheme="minorHAnsi"/>
          <w:sz w:val="24"/>
          <w:szCs w:val="24"/>
        </w:rPr>
        <w:t xml:space="preserve">K. (25) </w:t>
      </w:r>
      <w:r w:rsidRPr="007267B2">
        <w:rPr>
          <w:rFonts w:asciiTheme="minorHAnsi" w:hAnsiTheme="minorHAnsi"/>
          <w:sz w:val="24"/>
          <w:szCs w:val="24"/>
        </w:rPr>
        <w:t xml:space="preserve">begeht vor dem Gericht ein Meineid </w:t>
      </w:r>
      <w:r w:rsidR="007267B2">
        <w:rPr>
          <w:rFonts w:asciiTheme="minorHAnsi" w:hAnsiTheme="minorHAnsi"/>
          <w:sz w:val="24"/>
          <w:szCs w:val="24"/>
        </w:rPr>
        <w:t>(</w:t>
      </w:r>
      <w:r w:rsidRPr="007267B2">
        <w:rPr>
          <w:rFonts w:asciiTheme="minorHAnsi" w:hAnsiTheme="minorHAnsi"/>
          <w:sz w:val="24"/>
          <w:szCs w:val="24"/>
        </w:rPr>
        <w:t xml:space="preserve">§ 154 </w:t>
      </w:r>
      <w:r w:rsidR="007267B2">
        <w:rPr>
          <w:rFonts w:asciiTheme="minorHAnsi" w:hAnsiTheme="minorHAnsi"/>
          <w:sz w:val="24"/>
          <w:szCs w:val="24"/>
        </w:rPr>
        <w:t>Abs. 1</w:t>
      </w:r>
      <w:r w:rsidRPr="007267B2">
        <w:rPr>
          <w:rFonts w:asciiTheme="minorHAnsi" w:hAnsiTheme="minorHAnsi"/>
          <w:sz w:val="24"/>
          <w:szCs w:val="24"/>
        </w:rPr>
        <w:t xml:space="preserve"> StGB</w:t>
      </w:r>
      <w:r w:rsidR="007267B2">
        <w:rPr>
          <w:rFonts w:asciiTheme="minorHAnsi" w:hAnsiTheme="minorHAnsi"/>
          <w:sz w:val="24"/>
          <w:szCs w:val="24"/>
        </w:rPr>
        <w:t>).</w:t>
      </w:r>
    </w:p>
    <w:p w14:paraId="4ED5ED0F" w14:textId="77777777" w:rsidR="007267B2" w:rsidRDefault="007267B2"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p>
    <w:p w14:paraId="2ADCD530" w14:textId="77777777" w:rsidR="007267B2" w:rsidRDefault="007267B2"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p>
    <w:p w14:paraId="06A2D199" w14:textId="77777777" w:rsidR="007267B2" w:rsidRDefault="007267B2"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p>
    <w:p w14:paraId="1A9960A8" w14:textId="77777777" w:rsidR="007267B2" w:rsidRPr="007267B2" w:rsidRDefault="007267B2"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p>
    <w:p w14:paraId="7F1EB295" w14:textId="77777777" w:rsidR="007267B2" w:rsidRDefault="00000000" w:rsidP="007267B2">
      <w:pPr>
        <w:pStyle w:val="Listenabsatz"/>
        <w:numPr>
          <w:ilvl w:val="0"/>
          <w:numId w:val="48"/>
        </w:numPr>
        <w:spacing w:after="0" w:line="360" w:lineRule="auto"/>
        <w:ind w:left="930" w:hanging="357"/>
        <w:jc w:val="both"/>
        <w:rPr>
          <w:rFonts w:asciiTheme="minorHAnsi" w:hAnsiTheme="minorHAnsi"/>
          <w:sz w:val="24"/>
          <w:szCs w:val="24"/>
        </w:rPr>
      </w:pPr>
      <w:r w:rsidRPr="007267B2">
        <w:rPr>
          <w:rFonts w:asciiTheme="minorHAnsi" w:hAnsiTheme="minorHAnsi"/>
          <w:sz w:val="24"/>
          <w:szCs w:val="24"/>
        </w:rPr>
        <w:t xml:space="preserve">Nico </w:t>
      </w:r>
      <w:r w:rsidR="007267B2">
        <w:rPr>
          <w:rFonts w:asciiTheme="minorHAnsi" w:hAnsiTheme="minorHAnsi"/>
          <w:sz w:val="24"/>
          <w:szCs w:val="24"/>
        </w:rPr>
        <w:t xml:space="preserve">S. (35) </w:t>
      </w:r>
      <w:r w:rsidRPr="007267B2">
        <w:rPr>
          <w:rFonts w:asciiTheme="minorHAnsi" w:hAnsiTheme="minorHAnsi"/>
          <w:sz w:val="24"/>
          <w:szCs w:val="24"/>
        </w:rPr>
        <w:t xml:space="preserve">schlägt einem Security Mitarbeiter so stark auf das Ohr, das dieser sein Gehör verliert. </w:t>
      </w:r>
      <w:r w:rsidR="007267B2">
        <w:rPr>
          <w:rFonts w:asciiTheme="minorHAnsi" w:hAnsiTheme="minorHAnsi"/>
          <w:sz w:val="24"/>
          <w:szCs w:val="24"/>
        </w:rPr>
        <w:t>(</w:t>
      </w:r>
      <w:r w:rsidRPr="007267B2">
        <w:rPr>
          <w:rFonts w:asciiTheme="minorHAnsi" w:hAnsiTheme="minorHAnsi"/>
          <w:sz w:val="24"/>
          <w:szCs w:val="24"/>
        </w:rPr>
        <w:t xml:space="preserve">§ 226 </w:t>
      </w:r>
      <w:r w:rsidR="007267B2">
        <w:rPr>
          <w:rFonts w:asciiTheme="minorHAnsi" w:hAnsiTheme="minorHAnsi"/>
          <w:sz w:val="24"/>
          <w:szCs w:val="24"/>
        </w:rPr>
        <w:t>Abs. 1</w:t>
      </w:r>
      <w:r w:rsidRPr="007267B2">
        <w:rPr>
          <w:rFonts w:asciiTheme="minorHAnsi" w:hAnsiTheme="minorHAnsi"/>
          <w:sz w:val="24"/>
          <w:szCs w:val="24"/>
        </w:rPr>
        <w:t xml:space="preserve"> StGB</w:t>
      </w:r>
      <w:r w:rsidR="007267B2">
        <w:rPr>
          <w:rFonts w:asciiTheme="minorHAnsi" w:hAnsiTheme="minorHAnsi"/>
          <w:sz w:val="24"/>
          <w:szCs w:val="24"/>
        </w:rPr>
        <w:t>)</w:t>
      </w:r>
    </w:p>
    <w:p w14:paraId="58FB6408" w14:textId="77777777" w:rsidR="007267B2" w:rsidRDefault="007267B2"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p>
    <w:p w14:paraId="17808E37" w14:textId="77777777" w:rsidR="007267B2" w:rsidRDefault="007267B2"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p>
    <w:p w14:paraId="5FDD3BCA" w14:textId="77777777" w:rsidR="007267B2" w:rsidRDefault="007267B2"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p>
    <w:p w14:paraId="594E603C" w14:textId="39DC9F6F" w:rsidR="00404278" w:rsidRPr="007267B2" w:rsidRDefault="00000000" w:rsidP="007267B2">
      <w:pPr>
        <w:pStyle w:val="Listenabsatz"/>
        <w:pBdr>
          <w:top w:val="single" w:sz="4" w:space="1" w:color="auto"/>
          <w:left w:val="single" w:sz="4" w:space="1" w:color="auto"/>
          <w:bottom w:val="single" w:sz="4" w:space="1" w:color="auto"/>
          <w:right w:val="single" w:sz="4" w:space="1" w:color="auto"/>
        </w:pBdr>
        <w:spacing w:after="0" w:line="360" w:lineRule="auto"/>
        <w:ind w:left="930"/>
        <w:jc w:val="both"/>
        <w:rPr>
          <w:rFonts w:asciiTheme="minorHAnsi" w:hAnsiTheme="minorHAnsi"/>
          <w:sz w:val="24"/>
          <w:szCs w:val="24"/>
        </w:rPr>
      </w:pPr>
      <w:r w:rsidRPr="007267B2">
        <w:rPr>
          <w:rFonts w:asciiTheme="minorHAnsi" w:hAnsiTheme="minorHAnsi"/>
          <w:sz w:val="24"/>
          <w:szCs w:val="24"/>
        </w:rPr>
        <w:t xml:space="preserve"> </w:t>
      </w:r>
    </w:p>
    <w:p w14:paraId="2ECED695" w14:textId="77777777" w:rsidR="00404278" w:rsidRDefault="00404278">
      <w:pPr>
        <w:pStyle w:val="Listenabsatz"/>
        <w:ind w:left="0"/>
        <w:rPr>
          <w:sz w:val="20"/>
          <w:szCs w:val="20"/>
        </w:rPr>
      </w:pPr>
    </w:p>
    <w:p w14:paraId="500AE479" w14:textId="77777777" w:rsidR="00404278" w:rsidRDefault="00404278">
      <w:pPr>
        <w:pStyle w:val="Listenabsatz"/>
        <w:ind w:left="0"/>
        <w:rPr>
          <w:sz w:val="20"/>
          <w:szCs w:val="20"/>
        </w:rPr>
      </w:pPr>
    </w:p>
    <w:p w14:paraId="4CEBE7B3" w14:textId="77777777" w:rsidR="00404278" w:rsidRDefault="00404278">
      <w:pPr>
        <w:pStyle w:val="Listenabsatz"/>
        <w:ind w:left="0"/>
        <w:rPr>
          <w:sz w:val="20"/>
          <w:szCs w:val="20"/>
        </w:rPr>
      </w:pPr>
    </w:p>
    <w:p w14:paraId="11248D88" w14:textId="77777777" w:rsidR="00404278" w:rsidRDefault="00404278">
      <w:pPr>
        <w:pStyle w:val="Listenabsatz"/>
        <w:ind w:left="0"/>
        <w:rPr>
          <w:sz w:val="20"/>
          <w:szCs w:val="20"/>
        </w:rPr>
      </w:pPr>
    </w:p>
    <w:p w14:paraId="4256432B" w14:textId="77777777" w:rsidR="00404278" w:rsidRDefault="00404278">
      <w:pPr>
        <w:pStyle w:val="Listenabsatz"/>
        <w:ind w:left="0"/>
        <w:rPr>
          <w:sz w:val="20"/>
          <w:szCs w:val="20"/>
        </w:rPr>
      </w:pPr>
    </w:p>
    <w:p w14:paraId="025B9B45" w14:textId="77777777" w:rsidR="00404278" w:rsidRDefault="00404278">
      <w:pPr>
        <w:pStyle w:val="Listenabsatz"/>
        <w:ind w:left="0"/>
        <w:rPr>
          <w:sz w:val="20"/>
          <w:szCs w:val="20"/>
        </w:rPr>
      </w:pPr>
    </w:p>
    <w:p w14:paraId="5C60567A" w14:textId="77777777" w:rsidR="00C614A6" w:rsidRDefault="00C614A6">
      <w:pPr>
        <w:pStyle w:val="Listenabsatz"/>
        <w:ind w:left="0"/>
        <w:rPr>
          <w:sz w:val="20"/>
          <w:szCs w:val="20"/>
        </w:rPr>
      </w:pPr>
    </w:p>
    <w:p w14:paraId="667E6BD5" w14:textId="77777777" w:rsidR="00C614A6" w:rsidRDefault="00C614A6">
      <w:pPr>
        <w:pStyle w:val="Listenabsatz"/>
        <w:ind w:left="0"/>
        <w:rPr>
          <w:sz w:val="20"/>
          <w:szCs w:val="20"/>
        </w:rPr>
      </w:pPr>
    </w:p>
    <w:p w14:paraId="45B7E070" w14:textId="77777777" w:rsidR="00C614A6" w:rsidRDefault="00C614A6">
      <w:pPr>
        <w:pStyle w:val="Listenabsatz"/>
        <w:ind w:left="0"/>
        <w:rPr>
          <w:sz w:val="20"/>
          <w:szCs w:val="20"/>
        </w:rPr>
      </w:pPr>
    </w:p>
    <w:p w14:paraId="4E2AD553" w14:textId="77777777" w:rsidR="00C614A6" w:rsidRDefault="00C614A6">
      <w:pPr>
        <w:pStyle w:val="Listenabsatz"/>
        <w:ind w:left="0"/>
        <w:rPr>
          <w:sz w:val="20"/>
          <w:szCs w:val="20"/>
        </w:rPr>
      </w:pPr>
    </w:p>
    <w:p w14:paraId="741AB777" w14:textId="2858EA63" w:rsidR="00404278" w:rsidRPr="007267B2" w:rsidRDefault="00000000" w:rsidP="007267B2">
      <w:pPr>
        <w:pStyle w:val="Listenabsatz"/>
        <w:ind w:left="0"/>
        <w:outlineLvl w:val="1"/>
        <w:rPr>
          <w:rFonts w:asciiTheme="majorHAnsi" w:hAnsiTheme="majorHAnsi"/>
          <w:sz w:val="32"/>
          <w:szCs w:val="32"/>
        </w:rPr>
      </w:pPr>
      <w:bookmarkStart w:id="12" w:name="_Toc226710065"/>
      <w:r w:rsidRPr="007267B2">
        <w:rPr>
          <w:rFonts w:asciiTheme="majorHAnsi" w:hAnsiTheme="majorHAnsi"/>
          <w:sz w:val="32"/>
          <w:szCs w:val="32"/>
        </w:rPr>
        <w:lastRenderedPageBreak/>
        <w:t>Ermittlungsmaßnahmen</w:t>
      </w:r>
      <w:bookmarkEnd w:id="12"/>
    </w:p>
    <w:p w14:paraId="4E848C36" w14:textId="77777777" w:rsidR="007267B2" w:rsidRPr="007267B2" w:rsidRDefault="007267B2" w:rsidP="007267B2">
      <w:pPr>
        <w:pStyle w:val="Listenabsatz"/>
        <w:pBdr>
          <w:top w:val="single" w:sz="4" w:space="1" w:color="auto"/>
          <w:left w:val="single" w:sz="4" w:space="1" w:color="auto"/>
          <w:bottom w:val="single" w:sz="4" w:space="1" w:color="auto"/>
          <w:right w:val="single" w:sz="4" w:space="1" w:color="auto"/>
          <w:between w:val="none" w:sz="0" w:space="0" w:color="auto"/>
          <w:bar w:val="none" w:sz="0" w:color="auto"/>
        </w:pBdr>
        <w:spacing w:line="360" w:lineRule="auto"/>
        <w:ind w:left="0"/>
        <w:jc w:val="both"/>
        <w:rPr>
          <w:rFonts w:asciiTheme="minorHAnsi" w:hAnsiTheme="minorHAnsi"/>
          <w:color w:val="FF0000"/>
          <w:sz w:val="24"/>
          <w:szCs w:val="24"/>
        </w:rPr>
      </w:pPr>
      <w:r w:rsidRPr="007267B2">
        <w:rPr>
          <w:rFonts w:asciiTheme="minorHAnsi" w:hAnsiTheme="minorHAnsi"/>
          <w:color w:val="FF0000"/>
          <w:sz w:val="24"/>
          <w:szCs w:val="24"/>
        </w:rPr>
        <w:t>Zur Erinnerung!</w:t>
      </w:r>
    </w:p>
    <w:p w14:paraId="3A39354C" w14:textId="77777777" w:rsidR="007267B2" w:rsidRPr="00990A05" w:rsidRDefault="00000000" w:rsidP="00990A05">
      <w:pPr>
        <w:pStyle w:val="Listenabsatz"/>
        <w:pBdr>
          <w:top w:val="single" w:sz="4" w:space="1" w:color="auto"/>
          <w:left w:val="single" w:sz="4" w:space="1" w:color="auto"/>
          <w:bottom w:val="single" w:sz="4" w:space="1" w:color="auto"/>
          <w:right w:val="single" w:sz="4" w:space="1" w:color="auto"/>
          <w:between w:val="none" w:sz="0" w:space="0" w:color="auto"/>
          <w:bar w:val="none" w:sz="0" w:color="auto"/>
        </w:pBdr>
        <w:spacing w:line="360" w:lineRule="auto"/>
        <w:ind w:left="0"/>
        <w:jc w:val="both"/>
        <w:rPr>
          <w:rFonts w:asciiTheme="minorHAnsi" w:hAnsiTheme="minorHAnsi"/>
          <w:sz w:val="24"/>
          <w:szCs w:val="24"/>
        </w:rPr>
      </w:pPr>
      <w:r w:rsidRPr="00990A05">
        <w:rPr>
          <w:rFonts w:asciiTheme="minorHAnsi" w:hAnsiTheme="minorHAnsi"/>
          <w:sz w:val="24"/>
          <w:szCs w:val="24"/>
        </w:rPr>
        <w:t xml:space="preserve">Es gibt </w:t>
      </w:r>
      <w:r w:rsidRPr="00990A05">
        <w:rPr>
          <w:rFonts w:asciiTheme="minorHAnsi" w:hAnsiTheme="minorHAnsi"/>
          <w:color w:val="FF0000"/>
          <w:sz w:val="24"/>
          <w:szCs w:val="24"/>
        </w:rPr>
        <w:t xml:space="preserve">Ermittlungsmaßnahmen der Ermittlungsbehörde </w:t>
      </w:r>
      <w:r w:rsidRPr="00990A05">
        <w:rPr>
          <w:rFonts w:asciiTheme="minorHAnsi" w:hAnsiTheme="minorHAnsi"/>
          <w:sz w:val="24"/>
          <w:szCs w:val="24"/>
        </w:rPr>
        <w:t xml:space="preserve">und </w:t>
      </w:r>
      <w:r w:rsidRPr="00990A05">
        <w:rPr>
          <w:rFonts w:asciiTheme="minorHAnsi" w:hAnsiTheme="minorHAnsi"/>
          <w:color w:val="FF0000"/>
          <w:sz w:val="24"/>
          <w:szCs w:val="24"/>
        </w:rPr>
        <w:t>polizeiliche Ermittlungsmaßnahmen</w:t>
      </w:r>
      <w:r w:rsidRPr="00990A05">
        <w:rPr>
          <w:rFonts w:asciiTheme="minorHAnsi" w:hAnsiTheme="minorHAnsi"/>
          <w:sz w:val="24"/>
          <w:szCs w:val="24"/>
        </w:rPr>
        <w:t xml:space="preserve">. </w:t>
      </w:r>
    </w:p>
    <w:p w14:paraId="72D5B1B9" w14:textId="3FBE6E7D" w:rsidR="00404278" w:rsidRPr="00990A05" w:rsidRDefault="00000000" w:rsidP="00990A05">
      <w:pPr>
        <w:pStyle w:val="Listenabsatz"/>
        <w:pBdr>
          <w:top w:val="single" w:sz="4" w:space="1" w:color="auto"/>
          <w:left w:val="single" w:sz="4" w:space="1" w:color="auto"/>
          <w:bottom w:val="single" w:sz="4" w:space="1" w:color="auto"/>
          <w:right w:val="single" w:sz="4" w:space="1" w:color="auto"/>
          <w:between w:val="none" w:sz="0" w:space="0" w:color="auto"/>
          <w:bar w:val="none" w:sz="0" w:color="auto"/>
        </w:pBdr>
        <w:spacing w:line="360" w:lineRule="auto"/>
        <w:ind w:left="0"/>
        <w:jc w:val="both"/>
        <w:rPr>
          <w:rFonts w:asciiTheme="minorHAnsi" w:hAnsiTheme="minorHAnsi"/>
          <w:sz w:val="24"/>
          <w:szCs w:val="24"/>
        </w:rPr>
      </w:pPr>
      <w:r w:rsidRPr="00990A05">
        <w:rPr>
          <w:rFonts w:asciiTheme="minorHAnsi" w:hAnsiTheme="minorHAnsi"/>
          <w:sz w:val="24"/>
          <w:szCs w:val="24"/>
        </w:rPr>
        <w:t>Die polizeilichen Ermittlungsmaßnahmen sind ab § 163</w:t>
      </w:r>
      <w:r w:rsidR="007267B2" w:rsidRPr="00990A05">
        <w:rPr>
          <w:rFonts w:asciiTheme="minorHAnsi" w:hAnsiTheme="minorHAnsi"/>
          <w:sz w:val="24"/>
          <w:szCs w:val="24"/>
        </w:rPr>
        <w:t xml:space="preserve"> </w:t>
      </w:r>
      <w:r w:rsidRPr="00990A05">
        <w:rPr>
          <w:rFonts w:asciiTheme="minorHAnsi" w:hAnsiTheme="minorHAnsi"/>
          <w:sz w:val="24"/>
          <w:szCs w:val="24"/>
        </w:rPr>
        <w:t xml:space="preserve">ff. StPO zu finden. </w:t>
      </w:r>
    </w:p>
    <w:p w14:paraId="0B0FF840" w14:textId="77777777" w:rsidR="00404278" w:rsidRPr="00990A05" w:rsidRDefault="00000000" w:rsidP="00990A05">
      <w:pPr>
        <w:pStyle w:val="Listenabsatz"/>
        <w:pBdr>
          <w:top w:val="single" w:sz="4" w:space="1" w:color="auto"/>
          <w:left w:val="single" w:sz="4" w:space="1" w:color="auto"/>
          <w:bottom w:val="single" w:sz="4" w:space="1" w:color="auto"/>
          <w:right w:val="single" w:sz="4" w:space="1" w:color="auto"/>
          <w:between w:val="none" w:sz="0" w:space="0" w:color="auto"/>
          <w:bar w:val="none" w:sz="0" w:color="auto"/>
        </w:pBdr>
        <w:spacing w:line="360" w:lineRule="auto"/>
        <w:ind w:left="0"/>
        <w:jc w:val="both"/>
        <w:rPr>
          <w:rFonts w:asciiTheme="minorHAnsi" w:hAnsiTheme="minorHAnsi"/>
          <w:sz w:val="24"/>
          <w:szCs w:val="24"/>
        </w:rPr>
      </w:pPr>
      <w:r w:rsidRPr="00990A05">
        <w:rPr>
          <w:rFonts w:asciiTheme="minorHAnsi" w:hAnsiTheme="minorHAnsi"/>
          <w:sz w:val="24"/>
          <w:szCs w:val="24"/>
        </w:rPr>
        <w:t xml:space="preserve">Die Ermittlungsmaßnahmen der Ermittlungsbehörde sind zwischen § 94 bis § 112 StPO zu finden. </w:t>
      </w:r>
    </w:p>
    <w:p w14:paraId="01DDE3CA" w14:textId="77777777" w:rsidR="007267B2" w:rsidRPr="00990A05" w:rsidRDefault="007267B2" w:rsidP="00990A05">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sz w:val="24"/>
          <w:szCs w:val="24"/>
          <w:u w:val="single"/>
        </w:rPr>
      </w:pPr>
      <w:r w:rsidRPr="00990A05">
        <w:rPr>
          <w:rFonts w:asciiTheme="minorHAnsi" w:hAnsiTheme="minorHAnsi"/>
          <w:sz w:val="24"/>
          <w:szCs w:val="24"/>
          <w:u w:val="single"/>
        </w:rPr>
        <w:t>Beispielfall:</w:t>
      </w:r>
    </w:p>
    <w:p w14:paraId="772AADB2" w14:textId="62819458" w:rsidR="00990A05" w:rsidRDefault="00990A05" w:rsidP="00990A05">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sz w:val="24"/>
          <w:szCs w:val="24"/>
        </w:rPr>
      </w:pPr>
      <w:r>
        <w:rPr>
          <w:rFonts w:asciiTheme="minorHAnsi" w:hAnsiTheme="minorHAnsi"/>
          <w:sz w:val="24"/>
          <w:szCs w:val="24"/>
        </w:rPr>
        <w:t>Thomas M. (25) wird von der Polizei auf frischer Tat ertappt. Sie nimmt ihn noch vor Ort fest. Bei der Durchsuchung von Thomas fällt dem Polizisten ein Messer in der Hosentasche auf. Thomas möchte das Messer nicht herausgeben.</w:t>
      </w:r>
    </w:p>
    <w:p w14:paraId="54B56690" w14:textId="77777777" w:rsidR="00990A05" w:rsidRPr="00990A05" w:rsidRDefault="00990A05" w:rsidP="00990A05">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sz w:val="24"/>
          <w:szCs w:val="24"/>
          <w:u w:val="single"/>
        </w:rPr>
      </w:pPr>
      <w:r w:rsidRPr="00990A05">
        <w:rPr>
          <w:rFonts w:asciiTheme="minorHAnsi" w:hAnsiTheme="minorHAnsi"/>
          <w:sz w:val="24"/>
          <w:szCs w:val="24"/>
          <w:u w:val="single"/>
        </w:rPr>
        <w:t>Beispielfrage:</w:t>
      </w:r>
    </w:p>
    <w:p w14:paraId="34400143" w14:textId="76AD4451" w:rsidR="00404278" w:rsidRPr="007267B2" w:rsidRDefault="00990A05" w:rsidP="00990A05">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sz w:val="24"/>
          <w:szCs w:val="24"/>
        </w:rPr>
      </w:pPr>
      <w:r>
        <w:rPr>
          <w:rFonts w:asciiTheme="minorHAnsi" w:hAnsiTheme="minorHAnsi"/>
          <w:sz w:val="24"/>
          <w:szCs w:val="24"/>
        </w:rPr>
        <w:t>Welche Ermittlungsmaßnahmen werden hier getroffen? Nehmen Sie Bezug auf die Rechtsnorm!</w:t>
      </w:r>
      <w:r w:rsidRPr="007267B2">
        <w:rPr>
          <w:rFonts w:asciiTheme="minorHAnsi" w:hAnsiTheme="minorHAnsi"/>
          <w:sz w:val="24"/>
          <w:szCs w:val="24"/>
        </w:rPr>
        <w:t xml:space="preserve"> </w:t>
      </w:r>
    </w:p>
    <w:p w14:paraId="5BF4D07F" w14:textId="77777777" w:rsidR="00990A05" w:rsidRPr="00990A05" w:rsidRDefault="00990A05" w:rsidP="00990A05">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sz w:val="24"/>
          <w:szCs w:val="24"/>
          <w:u w:val="single"/>
        </w:rPr>
      </w:pPr>
      <w:r w:rsidRPr="00990A05">
        <w:rPr>
          <w:rFonts w:asciiTheme="minorHAnsi" w:hAnsiTheme="minorHAnsi"/>
          <w:sz w:val="24"/>
          <w:szCs w:val="24"/>
          <w:u w:val="single"/>
        </w:rPr>
        <w:t xml:space="preserve">Musterantwort: </w:t>
      </w:r>
    </w:p>
    <w:p w14:paraId="167D28D4" w14:textId="2172E138" w:rsidR="00404278" w:rsidRPr="007267B2" w:rsidRDefault="00990A05" w:rsidP="00990A05">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sz w:val="24"/>
          <w:szCs w:val="24"/>
        </w:rPr>
      </w:pPr>
      <w:r>
        <w:rPr>
          <w:rFonts w:asciiTheme="minorHAnsi" w:hAnsiTheme="minorHAnsi"/>
          <w:sz w:val="24"/>
          <w:szCs w:val="24"/>
        </w:rPr>
        <w:t>Die Polizei nimmt die Identitätsfeststellung gem. § 163 b StPO von Thomas M. vor. Das gefundene Messer wird im Zuge des Ermittlungsverfahrens, gem. § 94 Abs. 2 StPO beschlagnahmt.</w:t>
      </w:r>
    </w:p>
    <w:p w14:paraId="777BBE10" w14:textId="6137639F" w:rsidR="00990A05" w:rsidRPr="00990A05" w:rsidRDefault="00990A05" w:rsidP="00990A05">
      <w:pPr>
        <w:pStyle w:val="Listenabsatz"/>
        <w:ind w:left="0"/>
        <w:outlineLvl w:val="2"/>
        <w:rPr>
          <w:rFonts w:asciiTheme="majorHAnsi" w:hAnsiTheme="majorHAnsi"/>
          <w:sz w:val="28"/>
          <w:szCs w:val="28"/>
        </w:rPr>
      </w:pPr>
      <w:bookmarkStart w:id="13" w:name="_Toc226710066"/>
      <w:r>
        <w:rPr>
          <w:rFonts w:asciiTheme="majorHAnsi" w:hAnsiTheme="majorHAnsi"/>
          <w:sz w:val="28"/>
          <w:szCs w:val="28"/>
        </w:rPr>
        <w:t>Übungsbeispiele</w:t>
      </w:r>
      <w:bookmarkEnd w:id="13"/>
    </w:p>
    <w:p w14:paraId="5A941D6A" w14:textId="4346F420" w:rsidR="00404278" w:rsidRPr="00990A05" w:rsidRDefault="00990A05" w:rsidP="00990A05">
      <w:pPr>
        <w:pStyle w:val="Listenabsatz"/>
        <w:pBdr>
          <w:top w:val="single" w:sz="4" w:space="1" w:color="auto"/>
          <w:left w:val="single" w:sz="4" w:space="1" w:color="auto"/>
          <w:bottom w:val="single" w:sz="4" w:space="1" w:color="auto"/>
          <w:right w:val="single" w:sz="4" w:space="1" w:color="auto"/>
          <w:between w:val="none" w:sz="0" w:space="0" w:color="auto"/>
          <w:bar w:val="none" w:sz="0" w:color="auto"/>
        </w:pBdr>
        <w:shd w:val="pct10" w:color="auto" w:fill="auto"/>
        <w:spacing w:line="360" w:lineRule="auto"/>
        <w:ind w:left="0"/>
        <w:jc w:val="center"/>
        <w:rPr>
          <w:rFonts w:asciiTheme="minorHAnsi" w:hAnsiTheme="minorHAnsi"/>
          <w:sz w:val="24"/>
          <w:szCs w:val="24"/>
        </w:rPr>
      </w:pPr>
      <w:r>
        <w:rPr>
          <w:rFonts w:asciiTheme="minorHAnsi" w:hAnsiTheme="minorHAnsi"/>
          <w:sz w:val="24"/>
          <w:szCs w:val="24"/>
        </w:rPr>
        <w:t>Begründen Sie, mithilfe der Rechtsnorm, w</w:t>
      </w:r>
      <w:r w:rsidRPr="00990A05">
        <w:rPr>
          <w:rFonts w:asciiTheme="minorHAnsi" w:hAnsiTheme="minorHAnsi"/>
          <w:sz w:val="24"/>
          <w:szCs w:val="24"/>
        </w:rPr>
        <w:t>elche Ermittlungsmaßnahme</w:t>
      </w:r>
      <w:r>
        <w:rPr>
          <w:rFonts w:asciiTheme="minorHAnsi" w:hAnsiTheme="minorHAnsi"/>
          <w:sz w:val="24"/>
          <w:szCs w:val="24"/>
        </w:rPr>
        <w:t xml:space="preserve">n </w:t>
      </w:r>
      <w:r w:rsidRPr="00990A05">
        <w:rPr>
          <w:rFonts w:asciiTheme="minorHAnsi" w:hAnsiTheme="minorHAnsi"/>
          <w:sz w:val="24"/>
          <w:szCs w:val="24"/>
        </w:rPr>
        <w:t>in den nach</w:t>
      </w:r>
      <w:r>
        <w:rPr>
          <w:rFonts w:asciiTheme="minorHAnsi" w:hAnsiTheme="minorHAnsi"/>
          <w:sz w:val="24"/>
          <w:szCs w:val="24"/>
        </w:rPr>
        <w:t>folgenden</w:t>
      </w:r>
      <w:r w:rsidRPr="00990A05">
        <w:rPr>
          <w:rFonts w:asciiTheme="minorHAnsi" w:hAnsiTheme="minorHAnsi"/>
          <w:sz w:val="24"/>
          <w:szCs w:val="24"/>
        </w:rPr>
        <w:t xml:space="preserve"> Fällen</w:t>
      </w:r>
      <w:r>
        <w:rPr>
          <w:rFonts w:asciiTheme="minorHAnsi" w:hAnsiTheme="minorHAnsi"/>
          <w:sz w:val="24"/>
          <w:szCs w:val="24"/>
        </w:rPr>
        <w:t xml:space="preserve"> durchgeführt werden</w:t>
      </w:r>
      <w:r w:rsidRPr="00990A05">
        <w:rPr>
          <w:rFonts w:asciiTheme="minorHAnsi" w:hAnsiTheme="minorHAnsi"/>
          <w:sz w:val="24"/>
          <w:szCs w:val="24"/>
        </w:rPr>
        <w:t>.</w:t>
      </w:r>
    </w:p>
    <w:p w14:paraId="7F394186" w14:textId="3A8A4DC4" w:rsidR="00404278" w:rsidRDefault="00000000" w:rsidP="00990A05">
      <w:pPr>
        <w:pStyle w:val="Listenabsatz"/>
        <w:numPr>
          <w:ilvl w:val="0"/>
          <w:numId w:val="49"/>
        </w:numPr>
        <w:spacing w:after="0" w:line="360" w:lineRule="auto"/>
        <w:ind w:left="930" w:hanging="357"/>
        <w:rPr>
          <w:rFonts w:asciiTheme="minorHAnsi" w:hAnsiTheme="minorHAnsi"/>
          <w:sz w:val="24"/>
          <w:szCs w:val="24"/>
        </w:rPr>
      </w:pPr>
      <w:r w:rsidRPr="00990A05">
        <w:rPr>
          <w:rFonts w:asciiTheme="minorHAnsi" w:hAnsiTheme="minorHAnsi"/>
          <w:sz w:val="24"/>
          <w:szCs w:val="24"/>
        </w:rPr>
        <w:t>Eine unbekannte Person wird bei</w:t>
      </w:r>
      <w:r w:rsidR="00DE0A31">
        <w:rPr>
          <w:rFonts w:asciiTheme="minorHAnsi" w:hAnsiTheme="minorHAnsi"/>
          <w:sz w:val="24"/>
          <w:szCs w:val="24"/>
        </w:rPr>
        <w:t xml:space="preserve"> </w:t>
      </w:r>
      <w:r w:rsidRPr="00990A05">
        <w:rPr>
          <w:rFonts w:asciiTheme="minorHAnsi" w:hAnsiTheme="minorHAnsi"/>
          <w:sz w:val="24"/>
          <w:szCs w:val="24"/>
        </w:rPr>
        <w:t xml:space="preserve">dem </w:t>
      </w:r>
      <w:r w:rsidR="00DE0A31">
        <w:rPr>
          <w:rFonts w:asciiTheme="minorHAnsi" w:hAnsiTheme="minorHAnsi"/>
          <w:sz w:val="24"/>
          <w:szCs w:val="24"/>
        </w:rPr>
        <w:t>verlassen</w:t>
      </w:r>
      <w:r w:rsidRPr="00990A05">
        <w:rPr>
          <w:rFonts w:asciiTheme="minorHAnsi" w:hAnsiTheme="minorHAnsi"/>
          <w:sz w:val="24"/>
          <w:szCs w:val="24"/>
        </w:rPr>
        <w:t xml:space="preserve"> eine</w:t>
      </w:r>
      <w:r w:rsidR="00DE0A31">
        <w:rPr>
          <w:rFonts w:asciiTheme="minorHAnsi" w:hAnsiTheme="minorHAnsi"/>
          <w:sz w:val="24"/>
          <w:szCs w:val="24"/>
        </w:rPr>
        <w:t>r</w:t>
      </w:r>
      <w:r w:rsidRPr="00990A05">
        <w:rPr>
          <w:rFonts w:asciiTheme="minorHAnsi" w:hAnsiTheme="minorHAnsi"/>
          <w:sz w:val="24"/>
          <w:szCs w:val="24"/>
        </w:rPr>
        <w:t xml:space="preserve"> Modeb</w:t>
      </w:r>
      <w:r w:rsidR="00DE0A31">
        <w:rPr>
          <w:rFonts w:asciiTheme="minorHAnsi" w:hAnsiTheme="minorHAnsi"/>
          <w:sz w:val="24"/>
          <w:szCs w:val="24"/>
        </w:rPr>
        <w:t>o</w:t>
      </w:r>
      <w:r w:rsidRPr="00990A05">
        <w:rPr>
          <w:rFonts w:asciiTheme="minorHAnsi" w:hAnsiTheme="minorHAnsi"/>
          <w:sz w:val="24"/>
          <w:szCs w:val="24"/>
        </w:rPr>
        <w:t>utiq</w:t>
      </w:r>
      <w:r w:rsidR="00DE0A31">
        <w:rPr>
          <w:rFonts w:asciiTheme="minorHAnsi" w:hAnsiTheme="minorHAnsi"/>
          <w:sz w:val="24"/>
          <w:szCs w:val="24"/>
        </w:rPr>
        <w:t>u</w:t>
      </w:r>
      <w:r w:rsidRPr="00990A05">
        <w:rPr>
          <w:rFonts w:asciiTheme="minorHAnsi" w:hAnsiTheme="minorHAnsi"/>
          <w:sz w:val="24"/>
          <w:szCs w:val="24"/>
        </w:rPr>
        <w:t>e</w:t>
      </w:r>
      <w:r w:rsidR="00DE0A31">
        <w:rPr>
          <w:rFonts w:asciiTheme="minorHAnsi" w:hAnsiTheme="minorHAnsi"/>
          <w:sz w:val="24"/>
          <w:szCs w:val="24"/>
        </w:rPr>
        <w:t xml:space="preserve"> </w:t>
      </w:r>
      <w:r w:rsidRPr="00990A05">
        <w:rPr>
          <w:rFonts w:asciiTheme="minorHAnsi" w:hAnsiTheme="minorHAnsi"/>
          <w:sz w:val="24"/>
          <w:szCs w:val="24"/>
        </w:rPr>
        <w:t>angehalten</w:t>
      </w:r>
      <w:r w:rsidR="00DE0A31">
        <w:rPr>
          <w:rFonts w:asciiTheme="minorHAnsi" w:hAnsiTheme="minorHAnsi"/>
          <w:sz w:val="24"/>
          <w:szCs w:val="24"/>
        </w:rPr>
        <w:t>. Da diese Person nicht bezahlt hat, wird sie i</w:t>
      </w:r>
      <w:r w:rsidRPr="00990A05">
        <w:rPr>
          <w:rFonts w:asciiTheme="minorHAnsi" w:hAnsiTheme="minorHAnsi"/>
          <w:sz w:val="24"/>
          <w:szCs w:val="24"/>
        </w:rPr>
        <w:t>n den Sicherheitsraum gebracht</w:t>
      </w:r>
      <w:r w:rsidR="00DE0A31">
        <w:rPr>
          <w:rFonts w:asciiTheme="minorHAnsi" w:hAnsiTheme="minorHAnsi"/>
          <w:sz w:val="24"/>
          <w:szCs w:val="24"/>
        </w:rPr>
        <w:t>, wo später die Polizei eintrifft.</w:t>
      </w:r>
    </w:p>
    <w:p w14:paraId="4036D998" w14:textId="77777777" w:rsidR="00DE0A31" w:rsidRDefault="00DE0A31" w:rsidP="00DE0A31">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07396C36" w14:textId="77777777" w:rsidR="007E6376" w:rsidRPr="00990A05" w:rsidRDefault="007E6376" w:rsidP="00DE0A31">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52939F99" w14:textId="6548D35B" w:rsidR="00404278" w:rsidRDefault="00000000" w:rsidP="00990A05">
      <w:pPr>
        <w:pStyle w:val="Listenabsatz"/>
        <w:numPr>
          <w:ilvl w:val="0"/>
          <w:numId w:val="49"/>
        </w:numPr>
        <w:spacing w:after="0" w:line="360" w:lineRule="auto"/>
        <w:ind w:left="930" w:hanging="357"/>
        <w:rPr>
          <w:rFonts w:asciiTheme="minorHAnsi" w:hAnsiTheme="minorHAnsi"/>
          <w:sz w:val="24"/>
          <w:szCs w:val="24"/>
        </w:rPr>
      </w:pPr>
      <w:r w:rsidRPr="00990A05">
        <w:rPr>
          <w:rFonts w:asciiTheme="minorHAnsi" w:hAnsiTheme="minorHAnsi"/>
          <w:sz w:val="24"/>
          <w:szCs w:val="24"/>
        </w:rPr>
        <w:lastRenderedPageBreak/>
        <w:t xml:space="preserve">Dieter </w:t>
      </w:r>
      <w:r w:rsidR="00DE0A31">
        <w:rPr>
          <w:rFonts w:asciiTheme="minorHAnsi" w:hAnsiTheme="minorHAnsi"/>
          <w:sz w:val="24"/>
          <w:szCs w:val="24"/>
        </w:rPr>
        <w:t>J. (27) fällt bei Facebook immer wieder mit rechtsradikalen Texten auf. Aufgrund einer Anzeigenerstattung ermittelt die Staatsanwaltschaft wegen Volksverhetzung.</w:t>
      </w:r>
    </w:p>
    <w:p w14:paraId="67195569" w14:textId="77777777" w:rsidR="00DE0A31" w:rsidRDefault="00DE0A31" w:rsidP="00DE0A31">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2F3E169D" w14:textId="77777777" w:rsidR="007E6376" w:rsidRPr="00990A05" w:rsidRDefault="007E6376" w:rsidP="00DE0A31">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045E9C68" w14:textId="7C54F5F8" w:rsidR="00404278" w:rsidRDefault="00000000" w:rsidP="00990A05">
      <w:pPr>
        <w:pStyle w:val="Listenabsatz"/>
        <w:numPr>
          <w:ilvl w:val="0"/>
          <w:numId w:val="49"/>
        </w:numPr>
        <w:spacing w:after="0" w:line="360" w:lineRule="auto"/>
        <w:ind w:left="930" w:hanging="357"/>
        <w:rPr>
          <w:rFonts w:asciiTheme="minorHAnsi" w:hAnsiTheme="minorHAnsi"/>
          <w:sz w:val="24"/>
          <w:szCs w:val="24"/>
        </w:rPr>
      </w:pPr>
      <w:r w:rsidRPr="00990A05">
        <w:rPr>
          <w:rFonts w:asciiTheme="minorHAnsi" w:hAnsiTheme="minorHAnsi"/>
          <w:sz w:val="24"/>
          <w:szCs w:val="24"/>
        </w:rPr>
        <w:t xml:space="preserve">Um noch mehr Beweise für </w:t>
      </w:r>
      <w:r w:rsidR="00DE0A31">
        <w:rPr>
          <w:rFonts w:asciiTheme="minorHAnsi" w:hAnsiTheme="minorHAnsi"/>
          <w:sz w:val="24"/>
          <w:szCs w:val="24"/>
        </w:rPr>
        <w:t>das Ermittlungsverfahren</w:t>
      </w:r>
      <w:r w:rsidRPr="00990A05">
        <w:rPr>
          <w:rFonts w:asciiTheme="minorHAnsi" w:hAnsiTheme="minorHAnsi"/>
          <w:sz w:val="24"/>
          <w:szCs w:val="24"/>
        </w:rPr>
        <w:t xml:space="preserve"> zu sammeln, werden in der Wohnung von Ralf </w:t>
      </w:r>
      <w:r w:rsidR="00DE0A31">
        <w:rPr>
          <w:rFonts w:asciiTheme="minorHAnsi" w:hAnsiTheme="minorHAnsi"/>
          <w:sz w:val="24"/>
          <w:szCs w:val="24"/>
        </w:rPr>
        <w:t xml:space="preserve">K. (33) </w:t>
      </w:r>
      <w:r w:rsidRPr="00990A05">
        <w:rPr>
          <w:rFonts w:asciiTheme="minorHAnsi" w:hAnsiTheme="minorHAnsi"/>
          <w:sz w:val="24"/>
          <w:szCs w:val="24"/>
        </w:rPr>
        <w:t>Wanzen platziert.</w:t>
      </w:r>
    </w:p>
    <w:p w14:paraId="0FCCC3AD" w14:textId="77777777" w:rsidR="00DE0A31" w:rsidRDefault="00DE0A31" w:rsidP="00DE0A31">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324FAF54" w14:textId="77777777" w:rsidR="007E6376" w:rsidRPr="00990A05" w:rsidRDefault="007E6376" w:rsidP="00DE0A31">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3CA303DE" w14:textId="5B337549" w:rsidR="00404278" w:rsidRDefault="00000000" w:rsidP="00990A05">
      <w:pPr>
        <w:pStyle w:val="Listenabsatz"/>
        <w:numPr>
          <w:ilvl w:val="0"/>
          <w:numId w:val="49"/>
        </w:numPr>
        <w:spacing w:after="0" w:line="360" w:lineRule="auto"/>
        <w:ind w:left="930" w:hanging="357"/>
        <w:rPr>
          <w:rFonts w:asciiTheme="minorHAnsi" w:hAnsiTheme="minorHAnsi"/>
          <w:sz w:val="24"/>
          <w:szCs w:val="24"/>
        </w:rPr>
      </w:pPr>
      <w:r w:rsidRPr="00990A05">
        <w:rPr>
          <w:rFonts w:asciiTheme="minorHAnsi" w:hAnsiTheme="minorHAnsi"/>
          <w:sz w:val="24"/>
          <w:szCs w:val="24"/>
        </w:rPr>
        <w:t xml:space="preserve">Marika </w:t>
      </w:r>
      <w:r w:rsidR="007E6376">
        <w:rPr>
          <w:rFonts w:asciiTheme="minorHAnsi" w:hAnsiTheme="minorHAnsi"/>
          <w:sz w:val="24"/>
          <w:szCs w:val="24"/>
        </w:rPr>
        <w:t xml:space="preserve">M. (38) </w:t>
      </w:r>
      <w:r w:rsidRPr="00990A05">
        <w:rPr>
          <w:rFonts w:asciiTheme="minorHAnsi" w:hAnsiTheme="minorHAnsi"/>
          <w:sz w:val="24"/>
          <w:szCs w:val="24"/>
        </w:rPr>
        <w:t>vertreibt seit einiger Zeit Kokain, die Polizei konnte ihr allerdings noch nichts nachweisen</w:t>
      </w:r>
      <w:r w:rsidR="007E6376">
        <w:rPr>
          <w:rFonts w:asciiTheme="minorHAnsi" w:hAnsiTheme="minorHAnsi"/>
          <w:sz w:val="24"/>
          <w:szCs w:val="24"/>
        </w:rPr>
        <w:t>. Die Polizei versucht nun den allgemeinen Tagesablauf von Marika festzustellen, um den Verkauf von Kokain zu beweisen.</w:t>
      </w:r>
    </w:p>
    <w:p w14:paraId="0C8AF718" w14:textId="77777777" w:rsidR="007E6376" w:rsidRDefault="007E6376" w:rsidP="007E6376">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1E8519B3" w14:textId="77777777" w:rsidR="007E6376" w:rsidRPr="00990A05" w:rsidRDefault="007E6376" w:rsidP="007E6376">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54D83D6E" w14:textId="147A5269" w:rsidR="00404278" w:rsidRDefault="00000000" w:rsidP="00990A05">
      <w:pPr>
        <w:pStyle w:val="Listenabsatz"/>
        <w:numPr>
          <w:ilvl w:val="0"/>
          <w:numId w:val="49"/>
        </w:numPr>
        <w:spacing w:after="0" w:line="360" w:lineRule="auto"/>
        <w:ind w:left="930" w:hanging="357"/>
        <w:rPr>
          <w:rFonts w:asciiTheme="minorHAnsi" w:hAnsiTheme="minorHAnsi"/>
          <w:sz w:val="24"/>
          <w:szCs w:val="24"/>
        </w:rPr>
      </w:pPr>
      <w:r w:rsidRPr="00990A05">
        <w:rPr>
          <w:rFonts w:asciiTheme="minorHAnsi" w:hAnsiTheme="minorHAnsi"/>
          <w:sz w:val="24"/>
          <w:szCs w:val="24"/>
        </w:rPr>
        <w:t xml:space="preserve">Der Betrugo-Clan handelt immer im </w:t>
      </w:r>
      <w:r w:rsidR="007E6376">
        <w:rPr>
          <w:rFonts w:asciiTheme="minorHAnsi" w:hAnsiTheme="minorHAnsi"/>
          <w:sz w:val="24"/>
          <w:szCs w:val="24"/>
        </w:rPr>
        <w:t>V</w:t>
      </w:r>
      <w:r w:rsidRPr="00990A05">
        <w:rPr>
          <w:rFonts w:asciiTheme="minorHAnsi" w:hAnsiTheme="minorHAnsi"/>
          <w:sz w:val="24"/>
          <w:szCs w:val="24"/>
        </w:rPr>
        <w:t xml:space="preserve">erborgenen, weshalb die Ermittler keine Chance habe gegen ihn </w:t>
      </w:r>
      <w:r w:rsidR="007E6376">
        <w:rPr>
          <w:rFonts w:asciiTheme="minorHAnsi" w:hAnsiTheme="minorHAnsi"/>
          <w:sz w:val="24"/>
          <w:szCs w:val="24"/>
        </w:rPr>
        <w:t>zu ermitteln</w:t>
      </w:r>
      <w:r w:rsidRPr="00990A05">
        <w:rPr>
          <w:rFonts w:asciiTheme="minorHAnsi" w:hAnsiTheme="minorHAnsi"/>
          <w:sz w:val="24"/>
          <w:szCs w:val="24"/>
        </w:rPr>
        <w:t>. Thorsten</w:t>
      </w:r>
      <w:r w:rsidR="007E6376">
        <w:rPr>
          <w:rFonts w:asciiTheme="minorHAnsi" w:hAnsiTheme="minorHAnsi"/>
          <w:sz w:val="24"/>
          <w:szCs w:val="24"/>
        </w:rPr>
        <w:t xml:space="preserve"> M.</w:t>
      </w:r>
      <w:r w:rsidRPr="00990A05">
        <w:rPr>
          <w:rFonts w:asciiTheme="minorHAnsi" w:hAnsiTheme="minorHAnsi"/>
          <w:sz w:val="24"/>
          <w:szCs w:val="24"/>
        </w:rPr>
        <w:t xml:space="preserve"> wird eine neue Legende zur </w:t>
      </w:r>
      <w:r w:rsidR="007E6376">
        <w:rPr>
          <w:rFonts w:asciiTheme="minorHAnsi" w:hAnsiTheme="minorHAnsi"/>
          <w:sz w:val="24"/>
          <w:szCs w:val="24"/>
        </w:rPr>
        <w:t>V</w:t>
      </w:r>
      <w:r w:rsidRPr="00990A05">
        <w:rPr>
          <w:rFonts w:asciiTheme="minorHAnsi" w:hAnsiTheme="minorHAnsi"/>
          <w:sz w:val="24"/>
          <w:szCs w:val="24"/>
        </w:rPr>
        <w:t>erfügung gestellt</w:t>
      </w:r>
      <w:r w:rsidR="007E6376">
        <w:rPr>
          <w:rFonts w:asciiTheme="minorHAnsi" w:hAnsiTheme="minorHAnsi"/>
          <w:sz w:val="24"/>
          <w:szCs w:val="24"/>
        </w:rPr>
        <w:t>, mit dieser</w:t>
      </w:r>
      <w:r w:rsidRPr="00990A05">
        <w:rPr>
          <w:rFonts w:asciiTheme="minorHAnsi" w:hAnsiTheme="minorHAnsi"/>
          <w:sz w:val="24"/>
          <w:szCs w:val="24"/>
        </w:rPr>
        <w:t xml:space="preserve"> soll </w:t>
      </w:r>
      <w:r w:rsidR="007E6376">
        <w:rPr>
          <w:rFonts w:asciiTheme="minorHAnsi" w:hAnsiTheme="minorHAnsi"/>
          <w:sz w:val="24"/>
          <w:szCs w:val="24"/>
        </w:rPr>
        <w:t>er den Clan infiltrieren</w:t>
      </w:r>
      <w:r w:rsidRPr="00990A05">
        <w:rPr>
          <w:rFonts w:asciiTheme="minorHAnsi" w:hAnsiTheme="minorHAnsi"/>
          <w:sz w:val="24"/>
          <w:szCs w:val="24"/>
        </w:rPr>
        <w:t>.</w:t>
      </w:r>
    </w:p>
    <w:p w14:paraId="419ACB7D" w14:textId="77777777" w:rsidR="007E6376" w:rsidRDefault="007E6376" w:rsidP="007E6376">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3AB98E7B" w14:textId="77777777" w:rsidR="007E6376" w:rsidRPr="00990A05" w:rsidRDefault="007E6376" w:rsidP="007E6376">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06B98061" w14:textId="4D1EE047" w:rsidR="00404278" w:rsidRDefault="00000000" w:rsidP="00990A05">
      <w:pPr>
        <w:pStyle w:val="Listenabsatz"/>
        <w:numPr>
          <w:ilvl w:val="0"/>
          <w:numId w:val="49"/>
        </w:numPr>
        <w:spacing w:after="0" w:line="360" w:lineRule="auto"/>
        <w:ind w:left="930" w:hanging="357"/>
        <w:rPr>
          <w:sz w:val="20"/>
          <w:szCs w:val="20"/>
        </w:rPr>
      </w:pPr>
      <w:r w:rsidRPr="00990A05">
        <w:rPr>
          <w:rFonts w:asciiTheme="minorHAnsi" w:hAnsiTheme="minorHAnsi"/>
          <w:sz w:val="24"/>
          <w:szCs w:val="24"/>
        </w:rPr>
        <w:t>Die Polizeibeamten schaffen es nicht den auf frischer Tat ertappten Räuber Ben</w:t>
      </w:r>
      <w:r w:rsidR="007E6376">
        <w:rPr>
          <w:rFonts w:asciiTheme="minorHAnsi" w:hAnsiTheme="minorHAnsi"/>
          <w:sz w:val="24"/>
          <w:szCs w:val="24"/>
        </w:rPr>
        <w:t xml:space="preserve"> S. </w:t>
      </w:r>
      <w:r w:rsidRPr="00990A05">
        <w:rPr>
          <w:rFonts w:asciiTheme="minorHAnsi" w:hAnsiTheme="minorHAnsi"/>
          <w:sz w:val="24"/>
          <w:szCs w:val="24"/>
        </w:rPr>
        <w:t xml:space="preserve">zu </w:t>
      </w:r>
      <w:r w:rsidR="007E6376">
        <w:rPr>
          <w:rFonts w:asciiTheme="minorHAnsi" w:hAnsiTheme="minorHAnsi"/>
          <w:sz w:val="24"/>
          <w:szCs w:val="24"/>
        </w:rPr>
        <w:t>ergreifen</w:t>
      </w:r>
      <w:r w:rsidRPr="00990A05">
        <w:rPr>
          <w:rFonts w:asciiTheme="minorHAnsi" w:hAnsiTheme="minorHAnsi"/>
          <w:sz w:val="24"/>
          <w:szCs w:val="24"/>
        </w:rPr>
        <w:t>.</w:t>
      </w:r>
      <w:r w:rsidR="007E6376">
        <w:rPr>
          <w:rFonts w:asciiTheme="minorHAnsi" w:hAnsiTheme="minorHAnsi"/>
          <w:sz w:val="24"/>
          <w:szCs w:val="24"/>
        </w:rPr>
        <w:t xml:space="preserve"> Ben S. befindet sich nun auf der Flucht.</w:t>
      </w:r>
      <w:r>
        <w:rPr>
          <w:sz w:val="20"/>
          <w:szCs w:val="20"/>
        </w:rPr>
        <w:t xml:space="preserve"> </w:t>
      </w:r>
    </w:p>
    <w:p w14:paraId="6663B255" w14:textId="77777777" w:rsidR="007E6376" w:rsidRDefault="007E6376" w:rsidP="007E6376">
      <w:pPr>
        <w:pStyle w:val="Listenabsatz"/>
        <w:pBdr>
          <w:top w:val="single" w:sz="4" w:space="1" w:color="auto"/>
          <w:left w:val="single" w:sz="4" w:space="1" w:color="auto"/>
          <w:bottom w:val="single" w:sz="4" w:space="1" w:color="auto"/>
          <w:right w:val="single" w:sz="4" w:space="1" w:color="auto"/>
        </w:pBdr>
        <w:spacing w:after="0" w:line="360" w:lineRule="auto"/>
        <w:ind w:left="930"/>
        <w:rPr>
          <w:sz w:val="20"/>
          <w:szCs w:val="20"/>
        </w:rPr>
      </w:pPr>
    </w:p>
    <w:p w14:paraId="2319AA5B" w14:textId="77777777" w:rsidR="007E6376" w:rsidRDefault="007E6376" w:rsidP="007E6376">
      <w:pPr>
        <w:pStyle w:val="Listenabsatz"/>
        <w:pBdr>
          <w:top w:val="single" w:sz="4" w:space="1" w:color="auto"/>
          <w:left w:val="single" w:sz="4" w:space="1" w:color="auto"/>
          <w:bottom w:val="single" w:sz="4" w:space="1" w:color="auto"/>
          <w:right w:val="single" w:sz="4" w:space="1" w:color="auto"/>
        </w:pBdr>
        <w:spacing w:after="0" w:line="360" w:lineRule="auto"/>
        <w:ind w:left="930"/>
        <w:rPr>
          <w:sz w:val="20"/>
          <w:szCs w:val="20"/>
        </w:rPr>
      </w:pPr>
    </w:p>
    <w:p w14:paraId="157EAD6E" w14:textId="77777777" w:rsidR="00404278" w:rsidRDefault="00404278">
      <w:pPr>
        <w:pStyle w:val="Listenabsatz"/>
        <w:ind w:left="0"/>
        <w:rPr>
          <w:sz w:val="20"/>
          <w:szCs w:val="20"/>
        </w:rPr>
      </w:pPr>
    </w:p>
    <w:p w14:paraId="37D02489" w14:textId="77777777" w:rsidR="00404278" w:rsidRDefault="00404278">
      <w:pPr>
        <w:pStyle w:val="Listenabsatz"/>
        <w:ind w:left="0"/>
        <w:rPr>
          <w:sz w:val="20"/>
          <w:szCs w:val="20"/>
        </w:rPr>
      </w:pPr>
    </w:p>
    <w:p w14:paraId="471671DD" w14:textId="77777777" w:rsidR="00404278" w:rsidRDefault="00404278">
      <w:pPr>
        <w:pStyle w:val="Listenabsatz"/>
        <w:ind w:left="0"/>
        <w:rPr>
          <w:sz w:val="20"/>
          <w:szCs w:val="20"/>
        </w:rPr>
      </w:pPr>
    </w:p>
    <w:p w14:paraId="1893B8D9" w14:textId="77777777" w:rsidR="00C614A6" w:rsidRDefault="00C614A6">
      <w:pPr>
        <w:pStyle w:val="Listenabsatz"/>
        <w:ind w:left="0"/>
        <w:rPr>
          <w:sz w:val="20"/>
          <w:szCs w:val="20"/>
        </w:rPr>
      </w:pPr>
    </w:p>
    <w:p w14:paraId="32CF59AC" w14:textId="77777777" w:rsidR="00C614A6" w:rsidRDefault="00C614A6">
      <w:pPr>
        <w:pStyle w:val="Listenabsatz"/>
        <w:ind w:left="0"/>
        <w:rPr>
          <w:sz w:val="20"/>
          <w:szCs w:val="20"/>
        </w:rPr>
      </w:pPr>
    </w:p>
    <w:p w14:paraId="3FB4314E" w14:textId="77777777" w:rsidR="00C614A6" w:rsidRDefault="00C614A6">
      <w:pPr>
        <w:pStyle w:val="Listenabsatz"/>
        <w:ind w:left="0"/>
        <w:rPr>
          <w:sz w:val="20"/>
          <w:szCs w:val="20"/>
        </w:rPr>
      </w:pPr>
    </w:p>
    <w:p w14:paraId="0C5B385D" w14:textId="77777777" w:rsidR="00C614A6" w:rsidRDefault="00C614A6">
      <w:pPr>
        <w:pStyle w:val="Listenabsatz"/>
        <w:ind w:left="0"/>
        <w:rPr>
          <w:sz w:val="20"/>
          <w:szCs w:val="20"/>
        </w:rPr>
      </w:pPr>
    </w:p>
    <w:p w14:paraId="0EC2CC17" w14:textId="77777777" w:rsidR="00C614A6" w:rsidRDefault="00C614A6">
      <w:pPr>
        <w:pStyle w:val="Listenabsatz"/>
        <w:ind w:left="0"/>
        <w:rPr>
          <w:sz w:val="20"/>
          <w:szCs w:val="20"/>
        </w:rPr>
      </w:pPr>
    </w:p>
    <w:p w14:paraId="60091DDA" w14:textId="77777777" w:rsidR="00C614A6" w:rsidRDefault="00C614A6">
      <w:pPr>
        <w:pStyle w:val="Listenabsatz"/>
        <w:ind w:left="0"/>
        <w:rPr>
          <w:sz w:val="20"/>
          <w:szCs w:val="20"/>
        </w:rPr>
      </w:pPr>
    </w:p>
    <w:p w14:paraId="3DEA86F0" w14:textId="77777777" w:rsidR="00C614A6" w:rsidRDefault="00C614A6">
      <w:pPr>
        <w:pStyle w:val="Listenabsatz"/>
        <w:ind w:left="0"/>
        <w:rPr>
          <w:sz w:val="20"/>
          <w:szCs w:val="20"/>
        </w:rPr>
      </w:pPr>
    </w:p>
    <w:p w14:paraId="7D3EB9D2" w14:textId="7CA05630" w:rsidR="00404278" w:rsidRPr="007E6376" w:rsidRDefault="007E6376" w:rsidP="007E6376">
      <w:pPr>
        <w:pStyle w:val="Listenabsatz"/>
        <w:ind w:left="0"/>
        <w:outlineLvl w:val="0"/>
        <w:rPr>
          <w:rFonts w:asciiTheme="majorHAnsi" w:hAnsiTheme="majorHAnsi"/>
          <w:sz w:val="36"/>
          <w:szCs w:val="36"/>
        </w:rPr>
      </w:pPr>
      <w:bookmarkStart w:id="14" w:name="_Toc226710067"/>
      <w:r>
        <w:rPr>
          <w:rFonts w:asciiTheme="majorHAnsi" w:hAnsiTheme="majorHAnsi"/>
          <w:sz w:val="36"/>
          <w:szCs w:val="36"/>
        </w:rPr>
        <w:lastRenderedPageBreak/>
        <w:t>Abschlussübung 1:</w:t>
      </w:r>
      <w:bookmarkEnd w:id="14"/>
    </w:p>
    <w:p w14:paraId="3DBB05AA" w14:textId="58855DA3" w:rsidR="00404278" w:rsidRPr="007E6376" w:rsidRDefault="00000000" w:rsidP="00091112">
      <w:pPr>
        <w:pStyle w:val="Listenabsatz"/>
        <w:pBdr>
          <w:top w:val="single" w:sz="4" w:space="0" w:color="000000"/>
          <w:left w:val="single" w:sz="4" w:space="0" w:color="000000"/>
          <w:bottom w:val="single" w:sz="4" w:space="0" w:color="000000"/>
          <w:right w:val="single" w:sz="4" w:space="0" w:color="000000"/>
        </w:pBdr>
        <w:spacing w:line="360" w:lineRule="auto"/>
        <w:ind w:left="0"/>
        <w:jc w:val="both"/>
        <w:rPr>
          <w:rFonts w:asciiTheme="minorHAnsi" w:hAnsiTheme="minorHAnsi"/>
          <w:sz w:val="24"/>
          <w:szCs w:val="24"/>
        </w:rPr>
      </w:pPr>
      <w:r w:rsidRPr="007E6376">
        <w:rPr>
          <w:rFonts w:asciiTheme="minorHAnsi" w:hAnsiTheme="minorHAnsi"/>
          <w:sz w:val="24"/>
          <w:szCs w:val="24"/>
        </w:rPr>
        <w:t xml:space="preserve">Nele </w:t>
      </w:r>
      <w:r w:rsidR="007E6376">
        <w:rPr>
          <w:rFonts w:asciiTheme="minorHAnsi" w:hAnsiTheme="minorHAnsi"/>
          <w:sz w:val="24"/>
          <w:szCs w:val="24"/>
        </w:rPr>
        <w:t xml:space="preserve">K. </w:t>
      </w:r>
      <w:r w:rsidRPr="007E6376">
        <w:rPr>
          <w:rFonts w:asciiTheme="minorHAnsi" w:hAnsiTheme="minorHAnsi"/>
          <w:sz w:val="24"/>
          <w:szCs w:val="24"/>
        </w:rPr>
        <w:t xml:space="preserve">(28) hat ihr Leben nicht wirklich unter Kontrolle und ist seit ihrem 18. Lebensjahr Alkoholikerin. Ihr Geld reicht selten bis zum </w:t>
      </w:r>
      <w:r w:rsidR="007E6376">
        <w:rPr>
          <w:rFonts w:asciiTheme="minorHAnsi" w:hAnsiTheme="minorHAnsi"/>
          <w:sz w:val="24"/>
          <w:szCs w:val="24"/>
        </w:rPr>
        <w:t>Monatsende, weswegen sie</w:t>
      </w:r>
      <w:r w:rsidRPr="007E6376">
        <w:rPr>
          <w:rFonts w:asciiTheme="minorHAnsi" w:hAnsiTheme="minorHAnsi"/>
          <w:sz w:val="24"/>
          <w:szCs w:val="24"/>
        </w:rPr>
        <w:t xml:space="preserve"> also dringend Geld </w:t>
      </w:r>
      <w:r w:rsidR="007E6376">
        <w:rPr>
          <w:rFonts w:asciiTheme="minorHAnsi" w:hAnsiTheme="minorHAnsi"/>
          <w:sz w:val="24"/>
          <w:szCs w:val="24"/>
        </w:rPr>
        <w:t xml:space="preserve">benötigt, </w:t>
      </w:r>
      <w:r w:rsidRPr="007E6376">
        <w:rPr>
          <w:rFonts w:asciiTheme="minorHAnsi" w:hAnsiTheme="minorHAnsi"/>
          <w:sz w:val="24"/>
          <w:szCs w:val="24"/>
        </w:rPr>
        <w:t>um ihre Sucht zu befriedigen. Sie fragt Ihren Nachbarn I</w:t>
      </w:r>
      <w:r w:rsidR="007E6376">
        <w:rPr>
          <w:rFonts w:asciiTheme="minorHAnsi" w:hAnsiTheme="minorHAnsi"/>
          <w:sz w:val="24"/>
          <w:szCs w:val="24"/>
        </w:rPr>
        <w:t>gor</w:t>
      </w:r>
      <w:r w:rsidRPr="007E6376">
        <w:rPr>
          <w:rFonts w:asciiTheme="minorHAnsi" w:hAnsiTheme="minorHAnsi"/>
          <w:sz w:val="24"/>
          <w:szCs w:val="24"/>
        </w:rPr>
        <w:t xml:space="preserve"> </w:t>
      </w:r>
      <w:r w:rsidR="007E6376">
        <w:rPr>
          <w:rFonts w:asciiTheme="minorHAnsi" w:hAnsiTheme="minorHAnsi"/>
          <w:sz w:val="24"/>
          <w:szCs w:val="24"/>
        </w:rPr>
        <w:t xml:space="preserve">S. </w:t>
      </w:r>
      <w:r w:rsidRPr="007E6376">
        <w:rPr>
          <w:rFonts w:asciiTheme="minorHAnsi" w:hAnsiTheme="minorHAnsi"/>
          <w:sz w:val="24"/>
          <w:szCs w:val="24"/>
        </w:rPr>
        <w:t>(23)</w:t>
      </w:r>
      <w:r w:rsidR="007E6376">
        <w:rPr>
          <w:rFonts w:asciiTheme="minorHAnsi" w:hAnsiTheme="minorHAnsi"/>
          <w:sz w:val="24"/>
          <w:szCs w:val="24"/>
        </w:rPr>
        <w:t xml:space="preserve">, </w:t>
      </w:r>
      <w:r w:rsidRPr="007E6376">
        <w:rPr>
          <w:rFonts w:asciiTheme="minorHAnsi" w:hAnsiTheme="minorHAnsi"/>
          <w:sz w:val="24"/>
          <w:szCs w:val="24"/>
        </w:rPr>
        <w:t>ob er ihr bei einem Diebstahl</w:t>
      </w:r>
      <w:r w:rsidR="007E6376">
        <w:rPr>
          <w:rFonts w:asciiTheme="minorHAnsi" w:hAnsiTheme="minorHAnsi"/>
          <w:sz w:val="24"/>
          <w:szCs w:val="24"/>
        </w:rPr>
        <w:t>, in ein örtliches</w:t>
      </w:r>
      <w:r w:rsidRPr="007E6376">
        <w:rPr>
          <w:rFonts w:asciiTheme="minorHAnsi" w:hAnsiTheme="minorHAnsi"/>
          <w:sz w:val="24"/>
          <w:szCs w:val="24"/>
        </w:rPr>
        <w:t xml:space="preserve"> Juwelier</w:t>
      </w:r>
      <w:r w:rsidR="007E6376">
        <w:rPr>
          <w:rFonts w:asciiTheme="minorHAnsi" w:hAnsiTheme="minorHAnsi"/>
          <w:sz w:val="24"/>
          <w:szCs w:val="24"/>
        </w:rPr>
        <w:t>geschäft</w:t>
      </w:r>
      <w:r w:rsidRPr="007E6376">
        <w:rPr>
          <w:rFonts w:asciiTheme="minorHAnsi" w:hAnsiTheme="minorHAnsi"/>
          <w:sz w:val="24"/>
          <w:szCs w:val="24"/>
        </w:rPr>
        <w:t xml:space="preserve"> unter die Arme greifen will. Dieser ist von der Idee noch nicht so ganz überzeugt, bis Nele ihren todsicheren Plan erklärt. </w:t>
      </w:r>
    </w:p>
    <w:p w14:paraId="7C6C8204" w14:textId="281A3D7B" w:rsidR="00091112" w:rsidRDefault="00091112" w:rsidP="00091112">
      <w:pPr>
        <w:pStyle w:val="Listenabsatz"/>
        <w:pBdr>
          <w:top w:val="single" w:sz="4" w:space="0" w:color="000000"/>
          <w:left w:val="single" w:sz="4" w:space="0" w:color="000000"/>
          <w:bottom w:val="single" w:sz="4" w:space="0" w:color="000000"/>
          <w:right w:val="single" w:sz="4" w:space="0" w:color="000000"/>
        </w:pBdr>
        <w:spacing w:line="360" w:lineRule="auto"/>
        <w:ind w:left="0"/>
        <w:jc w:val="both"/>
        <w:rPr>
          <w:rFonts w:asciiTheme="minorHAnsi" w:hAnsiTheme="minorHAnsi"/>
          <w:sz w:val="24"/>
          <w:szCs w:val="24"/>
        </w:rPr>
      </w:pPr>
      <w:r>
        <w:rPr>
          <w:rFonts w:asciiTheme="minorHAnsi" w:hAnsiTheme="minorHAnsi"/>
          <w:sz w:val="24"/>
          <w:szCs w:val="24"/>
        </w:rPr>
        <w:t>Am Abend brechen beide mithilfe mitgebrachter Werkzeuge in das Juweliergeschäft ein. Mithilfe eines Dietrichs, öffnet Nele die Vitrinen und entnimmt den dort enthaltenen Schmuck. Beide schrecken hoch, als die Alarmanlage des Geschäftes losheult. Auf der Flucht wird Igor von einem zufällig vorbeilaufenden Passanten (Holger B.) zu Boden gebracht und dort festgehalten bis zum Eintreffen der Polizeikräfte. Von Nele fehlt jegliche Spur, selbst eine Hausdurchsuchung brachte keinen Erfolg.</w:t>
      </w:r>
    </w:p>
    <w:p w14:paraId="2AA1C261" w14:textId="7258CC95" w:rsidR="00091112" w:rsidRPr="00091112" w:rsidRDefault="00091112" w:rsidP="00091112">
      <w:pPr>
        <w:pStyle w:val="Listenabsatz"/>
        <w:numPr>
          <w:ilvl w:val="0"/>
          <w:numId w:val="50"/>
        </w:numPr>
        <w:spacing w:line="360" w:lineRule="auto"/>
        <w:jc w:val="both"/>
        <w:rPr>
          <w:rFonts w:asciiTheme="minorHAnsi" w:hAnsiTheme="minorHAnsi"/>
        </w:rPr>
      </w:pPr>
      <w:r w:rsidRPr="00091112">
        <w:rPr>
          <w:rFonts w:asciiTheme="minorHAnsi" w:hAnsiTheme="minorHAnsi"/>
        </w:rPr>
        <w:t>Prüfen Sie, mit dem Ihnen bekannten Prüfungsschema, ob sich Nele K. eines besonders schweren Diebstahls gem. § 243 Abs. 1 StGB strafbar gemacht hat.</w:t>
      </w:r>
    </w:p>
    <w:p w14:paraId="56F4FB6E" w14:textId="5A680512" w:rsidR="00404278" w:rsidRPr="00091112" w:rsidRDefault="00000000" w:rsidP="00091112">
      <w:pPr>
        <w:pStyle w:val="Listenabsatz"/>
        <w:numPr>
          <w:ilvl w:val="0"/>
          <w:numId w:val="50"/>
        </w:numPr>
        <w:spacing w:line="360" w:lineRule="auto"/>
        <w:jc w:val="both"/>
        <w:rPr>
          <w:rFonts w:asciiTheme="minorHAnsi" w:hAnsiTheme="minorHAnsi"/>
        </w:rPr>
      </w:pPr>
      <w:r w:rsidRPr="00091112">
        <w:rPr>
          <w:rFonts w:asciiTheme="minorHAnsi" w:hAnsiTheme="minorHAnsi"/>
        </w:rPr>
        <w:t xml:space="preserve">Prüfen Sie, ob sich Holger </w:t>
      </w:r>
      <w:r w:rsidR="00091112" w:rsidRPr="00091112">
        <w:rPr>
          <w:rFonts w:asciiTheme="minorHAnsi" w:hAnsiTheme="minorHAnsi"/>
        </w:rPr>
        <w:t xml:space="preserve">B. </w:t>
      </w:r>
      <w:r w:rsidRPr="00091112">
        <w:rPr>
          <w:rFonts w:asciiTheme="minorHAnsi" w:hAnsiTheme="minorHAnsi"/>
        </w:rPr>
        <w:t xml:space="preserve">der Freiheitsberaubung gem. § 239 </w:t>
      </w:r>
      <w:r w:rsidR="00091112" w:rsidRPr="00091112">
        <w:rPr>
          <w:rFonts w:asciiTheme="minorHAnsi" w:hAnsiTheme="minorHAnsi"/>
        </w:rPr>
        <w:t xml:space="preserve">Abs. 1 </w:t>
      </w:r>
      <w:r w:rsidRPr="00091112">
        <w:rPr>
          <w:rFonts w:asciiTheme="minorHAnsi" w:hAnsiTheme="minorHAnsi"/>
        </w:rPr>
        <w:t xml:space="preserve">StGB strafbar gemacht hat. </w:t>
      </w:r>
    </w:p>
    <w:p w14:paraId="0F5E92BD" w14:textId="36FA09A4" w:rsidR="00404278" w:rsidRPr="00091112" w:rsidRDefault="00000000" w:rsidP="00091112">
      <w:pPr>
        <w:pStyle w:val="Listenabsatz"/>
        <w:numPr>
          <w:ilvl w:val="0"/>
          <w:numId w:val="50"/>
        </w:numPr>
        <w:spacing w:line="360" w:lineRule="auto"/>
        <w:jc w:val="both"/>
        <w:rPr>
          <w:rFonts w:asciiTheme="minorHAnsi" w:hAnsiTheme="minorHAnsi"/>
        </w:rPr>
      </w:pPr>
      <w:r w:rsidRPr="00091112">
        <w:rPr>
          <w:rFonts w:asciiTheme="minorHAnsi" w:hAnsiTheme="minorHAnsi"/>
        </w:rPr>
        <w:t xml:space="preserve">Handelt es sich bei dem </w:t>
      </w:r>
      <w:r w:rsidR="00091112" w:rsidRPr="00091112">
        <w:rPr>
          <w:rFonts w:asciiTheme="minorHAnsi" w:hAnsiTheme="minorHAnsi"/>
        </w:rPr>
        <w:t>besonders schweren Diebstahl</w:t>
      </w:r>
      <w:r w:rsidRPr="00091112">
        <w:rPr>
          <w:rFonts w:asciiTheme="minorHAnsi" w:hAnsiTheme="minorHAnsi"/>
        </w:rPr>
        <w:t xml:space="preserve"> um ein Vergehen oder Verbrechen? </w:t>
      </w:r>
      <w:r w:rsidR="00091112" w:rsidRPr="00091112">
        <w:rPr>
          <w:rFonts w:asciiTheme="minorHAnsi" w:hAnsiTheme="minorHAnsi"/>
        </w:rPr>
        <w:t>Begründen Sie mithilfe der Rechtsnorm!</w:t>
      </w:r>
    </w:p>
    <w:p w14:paraId="3A302617" w14:textId="2169A50F" w:rsidR="00404278" w:rsidRPr="00091112" w:rsidRDefault="00091112" w:rsidP="00091112">
      <w:pPr>
        <w:pStyle w:val="Listenabsatz"/>
        <w:numPr>
          <w:ilvl w:val="0"/>
          <w:numId w:val="50"/>
        </w:numPr>
        <w:spacing w:line="360" w:lineRule="auto"/>
        <w:jc w:val="both"/>
        <w:rPr>
          <w:rFonts w:asciiTheme="minorHAnsi" w:hAnsiTheme="minorHAnsi"/>
        </w:rPr>
      </w:pPr>
      <w:r w:rsidRPr="00091112">
        <w:rPr>
          <w:rFonts w:asciiTheme="minorHAnsi" w:hAnsiTheme="minorHAnsi"/>
        </w:rPr>
        <w:t xml:space="preserve">Welche Entscheidung trifft die Staatsanwaltschaft bezüglich Nele K. Nehmen Sie Bezug auf die Rechtsnorm und geben Sie zusätzlich die Wirkung auf Ihr Verfahren an? </w:t>
      </w:r>
    </w:p>
    <w:p w14:paraId="123D37A1" w14:textId="34825A09" w:rsidR="00091112" w:rsidRPr="00091112" w:rsidRDefault="00000000" w:rsidP="00091112">
      <w:pPr>
        <w:pStyle w:val="Listenabsatz"/>
        <w:numPr>
          <w:ilvl w:val="0"/>
          <w:numId w:val="50"/>
        </w:numPr>
        <w:spacing w:line="360" w:lineRule="auto"/>
        <w:jc w:val="both"/>
        <w:rPr>
          <w:rFonts w:asciiTheme="minorHAnsi" w:hAnsiTheme="minorHAnsi"/>
        </w:rPr>
      </w:pPr>
      <w:r w:rsidRPr="00091112">
        <w:rPr>
          <w:rFonts w:asciiTheme="minorHAnsi" w:hAnsiTheme="minorHAnsi"/>
        </w:rPr>
        <w:t xml:space="preserve">Wie lange muss Nele </w:t>
      </w:r>
      <w:r w:rsidR="00091112" w:rsidRPr="00091112">
        <w:rPr>
          <w:rFonts w:asciiTheme="minorHAnsi" w:hAnsiTheme="minorHAnsi"/>
        </w:rPr>
        <w:t xml:space="preserve">K. </w:t>
      </w:r>
      <w:r w:rsidRPr="00091112">
        <w:rPr>
          <w:rFonts w:asciiTheme="minorHAnsi" w:hAnsiTheme="minorHAnsi"/>
        </w:rPr>
        <w:t>untertauchen um nicht mehr verfolgt zu werden</w:t>
      </w:r>
      <w:r w:rsidR="00091112" w:rsidRPr="00091112">
        <w:rPr>
          <w:rFonts w:asciiTheme="minorHAnsi" w:hAnsiTheme="minorHAnsi"/>
        </w:rPr>
        <w:t>? Begründen Sie Ihre Antwort mithilfe der Rechtsnorm</w:t>
      </w:r>
    </w:p>
    <w:p w14:paraId="6686662B" w14:textId="729E4625" w:rsidR="00091112" w:rsidRPr="00091112" w:rsidRDefault="00000000" w:rsidP="00091112">
      <w:pPr>
        <w:pStyle w:val="Listenabsatz"/>
        <w:numPr>
          <w:ilvl w:val="0"/>
          <w:numId w:val="50"/>
        </w:numPr>
        <w:spacing w:line="360" w:lineRule="auto"/>
        <w:jc w:val="both"/>
        <w:rPr>
          <w:rFonts w:asciiTheme="minorHAnsi" w:hAnsiTheme="minorHAnsi"/>
        </w:rPr>
      </w:pPr>
      <w:r w:rsidRPr="00091112">
        <w:rPr>
          <w:rFonts w:asciiTheme="minorHAnsi" w:hAnsiTheme="minorHAnsi"/>
        </w:rPr>
        <w:t>Welche Ermittlungsmaßnahme</w:t>
      </w:r>
      <w:r w:rsidR="00091112" w:rsidRPr="00091112">
        <w:rPr>
          <w:rFonts w:asciiTheme="minorHAnsi" w:hAnsiTheme="minorHAnsi"/>
        </w:rPr>
        <w:t>n</w:t>
      </w:r>
      <w:r w:rsidRPr="00091112">
        <w:rPr>
          <w:rFonts w:asciiTheme="minorHAnsi" w:hAnsiTheme="minorHAnsi"/>
        </w:rPr>
        <w:t xml:space="preserve"> </w:t>
      </w:r>
      <w:r w:rsidR="00091112" w:rsidRPr="00091112">
        <w:rPr>
          <w:rFonts w:asciiTheme="minorHAnsi" w:hAnsiTheme="minorHAnsi"/>
        </w:rPr>
        <w:t>werden hier bezüglich Igor getroffen</w:t>
      </w:r>
      <w:r w:rsidRPr="00091112">
        <w:rPr>
          <w:rFonts w:asciiTheme="minorHAnsi" w:hAnsiTheme="minorHAnsi"/>
        </w:rPr>
        <w:t>?</w:t>
      </w:r>
    </w:p>
    <w:p w14:paraId="3CE9AFB2" w14:textId="538AA627" w:rsidR="00404278" w:rsidRPr="00084D33" w:rsidRDefault="00091112" w:rsidP="00084D33">
      <w:pPr>
        <w:pStyle w:val="Listenabsatz"/>
        <w:numPr>
          <w:ilvl w:val="0"/>
          <w:numId w:val="50"/>
        </w:numPr>
        <w:spacing w:line="360" w:lineRule="auto"/>
        <w:jc w:val="both"/>
        <w:rPr>
          <w:sz w:val="18"/>
          <w:szCs w:val="18"/>
        </w:rPr>
      </w:pPr>
      <w:r w:rsidRPr="00091112">
        <w:rPr>
          <w:rFonts w:asciiTheme="minorHAnsi" w:hAnsiTheme="minorHAnsi"/>
        </w:rPr>
        <w:t>Welche Ermittlungsmaßnahme wird nun bezüglich Nele K. getroffen?</w:t>
      </w:r>
    </w:p>
    <w:p w14:paraId="3682E701" w14:textId="77777777" w:rsidR="00084D33" w:rsidRPr="00084D33" w:rsidRDefault="00084D33"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23E9E08D" w14:textId="77777777" w:rsidR="00084D33" w:rsidRPr="00084D33" w:rsidRDefault="00084D33"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7D00D99F" w14:textId="77777777" w:rsidR="00084D33" w:rsidRPr="00084D33" w:rsidRDefault="00084D33"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1B1D24FB" w14:textId="77777777" w:rsidR="00084D33" w:rsidRPr="00084D33" w:rsidRDefault="00084D33"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200FBE8F" w14:textId="77777777" w:rsidR="00084D33" w:rsidRPr="00084D33" w:rsidRDefault="00084D33"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14DA7479" w14:textId="77777777" w:rsidR="00084D33" w:rsidRPr="00084D33" w:rsidRDefault="00084D33"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3B06D548" w14:textId="77777777" w:rsidR="00084D33" w:rsidRPr="00084D33" w:rsidRDefault="00084D33"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44B60F81" w14:textId="77777777" w:rsidR="00084D33" w:rsidRPr="00084D33" w:rsidRDefault="00084D33"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4BB990A7" w14:textId="77777777" w:rsidR="00084D33" w:rsidRPr="00084D33" w:rsidRDefault="00084D33"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7E46B8D0" w14:textId="77777777" w:rsidR="00084D33" w:rsidRPr="00084D33" w:rsidRDefault="00084D33"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2C1026B6" w14:textId="77777777" w:rsidR="00084D33" w:rsidRPr="00084D33" w:rsidRDefault="00084D33"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4C3D2020" w14:textId="77777777" w:rsidR="00084D33" w:rsidRPr="00084D33" w:rsidRDefault="00084D33"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69E922D2" w14:textId="77777777" w:rsidR="00084D33" w:rsidRPr="00084D33" w:rsidRDefault="00084D33"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342F4C22" w14:textId="77777777" w:rsidR="00084D33" w:rsidRPr="00084D33" w:rsidRDefault="00084D33"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316DAEDD" w14:textId="77777777" w:rsidR="00084D33" w:rsidRPr="00084D33" w:rsidRDefault="00084D33"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66D8026D" w14:textId="77777777" w:rsidR="00084D33" w:rsidRPr="00084D33" w:rsidRDefault="00084D33"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03F87A81" w14:textId="77777777" w:rsidR="00084D33" w:rsidRPr="00084D33" w:rsidRDefault="00084D33"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4F3B9493" w14:textId="77777777" w:rsidR="00084D33" w:rsidRPr="00084D33" w:rsidRDefault="00084D33"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44EAADE6" w14:textId="77777777" w:rsidR="00084D33" w:rsidRPr="00084D33" w:rsidRDefault="00084D33"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7241B6E1" w14:textId="77777777" w:rsidR="00084D33" w:rsidRPr="00084D33" w:rsidRDefault="00084D33"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7520A079" w14:textId="77777777" w:rsidR="00084D33" w:rsidRDefault="00084D33"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2F2AF955" w14:textId="77777777" w:rsidR="00C614A6" w:rsidRDefault="00C614A6"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484D6EE5" w14:textId="77777777" w:rsidR="00C614A6" w:rsidRDefault="00C614A6"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7F1DA459" w14:textId="77777777" w:rsidR="00C614A6" w:rsidRDefault="00C614A6"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6726EEA8" w14:textId="77777777" w:rsidR="00C614A6" w:rsidRDefault="00C614A6"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6A8DE428" w14:textId="77777777" w:rsidR="00C614A6" w:rsidRPr="00084D33" w:rsidRDefault="00C614A6" w:rsidP="00084D33">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both"/>
        <w:rPr>
          <w:rFonts w:asciiTheme="minorHAnsi" w:hAnsiTheme="minorHAnsi"/>
          <w:sz w:val="24"/>
          <w:szCs w:val="24"/>
        </w:rPr>
      </w:pPr>
    </w:p>
    <w:p w14:paraId="7AD662CF" w14:textId="0D473C23" w:rsidR="00404278" w:rsidRPr="00084D33" w:rsidRDefault="00000000" w:rsidP="00084D33">
      <w:pPr>
        <w:pStyle w:val="Listenabsatz"/>
        <w:ind w:left="0"/>
        <w:outlineLvl w:val="0"/>
        <w:rPr>
          <w:rFonts w:asciiTheme="majorHAnsi" w:hAnsiTheme="majorHAnsi"/>
          <w:sz w:val="36"/>
          <w:szCs w:val="36"/>
        </w:rPr>
      </w:pPr>
      <w:bookmarkStart w:id="15" w:name="_Toc226710068"/>
      <w:r w:rsidRPr="00084D33">
        <w:rPr>
          <w:rFonts w:asciiTheme="majorHAnsi" w:hAnsiTheme="majorHAnsi"/>
          <w:sz w:val="36"/>
          <w:szCs w:val="36"/>
        </w:rPr>
        <w:lastRenderedPageBreak/>
        <w:t>Zwischenverfahren</w:t>
      </w:r>
      <w:bookmarkEnd w:id="15"/>
    </w:p>
    <w:p w14:paraId="7F75C4A4" w14:textId="4FC0EE88" w:rsidR="00084D33" w:rsidRPr="00084D33" w:rsidRDefault="00084D33" w:rsidP="00084D33">
      <w:pPr>
        <w:pStyle w:val="Listenabsatz"/>
        <w:pBdr>
          <w:top w:val="single" w:sz="4" w:space="1" w:color="auto"/>
          <w:left w:val="single" w:sz="4" w:space="1" w:color="auto"/>
          <w:bottom w:val="single" w:sz="4" w:space="1" w:color="auto"/>
          <w:right w:val="single" w:sz="4" w:space="1" w:color="auto"/>
        </w:pBdr>
        <w:spacing w:line="360" w:lineRule="auto"/>
        <w:ind w:left="0"/>
        <w:rPr>
          <w:rFonts w:asciiTheme="minorHAnsi" w:hAnsiTheme="minorHAnsi"/>
          <w:color w:val="FF0000"/>
          <w:sz w:val="24"/>
          <w:szCs w:val="24"/>
        </w:rPr>
      </w:pPr>
      <w:r w:rsidRPr="00084D33">
        <w:rPr>
          <w:rFonts w:asciiTheme="minorHAnsi" w:hAnsiTheme="minorHAnsi"/>
          <w:color w:val="FF0000"/>
          <w:sz w:val="24"/>
          <w:szCs w:val="24"/>
        </w:rPr>
        <w:t>Zur Erinnerung!</w:t>
      </w:r>
    </w:p>
    <w:p w14:paraId="04B41438" w14:textId="2F72BD8B" w:rsidR="00084D33" w:rsidRDefault="00084D33" w:rsidP="00084D33">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sz w:val="24"/>
          <w:szCs w:val="24"/>
        </w:rPr>
      </w:pPr>
      <w:r>
        <w:rPr>
          <w:rFonts w:asciiTheme="minorHAnsi" w:hAnsiTheme="minorHAnsi"/>
          <w:sz w:val="24"/>
          <w:szCs w:val="24"/>
        </w:rPr>
        <w:t xml:space="preserve">Sinn und Zweck ist die </w:t>
      </w:r>
      <w:r w:rsidRPr="00084D33">
        <w:rPr>
          <w:rFonts w:asciiTheme="minorHAnsi" w:hAnsiTheme="minorHAnsi"/>
          <w:color w:val="FF0000"/>
          <w:sz w:val="24"/>
          <w:szCs w:val="24"/>
        </w:rPr>
        <w:t>Prüfung des hinreichenden Tatverdachtes</w:t>
      </w:r>
      <w:r>
        <w:rPr>
          <w:rFonts w:asciiTheme="minorHAnsi" w:hAnsiTheme="minorHAnsi"/>
          <w:sz w:val="24"/>
          <w:szCs w:val="24"/>
        </w:rPr>
        <w:t xml:space="preserve">. Das </w:t>
      </w:r>
      <w:r w:rsidRPr="00084D33">
        <w:rPr>
          <w:rFonts w:asciiTheme="minorHAnsi" w:hAnsiTheme="minorHAnsi"/>
          <w:color w:val="FF0000"/>
          <w:sz w:val="24"/>
          <w:szCs w:val="24"/>
        </w:rPr>
        <w:t>Zwischenverfahren</w:t>
      </w:r>
      <w:r>
        <w:rPr>
          <w:rFonts w:asciiTheme="minorHAnsi" w:hAnsiTheme="minorHAnsi"/>
          <w:sz w:val="24"/>
          <w:szCs w:val="24"/>
        </w:rPr>
        <w:t xml:space="preserve"> ist bei </w:t>
      </w:r>
      <w:r w:rsidRPr="00084D33">
        <w:rPr>
          <w:rFonts w:asciiTheme="minorHAnsi" w:hAnsiTheme="minorHAnsi"/>
          <w:color w:val="FF0000"/>
          <w:sz w:val="24"/>
          <w:szCs w:val="24"/>
        </w:rPr>
        <w:t>Gericht</w:t>
      </w:r>
      <w:r>
        <w:rPr>
          <w:rFonts w:asciiTheme="minorHAnsi" w:hAnsiTheme="minorHAnsi"/>
          <w:sz w:val="24"/>
          <w:szCs w:val="24"/>
        </w:rPr>
        <w:t xml:space="preserve">. In Anklageverfahren ist die </w:t>
      </w:r>
      <w:r w:rsidRPr="00084D33">
        <w:rPr>
          <w:rFonts w:asciiTheme="minorHAnsi" w:hAnsiTheme="minorHAnsi"/>
          <w:color w:val="FF0000"/>
          <w:sz w:val="24"/>
          <w:szCs w:val="24"/>
        </w:rPr>
        <w:t xml:space="preserve">erste Verfügung/Anordnung </w:t>
      </w:r>
      <w:r>
        <w:rPr>
          <w:rFonts w:asciiTheme="minorHAnsi" w:hAnsiTheme="minorHAnsi"/>
          <w:sz w:val="24"/>
          <w:szCs w:val="24"/>
        </w:rPr>
        <w:t xml:space="preserve">des Richters immer die </w:t>
      </w:r>
      <w:r w:rsidRPr="00084D33">
        <w:rPr>
          <w:rFonts w:asciiTheme="minorHAnsi" w:hAnsiTheme="minorHAnsi"/>
          <w:color w:val="FF0000"/>
          <w:sz w:val="24"/>
          <w:szCs w:val="24"/>
        </w:rPr>
        <w:t xml:space="preserve">Zustellung der Anklageschrift </w:t>
      </w:r>
      <w:r>
        <w:rPr>
          <w:rFonts w:asciiTheme="minorHAnsi" w:hAnsiTheme="minorHAnsi"/>
          <w:sz w:val="24"/>
          <w:szCs w:val="24"/>
        </w:rPr>
        <w:t xml:space="preserve">aufgrund des </w:t>
      </w:r>
      <w:r w:rsidRPr="00084D33">
        <w:rPr>
          <w:rFonts w:asciiTheme="minorHAnsi" w:hAnsiTheme="minorHAnsi"/>
          <w:color w:val="FF0000"/>
          <w:sz w:val="24"/>
          <w:szCs w:val="24"/>
        </w:rPr>
        <w:t>rechtlichen Gehörs</w:t>
      </w:r>
      <w:r>
        <w:rPr>
          <w:rFonts w:asciiTheme="minorHAnsi" w:hAnsiTheme="minorHAnsi"/>
          <w:sz w:val="24"/>
          <w:szCs w:val="24"/>
        </w:rPr>
        <w:t>.</w:t>
      </w:r>
    </w:p>
    <w:p w14:paraId="3E3330B3" w14:textId="77777777" w:rsidR="00404278" w:rsidRDefault="00404278">
      <w:pPr>
        <w:pStyle w:val="Listenabsatz"/>
        <w:ind w:left="0"/>
        <w:rPr>
          <w:sz w:val="20"/>
          <w:szCs w:val="20"/>
        </w:rPr>
      </w:pPr>
    </w:p>
    <w:p w14:paraId="4A47DEC6" w14:textId="6DCD5904" w:rsidR="00404278" w:rsidRPr="00084D33" w:rsidRDefault="00000000" w:rsidP="00084D33">
      <w:pPr>
        <w:pStyle w:val="Listenabsatz"/>
        <w:ind w:left="0"/>
        <w:outlineLvl w:val="1"/>
        <w:rPr>
          <w:rFonts w:asciiTheme="majorHAnsi" w:hAnsiTheme="majorHAnsi"/>
          <w:sz w:val="32"/>
          <w:szCs w:val="32"/>
        </w:rPr>
      </w:pPr>
      <w:bookmarkStart w:id="16" w:name="_Toc226710069"/>
      <w:r w:rsidRPr="00084D33">
        <w:rPr>
          <w:rFonts w:asciiTheme="majorHAnsi" w:hAnsiTheme="majorHAnsi"/>
          <w:sz w:val="32"/>
          <w:szCs w:val="32"/>
        </w:rPr>
        <w:t>Einstellung im Zwischenverfahren</w:t>
      </w:r>
      <w:bookmarkEnd w:id="16"/>
    </w:p>
    <w:p w14:paraId="0F10815C" w14:textId="77777777" w:rsidR="00FE677C" w:rsidRPr="00FE677C" w:rsidRDefault="00FE677C" w:rsidP="00FE677C">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color w:val="FF0000"/>
          <w:sz w:val="24"/>
          <w:szCs w:val="24"/>
        </w:rPr>
      </w:pPr>
      <w:r w:rsidRPr="00FE677C">
        <w:rPr>
          <w:rFonts w:asciiTheme="minorHAnsi" w:hAnsiTheme="minorHAnsi"/>
          <w:color w:val="FF0000"/>
          <w:sz w:val="24"/>
          <w:szCs w:val="24"/>
        </w:rPr>
        <w:t>Zur Erinnerung!</w:t>
      </w:r>
    </w:p>
    <w:p w14:paraId="423A1D3C" w14:textId="1F1B180D" w:rsidR="00404278" w:rsidRPr="00FE677C" w:rsidRDefault="00000000" w:rsidP="00FE677C">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color w:val="FF0000"/>
        </w:rPr>
      </w:pPr>
      <w:r w:rsidRPr="00FE677C">
        <w:rPr>
          <w:rFonts w:asciiTheme="minorHAnsi" w:hAnsiTheme="minorHAnsi"/>
          <w:sz w:val="24"/>
          <w:szCs w:val="24"/>
        </w:rPr>
        <w:t>Anders als im Ermittlungsverfahren richtet sich hier Ihr Augenmerk auf den zweiten Absatz de</w:t>
      </w:r>
      <w:r w:rsidR="00FE677C">
        <w:rPr>
          <w:rFonts w:asciiTheme="minorHAnsi" w:hAnsiTheme="minorHAnsi"/>
          <w:sz w:val="24"/>
          <w:szCs w:val="24"/>
        </w:rPr>
        <w:t>s jeweiligen</w:t>
      </w:r>
      <w:r w:rsidRPr="00FE677C">
        <w:rPr>
          <w:rFonts w:asciiTheme="minorHAnsi" w:hAnsiTheme="minorHAnsi"/>
          <w:sz w:val="24"/>
          <w:szCs w:val="24"/>
        </w:rPr>
        <w:t xml:space="preserve"> Einstellungsparagraphen. In diesen ist stets die Rede von </w:t>
      </w:r>
      <w:r w:rsidRPr="00FE677C">
        <w:rPr>
          <w:rFonts w:asciiTheme="minorHAnsi" w:hAnsiTheme="minorHAnsi"/>
          <w:color w:val="FF0000"/>
        </w:rPr>
        <w:t xml:space="preserve">nach Anklageerhebung. </w:t>
      </w:r>
    </w:p>
    <w:p w14:paraId="4A804F54" w14:textId="40599452" w:rsidR="00404278" w:rsidRDefault="00000000" w:rsidP="00FE677C">
      <w:pPr>
        <w:pStyle w:val="Listenabsatz"/>
        <w:pBdr>
          <w:top w:val="single" w:sz="4" w:space="1" w:color="auto"/>
          <w:left w:val="single" w:sz="4" w:space="1" w:color="auto"/>
          <w:bottom w:val="single" w:sz="4" w:space="1" w:color="auto"/>
          <w:right w:val="single" w:sz="4" w:space="1" w:color="auto"/>
        </w:pBdr>
        <w:spacing w:line="360" w:lineRule="auto"/>
        <w:ind w:left="0"/>
        <w:jc w:val="both"/>
        <w:rPr>
          <w:sz w:val="20"/>
          <w:szCs w:val="20"/>
        </w:rPr>
      </w:pPr>
      <w:r w:rsidRPr="00FE677C">
        <w:rPr>
          <w:rFonts w:asciiTheme="minorHAnsi" w:hAnsiTheme="minorHAnsi"/>
          <w:sz w:val="24"/>
          <w:szCs w:val="24"/>
        </w:rPr>
        <w:t xml:space="preserve">Zudem fällt der § 154 f StPO, sowie der § 170 </w:t>
      </w:r>
      <w:r w:rsidR="00FE677C">
        <w:rPr>
          <w:rFonts w:asciiTheme="minorHAnsi" w:hAnsiTheme="minorHAnsi"/>
          <w:sz w:val="24"/>
          <w:szCs w:val="24"/>
        </w:rPr>
        <w:t>Abs. 2</w:t>
      </w:r>
      <w:r w:rsidRPr="00FE677C">
        <w:rPr>
          <w:rFonts w:asciiTheme="minorHAnsi" w:hAnsiTheme="minorHAnsi"/>
          <w:sz w:val="24"/>
          <w:szCs w:val="24"/>
        </w:rPr>
        <w:t xml:space="preserve"> StPO weg. Diese beiden werden durch die § 205 StPO und § 206a StPO ersetzt. Die Wirkung</w:t>
      </w:r>
      <w:r w:rsidR="00FE677C">
        <w:rPr>
          <w:rFonts w:asciiTheme="minorHAnsi" w:hAnsiTheme="minorHAnsi"/>
          <w:sz w:val="24"/>
          <w:szCs w:val="24"/>
        </w:rPr>
        <w:t xml:space="preserve"> der vorläufigen Einstellung</w:t>
      </w:r>
      <w:r w:rsidRPr="00FE677C">
        <w:rPr>
          <w:rFonts w:asciiTheme="minorHAnsi" w:hAnsiTheme="minorHAnsi"/>
          <w:sz w:val="24"/>
          <w:szCs w:val="24"/>
        </w:rPr>
        <w:t xml:space="preserve"> bleibt die gleiche wie im Ermittlungsverfahren.</w:t>
      </w:r>
      <w:r>
        <w:rPr>
          <w:sz w:val="20"/>
          <w:szCs w:val="20"/>
        </w:rPr>
        <w:t xml:space="preserve"> </w:t>
      </w:r>
    </w:p>
    <w:p w14:paraId="37701CC3" w14:textId="422F5B3D" w:rsidR="00404278" w:rsidRPr="00FE677C" w:rsidRDefault="00FE677C" w:rsidP="00FE677C">
      <w:pPr>
        <w:pStyle w:val="Listenabsatz"/>
        <w:ind w:left="0"/>
        <w:outlineLvl w:val="2"/>
        <w:rPr>
          <w:rFonts w:asciiTheme="minorHAnsi" w:hAnsiTheme="minorHAnsi"/>
          <w:sz w:val="28"/>
          <w:szCs w:val="28"/>
        </w:rPr>
      </w:pPr>
      <w:bookmarkStart w:id="17" w:name="_Toc226710070"/>
      <w:r w:rsidRPr="00FE677C">
        <w:rPr>
          <w:rFonts w:asciiTheme="minorHAnsi" w:hAnsiTheme="minorHAnsi"/>
          <w:sz w:val="28"/>
          <w:szCs w:val="28"/>
        </w:rPr>
        <w:t>Übungsbeispiel</w:t>
      </w:r>
      <w:bookmarkEnd w:id="17"/>
    </w:p>
    <w:p w14:paraId="2629F654" w14:textId="0E08B702" w:rsidR="00FE677C" w:rsidRDefault="00FE677C" w:rsidP="00FE677C">
      <w:pPr>
        <w:pStyle w:val="Listenabsatz"/>
        <w:pBdr>
          <w:top w:val="single" w:sz="4" w:space="1" w:color="auto"/>
          <w:left w:val="single" w:sz="4" w:space="1" w:color="auto"/>
          <w:bottom w:val="single" w:sz="4" w:space="1" w:color="auto"/>
          <w:right w:val="single" w:sz="4" w:space="1" w:color="auto"/>
          <w:between w:val="none" w:sz="0" w:space="0" w:color="auto"/>
          <w:bar w:val="none" w:sz="0" w:color="auto"/>
        </w:pBdr>
        <w:shd w:val="pct10" w:color="auto" w:fill="auto"/>
        <w:spacing w:line="360" w:lineRule="auto"/>
        <w:ind w:left="0"/>
        <w:jc w:val="center"/>
        <w:rPr>
          <w:rFonts w:asciiTheme="minorHAnsi" w:hAnsiTheme="minorHAnsi"/>
          <w:sz w:val="24"/>
          <w:szCs w:val="24"/>
        </w:rPr>
      </w:pPr>
      <w:r>
        <w:rPr>
          <w:rFonts w:asciiTheme="minorHAnsi" w:hAnsiTheme="minorHAnsi"/>
          <w:sz w:val="24"/>
          <w:szCs w:val="24"/>
        </w:rPr>
        <w:t xml:space="preserve">Gegen Bruno F. geht ein neues Verfahren </w:t>
      </w:r>
      <w:r w:rsidRPr="00FE677C">
        <w:rPr>
          <w:rFonts w:asciiTheme="minorHAnsi" w:hAnsiTheme="minorHAnsi"/>
          <w:sz w:val="24"/>
          <w:szCs w:val="24"/>
        </w:rPr>
        <w:t>bei Ihnen auf der Geschäftsstelle ein.</w:t>
      </w:r>
      <w:r>
        <w:rPr>
          <w:rFonts w:asciiTheme="minorHAnsi" w:hAnsiTheme="minorHAnsi"/>
          <w:sz w:val="24"/>
          <w:szCs w:val="24"/>
        </w:rPr>
        <w:t xml:space="preserve"> Geben Sie in den nachfolgenden Beispielen an, welche Einstellung in Betracht kommt.</w:t>
      </w:r>
    </w:p>
    <w:p w14:paraId="630C371C" w14:textId="2D2B975D" w:rsidR="00404278" w:rsidRDefault="00000000" w:rsidP="00FE677C">
      <w:pPr>
        <w:pStyle w:val="Listenabsatz"/>
        <w:numPr>
          <w:ilvl w:val="0"/>
          <w:numId w:val="51"/>
        </w:numPr>
        <w:spacing w:line="360" w:lineRule="auto"/>
        <w:rPr>
          <w:rFonts w:asciiTheme="minorHAnsi" w:hAnsiTheme="minorHAnsi"/>
          <w:sz w:val="24"/>
          <w:szCs w:val="24"/>
        </w:rPr>
      </w:pPr>
      <w:r w:rsidRPr="00FE677C">
        <w:rPr>
          <w:rFonts w:asciiTheme="minorHAnsi" w:hAnsiTheme="minorHAnsi"/>
          <w:sz w:val="24"/>
          <w:szCs w:val="24"/>
        </w:rPr>
        <w:t xml:space="preserve">Kurze Zeit </w:t>
      </w:r>
      <w:r w:rsidR="00FE677C">
        <w:rPr>
          <w:rFonts w:asciiTheme="minorHAnsi" w:hAnsiTheme="minorHAnsi"/>
          <w:sz w:val="24"/>
          <w:szCs w:val="24"/>
        </w:rPr>
        <w:t>wird festgestellt</w:t>
      </w:r>
      <w:r w:rsidRPr="00FE677C">
        <w:rPr>
          <w:rFonts w:asciiTheme="minorHAnsi" w:hAnsiTheme="minorHAnsi"/>
          <w:sz w:val="24"/>
          <w:szCs w:val="24"/>
        </w:rPr>
        <w:t xml:space="preserve">, dass </w:t>
      </w:r>
      <w:r w:rsidR="00FE677C">
        <w:rPr>
          <w:rFonts w:asciiTheme="minorHAnsi" w:hAnsiTheme="minorHAnsi"/>
          <w:sz w:val="24"/>
          <w:szCs w:val="24"/>
        </w:rPr>
        <w:t>Bruno F. nicht auffindbar ist.</w:t>
      </w:r>
    </w:p>
    <w:p w14:paraId="6927FD3E" w14:textId="77777777" w:rsidR="00FE677C" w:rsidRDefault="00FE677C" w:rsidP="00FE677C">
      <w:pPr>
        <w:pStyle w:val="Listenabsatz"/>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45A55E8A" w14:textId="74D2D238" w:rsidR="00404278" w:rsidRDefault="00FE677C" w:rsidP="00FE677C">
      <w:pPr>
        <w:pStyle w:val="Listenabsatz"/>
        <w:numPr>
          <w:ilvl w:val="0"/>
          <w:numId w:val="51"/>
        </w:numPr>
        <w:spacing w:line="360" w:lineRule="auto"/>
        <w:rPr>
          <w:rFonts w:asciiTheme="minorHAnsi" w:hAnsiTheme="minorHAnsi"/>
          <w:sz w:val="24"/>
          <w:szCs w:val="24"/>
        </w:rPr>
      </w:pPr>
      <w:r>
        <w:rPr>
          <w:rFonts w:asciiTheme="minorHAnsi" w:hAnsiTheme="minorHAnsi"/>
          <w:sz w:val="24"/>
          <w:szCs w:val="24"/>
        </w:rPr>
        <w:t>Es geht eine Sterbeurkunde von Bruno F. ein.</w:t>
      </w:r>
    </w:p>
    <w:p w14:paraId="1932E657" w14:textId="77777777" w:rsidR="00FE677C" w:rsidRDefault="00FE677C" w:rsidP="00FE677C">
      <w:pPr>
        <w:pStyle w:val="Listenabsatz"/>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2C051A89" w14:textId="0201B8F4" w:rsidR="00FE677C" w:rsidRDefault="00FE677C" w:rsidP="00FE677C">
      <w:pPr>
        <w:pStyle w:val="Listenabsatz"/>
        <w:numPr>
          <w:ilvl w:val="0"/>
          <w:numId w:val="51"/>
        </w:numPr>
        <w:spacing w:line="360" w:lineRule="auto"/>
        <w:rPr>
          <w:rFonts w:asciiTheme="minorHAnsi" w:hAnsiTheme="minorHAnsi"/>
          <w:sz w:val="24"/>
          <w:szCs w:val="24"/>
        </w:rPr>
      </w:pPr>
      <w:r>
        <w:rPr>
          <w:rFonts w:asciiTheme="minorHAnsi" w:hAnsiTheme="minorHAnsi"/>
          <w:sz w:val="24"/>
          <w:szCs w:val="24"/>
        </w:rPr>
        <w:t>Der Richter findet, dass eine Zahlung an eine gemeinnützige Organisation ausreicht.</w:t>
      </w:r>
    </w:p>
    <w:p w14:paraId="5A0DEA32" w14:textId="77777777" w:rsidR="00FE677C" w:rsidRDefault="00FE677C" w:rsidP="00FE677C">
      <w:pPr>
        <w:pStyle w:val="Listenabsatz"/>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6E572484" w14:textId="63B2F4CA" w:rsidR="00FE677C" w:rsidRDefault="00FE677C" w:rsidP="00FE677C">
      <w:pPr>
        <w:pStyle w:val="Listenabsatz"/>
        <w:numPr>
          <w:ilvl w:val="0"/>
          <w:numId w:val="51"/>
        </w:numPr>
        <w:spacing w:line="360" w:lineRule="auto"/>
        <w:rPr>
          <w:rFonts w:asciiTheme="minorHAnsi" w:hAnsiTheme="minorHAnsi"/>
          <w:sz w:val="24"/>
          <w:szCs w:val="24"/>
        </w:rPr>
      </w:pPr>
      <w:r>
        <w:rPr>
          <w:rFonts w:asciiTheme="minorHAnsi" w:hAnsiTheme="minorHAnsi"/>
          <w:sz w:val="24"/>
          <w:szCs w:val="24"/>
        </w:rPr>
        <w:t>Gegen Bruno F. ist bereits ein Verfahren wegen Totschlages anhängig.</w:t>
      </w:r>
    </w:p>
    <w:p w14:paraId="66387FD7" w14:textId="77777777" w:rsidR="00FE677C" w:rsidRDefault="00FE677C" w:rsidP="00FE677C">
      <w:pPr>
        <w:pStyle w:val="Listenabsatz"/>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450FDB0D" w14:textId="77777777" w:rsidR="00C614A6" w:rsidRDefault="00C614A6" w:rsidP="00C614A6">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Theme="minorHAnsi" w:hAnsiTheme="minorHAnsi"/>
          <w:sz w:val="24"/>
          <w:szCs w:val="24"/>
        </w:rPr>
      </w:pPr>
    </w:p>
    <w:p w14:paraId="570F990D" w14:textId="6C3D3A47" w:rsidR="00FE677C" w:rsidRDefault="00FE677C" w:rsidP="00FE677C">
      <w:pPr>
        <w:pStyle w:val="Listenabsatz"/>
        <w:numPr>
          <w:ilvl w:val="0"/>
          <w:numId w:val="51"/>
        </w:numPr>
        <w:spacing w:line="360" w:lineRule="auto"/>
        <w:rPr>
          <w:rFonts w:asciiTheme="minorHAnsi" w:hAnsiTheme="minorHAnsi"/>
          <w:sz w:val="24"/>
          <w:szCs w:val="24"/>
        </w:rPr>
      </w:pPr>
      <w:r>
        <w:rPr>
          <w:rFonts w:asciiTheme="minorHAnsi" w:hAnsiTheme="minorHAnsi"/>
          <w:sz w:val="24"/>
          <w:szCs w:val="24"/>
        </w:rPr>
        <w:lastRenderedPageBreak/>
        <w:t>Der Wert der Tatbeute bei Bruno F. beträgt 0,99 €.</w:t>
      </w:r>
    </w:p>
    <w:p w14:paraId="54DFCDE0" w14:textId="77777777" w:rsidR="00FE677C" w:rsidRPr="00FE677C" w:rsidRDefault="00FE677C" w:rsidP="00FE677C">
      <w:pPr>
        <w:pStyle w:val="Listenabsatz"/>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p>
    <w:p w14:paraId="3DD9E7A9" w14:textId="77777777" w:rsidR="00404278" w:rsidRDefault="00404278">
      <w:pPr>
        <w:pStyle w:val="Listenabsatz"/>
        <w:ind w:left="0"/>
        <w:rPr>
          <w:sz w:val="20"/>
          <w:szCs w:val="20"/>
        </w:rPr>
      </w:pPr>
    </w:p>
    <w:p w14:paraId="66A28A25" w14:textId="37220927" w:rsidR="00404278" w:rsidRPr="00FE677C" w:rsidRDefault="00000000" w:rsidP="00FE677C">
      <w:pPr>
        <w:pStyle w:val="Listenabsatz"/>
        <w:ind w:left="0"/>
        <w:outlineLvl w:val="1"/>
        <w:rPr>
          <w:rFonts w:asciiTheme="majorHAnsi" w:hAnsiTheme="majorHAnsi"/>
          <w:sz w:val="32"/>
          <w:szCs w:val="32"/>
        </w:rPr>
      </w:pPr>
      <w:bookmarkStart w:id="18" w:name="_Toc226710071"/>
      <w:r w:rsidRPr="00FE677C">
        <w:rPr>
          <w:rFonts w:asciiTheme="majorHAnsi" w:hAnsiTheme="majorHAnsi"/>
          <w:sz w:val="32"/>
          <w:szCs w:val="32"/>
        </w:rPr>
        <w:t>Anklageverfahren</w:t>
      </w:r>
      <w:r w:rsidR="006A798E">
        <w:rPr>
          <w:rFonts w:asciiTheme="majorHAnsi" w:hAnsiTheme="majorHAnsi"/>
          <w:sz w:val="32"/>
          <w:szCs w:val="32"/>
        </w:rPr>
        <w:t xml:space="preserve"> (</w:t>
      </w:r>
      <w:proofErr w:type="spellStart"/>
      <w:r w:rsidR="006A798E">
        <w:rPr>
          <w:rFonts w:asciiTheme="majorHAnsi" w:hAnsiTheme="majorHAnsi"/>
          <w:sz w:val="32"/>
          <w:szCs w:val="32"/>
        </w:rPr>
        <w:t>Ds</w:t>
      </w:r>
      <w:proofErr w:type="spellEnd"/>
      <w:r w:rsidR="006A798E">
        <w:rPr>
          <w:rFonts w:asciiTheme="majorHAnsi" w:hAnsiTheme="majorHAnsi"/>
          <w:sz w:val="32"/>
          <w:szCs w:val="32"/>
        </w:rPr>
        <w:t xml:space="preserve">/ </w:t>
      </w:r>
      <w:proofErr w:type="spellStart"/>
      <w:r w:rsidR="006A798E">
        <w:rPr>
          <w:rFonts w:asciiTheme="majorHAnsi" w:hAnsiTheme="majorHAnsi"/>
          <w:sz w:val="32"/>
          <w:szCs w:val="32"/>
        </w:rPr>
        <w:t>Ls</w:t>
      </w:r>
      <w:proofErr w:type="spellEnd"/>
      <w:r w:rsidR="006A798E">
        <w:rPr>
          <w:rFonts w:asciiTheme="majorHAnsi" w:hAnsiTheme="majorHAnsi"/>
          <w:sz w:val="32"/>
          <w:szCs w:val="32"/>
        </w:rPr>
        <w:t>)</w:t>
      </w:r>
      <w:bookmarkEnd w:id="18"/>
    </w:p>
    <w:p w14:paraId="283DE053" w14:textId="77777777" w:rsidR="006A798E" w:rsidRPr="006A798E" w:rsidRDefault="006A798E" w:rsidP="006A798E">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color w:val="FF0000"/>
          <w:sz w:val="24"/>
          <w:szCs w:val="24"/>
        </w:rPr>
      </w:pPr>
      <w:r w:rsidRPr="006A798E">
        <w:rPr>
          <w:rFonts w:asciiTheme="minorHAnsi" w:hAnsiTheme="minorHAnsi"/>
          <w:color w:val="FF0000"/>
          <w:sz w:val="24"/>
          <w:szCs w:val="24"/>
        </w:rPr>
        <w:t>Zur Erinnerung!</w:t>
      </w:r>
    </w:p>
    <w:p w14:paraId="049AA4A8" w14:textId="68D39D8D" w:rsidR="00404278" w:rsidRPr="006A798E" w:rsidRDefault="00000000" w:rsidP="006A798E">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sz w:val="24"/>
          <w:szCs w:val="24"/>
        </w:rPr>
      </w:pPr>
      <w:r w:rsidRPr="006A798E">
        <w:rPr>
          <w:rFonts w:asciiTheme="minorHAnsi" w:hAnsiTheme="minorHAnsi"/>
          <w:sz w:val="24"/>
          <w:szCs w:val="24"/>
        </w:rPr>
        <w:t xml:space="preserve">Der Richter hat die Möglichkeit im Anklageverfahren, dieses zu </w:t>
      </w:r>
      <w:r w:rsidRPr="006A798E">
        <w:rPr>
          <w:rFonts w:asciiTheme="minorHAnsi" w:hAnsiTheme="minorHAnsi"/>
          <w:color w:val="FF0000"/>
          <w:sz w:val="24"/>
          <w:szCs w:val="24"/>
        </w:rPr>
        <w:t>eröffnen</w:t>
      </w:r>
      <w:r w:rsidRPr="006A798E">
        <w:rPr>
          <w:rFonts w:asciiTheme="minorHAnsi" w:hAnsiTheme="minorHAnsi"/>
          <w:sz w:val="24"/>
          <w:szCs w:val="24"/>
        </w:rPr>
        <w:t xml:space="preserve">, die </w:t>
      </w:r>
      <w:r w:rsidRPr="006A798E">
        <w:rPr>
          <w:rFonts w:asciiTheme="minorHAnsi" w:hAnsiTheme="minorHAnsi"/>
          <w:color w:val="FF0000"/>
          <w:sz w:val="24"/>
          <w:szCs w:val="24"/>
        </w:rPr>
        <w:t>Eröffnung abzulehnen</w:t>
      </w:r>
      <w:r w:rsidRPr="006A798E">
        <w:rPr>
          <w:rFonts w:asciiTheme="minorHAnsi" w:hAnsiTheme="minorHAnsi"/>
          <w:sz w:val="24"/>
          <w:szCs w:val="24"/>
        </w:rPr>
        <w:t xml:space="preserve"> oder das Verfahren </w:t>
      </w:r>
      <w:r w:rsidRPr="006A798E">
        <w:rPr>
          <w:rFonts w:asciiTheme="minorHAnsi" w:hAnsiTheme="minorHAnsi"/>
          <w:color w:val="FF0000"/>
          <w:sz w:val="24"/>
          <w:szCs w:val="24"/>
        </w:rPr>
        <w:t>einzustellen</w:t>
      </w:r>
      <w:r w:rsidRPr="006A798E">
        <w:rPr>
          <w:rFonts w:asciiTheme="minorHAnsi" w:hAnsiTheme="minorHAnsi"/>
          <w:sz w:val="24"/>
          <w:szCs w:val="24"/>
        </w:rPr>
        <w:t xml:space="preserve">. </w:t>
      </w:r>
    </w:p>
    <w:p w14:paraId="334A85FD" w14:textId="2A8E53FB" w:rsidR="00404278" w:rsidRPr="006A798E" w:rsidRDefault="006A798E" w:rsidP="006A798E">
      <w:pPr>
        <w:pStyle w:val="Listenabsatz"/>
        <w:ind w:left="0"/>
        <w:outlineLvl w:val="2"/>
        <w:rPr>
          <w:rFonts w:asciiTheme="majorHAnsi" w:hAnsiTheme="majorHAnsi"/>
          <w:sz w:val="28"/>
          <w:szCs w:val="28"/>
        </w:rPr>
      </w:pPr>
      <w:bookmarkStart w:id="19" w:name="_Toc226710072"/>
      <w:r>
        <w:rPr>
          <w:rFonts w:asciiTheme="majorHAnsi" w:hAnsiTheme="majorHAnsi"/>
          <w:sz w:val="28"/>
          <w:szCs w:val="28"/>
        </w:rPr>
        <w:t>Übungsbeispiel</w:t>
      </w:r>
      <w:bookmarkEnd w:id="19"/>
    </w:p>
    <w:p w14:paraId="4D02FAD3" w14:textId="13D5775C" w:rsidR="00404278" w:rsidRPr="006A798E" w:rsidRDefault="00000000" w:rsidP="006A798E">
      <w:pPr>
        <w:pStyle w:val="Listenabsatz"/>
        <w:pBdr>
          <w:top w:val="single" w:sz="4" w:space="1" w:color="auto"/>
          <w:left w:val="single" w:sz="4" w:space="4" w:color="auto"/>
          <w:bottom w:val="single" w:sz="4" w:space="1" w:color="auto"/>
          <w:right w:val="single" w:sz="4" w:space="4" w:color="auto"/>
          <w:between w:val="none" w:sz="0" w:space="0" w:color="auto"/>
          <w:bar w:val="none" w:sz="0" w:color="auto"/>
        </w:pBdr>
        <w:shd w:val="pct10" w:color="auto" w:fill="auto"/>
        <w:ind w:left="0"/>
        <w:jc w:val="center"/>
        <w:rPr>
          <w:rFonts w:asciiTheme="minorHAnsi" w:hAnsiTheme="minorHAnsi"/>
          <w:sz w:val="24"/>
          <w:szCs w:val="24"/>
        </w:rPr>
      </w:pPr>
      <w:r w:rsidRPr="006A798E">
        <w:rPr>
          <w:rFonts w:asciiTheme="minorHAnsi" w:hAnsiTheme="minorHAnsi"/>
          <w:sz w:val="24"/>
          <w:szCs w:val="24"/>
        </w:rPr>
        <w:t>Begründen Sie mithilfe der Rechtsnorm, welche Entscheidung in den nachstehenden Beispielen</w:t>
      </w:r>
      <w:r w:rsidR="006A798E">
        <w:rPr>
          <w:rFonts w:asciiTheme="minorHAnsi" w:hAnsiTheme="minorHAnsi"/>
          <w:sz w:val="24"/>
          <w:szCs w:val="24"/>
        </w:rPr>
        <w:t>,</w:t>
      </w:r>
      <w:r w:rsidRPr="006A798E">
        <w:rPr>
          <w:rFonts w:asciiTheme="minorHAnsi" w:hAnsiTheme="minorHAnsi"/>
          <w:sz w:val="24"/>
          <w:szCs w:val="24"/>
        </w:rPr>
        <w:t xml:space="preserve"> </w:t>
      </w:r>
      <w:r w:rsidR="006A798E">
        <w:rPr>
          <w:rFonts w:asciiTheme="minorHAnsi" w:hAnsiTheme="minorHAnsi"/>
          <w:sz w:val="24"/>
          <w:szCs w:val="24"/>
        </w:rPr>
        <w:t xml:space="preserve">vom Richter </w:t>
      </w:r>
      <w:r w:rsidRPr="006A798E">
        <w:rPr>
          <w:rFonts w:asciiTheme="minorHAnsi" w:hAnsiTheme="minorHAnsi"/>
          <w:sz w:val="24"/>
          <w:szCs w:val="24"/>
        </w:rPr>
        <w:t>getroffen wird.</w:t>
      </w:r>
    </w:p>
    <w:p w14:paraId="4718F1C0" w14:textId="6A507262" w:rsidR="00404278" w:rsidRDefault="00000000">
      <w:pPr>
        <w:pStyle w:val="Listenabsatz"/>
        <w:numPr>
          <w:ilvl w:val="0"/>
          <w:numId w:val="13"/>
        </w:numPr>
        <w:rPr>
          <w:rFonts w:asciiTheme="minorHAnsi" w:hAnsiTheme="minorHAnsi"/>
          <w:sz w:val="24"/>
          <w:szCs w:val="24"/>
        </w:rPr>
      </w:pPr>
      <w:r w:rsidRPr="006A798E">
        <w:rPr>
          <w:rFonts w:asciiTheme="minorHAnsi" w:hAnsiTheme="minorHAnsi"/>
          <w:sz w:val="24"/>
          <w:szCs w:val="24"/>
        </w:rPr>
        <w:t xml:space="preserve">Bei der Prüfung der Akte ist sich der Richter unsicher, ob wirklich Paul </w:t>
      </w:r>
      <w:r w:rsidR="006A798E">
        <w:rPr>
          <w:rFonts w:asciiTheme="minorHAnsi" w:hAnsiTheme="minorHAnsi"/>
          <w:sz w:val="24"/>
          <w:szCs w:val="24"/>
        </w:rPr>
        <w:t xml:space="preserve">M. </w:t>
      </w:r>
      <w:r w:rsidRPr="006A798E">
        <w:rPr>
          <w:rFonts w:asciiTheme="minorHAnsi" w:hAnsiTheme="minorHAnsi"/>
          <w:sz w:val="24"/>
          <w:szCs w:val="24"/>
        </w:rPr>
        <w:t>und nicht seine Begleitung</w:t>
      </w:r>
      <w:r w:rsidR="006A798E">
        <w:rPr>
          <w:rFonts w:asciiTheme="minorHAnsi" w:hAnsiTheme="minorHAnsi"/>
          <w:sz w:val="24"/>
          <w:szCs w:val="24"/>
        </w:rPr>
        <w:t xml:space="preserve"> Katharina A.</w:t>
      </w:r>
      <w:r w:rsidRPr="006A798E">
        <w:rPr>
          <w:rFonts w:asciiTheme="minorHAnsi" w:hAnsiTheme="minorHAnsi"/>
          <w:sz w:val="24"/>
          <w:szCs w:val="24"/>
        </w:rPr>
        <w:t xml:space="preserve">, die Schokolade aus dem Regal </w:t>
      </w:r>
      <w:r w:rsidR="006A798E">
        <w:rPr>
          <w:rFonts w:asciiTheme="minorHAnsi" w:hAnsiTheme="minorHAnsi"/>
          <w:sz w:val="24"/>
          <w:szCs w:val="24"/>
        </w:rPr>
        <w:t>entwendet</w:t>
      </w:r>
      <w:r w:rsidRPr="006A798E">
        <w:rPr>
          <w:rFonts w:asciiTheme="minorHAnsi" w:hAnsiTheme="minorHAnsi"/>
          <w:sz w:val="24"/>
          <w:szCs w:val="24"/>
        </w:rPr>
        <w:t xml:space="preserve"> hat.</w:t>
      </w:r>
    </w:p>
    <w:p w14:paraId="7ACCEDE9" w14:textId="77777777" w:rsidR="006A798E" w:rsidRPr="006A798E" w:rsidRDefault="006A798E" w:rsidP="006A798E">
      <w:pPr>
        <w:pStyle w:val="Listenabsatz"/>
        <w:pBdr>
          <w:top w:val="single" w:sz="4" w:space="1" w:color="auto"/>
          <w:left w:val="single" w:sz="4" w:space="1" w:color="auto"/>
          <w:bottom w:val="single" w:sz="4" w:space="1" w:color="auto"/>
          <w:right w:val="single" w:sz="4" w:space="1" w:color="auto"/>
        </w:pBdr>
        <w:ind w:left="211"/>
        <w:rPr>
          <w:rFonts w:asciiTheme="minorHAnsi" w:hAnsiTheme="minorHAnsi"/>
          <w:sz w:val="24"/>
          <w:szCs w:val="24"/>
        </w:rPr>
      </w:pPr>
    </w:p>
    <w:p w14:paraId="22FF39A1" w14:textId="68BF5D5E" w:rsidR="00404278" w:rsidRDefault="006A798E">
      <w:pPr>
        <w:pStyle w:val="Listenabsatz"/>
        <w:numPr>
          <w:ilvl w:val="0"/>
          <w:numId w:val="12"/>
        </w:numPr>
        <w:rPr>
          <w:rFonts w:asciiTheme="minorHAnsi" w:hAnsiTheme="minorHAnsi"/>
          <w:sz w:val="24"/>
          <w:szCs w:val="24"/>
        </w:rPr>
      </w:pPr>
      <w:r>
        <w:rPr>
          <w:rFonts w:asciiTheme="minorHAnsi" w:hAnsiTheme="minorHAnsi"/>
          <w:sz w:val="24"/>
          <w:szCs w:val="24"/>
        </w:rPr>
        <w:t>N</w:t>
      </w:r>
      <w:r w:rsidRPr="006A798E">
        <w:rPr>
          <w:rFonts w:asciiTheme="minorHAnsi" w:hAnsiTheme="minorHAnsi"/>
          <w:sz w:val="24"/>
          <w:szCs w:val="24"/>
        </w:rPr>
        <w:t>achdem versucht w</w:t>
      </w:r>
      <w:r>
        <w:rPr>
          <w:rFonts w:asciiTheme="minorHAnsi" w:hAnsiTheme="minorHAnsi"/>
          <w:sz w:val="24"/>
          <w:szCs w:val="24"/>
        </w:rPr>
        <w:t>urde,</w:t>
      </w:r>
      <w:r w:rsidRPr="006A798E">
        <w:rPr>
          <w:rFonts w:asciiTheme="minorHAnsi" w:hAnsiTheme="minorHAnsi"/>
          <w:sz w:val="24"/>
          <w:szCs w:val="24"/>
        </w:rPr>
        <w:t xml:space="preserve"> die An</w:t>
      </w:r>
      <w:r>
        <w:rPr>
          <w:rFonts w:asciiTheme="minorHAnsi" w:hAnsiTheme="minorHAnsi"/>
          <w:sz w:val="24"/>
          <w:szCs w:val="24"/>
        </w:rPr>
        <w:t>k</w:t>
      </w:r>
      <w:r w:rsidRPr="006A798E">
        <w:rPr>
          <w:rFonts w:asciiTheme="minorHAnsi" w:hAnsiTheme="minorHAnsi"/>
          <w:sz w:val="24"/>
          <w:szCs w:val="24"/>
        </w:rPr>
        <w:t>lage zuzustellen</w:t>
      </w:r>
      <w:r>
        <w:rPr>
          <w:rFonts w:asciiTheme="minorHAnsi" w:hAnsiTheme="minorHAnsi"/>
          <w:sz w:val="24"/>
          <w:szCs w:val="24"/>
        </w:rPr>
        <w:t>,</w:t>
      </w:r>
      <w:r w:rsidRPr="006A798E">
        <w:rPr>
          <w:rFonts w:asciiTheme="minorHAnsi" w:hAnsiTheme="minorHAnsi"/>
          <w:sz w:val="24"/>
          <w:szCs w:val="24"/>
        </w:rPr>
        <w:t xml:space="preserve"> geht ein Rückbrief ein</w:t>
      </w:r>
      <w:r>
        <w:rPr>
          <w:rFonts w:asciiTheme="minorHAnsi" w:hAnsiTheme="minorHAnsi"/>
          <w:sz w:val="24"/>
          <w:szCs w:val="24"/>
        </w:rPr>
        <w:t xml:space="preserve">. Der </w:t>
      </w:r>
      <w:r w:rsidRPr="006A798E">
        <w:rPr>
          <w:rFonts w:asciiTheme="minorHAnsi" w:hAnsiTheme="minorHAnsi"/>
          <w:sz w:val="24"/>
          <w:szCs w:val="24"/>
        </w:rPr>
        <w:t xml:space="preserve">Angeschuldigte ist wie vom Erdboden verschwunden. </w:t>
      </w:r>
    </w:p>
    <w:p w14:paraId="5F04F50F" w14:textId="77777777" w:rsidR="006A798E" w:rsidRPr="006A798E" w:rsidRDefault="006A798E" w:rsidP="006A798E">
      <w:pPr>
        <w:pStyle w:val="Listenabsatz"/>
        <w:pBdr>
          <w:top w:val="single" w:sz="4" w:space="1" w:color="auto"/>
          <w:left w:val="single" w:sz="4" w:space="1" w:color="auto"/>
          <w:bottom w:val="single" w:sz="4" w:space="1" w:color="auto"/>
          <w:right w:val="single" w:sz="4" w:space="1" w:color="auto"/>
        </w:pBdr>
        <w:ind w:left="211"/>
        <w:rPr>
          <w:rFonts w:asciiTheme="minorHAnsi" w:hAnsiTheme="minorHAnsi"/>
          <w:sz w:val="24"/>
          <w:szCs w:val="24"/>
        </w:rPr>
      </w:pPr>
    </w:p>
    <w:p w14:paraId="34529807" w14:textId="77777777" w:rsidR="00404278" w:rsidRDefault="00000000">
      <w:pPr>
        <w:pStyle w:val="Listenabsatz"/>
        <w:numPr>
          <w:ilvl w:val="0"/>
          <w:numId w:val="12"/>
        </w:numPr>
        <w:rPr>
          <w:rFonts w:asciiTheme="minorHAnsi" w:hAnsiTheme="minorHAnsi"/>
          <w:sz w:val="24"/>
          <w:szCs w:val="24"/>
        </w:rPr>
      </w:pPr>
      <w:r w:rsidRPr="006A798E">
        <w:rPr>
          <w:rFonts w:asciiTheme="minorHAnsi" w:hAnsiTheme="minorHAnsi"/>
          <w:sz w:val="24"/>
          <w:szCs w:val="24"/>
        </w:rPr>
        <w:t xml:space="preserve">Der Richter stellt den hinreichenden Tatverdacht fest. </w:t>
      </w:r>
    </w:p>
    <w:p w14:paraId="3FB87065" w14:textId="77777777" w:rsidR="006A798E" w:rsidRPr="006A798E" w:rsidRDefault="006A798E" w:rsidP="006A798E">
      <w:pPr>
        <w:pStyle w:val="Listenabsatz"/>
        <w:pBdr>
          <w:top w:val="single" w:sz="4" w:space="1" w:color="auto"/>
          <w:left w:val="single" w:sz="4" w:space="1" w:color="auto"/>
          <w:bottom w:val="single" w:sz="4" w:space="1" w:color="auto"/>
          <w:right w:val="single" w:sz="4" w:space="1" w:color="auto"/>
        </w:pBdr>
        <w:ind w:left="211"/>
        <w:rPr>
          <w:rFonts w:asciiTheme="minorHAnsi" w:hAnsiTheme="minorHAnsi"/>
          <w:sz w:val="24"/>
          <w:szCs w:val="24"/>
        </w:rPr>
      </w:pPr>
    </w:p>
    <w:p w14:paraId="5F9F0368" w14:textId="77777777" w:rsidR="00404278" w:rsidRDefault="00404278">
      <w:pPr>
        <w:pStyle w:val="Listenabsatz"/>
        <w:ind w:left="0"/>
        <w:rPr>
          <w:sz w:val="20"/>
          <w:szCs w:val="20"/>
        </w:rPr>
      </w:pPr>
    </w:p>
    <w:p w14:paraId="3D752ED2" w14:textId="1172F2E8" w:rsidR="00404278" w:rsidRPr="006A798E" w:rsidRDefault="00000000" w:rsidP="006A798E">
      <w:pPr>
        <w:pStyle w:val="Listenabsatz"/>
        <w:ind w:left="0"/>
        <w:outlineLvl w:val="1"/>
        <w:rPr>
          <w:rFonts w:asciiTheme="majorHAnsi" w:hAnsiTheme="majorHAnsi"/>
          <w:sz w:val="32"/>
          <w:szCs w:val="32"/>
        </w:rPr>
      </w:pPr>
      <w:bookmarkStart w:id="20" w:name="_Toc226710073"/>
      <w:r w:rsidRPr="006A798E">
        <w:rPr>
          <w:rFonts w:asciiTheme="majorHAnsi" w:hAnsiTheme="majorHAnsi"/>
          <w:sz w:val="32"/>
          <w:szCs w:val="32"/>
        </w:rPr>
        <w:t>Strafbefehlsverfahren (Cs)</w:t>
      </w:r>
      <w:bookmarkEnd w:id="20"/>
    </w:p>
    <w:p w14:paraId="112EC1A0" w14:textId="77777777" w:rsidR="006A798E" w:rsidRDefault="006A798E" w:rsidP="006A798E">
      <w:pPr>
        <w:pStyle w:val="Listenabsatz"/>
        <w:pBdr>
          <w:top w:val="single" w:sz="4" w:space="1" w:color="auto"/>
          <w:left w:val="single" w:sz="4" w:space="1" w:color="auto"/>
          <w:bottom w:val="single" w:sz="4" w:space="1" w:color="auto"/>
          <w:right w:val="single" w:sz="4" w:space="1" w:color="auto"/>
        </w:pBdr>
        <w:ind w:left="0"/>
        <w:jc w:val="both"/>
        <w:rPr>
          <w:rFonts w:asciiTheme="minorHAnsi" w:hAnsiTheme="minorHAnsi"/>
          <w:sz w:val="24"/>
          <w:szCs w:val="24"/>
        </w:rPr>
      </w:pPr>
      <w:r>
        <w:rPr>
          <w:rFonts w:asciiTheme="minorHAnsi" w:hAnsiTheme="minorHAnsi"/>
          <w:sz w:val="24"/>
          <w:szCs w:val="24"/>
        </w:rPr>
        <w:t>Zur Erinnerung!</w:t>
      </w:r>
    </w:p>
    <w:p w14:paraId="39680F9F" w14:textId="4B422A1F" w:rsidR="006A798E" w:rsidRPr="006A798E" w:rsidRDefault="006A798E" w:rsidP="006A798E">
      <w:pPr>
        <w:pStyle w:val="Listenabsatz"/>
        <w:pBdr>
          <w:top w:val="single" w:sz="4" w:space="1" w:color="auto"/>
          <w:left w:val="single" w:sz="4" w:space="1" w:color="auto"/>
          <w:bottom w:val="single" w:sz="4" w:space="1" w:color="auto"/>
          <w:right w:val="single" w:sz="4" w:space="1" w:color="auto"/>
        </w:pBdr>
        <w:spacing w:line="360" w:lineRule="auto"/>
        <w:ind w:left="0"/>
        <w:jc w:val="both"/>
        <w:rPr>
          <w:rFonts w:asciiTheme="minorHAnsi" w:hAnsiTheme="minorHAnsi"/>
          <w:sz w:val="24"/>
          <w:szCs w:val="24"/>
        </w:rPr>
      </w:pPr>
      <w:r w:rsidRPr="006A798E">
        <w:rPr>
          <w:rFonts w:asciiTheme="minorHAnsi" w:hAnsiTheme="minorHAnsi"/>
          <w:sz w:val="24"/>
          <w:szCs w:val="24"/>
        </w:rPr>
        <w:t xml:space="preserve">Der Richter hat die Möglichkeit im </w:t>
      </w:r>
      <w:r>
        <w:rPr>
          <w:rFonts w:asciiTheme="minorHAnsi" w:hAnsiTheme="minorHAnsi"/>
          <w:sz w:val="24"/>
          <w:szCs w:val="24"/>
        </w:rPr>
        <w:t>Strafbefehlsverfahren</w:t>
      </w:r>
      <w:r w:rsidRPr="006A798E">
        <w:rPr>
          <w:rFonts w:asciiTheme="minorHAnsi" w:hAnsiTheme="minorHAnsi"/>
          <w:sz w:val="24"/>
          <w:szCs w:val="24"/>
        </w:rPr>
        <w:t>, diese</w:t>
      </w:r>
      <w:r>
        <w:rPr>
          <w:rFonts w:asciiTheme="minorHAnsi" w:hAnsiTheme="minorHAnsi"/>
          <w:sz w:val="24"/>
          <w:szCs w:val="24"/>
        </w:rPr>
        <w:t>n</w:t>
      </w:r>
      <w:r w:rsidRPr="006A798E">
        <w:rPr>
          <w:rFonts w:asciiTheme="minorHAnsi" w:hAnsiTheme="minorHAnsi"/>
          <w:sz w:val="24"/>
          <w:szCs w:val="24"/>
        </w:rPr>
        <w:t xml:space="preserve"> zu </w:t>
      </w:r>
      <w:r w:rsidRPr="006A798E">
        <w:rPr>
          <w:rFonts w:asciiTheme="minorHAnsi" w:hAnsiTheme="minorHAnsi"/>
          <w:color w:val="FF0000"/>
          <w:sz w:val="24"/>
          <w:szCs w:val="24"/>
        </w:rPr>
        <w:t>er</w:t>
      </w:r>
      <w:r>
        <w:rPr>
          <w:rFonts w:asciiTheme="minorHAnsi" w:hAnsiTheme="minorHAnsi"/>
          <w:color w:val="FF0000"/>
          <w:sz w:val="24"/>
          <w:szCs w:val="24"/>
        </w:rPr>
        <w:t>lassen</w:t>
      </w:r>
      <w:r>
        <w:rPr>
          <w:rFonts w:asciiTheme="minorHAnsi" w:hAnsiTheme="minorHAnsi"/>
          <w:sz w:val="24"/>
          <w:szCs w:val="24"/>
        </w:rPr>
        <w:t xml:space="preserve"> oder </w:t>
      </w:r>
      <w:r w:rsidRPr="006A798E">
        <w:rPr>
          <w:rFonts w:asciiTheme="minorHAnsi" w:hAnsiTheme="minorHAnsi"/>
          <w:color w:val="FF0000"/>
          <w:sz w:val="24"/>
          <w:szCs w:val="24"/>
        </w:rPr>
        <w:t>abzulehnen</w:t>
      </w:r>
      <w:r>
        <w:rPr>
          <w:rFonts w:asciiTheme="minorHAnsi" w:hAnsiTheme="minorHAnsi"/>
          <w:color w:val="auto"/>
          <w:sz w:val="24"/>
          <w:szCs w:val="24"/>
        </w:rPr>
        <w:t>,</w:t>
      </w:r>
      <w:r w:rsidRPr="006A798E">
        <w:rPr>
          <w:rFonts w:asciiTheme="minorHAnsi" w:hAnsiTheme="minorHAnsi"/>
          <w:sz w:val="24"/>
          <w:szCs w:val="24"/>
        </w:rPr>
        <w:t xml:space="preserve"> </w:t>
      </w:r>
      <w:r w:rsidRPr="006A798E">
        <w:rPr>
          <w:rFonts w:asciiTheme="minorHAnsi" w:hAnsiTheme="minorHAnsi"/>
          <w:color w:val="FF0000"/>
          <w:sz w:val="24"/>
          <w:szCs w:val="24"/>
        </w:rPr>
        <w:t>einzustellen</w:t>
      </w:r>
      <w:r>
        <w:rPr>
          <w:rFonts w:asciiTheme="minorHAnsi" w:hAnsiTheme="minorHAnsi"/>
          <w:color w:val="FF0000"/>
          <w:sz w:val="24"/>
          <w:szCs w:val="24"/>
        </w:rPr>
        <w:t xml:space="preserve"> </w:t>
      </w:r>
      <w:r>
        <w:rPr>
          <w:rFonts w:asciiTheme="minorHAnsi" w:hAnsiTheme="minorHAnsi"/>
          <w:color w:val="auto"/>
          <w:sz w:val="24"/>
          <w:szCs w:val="24"/>
        </w:rPr>
        <w:t xml:space="preserve">oder </w:t>
      </w:r>
      <w:r>
        <w:rPr>
          <w:rFonts w:asciiTheme="minorHAnsi" w:hAnsiTheme="minorHAnsi"/>
          <w:color w:val="FF0000"/>
          <w:sz w:val="24"/>
          <w:szCs w:val="24"/>
        </w:rPr>
        <w:t>eine Hauptverhandlung anzuberaumen</w:t>
      </w:r>
      <w:r>
        <w:rPr>
          <w:rFonts w:asciiTheme="minorHAnsi" w:hAnsiTheme="minorHAnsi"/>
          <w:color w:val="auto"/>
          <w:sz w:val="24"/>
          <w:szCs w:val="24"/>
        </w:rPr>
        <w:t>.</w:t>
      </w:r>
      <w:r w:rsidRPr="006A798E">
        <w:rPr>
          <w:rFonts w:asciiTheme="minorHAnsi" w:hAnsiTheme="minorHAnsi"/>
          <w:sz w:val="24"/>
          <w:szCs w:val="24"/>
        </w:rPr>
        <w:t xml:space="preserve"> </w:t>
      </w:r>
    </w:p>
    <w:p w14:paraId="1C0D0C0F" w14:textId="2432A493" w:rsidR="004E25B9" w:rsidRPr="004E25B9" w:rsidRDefault="004E25B9" w:rsidP="004E25B9">
      <w:pPr>
        <w:pStyle w:val="Listenabsatz"/>
        <w:ind w:left="0"/>
        <w:outlineLvl w:val="2"/>
        <w:rPr>
          <w:rFonts w:asciiTheme="minorHAnsi" w:hAnsiTheme="minorHAnsi"/>
          <w:sz w:val="28"/>
          <w:szCs w:val="28"/>
        </w:rPr>
      </w:pPr>
      <w:bookmarkStart w:id="21" w:name="_Toc226710074"/>
      <w:r>
        <w:rPr>
          <w:rFonts w:asciiTheme="minorHAnsi" w:hAnsiTheme="minorHAnsi"/>
          <w:sz w:val="28"/>
          <w:szCs w:val="28"/>
        </w:rPr>
        <w:t>Übungsbeispiele</w:t>
      </w:r>
      <w:bookmarkEnd w:id="21"/>
    </w:p>
    <w:p w14:paraId="311A89C1" w14:textId="45E05D44" w:rsidR="00404278" w:rsidRPr="006A798E" w:rsidRDefault="00000000" w:rsidP="004E25B9">
      <w:pPr>
        <w:pStyle w:val="Listenabsatz"/>
        <w:pBdr>
          <w:top w:val="single" w:sz="4" w:space="1" w:color="auto"/>
          <w:left w:val="single" w:sz="4" w:space="1" w:color="auto"/>
          <w:bottom w:val="single" w:sz="4" w:space="1" w:color="auto"/>
          <w:right w:val="single" w:sz="4" w:space="1" w:color="auto"/>
          <w:between w:val="none" w:sz="0" w:space="0" w:color="auto"/>
          <w:bar w:val="none" w:sz="0" w:color="auto"/>
        </w:pBdr>
        <w:shd w:val="pct10" w:color="auto" w:fill="auto"/>
        <w:ind w:left="0"/>
        <w:jc w:val="center"/>
        <w:rPr>
          <w:rFonts w:asciiTheme="minorHAnsi" w:hAnsiTheme="minorHAnsi"/>
          <w:sz w:val="24"/>
          <w:szCs w:val="24"/>
        </w:rPr>
      </w:pPr>
      <w:r w:rsidRPr="006A798E">
        <w:rPr>
          <w:rFonts w:asciiTheme="minorHAnsi" w:hAnsiTheme="minorHAnsi"/>
          <w:sz w:val="24"/>
          <w:szCs w:val="24"/>
        </w:rPr>
        <w:t>Begründen Sie mithilfe der Rechtsnorm, welche Entscheidung in den nachstehenden Beispielen getroffen wird.</w:t>
      </w:r>
    </w:p>
    <w:p w14:paraId="05C7E4A6" w14:textId="1067CAF7" w:rsidR="00404278" w:rsidRDefault="004E25B9">
      <w:pPr>
        <w:pStyle w:val="Listenabsatz"/>
        <w:numPr>
          <w:ilvl w:val="0"/>
          <w:numId w:val="14"/>
        </w:numPr>
        <w:rPr>
          <w:rFonts w:asciiTheme="minorHAnsi" w:hAnsiTheme="minorHAnsi"/>
          <w:sz w:val="24"/>
          <w:szCs w:val="24"/>
        </w:rPr>
      </w:pPr>
      <w:r>
        <w:rPr>
          <w:rFonts w:asciiTheme="minorHAnsi" w:hAnsiTheme="minorHAnsi"/>
          <w:sz w:val="24"/>
          <w:szCs w:val="24"/>
        </w:rPr>
        <w:t>Der Richter stellt keinen hinreichenden Tatverdacht gegen den Angeschuldigten fest</w:t>
      </w:r>
      <w:r w:rsidRPr="006A798E">
        <w:rPr>
          <w:rFonts w:asciiTheme="minorHAnsi" w:hAnsiTheme="minorHAnsi"/>
          <w:sz w:val="24"/>
          <w:szCs w:val="24"/>
        </w:rPr>
        <w:t>.</w:t>
      </w:r>
    </w:p>
    <w:p w14:paraId="753CBFBF" w14:textId="77777777" w:rsidR="004E25B9" w:rsidRDefault="004E25B9" w:rsidP="004E25B9">
      <w:pPr>
        <w:pStyle w:val="Listenabsatz"/>
        <w:pBdr>
          <w:top w:val="single" w:sz="4" w:space="1" w:color="auto"/>
          <w:left w:val="single" w:sz="4" w:space="1" w:color="auto"/>
          <w:bottom w:val="single" w:sz="4" w:space="1" w:color="auto"/>
          <w:right w:val="single" w:sz="4" w:space="1" w:color="auto"/>
        </w:pBdr>
        <w:ind w:left="211"/>
        <w:rPr>
          <w:rFonts w:asciiTheme="minorHAnsi" w:hAnsiTheme="minorHAnsi"/>
          <w:sz w:val="24"/>
          <w:szCs w:val="24"/>
        </w:rPr>
      </w:pPr>
    </w:p>
    <w:p w14:paraId="054DDF99" w14:textId="77777777" w:rsidR="00C614A6" w:rsidRPr="006A798E" w:rsidRDefault="00C614A6" w:rsidP="00C614A6">
      <w:pPr>
        <w:pStyle w:val="Listenabsatz"/>
        <w:pBdr>
          <w:top w:val="none" w:sz="0" w:space="0" w:color="auto"/>
          <w:left w:val="none" w:sz="0" w:space="0" w:color="auto"/>
          <w:bottom w:val="none" w:sz="0" w:space="0" w:color="auto"/>
          <w:right w:val="none" w:sz="0" w:space="0" w:color="auto"/>
          <w:between w:val="none" w:sz="0" w:space="0" w:color="auto"/>
          <w:bar w:val="none" w:sz="0" w:color="auto"/>
        </w:pBdr>
        <w:ind w:left="211"/>
        <w:rPr>
          <w:rFonts w:asciiTheme="minorHAnsi" w:hAnsiTheme="minorHAnsi"/>
          <w:sz w:val="24"/>
          <w:szCs w:val="24"/>
        </w:rPr>
      </w:pPr>
    </w:p>
    <w:p w14:paraId="3828CA8B" w14:textId="77777777" w:rsidR="004E25B9" w:rsidRDefault="00000000">
      <w:pPr>
        <w:pStyle w:val="Listenabsatz"/>
        <w:numPr>
          <w:ilvl w:val="0"/>
          <w:numId w:val="12"/>
        </w:numPr>
        <w:rPr>
          <w:rFonts w:asciiTheme="minorHAnsi" w:hAnsiTheme="minorHAnsi"/>
          <w:sz w:val="24"/>
          <w:szCs w:val="24"/>
        </w:rPr>
      </w:pPr>
      <w:r w:rsidRPr="006A798E">
        <w:rPr>
          <w:rFonts w:asciiTheme="minorHAnsi" w:hAnsiTheme="minorHAnsi"/>
          <w:sz w:val="24"/>
          <w:szCs w:val="24"/>
        </w:rPr>
        <w:lastRenderedPageBreak/>
        <w:t>Die beantragte Rechtsfolge sagt dem Richter nicht zu und er will diese ändern.</w:t>
      </w:r>
    </w:p>
    <w:p w14:paraId="609B61C9" w14:textId="5107ED56" w:rsidR="00404278" w:rsidRPr="006A798E" w:rsidRDefault="00000000" w:rsidP="004E25B9">
      <w:pPr>
        <w:pStyle w:val="Listenabsatz"/>
        <w:pBdr>
          <w:top w:val="single" w:sz="4" w:space="1" w:color="auto"/>
          <w:left w:val="single" w:sz="4" w:space="1" w:color="auto"/>
          <w:bottom w:val="single" w:sz="4" w:space="1" w:color="auto"/>
          <w:right w:val="single" w:sz="4" w:space="1" w:color="auto"/>
        </w:pBdr>
        <w:ind w:left="211"/>
        <w:rPr>
          <w:rFonts w:asciiTheme="minorHAnsi" w:hAnsiTheme="minorHAnsi"/>
          <w:sz w:val="24"/>
          <w:szCs w:val="24"/>
        </w:rPr>
      </w:pPr>
      <w:r w:rsidRPr="006A798E">
        <w:rPr>
          <w:rFonts w:asciiTheme="minorHAnsi" w:hAnsiTheme="minorHAnsi"/>
          <w:sz w:val="24"/>
          <w:szCs w:val="24"/>
        </w:rPr>
        <w:t xml:space="preserve"> </w:t>
      </w:r>
    </w:p>
    <w:p w14:paraId="44033FAD" w14:textId="77777777" w:rsidR="00404278" w:rsidRDefault="00000000">
      <w:pPr>
        <w:pStyle w:val="Listenabsatz"/>
        <w:numPr>
          <w:ilvl w:val="0"/>
          <w:numId w:val="12"/>
        </w:numPr>
        <w:rPr>
          <w:rFonts w:asciiTheme="minorHAnsi" w:hAnsiTheme="minorHAnsi"/>
          <w:sz w:val="24"/>
          <w:szCs w:val="24"/>
        </w:rPr>
      </w:pPr>
      <w:r w:rsidRPr="006A798E">
        <w:rPr>
          <w:rFonts w:asciiTheme="minorHAnsi" w:hAnsiTheme="minorHAnsi"/>
          <w:sz w:val="24"/>
          <w:szCs w:val="24"/>
        </w:rPr>
        <w:t xml:space="preserve">Der Richter empfindet einen Strafbefehl für unangemessen, er würde ihm lieber eine Weisung erteilen. </w:t>
      </w:r>
    </w:p>
    <w:p w14:paraId="177D3A71" w14:textId="77777777" w:rsidR="004E25B9" w:rsidRPr="006A798E" w:rsidRDefault="004E25B9" w:rsidP="004E25B9">
      <w:pPr>
        <w:pStyle w:val="Listenabsatz"/>
        <w:pBdr>
          <w:top w:val="single" w:sz="4" w:space="1" w:color="auto"/>
          <w:left w:val="single" w:sz="4" w:space="1" w:color="auto"/>
          <w:bottom w:val="single" w:sz="4" w:space="1" w:color="auto"/>
          <w:right w:val="single" w:sz="4" w:space="1" w:color="auto"/>
        </w:pBdr>
        <w:ind w:left="211"/>
        <w:rPr>
          <w:rFonts w:asciiTheme="minorHAnsi" w:hAnsiTheme="minorHAnsi"/>
          <w:sz w:val="24"/>
          <w:szCs w:val="24"/>
        </w:rPr>
      </w:pPr>
    </w:p>
    <w:p w14:paraId="4BAE99A7" w14:textId="77777777" w:rsidR="00404278" w:rsidRDefault="00000000">
      <w:pPr>
        <w:pStyle w:val="Listenabsatz"/>
        <w:numPr>
          <w:ilvl w:val="0"/>
          <w:numId w:val="12"/>
        </w:numPr>
        <w:rPr>
          <w:rFonts w:asciiTheme="minorHAnsi" w:hAnsiTheme="minorHAnsi"/>
          <w:sz w:val="24"/>
          <w:szCs w:val="24"/>
        </w:rPr>
      </w:pPr>
      <w:r w:rsidRPr="006A798E">
        <w:rPr>
          <w:rFonts w:asciiTheme="minorHAnsi" w:hAnsiTheme="minorHAnsi"/>
          <w:sz w:val="24"/>
          <w:szCs w:val="24"/>
        </w:rPr>
        <w:t xml:space="preserve">Es wird der hinreichende Tatverdacht festgestellt. </w:t>
      </w:r>
    </w:p>
    <w:p w14:paraId="662C3015" w14:textId="77777777" w:rsidR="004E25B9" w:rsidRPr="006A798E" w:rsidRDefault="004E25B9" w:rsidP="004E25B9">
      <w:pPr>
        <w:pStyle w:val="Listenabsatz"/>
        <w:pBdr>
          <w:top w:val="single" w:sz="4" w:space="1" w:color="auto"/>
          <w:left w:val="single" w:sz="4" w:space="1" w:color="auto"/>
          <w:bottom w:val="single" w:sz="4" w:space="1" w:color="auto"/>
          <w:right w:val="single" w:sz="4" w:space="1" w:color="auto"/>
        </w:pBdr>
        <w:ind w:left="211"/>
        <w:rPr>
          <w:rFonts w:asciiTheme="minorHAnsi" w:hAnsiTheme="minorHAnsi"/>
          <w:sz w:val="24"/>
          <w:szCs w:val="24"/>
        </w:rPr>
      </w:pPr>
    </w:p>
    <w:p w14:paraId="0449724A" w14:textId="77777777" w:rsidR="00404278" w:rsidRDefault="00404278">
      <w:pPr>
        <w:pStyle w:val="Listenabsatz"/>
        <w:ind w:left="0"/>
        <w:rPr>
          <w:sz w:val="20"/>
          <w:szCs w:val="20"/>
        </w:rPr>
      </w:pPr>
    </w:p>
    <w:p w14:paraId="5A79607D" w14:textId="64B9973A" w:rsidR="00404278" w:rsidRDefault="004E25B9" w:rsidP="004E25B9">
      <w:pPr>
        <w:pStyle w:val="Listenabsatz"/>
        <w:ind w:left="0"/>
        <w:outlineLvl w:val="0"/>
        <w:rPr>
          <w:sz w:val="20"/>
          <w:szCs w:val="20"/>
        </w:rPr>
      </w:pPr>
      <w:bookmarkStart w:id="22" w:name="_Toc226710075"/>
      <w:r>
        <w:rPr>
          <w:rFonts w:asciiTheme="majorHAnsi" w:hAnsiTheme="majorHAnsi"/>
          <w:sz w:val="36"/>
          <w:szCs w:val="36"/>
        </w:rPr>
        <w:t>Abschlussübung 2:</w:t>
      </w:r>
      <w:bookmarkEnd w:id="22"/>
    </w:p>
    <w:p w14:paraId="7D77904B" w14:textId="3E31B4A5" w:rsidR="00404278" w:rsidRPr="004E25B9" w:rsidRDefault="00000000" w:rsidP="004E25B9">
      <w:pPr>
        <w:pStyle w:val="Listenabsatz"/>
        <w:pBdr>
          <w:top w:val="single" w:sz="8" w:space="0" w:color="000000"/>
          <w:left w:val="single" w:sz="8" w:space="0" w:color="000000"/>
          <w:bottom w:val="single" w:sz="8" w:space="0" w:color="000000"/>
          <w:right w:val="single" w:sz="8" w:space="0" w:color="000000"/>
        </w:pBdr>
        <w:spacing w:line="360" w:lineRule="auto"/>
        <w:ind w:left="0"/>
        <w:jc w:val="both"/>
        <w:rPr>
          <w:rFonts w:asciiTheme="minorHAnsi" w:hAnsiTheme="minorHAnsi"/>
          <w:sz w:val="24"/>
          <w:szCs w:val="24"/>
        </w:rPr>
      </w:pPr>
      <w:r w:rsidRPr="004E25B9">
        <w:rPr>
          <w:rFonts w:asciiTheme="minorHAnsi" w:hAnsiTheme="minorHAnsi"/>
          <w:sz w:val="24"/>
          <w:szCs w:val="24"/>
        </w:rPr>
        <w:t xml:space="preserve">Richard </w:t>
      </w:r>
      <w:r w:rsidR="004E25B9">
        <w:rPr>
          <w:rFonts w:asciiTheme="minorHAnsi" w:hAnsiTheme="minorHAnsi"/>
          <w:sz w:val="24"/>
          <w:szCs w:val="24"/>
        </w:rPr>
        <w:t xml:space="preserve">R. </w:t>
      </w:r>
      <w:r w:rsidRPr="004E25B9">
        <w:rPr>
          <w:rFonts w:asciiTheme="minorHAnsi" w:hAnsiTheme="minorHAnsi"/>
          <w:sz w:val="24"/>
          <w:szCs w:val="24"/>
        </w:rPr>
        <w:t xml:space="preserve">(29) und sein Bruder Niklas </w:t>
      </w:r>
      <w:r w:rsidR="004E25B9">
        <w:rPr>
          <w:rFonts w:asciiTheme="minorHAnsi" w:hAnsiTheme="minorHAnsi"/>
          <w:sz w:val="24"/>
          <w:szCs w:val="24"/>
        </w:rPr>
        <w:t xml:space="preserve">R. </w:t>
      </w:r>
      <w:r w:rsidRPr="004E25B9">
        <w:rPr>
          <w:rFonts w:asciiTheme="minorHAnsi" w:hAnsiTheme="minorHAnsi"/>
          <w:sz w:val="24"/>
          <w:szCs w:val="24"/>
        </w:rPr>
        <w:t xml:space="preserve">(32) stoßen, in einem Park mit ein paar Bierchen auf den neuen Job von Richard an. Die Stimmung der beiden ist ausgelassen und sie fühlen sich wieder wie früher. Marc </w:t>
      </w:r>
      <w:r w:rsidR="004E25B9">
        <w:rPr>
          <w:rFonts w:asciiTheme="minorHAnsi" w:hAnsiTheme="minorHAnsi"/>
          <w:sz w:val="24"/>
          <w:szCs w:val="24"/>
        </w:rPr>
        <w:t xml:space="preserve">G. </w:t>
      </w:r>
      <w:r w:rsidRPr="004E25B9">
        <w:rPr>
          <w:rFonts w:asciiTheme="minorHAnsi" w:hAnsiTheme="minorHAnsi"/>
          <w:sz w:val="24"/>
          <w:szCs w:val="24"/>
        </w:rPr>
        <w:t xml:space="preserve">(25) </w:t>
      </w:r>
      <w:r w:rsidR="004E25B9">
        <w:rPr>
          <w:rFonts w:asciiTheme="minorHAnsi" w:hAnsiTheme="minorHAnsi"/>
          <w:sz w:val="24"/>
          <w:szCs w:val="24"/>
        </w:rPr>
        <w:t>fühlt sich durch</w:t>
      </w:r>
      <w:r w:rsidRPr="004E25B9">
        <w:rPr>
          <w:rFonts w:asciiTheme="minorHAnsi" w:hAnsiTheme="minorHAnsi"/>
          <w:sz w:val="24"/>
          <w:szCs w:val="24"/>
        </w:rPr>
        <w:t xml:space="preserve"> die laute Musik</w:t>
      </w:r>
      <w:r w:rsidR="004E25B9">
        <w:rPr>
          <w:rFonts w:asciiTheme="minorHAnsi" w:hAnsiTheme="minorHAnsi"/>
          <w:sz w:val="24"/>
          <w:szCs w:val="24"/>
        </w:rPr>
        <w:t xml:space="preserve"> gestört und spricht die</w:t>
      </w:r>
      <w:r w:rsidRPr="004E25B9">
        <w:rPr>
          <w:rFonts w:asciiTheme="minorHAnsi" w:hAnsiTheme="minorHAnsi"/>
          <w:sz w:val="24"/>
          <w:szCs w:val="24"/>
        </w:rPr>
        <w:t xml:space="preserve"> beiden </w:t>
      </w:r>
      <w:r w:rsidR="004E25B9">
        <w:rPr>
          <w:rFonts w:asciiTheme="minorHAnsi" w:hAnsiTheme="minorHAnsi"/>
          <w:sz w:val="24"/>
          <w:szCs w:val="24"/>
        </w:rPr>
        <w:t>darauf an</w:t>
      </w:r>
      <w:r w:rsidRPr="004E25B9">
        <w:rPr>
          <w:rFonts w:asciiTheme="minorHAnsi" w:hAnsiTheme="minorHAnsi"/>
          <w:sz w:val="24"/>
          <w:szCs w:val="24"/>
        </w:rPr>
        <w:t xml:space="preserve">. </w:t>
      </w:r>
      <w:r w:rsidR="004E25B9">
        <w:rPr>
          <w:rFonts w:asciiTheme="minorHAnsi" w:hAnsiTheme="minorHAnsi"/>
          <w:sz w:val="24"/>
          <w:szCs w:val="24"/>
        </w:rPr>
        <w:t xml:space="preserve">Leiser machen </w:t>
      </w:r>
      <w:r w:rsidRPr="004E25B9">
        <w:rPr>
          <w:rFonts w:asciiTheme="minorHAnsi" w:hAnsiTheme="minorHAnsi"/>
          <w:sz w:val="24"/>
          <w:szCs w:val="24"/>
        </w:rPr>
        <w:t>die beiden</w:t>
      </w:r>
      <w:r w:rsidR="004E25B9">
        <w:rPr>
          <w:rFonts w:asciiTheme="minorHAnsi" w:hAnsiTheme="minorHAnsi"/>
          <w:sz w:val="24"/>
          <w:szCs w:val="24"/>
        </w:rPr>
        <w:t xml:space="preserve"> Brüder</w:t>
      </w:r>
      <w:r w:rsidRPr="004E25B9">
        <w:rPr>
          <w:rFonts w:asciiTheme="minorHAnsi" w:hAnsiTheme="minorHAnsi"/>
          <w:sz w:val="24"/>
          <w:szCs w:val="24"/>
        </w:rPr>
        <w:t>,</w:t>
      </w:r>
      <w:r w:rsidR="004E25B9">
        <w:rPr>
          <w:rFonts w:asciiTheme="minorHAnsi" w:hAnsiTheme="minorHAnsi"/>
          <w:sz w:val="24"/>
          <w:szCs w:val="24"/>
        </w:rPr>
        <w:t xml:space="preserve"> immer noch</w:t>
      </w:r>
      <w:r w:rsidRPr="004E25B9">
        <w:rPr>
          <w:rFonts w:asciiTheme="minorHAnsi" w:hAnsiTheme="minorHAnsi"/>
          <w:sz w:val="24"/>
          <w:szCs w:val="24"/>
        </w:rPr>
        <w:t xml:space="preserve"> etwas angetrunke</w:t>
      </w:r>
      <w:r w:rsidR="004E25B9">
        <w:rPr>
          <w:rFonts w:asciiTheme="minorHAnsi" w:hAnsiTheme="minorHAnsi"/>
          <w:sz w:val="24"/>
          <w:szCs w:val="24"/>
        </w:rPr>
        <w:t>n, nicht</w:t>
      </w:r>
      <w:r w:rsidRPr="004E25B9">
        <w:rPr>
          <w:rFonts w:asciiTheme="minorHAnsi" w:hAnsiTheme="minorHAnsi"/>
          <w:sz w:val="24"/>
          <w:szCs w:val="24"/>
        </w:rPr>
        <w:t>. Im Gegenteil, die Stimmung scheint zu kippen, nachdem Richard aufsteht und Marc zu Boden schu</w:t>
      </w:r>
      <w:r w:rsidR="004E25B9">
        <w:rPr>
          <w:rFonts w:asciiTheme="minorHAnsi" w:hAnsiTheme="minorHAnsi"/>
          <w:sz w:val="24"/>
          <w:szCs w:val="24"/>
        </w:rPr>
        <w:t>b</w:t>
      </w:r>
      <w:r w:rsidRPr="004E25B9">
        <w:rPr>
          <w:rFonts w:asciiTheme="minorHAnsi" w:hAnsiTheme="minorHAnsi"/>
          <w:sz w:val="24"/>
          <w:szCs w:val="24"/>
        </w:rPr>
        <w:t xml:space="preserve">st. Dieser will sich das nicht gefallen lassen und versucht wieder aufzustehen. Dazu kommt er allerdings nicht, da Niklas ihm noch einen Tritt gegen den Kopf verpasst. </w:t>
      </w:r>
    </w:p>
    <w:p w14:paraId="6EE79B3C" w14:textId="77777777" w:rsidR="00404278" w:rsidRPr="004E25B9" w:rsidRDefault="00000000" w:rsidP="004E25B9">
      <w:pPr>
        <w:pStyle w:val="Listenabsatz"/>
        <w:pBdr>
          <w:top w:val="single" w:sz="8" w:space="0" w:color="000000"/>
          <w:left w:val="single" w:sz="8" w:space="0" w:color="000000"/>
          <w:bottom w:val="single" w:sz="8" w:space="0" w:color="000000"/>
          <w:right w:val="single" w:sz="8" w:space="0" w:color="000000"/>
        </w:pBdr>
        <w:spacing w:line="360" w:lineRule="auto"/>
        <w:ind w:left="0"/>
        <w:jc w:val="both"/>
        <w:rPr>
          <w:rFonts w:asciiTheme="minorHAnsi" w:hAnsiTheme="minorHAnsi"/>
          <w:sz w:val="24"/>
          <w:szCs w:val="24"/>
        </w:rPr>
      </w:pPr>
      <w:r w:rsidRPr="004E25B9">
        <w:rPr>
          <w:rFonts w:asciiTheme="minorHAnsi" w:hAnsiTheme="minorHAnsi"/>
          <w:sz w:val="24"/>
          <w:szCs w:val="24"/>
        </w:rPr>
        <w:t xml:space="preserve">Daraufhin wollen die beiden Brüder flüchten, allerdings kann Richard von Marcs Freunden festgehalten werden. Sie rufen kurzer Hand die Polizei, welche kurze Zeit später eintrifft. Von Niklas fehlt jede Spur. </w:t>
      </w:r>
    </w:p>
    <w:p w14:paraId="463B2EBA" w14:textId="4732FBD8" w:rsidR="00404278" w:rsidRPr="004E25B9" w:rsidRDefault="00000000" w:rsidP="004E25B9">
      <w:pPr>
        <w:pStyle w:val="Listenabsatz"/>
        <w:pBdr>
          <w:top w:val="single" w:sz="8" w:space="0" w:color="000000"/>
          <w:left w:val="single" w:sz="8" w:space="0" w:color="000000"/>
          <w:bottom w:val="single" w:sz="8" w:space="0" w:color="000000"/>
          <w:right w:val="single" w:sz="8" w:space="0" w:color="000000"/>
        </w:pBdr>
        <w:spacing w:line="360" w:lineRule="auto"/>
        <w:ind w:left="0"/>
        <w:jc w:val="both"/>
        <w:rPr>
          <w:rFonts w:asciiTheme="minorHAnsi" w:hAnsiTheme="minorHAnsi"/>
          <w:sz w:val="24"/>
          <w:szCs w:val="24"/>
        </w:rPr>
      </w:pPr>
      <w:r w:rsidRPr="004E25B9">
        <w:rPr>
          <w:rFonts w:asciiTheme="minorHAnsi" w:hAnsiTheme="minorHAnsi"/>
          <w:sz w:val="24"/>
          <w:szCs w:val="24"/>
        </w:rPr>
        <w:t xml:space="preserve">Die Staatsanwaltschaft </w:t>
      </w:r>
      <w:r w:rsidR="001A4DF8">
        <w:rPr>
          <w:rFonts w:asciiTheme="minorHAnsi" w:hAnsiTheme="minorHAnsi"/>
          <w:sz w:val="24"/>
          <w:szCs w:val="24"/>
        </w:rPr>
        <w:t>stellt für</w:t>
      </w:r>
      <w:r w:rsidRPr="004E25B9">
        <w:rPr>
          <w:rFonts w:asciiTheme="minorHAnsi" w:hAnsiTheme="minorHAnsi"/>
          <w:sz w:val="24"/>
          <w:szCs w:val="24"/>
        </w:rPr>
        <w:t xml:space="preserve"> Richard einen schriftlichen Antrag. </w:t>
      </w:r>
    </w:p>
    <w:p w14:paraId="677C7EFE" w14:textId="77777777" w:rsidR="00404278" w:rsidRDefault="00404278">
      <w:pPr>
        <w:pStyle w:val="Listenabsatz"/>
        <w:ind w:left="0"/>
        <w:rPr>
          <w:sz w:val="20"/>
          <w:szCs w:val="20"/>
        </w:rPr>
      </w:pPr>
    </w:p>
    <w:p w14:paraId="2E20C5EB" w14:textId="1F212991" w:rsidR="00404278" w:rsidRPr="001A4DF8" w:rsidRDefault="00000000" w:rsidP="001A4DF8">
      <w:pPr>
        <w:pStyle w:val="Listenabsatz"/>
        <w:numPr>
          <w:ilvl w:val="0"/>
          <w:numId w:val="52"/>
        </w:numPr>
        <w:spacing w:after="0" w:line="360" w:lineRule="auto"/>
        <w:rPr>
          <w:rFonts w:asciiTheme="minorHAnsi" w:hAnsiTheme="minorHAnsi"/>
          <w:sz w:val="24"/>
          <w:szCs w:val="24"/>
        </w:rPr>
      </w:pPr>
      <w:r w:rsidRPr="001A4DF8">
        <w:rPr>
          <w:rFonts w:asciiTheme="minorHAnsi" w:hAnsiTheme="minorHAnsi"/>
          <w:sz w:val="24"/>
          <w:szCs w:val="24"/>
        </w:rPr>
        <w:t>Welche Ermittlungsmaßnahme trifft die Polizei vor Ort</w:t>
      </w:r>
      <w:r w:rsidR="001A4DF8">
        <w:rPr>
          <w:rFonts w:asciiTheme="minorHAnsi" w:hAnsiTheme="minorHAnsi"/>
          <w:sz w:val="24"/>
          <w:szCs w:val="24"/>
        </w:rPr>
        <w:t>, nach der Festnahme</w:t>
      </w:r>
      <w:r w:rsidRPr="001A4DF8">
        <w:rPr>
          <w:rFonts w:asciiTheme="minorHAnsi" w:hAnsiTheme="minorHAnsi"/>
          <w:sz w:val="24"/>
          <w:szCs w:val="24"/>
        </w:rPr>
        <w:t xml:space="preserve">? </w:t>
      </w:r>
    </w:p>
    <w:p w14:paraId="3A559493" w14:textId="3C7CD672" w:rsidR="00404278" w:rsidRPr="001A4DF8" w:rsidRDefault="00000000" w:rsidP="001A4DF8">
      <w:pPr>
        <w:pStyle w:val="Listenabsatz"/>
        <w:numPr>
          <w:ilvl w:val="0"/>
          <w:numId w:val="52"/>
        </w:numPr>
        <w:spacing w:after="0" w:line="360" w:lineRule="auto"/>
        <w:rPr>
          <w:rFonts w:asciiTheme="minorHAnsi" w:hAnsiTheme="minorHAnsi"/>
          <w:sz w:val="24"/>
          <w:szCs w:val="24"/>
        </w:rPr>
      </w:pPr>
      <w:r w:rsidRPr="001A4DF8">
        <w:rPr>
          <w:rFonts w:asciiTheme="minorHAnsi" w:hAnsiTheme="minorHAnsi"/>
          <w:sz w:val="24"/>
          <w:szCs w:val="24"/>
        </w:rPr>
        <w:t>Prüfen Sie, ob sich Richard</w:t>
      </w:r>
      <w:r w:rsidR="001A4DF8">
        <w:rPr>
          <w:rFonts w:asciiTheme="minorHAnsi" w:hAnsiTheme="minorHAnsi"/>
          <w:sz w:val="24"/>
          <w:szCs w:val="24"/>
        </w:rPr>
        <w:t xml:space="preserve"> R.</w:t>
      </w:r>
      <w:r w:rsidRPr="001A4DF8">
        <w:rPr>
          <w:rFonts w:asciiTheme="minorHAnsi" w:hAnsiTheme="minorHAnsi"/>
          <w:sz w:val="24"/>
          <w:szCs w:val="24"/>
        </w:rPr>
        <w:t xml:space="preserve"> einer einfachen Körperverletzung </w:t>
      </w:r>
      <w:r w:rsidRPr="001A4DF8">
        <w:rPr>
          <w:rFonts w:asciiTheme="minorHAnsi" w:hAnsiTheme="minorHAnsi"/>
          <w:sz w:val="20"/>
          <w:szCs w:val="20"/>
        </w:rPr>
        <w:t xml:space="preserve">(§223 </w:t>
      </w:r>
      <w:r w:rsidR="001A4DF8" w:rsidRPr="001A4DF8">
        <w:rPr>
          <w:rFonts w:asciiTheme="minorHAnsi" w:hAnsiTheme="minorHAnsi"/>
          <w:sz w:val="20"/>
          <w:szCs w:val="20"/>
        </w:rPr>
        <w:t>Abs. 1</w:t>
      </w:r>
      <w:r w:rsidRPr="001A4DF8">
        <w:rPr>
          <w:rFonts w:asciiTheme="minorHAnsi" w:hAnsiTheme="minorHAnsi"/>
          <w:sz w:val="20"/>
          <w:szCs w:val="20"/>
        </w:rPr>
        <w:t xml:space="preserve"> StGB) </w:t>
      </w:r>
      <w:r w:rsidRPr="001A4DF8">
        <w:rPr>
          <w:rFonts w:asciiTheme="minorHAnsi" w:hAnsiTheme="minorHAnsi"/>
          <w:sz w:val="24"/>
          <w:szCs w:val="24"/>
        </w:rPr>
        <w:t xml:space="preserve">strafbar gemacht hat. </w:t>
      </w:r>
      <w:r w:rsidR="001A4DF8">
        <w:rPr>
          <w:rFonts w:asciiTheme="minorHAnsi" w:hAnsiTheme="minorHAnsi"/>
          <w:sz w:val="24"/>
          <w:szCs w:val="24"/>
        </w:rPr>
        <w:t>Nutzen Sie das Ihnen bekannte Prüfungsschema!</w:t>
      </w:r>
    </w:p>
    <w:p w14:paraId="00319AD5" w14:textId="75EDBD57" w:rsidR="00404278" w:rsidRPr="001A4DF8" w:rsidRDefault="00000000" w:rsidP="001A4DF8">
      <w:pPr>
        <w:pStyle w:val="Listenabsatz"/>
        <w:numPr>
          <w:ilvl w:val="0"/>
          <w:numId w:val="52"/>
        </w:numPr>
        <w:spacing w:after="0" w:line="360" w:lineRule="auto"/>
        <w:rPr>
          <w:rFonts w:asciiTheme="minorHAnsi" w:hAnsiTheme="minorHAnsi"/>
          <w:sz w:val="24"/>
          <w:szCs w:val="24"/>
        </w:rPr>
      </w:pPr>
      <w:r w:rsidRPr="001A4DF8">
        <w:rPr>
          <w:rFonts w:asciiTheme="minorHAnsi" w:hAnsiTheme="minorHAnsi"/>
          <w:sz w:val="24"/>
          <w:szCs w:val="24"/>
        </w:rPr>
        <w:t>Wie lange müsste Niklas untertauchen</w:t>
      </w:r>
      <w:r w:rsidR="001A4DF8">
        <w:rPr>
          <w:rFonts w:asciiTheme="minorHAnsi" w:hAnsiTheme="minorHAnsi"/>
          <w:sz w:val="24"/>
          <w:szCs w:val="24"/>
        </w:rPr>
        <w:t>,</w:t>
      </w:r>
      <w:r w:rsidRPr="001A4DF8">
        <w:rPr>
          <w:rFonts w:asciiTheme="minorHAnsi" w:hAnsiTheme="minorHAnsi"/>
          <w:sz w:val="24"/>
          <w:szCs w:val="24"/>
        </w:rPr>
        <w:t xml:space="preserve"> um nicht mehr verfolgt zu werden? </w:t>
      </w:r>
      <w:r w:rsidR="001A4DF8">
        <w:rPr>
          <w:rFonts w:asciiTheme="minorHAnsi" w:hAnsiTheme="minorHAnsi"/>
          <w:sz w:val="24"/>
          <w:szCs w:val="24"/>
        </w:rPr>
        <w:t>Begründen Sie Ihre Antwort mithilfe der Rechtsnorm.</w:t>
      </w:r>
    </w:p>
    <w:p w14:paraId="69DFB4D3" w14:textId="77777777" w:rsidR="001A4DF8" w:rsidRDefault="00000000" w:rsidP="001A4DF8">
      <w:pPr>
        <w:pStyle w:val="Listenabsatz"/>
        <w:numPr>
          <w:ilvl w:val="0"/>
          <w:numId w:val="52"/>
        </w:numPr>
        <w:spacing w:after="0" w:line="360" w:lineRule="auto"/>
        <w:rPr>
          <w:rFonts w:asciiTheme="minorHAnsi" w:hAnsiTheme="minorHAnsi"/>
          <w:sz w:val="24"/>
          <w:szCs w:val="24"/>
        </w:rPr>
      </w:pPr>
      <w:r w:rsidRPr="001A4DF8">
        <w:rPr>
          <w:rFonts w:asciiTheme="minorHAnsi" w:hAnsiTheme="minorHAnsi"/>
          <w:sz w:val="24"/>
          <w:szCs w:val="24"/>
        </w:rPr>
        <w:t xml:space="preserve">Welche Entscheidung </w:t>
      </w:r>
      <w:r w:rsidR="001A4DF8">
        <w:rPr>
          <w:rFonts w:asciiTheme="minorHAnsi" w:hAnsiTheme="minorHAnsi"/>
          <w:sz w:val="24"/>
          <w:szCs w:val="24"/>
        </w:rPr>
        <w:t xml:space="preserve">trifft die Staatsanwaltschaft </w:t>
      </w:r>
      <w:r w:rsidRPr="001A4DF8">
        <w:rPr>
          <w:rFonts w:asciiTheme="minorHAnsi" w:hAnsiTheme="minorHAnsi"/>
          <w:sz w:val="24"/>
          <w:szCs w:val="24"/>
        </w:rPr>
        <w:t>bezüglich Niklas</w:t>
      </w:r>
      <w:r w:rsidR="001A4DF8">
        <w:rPr>
          <w:rFonts w:asciiTheme="minorHAnsi" w:hAnsiTheme="minorHAnsi"/>
          <w:sz w:val="24"/>
          <w:szCs w:val="24"/>
        </w:rPr>
        <w:t>?</w:t>
      </w:r>
    </w:p>
    <w:p w14:paraId="0A0D7F2D" w14:textId="16D7A4F3" w:rsidR="00404278" w:rsidRPr="001A4DF8" w:rsidRDefault="00000000" w:rsidP="001A4DF8">
      <w:pPr>
        <w:pStyle w:val="Listenabsatz"/>
        <w:spacing w:after="0" w:line="360" w:lineRule="auto"/>
        <w:rPr>
          <w:rFonts w:asciiTheme="minorHAnsi" w:hAnsiTheme="minorHAnsi"/>
          <w:sz w:val="24"/>
          <w:szCs w:val="24"/>
        </w:rPr>
      </w:pPr>
      <w:r w:rsidRPr="001A4DF8">
        <w:rPr>
          <w:rFonts w:asciiTheme="minorHAnsi" w:hAnsiTheme="minorHAnsi"/>
          <w:sz w:val="24"/>
          <w:szCs w:val="24"/>
        </w:rPr>
        <w:t xml:space="preserve">Begründen Sie Ihre Antwort mithilfe der Rechtsnorm. Geben Sie außerdem die Wirkung auf Ihr Verfahren wieder. </w:t>
      </w:r>
    </w:p>
    <w:p w14:paraId="42D491C1" w14:textId="77777777" w:rsidR="00404278" w:rsidRDefault="00404278">
      <w:pPr>
        <w:pStyle w:val="Listenabsatz"/>
        <w:ind w:left="0"/>
        <w:rPr>
          <w:sz w:val="20"/>
          <w:szCs w:val="20"/>
        </w:rPr>
      </w:pPr>
    </w:p>
    <w:p w14:paraId="6FE86800" w14:textId="0C3ECE96" w:rsidR="00404278" w:rsidRPr="001A4DF8" w:rsidRDefault="001A4DF8">
      <w:pPr>
        <w:pStyle w:val="Listenabsatz"/>
        <w:pBdr>
          <w:top w:val="single" w:sz="8" w:space="0" w:color="000000"/>
          <w:left w:val="single" w:sz="8" w:space="0" w:color="000000"/>
          <w:bottom w:val="single" w:sz="8" w:space="0" w:color="000000"/>
          <w:right w:val="single" w:sz="8" w:space="0" w:color="000000"/>
        </w:pBdr>
        <w:ind w:left="0"/>
        <w:rPr>
          <w:rFonts w:asciiTheme="minorHAnsi" w:hAnsiTheme="minorHAnsi"/>
          <w:sz w:val="24"/>
          <w:szCs w:val="24"/>
        </w:rPr>
      </w:pPr>
      <w:r>
        <w:rPr>
          <w:rFonts w:asciiTheme="minorHAnsi" w:hAnsiTheme="minorHAnsi"/>
          <w:sz w:val="24"/>
          <w:szCs w:val="24"/>
        </w:rPr>
        <w:lastRenderedPageBreak/>
        <w:t>Drei Tage später</w:t>
      </w:r>
      <w:r w:rsidRPr="001A4DF8">
        <w:rPr>
          <w:rFonts w:asciiTheme="minorHAnsi" w:hAnsiTheme="minorHAnsi"/>
          <w:sz w:val="24"/>
          <w:szCs w:val="24"/>
        </w:rPr>
        <w:t xml:space="preserve"> wird Niklas bei einem Ladendiebstahl festgenommen. </w:t>
      </w:r>
      <w:r>
        <w:rPr>
          <w:rFonts w:asciiTheme="minorHAnsi" w:hAnsiTheme="minorHAnsi"/>
          <w:sz w:val="24"/>
          <w:szCs w:val="24"/>
        </w:rPr>
        <w:t>Die Staatsanwaltschaft erhebt nun Anklage vor dem Einzelrichter.</w:t>
      </w:r>
    </w:p>
    <w:p w14:paraId="41EAC32F" w14:textId="1B6FB7D2" w:rsidR="00404278" w:rsidRPr="001A4DF8" w:rsidRDefault="00000000">
      <w:pPr>
        <w:pStyle w:val="Listenabsatz"/>
        <w:pBdr>
          <w:top w:val="single" w:sz="8" w:space="0" w:color="000000"/>
          <w:left w:val="single" w:sz="8" w:space="0" w:color="000000"/>
          <w:bottom w:val="single" w:sz="8" w:space="0" w:color="000000"/>
          <w:right w:val="single" w:sz="8" w:space="0" w:color="000000"/>
        </w:pBdr>
        <w:ind w:left="0"/>
        <w:rPr>
          <w:rFonts w:asciiTheme="minorHAnsi" w:hAnsiTheme="minorHAnsi"/>
          <w:sz w:val="24"/>
          <w:szCs w:val="24"/>
        </w:rPr>
      </w:pPr>
      <w:r w:rsidRPr="001A4DF8">
        <w:rPr>
          <w:rFonts w:asciiTheme="minorHAnsi" w:hAnsiTheme="minorHAnsi"/>
          <w:sz w:val="24"/>
          <w:szCs w:val="24"/>
        </w:rPr>
        <w:t xml:space="preserve">Die Akte </w:t>
      </w:r>
      <w:r w:rsidR="001A4DF8">
        <w:rPr>
          <w:rFonts w:asciiTheme="minorHAnsi" w:hAnsiTheme="minorHAnsi"/>
          <w:sz w:val="24"/>
          <w:szCs w:val="24"/>
        </w:rPr>
        <w:t xml:space="preserve">von Niklas </w:t>
      </w:r>
      <w:r w:rsidRPr="001A4DF8">
        <w:rPr>
          <w:rFonts w:asciiTheme="minorHAnsi" w:hAnsiTheme="minorHAnsi"/>
          <w:sz w:val="24"/>
          <w:szCs w:val="24"/>
        </w:rPr>
        <w:t xml:space="preserve">geht bei Ihnen auf der Geschäftsstelle ein. Der Richter stellt den hinreichenden Tatverdacht gegen Niklas fest. Bei </w:t>
      </w:r>
      <w:r w:rsidR="001A4DF8">
        <w:rPr>
          <w:rFonts w:asciiTheme="minorHAnsi" w:hAnsiTheme="minorHAnsi"/>
          <w:sz w:val="24"/>
          <w:szCs w:val="24"/>
        </w:rPr>
        <w:t xml:space="preserve">seinem Bruder </w:t>
      </w:r>
      <w:r w:rsidRPr="001A4DF8">
        <w:rPr>
          <w:rFonts w:asciiTheme="minorHAnsi" w:hAnsiTheme="minorHAnsi"/>
          <w:sz w:val="24"/>
          <w:szCs w:val="24"/>
        </w:rPr>
        <w:t>Richard hingegen</w:t>
      </w:r>
      <w:r w:rsidR="001A4DF8">
        <w:rPr>
          <w:rFonts w:asciiTheme="minorHAnsi" w:hAnsiTheme="minorHAnsi"/>
          <w:sz w:val="24"/>
          <w:szCs w:val="24"/>
        </w:rPr>
        <w:t>,</w:t>
      </w:r>
      <w:r w:rsidRPr="001A4DF8">
        <w:rPr>
          <w:rFonts w:asciiTheme="minorHAnsi" w:hAnsiTheme="minorHAnsi"/>
          <w:sz w:val="24"/>
          <w:szCs w:val="24"/>
        </w:rPr>
        <w:t xml:space="preserve"> hat </w:t>
      </w:r>
      <w:r w:rsidR="001A4DF8">
        <w:rPr>
          <w:rFonts w:asciiTheme="minorHAnsi" w:hAnsiTheme="minorHAnsi"/>
          <w:sz w:val="24"/>
          <w:szCs w:val="24"/>
        </w:rPr>
        <w:t>d</w:t>
      </w:r>
      <w:r w:rsidRPr="001A4DF8">
        <w:rPr>
          <w:rFonts w:asciiTheme="minorHAnsi" w:hAnsiTheme="minorHAnsi"/>
          <w:sz w:val="24"/>
          <w:szCs w:val="24"/>
        </w:rPr>
        <w:t>er</w:t>
      </w:r>
      <w:r w:rsidR="001A4DF8">
        <w:rPr>
          <w:rFonts w:asciiTheme="minorHAnsi" w:hAnsiTheme="minorHAnsi"/>
          <w:sz w:val="24"/>
          <w:szCs w:val="24"/>
        </w:rPr>
        <w:t xml:space="preserve"> Richter</w:t>
      </w:r>
      <w:r w:rsidRPr="001A4DF8">
        <w:rPr>
          <w:rFonts w:asciiTheme="minorHAnsi" w:hAnsiTheme="minorHAnsi"/>
          <w:sz w:val="24"/>
          <w:szCs w:val="24"/>
        </w:rPr>
        <w:t xml:space="preserve"> </w:t>
      </w:r>
      <w:r w:rsidR="001A4DF8">
        <w:rPr>
          <w:rFonts w:asciiTheme="minorHAnsi" w:hAnsiTheme="minorHAnsi"/>
          <w:sz w:val="24"/>
          <w:szCs w:val="24"/>
        </w:rPr>
        <w:t>b</w:t>
      </w:r>
      <w:r w:rsidRPr="001A4DF8">
        <w:rPr>
          <w:rFonts w:asciiTheme="minorHAnsi" w:hAnsiTheme="minorHAnsi"/>
          <w:sz w:val="24"/>
          <w:szCs w:val="24"/>
        </w:rPr>
        <w:t>edenken, ohne eine Hauptverhandlung zu entscheiden.</w:t>
      </w:r>
    </w:p>
    <w:p w14:paraId="664EAD3A" w14:textId="77777777" w:rsidR="00404278" w:rsidRDefault="00404278">
      <w:pPr>
        <w:pStyle w:val="Listenabsatz"/>
        <w:ind w:left="0"/>
        <w:rPr>
          <w:sz w:val="20"/>
          <w:szCs w:val="20"/>
        </w:rPr>
      </w:pPr>
    </w:p>
    <w:p w14:paraId="73586B06" w14:textId="77777777" w:rsidR="00404278" w:rsidRPr="001A4DF8" w:rsidRDefault="00000000" w:rsidP="001A4DF8">
      <w:pPr>
        <w:pStyle w:val="Listenabsatz"/>
        <w:numPr>
          <w:ilvl w:val="0"/>
          <w:numId w:val="52"/>
        </w:numPr>
        <w:spacing w:after="0" w:line="360" w:lineRule="auto"/>
        <w:ind w:left="714" w:hanging="357"/>
        <w:rPr>
          <w:rFonts w:asciiTheme="minorHAnsi" w:hAnsiTheme="minorHAnsi"/>
          <w:sz w:val="24"/>
          <w:szCs w:val="24"/>
        </w:rPr>
      </w:pPr>
      <w:r w:rsidRPr="001A4DF8">
        <w:rPr>
          <w:rFonts w:asciiTheme="minorHAnsi" w:hAnsiTheme="minorHAnsi"/>
          <w:sz w:val="24"/>
          <w:szCs w:val="24"/>
        </w:rPr>
        <w:t xml:space="preserve">Geben Sie Ihre Arbeitsschritte bei Eingang der Akte auf Ihrer Geschäftsstelle wieder. </w:t>
      </w:r>
    </w:p>
    <w:p w14:paraId="220EC708" w14:textId="1F3B79DB" w:rsidR="00404278" w:rsidRPr="001A4DF8" w:rsidRDefault="00000000" w:rsidP="001A4DF8">
      <w:pPr>
        <w:pStyle w:val="Listenabsatz"/>
        <w:numPr>
          <w:ilvl w:val="0"/>
          <w:numId w:val="52"/>
        </w:numPr>
        <w:spacing w:after="0" w:line="360" w:lineRule="auto"/>
        <w:ind w:left="714" w:hanging="357"/>
        <w:rPr>
          <w:rFonts w:asciiTheme="minorHAnsi" w:hAnsiTheme="minorHAnsi"/>
          <w:sz w:val="24"/>
          <w:szCs w:val="24"/>
        </w:rPr>
      </w:pPr>
      <w:r w:rsidRPr="001A4DF8">
        <w:rPr>
          <w:rFonts w:asciiTheme="minorHAnsi" w:hAnsiTheme="minorHAnsi"/>
          <w:sz w:val="24"/>
          <w:szCs w:val="24"/>
        </w:rPr>
        <w:t>Welche Verfügung trifft der Richter</w:t>
      </w:r>
      <w:r w:rsidR="001A4DF8">
        <w:rPr>
          <w:rFonts w:asciiTheme="minorHAnsi" w:hAnsiTheme="minorHAnsi"/>
          <w:sz w:val="24"/>
          <w:szCs w:val="24"/>
        </w:rPr>
        <w:t>, in Niklas Fall, nach erstmaligem Vorlegen und warum?</w:t>
      </w:r>
    </w:p>
    <w:p w14:paraId="2354DA49" w14:textId="7827F6BB" w:rsidR="00404278" w:rsidRPr="001A4DF8" w:rsidRDefault="00000000" w:rsidP="001A4DF8">
      <w:pPr>
        <w:pStyle w:val="Listenabsatz"/>
        <w:numPr>
          <w:ilvl w:val="0"/>
          <w:numId w:val="52"/>
        </w:numPr>
        <w:spacing w:after="0" w:line="360" w:lineRule="auto"/>
        <w:ind w:left="714" w:hanging="357"/>
        <w:rPr>
          <w:rFonts w:asciiTheme="minorHAnsi" w:hAnsiTheme="minorHAnsi"/>
          <w:sz w:val="24"/>
          <w:szCs w:val="24"/>
        </w:rPr>
      </w:pPr>
      <w:r w:rsidRPr="001A4DF8">
        <w:rPr>
          <w:rFonts w:asciiTheme="minorHAnsi" w:hAnsiTheme="minorHAnsi"/>
          <w:sz w:val="24"/>
          <w:szCs w:val="24"/>
        </w:rPr>
        <w:t xml:space="preserve">Welche Entscheidung ergeht </w:t>
      </w:r>
      <w:r w:rsidR="001A4DF8">
        <w:rPr>
          <w:rFonts w:asciiTheme="minorHAnsi" w:hAnsiTheme="minorHAnsi"/>
          <w:sz w:val="24"/>
          <w:szCs w:val="24"/>
        </w:rPr>
        <w:t xml:space="preserve">hier </w:t>
      </w:r>
      <w:r w:rsidRPr="001A4DF8">
        <w:rPr>
          <w:rFonts w:asciiTheme="minorHAnsi" w:hAnsiTheme="minorHAnsi"/>
          <w:sz w:val="24"/>
          <w:szCs w:val="24"/>
        </w:rPr>
        <w:t>bezüglich Niklas? Welcher Mittel nutzt der Richter</w:t>
      </w:r>
      <w:r w:rsidR="001A4DF8">
        <w:rPr>
          <w:rFonts w:asciiTheme="minorHAnsi" w:hAnsiTheme="minorHAnsi"/>
          <w:sz w:val="24"/>
          <w:szCs w:val="24"/>
        </w:rPr>
        <w:t xml:space="preserve"> dafür</w:t>
      </w:r>
      <w:r w:rsidRPr="001A4DF8">
        <w:rPr>
          <w:rFonts w:asciiTheme="minorHAnsi" w:hAnsiTheme="minorHAnsi"/>
          <w:sz w:val="24"/>
          <w:szCs w:val="24"/>
        </w:rPr>
        <w:t>?</w:t>
      </w:r>
    </w:p>
    <w:p w14:paraId="7B5B1ADA" w14:textId="750EF857" w:rsidR="001A4DF8" w:rsidRPr="001A4DF8" w:rsidRDefault="00000000" w:rsidP="001A4DF8">
      <w:pPr>
        <w:pStyle w:val="Listenabsatz"/>
        <w:numPr>
          <w:ilvl w:val="0"/>
          <w:numId w:val="52"/>
        </w:numPr>
        <w:spacing w:after="0" w:line="360" w:lineRule="auto"/>
        <w:ind w:left="714" w:hanging="357"/>
        <w:rPr>
          <w:rFonts w:asciiTheme="minorHAnsi" w:hAnsiTheme="minorHAnsi"/>
          <w:sz w:val="24"/>
          <w:szCs w:val="24"/>
        </w:rPr>
      </w:pPr>
      <w:r w:rsidRPr="001A4DF8">
        <w:rPr>
          <w:rFonts w:asciiTheme="minorHAnsi" w:hAnsiTheme="minorHAnsi"/>
          <w:sz w:val="24"/>
          <w:szCs w:val="24"/>
        </w:rPr>
        <w:t xml:space="preserve">Begründen Sie, mithilfe der Rechtsnorm welche Entscheidung gegen Richard ergeht. </w:t>
      </w:r>
    </w:p>
    <w:p w14:paraId="2345AEA4"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76382948"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55FEFD72"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72A7022A"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1EC62711"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420FE754"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3021D6AB"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1E7FA0BB"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11281202"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58B03D02"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28FB510D"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46383A06"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6330AABF"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49A545C5"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17FB38AD"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4AE53DE4"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039C9906"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0C9641A4"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4D8D109B"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49A363E4"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45ED4CE0"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2DCFFD2B"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1473C5E8"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0D739D98"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4AA7C063"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44489EED"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43DBEFA3"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78CF568C"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17FAB7AF"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37AE515E"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4976E63B"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3CF9747D"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38ACC646"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2E771A97"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06AEEA73"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5E3D5FA5"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3E739499"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0FCBFE5C"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6431D6E2"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0C441B46"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75829227"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52F37809"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7522109B"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648B3FE3"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30383B84"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33226799"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2C9A2090"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3E10A7EE"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5057DB81"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6C684E8A" w14:textId="77777777" w:rsidR="001A4DF8" w:rsidRPr="001A4DF8" w:rsidRDefault="001A4DF8" w:rsidP="001A4DF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022CB408" w14:textId="77777777" w:rsidR="00404278" w:rsidRDefault="00404278">
      <w:pPr>
        <w:rPr>
          <w:sz w:val="20"/>
          <w:szCs w:val="20"/>
        </w:rPr>
      </w:pPr>
    </w:p>
    <w:p w14:paraId="37036014" w14:textId="464CC946" w:rsidR="00404278" w:rsidRPr="001A4DF8" w:rsidRDefault="00000000" w:rsidP="001A4DF8">
      <w:pPr>
        <w:pStyle w:val="berschrift1"/>
        <w:rPr>
          <w:sz w:val="36"/>
          <w:szCs w:val="36"/>
        </w:rPr>
      </w:pPr>
      <w:bookmarkStart w:id="23" w:name="_Toc226710076"/>
      <w:r w:rsidRPr="001A4DF8">
        <w:rPr>
          <w:sz w:val="36"/>
          <w:szCs w:val="36"/>
        </w:rPr>
        <w:t>Hauptverfahren</w:t>
      </w:r>
      <w:bookmarkEnd w:id="23"/>
    </w:p>
    <w:p w14:paraId="1A6F4865" w14:textId="31E5DD2C" w:rsidR="00404278" w:rsidRPr="001A4DF8" w:rsidRDefault="00000000" w:rsidP="001A4DF8">
      <w:pPr>
        <w:pStyle w:val="berschrift2"/>
        <w:rPr>
          <w:sz w:val="32"/>
          <w:szCs w:val="32"/>
        </w:rPr>
      </w:pPr>
      <w:bookmarkStart w:id="24" w:name="_Toc226710077"/>
      <w:r w:rsidRPr="001A4DF8">
        <w:rPr>
          <w:sz w:val="32"/>
          <w:szCs w:val="32"/>
        </w:rPr>
        <w:t>Entscheidungsmöglichkeiten des Richters</w:t>
      </w:r>
      <w:r w:rsidR="001A4DF8" w:rsidRPr="001A4DF8">
        <w:rPr>
          <w:sz w:val="32"/>
          <w:szCs w:val="32"/>
        </w:rPr>
        <w:t xml:space="preserve"> im Termin</w:t>
      </w:r>
      <w:bookmarkEnd w:id="24"/>
    </w:p>
    <w:p w14:paraId="00BE709A" w14:textId="77777777" w:rsidR="001A4DF8" w:rsidRPr="00956A8A" w:rsidRDefault="001A4DF8" w:rsidP="001A4DF8">
      <w:pPr>
        <w:pBdr>
          <w:top w:val="single" w:sz="4" w:space="1" w:color="auto"/>
          <w:left w:val="single" w:sz="4" w:space="1" w:color="auto"/>
          <w:bottom w:val="single" w:sz="4" w:space="1" w:color="auto"/>
          <w:right w:val="single" w:sz="4" w:space="1" w:color="auto"/>
        </w:pBdr>
        <w:spacing w:line="360" w:lineRule="auto"/>
        <w:ind w:left="211"/>
        <w:jc w:val="both"/>
        <w:rPr>
          <w:rFonts w:asciiTheme="minorHAnsi" w:hAnsiTheme="minorHAnsi"/>
          <w:color w:val="FF0000"/>
          <w:sz w:val="24"/>
          <w:szCs w:val="24"/>
        </w:rPr>
      </w:pPr>
      <w:r w:rsidRPr="00956A8A">
        <w:rPr>
          <w:rFonts w:asciiTheme="minorHAnsi" w:hAnsiTheme="minorHAnsi"/>
          <w:color w:val="FF0000"/>
          <w:sz w:val="24"/>
          <w:szCs w:val="24"/>
        </w:rPr>
        <w:t>Zur Erinnerung!</w:t>
      </w:r>
    </w:p>
    <w:p w14:paraId="3A39158C" w14:textId="35436216" w:rsidR="00404278" w:rsidRPr="001A4DF8" w:rsidRDefault="00000000" w:rsidP="001A4DF8">
      <w:pPr>
        <w:pBdr>
          <w:top w:val="single" w:sz="4" w:space="1" w:color="auto"/>
          <w:left w:val="single" w:sz="4" w:space="1" w:color="auto"/>
          <w:bottom w:val="single" w:sz="4" w:space="1" w:color="auto"/>
          <w:right w:val="single" w:sz="4" w:space="1" w:color="auto"/>
        </w:pBdr>
        <w:spacing w:line="360" w:lineRule="auto"/>
        <w:ind w:left="211"/>
        <w:jc w:val="both"/>
        <w:rPr>
          <w:rFonts w:asciiTheme="minorHAnsi" w:hAnsiTheme="minorHAnsi"/>
          <w:sz w:val="24"/>
          <w:szCs w:val="24"/>
        </w:rPr>
      </w:pPr>
      <w:r w:rsidRPr="001A4DF8">
        <w:rPr>
          <w:rFonts w:asciiTheme="minorHAnsi" w:hAnsiTheme="minorHAnsi"/>
          <w:sz w:val="24"/>
          <w:szCs w:val="24"/>
        </w:rPr>
        <w:t>Der Richter kann ein Urteil sprechen</w:t>
      </w:r>
      <w:r w:rsidR="001A4DF8">
        <w:rPr>
          <w:rFonts w:asciiTheme="minorHAnsi" w:hAnsiTheme="minorHAnsi"/>
          <w:sz w:val="24"/>
          <w:szCs w:val="24"/>
        </w:rPr>
        <w:t xml:space="preserve">. </w:t>
      </w:r>
      <w:r w:rsidR="00956A8A">
        <w:rPr>
          <w:rFonts w:asciiTheme="minorHAnsi" w:hAnsiTheme="minorHAnsi"/>
          <w:sz w:val="24"/>
          <w:szCs w:val="24"/>
        </w:rPr>
        <w:t xml:space="preserve">Zum Urteil gehören das Strafurteil, der Freispruch und das Verwerfungsurteil. </w:t>
      </w:r>
      <w:r w:rsidRPr="001A4DF8">
        <w:rPr>
          <w:rFonts w:asciiTheme="minorHAnsi" w:hAnsiTheme="minorHAnsi"/>
          <w:sz w:val="24"/>
          <w:szCs w:val="24"/>
        </w:rPr>
        <w:t>Genauso gut kann er auch wieder, nach den altbekannten Rechtsnormen das Verfahren einstellen (</w:t>
      </w:r>
      <w:r w:rsidRPr="00956A8A">
        <w:rPr>
          <w:rFonts w:asciiTheme="minorHAnsi" w:hAnsiTheme="minorHAnsi"/>
          <w:color w:val="FF0000"/>
          <w:sz w:val="20"/>
          <w:szCs w:val="20"/>
        </w:rPr>
        <w:t>EINSTELLEN GEHT IMMER</w:t>
      </w:r>
      <w:r w:rsidRPr="001A4DF8">
        <w:rPr>
          <w:rFonts w:asciiTheme="minorHAnsi" w:hAnsiTheme="minorHAnsi"/>
          <w:sz w:val="24"/>
          <w:szCs w:val="24"/>
        </w:rPr>
        <w:t xml:space="preserve">) </w:t>
      </w:r>
    </w:p>
    <w:p w14:paraId="74BFF3F0" w14:textId="77777777" w:rsidR="00B40472" w:rsidRDefault="00956A8A" w:rsidP="001A4DF8">
      <w:pPr>
        <w:pBdr>
          <w:top w:val="single" w:sz="4" w:space="1" w:color="auto"/>
          <w:left w:val="single" w:sz="4" w:space="1" w:color="auto"/>
          <w:bottom w:val="single" w:sz="4" w:space="1" w:color="auto"/>
          <w:right w:val="single" w:sz="4" w:space="1" w:color="auto"/>
        </w:pBdr>
        <w:spacing w:line="360" w:lineRule="auto"/>
        <w:ind w:left="211"/>
        <w:jc w:val="both"/>
        <w:rPr>
          <w:rFonts w:asciiTheme="minorHAnsi" w:hAnsiTheme="minorHAnsi"/>
          <w:sz w:val="24"/>
          <w:szCs w:val="24"/>
        </w:rPr>
      </w:pPr>
      <w:r>
        <w:rPr>
          <w:rFonts w:asciiTheme="minorHAnsi" w:hAnsiTheme="minorHAnsi"/>
          <w:sz w:val="24"/>
          <w:szCs w:val="24"/>
        </w:rPr>
        <w:t xml:space="preserve">Sollte der </w:t>
      </w:r>
      <w:r w:rsidRPr="00B40472">
        <w:rPr>
          <w:rFonts w:asciiTheme="minorHAnsi" w:hAnsiTheme="minorHAnsi"/>
          <w:color w:val="FF0000"/>
          <w:sz w:val="24"/>
          <w:szCs w:val="24"/>
        </w:rPr>
        <w:t>Angeklagte unentschuldigt fernbleiben</w:t>
      </w:r>
      <w:r>
        <w:rPr>
          <w:rFonts w:asciiTheme="minorHAnsi" w:hAnsiTheme="minorHAnsi"/>
          <w:sz w:val="24"/>
          <w:szCs w:val="24"/>
        </w:rPr>
        <w:t xml:space="preserve">, so wird </w:t>
      </w:r>
      <w:r w:rsidR="00B40472">
        <w:rPr>
          <w:rFonts w:asciiTheme="minorHAnsi" w:hAnsiTheme="minorHAnsi"/>
          <w:sz w:val="24"/>
          <w:szCs w:val="24"/>
        </w:rPr>
        <w:t xml:space="preserve">gem. § 228 Abs. 1 i. V. m. § 230 Abs. 1 StPO </w:t>
      </w:r>
      <w:r w:rsidRPr="00B40472">
        <w:rPr>
          <w:rFonts w:asciiTheme="minorHAnsi" w:hAnsiTheme="minorHAnsi"/>
          <w:color w:val="FF0000"/>
          <w:sz w:val="24"/>
          <w:szCs w:val="24"/>
        </w:rPr>
        <w:t>ausgesetzt</w:t>
      </w:r>
      <w:r w:rsidR="00B40472" w:rsidRPr="00B40472">
        <w:rPr>
          <w:rFonts w:asciiTheme="minorHAnsi" w:hAnsiTheme="minorHAnsi"/>
          <w:color w:val="FF0000"/>
          <w:sz w:val="24"/>
          <w:szCs w:val="24"/>
        </w:rPr>
        <w:t>.</w:t>
      </w:r>
    </w:p>
    <w:p w14:paraId="7F1FE985" w14:textId="1C282448" w:rsidR="00404278" w:rsidRPr="001A4DF8" w:rsidRDefault="00000000" w:rsidP="001B710A">
      <w:pPr>
        <w:pBdr>
          <w:top w:val="single" w:sz="4" w:space="1" w:color="auto"/>
          <w:left w:val="single" w:sz="4" w:space="1" w:color="auto"/>
          <w:bottom w:val="single" w:sz="4" w:space="1" w:color="auto"/>
          <w:right w:val="single" w:sz="4" w:space="1" w:color="auto"/>
        </w:pBdr>
        <w:spacing w:line="360" w:lineRule="auto"/>
        <w:ind w:left="211"/>
        <w:rPr>
          <w:rFonts w:asciiTheme="minorHAnsi" w:hAnsiTheme="minorHAnsi"/>
          <w:sz w:val="24"/>
          <w:szCs w:val="24"/>
        </w:rPr>
      </w:pPr>
      <w:r w:rsidRPr="001A4DF8">
        <w:rPr>
          <w:rFonts w:asciiTheme="minorHAnsi" w:hAnsiTheme="minorHAnsi"/>
          <w:sz w:val="24"/>
          <w:szCs w:val="24"/>
        </w:rPr>
        <w:t xml:space="preserve">Sollte ein </w:t>
      </w:r>
      <w:r w:rsidRPr="00B40472">
        <w:rPr>
          <w:rFonts w:asciiTheme="minorHAnsi" w:hAnsiTheme="minorHAnsi"/>
          <w:color w:val="FF0000"/>
          <w:sz w:val="24"/>
          <w:szCs w:val="24"/>
        </w:rPr>
        <w:t xml:space="preserve">Zeuge </w:t>
      </w:r>
      <w:r w:rsidR="00B40472" w:rsidRPr="00B40472">
        <w:rPr>
          <w:rFonts w:asciiTheme="minorHAnsi" w:hAnsiTheme="minorHAnsi"/>
          <w:color w:val="FF0000"/>
          <w:sz w:val="24"/>
          <w:szCs w:val="24"/>
        </w:rPr>
        <w:t xml:space="preserve">unentschuldigt </w:t>
      </w:r>
      <w:r w:rsidRPr="00B40472">
        <w:rPr>
          <w:rFonts w:asciiTheme="minorHAnsi" w:hAnsiTheme="minorHAnsi"/>
          <w:color w:val="FF0000"/>
          <w:sz w:val="24"/>
          <w:szCs w:val="24"/>
        </w:rPr>
        <w:t>vom Termin fernbleiben</w:t>
      </w:r>
      <w:r w:rsidRPr="001A4DF8">
        <w:rPr>
          <w:rFonts w:asciiTheme="minorHAnsi" w:hAnsiTheme="minorHAnsi"/>
          <w:sz w:val="24"/>
          <w:szCs w:val="24"/>
        </w:rPr>
        <w:t>, oder der Richter merk</w:t>
      </w:r>
      <w:r w:rsidR="00B40472">
        <w:rPr>
          <w:rFonts w:asciiTheme="minorHAnsi" w:hAnsiTheme="minorHAnsi"/>
          <w:sz w:val="24"/>
          <w:szCs w:val="24"/>
        </w:rPr>
        <w:t>t</w:t>
      </w:r>
      <w:r w:rsidRPr="001A4DF8">
        <w:rPr>
          <w:rFonts w:asciiTheme="minorHAnsi" w:hAnsiTheme="minorHAnsi"/>
          <w:sz w:val="24"/>
          <w:szCs w:val="24"/>
        </w:rPr>
        <w:t xml:space="preserve">, dass </w:t>
      </w:r>
      <w:r w:rsidR="00B40472">
        <w:rPr>
          <w:rFonts w:asciiTheme="minorHAnsi" w:hAnsiTheme="minorHAnsi"/>
          <w:sz w:val="24"/>
          <w:szCs w:val="24"/>
        </w:rPr>
        <w:t xml:space="preserve">er noch </w:t>
      </w:r>
      <w:r w:rsidR="00B40472" w:rsidRPr="00B40472">
        <w:rPr>
          <w:rFonts w:asciiTheme="minorHAnsi" w:hAnsiTheme="minorHAnsi"/>
          <w:color w:val="FF0000"/>
          <w:sz w:val="24"/>
          <w:szCs w:val="24"/>
        </w:rPr>
        <w:t>e</w:t>
      </w:r>
      <w:r w:rsidRPr="00B40472">
        <w:rPr>
          <w:rFonts w:asciiTheme="minorHAnsi" w:hAnsiTheme="minorHAnsi"/>
          <w:color w:val="FF0000"/>
          <w:sz w:val="24"/>
          <w:szCs w:val="24"/>
        </w:rPr>
        <w:t xml:space="preserve">in Zeuge </w:t>
      </w:r>
      <w:r w:rsidR="00B40472" w:rsidRPr="00B40472">
        <w:rPr>
          <w:rFonts w:asciiTheme="minorHAnsi" w:hAnsiTheme="minorHAnsi"/>
          <w:color w:val="FF0000"/>
          <w:sz w:val="24"/>
          <w:szCs w:val="24"/>
        </w:rPr>
        <w:t>zur Sachverhaltsaufklärung braucht</w:t>
      </w:r>
      <w:r w:rsidR="00B40472">
        <w:rPr>
          <w:rFonts w:asciiTheme="minorHAnsi" w:hAnsiTheme="minorHAnsi"/>
          <w:sz w:val="24"/>
          <w:szCs w:val="24"/>
        </w:rPr>
        <w:t>,</w:t>
      </w:r>
      <w:r w:rsidRPr="001A4DF8">
        <w:rPr>
          <w:rFonts w:asciiTheme="minorHAnsi" w:hAnsiTheme="minorHAnsi"/>
          <w:sz w:val="24"/>
          <w:szCs w:val="24"/>
        </w:rPr>
        <w:t xml:space="preserve"> kann er den H</w:t>
      </w:r>
      <w:r w:rsidR="00B40472">
        <w:rPr>
          <w:rFonts w:asciiTheme="minorHAnsi" w:hAnsiTheme="minorHAnsi"/>
          <w:sz w:val="24"/>
          <w:szCs w:val="24"/>
        </w:rPr>
        <w:t>VT</w:t>
      </w:r>
      <w:r w:rsidRPr="001A4DF8">
        <w:rPr>
          <w:rFonts w:asciiTheme="minorHAnsi" w:hAnsiTheme="minorHAnsi"/>
          <w:sz w:val="24"/>
          <w:szCs w:val="24"/>
        </w:rPr>
        <w:t xml:space="preserve"> </w:t>
      </w:r>
      <w:r w:rsidRPr="00B40472">
        <w:rPr>
          <w:rFonts w:asciiTheme="minorHAnsi" w:hAnsiTheme="minorHAnsi"/>
          <w:color w:val="FF0000"/>
          <w:sz w:val="24"/>
          <w:szCs w:val="24"/>
        </w:rPr>
        <w:t>unterbrechen</w:t>
      </w:r>
      <w:r w:rsidRPr="001A4DF8">
        <w:rPr>
          <w:rFonts w:asciiTheme="minorHAnsi" w:hAnsiTheme="minorHAnsi"/>
          <w:sz w:val="24"/>
          <w:szCs w:val="24"/>
        </w:rPr>
        <w:t xml:space="preserve"> gem. § 229 StPO.</w:t>
      </w:r>
    </w:p>
    <w:p w14:paraId="064E89B5" w14:textId="5630E9A8" w:rsidR="00404278" w:rsidRPr="001A4DF8" w:rsidRDefault="00000000" w:rsidP="001A4DF8">
      <w:pPr>
        <w:pBdr>
          <w:top w:val="single" w:sz="4" w:space="1" w:color="auto"/>
          <w:left w:val="single" w:sz="4" w:space="1" w:color="auto"/>
          <w:bottom w:val="single" w:sz="4" w:space="1" w:color="auto"/>
          <w:right w:val="single" w:sz="4" w:space="1" w:color="auto"/>
        </w:pBdr>
        <w:spacing w:line="360" w:lineRule="auto"/>
        <w:ind w:left="211"/>
        <w:jc w:val="both"/>
        <w:rPr>
          <w:rFonts w:asciiTheme="minorHAnsi" w:hAnsiTheme="minorHAnsi"/>
          <w:sz w:val="24"/>
          <w:szCs w:val="24"/>
        </w:rPr>
      </w:pPr>
      <w:r w:rsidRPr="001A4DF8">
        <w:rPr>
          <w:rFonts w:asciiTheme="minorHAnsi" w:hAnsiTheme="minorHAnsi"/>
          <w:sz w:val="24"/>
          <w:szCs w:val="24"/>
        </w:rPr>
        <w:t>Sollte ein Zeuge</w:t>
      </w:r>
      <w:r w:rsidR="00B40472">
        <w:rPr>
          <w:rFonts w:asciiTheme="minorHAnsi" w:hAnsiTheme="minorHAnsi"/>
          <w:sz w:val="24"/>
          <w:szCs w:val="24"/>
        </w:rPr>
        <w:t xml:space="preserve"> oder ein Schöffe unentschuldigt</w:t>
      </w:r>
      <w:r w:rsidRPr="001A4DF8">
        <w:rPr>
          <w:rFonts w:asciiTheme="minorHAnsi" w:hAnsiTheme="minorHAnsi"/>
          <w:sz w:val="24"/>
          <w:szCs w:val="24"/>
        </w:rPr>
        <w:t xml:space="preserve"> nicht zum Termin kommen, so kann der Richter </w:t>
      </w:r>
      <w:r w:rsidR="00B40472">
        <w:rPr>
          <w:rFonts w:asciiTheme="minorHAnsi" w:hAnsiTheme="minorHAnsi"/>
          <w:sz w:val="24"/>
          <w:szCs w:val="24"/>
        </w:rPr>
        <w:t xml:space="preserve">jederzeit </w:t>
      </w:r>
      <w:r w:rsidRPr="001A4DF8">
        <w:rPr>
          <w:rFonts w:asciiTheme="minorHAnsi" w:hAnsiTheme="minorHAnsi"/>
          <w:sz w:val="24"/>
          <w:szCs w:val="24"/>
        </w:rPr>
        <w:t xml:space="preserve">ein Ordnungsmittel </w:t>
      </w:r>
      <w:r w:rsidR="00B40472">
        <w:rPr>
          <w:rFonts w:asciiTheme="minorHAnsi" w:hAnsiTheme="minorHAnsi"/>
          <w:sz w:val="24"/>
          <w:szCs w:val="24"/>
        </w:rPr>
        <w:t>beschließen.</w:t>
      </w:r>
      <w:r w:rsidRPr="001A4DF8">
        <w:rPr>
          <w:rFonts w:asciiTheme="minorHAnsi" w:hAnsiTheme="minorHAnsi"/>
          <w:sz w:val="24"/>
          <w:szCs w:val="24"/>
        </w:rPr>
        <w:t xml:space="preserve"> </w:t>
      </w:r>
    </w:p>
    <w:p w14:paraId="07A261A0" w14:textId="23D5077B" w:rsidR="00404278" w:rsidRPr="001A4DF8" w:rsidRDefault="00000000" w:rsidP="001A4DF8">
      <w:pPr>
        <w:pBdr>
          <w:top w:val="single" w:sz="4" w:space="1" w:color="auto"/>
          <w:left w:val="single" w:sz="4" w:space="1" w:color="auto"/>
          <w:bottom w:val="single" w:sz="4" w:space="1" w:color="auto"/>
          <w:right w:val="single" w:sz="4" w:space="1" w:color="auto"/>
        </w:pBdr>
        <w:spacing w:line="360" w:lineRule="auto"/>
        <w:ind w:left="211"/>
        <w:jc w:val="both"/>
        <w:rPr>
          <w:rFonts w:asciiTheme="minorHAnsi" w:hAnsiTheme="minorHAnsi"/>
          <w:sz w:val="24"/>
          <w:szCs w:val="24"/>
        </w:rPr>
      </w:pPr>
      <w:r w:rsidRPr="001A4DF8">
        <w:rPr>
          <w:rFonts w:asciiTheme="minorHAnsi" w:hAnsiTheme="minorHAnsi"/>
          <w:sz w:val="24"/>
          <w:szCs w:val="24"/>
        </w:rPr>
        <w:t xml:space="preserve">Wenn der Angeklagte nicht zum Termin kommt bestünde auch die Möglichkeit einen Vorführungshaftbefehl zu beantragen. Die Voraussetzung hierfür ist ein ungenügend entschuldigtes Fehlen des Angeklagten. § 230 </w:t>
      </w:r>
      <w:r w:rsidR="00C614A6">
        <w:rPr>
          <w:rFonts w:asciiTheme="minorHAnsi" w:hAnsiTheme="minorHAnsi"/>
          <w:sz w:val="24"/>
          <w:szCs w:val="24"/>
        </w:rPr>
        <w:t>Abs. 2</w:t>
      </w:r>
      <w:r w:rsidRPr="001A4DF8">
        <w:rPr>
          <w:rFonts w:asciiTheme="minorHAnsi" w:hAnsiTheme="minorHAnsi"/>
          <w:sz w:val="24"/>
          <w:szCs w:val="24"/>
        </w:rPr>
        <w:t xml:space="preserve"> StPO</w:t>
      </w:r>
      <w:r w:rsidR="001B710A">
        <w:rPr>
          <w:rFonts w:asciiTheme="minorHAnsi" w:hAnsiTheme="minorHAnsi"/>
          <w:sz w:val="24"/>
          <w:szCs w:val="24"/>
        </w:rPr>
        <w:t>.</w:t>
      </w:r>
      <w:r w:rsidRPr="001A4DF8">
        <w:rPr>
          <w:rFonts w:asciiTheme="minorHAnsi" w:hAnsiTheme="minorHAnsi"/>
          <w:sz w:val="24"/>
          <w:szCs w:val="24"/>
        </w:rPr>
        <w:t xml:space="preserve"> </w:t>
      </w:r>
    </w:p>
    <w:p w14:paraId="2AA70BF1" w14:textId="7B994FFE" w:rsidR="00404278" w:rsidRPr="001A4DF8" w:rsidRDefault="00000000" w:rsidP="001A4DF8">
      <w:pPr>
        <w:pBdr>
          <w:top w:val="single" w:sz="4" w:space="1" w:color="auto"/>
          <w:left w:val="single" w:sz="4" w:space="1" w:color="auto"/>
          <w:bottom w:val="single" w:sz="4" w:space="1" w:color="auto"/>
          <w:right w:val="single" w:sz="4" w:space="1" w:color="auto"/>
        </w:pBdr>
        <w:spacing w:line="360" w:lineRule="auto"/>
        <w:ind w:left="211"/>
        <w:jc w:val="both"/>
        <w:rPr>
          <w:rFonts w:asciiTheme="minorHAnsi" w:hAnsiTheme="minorHAnsi"/>
          <w:sz w:val="24"/>
          <w:szCs w:val="24"/>
        </w:rPr>
      </w:pPr>
      <w:r w:rsidRPr="001A4DF8">
        <w:rPr>
          <w:rFonts w:asciiTheme="minorHAnsi" w:hAnsiTheme="minorHAnsi"/>
          <w:sz w:val="24"/>
          <w:szCs w:val="24"/>
        </w:rPr>
        <w:t>Die andere Option, bei Ausbleiben des Angeklagten ist die Beantragung eines Strafbefehls im Hauptverfahren gem. § 408a StPO.</w:t>
      </w:r>
    </w:p>
    <w:p w14:paraId="1EA12B8E" w14:textId="2FDD6137" w:rsidR="00404278" w:rsidRPr="001B710A" w:rsidRDefault="001B710A" w:rsidP="001B710A">
      <w:pPr>
        <w:pStyle w:val="berschrift3"/>
        <w:rPr>
          <w:sz w:val="28"/>
          <w:szCs w:val="28"/>
        </w:rPr>
      </w:pPr>
      <w:bookmarkStart w:id="25" w:name="_Toc226710078"/>
      <w:r w:rsidRPr="001B710A">
        <w:rPr>
          <w:sz w:val="28"/>
          <w:szCs w:val="28"/>
        </w:rPr>
        <w:t>Übungsbeispiele</w:t>
      </w:r>
      <w:bookmarkEnd w:id="25"/>
    </w:p>
    <w:p w14:paraId="2810B257" w14:textId="1FD2EC19" w:rsidR="00404278" w:rsidRPr="001B710A" w:rsidRDefault="00000000" w:rsidP="001B710A">
      <w:pPr>
        <w:pBdr>
          <w:top w:val="single" w:sz="4" w:space="1" w:color="auto"/>
          <w:left w:val="single" w:sz="4" w:space="4" w:color="auto"/>
          <w:bottom w:val="single" w:sz="4" w:space="1" w:color="auto"/>
          <w:right w:val="single" w:sz="4" w:space="4" w:color="auto"/>
          <w:between w:val="none" w:sz="0" w:space="0" w:color="auto"/>
          <w:bar w:val="none" w:sz="0" w:color="auto"/>
        </w:pBdr>
        <w:shd w:val="pct10" w:color="auto" w:fill="auto"/>
        <w:ind w:left="211"/>
        <w:jc w:val="center"/>
        <w:rPr>
          <w:rFonts w:asciiTheme="minorHAnsi" w:hAnsiTheme="minorHAnsi"/>
          <w:sz w:val="24"/>
          <w:szCs w:val="24"/>
        </w:rPr>
      </w:pPr>
      <w:r w:rsidRPr="001B710A">
        <w:rPr>
          <w:rFonts w:asciiTheme="minorHAnsi" w:hAnsiTheme="minorHAnsi"/>
          <w:sz w:val="24"/>
          <w:szCs w:val="24"/>
        </w:rPr>
        <w:t>Erläutern Sie, mithilfe der Rechtsnorm welche Entscheidung der Richter in den einzelnen Fällen tätigt.</w:t>
      </w:r>
      <w:r w:rsidR="001B710A">
        <w:rPr>
          <w:rFonts w:asciiTheme="minorHAnsi" w:hAnsiTheme="minorHAnsi"/>
          <w:sz w:val="24"/>
          <w:szCs w:val="24"/>
        </w:rPr>
        <w:t xml:space="preserve"> Gehen Sie davon aus, dass ein entsprechender Antrag der Ermittlungsbehörde vorliegt.</w:t>
      </w:r>
    </w:p>
    <w:p w14:paraId="23967F96" w14:textId="77777777" w:rsidR="00404278" w:rsidRDefault="00404278">
      <w:pPr>
        <w:ind w:left="211"/>
        <w:rPr>
          <w:sz w:val="20"/>
          <w:szCs w:val="20"/>
        </w:rPr>
      </w:pPr>
    </w:p>
    <w:p w14:paraId="5FA95802" w14:textId="0E0E44DB" w:rsidR="00404278" w:rsidRDefault="00000000" w:rsidP="001B710A">
      <w:pPr>
        <w:pStyle w:val="Listenabsatz"/>
        <w:numPr>
          <w:ilvl w:val="0"/>
          <w:numId w:val="54"/>
        </w:numPr>
        <w:spacing w:after="0" w:line="360" w:lineRule="auto"/>
        <w:rPr>
          <w:rFonts w:asciiTheme="minorHAnsi" w:hAnsiTheme="minorHAnsi"/>
          <w:sz w:val="24"/>
          <w:szCs w:val="24"/>
        </w:rPr>
      </w:pPr>
      <w:r w:rsidRPr="001B710A">
        <w:rPr>
          <w:rFonts w:asciiTheme="minorHAnsi" w:hAnsiTheme="minorHAnsi"/>
          <w:sz w:val="24"/>
          <w:szCs w:val="24"/>
        </w:rPr>
        <w:t>Mario</w:t>
      </w:r>
      <w:r w:rsidR="001B710A">
        <w:rPr>
          <w:rFonts w:asciiTheme="minorHAnsi" w:hAnsiTheme="minorHAnsi"/>
          <w:sz w:val="24"/>
          <w:szCs w:val="24"/>
        </w:rPr>
        <w:t xml:space="preserve"> K. erscheint</w:t>
      </w:r>
      <w:r w:rsidRPr="001B710A">
        <w:rPr>
          <w:rFonts w:asciiTheme="minorHAnsi" w:hAnsiTheme="minorHAnsi"/>
          <w:sz w:val="24"/>
          <w:szCs w:val="24"/>
        </w:rPr>
        <w:t xml:space="preserve"> als Zeuge nicht zum Termin. </w:t>
      </w:r>
      <w:r w:rsidR="001B710A">
        <w:rPr>
          <w:rFonts w:asciiTheme="minorHAnsi" w:hAnsiTheme="minorHAnsi"/>
          <w:sz w:val="24"/>
          <w:szCs w:val="24"/>
        </w:rPr>
        <w:t>Er ist der Hauptbelastungszeuge.</w:t>
      </w:r>
    </w:p>
    <w:p w14:paraId="0C0FE52D" w14:textId="77777777" w:rsidR="001B710A" w:rsidRPr="001B710A" w:rsidRDefault="001B710A" w:rsidP="001B710A">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7EA23F9B" w14:textId="13EE2959" w:rsidR="00404278" w:rsidRDefault="00000000" w:rsidP="001B710A">
      <w:pPr>
        <w:pStyle w:val="Listenabsatz"/>
        <w:numPr>
          <w:ilvl w:val="0"/>
          <w:numId w:val="54"/>
        </w:numPr>
        <w:spacing w:after="0" w:line="360" w:lineRule="auto"/>
        <w:rPr>
          <w:rFonts w:asciiTheme="minorHAnsi" w:hAnsiTheme="minorHAnsi"/>
          <w:sz w:val="24"/>
          <w:szCs w:val="24"/>
        </w:rPr>
      </w:pPr>
      <w:r w:rsidRPr="001B710A">
        <w:rPr>
          <w:rFonts w:asciiTheme="minorHAnsi" w:hAnsiTheme="minorHAnsi"/>
          <w:sz w:val="24"/>
          <w:szCs w:val="24"/>
        </w:rPr>
        <w:t>Judith</w:t>
      </w:r>
      <w:r w:rsidR="001B710A">
        <w:rPr>
          <w:rFonts w:asciiTheme="minorHAnsi" w:hAnsiTheme="minorHAnsi"/>
          <w:sz w:val="24"/>
          <w:szCs w:val="24"/>
        </w:rPr>
        <w:t xml:space="preserve"> B. </w:t>
      </w:r>
      <w:r w:rsidRPr="001B710A">
        <w:rPr>
          <w:rFonts w:asciiTheme="minorHAnsi" w:hAnsiTheme="minorHAnsi"/>
          <w:sz w:val="24"/>
          <w:szCs w:val="24"/>
        </w:rPr>
        <w:t xml:space="preserve">soll noch, als weitere Zeugin zum Verfahren angehört werden. </w:t>
      </w:r>
    </w:p>
    <w:p w14:paraId="38A30CA6" w14:textId="77777777" w:rsidR="007D62D5" w:rsidRDefault="007D62D5" w:rsidP="007D62D5">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3773FD34" w14:textId="77777777" w:rsidR="00C614A6" w:rsidRDefault="00C614A6" w:rsidP="00C614A6">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930"/>
        <w:rPr>
          <w:rFonts w:asciiTheme="minorHAnsi" w:hAnsiTheme="minorHAnsi"/>
          <w:sz w:val="24"/>
          <w:szCs w:val="24"/>
        </w:rPr>
      </w:pPr>
    </w:p>
    <w:p w14:paraId="6F542231" w14:textId="77777777" w:rsidR="00C614A6" w:rsidRPr="001B710A" w:rsidRDefault="00C614A6" w:rsidP="00C614A6">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930"/>
        <w:rPr>
          <w:rFonts w:asciiTheme="minorHAnsi" w:hAnsiTheme="minorHAnsi"/>
          <w:sz w:val="24"/>
          <w:szCs w:val="24"/>
        </w:rPr>
      </w:pPr>
    </w:p>
    <w:p w14:paraId="262EC07C" w14:textId="77777777" w:rsidR="007D62D5" w:rsidRDefault="00000000" w:rsidP="001B710A">
      <w:pPr>
        <w:pStyle w:val="Listenabsatz"/>
        <w:numPr>
          <w:ilvl w:val="0"/>
          <w:numId w:val="54"/>
        </w:numPr>
        <w:spacing w:after="0" w:line="360" w:lineRule="auto"/>
        <w:rPr>
          <w:rFonts w:asciiTheme="minorHAnsi" w:hAnsiTheme="minorHAnsi"/>
          <w:sz w:val="24"/>
          <w:szCs w:val="24"/>
        </w:rPr>
      </w:pPr>
      <w:r w:rsidRPr="001B710A">
        <w:rPr>
          <w:rFonts w:asciiTheme="minorHAnsi" w:hAnsiTheme="minorHAnsi"/>
          <w:sz w:val="24"/>
          <w:szCs w:val="24"/>
        </w:rPr>
        <w:lastRenderedPageBreak/>
        <w:t xml:space="preserve">Der Angeklagte </w:t>
      </w:r>
      <w:r w:rsidR="007D62D5">
        <w:rPr>
          <w:rFonts w:asciiTheme="minorHAnsi" w:hAnsiTheme="minorHAnsi"/>
          <w:sz w:val="24"/>
          <w:szCs w:val="24"/>
        </w:rPr>
        <w:t xml:space="preserve">erscheint </w:t>
      </w:r>
      <w:r w:rsidRPr="001B710A">
        <w:rPr>
          <w:rFonts w:asciiTheme="minorHAnsi" w:hAnsiTheme="minorHAnsi"/>
          <w:sz w:val="24"/>
          <w:szCs w:val="24"/>
        </w:rPr>
        <w:t>nicht zum Termin. Die Staatsanwaltschaft stellt einen Antrag</w:t>
      </w:r>
      <w:r w:rsidR="007D62D5">
        <w:rPr>
          <w:rFonts w:asciiTheme="minorHAnsi" w:hAnsiTheme="minorHAnsi"/>
          <w:sz w:val="24"/>
          <w:szCs w:val="24"/>
        </w:rPr>
        <w:t xml:space="preserve"> um in das schriftliche Verfahren überzugehen</w:t>
      </w:r>
      <w:r w:rsidRPr="001B710A">
        <w:rPr>
          <w:rFonts w:asciiTheme="minorHAnsi" w:hAnsiTheme="minorHAnsi"/>
          <w:sz w:val="24"/>
          <w:szCs w:val="24"/>
        </w:rPr>
        <w:t>.</w:t>
      </w:r>
    </w:p>
    <w:p w14:paraId="316F1951" w14:textId="2FF35C75" w:rsidR="00404278" w:rsidRPr="001B710A" w:rsidRDefault="00000000" w:rsidP="007D62D5">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r w:rsidRPr="001B710A">
        <w:rPr>
          <w:rFonts w:asciiTheme="minorHAnsi" w:hAnsiTheme="minorHAnsi"/>
          <w:sz w:val="24"/>
          <w:szCs w:val="24"/>
        </w:rPr>
        <w:t xml:space="preserve"> </w:t>
      </w:r>
    </w:p>
    <w:p w14:paraId="0C4392F1" w14:textId="77777777" w:rsidR="007D62D5" w:rsidRDefault="00000000" w:rsidP="001B710A">
      <w:pPr>
        <w:pStyle w:val="Listenabsatz"/>
        <w:numPr>
          <w:ilvl w:val="0"/>
          <w:numId w:val="54"/>
        </w:numPr>
        <w:spacing w:after="0" w:line="360" w:lineRule="auto"/>
        <w:rPr>
          <w:rFonts w:asciiTheme="minorHAnsi" w:hAnsiTheme="minorHAnsi"/>
          <w:sz w:val="24"/>
          <w:szCs w:val="24"/>
        </w:rPr>
      </w:pPr>
      <w:r w:rsidRPr="001B710A">
        <w:rPr>
          <w:rFonts w:asciiTheme="minorHAnsi" w:hAnsiTheme="minorHAnsi"/>
          <w:sz w:val="24"/>
          <w:szCs w:val="24"/>
        </w:rPr>
        <w:t xml:space="preserve">In der Verhandlung stellt sich heraus, dass </w:t>
      </w:r>
      <w:r w:rsidR="007D62D5">
        <w:rPr>
          <w:rFonts w:asciiTheme="minorHAnsi" w:hAnsiTheme="minorHAnsi"/>
          <w:sz w:val="24"/>
          <w:szCs w:val="24"/>
        </w:rPr>
        <w:t xml:space="preserve">Leo M. </w:t>
      </w:r>
      <w:r w:rsidRPr="001B710A">
        <w:rPr>
          <w:rFonts w:asciiTheme="minorHAnsi" w:hAnsiTheme="minorHAnsi"/>
          <w:sz w:val="24"/>
          <w:szCs w:val="24"/>
        </w:rPr>
        <w:t xml:space="preserve">gar nicht </w:t>
      </w:r>
      <w:r w:rsidR="007D62D5">
        <w:rPr>
          <w:rFonts w:asciiTheme="minorHAnsi" w:hAnsiTheme="minorHAnsi"/>
          <w:sz w:val="24"/>
          <w:szCs w:val="24"/>
        </w:rPr>
        <w:t>der Täter war</w:t>
      </w:r>
      <w:r w:rsidRPr="001B710A">
        <w:rPr>
          <w:rFonts w:asciiTheme="minorHAnsi" w:hAnsiTheme="minorHAnsi"/>
          <w:sz w:val="24"/>
          <w:szCs w:val="24"/>
        </w:rPr>
        <w:t>.</w:t>
      </w:r>
    </w:p>
    <w:p w14:paraId="0E2B0395" w14:textId="7A724164" w:rsidR="00404278" w:rsidRPr="001B710A" w:rsidRDefault="00000000" w:rsidP="007D62D5">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r w:rsidRPr="001B710A">
        <w:rPr>
          <w:rFonts w:asciiTheme="minorHAnsi" w:hAnsiTheme="minorHAnsi"/>
          <w:sz w:val="24"/>
          <w:szCs w:val="24"/>
        </w:rPr>
        <w:t xml:space="preserve"> </w:t>
      </w:r>
    </w:p>
    <w:p w14:paraId="233525BA" w14:textId="1E4F3A1C" w:rsidR="00404278" w:rsidRDefault="00000000" w:rsidP="001B710A">
      <w:pPr>
        <w:pStyle w:val="Listenabsatz"/>
        <w:numPr>
          <w:ilvl w:val="0"/>
          <w:numId w:val="54"/>
        </w:numPr>
        <w:spacing w:after="0" w:line="360" w:lineRule="auto"/>
        <w:rPr>
          <w:rFonts w:asciiTheme="minorHAnsi" w:hAnsiTheme="minorHAnsi"/>
          <w:sz w:val="24"/>
          <w:szCs w:val="24"/>
        </w:rPr>
      </w:pPr>
      <w:r w:rsidRPr="001B710A">
        <w:rPr>
          <w:rFonts w:asciiTheme="minorHAnsi" w:hAnsiTheme="minorHAnsi"/>
          <w:sz w:val="24"/>
          <w:szCs w:val="24"/>
        </w:rPr>
        <w:t xml:space="preserve">Die Angeklagte kommt auch zum dritten Termin in Folge nicht. </w:t>
      </w:r>
      <w:r w:rsidR="007D62D5">
        <w:rPr>
          <w:rFonts w:asciiTheme="minorHAnsi" w:hAnsiTheme="minorHAnsi"/>
          <w:sz w:val="24"/>
          <w:szCs w:val="24"/>
        </w:rPr>
        <w:t>Die Staatsanwaltschaft stellt einen Antrag, sodass die Anwesenheit der Angeklagten im nächsten Termin sichergestellt ist.</w:t>
      </w:r>
    </w:p>
    <w:p w14:paraId="01C09351" w14:textId="77777777" w:rsidR="007D62D5" w:rsidRPr="001B710A" w:rsidRDefault="007D62D5" w:rsidP="007D62D5">
      <w:pPr>
        <w:pStyle w:val="Listenabsatz"/>
        <w:pBdr>
          <w:top w:val="single" w:sz="4" w:space="1" w:color="auto"/>
          <w:left w:val="single" w:sz="4" w:space="1" w:color="auto"/>
          <w:bottom w:val="single" w:sz="4" w:space="1" w:color="auto"/>
          <w:right w:val="single" w:sz="4" w:space="1" w:color="auto"/>
        </w:pBdr>
        <w:spacing w:after="0" w:line="360" w:lineRule="auto"/>
        <w:ind w:left="930"/>
        <w:rPr>
          <w:rFonts w:asciiTheme="minorHAnsi" w:hAnsiTheme="minorHAnsi"/>
          <w:sz w:val="24"/>
          <w:szCs w:val="24"/>
        </w:rPr>
      </w:pPr>
    </w:p>
    <w:p w14:paraId="48F505B2" w14:textId="77777777" w:rsidR="00404278" w:rsidRDefault="00404278">
      <w:pPr>
        <w:pStyle w:val="Listenabsatz"/>
        <w:ind w:left="0"/>
        <w:rPr>
          <w:sz w:val="20"/>
          <w:szCs w:val="20"/>
        </w:rPr>
      </w:pPr>
    </w:p>
    <w:p w14:paraId="7AE84F2F" w14:textId="59230FEA" w:rsidR="00404278" w:rsidRPr="007D62D5" w:rsidRDefault="007D62D5" w:rsidP="007D62D5">
      <w:pPr>
        <w:pStyle w:val="Listenabsatz"/>
        <w:ind w:left="571"/>
        <w:outlineLvl w:val="1"/>
        <w:rPr>
          <w:rFonts w:asciiTheme="majorHAnsi" w:hAnsiTheme="majorHAnsi"/>
          <w:sz w:val="32"/>
          <w:szCs w:val="32"/>
        </w:rPr>
      </w:pPr>
      <w:bookmarkStart w:id="26" w:name="_Toc226710079"/>
      <w:r>
        <w:rPr>
          <w:rFonts w:asciiTheme="majorHAnsi" w:hAnsiTheme="majorHAnsi"/>
          <w:sz w:val="32"/>
          <w:szCs w:val="32"/>
        </w:rPr>
        <w:t xml:space="preserve">Die </w:t>
      </w:r>
      <w:r w:rsidRPr="007D62D5">
        <w:rPr>
          <w:rFonts w:asciiTheme="majorHAnsi" w:hAnsiTheme="majorHAnsi"/>
          <w:sz w:val="32"/>
          <w:szCs w:val="32"/>
        </w:rPr>
        <w:t>Bewährung</w:t>
      </w:r>
      <w:bookmarkEnd w:id="26"/>
    </w:p>
    <w:p w14:paraId="7C0CEAC5" w14:textId="77777777" w:rsidR="007D62D5" w:rsidRDefault="007D62D5" w:rsidP="007D62D5">
      <w:pPr>
        <w:pStyle w:val="Listenabsatz"/>
        <w:pBdr>
          <w:top w:val="single" w:sz="4" w:space="1" w:color="auto"/>
          <w:left w:val="single" w:sz="4" w:space="1" w:color="auto"/>
          <w:bottom w:val="single" w:sz="4" w:space="1" w:color="auto"/>
          <w:right w:val="single" w:sz="4" w:space="1" w:color="auto"/>
        </w:pBdr>
        <w:spacing w:line="360" w:lineRule="auto"/>
        <w:ind w:left="571"/>
        <w:jc w:val="both"/>
        <w:rPr>
          <w:rFonts w:asciiTheme="minorHAnsi" w:hAnsiTheme="minorHAnsi"/>
          <w:color w:val="FF0000"/>
          <w:sz w:val="24"/>
          <w:szCs w:val="24"/>
        </w:rPr>
      </w:pPr>
      <w:r>
        <w:rPr>
          <w:rFonts w:asciiTheme="minorHAnsi" w:hAnsiTheme="minorHAnsi"/>
          <w:color w:val="FF0000"/>
          <w:sz w:val="24"/>
          <w:szCs w:val="24"/>
        </w:rPr>
        <w:t>Zur Erinnerung!</w:t>
      </w:r>
    </w:p>
    <w:p w14:paraId="77588839" w14:textId="77777777" w:rsidR="007D62D5" w:rsidRDefault="00000000" w:rsidP="007D62D5">
      <w:pPr>
        <w:pStyle w:val="Listenabsatz"/>
        <w:pBdr>
          <w:top w:val="single" w:sz="4" w:space="1" w:color="auto"/>
          <w:left w:val="single" w:sz="4" w:space="1" w:color="auto"/>
          <w:bottom w:val="single" w:sz="4" w:space="1" w:color="auto"/>
          <w:right w:val="single" w:sz="4" w:space="1" w:color="auto"/>
        </w:pBdr>
        <w:spacing w:line="360" w:lineRule="auto"/>
        <w:ind w:left="571"/>
        <w:jc w:val="both"/>
        <w:rPr>
          <w:rFonts w:asciiTheme="minorHAnsi" w:hAnsiTheme="minorHAnsi"/>
          <w:sz w:val="24"/>
          <w:szCs w:val="24"/>
        </w:rPr>
      </w:pPr>
      <w:r w:rsidRPr="007D62D5">
        <w:rPr>
          <w:rFonts w:asciiTheme="minorHAnsi" w:hAnsiTheme="minorHAnsi"/>
          <w:sz w:val="24"/>
          <w:szCs w:val="24"/>
        </w:rPr>
        <w:t>Der Richter kann bei einem Urteil, da</w:t>
      </w:r>
      <w:r w:rsidR="007D62D5">
        <w:rPr>
          <w:rFonts w:asciiTheme="minorHAnsi" w:hAnsiTheme="minorHAnsi"/>
          <w:sz w:val="24"/>
          <w:szCs w:val="24"/>
        </w:rPr>
        <w:t>s</w:t>
      </w:r>
      <w:r w:rsidRPr="007D62D5">
        <w:rPr>
          <w:rFonts w:asciiTheme="minorHAnsi" w:hAnsiTheme="minorHAnsi"/>
          <w:sz w:val="24"/>
          <w:szCs w:val="24"/>
        </w:rPr>
        <w:t xml:space="preserve">s eine FHS von bis zu zwei Jahren hat, die Strafe auch zur Bewährung aussetzen. </w:t>
      </w:r>
      <w:r w:rsidRPr="007D62D5">
        <w:rPr>
          <w:rFonts w:asciiTheme="minorHAnsi" w:hAnsiTheme="minorHAnsi"/>
          <w:color w:val="FF0000"/>
          <w:sz w:val="20"/>
          <w:szCs w:val="20"/>
        </w:rPr>
        <w:t xml:space="preserve">(§ 56 </w:t>
      </w:r>
      <w:r w:rsidR="007D62D5" w:rsidRPr="007D62D5">
        <w:rPr>
          <w:rFonts w:asciiTheme="minorHAnsi" w:hAnsiTheme="minorHAnsi"/>
          <w:color w:val="FF0000"/>
          <w:sz w:val="20"/>
          <w:szCs w:val="20"/>
        </w:rPr>
        <w:t>Abs. 2</w:t>
      </w:r>
      <w:r w:rsidRPr="007D62D5">
        <w:rPr>
          <w:rFonts w:asciiTheme="minorHAnsi" w:hAnsiTheme="minorHAnsi"/>
          <w:color w:val="FF0000"/>
          <w:sz w:val="20"/>
          <w:szCs w:val="20"/>
        </w:rPr>
        <w:t xml:space="preserve"> StGB)</w:t>
      </w:r>
      <w:r w:rsidRPr="007D62D5">
        <w:rPr>
          <w:rFonts w:asciiTheme="minorHAnsi" w:hAnsiTheme="minorHAnsi"/>
          <w:sz w:val="24"/>
          <w:szCs w:val="24"/>
        </w:rPr>
        <w:t xml:space="preserve"> </w:t>
      </w:r>
    </w:p>
    <w:p w14:paraId="3D32AFE4" w14:textId="3EE0DA65" w:rsidR="00404278" w:rsidRPr="007D62D5" w:rsidRDefault="00000000" w:rsidP="007D62D5">
      <w:pPr>
        <w:pStyle w:val="Listenabsatz"/>
        <w:pBdr>
          <w:top w:val="single" w:sz="4" w:space="1" w:color="auto"/>
          <w:left w:val="single" w:sz="4" w:space="1" w:color="auto"/>
          <w:bottom w:val="single" w:sz="4" w:space="1" w:color="auto"/>
          <w:right w:val="single" w:sz="4" w:space="1" w:color="auto"/>
        </w:pBdr>
        <w:spacing w:line="360" w:lineRule="auto"/>
        <w:ind w:left="571"/>
        <w:jc w:val="both"/>
        <w:rPr>
          <w:rFonts w:asciiTheme="minorHAnsi" w:hAnsiTheme="minorHAnsi"/>
          <w:sz w:val="24"/>
          <w:szCs w:val="24"/>
        </w:rPr>
      </w:pPr>
      <w:r w:rsidRPr="007D62D5">
        <w:rPr>
          <w:rFonts w:asciiTheme="minorHAnsi" w:hAnsiTheme="minorHAnsi"/>
          <w:sz w:val="24"/>
          <w:szCs w:val="24"/>
        </w:rPr>
        <w:t xml:space="preserve">Die Bewährungszeit darf allerdings die Dauer von zwei Jahren nicht unter- und die Dauer von fünf Jahren überschreiten. </w:t>
      </w:r>
      <w:r w:rsidRPr="007D62D5">
        <w:rPr>
          <w:rFonts w:asciiTheme="minorHAnsi" w:hAnsiTheme="minorHAnsi"/>
          <w:color w:val="FF0000"/>
          <w:sz w:val="20"/>
          <w:szCs w:val="20"/>
        </w:rPr>
        <w:t xml:space="preserve">(§ 56a </w:t>
      </w:r>
      <w:r w:rsidR="007D62D5" w:rsidRPr="007D62D5">
        <w:rPr>
          <w:rFonts w:asciiTheme="minorHAnsi" w:hAnsiTheme="minorHAnsi"/>
          <w:color w:val="FF0000"/>
          <w:sz w:val="20"/>
          <w:szCs w:val="20"/>
        </w:rPr>
        <w:t>Abs. 1</w:t>
      </w:r>
      <w:r w:rsidRPr="007D62D5">
        <w:rPr>
          <w:rFonts w:asciiTheme="minorHAnsi" w:hAnsiTheme="minorHAnsi"/>
          <w:color w:val="FF0000"/>
          <w:sz w:val="20"/>
          <w:szCs w:val="20"/>
        </w:rPr>
        <w:t xml:space="preserve"> S. 2 StGB)</w:t>
      </w:r>
      <w:r w:rsidRPr="007D62D5">
        <w:rPr>
          <w:rFonts w:asciiTheme="minorHAnsi" w:hAnsiTheme="minorHAnsi"/>
          <w:sz w:val="24"/>
          <w:szCs w:val="24"/>
        </w:rPr>
        <w:t xml:space="preserve"> </w:t>
      </w:r>
    </w:p>
    <w:p w14:paraId="1F148165" w14:textId="044877CE" w:rsidR="007D62D5" w:rsidRDefault="007D62D5" w:rsidP="007D62D5">
      <w:pPr>
        <w:pStyle w:val="Listenabsatz"/>
        <w:pBdr>
          <w:top w:val="single" w:sz="4" w:space="1" w:color="auto"/>
          <w:left w:val="single" w:sz="4" w:space="1" w:color="auto"/>
          <w:bottom w:val="single" w:sz="4" w:space="1" w:color="auto"/>
          <w:right w:val="single" w:sz="4" w:space="1" w:color="auto"/>
        </w:pBdr>
        <w:spacing w:line="360" w:lineRule="auto"/>
        <w:ind w:left="571"/>
        <w:jc w:val="both"/>
        <w:rPr>
          <w:rFonts w:asciiTheme="minorHAnsi" w:hAnsiTheme="minorHAnsi"/>
          <w:sz w:val="24"/>
          <w:szCs w:val="24"/>
        </w:rPr>
      </w:pPr>
      <w:r>
        <w:rPr>
          <w:rFonts w:asciiTheme="minorHAnsi" w:hAnsiTheme="minorHAnsi"/>
          <w:sz w:val="24"/>
          <w:szCs w:val="24"/>
        </w:rPr>
        <w:t>Entscheidung innerhalb der Bewährung sind der Straferlass, Widerruf der Strafaussetzung und die Verlängerung der Bewährung.</w:t>
      </w:r>
    </w:p>
    <w:p w14:paraId="19CAA6DD" w14:textId="77777777" w:rsidR="007D62D5" w:rsidRPr="00E26D98" w:rsidRDefault="00000000" w:rsidP="007D62D5">
      <w:pPr>
        <w:pStyle w:val="Listenabsatz"/>
        <w:pBdr>
          <w:top w:val="single" w:sz="4" w:space="1" w:color="auto"/>
          <w:left w:val="single" w:sz="4" w:space="1" w:color="auto"/>
          <w:bottom w:val="single" w:sz="4" w:space="1" w:color="auto"/>
          <w:right w:val="single" w:sz="4" w:space="1" w:color="auto"/>
        </w:pBdr>
        <w:spacing w:line="360" w:lineRule="auto"/>
        <w:ind w:left="571"/>
        <w:jc w:val="both"/>
        <w:rPr>
          <w:rFonts w:asciiTheme="minorHAnsi" w:hAnsiTheme="minorHAnsi"/>
          <w:sz w:val="24"/>
          <w:szCs w:val="24"/>
          <w:u w:val="single"/>
        </w:rPr>
      </w:pPr>
      <w:r w:rsidRPr="00E26D98">
        <w:rPr>
          <w:rFonts w:asciiTheme="minorHAnsi" w:hAnsiTheme="minorHAnsi"/>
          <w:sz w:val="24"/>
          <w:szCs w:val="24"/>
          <w:u w:val="single"/>
        </w:rPr>
        <w:t>Beispiel</w:t>
      </w:r>
      <w:r w:rsidR="007D62D5" w:rsidRPr="00E26D98">
        <w:rPr>
          <w:rFonts w:asciiTheme="minorHAnsi" w:hAnsiTheme="minorHAnsi"/>
          <w:sz w:val="24"/>
          <w:szCs w:val="24"/>
          <w:u w:val="single"/>
        </w:rPr>
        <w:t>fall</w:t>
      </w:r>
      <w:r w:rsidRPr="00E26D98">
        <w:rPr>
          <w:rFonts w:asciiTheme="minorHAnsi" w:hAnsiTheme="minorHAnsi"/>
          <w:sz w:val="24"/>
          <w:szCs w:val="24"/>
          <w:u w:val="single"/>
        </w:rPr>
        <w:t xml:space="preserve">: </w:t>
      </w:r>
    </w:p>
    <w:p w14:paraId="3660DC52" w14:textId="1749CDF0" w:rsidR="00404278" w:rsidRPr="007D62D5" w:rsidRDefault="00000000" w:rsidP="007D62D5">
      <w:pPr>
        <w:pStyle w:val="Listenabsatz"/>
        <w:pBdr>
          <w:top w:val="single" w:sz="4" w:space="1" w:color="auto"/>
          <w:left w:val="single" w:sz="4" w:space="1" w:color="auto"/>
          <w:bottom w:val="single" w:sz="4" w:space="1" w:color="auto"/>
          <w:right w:val="single" w:sz="4" w:space="1" w:color="auto"/>
        </w:pBdr>
        <w:spacing w:line="360" w:lineRule="auto"/>
        <w:ind w:left="571"/>
        <w:jc w:val="both"/>
        <w:rPr>
          <w:rFonts w:asciiTheme="minorHAnsi" w:hAnsiTheme="minorHAnsi"/>
          <w:sz w:val="24"/>
          <w:szCs w:val="24"/>
        </w:rPr>
      </w:pPr>
      <w:r w:rsidRPr="007D62D5">
        <w:rPr>
          <w:rFonts w:asciiTheme="minorHAnsi" w:hAnsiTheme="minorHAnsi"/>
          <w:sz w:val="24"/>
          <w:szCs w:val="24"/>
        </w:rPr>
        <w:t xml:space="preserve">Anton </w:t>
      </w:r>
      <w:r w:rsidR="00E26D98">
        <w:rPr>
          <w:rFonts w:asciiTheme="minorHAnsi" w:hAnsiTheme="minorHAnsi"/>
          <w:sz w:val="24"/>
          <w:szCs w:val="24"/>
        </w:rPr>
        <w:t xml:space="preserve">K. </w:t>
      </w:r>
      <w:r w:rsidRPr="007D62D5">
        <w:rPr>
          <w:rFonts w:asciiTheme="minorHAnsi" w:hAnsiTheme="minorHAnsi"/>
          <w:sz w:val="24"/>
          <w:szCs w:val="24"/>
        </w:rPr>
        <w:t>wird am 20.03.2026 zu einer FHS von 1 Jahr und 6 Monaten</w:t>
      </w:r>
      <w:r w:rsidR="002C3B10">
        <w:rPr>
          <w:rFonts w:asciiTheme="minorHAnsi" w:hAnsiTheme="minorHAnsi"/>
          <w:sz w:val="24"/>
          <w:szCs w:val="24"/>
        </w:rPr>
        <w:t xml:space="preserve"> verurteilt</w:t>
      </w:r>
      <w:r w:rsidRPr="007D62D5">
        <w:rPr>
          <w:rFonts w:asciiTheme="minorHAnsi" w:hAnsiTheme="minorHAnsi"/>
          <w:sz w:val="24"/>
          <w:szCs w:val="24"/>
        </w:rPr>
        <w:t xml:space="preserve">, deren Vollstreckung zur Bewährung ausgesetzt wird. Die Bewährungszeit beläuft sich auf 5 Jahre. Die Rechtskraft des Urteils tritt am 28.03.2026 ein. </w:t>
      </w:r>
      <w:r w:rsidR="00E26D98">
        <w:rPr>
          <w:rFonts w:asciiTheme="minorHAnsi" w:hAnsiTheme="minorHAnsi"/>
          <w:sz w:val="24"/>
          <w:szCs w:val="24"/>
        </w:rPr>
        <w:t>Anton begeht eine neue Straftat am 22.03.2026.</w:t>
      </w:r>
      <w:r w:rsidRPr="007D62D5">
        <w:rPr>
          <w:rFonts w:asciiTheme="minorHAnsi" w:hAnsiTheme="minorHAnsi"/>
          <w:sz w:val="24"/>
          <w:szCs w:val="24"/>
        </w:rPr>
        <w:t xml:space="preserve"> </w:t>
      </w:r>
    </w:p>
    <w:p w14:paraId="431EE090" w14:textId="77777777" w:rsidR="00E26D98" w:rsidRPr="00E26D98" w:rsidRDefault="00E26D98" w:rsidP="007D62D5">
      <w:pPr>
        <w:pStyle w:val="Listenabsatz"/>
        <w:pBdr>
          <w:top w:val="single" w:sz="4" w:space="1" w:color="auto"/>
          <w:left w:val="single" w:sz="4" w:space="1" w:color="auto"/>
          <w:bottom w:val="single" w:sz="4" w:space="1" w:color="auto"/>
          <w:right w:val="single" w:sz="4" w:space="1" w:color="auto"/>
        </w:pBdr>
        <w:spacing w:line="360" w:lineRule="auto"/>
        <w:ind w:left="571"/>
        <w:jc w:val="both"/>
        <w:rPr>
          <w:rFonts w:asciiTheme="minorHAnsi" w:hAnsiTheme="minorHAnsi"/>
          <w:sz w:val="24"/>
          <w:szCs w:val="24"/>
          <w:u w:val="single"/>
        </w:rPr>
      </w:pPr>
      <w:r w:rsidRPr="00E26D98">
        <w:rPr>
          <w:rFonts w:asciiTheme="minorHAnsi" w:hAnsiTheme="minorHAnsi"/>
          <w:sz w:val="24"/>
          <w:szCs w:val="24"/>
          <w:u w:val="single"/>
        </w:rPr>
        <w:t xml:space="preserve">Beispielfrage: </w:t>
      </w:r>
    </w:p>
    <w:p w14:paraId="3CF1115A" w14:textId="76AF6E14" w:rsidR="00404278" w:rsidRPr="007D62D5" w:rsidRDefault="00000000" w:rsidP="007D62D5">
      <w:pPr>
        <w:pStyle w:val="Listenabsatz"/>
        <w:pBdr>
          <w:top w:val="single" w:sz="4" w:space="1" w:color="auto"/>
          <w:left w:val="single" w:sz="4" w:space="1" w:color="auto"/>
          <w:bottom w:val="single" w:sz="4" w:space="1" w:color="auto"/>
          <w:right w:val="single" w:sz="4" w:space="1" w:color="auto"/>
        </w:pBdr>
        <w:spacing w:line="360" w:lineRule="auto"/>
        <w:ind w:left="571"/>
        <w:jc w:val="both"/>
        <w:rPr>
          <w:rFonts w:asciiTheme="minorHAnsi" w:hAnsiTheme="minorHAnsi"/>
          <w:sz w:val="24"/>
          <w:szCs w:val="24"/>
        </w:rPr>
      </w:pPr>
      <w:r w:rsidRPr="007D62D5">
        <w:rPr>
          <w:rFonts w:asciiTheme="minorHAnsi" w:hAnsiTheme="minorHAnsi"/>
          <w:sz w:val="24"/>
          <w:szCs w:val="24"/>
        </w:rPr>
        <w:t xml:space="preserve">Begründen Sie mithilfe der Rechtsnorm, welche Entscheidung hier im Bewährungsverfahren ergeht. </w:t>
      </w:r>
    </w:p>
    <w:p w14:paraId="15A0E058" w14:textId="77777777" w:rsidR="00E26D98" w:rsidRPr="00E26D98" w:rsidRDefault="00E26D98" w:rsidP="007D62D5">
      <w:pPr>
        <w:pStyle w:val="Listenabsatz"/>
        <w:pBdr>
          <w:top w:val="single" w:sz="4" w:space="1" w:color="auto"/>
          <w:left w:val="single" w:sz="4" w:space="1" w:color="auto"/>
          <w:bottom w:val="single" w:sz="4" w:space="1" w:color="auto"/>
          <w:right w:val="single" w:sz="4" w:space="1" w:color="auto"/>
        </w:pBdr>
        <w:spacing w:line="360" w:lineRule="auto"/>
        <w:ind w:left="571"/>
        <w:jc w:val="both"/>
        <w:rPr>
          <w:rFonts w:asciiTheme="minorHAnsi" w:hAnsiTheme="minorHAnsi"/>
          <w:sz w:val="24"/>
          <w:szCs w:val="24"/>
          <w:u w:val="single"/>
        </w:rPr>
      </w:pPr>
      <w:r w:rsidRPr="00E26D98">
        <w:rPr>
          <w:rFonts w:asciiTheme="minorHAnsi" w:hAnsiTheme="minorHAnsi"/>
          <w:sz w:val="24"/>
          <w:szCs w:val="24"/>
          <w:u w:val="single"/>
        </w:rPr>
        <w:t xml:space="preserve">Musterantwort: </w:t>
      </w:r>
    </w:p>
    <w:p w14:paraId="07338230" w14:textId="275AE195" w:rsidR="00404278" w:rsidRPr="007D62D5" w:rsidRDefault="00000000" w:rsidP="007D62D5">
      <w:pPr>
        <w:pStyle w:val="Listenabsatz"/>
        <w:pBdr>
          <w:top w:val="single" w:sz="4" w:space="1" w:color="auto"/>
          <w:left w:val="single" w:sz="4" w:space="1" w:color="auto"/>
          <w:bottom w:val="single" w:sz="4" w:space="1" w:color="auto"/>
          <w:right w:val="single" w:sz="4" w:space="1" w:color="auto"/>
        </w:pBdr>
        <w:spacing w:line="360" w:lineRule="auto"/>
        <w:ind w:left="571"/>
        <w:jc w:val="both"/>
        <w:rPr>
          <w:rFonts w:asciiTheme="minorHAnsi" w:hAnsiTheme="minorHAnsi"/>
          <w:sz w:val="24"/>
          <w:szCs w:val="24"/>
        </w:rPr>
      </w:pPr>
      <w:r w:rsidRPr="007D62D5">
        <w:rPr>
          <w:rFonts w:asciiTheme="minorHAnsi" w:hAnsiTheme="minorHAnsi"/>
          <w:sz w:val="24"/>
          <w:szCs w:val="24"/>
        </w:rPr>
        <w:t xml:space="preserve">Die Bewährung wird widerrufen, da die Tat in die Bewährungszeit gem. § 56f </w:t>
      </w:r>
      <w:r w:rsidR="00E26D98">
        <w:rPr>
          <w:rFonts w:asciiTheme="minorHAnsi" w:hAnsiTheme="minorHAnsi"/>
          <w:sz w:val="24"/>
          <w:szCs w:val="24"/>
        </w:rPr>
        <w:t xml:space="preserve">Abs. 1 </w:t>
      </w:r>
      <w:r w:rsidRPr="007D62D5">
        <w:rPr>
          <w:rFonts w:asciiTheme="minorHAnsi" w:hAnsiTheme="minorHAnsi"/>
          <w:sz w:val="24"/>
          <w:szCs w:val="24"/>
        </w:rPr>
        <w:t>S.2 StGB i.</w:t>
      </w:r>
      <w:r w:rsidR="00E26D98">
        <w:rPr>
          <w:rFonts w:asciiTheme="minorHAnsi" w:hAnsiTheme="minorHAnsi"/>
          <w:sz w:val="24"/>
          <w:szCs w:val="24"/>
        </w:rPr>
        <w:t xml:space="preserve"> V</w:t>
      </w:r>
      <w:r w:rsidRPr="007D62D5">
        <w:rPr>
          <w:rFonts w:asciiTheme="minorHAnsi" w:hAnsiTheme="minorHAnsi"/>
          <w:sz w:val="24"/>
          <w:szCs w:val="24"/>
        </w:rPr>
        <w:t>.</w:t>
      </w:r>
      <w:r w:rsidR="00E26D98">
        <w:rPr>
          <w:rFonts w:asciiTheme="minorHAnsi" w:hAnsiTheme="minorHAnsi"/>
          <w:sz w:val="24"/>
          <w:szCs w:val="24"/>
        </w:rPr>
        <w:t xml:space="preserve"> </w:t>
      </w:r>
      <w:r w:rsidRPr="007D62D5">
        <w:rPr>
          <w:rFonts w:asciiTheme="minorHAnsi" w:hAnsiTheme="minorHAnsi"/>
          <w:sz w:val="24"/>
          <w:szCs w:val="24"/>
        </w:rPr>
        <w:t xml:space="preserve">m. § 56a </w:t>
      </w:r>
      <w:r w:rsidR="00E26D98">
        <w:rPr>
          <w:rFonts w:asciiTheme="minorHAnsi" w:hAnsiTheme="minorHAnsi"/>
          <w:sz w:val="24"/>
          <w:szCs w:val="24"/>
        </w:rPr>
        <w:t>Abs. 2</w:t>
      </w:r>
      <w:r w:rsidRPr="007D62D5">
        <w:rPr>
          <w:rFonts w:asciiTheme="minorHAnsi" w:hAnsiTheme="minorHAnsi"/>
          <w:sz w:val="24"/>
          <w:szCs w:val="24"/>
        </w:rPr>
        <w:t xml:space="preserve"> S.2 StGB fällt. </w:t>
      </w:r>
    </w:p>
    <w:p w14:paraId="5E1632C5" w14:textId="71BFF5D9" w:rsidR="00404278" w:rsidRPr="00E26D98" w:rsidRDefault="00E26D98" w:rsidP="00E26D98">
      <w:pPr>
        <w:pStyle w:val="Listenabsatz"/>
        <w:ind w:left="571"/>
        <w:outlineLvl w:val="2"/>
        <w:rPr>
          <w:rFonts w:asciiTheme="majorHAnsi" w:hAnsiTheme="majorHAnsi"/>
          <w:sz w:val="28"/>
          <w:szCs w:val="28"/>
        </w:rPr>
      </w:pPr>
      <w:bookmarkStart w:id="27" w:name="_Toc226710080"/>
      <w:r>
        <w:rPr>
          <w:rFonts w:asciiTheme="majorHAnsi" w:hAnsiTheme="majorHAnsi"/>
          <w:sz w:val="28"/>
          <w:szCs w:val="28"/>
        </w:rPr>
        <w:lastRenderedPageBreak/>
        <w:t>Übungsbeispiele:</w:t>
      </w:r>
      <w:bookmarkEnd w:id="27"/>
    </w:p>
    <w:p w14:paraId="14A68669" w14:textId="6C476729" w:rsidR="00404278" w:rsidRPr="00E26D98" w:rsidRDefault="00000000" w:rsidP="00E26D98">
      <w:pPr>
        <w:pStyle w:val="Listenabsatz"/>
        <w:pBdr>
          <w:top w:val="single" w:sz="4" w:space="1" w:color="auto"/>
          <w:left w:val="single" w:sz="4" w:space="4" w:color="auto"/>
          <w:bottom w:val="single" w:sz="4" w:space="1" w:color="auto"/>
          <w:right w:val="single" w:sz="4" w:space="4" w:color="auto"/>
          <w:between w:val="none" w:sz="0" w:space="0" w:color="auto"/>
          <w:bar w:val="none" w:sz="0" w:color="auto"/>
        </w:pBdr>
        <w:shd w:val="pct10" w:color="auto" w:fill="auto"/>
        <w:ind w:left="571"/>
        <w:jc w:val="center"/>
        <w:rPr>
          <w:rFonts w:asciiTheme="minorHAnsi" w:hAnsiTheme="minorHAnsi"/>
          <w:sz w:val="24"/>
          <w:szCs w:val="24"/>
        </w:rPr>
      </w:pPr>
      <w:r w:rsidRPr="00E26D98">
        <w:rPr>
          <w:rFonts w:asciiTheme="minorHAnsi" w:hAnsiTheme="minorHAnsi"/>
          <w:sz w:val="24"/>
          <w:szCs w:val="24"/>
        </w:rPr>
        <w:t>Erläutern Sie, mithilfe der Rechtsnorm, welche Entscheidung in den nachstehenden Fällen bezüglich der Bewährung zu treffen ist.</w:t>
      </w:r>
    </w:p>
    <w:p w14:paraId="537F31A0" w14:textId="77777777" w:rsidR="00404278" w:rsidRDefault="00404278">
      <w:pPr>
        <w:pStyle w:val="Listenabsatz"/>
        <w:ind w:left="571"/>
        <w:rPr>
          <w:sz w:val="20"/>
          <w:szCs w:val="20"/>
        </w:rPr>
      </w:pPr>
    </w:p>
    <w:p w14:paraId="519FABE7" w14:textId="3364115C" w:rsidR="00404278" w:rsidRDefault="00000000" w:rsidP="00E26D98">
      <w:pPr>
        <w:pStyle w:val="Listenabsatz"/>
        <w:numPr>
          <w:ilvl w:val="0"/>
          <w:numId w:val="55"/>
        </w:numPr>
        <w:spacing w:after="0" w:line="360" w:lineRule="auto"/>
        <w:ind w:left="714" w:hanging="357"/>
        <w:rPr>
          <w:rFonts w:asciiTheme="minorHAnsi" w:hAnsiTheme="minorHAnsi"/>
          <w:sz w:val="24"/>
          <w:szCs w:val="24"/>
        </w:rPr>
      </w:pPr>
      <w:r w:rsidRPr="00E26D98">
        <w:rPr>
          <w:rFonts w:asciiTheme="minorHAnsi" w:hAnsiTheme="minorHAnsi"/>
          <w:sz w:val="24"/>
          <w:szCs w:val="24"/>
        </w:rPr>
        <w:t xml:space="preserve">Tom </w:t>
      </w:r>
      <w:r w:rsidR="00E26D98">
        <w:rPr>
          <w:rFonts w:asciiTheme="minorHAnsi" w:hAnsiTheme="minorHAnsi"/>
          <w:sz w:val="24"/>
          <w:szCs w:val="24"/>
        </w:rPr>
        <w:t xml:space="preserve">L. </w:t>
      </w:r>
      <w:r w:rsidRPr="00E26D98">
        <w:rPr>
          <w:rFonts w:asciiTheme="minorHAnsi" w:hAnsiTheme="minorHAnsi"/>
          <w:sz w:val="24"/>
          <w:szCs w:val="24"/>
        </w:rPr>
        <w:t>wird am 22.03.2026 zu einer FHS von 1 Jahr und 2 Monaten</w:t>
      </w:r>
      <w:r w:rsidR="002C3B10">
        <w:rPr>
          <w:rFonts w:asciiTheme="minorHAnsi" w:hAnsiTheme="minorHAnsi"/>
          <w:sz w:val="24"/>
          <w:szCs w:val="24"/>
        </w:rPr>
        <w:t xml:space="preserve"> verurteilt</w:t>
      </w:r>
      <w:r w:rsidRPr="00E26D98">
        <w:rPr>
          <w:rFonts w:asciiTheme="minorHAnsi" w:hAnsiTheme="minorHAnsi"/>
          <w:sz w:val="24"/>
          <w:szCs w:val="24"/>
        </w:rPr>
        <w:t>, deren Vollstreckung zur Bewährung ausgesetzt wird. Tom begeht nach diesem Urteil keine Straftat</w:t>
      </w:r>
      <w:r w:rsidR="009A3A3F">
        <w:rPr>
          <w:rFonts w:asciiTheme="minorHAnsi" w:hAnsiTheme="minorHAnsi"/>
          <w:sz w:val="24"/>
          <w:szCs w:val="24"/>
        </w:rPr>
        <w:t>en</w:t>
      </w:r>
      <w:r w:rsidRPr="00E26D98">
        <w:rPr>
          <w:rFonts w:asciiTheme="minorHAnsi" w:hAnsiTheme="minorHAnsi"/>
          <w:sz w:val="24"/>
          <w:szCs w:val="24"/>
        </w:rPr>
        <w:t xml:space="preserve"> mehr. </w:t>
      </w:r>
    </w:p>
    <w:p w14:paraId="071755DB" w14:textId="77777777" w:rsidR="009A3A3F" w:rsidRDefault="009A3A3F" w:rsidP="009A3A3F">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sz w:val="24"/>
          <w:szCs w:val="24"/>
        </w:rPr>
      </w:pPr>
    </w:p>
    <w:p w14:paraId="744B2336" w14:textId="77777777" w:rsidR="009A3A3F" w:rsidRDefault="009A3A3F" w:rsidP="009A3A3F">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sz w:val="24"/>
          <w:szCs w:val="24"/>
        </w:rPr>
      </w:pPr>
    </w:p>
    <w:p w14:paraId="77BEE3EA" w14:textId="77777777" w:rsidR="009A3A3F" w:rsidRPr="00E26D98" w:rsidRDefault="009A3A3F" w:rsidP="009A3A3F">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sz w:val="24"/>
          <w:szCs w:val="24"/>
        </w:rPr>
      </w:pPr>
    </w:p>
    <w:p w14:paraId="7592A285" w14:textId="3C404B13" w:rsidR="00404278" w:rsidRDefault="00000000" w:rsidP="00E26D98">
      <w:pPr>
        <w:pStyle w:val="Listenabsatz"/>
        <w:numPr>
          <w:ilvl w:val="0"/>
          <w:numId w:val="55"/>
        </w:numPr>
        <w:spacing w:after="0" w:line="360" w:lineRule="auto"/>
        <w:ind w:left="714" w:hanging="357"/>
        <w:rPr>
          <w:rFonts w:asciiTheme="minorHAnsi" w:hAnsiTheme="minorHAnsi"/>
          <w:sz w:val="24"/>
          <w:szCs w:val="24"/>
        </w:rPr>
      </w:pPr>
      <w:r w:rsidRPr="00E26D98">
        <w:rPr>
          <w:rFonts w:asciiTheme="minorHAnsi" w:hAnsiTheme="minorHAnsi"/>
          <w:sz w:val="24"/>
          <w:szCs w:val="24"/>
        </w:rPr>
        <w:t xml:space="preserve">Simon </w:t>
      </w:r>
      <w:r w:rsidR="009A3A3F">
        <w:rPr>
          <w:rFonts w:asciiTheme="minorHAnsi" w:hAnsiTheme="minorHAnsi"/>
          <w:sz w:val="24"/>
          <w:szCs w:val="24"/>
        </w:rPr>
        <w:t xml:space="preserve">J. </w:t>
      </w:r>
      <w:r w:rsidRPr="00E26D98">
        <w:rPr>
          <w:rFonts w:asciiTheme="minorHAnsi" w:hAnsiTheme="minorHAnsi"/>
          <w:sz w:val="24"/>
          <w:szCs w:val="24"/>
        </w:rPr>
        <w:t>wird am 01.02.2026 zu einer FHS von 8 Monaten</w:t>
      </w:r>
      <w:r w:rsidR="002C3B10">
        <w:rPr>
          <w:rFonts w:asciiTheme="minorHAnsi" w:hAnsiTheme="minorHAnsi"/>
          <w:sz w:val="24"/>
          <w:szCs w:val="24"/>
        </w:rPr>
        <w:t xml:space="preserve"> verurteilt</w:t>
      </w:r>
      <w:r w:rsidRPr="00E26D98">
        <w:rPr>
          <w:rFonts w:asciiTheme="minorHAnsi" w:hAnsiTheme="minorHAnsi"/>
          <w:sz w:val="24"/>
          <w:szCs w:val="24"/>
        </w:rPr>
        <w:t xml:space="preserve">, deren Vollstreckung zu Bewährung ausgesetzt wird. Die Bewährungszeit beträgt 2 Jahre. Simon wird nach Rechtskraft, des Urteils wieder mit </w:t>
      </w:r>
      <w:r w:rsidR="009A3A3F">
        <w:rPr>
          <w:rFonts w:asciiTheme="minorHAnsi" w:hAnsiTheme="minorHAnsi"/>
          <w:sz w:val="24"/>
          <w:szCs w:val="24"/>
        </w:rPr>
        <w:t xml:space="preserve">einem </w:t>
      </w:r>
      <w:r w:rsidRPr="00E26D98">
        <w:rPr>
          <w:rFonts w:asciiTheme="minorHAnsi" w:hAnsiTheme="minorHAnsi"/>
          <w:sz w:val="24"/>
          <w:szCs w:val="24"/>
        </w:rPr>
        <w:t>Bagatelldelikt</w:t>
      </w:r>
      <w:r w:rsidR="009A3A3F">
        <w:rPr>
          <w:rFonts w:asciiTheme="minorHAnsi" w:hAnsiTheme="minorHAnsi"/>
          <w:sz w:val="24"/>
          <w:szCs w:val="24"/>
        </w:rPr>
        <w:t xml:space="preserve"> </w:t>
      </w:r>
      <w:r w:rsidRPr="00E26D98">
        <w:rPr>
          <w:rFonts w:asciiTheme="minorHAnsi" w:hAnsiTheme="minorHAnsi"/>
          <w:sz w:val="24"/>
          <w:szCs w:val="24"/>
        </w:rPr>
        <w:t>straffällig.</w:t>
      </w:r>
    </w:p>
    <w:p w14:paraId="2BD36570" w14:textId="77777777" w:rsidR="009A3A3F" w:rsidRDefault="009A3A3F" w:rsidP="009A3A3F">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sz w:val="24"/>
          <w:szCs w:val="24"/>
        </w:rPr>
      </w:pPr>
    </w:p>
    <w:p w14:paraId="7D8EF8BF" w14:textId="77777777" w:rsidR="009A3A3F" w:rsidRDefault="009A3A3F" w:rsidP="009A3A3F">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sz w:val="24"/>
          <w:szCs w:val="24"/>
        </w:rPr>
      </w:pPr>
    </w:p>
    <w:p w14:paraId="51C1C731" w14:textId="77777777" w:rsidR="009A3A3F" w:rsidRPr="00E26D98" w:rsidRDefault="009A3A3F" w:rsidP="009A3A3F">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sz w:val="24"/>
          <w:szCs w:val="24"/>
        </w:rPr>
      </w:pPr>
    </w:p>
    <w:p w14:paraId="1571ADD9" w14:textId="03A9718D" w:rsidR="00404278" w:rsidRDefault="009A3A3F" w:rsidP="00E26D98">
      <w:pPr>
        <w:pStyle w:val="Listenabsatz"/>
        <w:numPr>
          <w:ilvl w:val="0"/>
          <w:numId w:val="55"/>
        </w:numPr>
        <w:spacing w:after="0" w:line="360" w:lineRule="auto"/>
        <w:ind w:left="714" w:hanging="357"/>
        <w:rPr>
          <w:rFonts w:asciiTheme="minorHAnsi" w:hAnsiTheme="minorHAnsi"/>
          <w:sz w:val="24"/>
          <w:szCs w:val="24"/>
        </w:rPr>
      </w:pPr>
      <w:r w:rsidRPr="00E26D98">
        <w:rPr>
          <w:rFonts w:asciiTheme="minorHAnsi" w:hAnsiTheme="minorHAnsi"/>
          <w:sz w:val="24"/>
          <w:szCs w:val="24"/>
        </w:rPr>
        <w:t xml:space="preserve">Laura </w:t>
      </w:r>
      <w:r>
        <w:rPr>
          <w:rFonts w:asciiTheme="minorHAnsi" w:hAnsiTheme="minorHAnsi"/>
          <w:sz w:val="24"/>
          <w:szCs w:val="24"/>
        </w:rPr>
        <w:t xml:space="preserve">R. </w:t>
      </w:r>
      <w:r w:rsidRPr="00E26D98">
        <w:rPr>
          <w:rFonts w:asciiTheme="minorHAnsi" w:hAnsiTheme="minorHAnsi"/>
          <w:sz w:val="24"/>
          <w:szCs w:val="24"/>
        </w:rPr>
        <w:t>wird am 09.06.2026 zu einer FHS von einem Jahr</w:t>
      </w:r>
      <w:r w:rsidR="002C3B10">
        <w:rPr>
          <w:rFonts w:asciiTheme="minorHAnsi" w:hAnsiTheme="minorHAnsi"/>
          <w:sz w:val="24"/>
          <w:szCs w:val="24"/>
        </w:rPr>
        <w:t xml:space="preserve"> verurteilt</w:t>
      </w:r>
      <w:r w:rsidRPr="00E26D98">
        <w:rPr>
          <w:rFonts w:asciiTheme="minorHAnsi" w:hAnsiTheme="minorHAnsi"/>
          <w:sz w:val="24"/>
          <w:szCs w:val="24"/>
        </w:rPr>
        <w:t xml:space="preserve">, deren Vollstreckung zur Bewährung ausgesetzt wird. Nach dieser Verurteilung wird festgestellt, dass sie noch bei einer anderen Tat am 04.05.2026 mitgewirkt hat. </w:t>
      </w:r>
    </w:p>
    <w:p w14:paraId="4B94B487" w14:textId="77777777" w:rsidR="009A3A3F" w:rsidRDefault="009A3A3F" w:rsidP="009A3A3F">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sz w:val="24"/>
          <w:szCs w:val="24"/>
        </w:rPr>
      </w:pPr>
    </w:p>
    <w:p w14:paraId="4B26AF67" w14:textId="77777777" w:rsidR="009A3A3F" w:rsidRDefault="009A3A3F" w:rsidP="009A3A3F">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sz w:val="24"/>
          <w:szCs w:val="24"/>
        </w:rPr>
      </w:pPr>
    </w:p>
    <w:p w14:paraId="4AA5AC0D" w14:textId="77777777" w:rsidR="009A3A3F" w:rsidRPr="00E26D98" w:rsidRDefault="009A3A3F" w:rsidP="009A3A3F">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sz w:val="24"/>
          <w:szCs w:val="24"/>
        </w:rPr>
      </w:pPr>
    </w:p>
    <w:p w14:paraId="4527161A" w14:textId="77777777" w:rsidR="00404278" w:rsidRDefault="00404278">
      <w:pPr>
        <w:pStyle w:val="Listenabsatz"/>
        <w:ind w:left="571"/>
        <w:rPr>
          <w:sz w:val="20"/>
          <w:szCs w:val="20"/>
        </w:rPr>
      </w:pPr>
    </w:p>
    <w:p w14:paraId="585F3C7E" w14:textId="77777777" w:rsidR="00C614A6" w:rsidRDefault="00C614A6">
      <w:pPr>
        <w:pStyle w:val="Listenabsatz"/>
        <w:ind w:left="571"/>
        <w:rPr>
          <w:sz w:val="20"/>
          <w:szCs w:val="20"/>
        </w:rPr>
      </w:pPr>
    </w:p>
    <w:p w14:paraId="21FAFE26" w14:textId="77777777" w:rsidR="00C614A6" w:rsidRDefault="00C614A6">
      <w:pPr>
        <w:pStyle w:val="Listenabsatz"/>
        <w:ind w:left="571"/>
        <w:rPr>
          <w:sz w:val="20"/>
          <w:szCs w:val="20"/>
        </w:rPr>
      </w:pPr>
    </w:p>
    <w:p w14:paraId="7EBD1D37" w14:textId="77777777" w:rsidR="00C614A6" w:rsidRDefault="00C614A6">
      <w:pPr>
        <w:pStyle w:val="Listenabsatz"/>
        <w:ind w:left="571"/>
        <w:rPr>
          <w:sz w:val="20"/>
          <w:szCs w:val="20"/>
        </w:rPr>
      </w:pPr>
    </w:p>
    <w:p w14:paraId="21DB3C1E" w14:textId="77777777" w:rsidR="00C614A6" w:rsidRDefault="00C614A6">
      <w:pPr>
        <w:pStyle w:val="Listenabsatz"/>
        <w:ind w:left="571"/>
        <w:rPr>
          <w:sz w:val="20"/>
          <w:szCs w:val="20"/>
        </w:rPr>
      </w:pPr>
    </w:p>
    <w:p w14:paraId="37F8BFB7" w14:textId="77777777" w:rsidR="00C614A6" w:rsidRDefault="00C614A6">
      <w:pPr>
        <w:pStyle w:val="Listenabsatz"/>
        <w:ind w:left="571"/>
        <w:rPr>
          <w:sz w:val="20"/>
          <w:szCs w:val="20"/>
        </w:rPr>
      </w:pPr>
    </w:p>
    <w:p w14:paraId="0FE0EA1D" w14:textId="77777777" w:rsidR="00C614A6" w:rsidRDefault="00C614A6">
      <w:pPr>
        <w:pStyle w:val="Listenabsatz"/>
        <w:ind w:left="571"/>
        <w:rPr>
          <w:sz w:val="20"/>
          <w:szCs w:val="20"/>
        </w:rPr>
      </w:pPr>
    </w:p>
    <w:p w14:paraId="4001B696" w14:textId="77777777" w:rsidR="00C614A6" w:rsidRDefault="00C614A6">
      <w:pPr>
        <w:pStyle w:val="Listenabsatz"/>
        <w:ind w:left="571"/>
        <w:rPr>
          <w:sz w:val="20"/>
          <w:szCs w:val="20"/>
        </w:rPr>
      </w:pPr>
    </w:p>
    <w:p w14:paraId="54023CD9" w14:textId="77777777" w:rsidR="00C614A6" w:rsidRDefault="00C614A6">
      <w:pPr>
        <w:pStyle w:val="Listenabsatz"/>
        <w:ind w:left="571"/>
        <w:rPr>
          <w:sz w:val="20"/>
          <w:szCs w:val="20"/>
        </w:rPr>
      </w:pPr>
    </w:p>
    <w:p w14:paraId="19805914" w14:textId="77777777" w:rsidR="00C614A6" w:rsidRDefault="00C614A6">
      <w:pPr>
        <w:pStyle w:val="Listenabsatz"/>
        <w:ind w:left="571"/>
        <w:rPr>
          <w:sz w:val="20"/>
          <w:szCs w:val="20"/>
        </w:rPr>
      </w:pPr>
    </w:p>
    <w:p w14:paraId="6A5133E6" w14:textId="77777777" w:rsidR="00C614A6" w:rsidRDefault="00C614A6">
      <w:pPr>
        <w:pStyle w:val="Listenabsatz"/>
        <w:ind w:left="571"/>
        <w:rPr>
          <w:sz w:val="20"/>
          <w:szCs w:val="20"/>
        </w:rPr>
      </w:pPr>
    </w:p>
    <w:p w14:paraId="61EEFE58" w14:textId="34ED3370" w:rsidR="00404278" w:rsidRPr="009A3A3F" w:rsidRDefault="00000000" w:rsidP="009A3A3F">
      <w:pPr>
        <w:pStyle w:val="Listenabsatz"/>
        <w:ind w:left="571"/>
        <w:outlineLvl w:val="1"/>
        <w:rPr>
          <w:rFonts w:asciiTheme="majorHAnsi" w:hAnsiTheme="majorHAnsi"/>
          <w:sz w:val="32"/>
          <w:szCs w:val="32"/>
        </w:rPr>
      </w:pPr>
      <w:bookmarkStart w:id="28" w:name="_Toc226710081"/>
      <w:r w:rsidRPr="009A3A3F">
        <w:rPr>
          <w:rFonts w:asciiTheme="majorHAnsi" w:hAnsiTheme="majorHAnsi"/>
          <w:sz w:val="32"/>
          <w:szCs w:val="32"/>
        </w:rPr>
        <w:lastRenderedPageBreak/>
        <w:t>Rechtskraft</w:t>
      </w:r>
      <w:r w:rsidR="009A3A3F">
        <w:rPr>
          <w:rFonts w:asciiTheme="majorHAnsi" w:hAnsiTheme="majorHAnsi"/>
          <w:sz w:val="32"/>
          <w:szCs w:val="32"/>
        </w:rPr>
        <w:t>berechnung</w:t>
      </w:r>
      <w:bookmarkEnd w:id="28"/>
      <w:r w:rsidRPr="009A3A3F">
        <w:rPr>
          <w:rFonts w:asciiTheme="majorHAnsi" w:hAnsiTheme="majorHAnsi"/>
          <w:sz w:val="32"/>
          <w:szCs w:val="32"/>
        </w:rPr>
        <w:t xml:space="preserve"> </w:t>
      </w:r>
    </w:p>
    <w:p w14:paraId="247AE141" w14:textId="77777777" w:rsidR="009A3A3F" w:rsidRDefault="009A3A3F" w:rsidP="009A3A3F">
      <w:pPr>
        <w:pStyle w:val="Listenabsatz"/>
        <w:pBdr>
          <w:top w:val="single" w:sz="4" w:space="1" w:color="auto"/>
          <w:left w:val="single" w:sz="4" w:space="1" w:color="auto"/>
          <w:bottom w:val="single" w:sz="4" w:space="1" w:color="auto"/>
          <w:right w:val="single" w:sz="4" w:space="1" w:color="auto"/>
        </w:pBdr>
        <w:spacing w:line="360" w:lineRule="auto"/>
        <w:ind w:left="571"/>
        <w:rPr>
          <w:rFonts w:asciiTheme="minorHAnsi" w:hAnsiTheme="minorHAnsi"/>
          <w:color w:val="FF0000"/>
          <w:sz w:val="24"/>
          <w:szCs w:val="24"/>
        </w:rPr>
      </w:pPr>
      <w:r>
        <w:rPr>
          <w:rFonts w:asciiTheme="minorHAnsi" w:hAnsiTheme="minorHAnsi"/>
          <w:color w:val="FF0000"/>
          <w:sz w:val="24"/>
          <w:szCs w:val="24"/>
        </w:rPr>
        <w:t>Zur Erinnerung!</w:t>
      </w:r>
    </w:p>
    <w:p w14:paraId="28A0713A" w14:textId="32C070F7" w:rsidR="00404278" w:rsidRPr="00C614A6" w:rsidRDefault="00000000" w:rsidP="009A3A3F">
      <w:pPr>
        <w:pStyle w:val="Listenabsatz"/>
        <w:pBdr>
          <w:top w:val="single" w:sz="4" w:space="1" w:color="auto"/>
          <w:left w:val="single" w:sz="4" w:space="1" w:color="auto"/>
          <w:bottom w:val="single" w:sz="4" w:space="1" w:color="auto"/>
          <w:right w:val="single" w:sz="4" w:space="1" w:color="auto"/>
        </w:pBdr>
        <w:spacing w:line="360" w:lineRule="auto"/>
        <w:ind w:left="571"/>
        <w:rPr>
          <w:rFonts w:asciiTheme="minorHAnsi" w:hAnsiTheme="minorHAnsi"/>
          <w:sz w:val="20"/>
          <w:szCs w:val="20"/>
        </w:rPr>
      </w:pPr>
      <w:r w:rsidRPr="00C614A6">
        <w:rPr>
          <w:rFonts w:asciiTheme="minorHAnsi" w:hAnsiTheme="minorHAnsi"/>
          <w:sz w:val="20"/>
          <w:szCs w:val="20"/>
        </w:rPr>
        <w:t xml:space="preserve">Ganz pauschal kann man im Strafrecht davon ausgehen, dass die Rechtskraft binnen einer Woche nach Verkündung/ Zustellung der Entscheidung eintritt. Die Ausnahme bildet hier der Einspruch, denn bei diesem tritt die Rechtskraft binnen 2 Wochen ab Zustellung ein. Die Rechtskraft kann an jedem Tag ergehen. Nur die Frist darf nicht an einem Feier- und Wochenendtag enden. Dadurch kann eine Rechtskraft </w:t>
      </w:r>
      <w:r w:rsidR="009A3A3F" w:rsidRPr="00C614A6">
        <w:rPr>
          <w:rFonts w:asciiTheme="minorHAnsi" w:hAnsiTheme="minorHAnsi"/>
          <w:sz w:val="20"/>
          <w:szCs w:val="20"/>
        </w:rPr>
        <w:t xml:space="preserve">in der Regel </w:t>
      </w:r>
      <w:r w:rsidRPr="00C614A6">
        <w:rPr>
          <w:rFonts w:asciiTheme="minorHAnsi" w:hAnsiTheme="minorHAnsi"/>
          <w:sz w:val="20"/>
          <w:szCs w:val="20"/>
        </w:rPr>
        <w:t xml:space="preserve">nie an einem Montag eintreten. </w:t>
      </w:r>
    </w:p>
    <w:p w14:paraId="7D7F75FF" w14:textId="1DDEA483" w:rsidR="009A3A3F" w:rsidRDefault="00000000" w:rsidP="009A3A3F">
      <w:pPr>
        <w:pStyle w:val="Listenabsatz"/>
        <w:pBdr>
          <w:top w:val="single" w:sz="4" w:space="1" w:color="auto"/>
          <w:left w:val="single" w:sz="4" w:space="1" w:color="auto"/>
          <w:bottom w:val="single" w:sz="4" w:space="1" w:color="auto"/>
          <w:right w:val="single" w:sz="4" w:space="1" w:color="auto"/>
        </w:pBdr>
        <w:spacing w:line="360" w:lineRule="auto"/>
        <w:ind w:left="571"/>
        <w:rPr>
          <w:rFonts w:asciiTheme="minorHAnsi" w:hAnsiTheme="minorHAnsi"/>
          <w:sz w:val="24"/>
          <w:szCs w:val="24"/>
        </w:rPr>
      </w:pPr>
      <w:r w:rsidRPr="009A3A3F">
        <w:rPr>
          <w:rFonts w:asciiTheme="minorHAnsi" w:hAnsiTheme="minorHAnsi"/>
          <w:sz w:val="24"/>
          <w:szCs w:val="24"/>
        </w:rPr>
        <w:t>Zudem gibt es noch Besonderheiten in der Rechtskraft</w:t>
      </w:r>
      <w:r w:rsidR="009A3A3F">
        <w:rPr>
          <w:rFonts w:asciiTheme="minorHAnsi" w:hAnsiTheme="minorHAnsi"/>
          <w:sz w:val="24"/>
          <w:szCs w:val="24"/>
        </w:rPr>
        <w:t>berechnung:</w:t>
      </w:r>
    </w:p>
    <w:p w14:paraId="7E546AE5" w14:textId="77777777" w:rsidR="009A3A3F" w:rsidRDefault="00000000" w:rsidP="009A3A3F">
      <w:pPr>
        <w:pStyle w:val="Listenabsatz"/>
        <w:pBdr>
          <w:top w:val="single" w:sz="4" w:space="1" w:color="auto"/>
          <w:left w:val="single" w:sz="4" w:space="1" w:color="auto"/>
          <w:bottom w:val="single" w:sz="4" w:space="1" w:color="auto"/>
          <w:right w:val="single" w:sz="4" w:space="1" w:color="auto"/>
        </w:pBdr>
        <w:spacing w:line="360" w:lineRule="auto"/>
        <w:ind w:left="571" w:firstLine="137"/>
        <w:rPr>
          <w:rFonts w:asciiTheme="minorHAnsi" w:hAnsiTheme="minorHAnsi"/>
          <w:sz w:val="24"/>
          <w:szCs w:val="24"/>
        </w:rPr>
      </w:pPr>
      <w:r w:rsidRPr="009A3A3F">
        <w:rPr>
          <w:rFonts w:asciiTheme="minorHAnsi" w:hAnsiTheme="minorHAnsi"/>
          <w:sz w:val="24"/>
          <w:szCs w:val="24"/>
        </w:rPr>
        <w:t xml:space="preserve">Sollte der Rechtsmittel Befugte </w:t>
      </w:r>
      <w:r w:rsidRPr="009A3A3F">
        <w:rPr>
          <w:rFonts w:asciiTheme="minorHAnsi" w:hAnsiTheme="minorHAnsi"/>
          <w:color w:val="FF0000"/>
          <w:sz w:val="24"/>
          <w:szCs w:val="24"/>
        </w:rPr>
        <w:t>rechtzeitig</w:t>
      </w:r>
      <w:r w:rsidRPr="009A3A3F">
        <w:rPr>
          <w:rFonts w:asciiTheme="minorHAnsi" w:hAnsiTheme="minorHAnsi"/>
          <w:b/>
          <w:bCs/>
          <w:sz w:val="24"/>
          <w:szCs w:val="24"/>
        </w:rPr>
        <w:t xml:space="preserve"> </w:t>
      </w:r>
      <w:r w:rsidRPr="009A3A3F">
        <w:rPr>
          <w:rFonts w:asciiTheme="minorHAnsi" w:hAnsiTheme="minorHAnsi"/>
          <w:sz w:val="24"/>
          <w:szCs w:val="24"/>
        </w:rPr>
        <w:t xml:space="preserve">Rechtsmittel einlegen, so muss die nächste Instanz darüber entscheiden. Sollten Sie das Rechtsmittel verwerfen, geschieht dies durch ein </w:t>
      </w:r>
      <w:r w:rsidRPr="009A3A3F">
        <w:rPr>
          <w:rFonts w:asciiTheme="minorHAnsi" w:hAnsiTheme="minorHAnsi"/>
          <w:color w:val="FF0000"/>
          <w:sz w:val="24"/>
          <w:szCs w:val="24"/>
        </w:rPr>
        <w:t>Verwerfungsurteil</w:t>
      </w:r>
      <w:r w:rsidRPr="009A3A3F">
        <w:rPr>
          <w:rFonts w:asciiTheme="minorHAnsi" w:hAnsiTheme="minorHAnsi"/>
          <w:sz w:val="24"/>
          <w:szCs w:val="24"/>
        </w:rPr>
        <w:t xml:space="preserve">. Dieses </w:t>
      </w:r>
      <w:r w:rsidRPr="009A3A3F">
        <w:rPr>
          <w:rFonts w:asciiTheme="minorHAnsi" w:hAnsiTheme="minorHAnsi"/>
          <w:color w:val="FF0000"/>
          <w:sz w:val="24"/>
          <w:szCs w:val="24"/>
        </w:rPr>
        <w:t>Verwerfungsurteil wird nie rechtskräftig</w:t>
      </w:r>
      <w:r w:rsidR="009A3A3F">
        <w:rPr>
          <w:rFonts w:asciiTheme="minorHAnsi" w:hAnsiTheme="minorHAnsi"/>
          <w:sz w:val="24"/>
          <w:szCs w:val="24"/>
        </w:rPr>
        <w:t xml:space="preserve">! </w:t>
      </w:r>
      <w:r w:rsidRPr="009A3A3F">
        <w:rPr>
          <w:rFonts w:asciiTheme="minorHAnsi" w:hAnsiTheme="minorHAnsi"/>
          <w:sz w:val="24"/>
          <w:szCs w:val="24"/>
        </w:rPr>
        <w:t xml:space="preserve">Stattdessen wird die vorherige Entscheidung rechtskräftig. </w:t>
      </w:r>
    </w:p>
    <w:p w14:paraId="61FB78CD" w14:textId="77777777" w:rsidR="000E4794" w:rsidRDefault="00000000" w:rsidP="000E4794">
      <w:pPr>
        <w:pStyle w:val="Listenabsatz"/>
        <w:pBdr>
          <w:top w:val="single" w:sz="4" w:space="1" w:color="auto"/>
          <w:left w:val="single" w:sz="4" w:space="1" w:color="auto"/>
          <w:bottom w:val="single" w:sz="4" w:space="1" w:color="auto"/>
          <w:right w:val="single" w:sz="4" w:space="1" w:color="auto"/>
        </w:pBdr>
        <w:spacing w:line="360" w:lineRule="auto"/>
        <w:ind w:left="571" w:firstLine="137"/>
        <w:rPr>
          <w:rFonts w:asciiTheme="minorHAnsi" w:hAnsiTheme="minorHAnsi"/>
          <w:sz w:val="24"/>
          <w:szCs w:val="24"/>
        </w:rPr>
      </w:pPr>
      <w:r w:rsidRPr="009A3A3F">
        <w:rPr>
          <w:rFonts w:asciiTheme="minorHAnsi" w:hAnsiTheme="minorHAnsi"/>
          <w:sz w:val="24"/>
          <w:szCs w:val="24"/>
        </w:rPr>
        <w:t xml:space="preserve">Sollte die Rechtsmittel Befugte Person das Rechtsmittel </w:t>
      </w:r>
      <w:r w:rsidRPr="009A3A3F">
        <w:rPr>
          <w:rFonts w:asciiTheme="minorHAnsi" w:hAnsiTheme="minorHAnsi"/>
          <w:color w:val="FF0000"/>
          <w:sz w:val="24"/>
          <w:szCs w:val="24"/>
        </w:rPr>
        <w:t xml:space="preserve">nicht rechtzeitig </w:t>
      </w:r>
      <w:r w:rsidRPr="009A3A3F">
        <w:rPr>
          <w:rFonts w:asciiTheme="minorHAnsi" w:hAnsiTheme="minorHAnsi"/>
          <w:sz w:val="24"/>
          <w:szCs w:val="24"/>
        </w:rPr>
        <w:t>einlegen, so wird dies durch die</w:t>
      </w:r>
      <w:r w:rsidR="009A3A3F">
        <w:rPr>
          <w:rFonts w:asciiTheme="minorHAnsi" w:hAnsiTheme="minorHAnsi"/>
          <w:sz w:val="24"/>
          <w:szCs w:val="24"/>
        </w:rPr>
        <w:t>selbe</w:t>
      </w:r>
      <w:r w:rsidRPr="009A3A3F">
        <w:rPr>
          <w:rFonts w:asciiTheme="minorHAnsi" w:hAnsiTheme="minorHAnsi"/>
          <w:sz w:val="24"/>
          <w:szCs w:val="24"/>
        </w:rPr>
        <w:t xml:space="preserve"> Instanz durch einen </w:t>
      </w:r>
      <w:r w:rsidRPr="009A3A3F">
        <w:rPr>
          <w:rFonts w:asciiTheme="minorHAnsi" w:hAnsiTheme="minorHAnsi"/>
          <w:color w:val="FF0000"/>
          <w:sz w:val="24"/>
          <w:szCs w:val="24"/>
        </w:rPr>
        <w:t>Verwerfungsbeschluss</w:t>
      </w:r>
      <w:r w:rsidRPr="009A3A3F">
        <w:rPr>
          <w:rFonts w:asciiTheme="minorHAnsi" w:hAnsiTheme="minorHAnsi"/>
          <w:sz w:val="24"/>
          <w:szCs w:val="24"/>
        </w:rPr>
        <w:t xml:space="preserve"> verworfen. </w:t>
      </w:r>
      <w:r w:rsidR="009A3A3F">
        <w:rPr>
          <w:rFonts w:asciiTheme="minorHAnsi" w:hAnsiTheme="minorHAnsi"/>
          <w:sz w:val="24"/>
          <w:szCs w:val="24"/>
        </w:rPr>
        <w:t>Dieser wird immer rechtskräftig gemacht (sofortige Beschwerde ist möglich). A</w:t>
      </w:r>
      <w:r w:rsidRPr="009A3A3F">
        <w:rPr>
          <w:rFonts w:asciiTheme="minorHAnsi" w:hAnsiTheme="minorHAnsi"/>
          <w:sz w:val="24"/>
          <w:szCs w:val="24"/>
        </w:rPr>
        <w:t xml:space="preserve">uch die </w:t>
      </w:r>
      <w:r w:rsidRPr="009A3A3F">
        <w:rPr>
          <w:rFonts w:asciiTheme="minorHAnsi" w:hAnsiTheme="minorHAnsi"/>
          <w:color w:val="FF0000"/>
          <w:sz w:val="24"/>
          <w:szCs w:val="24"/>
        </w:rPr>
        <w:t>vorherige Entscheidung rechtskräftig</w:t>
      </w:r>
      <w:r w:rsidRPr="009A3A3F">
        <w:rPr>
          <w:rFonts w:asciiTheme="minorHAnsi" w:hAnsiTheme="minorHAnsi"/>
          <w:b/>
          <w:bCs/>
          <w:color w:val="FF0000"/>
          <w:sz w:val="24"/>
          <w:szCs w:val="24"/>
        </w:rPr>
        <w:t xml:space="preserve"> </w:t>
      </w:r>
      <w:r w:rsidR="009A3A3F">
        <w:rPr>
          <w:rFonts w:asciiTheme="minorHAnsi" w:hAnsiTheme="minorHAnsi"/>
          <w:sz w:val="24"/>
          <w:szCs w:val="24"/>
        </w:rPr>
        <w:t>erwächst ganz normal in Rechtskraft.</w:t>
      </w:r>
      <w:r w:rsidRPr="009A3A3F">
        <w:rPr>
          <w:rFonts w:asciiTheme="minorHAnsi" w:hAnsiTheme="minorHAnsi"/>
          <w:sz w:val="24"/>
          <w:szCs w:val="24"/>
        </w:rPr>
        <w:t xml:space="preserve"> So</w:t>
      </w:r>
      <w:r w:rsidR="009A3A3F">
        <w:rPr>
          <w:rFonts w:asciiTheme="minorHAnsi" w:hAnsiTheme="minorHAnsi"/>
          <w:sz w:val="24"/>
          <w:szCs w:val="24"/>
        </w:rPr>
        <w:t>llte</w:t>
      </w:r>
      <w:r w:rsidRPr="009A3A3F">
        <w:rPr>
          <w:rFonts w:asciiTheme="minorHAnsi" w:hAnsiTheme="minorHAnsi"/>
          <w:sz w:val="24"/>
          <w:szCs w:val="24"/>
        </w:rPr>
        <w:t xml:space="preserve"> das Kammergericht durch einen Verwerfungsbeschluss entscheide</w:t>
      </w:r>
      <w:r w:rsidR="009A3A3F">
        <w:rPr>
          <w:rFonts w:asciiTheme="minorHAnsi" w:hAnsiTheme="minorHAnsi"/>
          <w:sz w:val="24"/>
          <w:szCs w:val="24"/>
        </w:rPr>
        <w:t>n</w:t>
      </w:r>
      <w:r w:rsidRPr="009A3A3F">
        <w:rPr>
          <w:rFonts w:asciiTheme="minorHAnsi" w:hAnsiTheme="minorHAnsi"/>
          <w:sz w:val="24"/>
          <w:szCs w:val="24"/>
        </w:rPr>
        <w:t xml:space="preserve">, wird die Entscheidung am </w:t>
      </w:r>
      <w:r w:rsidRPr="009A3A3F">
        <w:rPr>
          <w:rFonts w:asciiTheme="minorHAnsi" w:hAnsiTheme="minorHAnsi"/>
          <w:color w:val="FF0000"/>
          <w:sz w:val="24"/>
          <w:szCs w:val="24"/>
        </w:rPr>
        <w:t>nächsten Tag</w:t>
      </w:r>
      <w:r w:rsidRPr="009A3A3F">
        <w:rPr>
          <w:rFonts w:asciiTheme="minorHAnsi" w:hAnsiTheme="minorHAnsi"/>
          <w:b/>
          <w:bCs/>
          <w:color w:val="FF0000"/>
          <w:sz w:val="24"/>
          <w:szCs w:val="24"/>
        </w:rPr>
        <w:t xml:space="preserve"> </w:t>
      </w:r>
      <w:r w:rsidRPr="009A3A3F">
        <w:rPr>
          <w:rFonts w:asciiTheme="minorHAnsi" w:hAnsiTheme="minorHAnsi"/>
          <w:sz w:val="24"/>
          <w:szCs w:val="24"/>
        </w:rPr>
        <w:t xml:space="preserve">rechtskräftig, </w:t>
      </w:r>
      <w:r w:rsidRPr="009A3A3F">
        <w:rPr>
          <w:rFonts w:asciiTheme="minorHAnsi" w:hAnsiTheme="minorHAnsi"/>
          <w:color w:val="FF0000"/>
          <w:sz w:val="24"/>
          <w:szCs w:val="24"/>
        </w:rPr>
        <w:t>nicht aber der Verwerfungsbeschluss</w:t>
      </w:r>
      <w:r w:rsidR="009A3A3F">
        <w:rPr>
          <w:rFonts w:asciiTheme="minorHAnsi" w:hAnsiTheme="minorHAnsi"/>
          <w:sz w:val="24"/>
          <w:szCs w:val="24"/>
        </w:rPr>
        <w:t xml:space="preserve"> (da das KG auch nach rechtzeitigem Rechtsmittel durch Beschluss entscheiden kann)</w:t>
      </w:r>
    </w:p>
    <w:p w14:paraId="0B5BF9D7" w14:textId="77777777" w:rsidR="00A74921" w:rsidRDefault="00000000" w:rsidP="00A74921">
      <w:pPr>
        <w:pStyle w:val="Listenabsatz"/>
        <w:pBdr>
          <w:top w:val="single" w:sz="4" w:space="1" w:color="auto"/>
          <w:left w:val="single" w:sz="4" w:space="1" w:color="auto"/>
          <w:bottom w:val="single" w:sz="4" w:space="1" w:color="auto"/>
          <w:right w:val="single" w:sz="4" w:space="1" w:color="auto"/>
        </w:pBdr>
        <w:spacing w:line="360" w:lineRule="auto"/>
        <w:ind w:left="571" w:firstLine="137"/>
        <w:rPr>
          <w:rFonts w:asciiTheme="minorHAnsi" w:hAnsiTheme="minorHAnsi"/>
          <w:sz w:val="24"/>
          <w:szCs w:val="24"/>
        </w:rPr>
      </w:pPr>
      <w:r w:rsidRPr="000E4794">
        <w:rPr>
          <w:rFonts w:asciiTheme="minorHAnsi" w:hAnsiTheme="minorHAnsi"/>
          <w:sz w:val="24"/>
          <w:szCs w:val="24"/>
        </w:rPr>
        <w:t xml:space="preserve">Wenn eine gerichtliche Entscheidung nicht zugestellt werden kann, so wird diese </w:t>
      </w:r>
      <w:r w:rsidRPr="000E4794">
        <w:rPr>
          <w:rFonts w:asciiTheme="minorHAnsi" w:hAnsiTheme="minorHAnsi"/>
          <w:color w:val="FF0000"/>
          <w:sz w:val="24"/>
          <w:szCs w:val="24"/>
        </w:rPr>
        <w:t>öffentlich ausgehangen</w:t>
      </w:r>
      <w:r w:rsidRPr="000E4794">
        <w:rPr>
          <w:rFonts w:asciiTheme="minorHAnsi" w:hAnsiTheme="minorHAnsi"/>
          <w:sz w:val="24"/>
          <w:szCs w:val="24"/>
        </w:rPr>
        <w:t xml:space="preserve">. </w:t>
      </w:r>
      <w:r w:rsidR="000E4794">
        <w:rPr>
          <w:rFonts w:asciiTheme="minorHAnsi" w:hAnsiTheme="minorHAnsi"/>
          <w:sz w:val="24"/>
          <w:szCs w:val="24"/>
        </w:rPr>
        <w:t xml:space="preserve">Nach </w:t>
      </w:r>
      <w:r w:rsidR="000E4794" w:rsidRPr="000E4794">
        <w:rPr>
          <w:rFonts w:asciiTheme="minorHAnsi" w:hAnsiTheme="minorHAnsi"/>
          <w:color w:val="FF0000"/>
          <w:sz w:val="24"/>
          <w:szCs w:val="24"/>
        </w:rPr>
        <w:t xml:space="preserve">zwei </w:t>
      </w:r>
      <w:r w:rsidRPr="000E4794">
        <w:rPr>
          <w:rFonts w:asciiTheme="minorHAnsi" w:hAnsiTheme="minorHAnsi"/>
          <w:color w:val="FF0000"/>
          <w:sz w:val="24"/>
          <w:szCs w:val="24"/>
        </w:rPr>
        <w:t xml:space="preserve">Wochen </w:t>
      </w:r>
      <w:r w:rsidR="000E4794">
        <w:rPr>
          <w:rFonts w:asciiTheme="minorHAnsi" w:hAnsiTheme="minorHAnsi"/>
          <w:sz w:val="24"/>
          <w:szCs w:val="24"/>
        </w:rPr>
        <w:t xml:space="preserve">gilt die ausgehangene Entscheidung als </w:t>
      </w:r>
      <w:r w:rsidR="000E4794" w:rsidRPr="000E4794">
        <w:rPr>
          <w:rFonts w:asciiTheme="minorHAnsi" w:hAnsiTheme="minorHAnsi"/>
          <w:color w:val="FF0000"/>
          <w:sz w:val="24"/>
          <w:szCs w:val="24"/>
        </w:rPr>
        <w:t>zugestellt</w:t>
      </w:r>
      <w:r w:rsidR="000E4794">
        <w:rPr>
          <w:rFonts w:asciiTheme="minorHAnsi" w:hAnsiTheme="minorHAnsi"/>
          <w:sz w:val="24"/>
          <w:szCs w:val="24"/>
        </w:rPr>
        <w:t xml:space="preserve">. </w:t>
      </w:r>
      <w:r w:rsidRPr="000E4794">
        <w:rPr>
          <w:rFonts w:asciiTheme="minorHAnsi" w:hAnsiTheme="minorHAnsi"/>
          <w:sz w:val="24"/>
          <w:szCs w:val="24"/>
        </w:rPr>
        <w:t xml:space="preserve">Danach </w:t>
      </w:r>
      <w:r w:rsidR="000E4794">
        <w:rPr>
          <w:rFonts w:asciiTheme="minorHAnsi" w:hAnsiTheme="minorHAnsi"/>
          <w:sz w:val="24"/>
          <w:szCs w:val="24"/>
        </w:rPr>
        <w:t xml:space="preserve">muss die </w:t>
      </w:r>
      <w:r w:rsidRPr="000E4794">
        <w:rPr>
          <w:rFonts w:asciiTheme="minorHAnsi" w:hAnsiTheme="minorHAnsi"/>
          <w:color w:val="FF0000"/>
          <w:sz w:val="24"/>
          <w:szCs w:val="24"/>
        </w:rPr>
        <w:t xml:space="preserve">eine Woche </w:t>
      </w:r>
      <w:r w:rsidR="000E4794" w:rsidRPr="000E4794">
        <w:rPr>
          <w:rFonts w:asciiTheme="minorHAnsi" w:hAnsiTheme="minorHAnsi"/>
          <w:color w:val="FF0000"/>
          <w:sz w:val="24"/>
          <w:szCs w:val="24"/>
        </w:rPr>
        <w:t>Rechtsmittelfrist ab</w:t>
      </w:r>
      <w:r w:rsidRPr="000E4794">
        <w:rPr>
          <w:rFonts w:asciiTheme="minorHAnsi" w:hAnsiTheme="minorHAnsi"/>
          <w:color w:val="FF0000"/>
          <w:sz w:val="24"/>
          <w:szCs w:val="24"/>
        </w:rPr>
        <w:t xml:space="preserve">gewartet </w:t>
      </w:r>
      <w:r w:rsidR="000E4794">
        <w:rPr>
          <w:rFonts w:asciiTheme="minorHAnsi" w:hAnsiTheme="minorHAnsi"/>
          <w:sz w:val="24"/>
          <w:szCs w:val="24"/>
        </w:rPr>
        <w:t>werden bis</w:t>
      </w:r>
      <w:r w:rsidRPr="000E4794">
        <w:rPr>
          <w:rFonts w:asciiTheme="minorHAnsi" w:hAnsiTheme="minorHAnsi"/>
          <w:sz w:val="24"/>
          <w:szCs w:val="24"/>
        </w:rPr>
        <w:t xml:space="preserve"> die </w:t>
      </w:r>
      <w:r w:rsidRPr="000E4794">
        <w:rPr>
          <w:rFonts w:asciiTheme="minorHAnsi" w:hAnsiTheme="minorHAnsi"/>
          <w:color w:val="FF0000"/>
          <w:sz w:val="24"/>
          <w:szCs w:val="24"/>
        </w:rPr>
        <w:t xml:space="preserve">Rechtskraft der Entscheidung </w:t>
      </w:r>
      <w:r w:rsidRPr="000E4794">
        <w:rPr>
          <w:rFonts w:asciiTheme="minorHAnsi" w:hAnsiTheme="minorHAnsi"/>
          <w:sz w:val="24"/>
          <w:szCs w:val="24"/>
        </w:rPr>
        <w:t xml:space="preserve">erteilt wird. </w:t>
      </w:r>
    </w:p>
    <w:p w14:paraId="243C6BEA" w14:textId="5DC85DB8" w:rsidR="00404278" w:rsidRDefault="00A74921" w:rsidP="00A74921">
      <w:pPr>
        <w:pStyle w:val="Listenabsatz"/>
        <w:pBdr>
          <w:top w:val="single" w:sz="4" w:space="1" w:color="auto"/>
          <w:left w:val="single" w:sz="4" w:space="1" w:color="auto"/>
          <w:bottom w:val="single" w:sz="4" w:space="1" w:color="auto"/>
          <w:right w:val="single" w:sz="4" w:space="1" w:color="auto"/>
        </w:pBdr>
        <w:spacing w:line="360" w:lineRule="auto"/>
        <w:ind w:left="571" w:firstLine="137"/>
        <w:rPr>
          <w:rFonts w:asciiTheme="minorHAnsi" w:hAnsiTheme="minorHAnsi"/>
          <w:sz w:val="24"/>
          <w:szCs w:val="24"/>
        </w:rPr>
      </w:pPr>
      <w:r>
        <w:rPr>
          <w:rFonts w:asciiTheme="minorHAnsi" w:hAnsiTheme="minorHAnsi"/>
          <w:sz w:val="24"/>
          <w:szCs w:val="24"/>
        </w:rPr>
        <w:t xml:space="preserve">Jeder Angeklagte hat die Möglichkeit seinen </w:t>
      </w:r>
      <w:r w:rsidRPr="00A74921">
        <w:rPr>
          <w:rFonts w:asciiTheme="minorHAnsi" w:hAnsiTheme="minorHAnsi"/>
          <w:color w:val="FF0000"/>
          <w:sz w:val="24"/>
          <w:szCs w:val="24"/>
        </w:rPr>
        <w:t xml:space="preserve">Einspruch </w:t>
      </w:r>
      <w:r>
        <w:rPr>
          <w:rFonts w:asciiTheme="minorHAnsi" w:hAnsiTheme="minorHAnsi"/>
          <w:sz w:val="24"/>
          <w:szCs w:val="24"/>
        </w:rPr>
        <w:t xml:space="preserve">gegen den Strafbefehl zu </w:t>
      </w:r>
      <w:r w:rsidRPr="00A74921">
        <w:rPr>
          <w:rFonts w:asciiTheme="minorHAnsi" w:hAnsiTheme="minorHAnsi"/>
          <w:color w:val="FF0000"/>
          <w:sz w:val="24"/>
          <w:szCs w:val="24"/>
        </w:rPr>
        <w:t>beschränken</w:t>
      </w:r>
      <w:r>
        <w:rPr>
          <w:rFonts w:asciiTheme="minorHAnsi" w:hAnsiTheme="minorHAnsi"/>
          <w:sz w:val="24"/>
          <w:szCs w:val="24"/>
        </w:rPr>
        <w:t xml:space="preserve">. Sollte er dies tun, so wird der </w:t>
      </w:r>
      <w:r w:rsidRPr="00A74921">
        <w:rPr>
          <w:rFonts w:asciiTheme="minorHAnsi" w:hAnsiTheme="minorHAnsi"/>
          <w:color w:val="FF0000"/>
          <w:sz w:val="24"/>
          <w:szCs w:val="24"/>
        </w:rPr>
        <w:t>Strafbefehl mit dem Datum des beschränkten Einspruchs teilrechtskräftig</w:t>
      </w:r>
      <w:r>
        <w:rPr>
          <w:rFonts w:asciiTheme="minorHAnsi" w:hAnsiTheme="minorHAnsi"/>
          <w:sz w:val="24"/>
          <w:szCs w:val="24"/>
        </w:rPr>
        <w:t>. In der Regel folgt ein Beschluss gem. § 411 StPO, welcher dann nach einer Woche rechtskräftig gemacht wird.</w:t>
      </w:r>
    </w:p>
    <w:p w14:paraId="67561040" w14:textId="2FCD3E7E" w:rsidR="00A74921" w:rsidRPr="00E1356D" w:rsidRDefault="00A74921" w:rsidP="00A74921">
      <w:pPr>
        <w:pStyle w:val="Listenabsatz"/>
        <w:pBdr>
          <w:top w:val="single" w:sz="4" w:space="1" w:color="auto"/>
          <w:left w:val="single" w:sz="4" w:space="1" w:color="auto"/>
          <w:bottom w:val="single" w:sz="4" w:space="1" w:color="auto"/>
          <w:right w:val="single" w:sz="4" w:space="1" w:color="auto"/>
        </w:pBdr>
        <w:spacing w:line="360" w:lineRule="auto"/>
        <w:ind w:left="571" w:firstLine="137"/>
        <w:rPr>
          <w:rFonts w:asciiTheme="minorHAnsi" w:hAnsiTheme="minorHAnsi"/>
          <w:color w:val="FF0000"/>
          <w:sz w:val="24"/>
          <w:szCs w:val="24"/>
        </w:rPr>
      </w:pPr>
      <w:r>
        <w:rPr>
          <w:rFonts w:asciiTheme="minorHAnsi" w:hAnsiTheme="minorHAnsi"/>
          <w:sz w:val="24"/>
          <w:szCs w:val="24"/>
        </w:rPr>
        <w:t xml:space="preserve">Man kann sein eingelegtes Rechtsmittel jederzeit zurücknehmen. Dabei </w:t>
      </w:r>
      <w:r w:rsidRPr="00E1356D">
        <w:rPr>
          <w:rFonts w:asciiTheme="minorHAnsi" w:hAnsiTheme="minorHAnsi"/>
          <w:color w:val="FF0000"/>
          <w:sz w:val="24"/>
          <w:szCs w:val="24"/>
        </w:rPr>
        <w:t>tritt die Rechtskraft immer mit dem Datum der letzten Rücknahme ein</w:t>
      </w:r>
      <w:r>
        <w:rPr>
          <w:rFonts w:asciiTheme="minorHAnsi" w:hAnsiTheme="minorHAnsi"/>
          <w:sz w:val="24"/>
          <w:szCs w:val="24"/>
        </w:rPr>
        <w:t xml:space="preserve">. Ähnlich verhält es sich mit einem Rechtsmittelverzicht. </w:t>
      </w:r>
      <w:r w:rsidRPr="00E1356D">
        <w:rPr>
          <w:rFonts w:asciiTheme="minorHAnsi" w:hAnsiTheme="minorHAnsi"/>
          <w:color w:val="FF0000"/>
          <w:sz w:val="24"/>
          <w:szCs w:val="24"/>
        </w:rPr>
        <w:t>Erst wenn alle Rechtsmittelbefugten ihren Verzicht erklären tritt Rechtskraft ein.</w:t>
      </w:r>
    </w:p>
    <w:p w14:paraId="3D04C859" w14:textId="77777777" w:rsidR="00404278" w:rsidRDefault="00404278">
      <w:pPr>
        <w:pStyle w:val="Listenabsatz"/>
        <w:ind w:left="571"/>
        <w:rPr>
          <w:sz w:val="20"/>
          <w:szCs w:val="20"/>
        </w:rPr>
      </w:pPr>
    </w:p>
    <w:p w14:paraId="7B86DE16" w14:textId="1146D63D" w:rsidR="00404278" w:rsidRPr="00E1356D" w:rsidRDefault="00E1356D" w:rsidP="00E1356D">
      <w:pPr>
        <w:pStyle w:val="Listenabsatz"/>
        <w:ind w:left="571"/>
        <w:outlineLvl w:val="2"/>
        <w:rPr>
          <w:rFonts w:asciiTheme="majorHAnsi" w:hAnsiTheme="majorHAnsi"/>
          <w:sz w:val="28"/>
          <w:szCs w:val="28"/>
        </w:rPr>
      </w:pPr>
      <w:bookmarkStart w:id="29" w:name="_Toc226710082"/>
      <w:r>
        <w:rPr>
          <w:rFonts w:asciiTheme="majorHAnsi" w:hAnsiTheme="majorHAnsi"/>
          <w:sz w:val="28"/>
          <w:szCs w:val="28"/>
        </w:rPr>
        <w:t>Übungsbeispiele</w:t>
      </w:r>
      <w:bookmarkEnd w:id="29"/>
    </w:p>
    <w:p w14:paraId="0002F772" w14:textId="64677FF3" w:rsidR="00404278" w:rsidRPr="00E1356D" w:rsidRDefault="00E1356D" w:rsidP="00E1356D">
      <w:pPr>
        <w:pStyle w:val="Listenabsatz"/>
        <w:pBdr>
          <w:top w:val="single" w:sz="4" w:space="1" w:color="auto"/>
          <w:left w:val="single" w:sz="4" w:space="4" w:color="auto"/>
          <w:bottom w:val="single" w:sz="4" w:space="1" w:color="auto"/>
          <w:right w:val="single" w:sz="4" w:space="4" w:color="auto"/>
          <w:between w:val="none" w:sz="0" w:space="0" w:color="auto"/>
          <w:bar w:val="none" w:sz="0" w:color="auto"/>
        </w:pBdr>
        <w:shd w:val="pct10" w:color="auto" w:fill="auto"/>
        <w:ind w:left="571"/>
        <w:jc w:val="center"/>
        <w:rPr>
          <w:rFonts w:asciiTheme="minorHAnsi" w:hAnsiTheme="minorHAnsi"/>
          <w:sz w:val="24"/>
          <w:szCs w:val="24"/>
        </w:rPr>
      </w:pPr>
      <w:r>
        <w:rPr>
          <w:rFonts w:asciiTheme="minorHAnsi" w:hAnsiTheme="minorHAnsi"/>
          <w:sz w:val="24"/>
          <w:szCs w:val="24"/>
        </w:rPr>
        <w:t>Geben Sie in den nachfolgenden Beispielen immer das Datum der Rechtskraft, sowie die Entscheidung welche Sie rechtskräftig machen an.</w:t>
      </w:r>
    </w:p>
    <w:p w14:paraId="5E1AB795" w14:textId="77777777" w:rsidR="00404278" w:rsidRDefault="00000000" w:rsidP="00E1356D">
      <w:pPr>
        <w:pStyle w:val="Listenabsatz"/>
        <w:numPr>
          <w:ilvl w:val="0"/>
          <w:numId w:val="24"/>
        </w:numPr>
        <w:spacing w:after="0" w:line="360" w:lineRule="auto"/>
        <w:rPr>
          <w:rFonts w:asciiTheme="minorHAnsi" w:hAnsiTheme="minorHAnsi"/>
          <w:sz w:val="24"/>
          <w:szCs w:val="24"/>
        </w:rPr>
      </w:pPr>
      <w:r w:rsidRPr="00E1356D">
        <w:rPr>
          <w:rFonts w:asciiTheme="minorHAnsi" w:hAnsiTheme="minorHAnsi"/>
          <w:sz w:val="24"/>
          <w:szCs w:val="24"/>
        </w:rPr>
        <w:t>Ein Urteil wird am 02.01.2026 verkündet.</w:t>
      </w:r>
    </w:p>
    <w:p w14:paraId="178ACB75" w14:textId="77777777" w:rsidR="00E1356D" w:rsidRPr="00E1356D" w:rsidRDefault="00E1356D" w:rsidP="00E1356D">
      <w:pPr>
        <w:pStyle w:val="Listenabsatz"/>
        <w:pBdr>
          <w:top w:val="single" w:sz="4" w:space="1" w:color="auto"/>
          <w:left w:val="single" w:sz="4" w:space="1" w:color="auto"/>
          <w:bottom w:val="single" w:sz="4" w:space="1" w:color="auto"/>
          <w:right w:val="single" w:sz="4" w:space="1" w:color="auto"/>
        </w:pBdr>
        <w:spacing w:after="0" w:line="360" w:lineRule="auto"/>
        <w:rPr>
          <w:rFonts w:asciiTheme="minorHAnsi" w:hAnsiTheme="minorHAnsi"/>
          <w:sz w:val="24"/>
          <w:szCs w:val="24"/>
        </w:rPr>
      </w:pPr>
    </w:p>
    <w:p w14:paraId="4201B81B" w14:textId="77777777" w:rsidR="00404278" w:rsidRDefault="00000000" w:rsidP="00E1356D">
      <w:pPr>
        <w:pStyle w:val="Listenabsatz"/>
        <w:numPr>
          <w:ilvl w:val="0"/>
          <w:numId w:val="24"/>
        </w:numPr>
        <w:spacing w:after="0" w:line="360" w:lineRule="auto"/>
        <w:rPr>
          <w:rFonts w:asciiTheme="minorHAnsi" w:hAnsiTheme="minorHAnsi"/>
          <w:sz w:val="24"/>
          <w:szCs w:val="24"/>
        </w:rPr>
      </w:pPr>
      <w:r w:rsidRPr="00E1356D">
        <w:rPr>
          <w:rFonts w:asciiTheme="minorHAnsi" w:hAnsiTheme="minorHAnsi"/>
          <w:sz w:val="24"/>
          <w:szCs w:val="24"/>
        </w:rPr>
        <w:t>Ein Strafbefehl wird am 19.02.2026 zugestellt.</w:t>
      </w:r>
    </w:p>
    <w:p w14:paraId="5D12A679" w14:textId="77777777" w:rsidR="00E1356D" w:rsidRPr="00E1356D" w:rsidRDefault="00E1356D" w:rsidP="00E1356D">
      <w:pPr>
        <w:pStyle w:val="Listenabsatz"/>
        <w:pBdr>
          <w:top w:val="single" w:sz="4" w:space="1" w:color="auto"/>
          <w:left w:val="single" w:sz="4" w:space="1" w:color="auto"/>
          <w:bottom w:val="single" w:sz="4" w:space="1" w:color="auto"/>
          <w:right w:val="single" w:sz="4" w:space="1" w:color="auto"/>
        </w:pBdr>
        <w:spacing w:after="0" w:line="360" w:lineRule="auto"/>
        <w:rPr>
          <w:rFonts w:asciiTheme="minorHAnsi" w:hAnsiTheme="minorHAnsi"/>
          <w:sz w:val="24"/>
          <w:szCs w:val="24"/>
        </w:rPr>
      </w:pPr>
    </w:p>
    <w:p w14:paraId="5700A9A4" w14:textId="77777777" w:rsidR="00404278" w:rsidRDefault="00000000" w:rsidP="00E1356D">
      <w:pPr>
        <w:pStyle w:val="Listenabsatz"/>
        <w:numPr>
          <w:ilvl w:val="0"/>
          <w:numId w:val="24"/>
        </w:numPr>
        <w:spacing w:after="0" w:line="360" w:lineRule="auto"/>
        <w:rPr>
          <w:rFonts w:asciiTheme="minorHAnsi" w:hAnsiTheme="minorHAnsi"/>
          <w:sz w:val="24"/>
          <w:szCs w:val="24"/>
        </w:rPr>
      </w:pPr>
      <w:r w:rsidRPr="00E1356D">
        <w:rPr>
          <w:rFonts w:asciiTheme="minorHAnsi" w:hAnsiTheme="minorHAnsi"/>
          <w:sz w:val="24"/>
          <w:szCs w:val="24"/>
        </w:rPr>
        <w:t>Ein Beschluss wird am 02.03.2026 zugestellt.</w:t>
      </w:r>
    </w:p>
    <w:p w14:paraId="309E18C7" w14:textId="77777777" w:rsidR="00E1356D" w:rsidRPr="00E1356D" w:rsidRDefault="00E1356D" w:rsidP="00E1356D">
      <w:pPr>
        <w:pStyle w:val="Listenabsatz"/>
        <w:pBdr>
          <w:top w:val="single" w:sz="4" w:space="1" w:color="auto"/>
          <w:left w:val="single" w:sz="4" w:space="1" w:color="auto"/>
          <w:bottom w:val="single" w:sz="4" w:space="1" w:color="auto"/>
          <w:right w:val="single" w:sz="4" w:space="1" w:color="auto"/>
        </w:pBdr>
        <w:spacing w:after="0" w:line="360" w:lineRule="auto"/>
        <w:rPr>
          <w:rFonts w:asciiTheme="minorHAnsi" w:hAnsiTheme="minorHAnsi"/>
          <w:sz w:val="24"/>
          <w:szCs w:val="24"/>
        </w:rPr>
      </w:pPr>
    </w:p>
    <w:p w14:paraId="4F78DD82" w14:textId="77777777" w:rsidR="00404278" w:rsidRDefault="00000000" w:rsidP="00E1356D">
      <w:pPr>
        <w:pStyle w:val="Listenabsatz"/>
        <w:numPr>
          <w:ilvl w:val="0"/>
          <w:numId w:val="24"/>
        </w:numPr>
        <w:spacing w:after="0" w:line="360" w:lineRule="auto"/>
        <w:rPr>
          <w:rFonts w:asciiTheme="minorHAnsi" w:hAnsiTheme="minorHAnsi"/>
          <w:sz w:val="24"/>
          <w:szCs w:val="24"/>
        </w:rPr>
      </w:pPr>
      <w:r w:rsidRPr="00E1356D">
        <w:rPr>
          <w:rFonts w:asciiTheme="minorHAnsi" w:hAnsiTheme="minorHAnsi"/>
          <w:sz w:val="24"/>
          <w:szCs w:val="24"/>
        </w:rPr>
        <w:t>Ein Urteil wird am 24.04.2026 verkündet.</w:t>
      </w:r>
    </w:p>
    <w:p w14:paraId="4B42C9FB" w14:textId="77777777" w:rsidR="00E1356D" w:rsidRPr="00E1356D" w:rsidRDefault="00E1356D" w:rsidP="00E1356D">
      <w:pPr>
        <w:pStyle w:val="Listenabsatz"/>
        <w:pBdr>
          <w:top w:val="single" w:sz="4" w:space="1" w:color="auto"/>
          <w:left w:val="single" w:sz="4" w:space="1" w:color="auto"/>
          <w:bottom w:val="single" w:sz="4" w:space="1" w:color="auto"/>
          <w:right w:val="single" w:sz="4" w:space="1" w:color="auto"/>
        </w:pBdr>
        <w:spacing w:after="0" w:line="360" w:lineRule="auto"/>
        <w:rPr>
          <w:rFonts w:asciiTheme="minorHAnsi" w:hAnsiTheme="minorHAnsi"/>
          <w:sz w:val="24"/>
          <w:szCs w:val="24"/>
        </w:rPr>
      </w:pPr>
    </w:p>
    <w:p w14:paraId="6AD69167" w14:textId="77777777" w:rsidR="00404278" w:rsidRDefault="00000000" w:rsidP="00E1356D">
      <w:pPr>
        <w:pStyle w:val="Listenabsatz"/>
        <w:numPr>
          <w:ilvl w:val="0"/>
          <w:numId w:val="24"/>
        </w:numPr>
        <w:spacing w:after="0" w:line="360" w:lineRule="auto"/>
        <w:rPr>
          <w:rFonts w:asciiTheme="minorHAnsi" w:hAnsiTheme="minorHAnsi"/>
          <w:sz w:val="24"/>
          <w:szCs w:val="24"/>
        </w:rPr>
      </w:pPr>
      <w:r w:rsidRPr="00E1356D">
        <w:rPr>
          <w:rFonts w:asciiTheme="minorHAnsi" w:hAnsiTheme="minorHAnsi"/>
          <w:sz w:val="24"/>
          <w:szCs w:val="24"/>
        </w:rPr>
        <w:t>Ein Strafbefehl wird am 19.09.2026 zugestellt.</w:t>
      </w:r>
    </w:p>
    <w:p w14:paraId="493A5E01" w14:textId="77777777" w:rsidR="00E1356D" w:rsidRDefault="00E1356D" w:rsidP="00E1356D">
      <w:pPr>
        <w:pStyle w:val="Listenabsatz"/>
        <w:pBdr>
          <w:top w:val="single" w:sz="4" w:space="1" w:color="auto"/>
          <w:left w:val="single" w:sz="4" w:space="1" w:color="auto"/>
          <w:bottom w:val="single" w:sz="4" w:space="1" w:color="auto"/>
          <w:right w:val="single" w:sz="4" w:space="1" w:color="auto"/>
        </w:pBdr>
        <w:spacing w:after="0" w:line="360" w:lineRule="auto"/>
        <w:rPr>
          <w:rFonts w:asciiTheme="minorHAnsi" w:hAnsiTheme="minorHAnsi"/>
          <w:sz w:val="24"/>
          <w:szCs w:val="24"/>
        </w:rPr>
      </w:pPr>
    </w:p>
    <w:p w14:paraId="223C4DC7" w14:textId="77777777" w:rsidR="00404278" w:rsidRDefault="00000000" w:rsidP="00E1356D">
      <w:pPr>
        <w:pStyle w:val="Listenabsatz"/>
        <w:numPr>
          <w:ilvl w:val="0"/>
          <w:numId w:val="24"/>
        </w:numPr>
        <w:spacing w:after="0" w:line="360" w:lineRule="auto"/>
        <w:rPr>
          <w:rFonts w:asciiTheme="minorHAnsi" w:hAnsiTheme="minorHAnsi"/>
          <w:sz w:val="24"/>
          <w:szCs w:val="24"/>
        </w:rPr>
      </w:pPr>
      <w:r w:rsidRPr="00E1356D">
        <w:rPr>
          <w:rFonts w:asciiTheme="minorHAnsi" w:hAnsiTheme="minorHAnsi"/>
          <w:sz w:val="24"/>
          <w:szCs w:val="24"/>
        </w:rPr>
        <w:t>Ein Urteil wird am 12.02.2025 verkündet. Berufung wird nicht rechtzeitig eingelegt. Die Berufung wird durch Beschluss zugestellt am 09.03.2025 verworfen.</w:t>
      </w:r>
    </w:p>
    <w:p w14:paraId="58F541E8" w14:textId="77777777" w:rsidR="00E1356D" w:rsidRPr="00E1356D" w:rsidRDefault="00E1356D" w:rsidP="00E1356D">
      <w:pPr>
        <w:pStyle w:val="Listenabsatz"/>
        <w:pBdr>
          <w:top w:val="single" w:sz="4" w:space="1" w:color="auto"/>
          <w:left w:val="single" w:sz="4" w:space="1" w:color="auto"/>
          <w:bottom w:val="single" w:sz="4" w:space="1" w:color="auto"/>
          <w:right w:val="single" w:sz="4" w:space="1" w:color="auto"/>
        </w:pBdr>
        <w:spacing w:after="0" w:line="360" w:lineRule="auto"/>
        <w:rPr>
          <w:rFonts w:asciiTheme="minorHAnsi" w:hAnsiTheme="minorHAnsi"/>
          <w:sz w:val="24"/>
          <w:szCs w:val="24"/>
        </w:rPr>
      </w:pPr>
    </w:p>
    <w:p w14:paraId="7E808788" w14:textId="77777777" w:rsidR="00404278" w:rsidRDefault="00000000" w:rsidP="00E1356D">
      <w:pPr>
        <w:pStyle w:val="Listenabsatz"/>
        <w:numPr>
          <w:ilvl w:val="0"/>
          <w:numId w:val="24"/>
        </w:numPr>
        <w:spacing w:after="0" w:line="360" w:lineRule="auto"/>
        <w:rPr>
          <w:rFonts w:asciiTheme="minorHAnsi" w:hAnsiTheme="minorHAnsi"/>
          <w:sz w:val="24"/>
          <w:szCs w:val="24"/>
        </w:rPr>
      </w:pPr>
      <w:r w:rsidRPr="00E1356D">
        <w:rPr>
          <w:rFonts w:asciiTheme="minorHAnsi" w:hAnsiTheme="minorHAnsi"/>
          <w:sz w:val="24"/>
          <w:szCs w:val="24"/>
        </w:rPr>
        <w:t>Ein Strafbefehl wird am 18.03.2026 zugestellt. Einspruch wird rechtzeitig eingelegt. Im Nachfolgenden Termin am 08.05.2026 wird der Einspruch zurückgenommen.</w:t>
      </w:r>
    </w:p>
    <w:p w14:paraId="2136708B" w14:textId="77777777" w:rsidR="00E1356D" w:rsidRPr="00E1356D" w:rsidRDefault="00E1356D" w:rsidP="00E1356D">
      <w:pPr>
        <w:pStyle w:val="Listenabsatz"/>
        <w:pBdr>
          <w:top w:val="single" w:sz="4" w:space="1" w:color="auto"/>
          <w:left w:val="single" w:sz="4" w:space="1" w:color="auto"/>
          <w:bottom w:val="single" w:sz="4" w:space="1" w:color="auto"/>
          <w:right w:val="single" w:sz="4" w:space="1" w:color="auto"/>
        </w:pBdr>
        <w:spacing w:after="0" w:line="360" w:lineRule="auto"/>
        <w:rPr>
          <w:rFonts w:asciiTheme="minorHAnsi" w:hAnsiTheme="minorHAnsi"/>
          <w:sz w:val="24"/>
          <w:szCs w:val="24"/>
        </w:rPr>
      </w:pPr>
    </w:p>
    <w:p w14:paraId="23DC6E1C" w14:textId="77777777" w:rsidR="00404278" w:rsidRDefault="00000000" w:rsidP="00E1356D">
      <w:pPr>
        <w:pStyle w:val="Listenabsatz"/>
        <w:numPr>
          <w:ilvl w:val="0"/>
          <w:numId w:val="24"/>
        </w:numPr>
        <w:spacing w:after="0" w:line="360" w:lineRule="auto"/>
        <w:rPr>
          <w:rFonts w:asciiTheme="minorHAnsi" w:hAnsiTheme="minorHAnsi"/>
          <w:sz w:val="24"/>
          <w:szCs w:val="24"/>
        </w:rPr>
      </w:pPr>
      <w:r w:rsidRPr="00E1356D">
        <w:rPr>
          <w:rFonts w:asciiTheme="minorHAnsi" w:hAnsiTheme="minorHAnsi"/>
          <w:sz w:val="24"/>
          <w:szCs w:val="24"/>
        </w:rPr>
        <w:t>Ein Urteil wird am 02.10.2026 verkündet. Berufung ist rechtzeitig. Das Landgericht verwirft die Berufung durch Urteil zugestellt am 24.12.2026.</w:t>
      </w:r>
    </w:p>
    <w:p w14:paraId="30D2A3A2" w14:textId="77777777" w:rsidR="00E1356D" w:rsidRPr="00E1356D" w:rsidRDefault="00E1356D" w:rsidP="00E1356D">
      <w:pPr>
        <w:pStyle w:val="Listenabsatz"/>
        <w:pBdr>
          <w:top w:val="single" w:sz="4" w:space="1" w:color="auto"/>
          <w:left w:val="single" w:sz="4" w:space="1" w:color="auto"/>
          <w:bottom w:val="single" w:sz="4" w:space="1" w:color="auto"/>
          <w:right w:val="single" w:sz="4" w:space="1" w:color="auto"/>
        </w:pBdr>
        <w:spacing w:after="0" w:line="360" w:lineRule="auto"/>
        <w:rPr>
          <w:rFonts w:asciiTheme="minorHAnsi" w:hAnsiTheme="minorHAnsi"/>
          <w:sz w:val="24"/>
          <w:szCs w:val="24"/>
        </w:rPr>
      </w:pPr>
    </w:p>
    <w:p w14:paraId="5A78EBD5" w14:textId="77777777" w:rsidR="00404278" w:rsidRDefault="00000000" w:rsidP="00E1356D">
      <w:pPr>
        <w:pStyle w:val="Listenabsatz"/>
        <w:numPr>
          <w:ilvl w:val="0"/>
          <w:numId w:val="24"/>
        </w:numPr>
        <w:spacing w:after="0" w:line="360" w:lineRule="auto"/>
        <w:rPr>
          <w:rFonts w:asciiTheme="minorHAnsi" w:hAnsiTheme="minorHAnsi"/>
          <w:sz w:val="24"/>
          <w:szCs w:val="24"/>
        </w:rPr>
      </w:pPr>
      <w:r w:rsidRPr="00E1356D">
        <w:rPr>
          <w:rFonts w:asciiTheme="minorHAnsi" w:hAnsiTheme="minorHAnsi"/>
          <w:sz w:val="24"/>
          <w:szCs w:val="24"/>
        </w:rPr>
        <w:t>Ein Beschluss (§206a StPO) wird öffentlich durch Aushang am 19.05.2026 zugestellt.</w:t>
      </w:r>
    </w:p>
    <w:p w14:paraId="5F7E4A3A" w14:textId="77777777" w:rsidR="00E1356D" w:rsidRPr="00E1356D" w:rsidRDefault="00E1356D" w:rsidP="00E1356D">
      <w:pPr>
        <w:pStyle w:val="Listenabsatz"/>
        <w:pBdr>
          <w:top w:val="single" w:sz="4" w:space="1" w:color="auto"/>
          <w:left w:val="single" w:sz="4" w:space="1" w:color="auto"/>
          <w:bottom w:val="single" w:sz="4" w:space="1" w:color="auto"/>
          <w:right w:val="single" w:sz="4" w:space="1" w:color="auto"/>
        </w:pBdr>
        <w:spacing w:after="0" w:line="360" w:lineRule="auto"/>
        <w:rPr>
          <w:rFonts w:asciiTheme="minorHAnsi" w:hAnsiTheme="minorHAnsi"/>
          <w:sz w:val="24"/>
          <w:szCs w:val="24"/>
        </w:rPr>
      </w:pPr>
    </w:p>
    <w:p w14:paraId="6BFC250A" w14:textId="77777777" w:rsidR="00404278" w:rsidRDefault="00000000" w:rsidP="00E1356D">
      <w:pPr>
        <w:pStyle w:val="Listenabsatz"/>
        <w:numPr>
          <w:ilvl w:val="0"/>
          <w:numId w:val="24"/>
        </w:numPr>
        <w:spacing w:after="0" w:line="360" w:lineRule="auto"/>
        <w:rPr>
          <w:rFonts w:asciiTheme="minorHAnsi" w:hAnsiTheme="minorHAnsi"/>
          <w:sz w:val="24"/>
          <w:szCs w:val="24"/>
        </w:rPr>
      </w:pPr>
      <w:r w:rsidRPr="00E1356D">
        <w:rPr>
          <w:rFonts w:asciiTheme="minorHAnsi" w:hAnsiTheme="minorHAnsi"/>
          <w:sz w:val="24"/>
          <w:szCs w:val="24"/>
        </w:rPr>
        <w:t>Ein Urteil wird am 03.06.2026 verkündet. Berufung ist rechtzeitig. Das Landgericht ändert am 08.07.2026 durch Urteil ab. Revision ist nicht rechtzeitig. Das Landgericht verwirft diese durch Beschluss zugestellt am 23.09.2026.</w:t>
      </w:r>
    </w:p>
    <w:p w14:paraId="4CAAB6F0" w14:textId="77777777" w:rsidR="00E1356D" w:rsidRPr="00E1356D" w:rsidRDefault="00E1356D" w:rsidP="00E1356D">
      <w:pPr>
        <w:pStyle w:val="Listenabsatz"/>
        <w:pBdr>
          <w:top w:val="single" w:sz="4" w:space="1" w:color="auto"/>
          <w:left w:val="single" w:sz="4" w:space="1" w:color="auto"/>
          <w:bottom w:val="single" w:sz="4" w:space="1" w:color="auto"/>
          <w:right w:val="single" w:sz="4" w:space="1" w:color="auto"/>
        </w:pBdr>
        <w:spacing w:after="0" w:line="360" w:lineRule="auto"/>
        <w:rPr>
          <w:rFonts w:asciiTheme="minorHAnsi" w:hAnsiTheme="minorHAnsi"/>
          <w:sz w:val="24"/>
          <w:szCs w:val="24"/>
        </w:rPr>
      </w:pPr>
    </w:p>
    <w:p w14:paraId="4325E898" w14:textId="77777777" w:rsidR="00404278" w:rsidRDefault="00000000" w:rsidP="00E1356D">
      <w:pPr>
        <w:pStyle w:val="Listenabsatz"/>
        <w:numPr>
          <w:ilvl w:val="0"/>
          <w:numId w:val="24"/>
        </w:numPr>
        <w:spacing w:after="0" w:line="360" w:lineRule="auto"/>
        <w:rPr>
          <w:rFonts w:asciiTheme="minorHAnsi" w:hAnsiTheme="minorHAnsi"/>
          <w:sz w:val="24"/>
          <w:szCs w:val="24"/>
        </w:rPr>
      </w:pPr>
      <w:r w:rsidRPr="00E1356D">
        <w:rPr>
          <w:rFonts w:asciiTheme="minorHAnsi" w:hAnsiTheme="minorHAnsi"/>
          <w:sz w:val="24"/>
          <w:szCs w:val="24"/>
        </w:rPr>
        <w:lastRenderedPageBreak/>
        <w:t>Ein Strafbefehl wird am 05.08.2026 zugestellt. Einspruch ist rechtzeitig. Im Termin wird der Einspruch durch Urteil zugestellt am 09.09.2026 verworfen. Berufung ist rechtzeitig. Im Berufungstermin am 02.10.2026 wird die Berufung zurückgenommen.</w:t>
      </w:r>
    </w:p>
    <w:p w14:paraId="788268A2" w14:textId="77777777" w:rsidR="00E1356D" w:rsidRPr="00E1356D" w:rsidRDefault="00E1356D" w:rsidP="00E1356D">
      <w:pPr>
        <w:pStyle w:val="Listenabsatz"/>
        <w:pBdr>
          <w:top w:val="single" w:sz="4" w:space="1" w:color="auto"/>
          <w:left w:val="single" w:sz="4" w:space="1" w:color="auto"/>
          <w:bottom w:val="single" w:sz="4" w:space="1" w:color="auto"/>
          <w:right w:val="single" w:sz="4" w:space="1" w:color="auto"/>
        </w:pBdr>
        <w:spacing w:after="0" w:line="360" w:lineRule="auto"/>
        <w:rPr>
          <w:rFonts w:asciiTheme="minorHAnsi" w:hAnsiTheme="minorHAnsi"/>
          <w:sz w:val="24"/>
          <w:szCs w:val="24"/>
        </w:rPr>
      </w:pPr>
    </w:p>
    <w:p w14:paraId="2058E1B8" w14:textId="77777777" w:rsidR="00404278" w:rsidRDefault="00000000" w:rsidP="00E1356D">
      <w:pPr>
        <w:pStyle w:val="Listenabsatz"/>
        <w:numPr>
          <w:ilvl w:val="0"/>
          <w:numId w:val="24"/>
        </w:numPr>
        <w:spacing w:after="0" w:line="360" w:lineRule="auto"/>
        <w:rPr>
          <w:rFonts w:asciiTheme="minorHAnsi" w:hAnsiTheme="minorHAnsi"/>
          <w:sz w:val="24"/>
          <w:szCs w:val="24"/>
        </w:rPr>
      </w:pPr>
      <w:r w:rsidRPr="00E1356D">
        <w:rPr>
          <w:rFonts w:asciiTheme="minorHAnsi" w:hAnsiTheme="minorHAnsi"/>
          <w:sz w:val="24"/>
          <w:szCs w:val="24"/>
        </w:rPr>
        <w:t>Ein Urteil wird am 08.04.2026 verkündet. Berufung ist rechtzeitig. Das Landgericht hebt das amtsgerichtliche Urteil auf und verkündet am 13.05.2026 ein neues. Revision ist rechtzeitig. Das Kammergericht verwirft durch Beschluss am 26.06.2025.</w:t>
      </w:r>
    </w:p>
    <w:p w14:paraId="2384DB5E" w14:textId="77777777" w:rsidR="00E1356D" w:rsidRPr="00E1356D" w:rsidRDefault="00E1356D" w:rsidP="00E1356D">
      <w:pPr>
        <w:pStyle w:val="Listenabsatz"/>
        <w:pBdr>
          <w:top w:val="single" w:sz="4" w:space="1" w:color="auto"/>
          <w:left w:val="single" w:sz="4" w:space="1" w:color="auto"/>
          <w:bottom w:val="single" w:sz="4" w:space="1" w:color="auto"/>
          <w:right w:val="single" w:sz="4" w:space="1" w:color="auto"/>
        </w:pBdr>
        <w:spacing w:after="0" w:line="360" w:lineRule="auto"/>
        <w:rPr>
          <w:rFonts w:asciiTheme="minorHAnsi" w:hAnsiTheme="minorHAnsi"/>
          <w:sz w:val="24"/>
          <w:szCs w:val="24"/>
        </w:rPr>
      </w:pPr>
    </w:p>
    <w:p w14:paraId="567D2AC8" w14:textId="77777777" w:rsidR="00404278" w:rsidRDefault="00404278" w:rsidP="0053719C">
      <w:pPr>
        <w:rPr>
          <w:sz w:val="20"/>
          <w:szCs w:val="20"/>
        </w:rPr>
      </w:pPr>
    </w:p>
    <w:p w14:paraId="5F18642A" w14:textId="77777777" w:rsidR="00C614A6" w:rsidRDefault="00C614A6" w:rsidP="0053719C">
      <w:pPr>
        <w:rPr>
          <w:sz w:val="20"/>
          <w:szCs w:val="20"/>
        </w:rPr>
      </w:pPr>
    </w:p>
    <w:p w14:paraId="134665AF" w14:textId="77777777" w:rsidR="00C614A6" w:rsidRDefault="00C614A6" w:rsidP="0053719C">
      <w:pPr>
        <w:rPr>
          <w:sz w:val="20"/>
          <w:szCs w:val="20"/>
        </w:rPr>
      </w:pPr>
    </w:p>
    <w:p w14:paraId="20C951FF" w14:textId="77777777" w:rsidR="00C614A6" w:rsidRDefault="00C614A6" w:rsidP="0053719C">
      <w:pPr>
        <w:rPr>
          <w:sz w:val="20"/>
          <w:szCs w:val="20"/>
        </w:rPr>
      </w:pPr>
    </w:p>
    <w:p w14:paraId="0BC165A6" w14:textId="77777777" w:rsidR="00C614A6" w:rsidRDefault="00C614A6" w:rsidP="0053719C">
      <w:pPr>
        <w:rPr>
          <w:sz w:val="20"/>
          <w:szCs w:val="20"/>
        </w:rPr>
      </w:pPr>
    </w:p>
    <w:p w14:paraId="4F0B89CA" w14:textId="77777777" w:rsidR="00C614A6" w:rsidRDefault="00C614A6" w:rsidP="0053719C">
      <w:pPr>
        <w:rPr>
          <w:sz w:val="20"/>
          <w:szCs w:val="20"/>
        </w:rPr>
      </w:pPr>
    </w:p>
    <w:p w14:paraId="3A501618" w14:textId="77777777" w:rsidR="00C614A6" w:rsidRDefault="00C614A6" w:rsidP="0053719C">
      <w:pPr>
        <w:rPr>
          <w:sz w:val="20"/>
          <w:szCs w:val="20"/>
        </w:rPr>
      </w:pPr>
    </w:p>
    <w:p w14:paraId="55CC875A" w14:textId="77777777" w:rsidR="00C614A6" w:rsidRDefault="00C614A6" w:rsidP="0053719C">
      <w:pPr>
        <w:rPr>
          <w:sz w:val="20"/>
          <w:szCs w:val="20"/>
        </w:rPr>
      </w:pPr>
    </w:p>
    <w:p w14:paraId="50E8E22C" w14:textId="77777777" w:rsidR="00C614A6" w:rsidRDefault="00C614A6" w:rsidP="0053719C">
      <w:pPr>
        <w:rPr>
          <w:sz w:val="20"/>
          <w:szCs w:val="20"/>
        </w:rPr>
      </w:pPr>
    </w:p>
    <w:p w14:paraId="578C46C4" w14:textId="77777777" w:rsidR="00C614A6" w:rsidRDefault="00C614A6" w:rsidP="0053719C">
      <w:pPr>
        <w:rPr>
          <w:sz w:val="20"/>
          <w:szCs w:val="20"/>
        </w:rPr>
      </w:pPr>
    </w:p>
    <w:p w14:paraId="190771EB" w14:textId="77777777" w:rsidR="00C614A6" w:rsidRDefault="00C614A6" w:rsidP="0053719C">
      <w:pPr>
        <w:rPr>
          <w:sz w:val="20"/>
          <w:szCs w:val="20"/>
        </w:rPr>
      </w:pPr>
    </w:p>
    <w:p w14:paraId="2CA3EEDE" w14:textId="77777777" w:rsidR="00C614A6" w:rsidRDefault="00C614A6" w:rsidP="0053719C">
      <w:pPr>
        <w:rPr>
          <w:sz w:val="20"/>
          <w:szCs w:val="20"/>
        </w:rPr>
      </w:pPr>
    </w:p>
    <w:p w14:paraId="7E5B933D" w14:textId="77777777" w:rsidR="00C614A6" w:rsidRDefault="00C614A6" w:rsidP="0053719C">
      <w:pPr>
        <w:rPr>
          <w:sz w:val="20"/>
          <w:szCs w:val="20"/>
        </w:rPr>
      </w:pPr>
    </w:p>
    <w:p w14:paraId="38618C46" w14:textId="77777777" w:rsidR="00C614A6" w:rsidRDefault="00C614A6" w:rsidP="0053719C">
      <w:pPr>
        <w:rPr>
          <w:sz w:val="20"/>
          <w:szCs w:val="20"/>
        </w:rPr>
      </w:pPr>
    </w:p>
    <w:p w14:paraId="7DC68696" w14:textId="77777777" w:rsidR="00C614A6" w:rsidRDefault="00C614A6" w:rsidP="0053719C">
      <w:pPr>
        <w:rPr>
          <w:sz w:val="20"/>
          <w:szCs w:val="20"/>
        </w:rPr>
      </w:pPr>
    </w:p>
    <w:p w14:paraId="23C635CE" w14:textId="77777777" w:rsidR="00C614A6" w:rsidRDefault="00C614A6" w:rsidP="0053719C">
      <w:pPr>
        <w:rPr>
          <w:sz w:val="20"/>
          <w:szCs w:val="20"/>
        </w:rPr>
      </w:pPr>
    </w:p>
    <w:p w14:paraId="5423E028" w14:textId="77777777" w:rsidR="00C614A6" w:rsidRDefault="00C614A6" w:rsidP="0053719C">
      <w:pPr>
        <w:rPr>
          <w:sz w:val="20"/>
          <w:szCs w:val="20"/>
        </w:rPr>
      </w:pPr>
    </w:p>
    <w:p w14:paraId="20A1B60B" w14:textId="77777777" w:rsidR="00C614A6" w:rsidRDefault="00C614A6" w:rsidP="0053719C">
      <w:pPr>
        <w:rPr>
          <w:sz w:val="20"/>
          <w:szCs w:val="20"/>
        </w:rPr>
      </w:pPr>
    </w:p>
    <w:p w14:paraId="3A175C58" w14:textId="77777777" w:rsidR="00C614A6" w:rsidRDefault="00C614A6" w:rsidP="0053719C">
      <w:pPr>
        <w:rPr>
          <w:sz w:val="20"/>
          <w:szCs w:val="20"/>
        </w:rPr>
      </w:pPr>
    </w:p>
    <w:p w14:paraId="7F0067F8" w14:textId="77777777" w:rsidR="00C614A6" w:rsidRDefault="00C614A6" w:rsidP="0053719C">
      <w:pPr>
        <w:rPr>
          <w:sz w:val="20"/>
          <w:szCs w:val="20"/>
        </w:rPr>
      </w:pPr>
    </w:p>
    <w:p w14:paraId="7E7B8F19" w14:textId="77777777" w:rsidR="00C614A6" w:rsidRDefault="00C614A6" w:rsidP="0053719C">
      <w:pPr>
        <w:rPr>
          <w:sz w:val="20"/>
          <w:szCs w:val="20"/>
        </w:rPr>
      </w:pPr>
    </w:p>
    <w:p w14:paraId="0CBD3583" w14:textId="77777777" w:rsidR="00C614A6" w:rsidRDefault="00C614A6" w:rsidP="0053719C">
      <w:pPr>
        <w:rPr>
          <w:sz w:val="20"/>
          <w:szCs w:val="20"/>
        </w:rPr>
      </w:pPr>
    </w:p>
    <w:p w14:paraId="684E501E" w14:textId="77777777" w:rsidR="00C614A6" w:rsidRDefault="00C614A6" w:rsidP="0053719C">
      <w:pPr>
        <w:rPr>
          <w:sz w:val="20"/>
          <w:szCs w:val="20"/>
        </w:rPr>
      </w:pPr>
    </w:p>
    <w:p w14:paraId="0FCEE8AA" w14:textId="77777777" w:rsidR="00C614A6" w:rsidRDefault="00C614A6" w:rsidP="0053719C">
      <w:pPr>
        <w:rPr>
          <w:sz w:val="20"/>
          <w:szCs w:val="20"/>
        </w:rPr>
      </w:pPr>
    </w:p>
    <w:p w14:paraId="1ADF1F23" w14:textId="024AE8C0" w:rsidR="00404278" w:rsidRPr="00E1356D" w:rsidRDefault="00000000" w:rsidP="00E1356D">
      <w:pPr>
        <w:pStyle w:val="Listenabsatz"/>
        <w:ind w:left="571"/>
        <w:outlineLvl w:val="1"/>
        <w:rPr>
          <w:rFonts w:asciiTheme="majorHAnsi" w:hAnsiTheme="majorHAnsi"/>
          <w:sz w:val="28"/>
          <w:szCs w:val="28"/>
        </w:rPr>
      </w:pPr>
      <w:bookmarkStart w:id="30" w:name="_Toc226710083"/>
      <w:r w:rsidRPr="00E1356D">
        <w:rPr>
          <w:rFonts w:asciiTheme="majorHAnsi" w:hAnsiTheme="majorHAnsi"/>
          <w:sz w:val="28"/>
          <w:szCs w:val="28"/>
        </w:rPr>
        <w:lastRenderedPageBreak/>
        <w:t>Nebenklage</w:t>
      </w:r>
      <w:r w:rsidR="00E1356D">
        <w:rPr>
          <w:rFonts w:asciiTheme="majorHAnsi" w:hAnsiTheme="majorHAnsi"/>
          <w:sz w:val="28"/>
          <w:szCs w:val="28"/>
        </w:rPr>
        <w:t>/ Adhäsionsverfahren/ Vermögensabschöpfung</w:t>
      </w:r>
      <w:bookmarkEnd w:id="30"/>
    </w:p>
    <w:p w14:paraId="30166BF6" w14:textId="77777777" w:rsidR="008263C1" w:rsidRDefault="008263C1" w:rsidP="008263C1">
      <w:pPr>
        <w:pStyle w:val="Listenabsatz"/>
        <w:pBdr>
          <w:top w:val="single" w:sz="4" w:space="1" w:color="auto"/>
          <w:left w:val="single" w:sz="4" w:space="1" w:color="auto"/>
          <w:bottom w:val="single" w:sz="4" w:space="1" w:color="auto"/>
          <w:right w:val="single" w:sz="4" w:space="1" w:color="auto"/>
        </w:pBdr>
        <w:spacing w:after="0" w:line="360" w:lineRule="auto"/>
        <w:ind w:left="573"/>
        <w:rPr>
          <w:rFonts w:asciiTheme="minorHAnsi" w:hAnsiTheme="minorHAnsi"/>
          <w:color w:val="FF0000"/>
          <w:sz w:val="24"/>
          <w:szCs w:val="24"/>
        </w:rPr>
      </w:pPr>
      <w:r>
        <w:rPr>
          <w:rFonts w:asciiTheme="minorHAnsi" w:hAnsiTheme="minorHAnsi"/>
          <w:color w:val="FF0000"/>
          <w:sz w:val="24"/>
          <w:szCs w:val="24"/>
        </w:rPr>
        <w:t>Nebenklage zur Erinnerung!</w:t>
      </w:r>
    </w:p>
    <w:p w14:paraId="4A8B15F1" w14:textId="77777777" w:rsidR="008263C1" w:rsidRDefault="00000000" w:rsidP="008263C1">
      <w:pPr>
        <w:pStyle w:val="Listenabsatz"/>
        <w:pBdr>
          <w:top w:val="single" w:sz="4" w:space="1" w:color="auto"/>
          <w:left w:val="single" w:sz="4" w:space="1" w:color="auto"/>
          <w:bottom w:val="single" w:sz="4" w:space="1" w:color="auto"/>
          <w:right w:val="single" w:sz="4" w:space="1" w:color="auto"/>
        </w:pBdr>
        <w:spacing w:after="0" w:line="360" w:lineRule="auto"/>
        <w:ind w:left="573"/>
        <w:rPr>
          <w:rFonts w:asciiTheme="minorHAnsi" w:hAnsiTheme="minorHAnsi"/>
          <w:sz w:val="24"/>
          <w:szCs w:val="24"/>
        </w:rPr>
      </w:pPr>
      <w:r w:rsidRPr="00E1356D">
        <w:rPr>
          <w:rFonts w:asciiTheme="minorHAnsi" w:hAnsiTheme="minorHAnsi"/>
          <w:sz w:val="24"/>
          <w:szCs w:val="24"/>
        </w:rPr>
        <w:t>Bei der Nebenklage kann eine Person, die durch eine rechtswidrige Tat verletzt/ geschädigt wurde, Schadensersatzleistungen beantragen. In § 395 StPO sind alle Delikte aufgeführt, bei der Nebenklage ei</w:t>
      </w:r>
      <w:r w:rsidR="008263C1">
        <w:rPr>
          <w:rFonts w:asciiTheme="minorHAnsi" w:hAnsiTheme="minorHAnsi"/>
          <w:sz w:val="24"/>
          <w:szCs w:val="24"/>
        </w:rPr>
        <w:t>ngereicht</w:t>
      </w:r>
      <w:r w:rsidRPr="00E1356D">
        <w:rPr>
          <w:rFonts w:asciiTheme="minorHAnsi" w:hAnsiTheme="minorHAnsi"/>
          <w:sz w:val="24"/>
          <w:szCs w:val="24"/>
        </w:rPr>
        <w:t xml:space="preserve"> werden kann. Diese muss vom Gericht genehmigt </w:t>
      </w:r>
      <w:r w:rsidR="008263C1">
        <w:rPr>
          <w:rFonts w:asciiTheme="minorHAnsi" w:hAnsiTheme="minorHAnsi"/>
          <w:sz w:val="24"/>
          <w:szCs w:val="24"/>
        </w:rPr>
        <w:t>werden</w:t>
      </w:r>
      <w:r w:rsidRPr="00E1356D">
        <w:rPr>
          <w:rFonts w:asciiTheme="minorHAnsi" w:hAnsiTheme="minorHAnsi"/>
          <w:sz w:val="24"/>
          <w:szCs w:val="24"/>
        </w:rPr>
        <w:t xml:space="preserve">. Der Nebenkläger kann genauso, wie der Angeklagte Berufung oder Sprungrevision gegen ein Urteil einlegen. </w:t>
      </w:r>
    </w:p>
    <w:p w14:paraId="38BD7521" w14:textId="77777777" w:rsidR="008263C1" w:rsidRDefault="008263C1" w:rsidP="008263C1">
      <w:pPr>
        <w:pStyle w:val="Listenabsatz"/>
        <w:pBdr>
          <w:top w:val="single" w:sz="4" w:space="1" w:color="auto"/>
          <w:left w:val="single" w:sz="4" w:space="1" w:color="auto"/>
          <w:bottom w:val="single" w:sz="4" w:space="1" w:color="auto"/>
          <w:right w:val="single" w:sz="4" w:space="1" w:color="auto"/>
        </w:pBdr>
        <w:spacing w:after="0" w:line="360" w:lineRule="auto"/>
        <w:ind w:left="573"/>
        <w:rPr>
          <w:rFonts w:asciiTheme="minorHAnsi" w:hAnsiTheme="minorHAnsi"/>
          <w:color w:val="FF0000"/>
          <w:sz w:val="24"/>
          <w:szCs w:val="24"/>
        </w:rPr>
      </w:pPr>
      <w:r>
        <w:rPr>
          <w:rFonts w:asciiTheme="minorHAnsi" w:hAnsiTheme="minorHAnsi"/>
          <w:color w:val="FF0000"/>
          <w:sz w:val="24"/>
          <w:szCs w:val="24"/>
        </w:rPr>
        <w:t>Adhäsionsverfahren zur Erinnerung!</w:t>
      </w:r>
    </w:p>
    <w:p w14:paraId="2F0D1EC9" w14:textId="53D550BB" w:rsidR="00404278" w:rsidRDefault="00000000" w:rsidP="008263C1">
      <w:pPr>
        <w:pStyle w:val="Listenabsatz"/>
        <w:pBdr>
          <w:top w:val="single" w:sz="4" w:space="1" w:color="auto"/>
          <w:left w:val="single" w:sz="4" w:space="1" w:color="auto"/>
          <w:bottom w:val="single" w:sz="4" w:space="1" w:color="auto"/>
          <w:right w:val="single" w:sz="4" w:space="1" w:color="auto"/>
        </w:pBdr>
        <w:spacing w:after="0" w:line="360" w:lineRule="auto"/>
        <w:ind w:left="573"/>
        <w:rPr>
          <w:rFonts w:asciiTheme="minorHAnsi" w:hAnsiTheme="minorHAnsi"/>
          <w:sz w:val="24"/>
          <w:szCs w:val="24"/>
        </w:rPr>
      </w:pPr>
      <w:r w:rsidRPr="00E1356D">
        <w:rPr>
          <w:rFonts w:asciiTheme="minorHAnsi" w:hAnsiTheme="minorHAnsi"/>
          <w:sz w:val="24"/>
          <w:szCs w:val="24"/>
        </w:rPr>
        <w:t>Wenn ein zivilrechtlicher Anspruch aus einer rechtswidrigen Tat entsteht, kann ein Adhäsionsantrag bei Gericht gestellt werden</w:t>
      </w:r>
      <w:r w:rsidR="008263C1">
        <w:rPr>
          <w:rFonts w:asciiTheme="minorHAnsi" w:hAnsiTheme="minorHAnsi"/>
          <w:sz w:val="24"/>
          <w:szCs w:val="24"/>
        </w:rPr>
        <w:t xml:space="preserve"> (</w:t>
      </w:r>
      <w:r w:rsidRPr="00E1356D">
        <w:rPr>
          <w:rFonts w:asciiTheme="minorHAnsi" w:hAnsiTheme="minorHAnsi"/>
          <w:sz w:val="24"/>
          <w:szCs w:val="24"/>
        </w:rPr>
        <w:t>§ 403</w:t>
      </w:r>
      <w:r w:rsidR="008263C1">
        <w:rPr>
          <w:rFonts w:asciiTheme="minorHAnsi" w:hAnsiTheme="minorHAnsi"/>
          <w:sz w:val="24"/>
          <w:szCs w:val="24"/>
        </w:rPr>
        <w:t xml:space="preserve"> ff.</w:t>
      </w:r>
      <w:r w:rsidRPr="00E1356D">
        <w:rPr>
          <w:rFonts w:asciiTheme="minorHAnsi" w:hAnsiTheme="minorHAnsi"/>
          <w:sz w:val="24"/>
          <w:szCs w:val="24"/>
        </w:rPr>
        <w:t xml:space="preserve"> StPO)</w:t>
      </w:r>
      <w:r w:rsidR="008263C1">
        <w:rPr>
          <w:rFonts w:asciiTheme="minorHAnsi" w:hAnsiTheme="minorHAnsi"/>
          <w:sz w:val="24"/>
          <w:szCs w:val="24"/>
        </w:rPr>
        <w:t>.</w:t>
      </w:r>
      <w:r w:rsidRPr="00E1356D">
        <w:rPr>
          <w:rFonts w:asciiTheme="minorHAnsi" w:hAnsiTheme="minorHAnsi"/>
          <w:sz w:val="24"/>
          <w:szCs w:val="24"/>
        </w:rPr>
        <w:t xml:space="preserve"> Sollte, bei Ihnen auf der Geschäftsstelle ein Adhäsionsantrag eingehen müssen Sie diesen präsentieren, die Zuständigkeit prüfen, die Rollenbezeichnung im System anpassen und dem Richter vorlegen. Aus unsere</w:t>
      </w:r>
      <w:r w:rsidR="008263C1">
        <w:rPr>
          <w:rFonts w:asciiTheme="minorHAnsi" w:hAnsiTheme="minorHAnsi"/>
          <w:sz w:val="24"/>
          <w:szCs w:val="24"/>
        </w:rPr>
        <w:t>n</w:t>
      </w:r>
      <w:r w:rsidRPr="00E1356D">
        <w:rPr>
          <w:rFonts w:asciiTheme="minorHAnsi" w:hAnsiTheme="minorHAnsi"/>
          <w:sz w:val="24"/>
          <w:szCs w:val="24"/>
        </w:rPr>
        <w:t xml:space="preserve"> Angeklagte</w:t>
      </w:r>
      <w:r w:rsidR="008263C1">
        <w:rPr>
          <w:rFonts w:asciiTheme="minorHAnsi" w:hAnsiTheme="minorHAnsi"/>
          <w:sz w:val="24"/>
          <w:szCs w:val="24"/>
        </w:rPr>
        <w:t>n</w:t>
      </w:r>
      <w:r w:rsidRPr="00E1356D">
        <w:rPr>
          <w:rFonts w:asciiTheme="minorHAnsi" w:hAnsiTheme="minorHAnsi"/>
          <w:sz w:val="24"/>
          <w:szCs w:val="24"/>
        </w:rPr>
        <w:t xml:space="preserve"> wird nunmehr der Adhäsionsbeklagte und aus unsere</w:t>
      </w:r>
      <w:r w:rsidR="008263C1">
        <w:rPr>
          <w:rFonts w:asciiTheme="minorHAnsi" w:hAnsiTheme="minorHAnsi"/>
          <w:sz w:val="24"/>
          <w:szCs w:val="24"/>
        </w:rPr>
        <w:t>n</w:t>
      </w:r>
      <w:r w:rsidRPr="00E1356D">
        <w:rPr>
          <w:rFonts w:asciiTheme="minorHAnsi" w:hAnsiTheme="minorHAnsi"/>
          <w:sz w:val="24"/>
          <w:szCs w:val="24"/>
        </w:rPr>
        <w:t xml:space="preserve"> Geschädigten der Adhäsionskläger. Dieser Adhäsionsantrag muss von Amtswegen an den A</w:t>
      </w:r>
      <w:r w:rsidR="008263C1">
        <w:rPr>
          <w:rFonts w:asciiTheme="minorHAnsi" w:hAnsiTheme="minorHAnsi"/>
          <w:sz w:val="24"/>
          <w:szCs w:val="24"/>
        </w:rPr>
        <w:t xml:space="preserve">dhäsionsbeklagten </w:t>
      </w:r>
      <w:r w:rsidRPr="00E1356D">
        <w:rPr>
          <w:rFonts w:asciiTheme="minorHAnsi" w:hAnsiTheme="minorHAnsi"/>
          <w:sz w:val="24"/>
          <w:szCs w:val="24"/>
        </w:rPr>
        <w:t>zugestellt werden. Ausnahme von der Bearbeitung bildet das Strafbefehlsverfahren. Sollte ein Adhäsionsantrag in einer solchen Verfahrensart eingehen, so nehmen Sie diesen einfach zu den Akten. Er wird erst berücksichtigt, wenn es zu einem Termin kommt</w:t>
      </w:r>
      <w:r w:rsidR="008263C1">
        <w:rPr>
          <w:rFonts w:asciiTheme="minorHAnsi" w:hAnsiTheme="minorHAnsi"/>
          <w:sz w:val="24"/>
          <w:szCs w:val="24"/>
        </w:rPr>
        <w:t xml:space="preserve">, da der Anspruch nur mündlich geltend gemacht werden kann. </w:t>
      </w:r>
      <w:r w:rsidRPr="00E1356D">
        <w:rPr>
          <w:rFonts w:asciiTheme="minorHAnsi" w:hAnsiTheme="minorHAnsi"/>
          <w:sz w:val="24"/>
          <w:szCs w:val="24"/>
        </w:rPr>
        <w:t xml:space="preserve">Auch die Beteiligten im Adhäsionsverfahren können Rechtsmittel gegen die Adhäsionsentscheidung einlegen. Sollte von einer Adhäsionsentscheidung abgesehen werden, so ist es die sofortige Beschwerde binnen einer Woche. Sollte es zu einer streitigen Entscheidung kommen, so ist es die Berufung binnen 1 Monats. </w:t>
      </w:r>
      <w:r w:rsidR="008263C1">
        <w:rPr>
          <w:rFonts w:asciiTheme="minorHAnsi" w:hAnsiTheme="minorHAnsi"/>
          <w:sz w:val="24"/>
          <w:szCs w:val="24"/>
        </w:rPr>
        <w:t>Hier ist immer zu prüfen ob es sich um eine Zivilrechtliche oder Strafrechtliche Entscheidung handelt.</w:t>
      </w:r>
    </w:p>
    <w:p w14:paraId="6E4E05BC" w14:textId="77777777" w:rsidR="008263C1" w:rsidRDefault="008263C1" w:rsidP="008263C1">
      <w:pPr>
        <w:pStyle w:val="Listenabsatz"/>
        <w:pBdr>
          <w:top w:val="single" w:sz="4" w:space="1" w:color="auto"/>
          <w:left w:val="single" w:sz="4" w:space="1" w:color="auto"/>
          <w:bottom w:val="single" w:sz="4" w:space="1" w:color="auto"/>
          <w:right w:val="single" w:sz="4" w:space="1" w:color="auto"/>
        </w:pBdr>
        <w:spacing w:after="0" w:line="360" w:lineRule="auto"/>
        <w:ind w:left="573"/>
        <w:rPr>
          <w:rFonts w:asciiTheme="minorHAnsi" w:hAnsiTheme="minorHAnsi"/>
          <w:color w:val="FF0000"/>
          <w:sz w:val="24"/>
          <w:szCs w:val="24"/>
        </w:rPr>
      </w:pPr>
      <w:r>
        <w:rPr>
          <w:rFonts w:asciiTheme="minorHAnsi" w:hAnsiTheme="minorHAnsi"/>
          <w:color w:val="FF0000"/>
          <w:sz w:val="24"/>
          <w:szCs w:val="24"/>
        </w:rPr>
        <w:t>Vermögensabschöpfung zur Erinnerung!</w:t>
      </w:r>
    </w:p>
    <w:p w14:paraId="27EBEA5A" w14:textId="7A61F127" w:rsidR="00404278" w:rsidRPr="00E1356D" w:rsidRDefault="008263C1" w:rsidP="008263C1">
      <w:pPr>
        <w:pStyle w:val="Listenabsatz"/>
        <w:pBdr>
          <w:top w:val="single" w:sz="4" w:space="1" w:color="auto"/>
          <w:left w:val="single" w:sz="4" w:space="1" w:color="auto"/>
          <w:bottom w:val="single" w:sz="4" w:space="1" w:color="auto"/>
          <w:right w:val="single" w:sz="4" w:space="1" w:color="auto"/>
        </w:pBdr>
        <w:spacing w:after="0" w:line="360" w:lineRule="auto"/>
        <w:ind w:left="573"/>
        <w:rPr>
          <w:rFonts w:asciiTheme="minorHAnsi" w:hAnsiTheme="minorHAnsi"/>
          <w:sz w:val="24"/>
          <w:szCs w:val="24"/>
        </w:rPr>
      </w:pPr>
      <w:r>
        <w:rPr>
          <w:rFonts w:asciiTheme="minorHAnsi" w:hAnsiTheme="minorHAnsi"/>
          <w:sz w:val="24"/>
          <w:szCs w:val="24"/>
        </w:rPr>
        <w:t>D</w:t>
      </w:r>
      <w:r w:rsidRPr="00E1356D">
        <w:rPr>
          <w:rFonts w:asciiTheme="minorHAnsi" w:hAnsiTheme="minorHAnsi"/>
          <w:sz w:val="24"/>
          <w:szCs w:val="24"/>
        </w:rPr>
        <w:t xml:space="preserve">ie Vermögensabschöpfung kann nur durchgeführt werden, wenn ein </w:t>
      </w:r>
      <w:r>
        <w:rPr>
          <w:rFonts w:asciiTheme="minorHAnsi" w:hAnsiTheme="minorHAnsi"/>
          <w:sz w:val="24"/>
          <w:szCs w:val="24"/>
        </w:rPr>
        <w:t>Vermögensvorteil rechtswidrig erlangt wurde.</w:t>
      </w:r>
      <w:r w:rsidRPr="00E1356D">
        <w:rPr>
          <w:rFonts w:asciiTheme="minorHAnsi" w:hAnsiTheme="minorHAnsi"/>
          <w:sz w:val="24"/>
          <w:szCs w:val="24"/>
        </w:rPr>
        <w:t xml:space="preserve"> Die Ermittlungsbehörde beantragt diese von sich aus. Die </w:t>
      </w:r>
      <w:r>
        <w:rPr>
          <w:rFonts w:asciiTheme="minorHAnsi" w:hAnsiTheme="minorHAnsi"/>
          <w:sz w:val="24"/>
          <w:szCs w:val="24"/>
        </w:rPr>
        <w:t xml:space="preserve">geschädigte </w:t>
      </w:r>
      <w:r w:rsidRPr="00E1356D">
        <w:rPr>
          <w:rFonts w:asciiTheme="minorHAnsi" w:hAnsiTheme="minorHAnsi"/>
          <w:sz w:val="24"/>
          <w:szCs w:val="24"/>
        </w:rPr>
        <w:t xml:space="preserve">Person ist unser sogenannter Einziehungsbeteiligter. </w:t>
      </w:r>
    </w:p>
    <w:p w14:paraId="208A4BB9" w14:textId="1E33FDB2" w:rsidR="00404278" w:rsidRPr="00E1356D" w:rsidRDefault="00000000" w:rsidP="008263C1">
      <w:pPr>
        <w:pStyle w:val="Listenabsatz"/>
        <w:pBdr>
          <w:top w:val="single" w:sz="4" w:space="1" w:color="auto"/>
          <w:left w:val="single" w:sz="4" w:space="1" w:color="auto"/>
          <w:bottom w:val="single" w:sz="4" w:space="1" w:color="auto"/>
          <w:right w:val="single" w:sz="4" w:space="1" w:color="auto"/>
        </w:pBdr>
        <w:spacing w:after="0" w:line="360" w:lineRule="auto"/>
        <w:ind w:left="573"/>
        <w:rPr>
          <w:rFonts w:asciiTheme="minorHAnsi" w:hAnsiTheme="minorHAnsi"/>
          <w:sz w:val="24"/>
          <w:szCs w:val="24"/>
        </w:rPr>
      </w:pPr>
      <w:r w:rsidRPr="00E1356D">
        <w:rPr>
          <w:rFonts w:asciiTheme="minorHAnsi" w:hAnsiTheme="minorHAnsi"/>
          <w:sz w:val="24"/>
          <w:szCs w:val="24"/>
        </w:rPr>
        <w:t xml:space="preserve">Sollte die Ermittlungsbehörde, die Vermögensabschöpfung, nicht direkt mit Anklage an das Gericht übersenden, kümmert sich die Vollstreckung selbst darum. Dies ist dann die selbstständige Einziehung gem. § 76a StGB. Bei dieser geht es nur um die Einziehung des </w:t>
      </w:r>
      <w:r w:rsidR="008263C1">
        <w:rPr>
          <w:rFonts w:asciiTheme="minorHAnsi" w:hAnsiTheme="minorHAnsi"/>
          <w:sz w:val="24"/>
          <w:szCs w:val="24"/>
        </w:rPr>
        <w:t xml:space="preserve">Gewinns </w:t>
      </w:r>
      <w:r w:rsidRPr="00E1356D">
        <w:rPr>
          <w:rFonts w:asciiTheme="minorHAnsi" w:hAnsiTheme="minorHAnsi"/>
          <w:sz w:val="24"/>
          <w:szCs w:val="24"/>
        </w:rPr>
        <w:t xml:space="preserve">und nicht um eine weitere Verurteilung. </w:t>
      </w:r>
    </w:p>
    <w:p w14:paraId="7487C78E" w14:textId="77777777" w:rsidR="00404278" w:rsidRDefault="00404278">
      <w:pPr>
        <w:pStyle w:val="Listenabsatz"/>
        <w:ind w:left="571"/>
        <w:rPr>
          <w:sz w:val="20"/>
          <w:szCs w:val="20"/>
        </w:rPr>
      </w:pPr>
    </w:p>
    <w:p w14:paraId="305F6C08" w14:textId="1B61549F" w:rsidR="008263C1" w:rsidRPr="008263C1" w:rsidRDefault="008263C1" w:rsidP="008263C1">
      <w:pPr>
        <w:pStyle w:val="Listenabsatz"/>
        <w:ind w:left="571"/>
        <w:outlineLvl w:val="2"/>
        <w:rPr>
          <w:rFonts w:asciiTheme="majorHAnsi" w:hAnsiTheme="majorHAnsi"/>
          <w:sz w:val="28"/>
          <w:szCs w:val="28"/>
        </w:rPr>
      </w:pPr>
      <w:bookmarkStart w:id="31" w:name="_Toc226710084"/>
      <w:r>
        <w:rPr>
          <w:rFonts w:asciiTheme="majorHAnsi" w:hAnsiTheme="majorHAnsi"/>
          <w:sz w:val="28"/>
          <w:szCs w:val="28"/>
        </w:rPr>
        <w:lastRenderedPageBreak/>
        <w:t>Übungsbeispiel</w:t>
      </w:r>
      <w:bookmarkEnd w:id="31"/>
    </w:p>
    <w:p w14:paraId="4D423676" w14:textId="50F948D5" w:rsidR="005B046E" w:rsidRPr="005B046E" w:rsidRDefault="005B046E" w:rsidP="005B046E">
      <w:pPr>
        <w:pStyle w:val="Listenabsatz"/>
        <w:pBdr>
          <w:top w:val="single" w:sz="4" w:space="1" w:color="auto"/>
          <w:left w:val="single" w:sz="4" w:space="4" w:color="auto"/>
          <w:bottom w:val="single" w:sz="4" w:space="1" w:color="auto"/>
          <w:right w:val="single" w:sz="4" w:space="4" w:color="auto"/>
          <w:between w:val="none" w:sz="0" w:space="0" w:color="auto"/>
          <w:bar w:val="none" w:sz="0" w:color="auto"/>
        </w:pBdr>
        <w:shd w:val="pct10" w:color="auto" w:fill="auto"/>
        <w:ind w:left="782"/>
        <w:jc w:val="center"/>
        <w:rPr>
          <w:rFonts w:asciiTheme="minorHAnsi" w:hAnsiTheme="minorHAnsi"/>
          <w:sz w:val="24"/>
          <w:szCs w:val="24"/>
        </w:rPr>
      </w:pPr>
      <w:r>
        <w:rPr>
          <w:rFonts w:asciiTheme="minorHAnsi" w:hAnsiTheme="minorHAnsi"/>
          <w:sz w:val="24"/>
          <w:szCs w:val="24"/>
        </w:rPr>
        <w:t>Geben Sie in den nachfolgenden Fällen an, welchen Antrag man stellen kann um sein Interesse durchzusetzen. Nutzen sie die Rechtsnorm und nennen Sie auch die Antragsberechtigte Person.</w:t>
      </w:r>
    </w:p>
    <w:p w14:paraId="3EFD6BC1" w14:textId="5277C78D" w:rsidR="00404278" w:rsidRDefault="00000000" w:rsidP="005B046E">
      <w:pPr>
        <w:pStyle w:val="Listenabsatz"/>
        <w:numPr>
          <w:ilvl w:val="0"/>
          <w:numId w:val="57"/>
        </w:numPr>
        <w:spacing w:after="0" w:line="360" w:lineRule="auto"/>
        <w:rPr>
          <w:rFonts w:asciiTheme="minorHAnsi" w:hAnsiTheme="minorHAnsi"/>
          <w:sz w:val="24"/>
          <w:szCs w:val="24"/>
        </w:rPr>
      </w:pPr>
      <w:r w:rsidRPr="005B046E">
        <w:rPr>
          <w:rFonts w:asciiTheme="minorHAnsi" w:hAnsiTheme="minorHAnsi"/>
          <w:sz w:val="24"/>
          <w:szCs w:val="24"/>
        </w:rPr>
        <w:t xml:space="preserve">Stefan </w:t>
      </w:r>
      <w:r w:rsidR="005B046E">
        <w:rPr>
          <w:rFonts w:asciiTheme="minorHAnsi" w:hAnsiTheme="minorHAnsi"/>
          <w:sz w:val="24"/>
          <w:szCs w:val="24"/>
        </w:rPr>
        <w:t xml:space="preserve">E. </w:t>
      </w:r>
      <w:r w:rsidRPr="005B046E">
        <w:rPr>
          <w:rFonts w:asciiTheme="minorHAnsi" w:hAnsiTheme="minorHAnsi"/>
          <w:sz w:val="24"/>
          <w:szCs w:val="24"/>
        </w:rPr>
        <w:t xml:space="preserve">wird bei einem Ladendiebstahl, von einem Täter mit einem Schlag zu Boden gebracht. </w:t>
      </w:r>
      <w:r w:rsidR="005B046E">
        <w:rPr>
          <w:rFonts w:asciiTheme="minorHAnsi" w:hAnsiTheme="minorHAnsi"/>
          <w:sz w:val="24"/>
          <w:szCs w:val="24"/>
        </w:rPr>
        <w:t>Er musste im Krankenhaus lange behandelt werden.</w:t>
      </w:r>
    </w:p>
    <w:p w14:paraId="287F90AE" w14:textId="77777777" w:rsidR="005B046E" w:rsidRDefault="005B046E" w:rsidP="005B046E">
      <w:pPr>
        <w:pStyle w:val="Listenabsatz"/>
        <w:pBdr>
          <w:top w:val="single" w:sz="4" w:space="1" w:color="auto"/>
          <w:left w:val="single" w:sz="4" w:space="1" w:color="auto"/>
          <w:bottom w:val="single" w:sz="4" w:space="1" w:color="auto"/>
          <w:right w:val="single" w:sz="4" w:space="1" w:color="auto"/>
        </w:pBdr>
        <w:spacing w:after="0" w:line="360" w:lineRule="auto"/>
        <w:ind w:left="1293"/>
        <w:rPr>
          <w:rFonts w:asciiTheme="minorHAnsi" w:hAnsiTheme="minorHAnsi"/>
          <w:sz w:val="24"/>
          <w:szCs w:val="24"/>
        </w:rPr>
      </w:pPr>
    </w:p>
    <w:p w14:paraId="28DEAD23" w14:textId="77777777" w:rsidR="005B046E" w:rsidRPr="005B046E" w:rsidRDefault="005B046E" w:rsidP="005B046E">
      <w:pPr>
        <w:pStyle w:val="Listenabsatz"/>
        <w:pBdr>
          <w:top w:val="single" w:sz="4" w:space="1" w:color="auto"/>
          <w:left w:val="single" w:sz="4" w:space="1" w:color="auto"/>
          <w:bottom w:val="single" w:sz="4" w:space="1" w:color="auto"/>
          <w:right w:val="single" w:sz="4" w:space="1" w:color="auto"/>
        </w:pBdr>
        <w:spacing w:after="0" w:line="360" w:lineRule="auto"/>
        <w:ind w:left="1293"/>
        <w:rPr>
          <w:rFonts w:asciiTheme="minorHAnsi" w:hAnsiTheme="minorHAnsi"/>
          <w:sz w:val="24"/>
          <w:szCs w:val="24"/>
        </w:rPr>
      </w:pPr>
    </w:p>
    <w:p w14:paraId="1B1B9931" w14:textId="059D76B1" w:rsidR="00404278" w:rsidRDefault="00000000" w:rsidP="005B046E">
      <w:pPr>
        <w:pStyle w:val="Listenabsatz"/>
        <w:numPr>
          <w:ilvl w:val="0"/>
          <w:numId w:val="57"/>
        </w:numPr>
        <w:spacing w:after="0" w:line="360" w:lineRule="auto"/>
        <w:rPr>
          <w:rFonts w:asciiTheme="minorHAnsi" w:hAnsiTheme="minorHAnsi"/>
          <w:sz w:val="24"/>
          <w:szCs w:val="24"/>
        </w:rPr>
      </w:pPr>
      <w:r w:rsidRPr="005B046E">
        <w:rPr>
          <w:rFonts w:asciiTheme="minorHAnsi" w:hAnsiTheme="minorHAnsi"/>
          <w:sz w:val="24"/>
          <w:szCs w:val="24"/>
        </w:rPr>
        <w:t xml:space="preserve">Robert </w:t>
      </w:r>
      <w:r w:rsidR="005B046E">
        <w:rPr>
          <w:rFonts w:asciiTheme="minorHAnsi" w:hAnsiTheme="minorHAnsi"/>
          <w:sz w:val="24"/>
          <w:szCs w:val="24"/>
        </w:rPr>
        <w:t xml:space="preserve">H. </w:t>
      </w:r>
      <w:r w:rsidRPr="005B046E">
        <w:rPr>
          <w:rFonts w:asciiTheme="minorHAnsi" w:hAnsiTheme="minorHAnsi"/>
          <w:sz w:val="24"/>
          <w:szCs w:val="24"/>
        </w:rPr>
        <w:t>hört wie sein Fenster zerschellt und geht ins Wohnzimmer um zu gucken was genau passiert ist, dabei wird er von hinten erstochen.</w:t>
      </w:r>
    </w:p>
    <w:p w14:paraId="45245F30" w14:textId="77777777" w:rsidR="005B046E" w:rsidRDefault="005B046E" w:rsidP="005B046E">
      <w:pPr>
        <w:pStyle w:val="Listenabsatz"/>
        <w:pBdr>
          <w:top w:val="single" w:sz="4" w:space="1" w:color="auto"/>
          <w:left w:val="single" w:sz="4" w:space="1" w:color="auto"/>
          <w:bottom w:val="single" w:sz="4" w:space="1" w:color="auto"/>
          <w:right w:val="single" w:sz="4" w:space="1" w:color="auto"/>
        </w:pBdr>
        <w:spacing w:after="0" w:line="360" w:lineRule="auto"/>
        <w:ind w:left="1293"/>
        <w:rPr>
          <w:rFonts w:asciiTheme="minorHAnsi" w:hAnsiTheme="minorHAnsi"/>
          <w:sz w:val="24"/>
          <w:szCs w:val="24"/>
        </w:rPr>
      </w:pPr>
    </w:p>
    <w:p w14:paraId="719315DD" w14:textId="77777777" w:rsidR="005B046E" w:rsidRPr="005B046E" w:rsidRDefault="005B046E" w:rsidP="005B046E">
      <w:pPr>
        <w:pStyle w:val="Listenabsatz"/>
        <w:pBdr>
          <w:top w:val="single" w:sz="4" w:space="1" w:color="auto"/>
          <w:left w:val="single" w:sz="4" w:space="1" w:color="auto"/>
          <w:bottom w:val="single" w:sz="4" w:space="1" w:color="auto"/>
          <w:right w:val="single" w:sz="4" w:space="1" w:color="auto"/>
        </w:pBdr>
        <w:spacing w:after="0" w:line="360" w:lineRule="auto"/>
        <w:ind w:left="1293"/>
        <w:rPr>
          <w:rFonts w:asciiTheme="minorHAnsi" w:hAnsiTheme="minorHAnsi"/>
          <w:sz w:val="24"/>
          <w:szCs w:val="24"/>
        </w:rPr>
      </w:pPr>
    </w:p>
    <w:p w14:paraId="0CD0AA9F" w14:textId="39A78D4D" w:rsidR="00404278" w:rsidRDefault="00000000" w:rsidP="005B046E">
      <w:pPr>
        <w:pStyle w:val="Listenabsatz"/>
        <w:numPr>
          <w:ilvl w:val="0"/>
          <w:numId w:val="57"/>
        </w:numPr>
        <w:spacing w:after="0" w:line="360" w:lineRule="auto"/>
        <w:rPr>
          <w:rFonts w:asciiTheme="minorHAnsi" w:hAnsiTheme="minorHAnsi"/>
          <w:sz w:val="24"/>
          <w:szCs w:val="24"/>
        </w:rPr>
      </w:pPr>
      <w:r w:rsidRPr="005B046E">
        <w:rPr>
          <w:rFonts w:asciiTheme="minorHAnsi" w:hAnsiTheme="minorHAnsi"/>
          <w:sz w:val="24"/>
          <w:szCs w:val="24"/>
        </w:rPr>
        <w:t xml:space="preserve">Gertrude </w:t>
      </w:r>
      <w:r w:rsidR="005B046E">
        <w:rPr>
          <w:rFonts w:asciiTheme="minorHAnsi" w:hAnsiTheme="minorHAnsi"/>
          <w:sz w:val="24"/>
          <w:szCs w:val="24"/>
        </w:rPr>
        <w:t xml:space="preserve">L. </w:t>
      </w:r>
      <w:r w:rsidRPr="005B046E">
        <w:rPr>
          <w:rFonts w:asciiTheme="minorHAnsi" w:hAnsiTheme="minorHAnsi"/>
          <w:sz w:val="24"/>
          <w:szCs w:val="24"/>
        </w:rPr>
        <w:t xml:space="preserve">wird von Nils </w:t>
      </w:r>
      <w:r w:rsidR="005B046E">
        <w:rPr>
          <w:rFonts w:asciiTheme="minorHAnsi" w:hAnsiTheme="minorHAnsi"/>
          <w:sz w:val="24"/>
          <w:szCs w:val="24"/>
        </w:rPr>
        <w:t xml:space="preserve">K. </w:t>
      </w:r>
      <w:r w:rsidRPr="005B046E">
        <w:rPr>
          <w:rFonts w:asciiTheme="minorHAnsi" w:hAnsiTheme="minorHAnsi"/>
          <w:sz w:val="24"/>
          <w:szCs w:val="24"/>
        </w:rPr>
        <w:t xml:space="preserve">die Handtasche aus der Hand gestohlen. Bei Ergreifung Nils befindet sich kein Bargeld mehr in der Handtasche. </w:t>
      </w:r>
      <w:r w:rsidR="005B046E">
        <w:rPr>
          <w:rFonts w:asciiTheme="minorHAnsi" w:hAnsiTheme="minorHAnsi"/>
          <w:sz w:val="24"/>
          <w:szCs w:val="24"/>
        </w:rPr>
        <w:t>Gertrude gibt an 500 € bei sich gehabt zu haben.</w:t>
      </w:r>
    </w:p>
    <w:p w14:paraId="3E29B4AC" w14:textId="77777777" w:rsidR="005B046E" w:rsidRDefault="005B046E" w:rsidP="005B046E">
      <w:pPr>
        <w:pStyle w:val="Listenabsatz"/>
        <w:pBdr>
          <w:top w:val="single" w:sz="4" w:space="1" w:color="auto"/>
          <w:left w:val="single" w:sz="4" w:space="1" w:color="auto"/>
          <w:bottom w:val="single" w:sz="4" w:space="1" w:color="auto"/>
          <w:right w:val="single" w:sz="4" w:space="1" w:color="auto"/>
        </w:pBdr>
        <w:spacing w:after="0" w:line="360" w:lineRule="auto"/>
        <w:ind w:left="1293"/>
        <w:rPr>
          <w:rFonts w:asciiTheme="minorHAnsi" w:hAnsiTheme="minorHAnsi"/>
          <w:sz w:val="24"/>
          <w:szCs w:val="24"/>
        </w:rPr>
      </w:pPr>
    </w:p>
    <w:p w14:paraId="17FF7BC7" w14:textId="77777777" w:rsidR="005B046E" w:rsidRPr="005B046E" w:rsidRDefault="005B046E" w:rsidP="005B046E">
      <w:pPr>
        <w:pStyle w:val="Listenabsatz"/>
        <w:pBdr>
          <w:top w:val="single" w:sz="4" w:space="1" w:color="auto"/>
          <w:left w:val="single" w:sz="4" w:space="1" w:color="auto"/>
          <w:bottom w:val="single" w:sz="4" w:space="1" w:color="auto"/>
          <w:right w:val="single" w:sz="4" w:space="1" w:color="auto"/>
        </w:pBdr>
        <w:spacing w:after="0" w:line="360" w:lineRule="auto"/>
        <w:ind w:left="1293"/>
        <w:rPr>
          <w:rFonts w:asciiTheme="minorHAnsi" w:hAnsiTheme="minorHAnsi"/>
          <w:sz w:val="24"/>
          <w:szCs w:val="24"/>
        </w:rPr>
      </w:pPr>
    </w:p>
    <w:p w14:paraId="3C2E439E" w14:textId="7F7ABB12" w:rsidR="00404278" w:rsidRDefault="00000000" w:rsidP="005B046E">
      <w:pPr>
        <w:pStyle w:val="Listenabsatz"/>
        <w:numPr>
          <w:ilvl w:val="0"/>
          <w:numId w:val="57"/>
        </w:numPr>
        <w:spacing w:after="0" w:line="360" w:lineRule="auto"/>
        <w:rPr>
          <w:rFonts w:asciiTheme="minorHAnsi" w:hAnsiTheme="minorHAnsi"/>
          <w:sz w:val="24"/>
          <w:szCs w:val="24"/>
        </w:rPr>
      </w:pPr>
      <w:r w:rsidRPr="005B046E">
        <w:rPr>
          <w:rFonts w:asciiTheme="minorHAnsi" w:hAnsiTheme="minorHAnsi"/>
          <w:sz w:val="24"/>
          <w:szCs w:val="24"/>
        </w:rPr>
        <w:t xml:space="preserve">Bei dem Versuch, von Mert </w:t>
      </w:r>
      <w:r w:rsidR="005B046E">
        <w:rPr>
          <w:rFonts w:asciiTheme="minorHAnsi" w:hAnsiTheme="minorHAnsi"/>
          <w:sz w:val="24"/>
          <w:szCs w:val="24"/>
        </w:rPr>
        <w:t xml:space="preserve">O. </w:t>
      </w:r>
      <w:r w:rsidRPr="005B046E">
        <w:rPr>
          <w:rFonts w:asciiTheme="minorHAnsi" w:hAnsiTheme="minorHAnsi"/>
          <w:sz w:val="24"/>
          <w:szCs w:val="24"/>
        </w:rPr>
        <w:t>in eine Wohnung einzubrechen</w:t>
      </w:r>
      <w:r w:rsidR="005B046E">
        <w:rPr>
          <w:rFonts w:asciiTheme="minorHAnsi" w:hAnsiTheme="minorHAnsi"/>
          <w:sz w:val="24"/>
          <w:szCs w:val="24"/>
        </w:rPr>
        <w:t>,</w:t>
      </w:r>
      <w:r w:rsidRPr="005B046E">
        <w:rPr>
          <w:rFonts w:asciiTheme="minorHAnsi" w:hAnsiTheme="minorHAnsi"/>
          <w:sz w:val="24"/>
          <w:szCs w:val="24"/>
        </w:rPr>
        <w:t xml:space="preserve"> beschädigt er die Tür von Walter</w:t>
      </w:r>
      <w:r w:rsidR="005B046E">
        <w:rPr>
          <w:rFonts w:asciiTheme="minorHAnsi" w:hAnsiTheme="minorHAnsi"/>
          <w:sz w:val="24"/>
          <w:szCs w:val="24"/>
        </w:rPr>
        <w:t xml:space="preserve"> D.</w:t>
      </w:r>
      <w:r w:rsidRPr="005B046E">
        <w:rPr>
          <w:rFonts w:asciiTheme="minorHAnsi" w:hAnsiTheme="minorHAnsi"/>
          <w:sz w:val="24"/>
          <w:szCs w:val="24"/>
        </w:rPr>
        <w:t xml:space="preserve"> so stark, dass diese nicht mehr zugeht.</w:t>
      </w:r>
    </w:p>
    <w:p w14:paraId="7EBFF03B" w14:textId="77777777" w:rsidR="005B046E" w:rsidRDefault="005B046E" w:rsidP="005B046E">
      <w:pPr>
        <w:pStyle w:val="Listenabsatz"/>
        <w:pBdr>
          <w:top w:val="single" w:sz="4" w:space="1" w:color="auto"/>
          <w:left w:val="single" w:sz="4" w:space="1" w:color="auto"/>
          <w:bottom w:val="single" w:sz="4" w:space="1" w:color="auto"/>
          <w:right w:val="single" w:sz="4" w:space="1" w:color="auto"/>
        </w:pBdr>
        <w:spacing w:after="0" w:line="360" w:lineRule="auto"/>
        <w:ind w:left="1293"/>
        <w:rPr>
          <w:rFonts w:asciiTheme="minorHAnsi" w:hAnsiTheme="minorHAnsi"/>
          <w:sz w:val="24"/>
          <w:szCs w:val="24"/>
        </w:rPr>
      </w:pPr>
    </w:p>
    <w:p w14:paraId="76B1431A" w14:textId="77777777" w:rsidR="005B046E" w:rsidRPr="005B046E" w:rsidRDefault="005B046E" w:rsidP="005B046E">
      <w:pPr>
        <w:pStyle w:val="Listenabsatz"/>
        <w:pBdr>
          <w:top w:val="single" w:sz="4" w:space="1" w:color="auto"/>
          <w:left w:val="single" w:sz="4" w:space="1" w:color="auto"/>
          <w:bottom w:val="single" w:sz="4" w:space="1" w:color="auto"/>
          <w:right w:val="single" w:sz="4" w:space="1" w:color="auto"/>
        </w:pBdr>
        <w:spacing w:after="0" w:line="360" w:lineRule="auto"/>
        <w:ind w:left="1293"/>
        <w:rPr>
          <w:rFonts w:asciiTheme="minorHAnsi" w:hAnsiTheme="minorHAnsi"/>
          <w:sz w:val="24"/>
          <w:szCs w:val="24"/>
        </w:rPr>
      </w:pPr>
    </w:p>
    <w:p w14:paraId="55E4E488" w14:textId="77777777" w:rsidR="00404278" w:rsidRDefault="00404278">
      <w:pPr>
        <w:pStyle w:val="Listenabsatz"/>
        <w:ind w:left="571"/>
        <w:rPr>
          <w:sz w:val="20"/>
          <w:szCs w:val="20"/>
        </w:rPr>
      </w:pPr>
    </w:p>
    <w:p w14:paraId="492010F8" w14:textId="77777777" w:rsidR="00404278" w:rsidRDefault="00404278">
      <w:pPr>
        <w:pStyle w:val="Listenabsatz"/>
        <w:ind w:left="571"/>
        <w:rPr>
          <w:sz w:val="20"/>
          <w:szCs w:val="20"/>
        </w:rPr>
      </w:pPr>
    </w:p>
    <w:p w14:paraId="4F3319B6" w14:textId="77777777" w:rsidR="00C614A6" w:rsidRDefault="00C614A6">
      <w:pPr>
        <w:pStyle w:val="Listenabsatz"/>
        <w:ind w:left="571"/>
        <w:rPr>
          <w:sz w:val="20"/>
          <w:szCs w:val="20"/>
        </w:rPr>
      </w:pPr>
    </w:p>
    <w:p w14:paraId="572E78BE" w14:textId="77777777" w:rsidR="00C614A6" w:rsidRDefault="00C614A6">
      <w:pPr>
        <w:pStyle w:val="Listenabsatz"/>
        <w:ind w:left="571"/>
        <w:rPr>
          <w:sz w:val="20"/>
          <w:szCs w:val="20"/>
        </w:rPr>
      </w:pPr>
    </w:p>
    <w:p w14:paraId="0C061549" w14:textId="77777777" w:rsidR="00C614A6" w:rsidRDefault="00C614A6">
      <w:pPr>
        <w:pStyle w:val="Listenabsatz"/>
        <w:ind w:left="571"/>
        <w:rPr>
          <w:sz w:val="20"/>
          <w:szCs w:val="20"/>
        </w:rPr>
      </w:pPr>
    </w:p>
    <w:p w14:paraId="00F8991D" w14:textId="77777777" w:rsidR="00C614A6" w:rsidRDefault="00C614A6">
      <w:pPr>
        <w:pStyle w:val="Listenabsatz"/>
        <w:ind w:left="571"/>
        <w:rPr>
          <w:sz w:val="20"/>
          <w:szCs w:val="20"/>
        </w:rPr>
      </w:pPr>
    </w:p>
    <w:p w14:paraId="151E5627" w14:textId="77777777" w:rsidR="00C614A6" w:rsidRDefault="00C614A6">
      <w:pPr>
        <w:pStyle w:val="Listenabsatz"/>
        <w:ind w:left="571"/>
        <w:rPr>
          <w:sz w:val="20"/>
          <w:szCs w:val="20"/>
        </w:rPr>
      </w:pPr>
    </w:p>
    <w:p w14:paraId="47EBC4B4" w14:textId="77777777" w:rsidR="00C614A6" w:rsidRDefault="00C614A6">
      <w:pPr>
        <w:pStyle w:val="Listenabsatz"/>
        <w:ind w:left="571"/>
        <w:rPr>
          <w:sz w:val="20"/>
          <w:szCs w:val="20"/>
        </w:rPr>
      </w:pPr>
    </w:p>
    <w:p w14:paraId="7E4ED685" w14:textId="77777777" w:rsidR="00C614A6" w:rsidRDefault="00C614A6">
      <w:pPr>
        <w:pStyle w:val="Listenabsatz"/>
        <w:ind w:left="571"/>
        <w:rPr>
          <w:sz w:val="20"/>
          <w:szCs w:val="20"/>
        </w:rPr>
      </w:pPr>
    </w:p>
    <w:p w14:paraId="1EBD3D2C" w14:textId="77777777" w:rsidR="00C614A6" w:rsidRDefault="00C614A6">
      <w:pPr>
        <w:pStyle w:val="Listenabsatz"/>
        <w:ind w:left="571"/>
        <w:rPr>
          <w:sz w:val="20"/>
          <w:szCs w:val="20"/>
        </w:rPr>
      </w:pPr>
    </w:p>
    <w:p w14:paraId="1622C617" w14:textId="77777777" w:rsidR="00C614A6" w:rsidRDefault="00C614A6">
      <w:pPr>
        <w:pStyle w:val="Listenabsatz"/>
        <w:ind w:left="571"/>
        <w:rPr>
          <w:sz w:val="20"/>
          <w:szCs w:val="20"/>
        </w:rPr>
      </w:pPr>
    </w:p>
    <w:p w14:paraId="30AD984B" w14:textId="77777777" w:rsidR="00C614A6" w:rsidRDefault="00C614A6">
      <w:pPr>
        <w:pStyle w:val="Listenabsatz"/>
        <w:ind w:left="571"/>
        <w:rPr>
          <w:sz w:val="20"/>
          <w:szCs w:val="20"/>
        </w:rPr>
      </w:pPr>
    </w:p>
    <w:p w14:paraId="6E968BD2" w14:textId="7D9DD044" w:rsidR="00404278" w:rsidRPr="005B046E" w:rsidRDefault="005B046E" w:rsidP="005B046E">
      <w:pPr>
        <w:pStyle w:val="Listenabsatz"/>
        <w:ind w:left="571"/>
        <w:outlineLvl w:val="1"/>
        <w:rPr>
          <w:rFonts w:asciiTheme="majorHAnsi" w:hAnsiTheme="majorHAnsi"/>
          <w:sz w:val="32"/>
          <w:szCs w:val="32"/>
        </w:rPr>
      </w:pPr>
      <w:bookmarkStart w:id="32" w:name="_Toc226710085"/>
      <w:r>
        <w:rPr>
          <w:rFonts w:asciiTheme="majorHAnsi" w:hAnsiTheme="majorHAnsi"/>
          <w:sz w:val="32"/>
          <w:szCs w:val="32"/>
        </w:rPr>
        <w:lastRenderedPageBreak/>
        <w:t>Abschlussübung 3:</w:t>
      </w:r>
      <w:bookmarkEnd w:id="32"/>
    </w:p>
    <w:p w14:paraId="207EF47F" w14:textId="222C1858" w:rsidR="00404278" w:rsidRPr="005B046E" w:rsidRDefault="00000000" w:rsidP="005B046E">
      <w:pPr>
        <w:pStyle w:val="Listenabsatz"/>
        <w:pBdr>
          <w:top w:val="single" w:sz="8" w:space="0" w:color="000000"/>
          <w:left w:val="single" w:sz="8" w:space="0" w:color="000000"/>
          <w:bottom w:val="single" w:sz="8" w:space="0" w:color="000000"/>
          <w:right w:val="single" w:sz="8" w:space="0" w:color="000000"/>
        </w:pBdr>
        <w:spacing w:line="360" w:lineRule="auto"/>
        <w:ind w:left="571"/>
        <w:jc w:val="both"/>
        <w:rPr>
          <w:rFonts w:asciiTheme="minorHAnsi" w:hAnsiTheme="minorHAnsi"/>
          <w:sz w:val="24"/>
          <w:szCs w:val="24"/>
        </w:rPr>
      </w:pPr>
      <w:r w:rsidRPr="005B046E">
        <w:rPr>
          <w:rFonts w:asciiTheme="minorHAnsi" w:hAnsiTheme="minorHAnsi"/>
          <w:sz w:val="24"/>
          <w:szCs w:val="24"/>
        </w:rPr>
        <w:t xml:space="preserve">Tonia </w:t>
      </w:r>
      <w:r w:rsidR="005B046E">
        <w:rPr>
          <w:rFonts w:asciiTheme="minorHAnsi" w:hAnsiTheme="minorHAnsi"/>
          <w:sz w:val="24"/>
          <w:szCs w:val="24"/>
        </w:rPr>
        <w:t xml:space="preserve">H. </w:t>
      </w:r>
      <w:r w:rsidRPr="005B046E">
        <w:rPr>
          <w:rFonts w:asciiTheme="minorHAnsi" w:hAnsiTheme="minorHAnsi"/>
          <w:sz w:val="24"/>
          <w:szCs w:val="24"/>
        </w:rPr>
        <w:t xml:space="preserve">(43) und ihr Liebhaber Gert </w:t>
      </w:r>
      <w:r w:rsidR="005B046E">
        <w:rPr>
          <w:rFonts w:asciiTheme="minorHAnsi" w:hAnsiTheme="minorHAnsi"/>
          <w:sz w:val="24"/>
          <w:szCs w:val="24"/>
        </w:rPr>
        <w:t xml:space="preserve">P. </w:t>
      </w:r>
      <w:r w:rsidRPr="005B046E">
        <w:rPr>
          <w:rFonts w:asciiTheme="minorHAnsi" w:hAnsiTheme="minorHAnsi"/>
          <w:sz w:val="24"/>
          <w:szCs w:val="24"/>
        </w:rPr>
        <w:t xml:space="preserve">(36) sind neidisch auf Ihre Nachbarn, denn diese können sich immer die neusten Dinge leisten. Um sich auch so schöne Dinge kaufen zu können schlägt Tonia vor in eine benachbarte Tiefgarage zu gehen um die Motorräder zu stehlen. Sie hat mal in einem Film gesehen, dass diese leicht kurz zu schließen und verdammt teuer sind. Sie beschließt ihren Sohn Jeremy-Pascal (13) mitzunehmen. Jeremy-Pascal soll Wache </w:t>
      </w:r>
      <w:r w:rsidR="005B046E">
        <w:rPr>
          <w:rFonts w:asciiTheme="minorHAnsi" w:hAnsiTheme="minorHAnsi"/>
          <w:sz w:val="24"/>
          <w:szCs w:val="24"/>
        </w:rPr>
        <w:t>halten</w:t>
      </w:r>
      <w:r w:rsidRPr="005B046E">
        <w:rPr>
          <w:rFonts w:asciiTheme="minorHAnsi" w:hAnsiTheme="minorHAnsi"/>
          <w:sz w:val="24"/>
          <w:szCs w:val="24"/>
        </w:rPr>
        <w:t xml:space="preserve"> und </w:t>
      </w:r>
      <w:r w:rsidR="005B046E">
        <w:rPr>
          <w:rFonts w:asciiTheme="minorHAnsi" w:hAnsiTheme="minorHAnsi"/>
          <w:sz w:val="24"/>
          <w:szCs w:val="24"/>
        </w:rPr>
        <w:t xml:space="preserve">laut </w:t>
      </w:r>
      <w:r w:rsidRPr="005B046E">
        <w:rPr>
          <w:rFonts w:asciiTheme="minorHAnsi" w:hAnsiTheme="minorHAnsi"/>
          <w:sz w:val="24"/>
          <w:szCs w:val="24"/>
        </w:rPr>
        <w:t xml:space="preserve">schreien, wenn jemand </w:t>
      </w:r>
      <w:r w:rsidR="005B046E">
        <w:rPr>
          <w:rFonts w:asciiTheme="minorHAnsi" w:hAnsiTheme="minorHAnsi"/>
          <w:sz w:val="24"/>
          <w:szCs w:val="24"/>
        </w:rPr>
        <w:t>sich nähert</w:t>
      </w:r>
      <w:r w:rsidRPr="005B046E">
        <w:rPr>
          <w:rFonts w:asciiTheme="minorHAnsi" w:hAnsiTheme="minorHAnsi"/>
          <w:sz w:val="24"/>
          <w:szCs w:val="24"/>
        </w:rPr>
        <w:t xml:space="preserve">. </w:t>
      </w:r>
    </w:p>
    <w:p w14:paraId="417673B2" w14:textId="77777777" w:rsidR="00404278" w:rsidRPr="005B046E" w:rsidRDefault="00000000" w:rsidP="005B046E">
      <w:pPr>
        <w:pStyle w:val="Listenabsatz"/>
        <w:pBdr>
          <w:top w:val="single" w:sz="8" w:space="0" w:color="000000"/>
          <w:left w:val="single" w:sz="8" w:space="0" w:color="000000"/>
          <w:bottom w:val="single" w:sz="8" w:space="0" w:color="000000"/>
          <w:right w:val="single" w:sz="8" w:space="0" w:color="000000"/>
        </w:pBdr>
        <w:spacing w:line="360" w:lineRule="auto"/>
        <w:ind w:left="571"/>
        <w:jc w:val="both"/>
        <w:rPr>
          <w:rFonts w:asciiTheme="minorHAnsi" w:hAnsiTheme="minorHAnsi"/>
          <w:sz w:val="24"/>
          <w:szCs w:val="24"/>
        </w:rPr>
      </w:pPr>
      <w:r w:rsidRPr="005B046E">
        <w:rPr>
          <w:rFonts w:asciiTheme="minorHAnsi" w:hAnsiTheme="minorHAnsi"/>
          <w:sz w:val="24"/>
          <w:szCs w:val="24"/>
        </w:rPr>
        <w:t xml:space="preserve">Gert nimmt zur Sicherheit noch eine Flex mit, damit sie die Sicherheitsschlösser, der Motorräder aufschneiden können. </w:t>
      </w:r>
    </w:p>
    <w:p w14:paraId="7841390B" w14:textId="42C88460" w:rsidR="00404278" w:rsidRPr="005B046E" w:rsidRDefault="00000000" w:rsidP="005B046E">
      <w:pPr>
        <w:pStyle w:val="Listenabsatz"/>
        <w:pBdr>
          <w:top w:val="single" w:sz="8" w:space="0" w:color="000000"/>
          <w:left w:val="single" w:sz="8" w:space="0" w:color="000000"/>
          <w:bottom w:val="single" w:sz="8" w:space="0" w:color="000000"/>
          <w:right w:val="single" w:sz="8" w:space="0" w:color="000000"/>
        </w:pBdr>
        <w:spacing w:line="360" w:lineRule="auto"/>
        <w:ind w:left="571"/>
        <w:jc w:val="both"/>
        <w:rPr>
          <w:rFonts w:asciiTheme="minorHAnsi" w:hAnsiTheme="minorHAnsi"/>
          <w:sz w:val="24"/>
          <w:szCs w:val="24"/>
        </w:rPr>
      </w:pPr>
      <w:r w:rsidRPr="005B046E">
        <w:rPr>
          <w:rFonts w:asciiTheme="minorHAnsi" w:hAnsiTheme="minorHAnsi"/>
          <w:sz w:val="24"/>
          <w:szCs w:val="24"/>
        </w:rPr>
        <w:t>Abend</w:t>
      </w:r>
      <w:r w:rsidR="005B046E">
        <w:rPr>
          <w:rFonts w:asciiTheme="minorHAnsi" w:hAnsiTheme="minorHAnsi"/>
          <w:sz w:val="24"/>
          <w:szCs w:val="24"/>
        </w:rPr>
        <w:t>s</w:t>
      </w:r>
      <w:r w:rsidRPr="005B046E">
        <w:rPr>
          <w:rFonts w:asciiTheme="minorHAnsi" w:hAnsiTheme="minorHAnsi"/>
          <w:sz w:val="24"/>
          <w:szCs w:val="24"/>
        </w:rPr>
        <w:t xml:space="preserve"> dann machen sich die drei auf den Weg. Sie fangen an und merken, wie gut die Flex durch das Schloss geht und bekommen, so eins frei. Bei dem zweiten Motorrad geht es nicht ganz so leicht und nach einer kurzen Zeit geht das Licht in der Tiefgarage an. Monica </w:t>
      </w:r>
      <w:r w:rsidR="005B046E">
        <w:rPr>
          <w:rFonts w:asciiTheme="minorHAnsi" w:hAnsiTheme="minorHAnsi"/>
          <w:sz w:val="24"/>
          <w:szCs w:val="24"/>
        </w:rPr>
        <w:t xml:space="preserve">L. </w:t>
      </w:r>
      <w:r w:rsidRPr="005B046E">
        <w:rPr>
          <w:rFonts w:asciiTheme="minorHAnsi" w:hAnsiTheme="minorHAnsi"/>
          <w:sz w:val="24"/>
          <w:szCs w:val="24"/>
        </w:rPr>
        <w:t xml:space="preserve">(24) die Besitzerin, des zweiten Motorrades hat eine Bewegung in ihrer App wahrgenommen und wollte mal nachschauen. Als sie in die Tiefgarage geht, sieht sie wie ein Sicherheitsschloss, zerschnitten auf dem Boden liegt und wie ein Motor aufheult. Sie rennt zu dem Geräusch und wird von hinten zu Boden geschlagen, als sie wieder zu sich kommt, sieht wie Tonia und Gert auf dem ersten Motorrad flüchten. Sie rennt ihnen hinterher und erblickt Jeremy-Pascal und hält diesen fest. Sie ruft die Polizei, welche kurze Zeit später eintrifft. </w:t>
      </w:r>
    </w:p>
    <w:p w14:paraId="793662D7" w14:textId="77777777" w:rsidR="00404278" w:rsidRDefault="00000000" w:rsidP="005B046E">
      <w:pPr>
        <w:pStyle w:val="Listenabsatz"/>
        <w:pBdr>
          <w:top w:val="single" w:sz="8" w:space="0" w:color="000000"/>
          <w:left w:val="single" w:sz="8" w:space="0" w:color="000000"/>
          <w:bottom w:val="single" w:sz="8" w:space="0" w:color="000000"/>
          <w:right w:val="single" w:sz="8" w:space="0" w:color="000000"/>
        </w:pBdr>
        <w:spacing w:line="360" w:lineRule="auto"/>
        <w:ind w:left="571"/>
        <w:jc w:val="both"/>
        <w:rPr>
          <w:sz w:val="20"/>
          <w:szCs w:val="20"/>
        </w:rPr>
      </w:pPr>
      <w:r w:rsidRPr="005B046E">
        <w:rPr>
          <w:rFonts w:asciiTheme="minorHAnsi" w:hAnsiTheme="minorHAnsi"/>
          <w:sz w:val="24"/>
          <w:szCs w:val="24"/>
        </w:rPr>
        <w:t>Jeremy-Pascal ist überfordert und verrät direkt seine Adresse, in der Tonia aufgegriffen und festgenommen werden kann.</w:t>
      </w:r>
      <w:r>
        <w:rPr>
          <w:sz w:val="20"/>
          <w:szCs w:val="20"/>
        </w:rPr>
        <w:t xml:space="preserve"> </w:t>
      </w:r>
    </w:p>
    <w:p w14:paraId="1CF4DFB6" w14:textId="4F37E69D" w:rsidR="00404278" w:rsidRPr="00183378" w:rsidRDefault="00000000" w:rsidP="00183378">
      <w:pPr>
        <w:pStyle w:val="Listenabsatz"/>
        <w:numPr>
          <w:ilvl w:val="0"/>
          <w:numId w:val="58"/>
        </w:numPr>
        <w:spacing w:after="0" w:line="360" w:lineRule="auto"/>
        <w:rPr>
          <w:rFonts w:asciiTheme="minorHAnsi" w:hAnsiTheme="minorHAnsi"/>
          <w:sz w:val="24"/>
          <w:szCs w:val="24"/>
        </w:rPr>
      </w:pPr>
      <w:r w:rsidRPr="00183378">
        <w:rPr>
          <w:rFonts w:asciiTheme="minorHAnsi" w:hAnsiTheme="minorHAnsi"/>
          <w:sz w:val="24"/>
          <w:szCs w:val="24"/>
        </w:rPr>
        <w:t>Prüfen Sie, ob sich Jeremy-Pascal de</w:t>
      </w:r>
      <w:r w:rsidR="00A856D7">
        <w:rPr>
          <w:rFonts w:asciiTheme="minorHAnsi" w:hAnsiTheme="minorHAnsi"/>
          <w:sz w:val="24"/>
          <w:szCs w:val="24"/>
        </w:rPr>
        <w:t xml:space="preserve">s besonders </w:t>
      </w:r>
      <w:r w:rsidRPr="00183378">
        <w:rPr>
          <w:rFonts w:asciiTheme="minorHAnsi" w:hAnsiTheme="minorHAnsi"/>
          <w:sz w:val="24"/>
          <w:szCs w:val="24"/>
        </w:rPr>
        <w:t xml:space="preserve">schweren </w:t>
      </w:r>
      <w:r w:rsidR="00A856D7">
        <w:rPr>
          <w:rFonts w:asciiTheme="minorHAnsi" w:hAnsiTheme="minorHAnsi"/>
          <w:sz w:val="24"/>
          <w:szCs w:val="24"/>
        </w:rPr>
        <w:t>Diebstahls</w:t>
      </w:r>
      <w:r w:rsidRPr="00183378">
        <w:rPr>
          <w:rFonts w:asciiTheme="minorHAnsi" w:hAnsiTheme="minorHAnsi"/>
          <w:sz w:val="24"/>
          <w:szCs w:val="24"/>
        </w:rPr>
        <w:t xml:space="preserve"> gem. § 24</w:t>
      </w:r>
      <w:r w:rsidR="00A856D7">
        <w:rPr>
          <w:rFonts w:asciiTheme="minorHAnsi" w:hAnsiTheme="minorHAnsi"/>
          <w:sz w:val="24"/>
          <w:szCs w:val="24"/>
        </w:rPr>
        <w:t xml:space="preserve">3 </w:t>
      </w:r>
      <w:r w:rsidR="00183378">
        <w:rPr>
          <w:rFonts w:asciiTheme="minorHAnsi" w:hAnsiTheme="minorHAnsi"/>
          <w:sz w:val="24"/>
          <w:szCs w:val="24"/>
        </w:rPr>
        <w:t>Abs. 1</w:t>
      </w:r>
      <w:r w:rsidRPr="00183378">
        <w:rPr>
          <w:rFonts w:asciiTheme="minorHAnsi" w:hAnsiTheme="minorHAnsi"/>
          <w:sz w:val="24"/>
          <w:szCs w:val="24"/>
        </w:rPr>
        <w:t xml:space="preserve"> StGB strafbar gemacht hat. </w:t>
      </w:r>
    </w:p>
    <w:p w14:paraId="79371A09" w14:textId="76AF9F39" w:rsidR="00404278" w:rsidRPr="00183378" w:rsidRDefault="00000000" w:rsidP="00183378">
      <w:pPr>
        <w:pStyle w:val="Listenabsatz"/>
        <w:numPr>
          <w:ilvl w:val="0"/>
          <w:numId w:val="58"/>
        </w:numPr>
        <w:spacing w:after="0" w:line="360" w:lineRule="auto"/>
        <w:rPr>
          <w:rFonts w:asciiTheme="minorHAnsi" w:hAnsiTheme="minorHAnsi"/>
          <w:sz w:val="24"/>
          <w:szCs w:val="24"/>
        </w:rPr>
      </w:pPr>
      <w:r w:rsidRPr="00183378">
        <w:rPr>
          <w:rFonts w:asciiTheme="minorHAnsi" w:hAnsiTheme="minorHAnsi"/>
          <w:sz w:val="24"/>
          <w:szCs w:val="24"/>
        </w:rPr>
        <w:t xml:space="preserve">Welche Ermittlungsmaßnahme trifft die Polizei </w:t>
      </w:r>
      <w:r w:rsidR="00183378">
        <w:rPr>
          <w:rFonts w:asciiTheme="minorHAnsi" w:hAnsiTheme="minorHAnsi"/>
          <w:sz w:val="24"/>
          <w:szCs w:val="24"/>
        </w:rPr>
        <w:t>bei der Festnahme von Tonia</w:t>
      </w:r>
      <w:r w:rsidRPr="00183378">
        <w:rPr>
          <w:rFonts w:asciiTheme="minorHAnsi" w:hAnsiTheme="minorHAnsi"/>
          <w:sz w:val="24"/>
          <w:szCs w:val="24"/>
        </w:rPr>
        <w:t>?</w:t>
      </w:r>
    </w:p>
    <w:p w14:paraId="51EED211" w14:textId="77777777" w:rsidR="00404278" w:rsidRPr="00183378" w:rsidRDefault="00000000" w:rsidP="00183378">
      <w:pPr>
        <w:pStyle w:val="Listenabsatz"/>
        <w:numPr>
          <w:ilvl w:val="0"/>
          <w:numId w:val="58"/>
        </w:numPr>
        <w:spacing w:after="0" w:line="360" w:lineRule="auto"/>
        <w:rPr>
          <w:rFonts w:asciiTheme="minorHAnsi" w:hAnsiTheme="minorHAnsi"/>
          <w:sz w:val="24"/>
          <w:szCs w:val="24"/>
        </w:rPr>
      </w:pPr>
      <w:r w:rsidRPr="00183378">
        <w:rPr>
          <w:rFonts w:asciiTheme="minorHAnsi" w:hAnsiTheme="minorHAnsi"/>
          <w:sz w:val="24"/>
          <w:szCs w:val="24"/>
        </w:rPr>
        <w:t xml:space="preserve">Wie lange muss Gert untertauchen um nicht mehr verfolgt zu werden? Begründen Sie, Ihre Antwort mithilfe der Rechtsnorm. </w:t>
      </w:r>
    </w:p>
    <w:p w14:paraId="700AB8B2" w14:textId="113CAEC3" w:rsidR="00404278" w:rsidRDefault="00000000" w:rsidP="00183378">
      <w:pPr>
        <w:pStyle w:val="Listenabsatz"/>
        <w:numPr>
          <w:ilvl w:val="0"/>
          <w:numId w:val="58"/>
        </w:numPr>
        <w:spacing w:after="0" w:line="360" w:lineRule="auto"/>
        <w:rPr>
          <w:rFonts w:asciiTheme="minorHAnsi" w:hAnsiTheme="minorHAnsi"/>
          <w:sz w:val="24"/>
          <w:szCs w:val="24"/>
        </w:rPr>
      </w:pPr>
      <w:r w:rsidRPr="00183378">
        <w:rPr>
          <w:rFonts w:asciiTheme="minorHAnsi" w:hAnsiTheme="minorHAnsi"/>
          <w:sz w:val="24"/>
          <w:szCs w:val="24"/>
        </w:rPr>
        <w:t xml:space="preserve">Erläutern Sie, mithilfe der Rechtsnorm, welche Entscheidung bezüglich Gert </w:t>
      </w:r>
      <w:r w:rsidR="00183378">
        <w:rPr>
          <w:rFonts w:asciiTheme="minorHAnsi" w:hAnsiTheme="minorHAnsi"/>
          <w:sz w:val="24"/>
          <w:szCs w:val="24"/>
        </w:rPr>
        <w:t xml:space="preserve">im Ermittlungsverfahren </w:t>
      </w:r>
      <w:r w:rsidRPr="00183378">
        <w:rPr>
          <w:rFonts w:asciiTheme="minorHAnsi" w:hAnsiTheme="minorHAnsi"/>
          <w:sz w:val="24"/>
          <w:szCs w:val="24"/>
        </w:rPr>
        <w:t xml:space="preserve">ergeht und welche Wirkung, dies auf Ihr Verfahren hat. </w:t>
      </w:r>
    </w:p>
    <w:p w14:paraId="1E79A578" w14:textId="77777777" w:rsidR="00C614A6" w:rsidRPr="00183378" w:rsidRDefault="00C614A6" w:rsidP="00C614A6">
      <w:pPr>
        <w:pStyle w:val="Listenabsatz"/>
        <w:spacing w:after="0" w:line="360" w:lineRule="auto"/>
        <w:ind w:left="1293"/>
        <w:rPr>
          <w:rFonts w:asciiTheme="minorHAnsi" w:hAnsiTheme="minorHAnsi"/>
          <w:sz w:val="24"/>
          <w:szCs w:val="24"/>
        </w:rPr>
      </w:pPr>
    </w:p>
    <w:p w14:paraId="665C7428" w14:textId="4B2042C5" w:rsidR="00404278" w:rsidRPr="00183378" w:rsidRDefault="00000000" w:rsidP="00183378">
      <w:pPr>
        <w:pStyle w:val="Listenabsatz"/>
        <w:pBdr>
          <w:top w:val="single" w:sz="8" w:space="0" w:color="000000"/>
          <w:left w:val="single" w:sz="8" w:space="0" w:color="000000"/>
          <w:bottom w:val="single" w:sz="8" w:space="0" w:color="000000"/>
          <w:right w:val="single" w:sz="8" w:space="0" w:color="000000"/>
        </w:pBdr>
        <w:spacing w:line="360" w:lineRule="auto"/>
        <w:ind w:left="571"/>
        <w:jc w:val="both"/>
        <w:rPr>
          <w:rFonts w:asciiTheme="minorHAnsi" w:hAnsiTheme="minorHAnsi"/>
          <w:sz w:val="24"/>
          <w:szCs w:val="24"/>
        </w:rPr>
      </w:pPr>
      <w:r w:rsidRPr="00183378">
        <w:rPr>
          <w:rFonts w:asciiTheme="minorHAnsi" w:hAnsiTheme="minorHAnsi"/>
          <w:sz w:val="24"/>
          <w:szCs w:val="24"/>
        </w:rPr>
        <w:lastRenderedPageBreak/>
        <w:t xml:space="preserve">Nach ausreichenden Ermittlungen erhebt die Staatsanwaltschaft Anklage vor dem Schöffengericht. Monica </w:t>
      </w:r>
      <w:r w:rsidR="00183378">
        <w:rPr>
          <w:rFonts w:asciiTheme="minorHAnsi" w:hAnsiTheme="minorHAnsi"/>
          <w:sz w:val="24"/>
          <w:szCs w:val="24"/>
        </w:rPr>
        <w:t xml:space="preserve">L. </w:t>
      </w:r>
      <w:r w:rsidRPr="00183378">
        <w:rPr>
          <w:rFonts w:asciiTheme="minorHAnsi" w:hAnsiTheme="minorHAnsi"/>
          <w:sz w:val="24"/>
          <w:szCs w:val="24"/>
        </w:rPr>
        <w:t>möchte gerne als Nebenklägerin zugelassen werden und reicht einen Antrag ein. Die Staatsanwaltschaft hat gegen die Zulassung keine Bedenken, woraufhin der Richter Monica als Nebenklägerin zulässt.</w:t>
      </w:r>
    </w:p>
    <w:p w14:paraId="03E1072A" w14:textId="77777777" w:rsidR="00404278" w:rsidRPr="00183378" w:rsidRDefault="00000000" w:rsidP="00183378">
      <w:pPr>
        <w:pStyle w:val="Listenabsatz"/>
        <w:numPr>
          <w:ilvl w:val="0"/>
          <w:numId w:val="58"/>
        </w:numPr>
        <w:spacing w:after="0" w:line="360" w:lineRule="auto"/>
        <w:ind w:hanging="357"/>
        <w:rPr>
          <w:rFonts w:asciiTheme="minorHAnsi" w:hAnsiTheme="minorHAnsi"/>
          <w:sz w:val="24"/>
          <w:szCs w:val="24"/>
        </w:rPr>
      </w:pPr>
      <w:r w:rsidRPr="00183378">
        <w:rPr>
          <w:rFonts w:asciiTheme="minorHAnsi" w:hAnsiTheme="minorHAnsi"/>
          <w:sz w:val="24"/>
          <w:szCs w:val="24"/>
        </w:rPr>
        <w:t xml:space="preserve">Geben Sie Ihre Arbeitsschritte bei Eingang der Akte auf Ihrer Geschäftsstelle an. </w:t>
      </w:r>
    </w:p>
    <w:p w14:paraId="6ADC878F" w14:textId="7EF7D4DD" w:rsidR="00404278" w:rsidRPr="00183378" w:rsidRDefault="00000000" w:rsidP="00183378">
      <w:pPr>
        <w:pStyle w:val="Listenabsatz"/>
        <w:numPr>
          <w:ilvl w:val="0"/>
          <w:numId w:val="58"/>
        </w:numPr>
        <w:spacing w:after="0" w:line="360" w:lineRule="auto"/>
        <w:ind w:hanging="357"/>
        <w:rPr>
          <w:rFonts w:asciiTheme="minorHAnsi" w:hAnsiTheme="minorHAnsi"/>
          <w:sz w:val="24"/>
          <w:szCs w:val="24"/>
        </w:rPr>
      </w:pPr>
      <w:r w:rsidRPr="00183378">
        <w:rPr>
          <w:rFonts w:asciiTheme="minorHAnsi" w:hAnsiTheme="minorHAnsi"/>
          <w:sz w:val="24"/>
          <w:szCs w:val="24"/>
        </w:rPr>
        <w:t xml:space="preserve">Was verfügt der Richter </w:t>
      </w:r>
      <w:r w:rsidR="00183378">
        <w:rPr>
          <w:rFonts w:asciiTheme="minorHAnsi" w:hAnsiTheme="minorHAnsi"/>
          <w:sz w:val="24"/>
          <w:szCs w:val="24"/>
        </w:rPr>
        <w:t>nach erstmaliger Vorlage als</w:t>
      </w:r>
      <w:r w:rsidRPr="00183378">
        <w:rPr>
          <w:rFonts w:asciiTheme="minorHAnsi" w:hAnsiTheme="minorHAnsi"/>
          <w:sz w:val="24"/>
          <w:szCs w:val="24"/>
        </w:rPr>
        <w:t xml:space="preserve"> erstes und warum?</w:t>
      </w:r>
    </w:p>
    <w:p w14:paraId="294966B9" w14:textId="77777777" w:rsidR="00404278" w:rsidRPr="00183378" w:rsidRDefault="00000000" w:rsidP="00183378">
      <w:pPr>
        <w:pStyle w:val="Listenabsatz"/>
        <w:numPr>
          <w:ilvl w:val="0"/>
          <w:numId w:val="58"/>
        </w:numPr>
        <w:spacing w:after="0" w:line="360" w:lineRule="auto"/>
        <w:ind w:hanging="357"/>
        <w:rPr>
          <w:rFonts w:asciiTheme="minorHAnsi" w:hAnsiTheme="minorHAnsi"/>
          <w:sz w:val="24"/>
          <w:szCs w:val="24"/>
        </w:rPr>
      </w:pPr>
      <w:r w:rsidRPr="00183378">
        <w:rPr>
          <w:rFonts w:asciiTheme="minorHAnsi" w:hAnsiTheme="minorHAnsi"/>
          <w:sz w:val="24"/>
          <w:szCs w:val="24"/>
        </w:rPr>
        <w:t xml:space="preserve">Welche Voraussetzungen lagen für die Zulassung der Nebenklage vor? Begründen Sie mithilfe der Rechtsnorm. </w:t>
      </w:r>
    </w:p>
    <w:p w14:paraId="7FF67EBA" w14:textId="428A1558" w:rsidR="00404278" w:rsidRPr="00183378" w:rsidRDefault="00000000" w:rsidP="00183378">
      <w:pPr>
        <w:pStyle w:val="Listenabsatz"/>
        <w:numPr>
          <w:ilvl w:val="0"/>
          <w:numId w:val="58"/>
        </w:numPr>
        <w:spacing w:after="0" w:line="360" w:lineRule="auto"/>
        <w:ind w:hanging="357"/>
        <w:rPr>
          <w:rFonts w:asciiTheme="minorHAnsi" w:hAnsiTheme="minorHAnsi"/>
          <w:sz w:val="24"/>
          <w:szCs w:val="24"/>
        </w:rPr>
      </w:pPr>
      <w:r w:rsidRPr="00183378">
        <w:rPr>
          <w:rFonts w:asciiTheme="minorHAnsi" w:hAnsiTheme="minorHAnsi"/>
          <w:sz w:val="24"/>
          <w:szCs w:val="24"/>
        </w:rPr>
        <w:t>Welche Verfahrensrechte hat Monica</w:t>
      </w:r>
      <w:r w:rsidR="00183378">
        <w:rPr>
          <w:rFonts w:asciiTheme="minorHAnsi" w:hAnsiTheme="minorHAnsi"/>
          <w:sz w:val="24"/>
          <w:szCs w:val="24"/>
        </w:rPr>
        <w:t xml:space="preserve"> L</w:t>
      </w:r>
      <w:r w:rsidRPr="00183378">
        <w:rPr>
          <w:rFonts w:asciiTheme="minorHAnsi" w:hAnsiTheme="minorHAnsi"/>
          <w:sz w:val="24"/>
          <w:szCs w:val="24"/>
        </w:rPr>
        <w:t>. (Geben Sie drei an)</w:t>
      </w:r>
    </w:p>
    <w:p w14:paraId="7D59695E" w14:textId="2862897C" w:rsidR="00404278" w:rsidRPr="009947B5" w:rsidRDefault="00000000" w:rsidP="009947B5">
      <w:pPr>
        <w:pStyle w:val="Listenabsatz"/>
        <w:pBdr>
          <w:top w:val="single" w:sz="8" w:space="0" w:color="000000"/>
          <w:left w:val="single" w:sz="8" w:space="0" w:color="000000"/>
          <w:bottom w:val="single" w:sz="8" w:space="0" w:color="000000"/>
          <w:right w:val="single" w:sz="8" w:space="0" w:color="000000"/>
        </w:pBdr>
        <w:spacing w:line="360" w:lineRule="auto"/>
        <w:ind w:left="571"/>
        <w:rPr>
          <w:rFonts w:asciiTheme="minorHAnsi" w:hAnsiTheme="minorHAnsi"/>
          <w:sz w:val="24"/>
          <w:szCs w:val="24"/>
        </w:rPr>
      </w:pPr>
      <w:r w:rsidRPr="009947B5">
        <w:rPr>
          <w:rFonts w:asciiTheme="minorHAnsi" w:hAnsiTheme="minorHAnsi"/>
          <w:sz w:val="24"/>
          <w:szCs w:val="24"/>
        </w:rPr>
        <w:t>Der Richter terminiert eine</w:t>
      </w:r>
      <w:r w:rsidR="009947B5">
        <w:rPr>
          <w:rFonts w:asciiTheme="minorHAnsi" w:hAnsiTheme="minorHAnsi"/>
          <w:sz w:val="24"/>
          <w:szCs w:val="24"/>
        </w:rPr>
        <w:t>n HVT</w:t>
      </w:r>
      <w:r w:rsidRPr="009947B5">
        <w:rPr>
          <w:rFonts w:asciiTheme="minorHAnsi" w:hAnsiTheme="minorHAnsi"/>
          <w:sz w:val="24"/>
          <w:szCs w:val="24"/>
        </w:rPr>
        <w:t xml:space="preserve"> auf den 16.01.2026. Vor dem Termin geht bei Ihnen noch ein Adhäsionsantrag vom Besitzer, des ersten Motorrades ein. </w:t>
      </w:r>
      <w:r w:rsidR="009947B5">
        <w:rPr>
          <w:rFonts w:asciiTheme="minorHAnsi" w:hAnsiTheme="minorHAnsi"/>
          <w:sz w:val="24"/>
          <w:szCs w:val="24"/>
        </w:rPr>
        <w:t>In dem HVT</w:t>
      </w:r>
      <w:r w:rsidRPr="009947B5">
        <w:rPr>
          <w:rFonts w:asciiTheme="minorHAnsi" w:hAnsiTheme="minorHAnsi"/>
          <w:sz w:val="24"/>
          <w:szCs w:val="24"/>
        </w:rPr>
        <w:t xml:space="preserve"> stellt sich heraus, dass der Richter noch einen weiteren Zeugen benötigt. </w:t>
      </w:r>
    </w:p>
    <w:p w14:paraId="3F384EA5" w14:textId="01463AF4" w:rsidR="00404278" w:rsidRPr="009947B5" w:rsidRDefault="00000000" w:rsidP="009947B5">
      <w:pPr>
        <w:pStyle w:val="Listenabsatz"/>
        <w:numPr>
          <w:ilvl w:val="0"/>
          <w:numId w:val="58"/>
        </w:numPr>
        <w:spacing w:after="0" w:line="360" w:lineRule="auto"/>
        <w:ind w:hanging="357"/>
        <w:rPr>
          <w:rFonts w:asciiTheme="minorHAnsi" w:hAnsiTheme="minorHAnsi"/>
          <w:sz w:val="24"/>
          <w:szCs w:val="24"/>
        </w:rPr>
      </w:pPr>
      <w:r w:rsidRPr="009947B5">
        <w:rPr>
          <w:rFonts w:asciiTheme="minorHAnsi" w:hAnsiTheme="minorHAnsi"/>
          <w:sz w:val="24"/>
          <w:szCs w:val="24"/>
        </w:rPr>
        <w:t xml:space="preserve">Geben Sie </w:t>
      </w:r>
      <w:r w:rsidR="009947B5">
        <w:rPr>
          <w:rFonts w:asciiTheme="minorHAnsi" w:hAnsiTheme="minorHAnsi"/>
          <w:sz w:val="24"/>
          <w:szCs w:val="24"/>
        </w:rPr>
        <w:t>Ihre notwendigen</w:t>
      </w:r>
      <w:r w:rsidRPr="009947B5">
        <w:rPr>
          <w:rFonts w:asciiTheme="minorHAnsi" w:hAnsiTheme="minorHAnsi"/>
          <w:sz w:val="24"/>
          <w:szCs w:val="24"/>
        </w:rPr>
        <w:t xml:space="preserve"> Arbeitsschritte </w:t>
      </w:r>
      <w:r w:rsidR="009947B5">
        <w:rPr>
          <w:rFonts w:asciiTheme="minorHAnsi" w:hAnsiTheme="minorHAnsi"/>
          <w:sz w:val="24"/>
          <w:szCs w:val="24"/>
        </w:rPr>
        <w:t xml:space="preserve">an, </w:t>
      </w:r>
      <w:r w:rsidRPr="009947B5">
        <w:rPr>
          <w:rFonts w:asciiTheme="minorHAnsi" w:hAnsiTheme="minorHAnsi"/>
          <w:sz w:val="24"/>
          <w:szCs w:val="24"/>
        </w:rPr>
        <w:t>bei Eingang des Adhäsionsantrag</w:t>
      </w:r>
      <w:r w:rsidR="009947B5">
        <w:rPr>
          <w:rFonts w:asciiTheme="minorHAnsi" w:hAnsiTheme="minorHAnsi"/>
          <w:sz w:val="24"/>
          <w:szCs w:val="24"/>
        </w:rPr>
        <w:t>es.</w:t>
      </w:r>
      <w:r w:rsidRPr="009947B5">
        <w:rPr>
          <w:rFonts w:asciiTheme="minorHAnsi" w:hAnsiTheme="minorHAnsi"/>
          <w:sz w:val="24"/>
          <w:szCs w:val="24"/>
        </w:rPr>
        <w:t xml:space="preserve"> </w:t>
      </w:r>
    </w:p>
    <w:p w14:paraId="6E2DE9B4" w14:textId="7EB7B5BE" w:rsidR="00404278" w:rsidRPr="009947B5" w:rsidRDefault="00000000" w:rsidP="009947B5">
      <w:pPr>
        <w:pStyle w:val="Listenabsatz"/>
        <w:numPr>
          <w:ilvl w:val="0"/>
          <w:numId w:val="58"/>
        </w:numPr>
        <w:spacing w:after="0" w:line="360" w:lineRule="auto"/>
        <w:ind w:hanging="357"/>
        <w:rPr>
          <w:rFonts w:asciiTheme="minorHAnsi" w:hAnsiTheme="minorHAnsi"/>
          <w:sz w:val="24"/>
          <w:szCs w:val="24"/>
        </w:rPr>
      </w:pPr>
      <w:r w:rsidRPr="009947B5">
        <w:rPr>
          <w:rFonts w:asciiTheme="minorHAnsi" w:hAnsiTheme="minorHAnsi"/>
          <w:sz w:val="24"/>
          <w:szCs w:val="24"/>
        </w:rPr>
        <w:t>Geben Sie 3 Vorteile des Adhäsions</w:t>
      </w:r>
      <w:r w:rsidR="009947B5">
        <w:rPr>
          <w:rFonts w:asciiTheme="minorHAnsi" w:hAnsiTheme="minorHAnsi"/>
          <w:sz w:val="24"/>
          <w:szCs w:val="24"/>
        </w:rPr>
        <w:t>verfahrens</w:t>
      </w:r>
      <w:r w:rsidRPr="009947B5">
        <w:rPr>
          <w:rFonts w:asciiTheme="minorHAnsi" w:hAnsiTheme="minorHAnsi"/>
          <w:sz w:val="24"/>
          <w:szCs w:val="24"/>
        </w:rPr>
        <w:t xml:space="preserve"> gegenüber einer Zivilklage an. </w:t>
      </w:r>
    </w:p>
    <w:p w14:paraId="726B8F74" w14:textId="3BE25E57" w:rsidR="00404278" w:rsidRPr="009947B5" w:rsidRDefault="00000000" w:rsidP="009947B5">
      <w:pPr>
        <w:pStyle w:val="Listenabsatz"/>
        <w:numPr>
          <w:ilvl w:val="0"/>
          <w:numId w:val="58"/>
        </w:numPr>
        <w:spacing w:after="0" w:line="360" w:lineRule="auto"/>
        <w:ind w:hanging="357"/>
        <w:rPr>
          <w:rFonts w:asciiTheme="minorHAnsi" w:hAnsiTheme="minorHAnsi"/>
          <w:sz w:val="24"/>
          <w:szCs w:val="24"/>
        </w:rPr>
      </w:pPr>
      <w:r w:rsidRPr="009947B5">
        <w:rPr>
          <w:rFonts w:asciiTheme="minorHAnsi" w:hAnsiTheme="minorHAnsi"/>
          <w:sz w:val="24"/>
          <w:szCs w:val="24"/>
        </w:rPr>
        <w:t xml:space="preserve">Welche Entscheidung ergeht </w:t>
      </w:r>
      <w:r w:rsidR="009947B5">
        <w:rPr>
          <w:rFonts w:asciiTheme="minorHAnsi" w:hAnsiTheme="minorHAnsi"/>
          <w:sz w:val="24"/>
          <w:szCs w:val="24"/>
        </w:rPr>
        <w:t xml:space="preserve">im Fall </w:t>
      </w:r>
      <w:r w:rsidRPr="009947B5">
        <w:rPr>
          <w:rFonts w:asciiTheme="minorHAnsi" w:hAnsiTheme="minorHAnsi"/>
          <w:sz w:val="24"/>
          <w:szCs w:val="24"/>
        </w:rPr>
        <w:t>am Ende der Hauptverhandlung?</w:t>
      </w:r>
    </w:p>
    <w:p w14:paraId="236B5917" w14:textId="40C3BE1D" w:rsidR="00404278" w:rsidRPr="009947B5" w:rsidRDefault="00000000" w:rsidP="009947B5">
      <w:pPr>
        <w:pStyle w:val="Listenabsatz"/>
        <w:numPr>
          <w:ilvl w:val="0"/>
          <w:numId w:val="58"/>
        </w:numPr>
        <w:spacing w:after="0" w:line="360" w:lineRule="auto"/>
        <w:ind w:hanging="357"/>
        <w:rPr>
          <w:rFonts w:asciiTheme="minorHAnsi" w:hAnsiTheme="minorHAnsi"/>
          <w:sz w:val="24"/>
          <w:szCs w:val="24"/>
        </w:rPr>
      </w:pPr>
      <w:r w:rsidRPr="009947B5">
        <w:rPr>
          <w:rFonts w:asciiTheme="minorHAnsi" w:hAnsiTheme="minorHAnsi"/>
          <w:sz w:val="24"/>
          <w:szCs w:val="24"/>
        </w:rPr>
        <w:t xml:space="preserve">Wann muss spätestens </w:t>
      </w:r>
      <w:r w:rsidR="009947B5">
        <w:rPr>
          <w:rFonts w:asciiTheme="minorHAnsi" w:hAnsiTheme="minorHAnsi"/>
          <w:sz w:val="24"/>
          <w:szCs w:val="24"/>
        </w:rPr>
        <w:t>der</w:t>
      </w:r>
      <w:r w:rsidRPr="009947B5">
        <w:rPr>
          <w:rFonts w:asciiTheme="minorHAnsi" w:hAnsiTheme="minorHAnsi"/>
          <w:sz w:val="24"/>
          <w:szCs w:val="24"/>
        </w:rPr>
        <w:t xml:space="preserve"> Fortsetzungstermin stattfinden? Begründen Sie mithilfe der Rechtsnorm ein genaues Datum. </w:t>
      </w:r>
    </w:p>
    <w:p w14:paraId="5188155F" w14:textId="77777777" w:rsidR="00404278" w:rsidRPr="009947B5" w:rsidRDefault="00000000" w:rsidP="009947B5">
      <w:pPr>
        <w:pStyle w:val="Listenabsatz"/>
        <w:pBdr>
          <w:top w:val="single" w:sz="8" w:space="0" w:color="000000"/>
          <w:left w:val="single" w:sz="8" w:space="0" w:color="000000"/>
          <w:bottom w:val="single" w:sz="8" w:space="0" w:color="000000"/>
          <w:right w:val="single" w:sz="8" w:space="0" w:color="000000"/>
        </w:pBdr>
        <w:spacing w:line="360" w:lineRule="auto"/>
        <w:ind w:left="571"/>
        <w:jc w:val="both"/>
        <w:rPr>
          <w:rFonts w:asciiTheme="minorHAnsi" w:hAnsiTheme="minorHAnsi"/>
          <w:sz w:val="24"/>
          <w:szCs w:val="24"/>
        </w:rPr>
      </w:pPr>
      <w:r w:rsidRPr="009947B5">
        <w:rPr>
          <w:rFonts w:asciiTheme="minorHAnsi" w:hAnsiTheme="minorHAnsi"/>
          <w:sz w:val="24"/>
          <w:szCs w:val="24"/>
        </w:rPr>
        <w:t xml:space="preserve">Am Ende des FT ergeht gegen Tonia folgendes Urteil: </w:t>
      </w:r>
    </w:p>
    <w:p w14:paraId="6CA8BA58" w14:textId="77777777" w:rsidR="00404278" w:rsidRPr="009947B5" w:rsidRDefault="00000000" w:rsidP="009947B5">
      <w:pPr>
        <w:pStyle w:val="Listenabsatz"/>
        <w:pBdr>
          <w:top w:val="single" w:sz="8" w:space="0" w:color="000000"/>
          <w:left w:val="single" w:sz="8" w:space="0" w:color="000000"/>
          <w:bottom w:val="single" w:sz="8" w:space="0" w:color="000000"/>
          <w:right w:val="single" w:sz="8" w:space="0" w:color="000000"/>
        </w:pBdr>
        <w:spacing w:line="360" w:lineRule="auto"/>
        <w:ind w:left="571"/>
        <w:jc w:val="center"/>
        <w:rPr>
          <w:rFonts w:asciiTheme="minorHAnsi" w:hAnsiTheme="minorHAnsi"/>
          <w:sz w:val="24"/>
          <w:szCs w:val="24"/>
        </w:rPr>
      </w:pPr>
      <w:r w:rsidRPr="009947B5">
        <w:rPr>
          <w:rFonts w:asciiTheme="minorHAnsi" w:hAnsiTheme="minorHAnsi"/>
          <w:sz w:val="24"/>
          <w:szCs w:val="24"/>
        </w:rPr>
        <w:t>Im Namen des Volkes</w:t>
      </w:r>
    </w:p>
    <w:p w14:paraId="2001C432" w14:textId="0BB74C36" w:rsidR="00404278" w:rsidRPr="009947B5" w:rsidRDefault="00000000" w:rsidP="009947B5">
      <w:pPr>
        <w:pStyle w:val="Listenabsatz"/>
        <w:pBdr>
          <w:top w:val="single" w:sz="8" w:space="0" w:color="000000"/>
          <w:left w:val="single" w:sz="8" w:space="0" w:color="000000"/>
          <w:bottom w:val="single" w:sz="8" w:space="0" w:color="000000"/>
          <w:right w:val="single" w:sz="8" w:space="0" w:color="000000"/>
        </w:pBdr>
        <w:spacing w:line="360" w:lineRule="auto"/>
        <w:ind w:left="571"/>
        <w:jc w:val="both"/>
        <w:rPr>
          <w:rFonts w:asciiTheme="minorHAnsi" w:hAnsiTheme="minorHAnsi"/>
          <w:sz w:val="24"/>
          <w:szCs w:val="24"/>
        </w:rPr>
      </w:pPr>
      <w:r w:rsidRPr="009947B5">
        <w:rPr>
          <w:rFonts w:asciiTheme="minorHAnsi" w:hAnsiTheme="minorHAnsi"/>
          <w:sz w:val="24"/>
          <w:szCs w:val="24"/>
        </w:rPr>
        <w:t>Die Angeklagte wird wegen</w:t>
      </w:r>
      <w:r w:rsidR="00801027">
        <w:rPr>
          <w:rFonts w:asciiTheme="minorHAnsi" w:hAnsiTheme="minorHAnsi"/>
          <w:sz w:val="24"/>
          <w:szCs w:val="24"/>
        </w:rPr>
        <w:t xml:space="preserve"> besonders schweren Diebstahl</w:t>
      </w:r>
      <w:r w:rsidR="00DA7F66">
        <w:rPr>
          <w:rFonts w:asciiTheme="minorHAnsi" w:hAnsiTheme="minorHAnsi"/>
          <w:sz w:val="24"/>
          <w:szCs w:val="24"/>
        </w:rPr>
        <w:t>s</w:t>
      </w:r>
      <w:r w:rsidRPr="009947B5">
        <w:rPr>
          <w:rFonts w:asciiTheme="minorHAnsi" w:hAnsiTheme="minorHAnsi"/>
          <w:sz w:val="24"/>
          <w:szCs w:val="24"/>
        </w:rPr>
        <w:t xml:space="preserve"> zu einer Freiheitsstrafe von einem Jahr und neun Monaten verurteilt, deren Vollstreckung zu Bewährung ausgesetzt wird. </w:t>
      </w:r>
    </w:p>
    <w:p w14:paraId="7ED08050" w14:textId="77777777" w:rsidR="00404278" w:rsidRPr="009947B5" w:rsidRDefault="00000000" w:rsidP="009947B5">
      <w:pPr>
        <w:pStyle w:val="Listenabsatz"/>
        <w:pBdr>
          <w:top w:val="single" w:sz="8" w:space="0" w:color="000000"/>
          <w:left w:val="single" w:sz="8" w:space="0" w:color="000000"/>
          <w:bottom w:val="single" w:sz="8" w:space="0" w:color="000000"/>
          <w:right w:val="single" w:sz="8" w:space="0" w:color="000000"/>
        </w:pBdr>
        <w:spacing w:line="360" w:lineRule="auto"/>
        <w:ind w:left="571"/>
        <w:jc w:val="both"/>
        <w:rPr>
          <w:rFonts w:asciiTheme="minorHAnsi" w:hAnsiTheme="minorHAnsi"/>
          <w:sz w:val="24"/>
          <w:szCs w:val="24"/>
        </w:rPr>
      </w:pPr>
      <w:r w:rsidRPr="009947B5">
        <w:rPr>
          <w:rFonts w:asciiTheme="minorHAnsi" w:hAnsiTheme="minorHAnsi"/>
          <w:sz w:val="24"/>
          <w:szCs w:val="24"/>
        </w:rPr>
        <w:t xml:space="preserve">Die Angeklagte muss der Nebenklägerin 1.500€ Schmerzensgeld zahlen. </w:t>
      </w:r>
    </w:p>
    <w:p w14:paraId="1FD76836" w14:textId="77777777" w:rsidR="00404278" w:rsidRPr="009947B5" w:rsidRDefault="00000000" w:rsidP="009947B5">
      <w:pPr>
        <w:pStyle w:val="Listenabsatz"/>
        <w:pBdr>
          <w:top w:val="single" w:sz="8" w:space="0" w:color="000000"/>
          <w:left w:val="single" w:sz="8" w:space="0" w:color="000000"/>
          <w:bottom w:val="single" w:sz="8" w:space="0" w:color="000000"/>
          <w:right w:val="single" w:sz="8" w:space="0" w:color="000000"/>
        </w:pBdr>
        <w:spacing w:line="360" w:lineRule="auto"/>
        <w:ind w:left="571"/>
        <w:jc w:val="both"/>
        <w:rPr>
          <w:rFonts w:asciiTheme="minorHAnsi" w:hAnsiTheme="minorHAnsi"/>
          <w:sz w:val="24"/>
          <w:szCs w:val="24"/>
        </w:rPr>
      </w:pPr>
      <w:r w:rsidRPr="009947B5">
        <w:rPr>
          <w:rFonts w:asciiTheme="minorHAnsi" w:hAnsiTheme="minorHAnsi"/>
          <w:sz w:val="24"/>
          <w:szCs w:val="24"/>
        </w:rPr>
        <w:t xml:space="preserve">Von einer Adhäsionsentscheidung wird abgesehen. </w:t>
      </w:r>
    </w:p>
    <w:p w14:paraId="4C0FF2F2" w14:textId="77777777" w:rsidR="009947B5" w:rsidRDefault="00000000" w:rsidP="009947B5">
      <w:pPr>
        <w:pStyle w:val="Listenabsatz"/>
        <w:pBdr>
          <w:top w:val="single" w:sz="8" w:space="0" w:color="000000"/>
          <w:left w:val="single" w:sz="8" w:space="0" w:color="000000"/>
          <w:bottom w:val="single" w:sz="8" w:space="0" w:color="000000"/>
          <w:right w:val="single" w:sz="8" w:space="0" w:color="000000"/>
        </w:pBdr>
        <w:spacing w:line="360" w:lineRule="auto"/>
        <w:ind w:left="571"/>
        <w:jc w:val="both"/>
        <w:rPr>
          <w:rFonts w:asciiTheme="minorHAnsi" w:hAnsiTheme="minorHAnsi"/>
          <w:sz w:val="24"/>
          <w:szCs w:val="24"/>
        </w:rPr>
      </w:pPr>
      <w:r w:rsidRPr="009947B5">
        <w:rPr>
          <w:rFonts w:asciiTheme="minorHAnsi" w:hAnsiTheme="minorHAnsi"/>
          <w:sz w:val="24"/>
          <w:szCs w:val="24"/>
        </w:rPr>
        <w:t>B.</w:t>
      </w:r>
      <w:r w:rsidR="009947B5">
        <w:rPr>
          <w:rFonts w:asciiTheme="minorHAnsi" w:hAnsiTheme="minorHAnsi"/>
          <w:sz w:val="24"/>
          <w:szCs w:val="24"/>
        </w:rPr>
        <w:t xml:space="preserve"> </w:t>
      </w:r>
      <w:r w:rsidRPr="009947B5">
        <w:rPr>
          <w:rFonts w:asciiTheme="minorHAnsi" w:hAnsiTheme="minorHAnsi"/>
          <w:sz w:val="24"/>
          <w:szCs w:val="24"/>
        </w:rPr>
        <w:t>u</w:t>
      </w:r>
      <w:r w:rsidR="009947B5">
        <w:rPr>
          <w:rFonts w:asciiTheme="minorHAnsi" w:hAnsiTheme="minorHAnsi"/>
          <w:sz w:val="24"/>
          <w:szCs w:val="24"/>
        </w:rPr>
        <w:t xml:space="preserve">. </w:t>
      </w:r>
      <w:r w:rsidRPr="009947B5">
        <w:rPr>
          <w:rFonts w:asciiTheme="minorHAnsi" w:hAnsiTheme="minorHAnsi"/>
          <w:sz w:val="24"/>
          <w:szCs w:val="24"/>
        </w:rPr>
        <w:t xml:space="preserve">v. </w:t>
      </w:r>
    </w:p>
    <w:p w14:paraId="2BF89FBB" w14:textId="3D3C442B" w:rsidR="00404278" w:rsidRPr="009947B5" w:rsidRDefault="00000000" w:rsidP="009947B5">
      <w:pPr>
        <w:pStyle w:val="Listenabsatz"/>
        <w:pBdr>
          <w:top w:val="single" w:sz="8" w:space="0" w:color="000000"/>
          <w:left w:val="single" w:sz="8" w:space="0" w:color="000000"/>
          <w:bottom w:val="single" w:sz="8" w:space="0" w:color="000000"/>
          <w:right w:val="single" w:sz="8" w:space="0" w:color="000000"/>
        </w:pBdr>
        <w:spacing w:line="360" w:lineRule="auto"/>
        <w:ind w:left="571"/>
        <w:jc w:val="both"/>
        <w:rPr>
          <w:rFonts w:asciiTheme="minorHAnsi" w:hAnsiTheme="minorHAnsi"/>
          <w:sz w:val="24"/>
          <w:szCs w:val="24"/>
        </w:rPr>
      </w:pPr>
      <w:r w:rsidRPr="009947B5">
        <w:rPr>
          <w:rFonts w:asciiTheme="minorHAnsi" w:hAnsiTheme="minorHAnsi"/>
          <w:sz w:val="24"/>
          <w:szCs w:val="24"/>
        </w:rPr>
        <w:t xml:space="preserve">Die Bewährungszeit beträgt fünf Jahre. </w:t>
      </w:r>
    </w:p>
    <w:p w14:paraId="15131AFD" w14:textId="77777777" w:rsidR="00404278" w:rsidRPr="009947B5" w:rsidRDefault="00000000" w:rsidP="009947B5">
      <w:pPr>
        <w:pStyle w:val="Listenabsatz"/>
        <w:numPr>
          <w:ilvl w:val="0"/>
          <w:numId w:val="58"/>
        </w:numPr>
        <w:rPr>
          <w:rFonts w:asciiTheme="minorHAnsi" w:hAnsiTheme="minorHAnsi"/>
          <w:sz w:val="24"/>
          <w:szCs w:val="24"/>
        </w:rPr>
      </w:pPr>
      <w:r w:rsidRPr="009947B5">
        <w:rPr>
          <w:rFonts w:asciiTheme="minorHAnsi" w:hAnsiTheme="minorHAnsi"/>
          <w:sz w:val="24"/>
          <w:szCs w:val="24"/>
        </w:rPr>
        <w:t>Wer kann gegen dieses Urteil, welches Rechtsmittel einlegen?</w:t>
      </w:r>
    </w:p>
    <w:p w14:paraId="18FF1E4D" w14:textId="2839B8D4" w:rsidR="00404278" w:rsidRDefault="00000000" w:rsidP="009947B5">
      <w:pPr>
        <w:pStyle w:val="Listenabsatz"/>
        <w:numPr>
          <w:ilvl w:val="0"/>
          <w:numId w:val="58"/>
        </w:numPr>
        <w:rPr>
          <w:rFonts w:asciiTheme="minorHAnsi" w:hAnsiTheme="minorHAnsi"/>
          <w:sz w:val="24"/>
          <w:szCs w:val="24"/>
        </w:rPr>
      </w:pPr>
      <w:r w:rsidRPr="009947B5">
        <w:rPr>
          <w:rFonts w:asciiTheme="minorHAnsi" w:hAnsiTheme="minorHAnsi"/>
          <w:sz w:val="24"/>
          <w:szCs w:val="24"/>
        </w:rPr>
        <w:t>Wann wird das Urteil rechtskräftig?</w:t>
      </w:r>
    </w:p>
    <w:p w14:paraId="0F7B854A"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2E9A91CC"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4CAFB190"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10EBB1C9"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31B9F899"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253DC9DB"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13958F63"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05A0164C"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0ACDC2CE"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15D2CE8B"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6A4B455D"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735214AB"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431A2148"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0BB16146"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64032172"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5D44D422"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5671B52A"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2693316F"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587F86F9"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0BA42163"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7A4AA7BC"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51990ED5"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2146EE75"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071F44C4"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222943E2"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2D786485"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04EEFD3E"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48514680"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3A4AEF31"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56CAF31D"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483DCA40"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53976B8B"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3973123D"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336139AC"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593AE399"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301CDD02"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56AE5568"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5AF3BCAD"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58D73B17"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0B0A59DA"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6DF18D91"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7596B99C"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7AB79067"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7B6EB393"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58024432"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7B8750FC"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18252692"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5939A193"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5FA886A6" w14:textId="77777777" w:rsidR="009947B5" w:rsidRP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25F3F4C3" w14:textId="77777777" w:rsidR="009947B5" w:rsidRDefault="009947B5"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02D73649" w14:textId="77777777" w:rsidR="00C614A6" w:rsidRDefault="00C614A6"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5A65C13E" w14:textId="77777777" w:rsidR="00C614A6" w:rsidRDefault="00C614A6"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2C8DCF11" w14:textId="77777777" w:rsidR="00C614A6" w:rsidRPr="009947B5" w:rsidRDefault="00C614A6" w:rsidP="009947B5">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399531A2" w14:textId="48E90A51" w:rsidR="00404278" w:rsidRPr="009947B5" w:rsidRDefault="009947B5" w:rsidP="009947B5">
      <w:pPr>
        <w:pStyle w:val="berschrift1"/>
        <w:rPr>
          <w:sz w:val="36"/>
          <w:szCs w:val="36"/>
        </w:rPr>
      </w:pPr>
      <w:bookmarkStart w:id="33" w:name="_Toc226710086"/>
      <w:r>
        <w:rPr>
          <w:sz w:val="36"/>
          <w:szCs w:val="36"/>
        </w:rPr>
        <w:lastRenderedPageBreak/>
        <w:t xml:space="preserve">Das </w:t>
      </w:r>
      <w:r w:rsidRPr="009947B5">
        <w:rPr>
          <w:sz w:val="36"/>
          <w:szCs w:val="36"/>
        </w:rPr>
        <w:t>Landgericht</w:t>
      </w:r>
      <w:bookmarkEnd w:id="33"/>
    </w:p>
    <w:p w14:paraId="2ED753D6" w14:textId="213291BD" w:rsidR="00404278" w:rsidRPr="009947B5" w:rsidRDefault="009947B5" w:rsidP="009947B5">
      <w:pPr>
        <w:pStyle w:val="berschrift2"/>
        <w:rPr>
          <w:sz w:val="32"/>
          <w:szCs w:val="32"/>
        </w:rPr>
      </w:pPr>
      <w:bookmarkStart w:id="34" w:name="_Toc226710087"/>
      <w:r>
        <w:rPr>
          <w:sz w:val="32"/>
          <w:szCs w:val="32"/>
        </w:rPr>
        <w:t xml:space="preserve">Die </w:t>
      </w:r>
      <w:r w:rsidRPr="009947B5">
        <w:rPr>
          <w:sz w:val="32"/>
          <w:szCs w:val="32"/>
        </w:rPr>
        <w:t>Strafvollstreckungskammer</w:t>
      </w:r>
      <w:r>
        <w:rPr>
          <w:sz w:val="32"/>
          <w:szCs w:val="32"/>
        </w:rPr>
        <w:t>n</w:t>
      </w:r>
      <w:bookmarkEnd w:id="34"/>
    </w:p>
    <w:p w14:paraId="7A126346" w14:textId="0B0FB19D" w:rsidR="00404278" w:rsidRPr="00914B04" w:rsidRDefault="009947B5" w:rsidP="00914B04">
      <w:pPr>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olor w:val="FF0000"/>
          <w:sz w:val="24"/>
          <w:szCs w:val="24"/>
        </w:rPr>
      </w:pPr>
      <w:r w:rsidRPr="00914B04">
        <w:rPr>
          <w:rFonts w:asciiTheme="minorHAnsi" w:hAnsiTheme="minorHAnsi"/>
          <w:color w:val="FF0000"/>
          <w:sz w:val="24"/>
          <w:szCs w:val="24"/>
        </w:rPr>
        <w:t>Zur Erinnerung!</w:t>
      </w:r>
    </w:p>
    <w:p w14:paraId="2A4C50A1" w14:textId="18453979" w:rsidR="009947B5" w:rsidRDefault="009947B5" w:rsidP="00914B04">
      <w:pPr>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sz w:val="24"/>
          <w:szCs w:val="24"/>
        </w:rPr>
      </w:pPr>
      <w:r>
        <w:rPr>
          <w:rFonts w:asciiTheme="minorHAnsi" w:hAnsiTheme="minorHAnsi"/>
          <w:sz w:val="24"/>
          <w:szCs w:val="24"/>
        </w:rPr>
        <w:t xml:space="preserve">Die Strafvollstreckungskammern sind für Strafvollstreckungssachen sowie für Strafvollzugssachen zuständig. </w:t>
      </w:r>
      <w:r w:rsidR="00EE38DF">
        <w:rPr>
          <w:rFonts w:asciiTheme="minorHAnsi" w:hAnsiTheme="minorHAnsi"/>
          <w:sz w:val="24"/>
          <w:szCs w:val="24"/>
        </w:rPr>
        <w:t xml:space="preserve">Dabei erfolgt die Unterscheidung in Kammerverfahren und Einzelrichterverfahren. </w:t>
      </w:r>
    </w:p>
    <w:p w14:paraId="3B3500CA" w14:textId="5C032791" w:rsidR="00EE38DF" w:rsidRDefault="00EE38DF" w:rsidP="00914B04">
      <w:pPr>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sz w:val="24"/>
          <w:szCs w:val="24"/>
        </w:rPr>
      </w:pPr>
      <w:r>
        <w:rPr>
          <w:rFonts w:asciiTheme="minorHAnsi" w:hAnsiTheme="minorHAnsi"/>
          <w:sz w:val="24"/>
          <w:szCs w:val="24"/>
        </w:rPr>
        <w:t>Strafvollzugssachen sind alles Anträge von Häftlingen, wenn es um die Gestaltung des Vollzuges geht. Dabei bilden die § 108 ff StVollzG die Grundlage des gerichtlichen Verfahrens.</w:t>
      </w:r>
    </w:p>
    <w:p w14:paraId="465420F3" w14:textId="370B8653" w:rsidR="00EE38DF" w:rsidRDefault="00914B04" w:rsidP="00914B04">
      <w:pPr>
        <w:pStyle w:val="berschrift3"/>
        <w:rPr>
          <w:rFonts w:asciiTheme="minorHAnsi" w:hAnsiTheme="minorHAnsi"/>
          <w:sz w:val="28"/>
          <w:szCs w:val="28"/>
        </w:rPr>
      </w:pPr>
      <w:bookmarkStart w:id="35" w:name="_Toc226710088"/>
      <w:r>
        <w:rPr>
          <w:rFonts w:asciiTheme="minorHAnsi" w:hAnsiTheme="minorHAnsi"/>
          <w:sz w:val="28"/>
          <w:szCs w:val="28"/>
        </w:rPr>
        <w:t>Übungsbeispiele</w:t>
      </w:r>
      <w:bookmarkEnd w:id="35"/>
    </w:p>
    <w:p w14:paraId="68BC96BC" w14:textId="2F5D1C09" w:rsidR="00914B04" w:rsidRDefault="00914B04" w:rsidP="00914B04">
      <w:pPr>
        <w:pBdr>
          <w:top w:val="single" w:sz="4" w:space="1" w:color="auto"/>
          <w:left w:val="single" w:sz="4" w:space="1" w:color="auto"/>
          <w:bottom w:val="single" w:sz="4" w:space="1" w:color="auto"/>
          <w:right w:val="single" w:sz="4" w:space="1" w:color="auto"/>
          <w:between w:val="none" w:sz="0" w:space="0" w:color="auto"/>
          <w:bar w:val="none" w:sz="0" w:color="auto"/>
        </w:pBdr>
        <w:shd w:val="pct10" w:color="auto" w:fill="auto"/>
        <w:jc w:val="center"/>
        <w:rPr>
          <w:rFonts w:asciiTheme="minorHAnsi" w:hAnsiTheme="minorHAnsi"/>
          <w:sz w:val="24"/>
          <w:szCs w:val="24"/>
        </w:rPr>
      </w:pPr>
      <w:r>
        <w:rPr>
          <w:rFonts w:asciiTheme="minorHAnsi" w:hAnsiTheme="minorHAnsi"/>
          <w:sz w:val="24"/>
          <w:szCs w:val="24"/>
        </w:rPr>
        <w:t>Geben Sie in den Nachfolgenden Fällen an, um welches Verfahren es sich bei den Strafvollstreckungskammern handelt.</w:t>
      </w:r>
    </w:p>
    <w:p w14:paraId="5A3F819D" w14:textId="57F44A0D" w:rsidR="00914B04" w:rsidRDefault="00914B04" w:rsidP="00914B04">
      <w:pPr>
        <w:pStyle w:val="Listenabsatz"/>
        <w:numPr>
          <w:ilvl w:val="0"/>
          <w:numId w:val="63"/>
        </w:numPr>
        <w:rPr>
          <w:rFonts w:asciiTheme="minorHAnsi" w:hAnsiTheme="minorHAnsi"/>
          <w:sz w:val="24"/>
          <w:szCs w:val="24"/>
        </w:rPr>
      </w:pPr>
      <w:r>
        <w:rPr>
          <w:rFonts w:asciiTheme="minorHAnsi" w:hAnsiTheme="minorHAnsi"/>
          <w:sz w:val="24"/>
          <w:szCs w:val="24"/>
        </w:rPr>
        <w:t>Bei Trude M. besteht die Möglichkeit sie aus der Unterbringung zu entlassen. Dabei soll die Entlassung zur Bewährung ausgesetzt werden.</w:t>
      </w:r>
    </w:p>
    <w:p w14:paraId="1483A558" w14:textId="77777777" w:rsidR="00914B04" w:rsidRDefault="00914B04" w:rsidP="00914B04">
      <w:pPr>
        <w:pStyle w:val="Listenabsatz"/>
        <w:pBdr>
          <w:top w:val="single" w:sz="4" w:space="1" w:color="auto"/>
          <w:left w:val="single" w:sz="4" w:space="1" w:color="auto"/>
          <w:bottom w:val="single" w:sz="4" w:space="1" w:color="auto"/>
          <w:right w:val="single" w:sz="4" w:space="1" w:color="auto"/>
        </w:pBdr>
        <w:rPr>
          <w:rFonts w:asciiTheme="minorHAnsi" w:hAnsiTheme="minorHAnsi"/>
          <w:sz w:val="24"/>
          <w:szCs w:val="24"/>
        </w:rPr>
      </w:pPr>
    </w:p>
    <w:p w14:paraId="45063046" w14:textId="280080B6" w:rsidR="00914B04" w:rsidRDefault="00914B04" w:rsidP="00914B04">
      <w:pPr>
        <w:pStyle w:val="Listenabsatz"/>
        <w:numPr>
          <w:ilvl w:val="0"/>
          <w:numId w:val="63"/>
        </w:numPr>
        <w:rPr>
          <w:rFonts w:asciiTheme="minorHAnsi" w:hAnsiTheme="minorHAnsi"/>
          <w:sz w:val="24"/>
          <w:szCs w:val="24"/>
        </w:rPr>
      </w:pPr>
      <w:r>
        <w:rPr>
          <w:rFonts w:asciiTheme="minorHAnsi" w:hAnsiTheme="minorHAnsi"/>
          <w:sz w:val="24"/>
          <w:szCs w:val="24"/>
        </w:rPr>
        <w:t>Marius H. hat eine Freiheitsstrafe von 3 Jahren erhalten. Er hat schon anderthalb Jahre abgesessen und beantragt die Reststrafe zur Bewährung auszusetzen.</w:t>
      </w:r>
    </w:p>
    <w:p w14:paraId="321A2E73" w14:textId="77777777" w:rsidR="00914B04" w:rsidRDefault="00914B04" w:rsidP="00914B04">
      <w:pPr>
        <w:pStyle w:val="Listenabsatz"/>
        <w:pBdr>
          <w:top w:val="single" w:sz="4" w:space="1" w:color="auto"/>
          <w:left w:val="single" w:sz="4" w:space="1" w:color="auto"/>
          <w:bottom w:val="single" w:sz="4" w:space="1" w:color="auto"/>
          <w:right w:val="single" w:sz="4" w:space="1" w:color="auto"/>
        </w:pBdr>
        <w:rPr>
          <w:rFonts w:asciiTheme="minorHAnsi" w:hAnsiTheme="minorHAnsi"/>
          <w:sz w:val="24"/>
          <w:szCs w:val="24"/>
        </w:rPr>
      </w:pPr>
    </w:p>
    <w:p w14:paraId="3437CC32" w14:textId="6C28D39D" w:rsidR="00914B04" w:rsidRDefault="00914B04" w:rsidP="00914B04">
      <w:pPr>
        <w:pStyle w:val="Listenabsatz"/>
        <w:numPr>
          <w:ilvl w:val="0"/>
          <w:numId w:val="63"/>
        </w:numPr>
        <w:rPr>
          <w:rFonts w:asciiTheme="minorHAnsi" w:hAnsiTheme="minorHAnsi"/>
          <w:sz w:val="24"/>
          <w:szCs w:val="24"/>
        </w:rPr>
      </w:pPr>
      <w:r>
        <w:rPr>
          <w:rFonts w:asciiTheme="minorHAnsi" w:hAnsiTheme="minorHAnsi"/>
          <w:sz w:val="24"/>
          <w:szCs w:val="24"/>
        </w:rPr>
        <w:t>Ludwig L. ist mit einer Maßnahme im Vollzug unzufrieden und fühlt sich ungerecht behandelt. Er nimmt von seinem Beschwerderecht Gebrauch.</w:t>
      </w:r>
    </w:p>
    <w:p w14:paraId="5795996F" w14:textId="77777777" w:rsidR="00914B04" w:rsidRDefault="00914B04" w:rsidP="00914B04">
      <w:pPr>
        <w:pStyle w:val="Listenabsatz"/>
        <w:pBdr>
          <w:top w:val="single" w:sz="4" w:space="1" w:color="auto"/>
          <w:left w:val="single" w:sz="4" w:space="1" w:color="auto"/>
          <w:bottom w:val="single" w:sz="4" w:space="1" w:color="auto"/>
          <w:right w:val="single" w:sz="4" w:space="1" w:color="auto"/>
        </w:pBdr>
        <w:rPr>
          <w:rFonts w:asciiTheme="minorHAnsi" w:hAnsiTheme="minorHAnsi"/>
          <w:sz w:val="24"/>
          <w:szCs w:val="24"/>
        </w:rPr>
      </w:pPr>
    </w:p>
    <w:p w14:paraId="5DF7E5FA" w14:textId="52908CD3" w:rsidR="00914B04" w:rsidRDefault="00914B04" w:rsidP="00914B04">
      <w:pPr>
        <w:pStyle w:val="Listenabsatz"/>
        <w:numPr>
          <w:ilvl w:val="0"/>
          <w:numId w:val="63"/>
        </w:numPr>
        <w:rPr>
          <w:rFonts w:asciiTheme="minorHAnsi" w:hAnsiTheme="minorHAnsi"/>
          <w:sz w:val="24"/>
          <w:szCs w:val="24"/>
        </w:rPr>
      </w:pPr>
      <w:r>
        <w:rPr>
          <w:rFonts w:asciiTheme="minorHAnsi" w:hAnsiTheme="minorHAnsi"/>
          <w:sz w:val="24"/>
          <w:szCs w:val="24"/>
        </w:rPr>
        <w:t>Hannah U. wurde zu einer lebenslangen Freiheitsstrafe wegen Mordes verurteilt. Nach langer Zeit im Vollzug möchte Sie nun, dass ihre Reststrafe zur Bewährung ausgesetzt wird.</w:t>
      </w:r>
    </w:p>
    <w:p w14:paraId="4147C5D0" w14:textId="77777777" w:rsidR="00914B04" w:rsidRPr="00914B04" w:rsidRDefault="00914B04" w:rsidP="00914B04">
      <w:pPr>
        <w:pStyle w:val="Listenabsatz"/>
        <w:pBdr>
          <w:top w:val="single" w:sz="4" w:space="1" w:color="auto"/>
          <w:left w:val="single" w:sz="4" w:space="1" w:color="auto"/>
          <w:bottom w:val="single" w:sz="4" w:space="1" w:color="auto"/>
          <w:right w:val="single" w:sz="4" w:space="1" w:color="auto"/>
        </w:pBdr>
        <w:rPr>
          <w:rFonts w:asciiTheme="minorHAnsi" w:hAnsiTheme="minorHAnsi"/>
          <w:sz w:val="24"/>
          <w:szCs w:val="24"/>
        </w:rPr>
      </w:pPr>
    </w:p>
    <w:p w14:paraId="2E775C0F" w14:textId="77777777" w:rsidR="00404278" w:rsidRDefault="00404278"/>
    <w:p w14:paraId="34136705" w14:textId="77777777" w:rsidR="00404278" w:rsidRDefault="00404278"/>
    <w:p w14:paraId="3D5F6C4D" w14:textId="77777777" w:rsidR="0053719C" w:rsidRDefault="0053719C"/>
    <w:p w14:paraId="0508BCB6" w14:textId="77777777" w:rsidR="00914B04" w:rsidRDefault="00914B04"/>
    <w:p w14:paraId="101902FC" w14:textId="77777777" w:rsidR="00914B04" w:rsidRDefault="00914B04"/>
    <w:p w14:paraId="112C903C" w14:textId="77777777" w:rsidR="00914B04" w:rsidRDefault="00914B04"/>
    <w:p w14:paraId="182FB0E5" w14:textId="78314820" w:rsidR="00914B04" w:rsidRPr="00914B04" w:rsidRDefault="00914B04" w:rsidP="00914B04">
      <w:pPr>
        <w:pStyle w:val="berschrift2"/>
        <w:rPr>
          <w:sz w:val="28"/>
          <w:szCs w:val="28"/>
        </w:rPr>
      </w:pPr>
      <w:bookmarkStart w:id="36" w:name="_Toc226710089"/>
      <w:r>
        <w:rPr>
          <w:sz w:val="28"/>
          <w:szCs w:val="28"/>
        </w:rPr>
        <w:lastRenderedPageBreak/>
        <w:t>Abschlussübung 4:</w:t>
      </w:r>
      <w:bookmarkEnd w:id="36"/>
    </w:p>
    <w:p w14:paraId="513AA429" w14:textId="731CB5AB" w:rsidR="00404278" w:rsidRPr="00914B04" w:rsidRDefault="00000000" w:rsidP="00914B04">
      <w:pPr>
        <w:pBdr>
          <w:top w:val="single" w:sz="8" w:space="6" w:color="000000"/>
          <w:left w:val="single" w:sz="8" w:space="6" w:color="000000"/>
          <w:bottom w:val="single" w:sz="8" w:space="6" w:color="000000"/>
          <w:right w:val="single" w:sz="8" w:space="6" w:color="000000"/>
        </w:pBdr>
        <w:spacing w:line="360" w:lineRule="auto"/>
        <w:jc w:val="both"/>
        <w:rPr>
          <w:rFonts w:asciiTheme="minorHAnsi" w:hAnsiTheme="minorHAnsi"/>
          <w:sz w:val="24"/>
          <w:szCs w:val="24"/>
        </w:rPr>
      </w:pPr>
      <w:r w:rsidRPr="00914B04">
        <w:rPr>
          <w:rFonts w:asciiTheme="minorHAnsi" w:hAnsiTheme="minorHAnsi"/>
          <w:sz w:val="24"/>
          <w:szCs w:val="24"/>
        </w:rPr>
        <w:t xml:space="preserve">Sigmund </w:t>
      </w:r>
      <w:r w:rsidR="00914B04">
        <w:rPr>
          <w:rFonts w:asciiTheme="minorHAnsi" w:hAnsiTheme="minorHAnsi"/>
          <w:sz w:val="24"/>
          <w:szCs w:val="24"/>
        </w:rPr>
        <w:t xml:space="preserve">O. </w:t>
      </w:r>
      <w:r w:rsidRPr="00914B04">
        <w:rPr>
          <w:rFonts w:asciiTheme="minorHAnsi" w:hAnsiTheme="minorHAnsi"/>
          <w:sz w:val="24"/>
          <w:szCs w:val="24"/>
        </w:rPr>
        <w:t>(56) wird von seiner langjährigen Partnerin Rosaline</w:t>
      </w:r>
      <w:r w:rsidR="00914B04">
        <w:rPr>
          <w:rFonts w:asciiTheme="minorHAnsi" w:hAnsiTheme="minorHAnsi"/>
          <w:sz w:val="24"/>
          <w:szCs w:val="24"/>
        </w:rPr>
        <w:t xml:space="preserve"> N.</w:t>
      </w:r>
      <w:r w:rsidRPr="00914B04">
        <w:rPr>
          <w:rFonts w:asciiTheme="minorHAnsi" w:hAnsiTheme="minorHAnsi"/>
          <w:sz w:val="24"/>
          <w:szCs w:val="24"/>
        </w:rPr>
        <w:t xml:space="preserve"> verlassen. Sigmund hatte vor Jahren eine Schizophrene Störung diagnostiziert bekommen und war seitdem eher bei Therapeuten, als arbeiten. Er war eher der Hausmann, während Rosaline alles finanziert hat. Auch nach erfolgreicher Therapie wollte er sich den Luxus des Hausmannes nicht nehmen lassen und blieb zuhause. Nach der Trennung von Rosaline stand Sigmund mit nichts da. Er hatte keinen Ort an den er gehen konnte und war obdachlos.</w:t>
      </w:r>
      <w:r w:rsidR="00914B04">
        <w:rPr>
          <w:rFonts w:asciiTheme="minorHAnsi" w:hAnsiTheme="minorHAnsi"/>
          <w:sz w:val="24"/>
          <w:szCs w:val="24"/>
        </w:rPr>
        <w:t xml:space="preserve"> </w:t>
      </w:r>
      <w:r w:rsidRPr="00914B04">
        <w:rPr>
          <w:rFonts w:asciiTheme="minorHAnsi" w:hAnsiTheme="minorHAnsi"/>
          <w:sz w:val="24"/>
          <w:szCs w:val="24"/>
        </w:rPr>
        <w:t>Nach circa einer Woche, versuchte er alles um sein Leben wieder in die richtige Bahn zu lenken, allerdings hielten ihn davon mehrere Absagen ab. Daraufhin fing er an Alkohol zu sich zu nehmen und kam immer wieder in das Gespräch mit seiner zweiten Persönlichkeit. Eines Tages übernahm diese die Überhand und beschloss sich an seiner Ex zu r</w:t>
      </w:r>
      <w:r w:rsidR="003A5A89">
        <w:rPr>
          <w:rFonts w:asciiTheme="minorHAnsi" w:hAnsiTheme="minorHAnsi"/>
          <w:sz w:val="24"/>
          <w:szCs w:val="24"/>
        </w:rPr>
        <w:t xml:space="preserve">ächen. </w:t>
      </w:r>
      <w:r w:rsidRPr="00914B04">
        <w:rPr>
          <w:rFonts w:asciiTheme="minorHAnsi" w:hAnsiTheme="minorHAnsi"/>
          <w:sz w:val="24"/>
          <w:szCs w:val="24"/>
        </w:rPr>
        <w:t xml:space="preserve">Er ging zu Rosalines Haus und sah sie durch das Fenster. Er wusste noch wo sich der Ersatzschlüssel versteckt war. Den Ort hatte sie nicht geändert, zu ihrem Pech. Kurze Zeit später warf er Rosaline von hinten einen Sack über den Kopf und nahm sie mit sich. Auch </w:t>
      </w:r>
      <w:r w:rsidR="003A5A89">
        <w:rPr>
          <w:rFonts w:asciiTheme="minorHAnsi" w:hAnsiTheme="minorHAnsi"/>
          <w:sz w:val="24"/>
          <w:szCs w:val="24"/>
        </w:rPr>
        <w:t>ihr</w:t>
      </w:r>
      <w:r w:rsidRPr="00914B04">
        <w:rPr>
          <w:rFonts w:asciiTheme="minorHAnsi" w:hAnsiTheme="minorHAnsi"/>
          <w:sz w:val="24"/>
          <w:szCs w:val="24"/>
        </w:rPr>
        <w:t xml:space="preserve"> Wehren gegen die Aktion brachte nichts. </w:t>
      </w:r>
    </w:p>
    <w:p w14:paraId="31E4BC55" w14:textId="77777777" w:rsidR="00404278" w:rsidRPr="00914B04" w:rsidRDefault="00000000" w:rsidP="00914B04">
      <w:pPr>
        <w:pBdr>
          <w:top w:val="single" w:sz="8" w:space="6" w:color="000000"/>
          <w:left w:val="single" w:sz="8" w:space="6" w:color="000000"/>
          <w:bottom w:val="single" w:sz="8" w:space="6" w:color="000000"/>
          <w:right w:val="single" w:sz="8" w:space="6" w:color="000000"/>
        </w:pBdr>
        <w:spacing w:line="360" w:lineRule="auto"/>
        <w:jc w:val="both"/>
        <w:rPr>
          <w:rFonts w:asciiTheme="minorHAnsi" w:hAnsiTheme="minorHAnsi"/>
          <w:sz w:val="24"/>
          <w:szCs w:val="24"/>
        </w:rPr>
      </w:pPr>
      <w:r w:rsidRPr="00914B04">
        <w:rPr>
          <w:rFonts w:asciiTheme="minorHAnsi" w:hAnsiTheme="minorHAnsi"/>
          <w:sz w:val="24"/>
          <w:szCs w:val="24"/>
        </w:rPr>
        <w:t xml:space="preserve">Nach ein paar Stunden benachrichtigten die Nachbarn, die die offene Tür vorgefunden haben der Polizei davon, dass etwas nicht stimme. Die Polizei kam sofort zum Tatort, doch von beiden fehlte jede Spur. Das Einzige was die Ermittler vor Ort fanden war ein Brief von Sigmund. In diesem forderte er 500.000€ Lösegeld. Dieses soll bis zum nächsten Freitag auf seinem Konto sein, sonst „passiert“ etwas. </w:t>
      </w:r>
    </w:p>
    <w:p w14:paraId="0B332B86" w14:textId="3524A3B5" w:rsidR="00404278" w:rsidRPr="003A5A89" w:rsidRDefault="00000000" w:rsidP="003A5A89">
      <w:pPr>
        <w:pStyle w:val="Listenabsatz"/>
        <w:numPr>
          <w:ilvl w:val="0"/>
          <w:numId w:val="64"/>
        </w:numPr>
        <w:spacing w:after="0" w:line="360" w:lineRule="auto"/>
        <w:ind w:left="1077" w:hanging="357"/>
        <w:rPr>
          <w:rFonts w:asciiTheme="minorHAnsi" w:hAnsiTheme="minorHAnsi"/>
          <w:sz w:val="24"/>
          <w:szCs w:val="24"/>
        </w:rPr>
      </w:pPr>
      <w:r w:rsidRPr="003A5A89">
        <w:rPr>
          <w:rFonts w:asciiTheme="minorHAnsi" w:hAnsiTheme="minorHAnsi"/>
          <w:sz w:val="24"/>
          <w:szCs w:val="24"/>
        </w:rPr>
        <w:t xml:space="preserve">Prüfen Sie, ob sich Sigmund der Verschleppung strafbar gemacht hat. (§ 234a </w:t>
      </w:r>
      <w:r w:rsidR="003A5A89">
        <w:rPr>
          <w:rFonts w:asciiTheme="minorHAnsi" w:hAnsiTheme="minorHAnsi"/>
          <w:sz w:val="24"/>
          <w:szCs w:val="24"/>
        </w:rPr>
        <w:t>Abs. 1</w:t>
      </w:r>
      <w:r w:rsidRPr="003A5A89">
        <w:rPr>
          <w:rFonts w:asciiTheme="minorHAnsi" w:hAnsiTheme="minorHAnsi"/>
          <w:sz w:val="24"/>
          <w:szCs w:val="24"/>
        </w:rPr>
        <w:t xml:space="preserve"> StGB)</w:t>
      </w:r>
    </w:p>
    <w:p w14:paraId="45197564" w14:textId="77777777" w:rsidR="00404278" w:rsidRPr="003A5A89" w:rsidRDefault="00000000" w:rsidP="003A5A89">
      <w:pPr>
        <w:pStyle w:val="Listenabsatz"/>
        <w:numPr>
          <w:ilvl w:val="0"/>
          <w:numId w:val="64"/>
        </w:numPr>
        <w:spacing w:after="0" w:line="360" w:lineRule="auto"/>
        <w:ind w:left="1077" w:hanging="357"/>
        <w:rPr>
          <w:rFonts w:asciiTheme="minorHAnsi" w:hAnsiTheme="minorHAnsi"/>
          <w:sz w:val="24"/>
          <w:szCs w:val="24"/>
        </w:rPr>
      </w:pPr>
      <w:r w:rsidRPr="003A5A89">
        <w:rPr>
          <w:rFonts w:asciiTheme="minorHAnsi" w:hAnsiTheme="minorHAnsi"/>
          <w:sz w:val="24"/>
          <w:szCs w:val="24"/>
        </w:rPr>
        <w:t xml:space="preserve">Wie lange muss Sigmund untertauchen um nicht mehr verfolgt zu werden? Begründen Sie Ihre Antwort mithilfe der Rechtsnorm. </w:t>
      </w:r>
    </w:p>
    <w:p w14:paraId="7CB962A1" w14:textId="32B40126" w:rsidR="00404278" w:rsidRPr="003A5A89" w:rsidRDefault="00000000" w:rsidP="003A5A89">
      <w:pPr>
        <w:pStyle w:val="Listenabsatz"/>
        <w:numPr>
          <w:ilvl w:val="0"/>
          <w:numId w:val="64"/>
        </w:numPr>
        <w:spacing w:after="0" w:line="360" w:lineRule="auto"/>
        <w:ind w:left="1077" w:hanging="357"/>
        <w:rPr>
          <w:rFonts w:asciiTheme="minorHAnsi" w:hAnsiTheme="minorHAnsi"/>
          <w:sz w:val="24"/>
          <w:szCs w:val="24"/>
        </w:rPr>
      </w:pPr>
      <w:r w:rsidRPr="003A5A89">
        <w:rPr>
          <w:rFonts w:asciiTheme="minorHAnsi" w:hAnsiTheme="minorHAnsi"/>
          <w:sz w:val="24"/>
          <w:szCs w:val="24"/>
        </w:rPr>
        <w:t>W</w:t>
      </w:r>
      <w:r w:rsidR="003A5A89">
        <w:rPr>
          <w:rFonts w:asciiTheme="minorHAnsi" w:hAnsiTheme="minorHAnsi"/>
          <w:sz w:val="24"/>
          <w:szCs w:val="24"/>
        </w:rPr>
        <w:t>elche</w:t>
      </w:r>
      <w:r w:rsidRPr="003A5A89">
        <w:rPr>
          <w:rFonts w:asciiTheme="minorHAnsi" w:hAnsiTheme="minorHAnsi"/>
          <w:sz w:val="24"/>
          <w:szCs w:val="24"/>
        </w:rPr>
        <w:t xml:space="preserve"> </w:t>
      </w:r>
      <w:r w:rsidR="003A5A89">
        <w:rPr>
          <w:rFonts w:asciiTheme="minorHAnsi" w:hAnsiTheme="minorHAnsi"/>
          <w:sz w:val="24"/>
          <w:szCs w:val="24"/>
        </w:rPr>
        <w:t xml:space="preserve">Ermittlungsmaßnahme steht der </w:t>
      </w:r>
      <w:r w:rsidRPr="003A5A89">
        <w:rPr>
          <w:rFonts w:asciiTheme="minorHAnsi" w:hAnsiTheme="minorHAnsi"/>
          <w:sz w:val="24"/>
          <w:szCs w:val="24"/>
        </w:rPr>
        <w:t xml:space="preserve">Staatsanwaltschaft </w:t>
      </w:r>
      <w:r w:rsidR="003A5A89">
        <w:rPr>
          <w:rFonts w:asciiTheme="minorHAnsi" w:hAnsiTheme="minorHAnsi"/>
          <w:sz w:val="24"/>
          <w:szCs w:val="24"/>
        </w:rPr>
        <w:t>zur Verfügung</w:t>
      </w:r>
      <w:r w:rsidRPr="003A5A89">
        <w:rPr>
          <w:rFonts w:asciiTheme="minorHAnsi" w:hAnsiTheme="minorHAnsi"/>
          <w:sz w:val="24"/>
          <w:szCs w:val="24"/>
        </w:rPr>
        <w:t xml:space="preserve">? </w:t>
      </w:r>
    </w:p>
    <w:p w14:paraId="66F55668" w14:textId="17BE8CD1" w:rsidR="00404278" w:rsidRPr="003A5A89" w:rsidRDefault="00000000" w:rsidP="003A5A89">
      <w:pPr>
        <w:pBdr>
          <w:top w:val="single" w:sz="8" w:space="6" w:color="000000"/>
          <w:left w:val="single" w:sz="8" w:space="6" w:color="000000"/>
          <w:bottom w:val="single" w:sz="8" w:space="6" w:color="000000"/>
          <w:right w:val="single" w:sz="8" w:space="6" w:color="000000"/>
        </w:pBdr>
        <w:spacing w:line="360" w:lineRule="auto"/>
        <w:rPr>
          <w:rFonts w:asciiTheme="minorHAnsi" w:hAnsiTheme="minorHAnsi"/>
          <w:sz w:val="24"/>
          <w:szCs w:val="24"/>
        </w:rPr>
      </w:pPr>
      <w:r w:rsidRPr="003A5A89">
        <w:rPr>
          <w:rFonts w:asciiTheme="minorHAnsi" w:hAnsiTheme="minorHAnsi"/>
          <w:sz w:val="24"/>
          <w:szCs w:val="24"/>
        </w:rPr>
        <w:t xml:space="preserve">Nachdem das Geld nicht am Freitag auf dem Konto von Sigmund war, wurde er nervös. Er machte einen entscheidenden Fehler, sodass Rosaline flüchten konnte und direkt die Polizei alarmierte. Diese nahm Sigmund kurze Zeit später in Gewahrsam. Die Staatsanwaltschaft </w:t>
      </w:r>
      <w:r w:rsidR="003A5A89">
        <w:rPr>
          <w:rFonts w:asciiTheme="minorHAnsi" w:hAnsiTheme="minorHAnsi"/>
          <w:sz w:val="24"/>
          <w:szCs w:val="24"/>
        </w:rPr>
        <w:t>strebt ein Verfahren gegen Sigmund an, da dieser für die Allgemeinheit gefährlich ist</w:t>
      </w:r>
      <w:r w:rsidRPr="003A5A89">
        <w:rPr>
          <w:rFonts w:asciiTheme="minorHAnsi" w:hAnsiTheme="minorHAnsi"/>
          <w:sz w:val="24"/>
          <w:szCs w:val="24"/>
        </w:rPr>
        <w:t xml:space="preserve">. </w:t>
      </w:r>
    </w:p>
    <w:p w14:paraId="6D00C705" w14:textId="77777777" w:rsidR="00404278" w:rsidRDefault="00404278"/>
    <w:p w14:paraId="0C225979" w14:textId="77777777" w:rsidR="00C614A6" w:rsidRDefault="00C614A6"/>
    <w:p w14:paraId="51DFF297" w14:textId="4CB42DDA" w:rsidR="003A5A89" w:rsidRPr="003A5A89" w:rsidRDefault="003A5A89" w:rsidP="003A5A89">
      <w:pPr>
        <w:pStyle w:val="Listenabsatz"/>
        <w:numPr>
          <w:ilvl w:val="0"/>
          <w:numId w:val="64"/>
        </w:numPr>
        <w:rPr>
          <w:rFonts w:asciiTheme="minorHAnsi" w:hAnsiTheme="minorHAnsi"/>
          <w:sz w:val="24"/>
          <w:szCs w:val="24"/>
        </w:rPr>
      </w:pPr>
      <w:r>
        <w:rPr>
          <w:rFonts w:asciiTheme="minorHAnsi" w:hAnsiTheme="minorHAnsi"/>
          <w:sz w:val="24"/>
          <w:szCs w:val="24"/>
        </w:rPr>
        <w:lastRenderedPageBreak/>
        <w:t>Welchen Antrag stellt die Staatsanwaltschaft?</w:t>
      </w:r>
    </w:p>
    <w:p w14:paraId="176A7ABA" w14:textId="1566BA21" w:rsidR="00404278" w:rsidRPr="003A5A89" w:rsidRDefault="003A5A89" w:rsidP="003A5A89">
      <w:pPr>
        <w:pStyle w:val="Listenabsatz"/>
        <w:numPr>
          <w:ilvl w:val="0"/>
          <w:numId w:val="64"/>
        </w:numPr>
        <w:rPr>
          <w:rFonts w:asciiTheme="minorHAnsi" w:hAnsiTheme="minorHAnsi"/>
          <w:sz w:val="24"/>
          <w:szCs w:val="24"/>
        </w:rPr>
      </w:pPr>
      <w:r>
        <w:rPr>
          <w:rFonts w:asciiTheme="minorHAnsi" w:hAnsiTheme="minorHAnsi"/>
          <w:sz w:val="24"/>
          <w:szCs w:val="24"/>
        </w:rPr>
        <w:t>Begründen Sie mithilfe der Rechtsnorm, welcher Spruchkörper hier zuständig ist.</w:t>
      </w:r>
    </w:p>
    <w:p w14:paraId="6AF2EC50" w14:textId="4BD30D9F" w:rsidR="00404278" w:rsidRPr="003A5A89" w:rsidRDefault="003A5A89" w:rsidP="003A5A89">
      <w:pPr>
        <w:pStyle w:val="Listenabsatz"/>
        <w:numPr>
          <w:ilvl w:val="1"/>
          <w:numId w:val="64"/>
        </w:numPr>
        <w:rPr>
          <w:rFonts w:asciiTheme="minorHAnsi" w:hAnsiTheme="minorHAnsi"/>
          <w:sz w:val="24"/>
          <w:szCs w:val="24"/>
        </w:rPr>
      </w:pPr>
      <w:r>
        <w:rPr>
          <w:rFonts w:asciiTheme="minorHAnsi" w:hAnsiTheme="minorHAnsi"/>
          <w:sz w:val="24"/>
          <w:szCs w:val="24"/>
        </w:rPr>
        <w:t>Wie ist dieser Besetzt?</w:t>
      </w:r>
    </w:p>
    <w:p w14:paraId="48AE5860" w14:textId="5018BE51" w:rsidR="00404278" w:rsidRPr="003A5A89" w:rsidRDefault="00000000" w:rsidP="003A5A89">
      <w:pPr>
        <w:pStyle w:val="Listenabsatz"/>
        <w:numPr>
          <w:ilvl w:val="0"/>
          <w:numId w:val="64"/>
        </w:numPr>
        <w:rPr>
          <w:rFonts w:asciiTheme="minorHAnsi" w:hAnsiTheme="minorHAnsi"/>
          <w:sz w:val="24"/>
          <w:szCs w:val="24"/>
        </w:rPr>
      </w:pPr>
      <w:r w:rsidRPr="003A5A89">
        <w:rPr>
          <w:rFonts w:asciiTheme="minorHAnsi" w:hAnsiTheme="minorHAnsi"/>
          <w:sz w:val="24"/>
          <w:szCs w:val="24"/>
        </w:rPr>
        <w:t xml:space="preserve">Kann Rosaline, in diesem Verfahren bestimmte Anträge stellen? </w:t>
      </w:r>
    </w:p>
    <w:p w14:paraId="6381262D" w14:textId="51DEFE73" w:rsidR="00404278" w:rsidRDefault="003A5A89" w:rsidP="003A5A89">
      <w:pPr>
        <w:pBdr>
          <w:top w:val="single" w:sz="8" w:space="6" w:color="000000"/>
          <w:left w:val="single" w:sz="8" w:space="6" w:color="000000"/>
          <w:bottom w:val="single" w:sz="8" w:space="6" w:color="000000"/>
          <w:right w:val="single" w:sz="8" w:space="6" w:color="000000"/>
        </w:pBdr>
        <w:spacing w:line="360" w:lineRule="auto"/>
        <w:ind w:left="360"/>
      </w:pPr>
      <w:r>
        <w:rPr>
          <w:rFonts w:asciiTheme="minorHAnsi" w:hAnsiTheme="minorHAnsi"/>
          <w:sz w:val="24"/>
          <w:szCs w:val="24"/>
        </w:rPr>
        <w:t>Nachdem Sigmund durch Beschluss untergebracht wurde, ist nun einige Zeit vergangen. Ein unabhängiger Gutachter stellt innerhalb der Prüfungsfrist fest, dass eine Allgemeingefährlichkeit nicht mehr vorliegt.</w:t>
      </w:r>
      <w:r>
        <w:t xml:space="preserve"> </w:t>
      </w:r>
    </w:p>
    <w:p w14:paraId="6CA27B3D" w14:textId="20C57C1A" w:rsidR="00404278" w:rsidRDefault="009D312D" w:rsidP="003A5A89">
      <w:pPr>
        <w:pStyle w:val="Listenabsatz"/>
        <w:numPr>
          <w:ilvl w:val="0"/>
          <w:numId w:val="64"/>
        </w:numPr>
        <w:rPr>
          <w:rFonts w:asciiTheme="minorHAnsi" w:hAnsiTheme="minorHAnsi"/>
          <w:sz w:val="24"/>
          <w:szCs w:val="24"/>
        </w:rPr>
      </w:pPr>
      <w:r>
        <w:rPr>
          <w:rFonts w:asciiTheme="minorHAnsi" w:hAnsiTheme="minorHAnsi"/>
          <w:sz w:val="24"/>
          <w:szCs w:val="24"/>
        </w:rPr>
        <w:t>Welchen Antrag kann Sigmund stellen?</w:t>
      </w:r>
    </w:p>
    <w:p w14:paraId="766C94D9" w14:textId="3AFEBFB4" w:rsidR="009D312D" w:rsidRDefault="009D312D" w:rsidP="009D312D">
      <w:pPr>
        <w:pStyle w:val="Listenabsatz"/>
        <w:numPr>
          <w:ilvl w:val="1"/>
          <w:numId w:val="64"/>
        </w:numPr>
        <w:rPr>
          <w:rFonts w:asciiTheme="minorHAnsi" w:hAnsiTheme="minorHAnsi"/>
          <w:sz w:val="24"/>
          <w:szCs w:val="24"/>
        </w:rPr>
      </w:pPr>
      <w:r>
        <w:rPr>
          <w:rFonts w:asciiTheme="minorHAnsi" w:hAnsiTheme="minorHAnsi"/>
          <w:sz w:val="24"/>
          <w:szCs w:val="24"/>
        </w:rPr>
        <w:t>Welcher Spruchkörper ist hierfür zuständig?</w:t>
      </w:r>
    </w:p>
    <w:p w14:paraId="451A874F" w14:textId="10903865" w:rsidR="009D312D" w:rsidRDefault="009D312D" w:rsidP="009D312D">
      <w:pPr>
        <w:pStyle w:val="Listenabsatz"/>
        <w:numPr>
          <w:ilvl w:val="0"/>
          <w:numId w:val="64"/>
        </w:numPr>
        <w:rPr>
          <w:rFonts w:asciiTheme="minorHAnsi" w:hAnsiTheme="minorHAnsi"/>
          <w:sz w:val="24"/>
          <w:szCs w:val="24"/>
        </w:rPr>
      </w:pPr>
      <w:r>
        <w:rPr>
          <w:rFonts w:asciiTheme="minorHAnsi" w:hAnsiTheme="minorHAnsi"/>
          <w:sz w:val="24"/>
          <w:szCs w:val="24"/>
        </w:rPr>
        <w:t>Wie lange ist hier die Prüfungsfrist? Nehmen Sie Bezug auf die Rechtsnorm.</w:t>
      </w:r>
    </w:p>
    <w:p w14:paraId="3C06331B"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40B14ADE"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351BB042"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47606EA1"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44C9D595"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222691D3"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094A2888"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41AFFE7D"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2ACC27A1"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5D94FD66"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5D9E9D35"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46E4A65F"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4D2C8CA4"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74E3236B"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5955DCAE"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6E7B13C2"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7F34CBDB"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16B196E5"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4EF0F56B"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6B969404"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02DDB822"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4B938622"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54A650B7"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62CED8F1"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35A53C04"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49DC228B"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594843D3"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05255C9F"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25A38879"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4D82718B"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6D666AE5"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17C72968"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7746D890"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323372FC"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6FC35C05"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15383778"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35C7E7E5"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20888B51"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368D39E3"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0C71E6E3"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5F6CAD48"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34D93CD4"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3D264B91"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35E9DD17"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52C9B3ED" w14:textId="77777777" w:rsidR="00C614A6" w:rsidRDefault="00C614A6" w:rsidP="002C3B10">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heme="minorHAnsi" w:hAnsiTheme="minorHAnsi"/>
          <w:sz w:val="24"/>
          <w:szCs w:val="24"/>
        </w:rPr>
      </w:pPr>
    </w:p>
    <w:p w14:paraId="246C88E1" w14:textId="78EE2940" w:rsidR="00404278" w:rsidRDefault="006F6FA8" w:rsidP="006F6FA8">
      <w:pPr>
        <w:pStyle w:val="berschrift1"/>
        <w:rPr>
          <w:sz w:val="36"/>
          <w:szCs w:val="36"/>
        </w:rPr>
      </w:pPr>
      <w:bookmarkStart w:id="37" w:name="_Toc226710090"/>
      <w:r>
        <w:rPr>
          <w:sz w:val="36"/>
          <w:szCs w:val="36"/>
        </w:rPr>
        <w:lastRenderedPageBreak/>
        <w:t>Die Strafvollstreckung</w:t>
      </w:r>
      <w:bookmarkEnd w:id="37"/>
    </w:p>
    <w:p w14:paraId="2953F33C" w14:textId="03101847" w:rsidR="006F6FA8" w:rsidRPr="006F6FA8" w:rsidRDefault="006F6FA8" w:rsidP="006F6FA8">
      <w:pPr>
        <w:pStyle w:val="berschrift2"/>
        <w:rPr>
          <w:sz w:val="28"/>
          <w:szCs w:val="28"/>
        </w:rPr>
      </w:pPr>
      <w:bookmarkStart w:id="38" w:name="_Toc226710091"/>
      <w:r>
        <w:rPr>
          <w:sz w:val="28"/>
          <w:szCs w:val="28"/>
        </w:rPr>
        <w:t>Allgemeines</w:t>
      </w:r>
      <w:bookmarkEnd w:id="38"/>
    </w:p>
    <w:p w14:paraId="62E8359F" w14:textId="77777777" w:rsidR="006F6FA8" w:rsidRDefault="006F6FA8" w:rsidP="006F6FA8">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r>
        <w:rPr>
          <w:rFonts w:asciiTheme="minorHAnsi" w:hAnsiTheme="minorHAnsi"/>
          <w:sz w:val="24"/>
          <w:szCs w:val="24"/>
        </w:rPr>
        <w:t>Zur Erinnerung!</w:t>
      </w:r>
    </w:p>
    <w:p w14:paraId="72CBE352" w14:textId="0279E568" w:rsidR="00404278" w:rsidRPr="006F6FA8" w:rsidRDefault="00000000" w:rsidP="006F6FA8">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r w:rsidRPr="006F6FA8">
        <w:rPr>
          <w:rFonts w:asciiTheme="minorHAnsi" w:hAnsiTheme="minorHAnsi"/>
          <w:sz w:val="24"/>
          <w:szCs w:val="24"/>
        </w:rPr>
        <w:t>Die Strafvollstreckung kommt ganz am Ende</w:t>
      </w:r>
      <w:r w:rsidR="006F6FA8">
        <w:rPr>
          <w:rFonts w:asciiTheme="minorHAnsi" w:hAnsiTheme="minorHAnsi"/>
          <w:sz w:val="24"/>
          <w:szCs w:val="24"/>
        </w:rPr>
        <w:t xml:space="preserve"> eines Strafverfahrens</w:t>
      </w:r>
      <w:r w:rsidRPr="006F6FA8">
        <w:rPr>
          <w:rFonts w:asciiTheme="minorHAnsi" w:hAnsiTheme="minorHAnsi"/>
          <w:sz w:val="24"/>
          <w:szCs w:val="24"/>
        </w:rPr>
        <w:t xml:space="preserve">. Die </w:t>
      </w:r>
      <w:r w:rsidR="006F6FA8">
        <w:rPr>
          <w:rFonts w:asciiTheme="minorHAnsi" w:hAnsiTheme="minorHAnsi"/>
          <w:sz w:val="24"/>
          <w:szCs w:val="24"/>
        </w:rPr>
        <w:t xml:space="preserve">allgemeinen </w:t>
      </w:r>
      <w:r w:rsidRPr="006F6FA8">
        <w:rPr>
          <w:rFonts w:asciiTheme="minorHAnsi" w:hAnsiTheme="minorHAnsi"/>
          <w:sz w:val="24"/>
          <w:szCs w:val="24"/>
        </w:rPr>
        <w:t xml:space="preserve">Voraussetzungen hierfür sind: </w:t>
      </w:r>
      <w:r w:rsidR="006F6FA8">
        <w:rPr>
          <w:rFonts w:asciiTheme="minorHAnsi" w:hAnsiTheme="minorHAnsi"/>
          <w:sz w:val="24"/>
          <w:szCs w:val="24"/>
        </w:rPr>
        <w:t xml:space="preserve">die </w:t>
      </w:r>
      <w:r w:rsidRPr="006F6FA8">
        <w:rPr>
          <w:rFonts w:asciiTheme="minorHAnsi" w:hAnsiTheme="minorHAnsi"/>
          <w:sz w:val="24"/>
          <w:szCs w:val="24"/>
        </w:rPr>
        <w:t xml:space="preserve">Rechtskraftbescheinigung, Rechtskraft </w:t>
      </w:r>
      <w:r w:rsidR="006F6FA8">
        <w:rPr>
          <w:rFonts w:asciiTheme="minorHAnsi" w:hAnsiTheme="minorHAnsi"/>
          <w:sz w:val="24"/>
          <w:szCs w:val="24"/>
        </w:rPr>
        <w:t xml:space="preserve">der Entscheidung </w:t>
      </w:r>
      <w:r w:rsidRPr="006F6FA8">
        <w:rPr>
          <w:rFonts w:asciiTheme="minorHAnsi" w:hAnsiTheme="minorHAnsi"/>
          <w:sz w:val="24"/>
          <w:szCs w:val="24"/>
        </w:rPr>
        <w:t xml:space="preserve">und das keine Vollstreckungshindernisse </w:t>
      </w:r>
      <w:r w:rsidR="006F6FA8">
        <w:rPr>
          <w:rFonts w:asciiTheme="minorHAnsi" w:hAnsiTheme="minorHAnsi"/>
          <w:sz w:val="24"/>
          <w:szCs w:val="24"/>
        </w:rPr>
        <w:t>vorliegen</w:t>
      </w:r>
      <w:r w:rsidRPr="006F6FA8">
        <w:rPr>
          <w:rFonts w:asciiTheme="minorHAnsi" w:hAnsiTheme="minorHAnsi"/>
          <w:sz w:val="24"/>
          <w:szCs w:val="24"/>
        </w:rPr>
        <w:t xml:space="preserve">. </w:t>
      </w:r>
    </w:p>
    <w:p w14:paraId="22A9C0B4" w14:textId="25F4FAAC" w:rsidR="00404278" w:rsidRPr="006F6FA8" w:rsidRDefault="00000000" w:rsidP="006F6FA8">
      <w:pPr>
        <w:pBdr>
          <w:top w:val="single" w:sz="4" w:space="1" w:color="auto"/>
          <w:left w:val="single" w:sz="4" w:space="1" w:color="auto"/>
          <w:bottom w:val="single" w:sz="4" w:space="1" w:color="auto"/>
          <w:right w:val="single" w:sz="4" w:space="1" w:color="auto"/>
        </w:pBdr>
        <w:spacing w:line="360" w:lineRule="auto"/>
        <w:rPr>
          <w:rFonts w:asciiTheme="minorHAnsi" w:hAnsiTheme="minorHAnsi"/>
          <w:sz w:val="24"/>
          <w:szCs w:val="24"/>
        </w:rPr>
      </w:pPr>
      <w:r w:rsidRPr="006F6FA8">
        <w:rPr>
          <w:rFonts w:asciiTheme="minorHAnsi" w:hAnsiTheme="minorHAnsi"/>
          <w:sz w:val="24"/>
          <w:szCs w:val="24"/>
        </w:rPr>
        <w:t xml:space="preserve">Vollstreckungshindernisse </w:t>
      </w:r>
      <w:r w:rsidR="006F6FA8">
        <w:rPr>
          <w:rFonts w:asciiTheme="minorHAnsi" w:hAnsiTheme="minorHAnsi"/>
          <w:sz w:val="24"/>
          <w:szCs w:val="24"/>
        </w:rPr>
        <w:t xml:space="preserve">können sein: </w:t>
      </w:r>
      <w:r w:rsidRPr="006F6FA8">
        <w:rPr>
          <w:rFonts w:asciiTheme="minorHAnsi" w:hAnsiTheme="minorHAnsi"/>
          <w:sz w:val="24"/>
          <w:szCs w:val="24"/>
        </w:rPr>
        <w:t>Tod des Verurteilten</w:t>
      </w:r>
      <w:r w:rsidR="006F6FA8">
        <w:rPr>
          <w:rFonts w:asciiTheme="minorHAnsi" w:hAnsiTheme="minorHAnsi"/>
          <w:sz w:val="24"/>
          <w:szCs w:val="24"/>
        </w:rPr>
        <w:t xml:space="preserve">, </w:t>
      </w:r>
      <w:r w:rsidRPr="006F6FA8">
        <w:rPr>
          <w:rFonts w:asciiTheme="minorHAnsi" w:hAnsiTheme="minorHAnsi"/>
          <w:sz w:val="24"/>
          <w:szCs w:val="24"/>
        </w:rPr>
        <w:t>Fehlende Identität</w:t>
      </w:r>
      <w:r w:rsidR="006F6FA8">
        <w:rPr>
          <w:rFonts w:asciiTheme="minorHAnsi" w:hAnsiTheme="minorHAnsi"/>
          <w:sz w:val="24"/>
          <w:szCs w:val="24"/>
        </w:rPr>
        <w:t xml:space="preserve">, </w:t>
      </w:r>
      <w:r w:rsidRPr="006F6FA8">
        <w:rPr>
          <w:rFonts w:asciiTheme="minorHAnsi" w:hAnsiTheme="minorHAnsi"/>
          <w:sz w:val="24"/>
          <w:szCs w:val="24"/>
        </w:rPr>
        <w:t>Vollstreckungsverjährung</w:t>
      </w:r>
      <w:r w:rsidR="006F6FA8">
        <w:rPr>
          <w:rFonts w:asciiTheme="minorHAnsi" w:hAnsiTheme="minorHAnsi"/>
          <w:sz w:val="24"/>
          <w:szCs w:val="24"/>
        </w:rPr>
        <w:t xml:space="preserve">, </w:t>
      </w:r>
      <w:r w:rsidRPr="006F6FA8">
        <w:rPr>
          <w:rFonts w:asciiTheme="minorHAnsi" w:hAnsiTheme="minorHAnsi"/>
          <w:sz w:val="24"/>
          <w:szCs w:val="24"/>
        </w:rPr>
        <w:t>Immunität</w:t>
      </w:r>
      <w:r w:rsidR="006F6FA8">
        <w:rPr>
          <w:rFonts w:asciiTheme="minorHAnsi" w:hAnsiTheme="minorHAnsi"/>
          <w:sz w:val="24"/>
          <w:szCs w:val="24"/>
        </w:rPr>
        <w:t xml:space="preserve">, Strafausstand und </w:t>
      </w:r>
      <w:r w:rsidRPr="006F6FA8">
        <w:rPr>
          <w:rFonts w:asciiTheme="minorHAnsi" w:hAnsiTheme="minorHAnsi"/>
          <w:sz w:val="24"/>
          <w:szCs w:val="24"/>
        </w:rPr>
        <w:t>Strafaufschub</w:t>
      </w:r>
      <w:r w:rsidR="006F6FA8">
        <w:rPr>
          <w:rFonts w:asciiTheme="minorHAnsi" w:hAnsiTheme="minorHAnsi"/>
          <w:sz w:val="24"/>
          <w:szCs w:val="24"/>
        </w:rPr>
        <w:t>.</w:t>
      </w:r>
      <w:r w:rsidRPr="006F6FA8">
        <w:rPr>
          <w:rFonts w:asciiTheme="minorHAnsi" w:hAnsiTheme="minorHAnsi"/>
          <w:sz w:val="24"/>
          <w:szCs w:val="24"/>
        </w:rPr>
        <w:t xml:space="preserve"> </w:t>
      </w:r>
    </w:p>
    <w:p w14:paraId="655285AA" w14:textId="468D6DA2" w:rsidR="00404278" w:rsidRPr="006F6FA8" w:rsidRDefault="006F6FA8" w:rsidP="006F6FA8">
      <w:pPr>
        <w:pStyle w:val="berschrift3"/>
        <w:rPr>
          <w:sz w:val="28"/>
          <w:szCs w:val="28"/>
        </w:rPr>
      </w:pPr>
      <w:bookmarkStart w:id="39" w:name="_Toc226710092"/>
      <w:r>
        <w:rPr>
          <w:sz w:val="28"/>
          <w:szCs w:val="28"/>
        </w:rPr>
        <w:t>Übungsbeispiele</w:t>
      </w:r>
      <w:bookmarkEnd w:id="39"/>
    </w:p>
    <w:p w14:paraId="29DEC784" w14:textId="07F022C1" w:rsidR="00404278" w:rsidRPr="006F6FA8" w:rsidRDefault="006F6FA8" w:rsidP="006F6FA8">
      <w:pPr>
        <w:pBdr>
          <w:top w:val="single" w:sz="4" w:space="1" w:color="auto"/>
          <w:left w:val="single" w:sz="4" w:space="4" w:color="auto"/>
          <w:bottom w:val="single" w:sz="4" w:space="1" w:color="auto"/>
          <w:right w:val="single" w:sz="4" w:space="4" w:color="auto"/>
          <w:between w:val="none" w:sz="0" w:space="0" w:color="auto"/>
          <w:bar w:val="none" w:sz="0" w:color="auto"/>
        </w:pBdr>
        <w:shd w:val="pct10" w:color="auto" w:fill="auto"/>
        <w:jc w:val="center"/>
        <w:rPr>
          <w:rFonts w:asciiTheme="minorHAnsi" w:hAnsiTheme="minorHAnsi"/>
          <w:sz w:val="24"/>
          <w:szCs w:val="24"/>
        </w:rPr>
      </w:pPr>
      <w:r>
        <w:rPr>
          <w:rFonts w:asciiTheme="minorHAnsi" w:hAnsiTheme="minorHAnsi"/>
          <w:sz w:val="24"/>
          <w:szCs w:val="24"/>
        </w:rPr>
        <w:t xml:space="preserve">Geben Sie an, ob </w:t>
      </w:r>
      <w:r w:rsidRPr="006F6FA8">
        <w:rPr>
          <w:rFonts w:asciiTheme="minorHAnsi" w:hAnsiTheme="minorHAnsi"/>
          <w:sz w:val="24"/>
          <w:szCs w:val="24"/>
        </w:rPr>
        <w:t>in den nachfolgenden Fällen alle Voraussetzungen für eine Vollstreckung vor</w:t>
      </w:r>
      <w:r>
        <w:rPr>
          <w:rFonts w:asciiTheme="minorHAnsi" w:hAnsiTheme="minorHAnsi"/>
          <w:sz w:val="24"/>
          <w:szCs w:val="24"/>
        </w:rPr>
        <w:t>liegen.</w:t>
      </w:r>
      <w:r w:rsidRPr="006F6FA8">
        <w:rPr>
          <w:rFonts w:asciiTheme="minorHAnsi" w:hAnsiTheme="minorHAnsi"/>
          <w:sz w:val="24"/>
          <w:szCs w:val="24"/>
        </w:rPr>
        <w:t xml:space="preserve"> Sollte </w:t>
      </w:r>
      <w:r>
        <w:rPr>
          <w:rFonts w:asciiTheme="minorHAnsi" w:hAnsiTheme="minorHAnsi"/>
          <w:sz w:val="24"/>
          <w:szCs w:val="24"/>
        </w:rPr>
        <w:t xml:space="preserve">Sie </w:t>
      </w:r>
      <w:r w:rsidRPr="006F6FA8">
        <w:rPr>
          <w:rFonts w:asciiTheme="minorHAnsi" w:hAnsiTheme="minorHAnsi"/>
          <w:sz w:val="24"/>
          <w:szCs w:val="24"/>
        </w:rPr>
        <w:t xml:space="preserve">ein Vollstreckungshindernis </w:t>
      </w:r>
      <w:r>
        <w:rPr>
          <w:rFonts w:asciiTheme="minorHAnsi" w:hAnsiTheme="minorHAnsi"/>
          <w:sz w:val="24"/>
          <w:szCs w:val="24"/>
        </w:rPr>
        <w:t>erkennen</w:t>
      </w:r>
      <w:r w:rsidRPr="006F6FA8">
        <w:rPr>
          <w:rFonts w:asciiTheme="minorHAnsi" w:hAnsiTheme="minorHAnsi"/>
          <w:sz w:val="24"/>
          <w:szCs w:val="24"/>
        </w:rPr>
        <w:t>, nehmen Sie darauf Bezug</w:t>
      </w:r>
      <w:r>
        <w:rPr>
          <w:rFonts w:asciiTheme="minorHAnsi" w:hAnsiTheme="minorHAnsi"/>
          <w:sz w:val="24"/>
          <w:szCs w:val="24"/>
        </w:rPr>
        <w:t>. Geben Sie</w:t>
      </w:r>
      <w:r w:rsidR="00F1587C">
        <w:rPr>
          <w:rFonts w:asciiTheme="minorHAnsi" w:hAnsiTheme="minorHAnsi"/>
          <w:sz w:val="24"/>
          <w:szCs w:val="24"/>
        </w:rPr>
        <w:t>, wenn ersichtlich,</w:t>
      </w:r>
      <w:r>
        <w:rPr>
          <w:rFonts w:asciiTheme="minorHAnsi" w:hAnsiTheme="minorHAnsi"/>
          <w:sz w:val="24"/>
          <w:szCs w:val="24"/>
        </w:rPr>
        <w:t xml:space="preserve"> die Dauer der </w:t>
      </w:r>
      <w:r w:rsidRPr="006F6FA8">
        <w:rPr>
          <w:rFonts w:asciiTheme="minorHAnsi" w:hAnsiTheme="minorHAnsi"/>
          <w:sz w:val="24"/>
          <w:szCs w:val="24"/>
        </w:rPr>
        <w:t>Vollstreckungsverjährung an.</w:t>
      </w:r>
    </w:p>
    <w:p w14:paraId="6298D6FC" w14:textId="77777777" w:rsidR="00404278" w:rsidRDefault="00404278"/>
    <w:p w14:paraId="1C7C7F0E" w14:textId="7DCE6DAC" w:rsidR="00404278" w:rsidRDefault="00000000" w:rsidP="006F6FA8">
      <w:pPr>
        <w:pStyle w:val="Listenabsatz"/>
        <w:numPr>
          <w:ilvl w:val="0"/>
          <w:numId w:val="67"/>
        </w:numPr>
        <w:spacing w:after="0" w:line="360" w:lineRule="auto"/>
        <w:ind w:left="714" w:hanging="357"/>
        <w:rPr>
          <w:rFonts w:asciiTheme="minorHAnsi" w:hAnsiTheme="minorHAnsi"/>
          <w:sz w:val="24"/>
          <w:szCs w:val="24"/>
        </w:rPr>
      </w:pPr>
      <w:r w:rsidRPr="006F6FA8">
        <w:rPr>
          <w:rFonts w:asciiTheme="minorHAnsi" w:hAnsiTheme="minorHAnsi"/>
          <w:sz w:val="24"/>
          <w:szCs w:val="24"/>
        </w:rPr>
        <w:t>Das Urteil</w:t>
      </w:r>
      <w:r w:rsidR="006F6FA8">
        <w:rPr>
          <w:rFonts w:asciiTheme="minorHAnsi" w:hAnsiTheme="minorHAnsi"/>
          <w:sz w:val="24"/>
          <w:szCs w:val="24"/>
        </w:rPr>
        <w:t>, g</w:t>
      </w:r>
      <w:r w:rsidRPr="006F6FA8">
        <w:rPr>
          <w:rFonts w:asciiTheme="minorHAnsi" w:hAnsiTheme="minorHAnsi"/>
          <w:sz w:val="24"/>
          <w:szCs w:val="24"/>
        </w:rPr>
        <w:t xml:space="preserve">egen Michelle </w:t>
      </w:r>
      <w:r w:rsidR="006F6FA8">
        <w:rPr>
          <w:rFonts w:asciiTheme="minorHAnsi" w:hAnsiTheme="minorHAnsi"/>
          <w:sz w:val="24"/>
          <w:szCs w:val="24"/>
        </w:rPr>
        <w:t xml:space="preserve">S., Mitarbeiterin der britischen Botschaft </w:t>
      </w:r>
      <w:r w:rsidRPr="006F6FA8">
        <w:rPr>
          <w:rFonts w:asciiTheme="minorHAnsi" w:hAnsiTheme="minorHAnsi"/>
          <w:sz w:val="24"/>
          <w:szCs w:val="24"/>
        </w:rPr>
        <w:t>wird am 29.06.2026 verkündet. Die Akte geht bei Ihnen in der Vollstreckung</w:t>
      </w:r>
      <w:r w:rsidR="006F6FA8">
        <w:rPr>
          <w:rFonts w:asciiTheme="minorHAnsi" w:hAnsiTheme="minorHAnsi"/>
          <w:sz w:val="24"/>
          <w:szCs w:val="24"/>
        </w:rPr>
        <w:t xml:space="preserve"> </w:t>
      </w:r>
      <w:r w:rsidRPr="006F6FA8">
        <w:rPr>
          <w:rFonts w:asciiTheme="minorHAnsi" w:hAnsiTheme="minorHAnsi"/>
          <w:sz w:val="24"/>
          <w:szCs w:val="24"/>
        </w:rPr>
        <w:t xml:space="preserve">ein. </w:t>
      </w:r>
    </w:p>
    <w:p w14:paraId="012C7E43" w14:textId="77777777" w:rsidR="00F1587C" w:rsidRPr="006F6FA8" w:rsidRDefault="00F1587C" w:rsidP="00F1587C">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sz w:val="24"/>
          <w:szCs w:val="24"/>
        </w:rPr>
      </w:pPr>
    </w:p>
    <w:p w14:paraId="6F22F913" w14:textId="1C8399C0" w:rsidR="00404278" w:rsidRDefault="00000000" w:rsidP="006F6FA8">
      <w:pPr>
        <w:pStyle w:val="Listenabsatz"/>
        <w:numPr>
          <w:ilvl w:val="0"/>
          <w:numId w:val="67"/>
        </w:numPr>
        <w:spacing w:after="0" w:line="360" w:lineRule="auto"/>
        <w:ind w:left="714" w:hanging="357"/>
        <w:rPr>
          <w:rFonts w:asciiTheme="minorHAnsi" w:hAnsiTheme="minorHAnsi"/>
          <w:sz w:val="24"/>
          <w:szCs w:val="24"/>
        </w:rPr>
      </w:pPr>
      <w:r w:rsidRPr="006F6FA8">
        <w:rPr>
          <w:rFonts w:asciiTheme="minorHAnsi" w:hAnsiTheme="minorHAnsi"/>
          <w:sz w:val="24"/>
          <w:szCs w:val="24"/>
        </w:rPr>
        <w:t xml:space="preserve">Detlef </w:t>
      </w:r>
      <w:r w:rsidR="006F6FA8">
        <w:rPr>
          <w:rFonts w:asciiTheme="minorHAnsi" w:hAnsiTheme="minorHAnsi"/>
          <w:sz w:val="24"/>
          <w:szCs w:val="24"/>
        </w:rPr>
        <w:t xml:space="preserve">P. </w:t>
      </w:r>
      <w:r w:rsidRPr="006F6FA8">
        <w:rPr>
          <w:rFonts w:asciiTheme="minorHAnsi" w:hAnsiTheme="minorHAnsi"/>
          <w:sz w:val="24"/>
          <w:szCs w:val="24"/>
        </w:rPr>
        <w:t xml:space="preserve">wird zu einer FHS von 5 Jahren verurteilt. </w:t>
      </w:r>
      <w:r w:rsidR="006F6FA8">
        <w:rPr>
          <w:rFonts w:asciiTheme="minorHAnsi" w:hAnsiTheme="minorHAnsi"/>
          <w:sz w:val="24"/>
          <w:szCs w:val="24"/>
        </w:rPr>
        <w:t>Im nachfolgenden taucht Detlef P. unter.</w:t>
      </w:r>
      <w:r w:rsidRPr="006F6FA8">
        <w:rPr>
          <w:rFonts w:asciiTheme="minorHAnsi" w:hAnsiTheme="minorHAnsi"/>
          <w:sz w:val="24"/>
          <w:szCs w:val="24"/>
        </w:rPr>
        <w:t xml:space="preserve"> </w:t>
      </w:r>
    </w:p>
    <w:p w14:paraId="17105605" w14:textId="77777777" w:rsidR="00F1587C" w:rsidRPr="006F6FA8" w:rsidRDefault="00F1587C" w:rsidP="00F1587C">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sz w:val="24"/>
          <w:szCs w:val="24"/>
        </w:rPr>
      </w:pPr>
    </w:p>
    <w:p w14:paraId="2BBA4890" w14:textId="6F2004C0" w:rsidR="00404278" w:rsidRDefault="00000000" w:rsidP="006F6FA8">
      <w:pPr>
        <w:pStyle w:val="Listenabsatz"/>
        <w:numPr>
          <w:ilvl w:val="0"/>
          <w:numId w:val="67"/>
        </w:numPr>
        <w:spacing w:after="0" w:line="360" w:lineRule="auto"/>
        <w:ind w:left="714" w:hanging="357"/>
        <w:rPr>
          <w:rFonts w:asciiTheme="minorHAnsi" w:hAnsiTheme="minorHAnsi"/>
          <w:sz w:val="24"/>
          <w:szCs w:val="24"/>
        </w:rPr>
      </w:pPr>
      <w:r w:rsidRPr="006F6FA8">
        <w:rPr>
          <w:rFonts w:asciiTheme="minorHAnsi" w:hAnsiTheme="minorHAnsi"/>
          <w:sz w:val="24"/>
          <w:szCs w:val="24"/>
        </w:rPr>
        <w:t>Sie bekommen, als Anwärter</w:t>
      </w:r>
      <w:r w:rsidR="006F6FA8">
        <w:rPr>
          <w:rFonts w:asciiTheme="minorHAnsi" w:hAnsiTheme="minorHAnsi"/>
          <w:sz w:val="24"/>
          <w:szCs w:val="24"/>
        </w:rPr>
        <w:t>*in</w:t>
      </w:r>
      <w:r w:rsidRPr="006F6FA8">
        <w:rPr>
          <w:rFonts w:asciiTheme="minorHAnsi" w:hAnsiTheme="minorHAnsi"/>
          <w:sz w:val="24"/>
          <w:szCs w:val="24"/>
        </w:rPr>
        <w:t xml:space="preserve"> das Vollstreckungsheft gereicht und es fällt Ihnen auf, dass </w:t>
      </w:r>
      <w:r w:rsidR="00F1587C">
        <w:rPr>
          <w:rFonts w:asciiTheme="minorHAnsi" w:hAnsiTheme="minorHAnsi"/>
          <w:sz w:val="24"/>
          <w:szCs w:val="24"/>
        </w:rPr>
        <w:t>die Rechtskraftbescheinigung fehlt.</w:t>
      </w:r>
      <w:r w:rsidRPr="006F6FA8">
        <w:rPr>
          <w:rFonts w:asciiTheme="minorHAnsi" w:hAnsiTheme="minorHAnsi"/>
          <w:sz w:val="24"/>
          <w:szCs w:val="24"/>
        </w:rPr>
        <w:t xml:space="preserve"> </w:t>
      </w:r>
    </w:p>
    <w:p w14:paraId="5EC87338" w14:textId="77777777" w:rsidR="00F1587C" w:rsidRPr="006F6FA8" w:rsidRDefault="00F1587C" w:rsidP="00F1587C">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sz w:val="24"/>
          <w:szCs w:val="24"/>
        </w:rPr>
      </w:pPr>
    </w:p>
    <w:p w14:paraId="64D44736" w14:textId="77777777" w:rsidR="00F1587C" w:rsidRDefault="00F1587C" w:rsidP="006F6FA8">
      <w:pPr>
        <w:pStyle w:val="Listenabsatz"/>
        <w:numPr>
          <w:ilvl w:val="0"/>
          <w:numId w:val="67"/>
        </w:numPr>
        <w:spacing w:after="0" w:line="360" w:lineRule="auto"/>
        <w:ind w:left="714" w:hanging="357"/>
        <w:rPr>
          <w:rFonts w:asciiTheme="minorHAnsi" w:hAnsiTheme="minorHAnsi"/>
          <w:sz w:val="24"/>
          <w:szCs w:val="24"/>
        </w:rPr>
      </w:pPr>
      <w:r>
        <w:rPr>
          <w:rFonts w:asciiTheme="minorHAnsi" w:hAnsiTheme="minorHAnsi"/>
          <w:sz w:val="24"/>
          <w:szCs w:val="24"/>
        </w:rPr>
        <w:t>Hannes M. möchte seine Strafe antreten, jedoch gibt es momentan keinen Platz in der Haftanstalt für ihn.</w:t>
      </w:r>
    </w:p>
    <w:p w14:paraId="52679E48" w14:textId="77777777" w:rsidR="00F1587C" w:rsidRDefault="00F1587C" w:rsidP="00F1587C">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sz w:val="24"/>
          <w:szCs w:val="24"/>
        </w:rPr>
      </w:pPr>
    </w:p>
    <w:p w14:paraId="1DCD4ABB" w14:textId="77777777" w:rsidR="00F1587C" w:rsidRDefault="00F1587C" w:rsidP="006F6FA8">
      <w:pPr>
        <w:pStyle w:val="Listenabsatz"/>
        <w:numPr>
          <w:ilvl w:val="0"/>
          <w:numId w:val="67"/>
        </w:numPr>
        <w:spacing w:after="0" w:line="360" w:lineRule="auto"/>
        <w:ind w:left="714" w:hanging="357"/>
        <w:rPr>
          <w:rFonts w:asciiTheme="minorHAnsi" w:hAnsiTheme="minorHAnsi"/>
          <w:sz w:val="24"/>
          <w:szCs w:val="24"/>
        </w:rPr>
      </w:pPr>
      <w:r>
        <w:rPr>
          <w:rFonts w:asciiTheme="minorHAnsi" w:hAnsiTheme="minorHAnsi"/>
          <w:sz w:val="24"/>
          <w:szCs w:val="24"/>
        </w:rPr>
        <w:t>Orkan W. braucht noch Zeit um private Dinge zu erledigen für seine Familie, deshalb kann er noch nicht den Vollzug antreten.</w:t>
      </w:r>
    </w:p>
    <w:p w14:paraId="574B6185" w14:textId="77777777" w:rsidR="00F1587C" w:rsidRDefault="00F1587C" w:rsidP="00F1587C">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sz w:val="24"/>
          <w:szCs w:val="24"/>
        </w:rPr>
      </w:pPr>
    </w:p>
    <w:p w14:paraId="247E7D21" w14:textId="3A7D6288" w:rsidR="00404278" w:rsidRDefault="00F1587C" w:rsidP="006F6FA8">
      <w:pPr>
        <w:pStyle w:val="Listenabsatz"/>
        <w:numPr>
          <w:ilvl w:val="0"/>
          <w:numId w:val="67"/>
        </w:numPr>
        <w:spacing w:after="0" w:line="360" w:lineRule="auto"/>
        <w:ind w:left="714" w:hanging="357"/>
        <w:rPr>
          <w:rFonts w:asciiTheme="minorHAnsi" w:hAnsiTheme="minorHAnsi"/>
          <w:sz w:val="24"/>
          <w:szCs w:val="24"/>
        </w:rPr>
      </w:pPr>
      <w:r>
        <w:rPr>
          <w:rFonts w:asciiTheme="minorHAnsi" w:hAnsiTheme="minorHAnsi"/>
          <w:sz w:val="24"/>
          <w:szCs w:val="24"/>
        </w:rPr>
        <w:t>Es geht bei Ihnen in der Vollstreckung eine Akte gegen Unbekannt ein. Das Urteil lautet Freiheitsstrafe von sechs Monaten.</w:t>
      </w:r>
      <w:r w:rsidRPr="006F6FA8">
        <w:rPr>
          <w:rFonts w:asciiTheme="minorHAnsi" w:hAnsiTheme="minorHAnsi"/>
          <w:sz w:val="24"/>
          <w:szCs w:val="24"/>
        </w:rPr>
        <w:t xml:space="preserve"> </w:t>
      </w:r>
    </w:p>
    <w:p w14:paraId="6FEEA310" w14:textId="77777777" w:rsidR="00F1587C" w:rsidRPr="006F6FA8" w:rsidRDefault="00F1587C" w:rsidP="00F1587C">
      <w:pPr>
        <w:pStyle w:val="Listenabsatz"/>
        <w:pBdr>
          <w:top w:val="single" w:sz="4" w:space="1" w:color="auto"/>
          <w:left w:val="single" w:sz="4" w:space="1" w:color="auto"/>
          <w:bottom w:val="single" w:sz="4" w:space="1" w:color="auto"/>
          <w:right w:val="single" w:sz="4" w:space="1" w:color="auto"/>
        </w:pBdr>
        <w:spacing w:after="0" w:line="360" w:lineRule="auto"/>
        <w:ind w:left="714"/>
        <w:rPr>
          <w:rFonts w:asciiTheme="minorHAnsi" w:hAnsiTheme="minorHAnsi"/>
          <w:sz w:val="24"/>
          <w:szCs w:val="24"/>
        </w:rPr>
      </w:pPr>
    </w:p>
    <w:p w14:paraId="23931309" w14:textId="77777777" w:rsidR="00404278" w:rsidRDefault="00404278"/>
    <w:p w14:paraId="413EAAFC" w14:textId="403FA305" w:rsidR="00404278" w:rsidRPr="00F1587C" w:rsidRDefault="00F1587C" w:rsidP="00F1587C">
      <w:pPr>
        <w:pStyle w:val="berschrift2"/>
        <w:rPr>
          <w:sz w:val="32"/>
          <w:szCs w:val="32"/>
        </w:rPr>
      </w:pPr>
      <w:bookmarkStart w:id="40" w:name="_Toc226710093"/>
      <w:r>
        <w:rPr>
          <w:sz w:val="32"/>
          <w:szCs w:val="32"/>
        </w:rPr>
        <w:lastRenderedPageBreak/>
        <w:t>Abschlussübung 5:</w:t>
      </w:r>
      <w:bookmarkEnd w:id="40"/>
    </w:p>
    <w:p w14:paraId="5051CF5D" w14:textId="72CFA847" w:rsidR="00404278" w:rsidRPr="00F1587C" w:rsidRDefault="00000000" w:rsidP="00CE42CD">
      <w:pPr>
        <w:pBdr>
          <w:top w:val="single" w:sz="8" w:space="6" w:color="000000"/>
          <w:left w:val="single" w:sz="8" w:space="6" w:color="000000"/>
          <w:bottom w:val="single" w:sz="8" w:space="6" w:color="000000"/>
          <w:right w:val="single" w:sz="8" w:space="6" w:color="000000"/>
        </w:pBdr>
        <w:spacing w:line="360" w:lineRule="auto"/>
        <w:jc w:val="both"/>
        <w:rPr>
          <w:rFonts w:asciiTheme="minorHAnsi" w:hAnsiTheme="minorHAnsi"/>
          <w:sz w:val="24"/>
          <w:szCs w:val="24"/>
        </w:rPr>
      </w:pPr>
      <w:r w:rsidRPr="00F1587C">
        <w:rPr>
          <w:rFonts w:asciiTheme="minorHAnsi" w:hAnsiTheme="minorHAnsi"/>
          <w:sz w:val="24"/>
          <w:szCs w:val="24"/>
        </w:rPr>
        <w:t xml:space="preserve">Carola </w:t>
      </w:r>
      <w:r w:rsidR="00F1587C">
        <w:rPr>
          <w:rFonts w:asciiTheme="minorHAnsi" w:hAnsiTheme="minorHAnsi"/>
          <w:sz w:val="24"/>
          <w:szCs w:val="24"/>
        </w:rPr>
        <w:t xml:space="preserve">P. </w:t>
      </w:r>
      <w:r w:rsidRPr="00F1587C">
        <w:rPr>
          <w:rFonts w:asciiTheme="minorHAnsi" w:hAnsiTheme="minorHAnsi"/>
          <w:sz w:val="24"/>
          <w:szCs w:val="24"/>
        </w:rPr>
        <w:t xml:space="preserve">(28) und ihre beste Freundin Jenny </w:t>
      </w:r>
      <w:r w:rsidR="00F1587C">
        <w:rPr>
          <w:rFonts w:asciiTheme="minorHAnsi" w:hAnsiTheme="minorHAnsi"/>
          <w:sz w:val="24"/>
          <w:szCs w:val="24"/>
        </w:rPr>
        <w:t xml:space="preserve">K. </w:t>
      </w:r>
      <w:r w:rsidRPr="00F1587C">
        <w:rPr>
          <w:rFonts w:asciiTheme="minorHAnsi" w:hAnsiTheme="minorHAnsi"/>
          <w:sz w:val="24"/>
          <w:szCs w:val="24"/>
        </w:rPr>
        <w:t>(27) sind in eine neue Stadt gezogen, in der es ihnen schwer fällt neue Freundinnen zu finden. Eines Tages kommen sie in einer Bar in ein Gespräch mit einer Frauen-Clique. Es scheint endlich für die beiden zu funktionieren und neue Freundinnen zu finden, jedoch gibt es eine Art „</w:t>
      </w:r>
      <w:r w:rsidR="00F1587C">
        <w:rPr>
          <w:rFonts w:asciiTheme="minorHAnsi" w:hAnsiTheme="minorHAnsi"/>
          <w:sz w:val="24"/>
          <w:szCs w:val="24"/>
        </w:rPr>
        <w:t>Aufnahmer</w:t>
      </w:r>
      <w:r w:rsidRPr="00F1587C">
        <w:rPr>
          <w:rFonts w:asciiTheme="minorHAnsi" w:hAnsiTheme="minorHAnsi"/>
          <w:sz w:val="24"/>
          <w:szCs w:val="24"/>
        </w:rPr>
        <w:t xml:space="preserve">itual“. Um in der Clique wirklich akzeptiert zu werden, muss etwas aus einem Modegeschäft gestohlen werden. </w:t>
      </w:r>
    </w:p>
    <w:p w14:paraId="579E76F2" w14:textId="172A3D37" w:rsidR="00404278" w:rsidRPr="00F1587C" w:rsidRDefault="00000000" w:rsidP="00CE42CD">
      <w:pPr>
        <w:pBdr>
          <w:top w:val="single" w:sz="8" w:space="6" w:color="000000"/>
          <w:left w:val="single" w:sz="8" w:space="6" w:color="000000"/>
          <w:bottom w:val="single" w:sz="8" w:space="6" w:color="000000"/>
          <w:right w:val="single" w:sz="8" w:space="6" w:color="000000"/>
        </w:pBdr>
        <w:spacing w:line="360" w:lineRule="auto"/>
        <w:jc w:val="both"/>
        <w:rPr>
          <w:rFonts w:asciiTheme="minorHAnsi" w:hAnsiTheme="minorHAnsi"/>
          <w:sz w:val="24"/>
          <w:szCs w:val="24"/>
        </w:rPr>
      </w:pPr>
      <w:r w:rsidRPr="00F1587C">
        <w:rPr>
          <w:rFonts w:asciiTheme="minorHAnsi" w:hAnsiTheme="minorHAnsi"/>
          <w:sz w:val="24"/>
          <w:szCs w:val="24"/>
        </w:rPr>
        <w:t>Kurze Zeit später betreten die beiden Freundinnen, mit einer Nagelschere</w:t>
      </w:r>
      <w:r w:rsidR="00F1587C">
        <w:rPr>
          <w:rFonts w:asciiTheme="minorHAnsi" w:hAnsiTheme="minorHAnsi"/>
          <w:sz w:val="24"/>
          <w:szCs w:val="24"/>
        </w:rPr>
        <w:t xml:space="preserve"> </w:t>
      </w:r>
      <w:r w:rsidRPr="00F1587C">
        <w:rPr>
          <w:rFonts w:asciiTheme="minorHAnsi" w:hAnsiTheme="minorHAnsi"/>
          <w:sz w:val="24"/>
          <w:szCs w:val="24"/>
        </w:rPr>
        <w:t>zur Entfernung der Etiketten</w:t>
      </w:r>
      <w:r w:rsidR="00F1587C">
        <w:rPr>
          <w:rFonts w:asciiTheme="minorHAnsi" w:hAnsiTheme="minorHAnsi"/>
          <w:sz w:val="24"/>
          <w:szCs w:val="24"/>
        </w:rPr>
        <w:t>,</w:t>
      </w:r>
      <w:r w:rsidRPr="00F1587C">
        <w:rPr>
          <w:rFonts w:asciiTheme="minorHAnsi" w:hAnsiTheme="minorHAnsi"/>
          <w:sz w:val="24"/>
          <w:szCs w:val="24"/>
        </w:rPr>
        <w:t xml:space="preserve"> ein Modegeschäft. Sie denken, dass dies nun die Chance ist endlich mehr Freundinnen zu gewinnen. </w:t>
      </w:r>
      <w:r w:rsidR="00F1587C">
        <w:rPr>
          <w:rFonts w:asciiTheme="minorHAnsi" w:hAnsiTheme="minorHAnsi"/>
          <w:sz w:val="24"/>
          <w:szCs w:val="24"/>
        </w:rPr>
        <w:t>Carola drängt Jenny, die sich inzwischen unsicher ist, den Diebstahl durchzuziehen. B</w:t>
      </w:r>
      <w:r w:rsidRPr="00F1587C">
        <w:rPr>
          <w:rFonts w:asciiTheme="minorHAnsi" w:hAnsiTheme="minorHAnsi"/>
          <w:sz w:val="24"/>
          <w:szCs w:val="24"/>
        </w:rPr>
        <w:t>eide</w:t>
      </w:r>
      <w:r w:rsidR="00F1587C">
        <w:rPr>
          <w:rFonts w:asciiTheme="minorHAnsi" w:hAnsiTheme="minorHAnsi"/>
          <w:sz w:val="24"/>
          <w:szCs w:val="24"/>
        </w:rPr>
        <w:t xml:space="preserve"> betreten </w:t>
      </w:r>
      <w:r w:rsidRPr="00F1587C">
        <w:rPr>
          <w:rFonts w:asciiTheme="minorHAnsi" w:hAnsiTheme="minorHAnsi"/>
          <w:sz w:val="24"/>
          <w:szCs w:val="24"/>
        </w:rPr>
        <w:t xml:space="preserve">jeweils eine Umkleidekabine mit 6 Sachen. Als beide die Umkleide verlassen, hängen sie 4 Sachen auf den Kleiderhaken. Dem Security Matthias </w:t>
      </w:r>
      <w:r w:rsidR="00F1587C">
        <w:rPr>
          <w:rFonts w:asciiTheme="minorHAnsi" w:hAnsiTheme="minorHAnsi"/>
          <w:sz w:val="24"/>
          <w:szCs w:val="24"/>
        </w:rPr>
        <w:t xml:space="preserve">M. </w:t>
      </w:r>
      <w:r w:rsidRPr="00F1587C">
        <w:rPr>
          <w:rFonts w:asciiTheme="minorHAnsi" w:hAnsiTheme="minorHAnsi"/>
          <w:sz w:val="24"/>
          <w:szCs w:val="24"/>
        </w:rPr>
        <w:t xml:space="preserve">(43) </w:t>
      </w:r>
      <w:r w:rsidR="00F1587C">
        <w:rPr>
          <w:rFonts w:asciiTheme="minorHAnsi" w:hAnsiTheme="minorHAnsi"/>
          <w:sz w:val="24"/>
          <w:szCs w:val="24"/>
        </w:rPr>
        <w:t>sind beide schon</w:t>
      </w:r>
      <w:r w:rsidR="00CE42CD">
        <w:rPr>
          <w:rFonts w:asciiTheme="minorHAnsi" w:hAnsiTheme="minorHAnsi"/>
          <w:sz w:val="24"/>
          <w:szCs w:val="24"/>
        </w:rPr>
        <w:t xml:space="preserve"> beim Betreten des Ladens </w:t>
      </w:r>
      <w:r w:rsidR="00F1587C">
        <w:rPr>
          <w:rFonts w:asciiTheme="minorHAnsi" w:hAnsiTheme="minorHAnsi"/>
          <w:sz w:val="24"/>
          <w:szCs w:val="24"/>
        </w:rPr>
        <w:t>aufgefallen</w:t>
      </w:r>
      <w:r w:rsidRPr="00F1587C">
        <w:rPr>
          <w:rFonts w:asciiTheme="minorHAnsi" w:hAnsiTheme="minorHAnsi"/>
          <w:sz w:val="24"/>
          <w:szCs w:val="24"/>
        </w:rPr>
        <w:t xml:space="preserve">. </w:t>
      </w:r>
      <w:r w:rsidR="00F1587C">
        <w:rPr>
          <w:rFonts w:asciiTheme="minorHAnsi" w:hAnsiTheme="minorHAnsi"/>
          <w:sz w:val="24"/>
          <w:szCs w:val="24"/>
        </w:rPr>
        <w:t>Als er beide anspricht</w:t>
      </w:r>
      <w:r w:rsidR="00CE42CD">
        <w:rPr>
          <w:rFonts w:asciiTheme="minorHAnsi" w:hAnsiTheme="minorHAnsi"/>
          <w:sz w:val="24"/>
          <w:szCs w:val="24"/>
        </w:rPr>
        <w:t>,</w:t>
      </w:r>
      <w:r w:rsidR="00F1587C">
        <w:rPr>
          <w:rFonts w:asciiTheme="minorHAnsi" w:hAnsiTheme="minorHAnsi"/>
          <w:sz w:val="24"/>
          <w:szCs w:val="24"/>
        </w:rPr>
        <w:t xml:space="preserve"> </w:t>
      </w:r>
      <w:r w:rsidRPr="00F1587C">
        <w:rPr>
          <w:rFonts w:asciiTheme="minorHAnsi" w:hAnsiTheme="minorHAnsi"/>
          <w:sz w:val="24"/>
          <w:szCs w:val="24"/>
        </w:rPr>
        <w:t xml:space="preserve">ergreifen </w:t>
      </w:r>
      <w:r w:rsidR="00F1587C">
        <w:rPr>
          <w:rFonts w:asciiTheme="minorHAnsi" w:hAnsiTheme="minorHAnsi"/>
          <w:sz w:val="24"/>
          <w:szCs w:val="24"/>
        </w:rPr>
        <w:t>s</w:t>
      </w:r>
      <w:r w:rsidRPr="00F1587C">
        <w:rPr>
          <w:rFonts w:asciiTheme="minorHAnsi" w:hAnsiTheme="minorHAnsi"/>
          <w:sz w:val="24"/>
          <w:szCs w:val="24"/>
        </w:rPr>
        <w:t>ie</w:t>
      </w:r>
      <w:r w:rsidR="00F1587C">
        <w:rPr>
          <w:rFonts w:asciiTheme="minorHAnsi" w:hAnsiTheme="minorHAnsi"/>
          <w:sz w:val="24"/>
          <w:szCs w:val="24"/>
        </w:rPr>
        <w:t xml:space="preserve"> die</w:t>
      </w:r>
      <w:r w:rsidRPr="00F1587C">
        <w:rPr>
          <w:rFonts w:asciiTheme="minorHAnsi" w:hAnsiTheme="minorHAnsi"/>
          <w:sz w:val="24"/>
          <w:szCs w:val="24"/>
        </w:rPr>
        <w:t xml:space="preserve"> Flucht. Matthias kann nur Jenny schnappen, während ihm Carola entwischt. Carola kann wenig später von der Polizei in ihrer Wohnung angetroffen werden. </w:t>
      </w:r>
    </w:p>
    <w:p w14:paraId="754616B9" w14:textId="77777777" w:rsidR="00404278" w:rsidRPr="00F1587C" w:rsidRDefault="00000000" w:rsidP="00CE42CD">
      <w:pPr>
        <w:pBdr>
          <w:top w:val="single" w:sz="8" w:space="6" w:color="000000"/>
          <w:left w:val="single" w:sz="8" w:space="6" w:color="000000"/>
          <w:bottom w:val="single" w:sz="8" w:space="6" w:color="000000"/>
          <w:right w:val="single" w:sz="8" w:space="6" w:color="000000"/>
        </w:pBdr>
        <w:spacing w:line="360" w:lineRule="auto"/>
        <w:jc w:val="both"/>
        <w:rPr>
          <w:rFonts w:asciiTheme="minorHAnsi" w:hAnsiTheme="minorHAnsi"/>
          <w:sz w:val="24"/>
          <w:szCs w:val="24"/>
        </w:rPr>
      </w:pPr>
      <w:r w:rsidRPr="00F1587C">
        <w:rPr>
          <w:rFonts w:asciiTheme="minorHAnsi" w:hAnsiTheme="minorHAnsi"/>
          <w:sz w:val="24"/>
          <w:szCs w:val="24"/>
        </w:rPr>
        <w:t xml:space="preserve">Die Staatsanwaltschaft erhebt gegen Carola Anklage vor dem Einzelrichter. Gegen Jenny reichen Sie einen schriftlichen Antrag ein. </w:t>
      </w:r>
    </w:p>
    <w:p w14:paraId="41A89D33" w14:textId="76FCFCA9" w:rsidR="00404278" w:rsidRPr="00CE42CD" w:rsidRDefault="00000000" w:rsidP="00CE42CD">
      <w:pPr>
        <w:pStyle w:val="Listenabsatz"/>
        <w:numPr>
          <w:ilvl w:val="0"/>
          <w:numId w:val="68"/>
        </w:numPr>
        <w:spacing w:after="0" w:line="360" w:lineRule="auto"/>
        <w:ind w:left="714" w:hanging="357"/>
        <w:rPr>
          <w:rFonts w:asciiTheme="minorHAnsi" w:hAnsiTheme="minorHAnsi"/>
          <w:sz w:val="24"/>
          <w:szCs w:val="24"/>
        </w:rPr>
      </w:pPr>
      <w:r w:rsidRPr="00CE42CD">
        <w:rPr>
          <w:rFonts w:asciiTheme="minorHAnsi" w:hAnsiTheme="minorHAnsi"/>
          <w:sz w:val="24"/>
          <w:szCs w:val="24"/>
        </w:rPr>
        <w:t>Prüfen Sie, ob sich Carola des Diebstahl</w:t>
      </w:r>
      <w:r w:rsidR="00CE42CD">
        <w:rPr>
          <w:rFonts w:asciiTheme="minorHAnsi" w:hAnsiTheme="minorHAnsi"/>
          <w:sz w:val="24"/>
          <w:szCs w:val="24"/>
        </w:rPr>
        <w:t>s</w:t>
      </w:r>
      <w:r w:rsidRPr="00CE42CD">
        <w:rPr>
          <w:rFonts w:asciiTheme="minorHAnsi" w:hAnsiTheme="minorHAnsi"/>
          <w:sz w:val="24"/>
          <w:szCs w:val="24"/>
        </w:rPr>
        <w:t xml:space="preserve"> mit Waffen gem. § 244 </w:t>
      </w:r>
      <w:r w:rsidR="00CE42CD">
        <w:rPr>
          <w:rFonts w:asciiTheme="minorHAnsi" w:hAnsiTheme="minorHAnsi"/>
          <w:sz w:val="24"/>
          <w:szCs w:val="24"/>
        </w:rPr>
        <w:t>Abs. 1</w:t>
      </w:r>
      <w:r w:rsidRPr="00CE42CD">
        <w:rPr>
          <w:rFonts w:asciiTheme="minorHAnsi" w:hAnsiTheme="minorHAnsi"/>
          <w:sz w:val="24"/>
          <w:szCs w:val="24"/>
        </w:rPr>
        <w:t xml:space="preserve"> Nr. 1 StGB strafbar gemacht hat. </w:t>
      </w:r>
    </w:p>
    <w:p w14:paraId="7CA3771B" w14:textId="0AA1A9D5" w:rsidR="00404278" w:rsidRPr="00CE42CD" w:rsidRDefault="00000000" w:rsidP="00CE42CD">
      <w:pPr>
        <w:pStyle w:val="Listenabsatz"/>
        <w:numPr>
          <w:ilvl w:val="0"/>
          <w:numId w:val="68"/>
        </w:numPr>
        <w:spacing w:after="0" w:line="360" w:lineRule="auto"/>
        <w:ind w:left="714" w:hanging="357"/>
        <w:rPr>
          <w:rFonts w:asciiTheme="minorHAnsi" w:hAnsiTheme="minorHAnsi"/>
          <w:sz w:val="24"/>
          <w:szCs w:val="24"/>
        </w:rPr>
      </w:pPr>
      <w:r w:rsidRPr="00CE42CD">
        <w:rPr>
          <w:rFonts w:asciiTheme="minorHAnsi" w:hAnsiTheme="minorHAnsi"/>
          <w:sz w:val="24"/>
          <w:szCs w:val="24"/>
        </w:rPr>
        <w:t xml:space="preserve">Prüfen sie, ob sich Matthias der Freiheitsberaubung gem. § 239 </w:t>
      </w:r>
      <w:r w:rsidR="00CE42CD">
        <w:rPr>
          <w:rFonts w:asciiTheme="minorHAnsi" w:hAnsiTheme="minorHAnsi"/>
          <w:sz w:val="24"/>
          <w:szCs w:val="24"/>
        </w:rPr>
        <w:t>Abs. 1</w:t>
      </w:r>
      <w:r w:rsidRPr="00CE42CD">
        <w:rPr>
          <w:rFonts w:asciiTheme="minorHAnsi" w:hAnsiTheme="minorHAnsi"/>
          <w:sz w:val="24"/>
          <w:szCs w:val="24"/>
        </w:rPr>
        <w:t xml:space="preserve"> StGB strafbar gemacht hat. </w:t>
      </w:r>
    </w:p>
    <w:p w14:paraId="261D2EE3" w14:textId="53A90939" w:rsidR="00404278" w:rsidRPr="00CE42CD" w:rsidRDefault="00000000" w:rsidP="00CE42CD">
      <w:pPr>
        <w:pStyle w:val="Listenabsatz"/>
        <w:numPr>
          <w:ilvl w:val="0"/>
          <w:numId w:val="68"/>
        </w:numPr>
        <w:spacing w:after="0" w:line="360" w:lineRule="auto"/>
        <w:ind w:left="714" w:hanging="357"/>
        <w:rPr>
          <w:rFonts w:asciiTheme="minorHAnsi" w:hAnsiTheme="minorHAnsi"/>
          <w:sz w:val="24"/>
          <w:szCs w:val="24"/>
        </w:rPr>
      </w:pPr>
      <w:r w:rsidRPr="00CE42CD">
        <w:rPr>
          <w:rFonts w:asciiTheme="minorHAnsi" w:hAnsiTheme="minorHAnsi"/>
          <w:sz w:val="24"/>
          <w:szCs w:val="24"/>
        </w:rPr>
        <w:t>Begründen Sie, mithilfe der Rechtsnorm, ob es sich bei dem Diebstahl mit Waffen</w:t>
      </w:r>
      <w:r w:rsidRPr="00A557F7">
        <w:rPr>
          <w:rFonts w:asciiTheme="minorHAnsi" w:hAnsiTheme="minorHAnsi"/>
          <w:sz w:val="20"/>
          <w:szCs w:val="20"/>
        </w:rPr>
        <w:t xml:space="preserve"> </w:t>
      </w:r>
      <w:r w:rsidRPr="00CE42CD">
        <w:rPr>
          <w:rFonts w:asciiTheme="minorHAnsi" w:hAnsiTheme="minorHAnsi"/>
          <w:sz w:val="24"/>
          <w:szCs w:val="24"/>
        </w:rPr>
        <w:t xml:space="preserve">um ein Vergehen oder Verbrechen handelt. </w:t>
      </w:r>
    </w:p>
    <w:p w14:paraId="489C797B" w14:textId="0C410956" w:rsidR="00404278" w:rsidRPr="00CE42CD" w:rsidRDefault="00000000" w:rsidP="00CE42CD">
      <w:pPr>
        <w:pStyle w:val="Listenabsatz"/>
        <w:numPr>
          <w:ilvl w:val="0"/>
          <w:numId w:val="68"/>
        </w:numPr>
        <w:spacing w:after="0" w:line="360" w:lineRule="auto"/>
        <w:ind w:left="714" w:hanging="357"/>
        <w:rPr>
          <w:rFonts w:asciiTheme="minorHAnsi" w:hAnsiTheme="minorHAnsi"/>
          <w:sz w:val="24"/>
          <w:szCs w:val="24"/>
        </w:rPr>
      </w:pPr>
      <w:r w:rsidRPr="00CE42CD">
        <w:rPr>
          <w:rFonts w:asciiTheme="minorHAnsi" w:hAnsiTheme="minorHAnsi"/>
          <w:sz w:val="24"/>
          <w:szCs w:val="24"/>
        </w:rPr>
        <w:t>Handelt es sich bei dem Diebstahl mit Waffen</w:t>
      </w:r>
      <w:r w:rsidR="00A557F7">
        <w:rPr>
          <w:rFonts w:asciiTheme="minorHAnsi" w:hAnsiTheme="minorHAnsi"/>
          <w:sz w:val="24"/>
          <w:szCs w:val="24"/>
        </w:rPr>
        <w:t xml:space="preserve">, </w:t>
      </w:r>
      <w:r w:rsidRPr="00CE42CD">
        <w:rPr>
          <w:rFonts w:asciiTheme="minorHAnsi" w:hAnsiTheme="minorHAnsi"/>
          <w:sz w:val="24"/>
          <w:szCs w:val="24"/>
        </w:rPr>
        <w:t xml:space="preserve">um ein Antrags- oder Offizialdelikt? </w:t>
      </w:r>
    </w:p>
    <w:p w14:paraId="67FC7F42" w14:textId="77777777" w:rsidR="00404278" w:rsidRPr="00A557F7" w:rsidRDefault="00000000" w:rsidP="00A557F7">
      <w:pPr>
        <w:pStyle w:val="Listenabsatz"/>
        <w:pBdr>
          <w:top w:val="single" w:sz="8" w:space="6" w:color="000000"/>
          <w:left w:val="single" w:sz="8" w:space="6" w:color="000000"/>
          <w:bottom w:val="single" w:sz="8" w:space="6" w:color="000000"/>
          <w:right w:val="single" w:sz="8" w:space="6" w:color="000000"/>
        </w:pBdr>
        <w:spacing w:line="360" w:lineRule="auto"/>
        <w:ind w:left="0"/>
        <w:jc w:val="both"/>
        <w:rPr>
          <w:rFonts w:asciiTheme="minorHAnsi" w:hAnsiTheme="minorHAnsi"/>
          <w:sz w:val="24"/>
          <w:szCs w:val="24"/>
        </w:rPr>
      </w:pPr>
      <w:r w:rsidRPr="00A557F7">
        <w:rPr>
          <w:rFonts w:asciiTheme="minorHAnsi" w:hAnsiTheme="minorHAnsi"/>
          <w:sz w:val="24"/>
          <w:szCs w:val="24"/>
        </w:rPr>
        <w:t xml:space="preserve">Der Richter stellt bei Carola den hinreichenden Tatverdacht fest. Jenny legt gegen den schriftlichen Antrag Rechtsmittel ein. Der Richter terminiert eine Hauptverhandlung auf den 02.04.2026. Zu diesem Termin kommt Carola nicht, während Jenny ihren Einspruch zurücknimmt. </w:t>
      </w:r>
    </w:p>
    <w:p w14:paraId="5CAAE888" w14:textId="62D8C5F1" w:rsidR="00404278" w:rsidRPr="00A557F7" w:rsidRDefault="00000000" w:rsidP="00A557F7">
      <w:pPr>
        <w:pStyle w:val="Listenabsatz"/>
        <w:numPr>
          <w:ilvl w:val="0"/>
          <w:numId w:val="68"/>
        </w:numPr>
        <w:spacing w:after="0" w:line="360" w:lineRule="auto"/>
        <w:ind w:left="714" w:hanging="357"/>
        <w:rPr>
          <w:rFonts w:asciiTheme="minorHAnsi" w:hAnsiTheme="minorHAnsi"/>
          <w:sz w:val="24"/>
          <w:szCs w:val="24"/>
        </w:rPr>
      </w:pPr>
      <w:r w:rsidRPr="00A557F7">
        <w:rPr>
          <w:rFonts w:asciiTheme="minorHAnsi" w:hAnsiTheme="minorHAnsi"/>
          <w:sz w:val="24"/>
          <w:szCs w:val="24"/>
        </w:rPr>
        <w:t xml:space="preserve">Was verfügt der Richter </w:t>
      </w:r>
      <w:r w:rsidR="00A557F7">
        <w:rPr>
          <w:rFonts w:asciiTheme="minorHAnsi" w:hAnsiTheme="minorHAnsi"/>
          <w:sz w:val="24"/>
          <w:szCs w:val="24"/>
        </w:rPr>
        <w:t xml:space="preserve">bezüglich Carola </w:t>
      </w:r>
      <w:r w:rsidRPr="00A557F7">
        <w:rPr>
          <w:rFonts w:asciiTheme="minorHAnsi" w:hAnsiTheme="minorHAnsi"/>
          <w:sz w:val="24"/>
          <w:szCs w:val="24"/>
        </w:rPr>
        <w:t xml:space="preserve">als erstes und warum? </w:t>
      </w:r>
    </w:p>
    <w:p w14:paraId="23A79647" w14:textId="65F761F1" w:rsidR="00404278" w:rsidRPr="00A557F7" w:rsidRDefault="00A557F7" w:rsidP="00A557F7">
      <w:pPr>
        <w:pStyle w:val="Listenabsatz"/>
        <w:numPr>
          <w:ilvl w:val="0"/>
          <w:numId w:val="68"/>
        </w:numPr>
        <w:spacing w:after="0" w:line="360" w:lineRule="auto"/>
        <w:ind w:left="714" w:hanging="357"/>
        <w:rPr>
          <w:rFonts w:asciiTheme="minorHAnsi" w:hAnsiTheme="minorHAnsi"/>
          <w:sz w:val="24"/>
          <w:szCs w:val="24"/>
        </w:rPr>
      </w:pPr>
      <w:r>
        <w:rPr>
          <w:rFonts w:asciiTheme="minorHAnsi" w:hAnsiTheme="minorHAnsi"/>
          <w:sz w:val="24"/>
          <w:szCs w:val="24"/>
        </w:rPr>
        <w:t>Nennen Sie das Rechtsmittel von dem Jenny gebrauch macht. Geben Sie zusätzlich auch die Frist sowie die Wirkung auf ihr Verfahren an.</w:t>
      </w:r>
      <w:r w:rsidRPr="00A557F7">
        <w:rPr>
          <w:rFonts w:asciiTheme="minorHAnsi" w:hAnsiTheme="minorHAnsi"/>
          <w:sz w:val="24"/>
          <w:szCs w:val="24"/>
        </w:rPr>
        <w:t xml:space="preserve"> </w:t>
      </w:r>
    </w:p>
    <w:p w14:paraId="6F3CF8B5" w14:textId="43FF53C0" w:rsidR="00404278" w:rsidRPr="00A557F7" w:rsidRDefault="00000000" w:rsidP="00A557F7">
      <w:pPr>
        <w:pStyle w:val="Listenabsatz"/>
        <w:numPr>
          <w:ilvl w:val="0"/>
          <w:numId w:val="68"/>
        </w:numPr>
        <w:spacing w:after="0" w:line="360" w:lineRule="auto"/>
        <w:ind w:left="714" w:hanging="357"/>
        <w:rPr>
          <w:rFonts w:asciiTheme="minorHAnsi" w:hAnsiTheme="minorHAnsi"/>
          <w:sz w:val="24"/>
          <w:szCs w:val="24"/>
        </w:rPr>
      </w:pPr>
      <w:r w:rsidRPr="00A557F7">
        <w:rPr>
          <w:rFonts w:asciiTheme="minorHAnsi" w:hAnsiTheme="minorHAnsi"/>
          <w:sz w:val="24"/>
          <w:szCs w:val="24"/>
        </w:rPr>
        <w:lastRenderedPageBreak/>
        <w:t xml:space="preserve">Begründen Sie, mithilfe der Rechtsnorm, welche Entscheidung bezüglich Carola </w:t>
      </w:r>
      <w:r w:rsidR="00A557F7">
        <w:rPr>
          <w:rFonts w:asciiTheme="minorHAnsi" w:hAnsiTheme="minorHAnsi"/>
          <w:sz w:val="24"/>
          <w:szCs w:val="24"/>
        </w:rPr>
        <w:t xml:space="preserve">im Zwischenverfahren </w:t>
      </w:r>
      <w:r w:rsidRPr="00A557F7">
        <w:rPr>
          <w:rFonts w:asciiTheme="minorHAnsi" w:hAnsiTheme="minorHAnsi"/>
          <w:sz w:val="24"/>
          <w:szCs w:val="24"/>
        </w:rPr>
        <w:t xml:space="preserve">ergeht. Geben Sie zusätzlich, das Mittel an. </w:t>
      </w:r>
    </w:p>
    <w:p w14:paraId="111E2C92" w14:textId="168B6513" w:rsidR="00404278" w:rsidRPr="00A557F7" w:rsidRDefault="00A557F7" w:rsidP="00A557F7">
      <w:pPr>
        <w:pStyle w:val="Listenabsatz"/>
        <w:numPr>
          <w:ilvl w:val="0"/>
          <w:numId w:val="68"/>
        </w:numPr>
        <w:spacing w:after="0" w:line="360" w:lineRule="auto"/>
        <w:ind w:left="714" w:hanging="357"/>
        <w:rPr>
          <w:rFonts w:asciiTheme="minorHAnsi" w:hAnsiTheme="minorHAnsi"/>
          <w:sz w:val="24"/>
          <w:szCs w:val="24"/>
        </w:rPr>
      </w:pPr>
      <w:r>
        <w:rPr>
          <w:rFonts w:asciiTheme="minorHAnsi" w:hAnsiTheme="minorHAnsi"/>
          <w:sz w:val="24"/>
          <w:szCs w:val="24"/>
        </w:rPr>
        <w:t>Geben Sie das Datum sowie die Entscheidung an, welche Rechtskraft erlangt.</w:t>
      </w:r>
    </w:p>
    <w:p w14:paraId="4DA09768" w14:textId="072C0135" w:rsidR="00404278" w:rsidRPr="00A557F7" w:rsidRDefault="00000000" w:rsidP="00A557F7">
      <w:pPr>
        <w:pStyle w:val="Listenabsatz"/>
        <w:numPr>
          <w:ilvl w:val="0"/>
          <w:numId w:val="68"/>
        </w:numPr>
        <w:spacing w:after="0" w:line="360" w:lineRule="auto"/>
        <w:ind w:left="714" w:hanging="357"/>
        <w:rPr>
          <w:rFonts w:asciiTheme="minorHAnsi" w:hAnsiTheme="minorHAnsi"/>
          <w:sz w:val="24"/>
          <w:szCs w:val="24"/>
        </w:rPr>
      </w:pPr>
      <w:r w:rsidRPr="00A557F7">
        <w:rPr>
          <w:rFonts w:asciiTheme="minorHAnsi" w:hAnsiTheme="minorHAnsi"/>
          <w:sz w:val="24"/>
          <w:szCs w:val="24"/>
        </w:rPr>
        <w:t>Erläutern Sie, mithilfe der Rechtsnorm, welche Entscheidung bezüglich Carola am Ende de</w:t>
      </w:r>
      <w:r w:rsidR="00A557F7">
        <w:rPr>
          <w:rFonts w:asciiTheme="minorHAnsi" w:hAnsiTheme="minorHAnsi"/>
          <w:sz w:val="24"/>
          <w:szCs w:val="24"/>
        </w:rPr>
        <w:t xml:space="preserve">s </w:t>
      </w:r>
      <w:proofErr w:type="spellStart"/>
      <w:r w:rsidR="00A557F7">
        <w:rPr>
          <w:rFonts w:asciiTheme="minorHAnsi" w:hAnsiTheme="minorHAnsi"/>
          <w:sz w:val="24"/>
          <w:szCs w:val="24"/>
        </w:rPr>
        <w:t>HVT‘s</w:t>
      </w:r>
      <w:proofErr w:type="spellEnd"/>
      <w:r w:rsidRPr="00A557F7">
        <w:rPr>
          <w:rFonts w:asciiTheme="minorHAnsi" w:hAnsiTheme="minorHAnsi"/>
          <w:sz w:val="24"/>
          <w:szCs w:val="24"/>
        </w:rPr>
        <w:t xml:space="preserve"> ergeht. </w:t>
      </w:r>
    </w:p>
    <w:p w14:paraId="5B618674" w14:textId="633C54BE" w:rsidR="00404278" w:rsidRPr="00A557F7" w:rsidRDefault="00000000" w:rsidP="00811497">
      <w:pPr>
        <w:pStyle w:val="Listenabsatz"/>
        <w:pBdr>
          <w:top w:val="single" w:sz="8" w:space="6" w:color="000000"/>
          <w:left w:val="single" w:sz="8" w:space="6" w:color="000000"/>
          <w:bottom w:val="single" w:sz="8" w:space="6" w:color="000000"/>
          <w:right w:val="single" w:sz="8" w:space="6" w:color="000000"/>
        </w:pBdr>
        <w:spacing w:line="360" w:lineRule="auto"/>
        <w:ind w:left="0"/>
        <w:jc w:val="both"/>
        <w:rPr>
          <w:rFonts w:asciiTheme="minorHAnsi" w:hAnsiTheme="minorHAnsi"/>
          <w:sz w:val="24"/>
          <w:szCs w:val="24"/>
        </w:rPr>
      </w:pPr>
      <w:r w:rsidRPr="00A557F7">
        <w:rPr>
          <w:rFonts w:asciiTheme="minorHAnsi" w:hAnsiTheme="minorHAnsi"/>
          <w:sz w:val="24"/>
          <w:szCs w:val="24"/>
        </w:rPr>
        <w:t xml:space="preserve">Der Richter terminiert einen neuen Termin auf den 03.06.2026. Zu diesem erscheint Carola. Matthias möchte gerne als Nebenkläger auftreten. </w:t>
      </w:r>
      <w:r w:rsidR="00A557F7">
        <w:rPr>
          <w:rFonts w:asciiTheme="minorHAnsi" w:hAnsiTheme="minorHAnsi"/>
          <w:sz w:val="24"/>
          <w:szCs w:val="24"/>
        </w:rPr>
        <w:t xml:space="preserve">Carola wird in diesem Termin zu einer Freiheitsstrafe von sechs Monaten verurteilt, deren Vollstreckung zur Bewährung ausgesetzt wird. </w:t>
      </w:r>
      <w:r w:rsidR="00811497">
        <w:rPr>
          <w:rFonts w:asciiTheme="minorHAnsi" w:hAnsiTheme="minorHAnsi"/>
          <w:sz w:val="24"/>
          <w:szCs w:val="24"/>
        </w:rPr>
        <w:t>Die Bewährungszeit beträgt zwei Jahre. Am 23.12.2026 begeht Carola eine erneute Straftat. Der Vorwurf lautet: Handeltreiben mit Betäubungsmittel in nicht geringer Menge. Die Staatsanwaltschaft hat Anklage vor dem Landgericht erhoben, wo Carola auch erneut zu einer Freiheitsstrafe von sechs Jahren verurteilt wird.</w:t>
      </w:r>
    </w:p>
    <w:p w14:paraId="33EFC62E" w14:textId="40B534CC" w:rsidR="00404278" w:rsidRDefault="00000000" w:rsidP="00811497">
      <w:pPr>
        <w:pStyle w:val="Listenabsatz"/>
        <w:numPr>
          <w:ilvl w:val="0"/>
          <w:numId w:val="68"/>
        </w:numPr>
        <w:spacing w:after="0" w:line="360" w:lineRule="auto"/>
        <w:ind w:left="714" w:hanging="357"/>
        <w:rPr>
          <w:rFonts w:asciiTheme="minorHAnsi" w:hAnsiTheme="minorHAnsi"/>
          <w:sz w:val="24"/>
          <w:szCs w:val="24"/>
        </w:rPr>
      </w:pPr>
      <w:r w:rsidRPr="00A557F7">
        <w:rPr>
          <w:rFonts w:asciiTheme="minorHAnsi" w:hAnsiTheme="minorHAnsi"/>
          <w:sz w:val="24"/>
          <w:szCs w:val="24"/>
        </w:rPr>
        <w:t xml:space="preserve">Begründen Sie, mithilfe der Rechtsnorm, ob </w:t>
      </w:r>
      <w:r w:rsidR="00A557F7">
        <w:rPr>
          <w:rFonts w:asciiTheme="minorHAnsi" w:hAnsiTheme="minorHAnsi"/>
          <w:sz w:val="24"/>
          <w:szCs w:val="24"/>
        </w:rPr>
        <w:t>hier die Voraussetzung für den Anschluss als Nebenkläger vorliegen.</w:t>
      </w:r>
    </w:p>
    <w:p w14:paraId="4AAE8F8A" w14:textId="54843C6C" w:rsidR="00811497" w:rsidRDefault="00811497" w:rsidP="00811497">
      <w:pPr>
        <w:pStyle w:val="Listenabsatz"/>
        <w:numPr>
          <w:ilvl w:val="0"/>
          <w:numId w:val="68"/>
        </w:numPr>
        <w:spacing w:after="0" w:line="360" w:lineRule="auto"/>
        <w:ind w:left="714" w:hanging="357"/>
        <w:rPr>
          <w:rFonts w:asciiTheme="minorHAnsi" w:hAnsiTheme="minorHAnsi"/>
          <w:sz w:val="24"/>
          <w:szCs w:val="24"/>
        </w:rPr>
      </w:pPr>
      <w:r>
        <w:rPr>
          <w:rFonts w:asciiTheme="minorHAnsi" w:hAnsiTheme="minorHAnsi"/>
          <w:sz w:val="24"/>
          <w:szCs w:val="24"/>
        </w:rPr>
        <w:t>Welche Auswirkung hat die erneute Straftat auf die Bewährung von Carola? Begründen Sie mithilfe der Rechtsnorm, die Entscheidung welche ergeht.</w:t>
      </w:r>
    </w:p>
    <w:p w14:paraId="06ABED93" w14:textId="2BEE606F" w:rsidR="00811497" w:rsidRDefault="00811497" w:rsidP="00811497">
      <w:pPr>
        <w:pStyle w:val="Listenabsatz"/>
        <w:numPr>
          <w:ilvl w:val="0"/>
          <w:numId w:val="68"/>
        </w:numPr>
        <w:spacing w:after="0" w:line="360" w:lineRule="auto"/>
        <w:ind w:left="714" w:hanging="357"/>
        <w:rPr>
          <w:rFonts w:asciiTheme="minorHAnsi" w:hAnsiTheme="minorHAnsi"/>
          <w:sz w:val="24"/>
          <w:szCs w:val="24"/>
        </w:rPr>
      </w:pPr>
      <w:r>
        <w:rPr>
          <w:rFonts w:asciiTheme="minorHAnsi" w:hAnsiTheme="minorHAnsi"/>
          <w:sz w:val="24"/>
          <w:szCs w:val="24"/>
        </w:rPr>
        <w:t>Welcher Spruchkörper ist für das Landgerichtliche Verfahren zuständig?</w:t>
      </w:r>
    </w:p>
    <w:p w14:paraId="6D6080C7" w14:textId="4C51DD4E" w:rsidR="00811497" w:rsidRDefault="00811497" w:rsidP="00811497">
      <w:pPr>
        <w:pStyle w:val="Listenabsatz"/>
        <w:numPr>
          <w:ilvl w:val="1"/>
          <w:numId w:val="68"/>
        </w:numPr>
        <w:spacing w:after="0" w:line="360" w:lineRule="auto"/>
        <w:rPr>
          <w:rFonts w:asciiTheme="minorHAnsi" w:hAnsiTheme="minorHAnsi"/>
          <w:sz w:val="24"/>
          <w:szCs w:val="24"/>
        </w:rPr>
      </w:pPr>
      <w:r>
        <w:rPr>
          <w:rFonts w:asciiTheme="minorHAnsi" w:hAnsiTheme="minorHAnsi"/>
          <w:sz w:val="24"/>
          <w:szCs w:val="24"/>
        </w:rPr>
        <w:t>Welches Registerzeichen trägt das Verfahren?</w:t>
      </w:r>
    </w:p>
    <w:p w14:paraId="55D26F07" w14:textId="22C45269" w:rsidR="00811497" w:rsidRDefault="00811497" w:rsidP="00811497">
      <w:pPr>
        <w:pStyle w:val="Listenabsatz"/>
        <w:numPr>
          <w:ilvl w:val="1"/>
          <w:numId w:val="68"/>
        </w:numPr>
        <w:spacing w:after="0" w:line="360" w:lineRule="auto"/>
        <w:rPr>
          <w:rFonts w:asciiTheme="minorHAnsi" w:hAnsiTheme="minorHAnsi"/>
          <w:sz w:val="24"/>
          <w:szCs w:val="24"/>
        </w:rPr>
      </w:pPr>
      <w:r>
        <w:rPr>
          <w:rFonts w:asciiTheme="minorHAnsi" w:hAnsiTheme="minorHAnsi"/>
          <w:sz w:val="24"/>
          <w:szCs w:val="24"/>
        </w:rPr>
        <w:t>Wie ist der Spruchkörper besetzt?</w:t>
      </w:r>
    </w:p>
    <w:p w14:paraId="1A367CB1" w14:textId="5CB62173" w:rsidR="00811497" w:rsidRDefault="00811497" w:rsidP="002C3B10">
      <w:pPr>
        <w:pBdr>
          <w:top w:val="single" w:sz="4" w:space="1" w:color="auto"/>
          <w:left w:val="single" w:sz="4" w:space="1" w:color="auto"/>
          <w:bottom w:val="single" w:sz="4" w:space="1" w:color="auto"/>
          <w:right w:val="single" w:sz="4" w:space="1" w:color="auto"/>
        </w:pBdr>
        <w:spacing w:after="0" w:line="360" w:lineRule="auto"/>
        <w:jc w:val="both"/>
        <w:rPr>
          <w:rFonts w:asciiTheme="minorHAnsi" w:hAnsiTheme="minorHAnsi"/>
          <w:sz w:val="24"/>
          <w:szCs w:val="24"/>
        </w:rPr>
      </w:pPr>
      <w:r>
        <w:rPr>
          <w:rFonts w:asciiTheme="minorHAnsi" w:hAnsiTheme="minorHAnsi"/>
          <w:sz w:val="24"/>
          <w:szCs w:val="24"/>
        </w:rPr>
        <w:t>Als beide Akten in die Vollstreckung gelangen, fehlt von Jenny jegliche Spur. Somit ist es schwierig ihre Geldstrafe von 120 TS zu je 20 € zu vollstrecken. Carola befindet sich in der JVA für Frauen und sorgt dort weiter für Furore. Sie wehrt sich vehement gegen Disziplinarische Maßnahmen des Vollzuges. Dabei gipfelt Carolas Verhalten in einer Auseinandersetzung mit anderen Häftlingen. In dieser Auseinandersetzung erhält Carola mehrere heftige Schläge und Tritte gegen den Kopf. Die Folge ist eine nicht heilbare Geisteskrankheit.</w:t>
      </w:r>
    </w:p>
    <w:p w14:paraId="4CC6867C" w14:textId="448D265F" w:rsidR="00811497" w:rsidRDefault="002C3B10" w:rsidP="00811497">
      <w:pPr>
        <w:pStyle w:val="Listenabsatz"/>
        <w:numPr>
          <w:ilvl w:val="0"/>
          <w:numId w:val="68"/>
        </w:numPr>
        <w:spacing w:after="0" w:line="360" w:lineRule="auto"/>
        <w:rPr>
          <w:rFonts w:asciiTheme="minorHAnsi" w:hAnsiTheme="minorHAnsi"/>
          <w:sz w:val="24"/>
          <w:szCs w:val="24"/>
        </w:rPr>
      </w:pPr>
      <w:r>
        <w:rPr>
          <w:rFonts w:asciiTheme="minorHAnsi" w:hAnsiTheme="minorHAnsi"/>
          <w:sz w:val="24"/>
          <w:szCs w:val="24"/>
        </w:rPr>
        <w:t>Geben Sie mithilfe der Rechtsnorm die Dauer der Vollstreckungsverjährung bezüglich Jenny an.</w:t>
      </w:r>
    </w:p>
    <w:p w14:paraId="5C74D297" w14:textId="6645E487" w:rsidR="002C3B10" w:rsidRDefault="002C3B10" w:rsidP="00811497">
      <w:pPr>
        <w:pStyle w:val="Listenabsatz"/>
        <w:numPr>
          <w:ilvl w:val="0"/>
          <w:numId w:val="68"/>
        </w:numPr>
        <w:spacing w:after="0" w:line="360" w:lineRule="auto"/>
        <w:rPr>
          <w:rFonts w:asciiTheme="minorHAnsi" w:hAnsiTheme="minorHAnsi"/>
          <w:sz w:val="24"/>
          <w:szCs w:val="24"/>
        </w:rPr>
      </w:pPr>
      <w:r>
        <w:rPr>
          <w:rFonts w:asciiTheme="minorHAnsi" w:hAnsiTheme="minorHAnsi"/>
          <w:sz w:val="24"/>
          <w:szCs w:val="24"/>
        </w:rPr>
        <w:t>Welche Möglichkeit steht Carola zu, sich gegen die Disziplinarischen Maßnahmen des Vollzuges zu wehren?</w:t>
      </w:r>
    </w:p>
    <w:p w14:paraId="625BEC64" w14:textId="430E86A6" w:rsidR="002C3B10" w:rsidRDefault="002C3B10" w:rsidP="002C3B10">
      <w:pPr>
        <w:pStyle w:val="Listenabsatz"/>
        <w:numPr>
          <w:ilvl w:val="1"/>
          <w:numId w:val="68"/>
        </w:numPr>
        <w:spacing w:after="0" w:line="360" w:lineRule="auto"/>
        <w:rPr>
          <w:rFonts w:asciiTheme="minorHAnsi" w:hAnsiTheme="minorHAnsi"/>
          <w:sz w:val="24"/>
          <w:szCs w:val="24"/>
        </w:rPr>
      </w:pPr>
      <w:r>
        <w:rPr>
          <w:rFonts w:asciiTheme="minorHAnsi" w:hAnsiTheme="minorHAnsi"/>
          <w:sz w:val="24"/>
          <w:szCs w:val="24"/>
        </w:rPr>
        <w:t>Um welches Verfahren bei welche</w:t>
      </w:r>
      <w:r w:rsidR="00DA7F66">
        <w:rPr>
          <w:rFonts w:asciiTheme="minorHAnsi" w:hAnsiTheme="minorHAnsi"/>
          <w:sz w:val="24"/>
          <w:szCs w:val="24"/>
        </w:rPr>
        <w:t>m</w:t>
      </w:r>
      <w:r>
        <w:rPr>
          <w:rFonts w:asciiTheme="minorHAnsi" w:hAnsiTheme="minorHAnsi"/>
          <w:sz w:val="24"/>
          <w:szCs w:val="24"/>
        </w:rPr>
        <w:t xml:space="preserve"> Spruchkörper handelt es sich dann?</w:t>
      </w:r>
    </w:p>
    <w:p w14:paraId="029833E4" w14:textId="6A178358" w:rsidR="002C3B10" w:rsidRDefault="002C3B10" w:rsidP="002C3B10">
      <w:pPr>
        <w:pStyle w:val="Listenabsatz"/>
        <w:numPr>
          <w:ilvl w:val="0"/>
          <w:numId w:val="68"/>
        </w:numPr>
        <w:spacing w:after="0" w:line="360" w:lineRule="auto"/>
        <w:rPr>
          <w:rFonts w:asciiTheme="minorHAnsi" w:hAnsiTheme="minorHAnsi"/>
          <w:sz w:val="24"/>
          <w:szCs w:val="24"/>
        </w:rPr>
      </w:pPr>
      <w:r>
        <w:rPr>
          <w:rFonts w:asciiTheme="minorHAnsi" w:hAnsiTheme="minorHAnsi"/>
          <w:sz w:val="24"/>
          <w:szCs w:val="24"/>
        </w:rPr>
        <w:lastRenderedPageBreak/>
        <w:t>Welches Vollstreckungshindernis taucht nach der Verletzung von Carola auf? Begründen Sie Ihre Antwort mithilfe der Rechtsnorm.</w:t>
      </w:r>
    </w:p>
    <w:p w14:paraId="6D371A06"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5B8C90F6"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750C8D26"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1171A8EE"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1E5C6846"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0D3F54DE"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222C1F78"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107377A3"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70AD3B84"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34A29243"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1F800E53"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69CC1F74"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5CE551FE"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39BDC755"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2BA3F602"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399D463E"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4B914F05"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044197A9"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0927E1D6"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1E9C202F"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0E1B5D5A"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0179F78C"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73BDB49C"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16CF1EE2"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1BE1B1B4"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6FDDE15C"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6F67ACB2"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32174342"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4C5A9416"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139425EF"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0A28CEAE"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07FA0402"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2F70D330"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603F036A"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1108169F"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25E23C7D"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2B254DC1"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0A316325"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781C1E79"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066E613B"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0F9A923D"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7EE53C33"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2362BD9D"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0BDD68C5"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1D6E29AD"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3F927A0D"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34E4373D"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3EB6F2A5"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652293A8"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3D689DD1"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1C42B04B"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412DB82F"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1A4CF6B3"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1E6C1EFB" w14:textId="77777777" w:rsidR="002C3B10" w:rsidRDefault="002C3B10"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7F7F5F8E" w14:textId="77777777" w:rsidR="00C614A6" w:rsidRDefault="00C614A6"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0F877900" w14:textId="77777777" w:rsidR="00C614A6" w:rsidRDefault="00C614A6"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51009F76" w14:textId="77777777" w:rsidR="00C614A6" w:rsidRDefault="00C614A6"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p w14:paraId="290A4DF9" w14:textId="77777777" w:rsidR="00C614A6" w:rsidRDefault="00C614A6" w:rsidP="002C3B1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rPr>
          <w:rFonts w:asciiTheme="minorHAnsi" w:hAnsiTheme="minorHAnsi"/>
          <w:sz w:val="24"/>
          <w:szCs w:val="24"/>
        </w:rPr>
      </w:pPr>
    </w:p>
    <w:sectPr w:rsidR="00C614A6" w:rsidSect="00545560">
      <w:headerReference w:type="default" r:id="rId12"/>
      <w:footerReference w:type="default" r:id="rId13"/>
      <w:pgSz w:w="11900" w:h="16840"/>
      <w:pgMar w:top="1440" w:right="1077" w:bottom="1440" w:left="1077" w:header="709" w:footer="709"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52F28" w14:textId="77777777" w:rsidR="00BF743B" w:rsidRDefault="00BF743B">
      <w:pPr>
        <w:spacing w:after="0" w:line="240" w:lineRule="auto"/>
      </w:pPr>
      <w:r>
        <w:separator/>
      </w:r>
    </w:p>
  </w:endnote>
  <w:endnote w:type="continuationSeparator" w:id="0">
    <w:p w14:paraId="43E34AEE" w14:textId="77777777" w:rsidR="00BF743B" w:rsidRDefault="00BF7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rlin Type Office">
    <w:panose1 w:val="020B0502020203020204"/>
    <w:charset w:val="00"/>
    <w:family w:val="swiss"/>
    <w:pitch w:val="variable"/>
    <w:sig w:usb0="00000287" w:usb1="0000000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4648728"/>
      <w:docPartObj>
        <w:docPartGallery w:val="Page Numbers (Bottom of Page)"/>
        <w:docPartUnique/>
      </w:docPartObj>
    </w:sdtPr>
    <w:sdtContent>
      <w:p w14:paraId="4B1A4042" w14:textId="6D872477" w:rsidR="00BB7181" w:rsidRDefault="00BB7181">
        <w:pPr>
          <w:pStyle w:val="Fuzeile"/>
          <w:jc w:val="center"/>
        </w:pPr>
        <w:r>
          <w:fldChar w:fldCharType="begin"/>
        </w:r>
        <w:r>
          <w:instrText>PAGE   \* MERGEFORMAT</w:instrText>
        </w:r>
        <w:r>
          <w:fldChar w:fldCharType="separate"/>
        </w:r>
        <w:r>
          <w:t>2</w:t>
        </w:r>
        <w:r>
          <w:fldChar w:fldCharType="end"/>
        </w:r>
      </w:p>
    </w:sdtContent>
  </w:sdt>
  <w:p w14:paraId="6F83AC24" w14:textId="77777777" w:rsidR="00404278" w:rsidRDefault="00404278">
    <w:pPr>
      <w:pStyle w:val="Kopf-undFuzeil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830C2" w14:textId="77777777" w:rsidR="00BF743B" w:rsidRDefault="00BF743B">
      <w:pPr>
        <w:spacing w:after="0" w:line="240" w:lineRule="auto"/>
      </w:pPr>
      <w:r>
        <w:separator/>
      </w:r>
    </w:p>
  </w:footnote>
  <w:footnote w:type="continuationSeparator" w:id="0">
    <w:p w14:paraId="066CA265" w14:textId="77777777" w:rsidR="00BF743B" w:rsidRDefault="00BF74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ABFDF" w14:textId="77777777" w:rsidR="00914B04" w:rsidRDefault="00914B04" w:rsidP="00914B04">
    <w:pPr>
      <w:pStyle w:val="Kopfzeile"/>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E50CB"/>
    <w:multiLevelType w:val="hybridMultilevel"/>
    <w:tmpl w:val="8BA8587A"/>
    <w:lvl w:ilvl="0" w:tplc="0407000F">
      <w:start w:val="1"/>
      <w:numFmt w:val="decimal"/>
      <w:lvlText w:val="%1."/>
      <w:lvlJc w:val="left"/>
      <w:pPr>
        <w:ind w:left="232" w:hanging="232"/>
      </w:pPr>
      <w:rPr>
        <w:caps w:val="0"/>
        <w:smallCaps w:val="0"/>
        <w:strike w:val="0"/>
        <w:dstrike w:val="0"/>
        <w:outline w:val="0"/>
        <w:emboss w:val="0"/>
        <w:imprint w:val="0"/>
        <w:spacing w:val="0"/>
        <w:w w:val="100"/>
        <w:kern w:val="0"/>
        <w:position w:val="0"/>
        <w:highlight w:val="none"/>
        <w:vertAlign w:val="baseline"/>
      </w:rPr>
    </w:lvl>
    <w:lvl w:ilvl="1" w:tplc="FFFFFFFF">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3C301EA"/>
    <w:multiLevelType w:val="hybridMultilevel"/>
    <w:tmpl w:val="55167D2C"/>
    <w:lvl w:ilvl="0" w:tplc="63E831B4">
      <w:start w:val="1"/>
      <w:numFmt w:val="decimal"/>
      <w:lvlText w:val="%1."/>
      <w:lvlJc w:val="left"/>
      <w:pPr>
        <w:ind w:left="931" w:hanging="360"/>
      </w:pPr>
      <w:rPr>
        <w:rFonts w:asciiTheme="minorHAnsi" w:hAnsiTheme="minorHAnsi" w:hint="default"/>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3F866DA"/>
    <w:multiLevelType w:val="hybridMultilevel"/>
    <w:tmpl w:val="9664F22A"/>
    <w:lvl w:ilvl="0" w:tplc="0407000F">
      <w:start w:val="1"/>
      <w:numFmt w:val="decimal"/>
      <w:lvlText w:val="%1."/>
      <w:lvlJc w:val="left"/>
      <w:pPr>
        <w:ind w:left="1080" w:hanging="360"/>
      </w:p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093A2119"/>
    <w:multiLevelType w:val="hybridMultilevel"/>
    <w:tmpl w:val="FAEE0E0A"/>
    <w:styleLink w:val="ImportierterStil3"/>
    <w:lvl w:ilvl="0" w:tplc="D466D898">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C6CAD670">
      <w:start w:val="1"/>
      <w:numFmt w:val="bullet"/>
      <w:lvlText w:val="•"/>
      <w:lvlJc w:val="left"/>
      <w:pPr>
        <w:tabs>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41BC309C">
      <w:start w:val="1"/>
      <w:numFmt w:val="bullet"/>
      <w:lvlText w:val="•"/>
      <w:lvlJc w:val="left"/>
      <w:pPr>
        <w:tabs>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3638853C">
      <w:start w:val="1"/>
      <w:numFmt w:val="bullet"/>
      <w:lvlText w:val="•"/>
      <w:lvlJc w:val="left"/>
      <w:pPr>
        <w:tabs>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4BE13B0">
      <w:start w:val="1"/>
      <w:numFmt w:val="bullet"/>
      <w:lvlText w:val="•"/>
      <w:lvlJc w:val="left"/>
      <w:pPr>
        <w:tabs>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E66113E">
      <w:start w:val="1"/>
      <w:numFmt w:val="bullet"/>
      <w:lvlText w:val="•"/>
      <w:lvlJc w:val="left"/>
      <w:pPr>
        <w:tabs>
          <w:tab w:val="left" w:pos="720"/>
        </w:tabs>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C6C6425C">
      <w:start w:val="1"/>
      <w:numFmt w:val="bullet"/>
      <w:lvlText w:val="•"/>
      <w:lvlJc w:val="left"/>
      <w:pPr>
        <w:tabs>
          <w:tab w:val="left" w:pos="720"/>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B0E292A">
      <w:start w:val="1"/>
      <w:numFmt w:val="bullet"/>
      <w:lvlText w:val="•"/>
      <w:lvlJc w:val="left"/>
      <w:pPr>
        <w:tabs>
          <w:tab w:val="left" w:pos="720"/>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8E2CAC7C">
      <w:start w:val="1"/>
      <w:numFmt w:val="bullet"/>
      <w:lvlText w:val="•"/>
      <w:lvlJc w:val="left"/>
      <w:pPr>
        <w:tabs>
          <w:tab w:val="left" w:pos="720"/>
        </w:tabs>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BA60169"/>
    <w:multiLevelType w:val="hybridMultilevel"/>
    <w:tmpl w:val="A6268872"/>
    <w:lvl w:ilvl="0" w:tplc="0407000F">
      <w:start w:val="1"/>
      <w:numFmt w:val="decimal"/>
      <w:lvlText w:val="%1."/>
      <w:lvlJc w:val="left"/>
      <w:pPr>
        <w:ind w:left="1293" w:hanging="360"/>
      </w:pPr>
    </w:lvl>
    <w:lvl w:ilvl="1" w:tplc="04070019" w:tentative="1">
      <w:start w:val="1"/>
      <w:numFmt w:val="lowerLetter"/>
      <w:lvlText w:val="%2."/>
      <w:lvlJc w:val="left"/>
      <w:pPr>
        <w:ind w:left="2013" w:hanging="360"/>
      </w:pPr>
    </w:lvl>
    <w:lvl w:ilvl="2" w:tplc="0407001B" w:tentative="1">
      <w:start w:val="1"/>
      <w:numFmt w:val="lowerRoman"/>
      <w:lvlText w:val="%3."/>
      <w:lvlJc w:val="right"/>
      <w:pPr>
        <w:ind w:left="2733" w:hanging="180"/>
      </w:pPr>
    </w:lvl>
    <w:lvl w:ilvl="3" w:tplc="0407000F" w:tentative="1">
      <w:start w:val="1"/>
      <w:numFmt w:val="decimal"/>
      <w:lvlText w:val="%4."/>
      <w:lvlJc w:val="left"/>
      <w:pPr>
        <w:ind w:left="3453" w:hanging="360"/>
      </w:pPr>
    </w:lvl>
    <w:lvl w:ilvl="4" w:tplc="04070019" w:tentative="1">
      <w:start w:val="1"/>
      <w:numFmt w:val="lowerLetter"/>
      <w:lvlText w:val="%5."/>
      <w:lvlJc w:val="left"/>
      <w:pPr>
        <w:ind w:left="4173" w:hanging="360"/>
      </w:pPr>
    </w:lvl>
    <w:lvl w:ilvl="5" w:tplc="0407001B" w:tentative="1">
      <w:start w:val="1"/>
      <w:numFmt w:val="lowerRoman"/>
      <w:lvlText w:val="%6."/>
      <w:lvlJc w:val="right"/>
      <w:pPr>
        <w:ind w:left="4893" w:hanging="180"/>
      </w:pPr>
    </w:lvl>
    <w:lvl w:ilvl="6" w:tplc="0407000F" w:tentative="1">
      <w:start w:val="1"/>
      <w:numFmt w:val="decimal"/>
      <w:lvlText w:val="%7."/>
      <w:lvlJc w:val="left"/>
      <w:pPr>
        <w:ind w:left="5613" w:hanging="360"/>
      </w:pPr>
    </w:lvl>
    <w:lvl w:ilvl="7" w:tplc="04070019" w:tentative="1">
      <w:start w:val="1"/>
      <w:numFmt w:val="lowerLetter"/>
      <w:lvlText w:val="%8."/>
      <w:lvlJc w:val="left"/>
      <w:pPr>
        <w:ind w:left="6333" w:hanging="360"/>
      </w:pPr>
    </w:lvl>
    <w:lvl w:ilvl="8" w:tplc="0407001B" w:tentative="1">
      <w:start w:val="1"/>
      <w:numFmt w:val="lowerRoman"/>
      <w:lvlText w:val="%9."/>
      <w:lvlJc w:val="right"/>
      <w:pPr>
        <w:ind w:left="7053" w:hanging="180"/>
      </w:pPr>
    </w:lvl>
  </w:abstractNum>
  <w:abstractNum w:abstractNumId="5" w15:restartNumberingAfterBreak="0">
    <w:nsid w:val="0C485507"/>
    <w:multiLevelType w:val="hybridMultilevel"/>
    <w:tmpl w:val="6ECAD5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E021331"/>
    <w:multiLevelType w:val="hybridMultilevel"/>
    <w:tmpl w:val="22325E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19D5C73"/>
    <w:multiLevelType w:val="hybridMultilevel"/>
    <w:tmpl w:val="BE2A0AAC"/>
    <w:styleLink w:val="Nummeriert"/>
    <w:lvl w:ilvl="0" w:tplc="AAD6815C">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2488BC20">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 w:ilvl="2" w:tplc="9018792C">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 w:ilvl="3" w:tplc="1966BD38">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 w:ilvl="4" w:tplc="B7E2D52C">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 w:ilvl="5" w:tplc="89947A6C">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 w:ilvl="6" w:tplc="ECFE4E60">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 w:ilvl="7" w:tplc="2040BBC4">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 w:ilvl="8" w:tplc="F718F0A8">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863401A"/>
    <w:multiLevelType w:val="hybridMultilevel"/>
    <w:tmpl w:val="EDDEF60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9603E0A"/>
    <w:multiLevelType w:val="hybridMultilevel"/>
    <w:tmpl w:val="7442AA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04F2874"/>
    <w:multiLevelType w:val="hybridMultilevel"/>
    <w:tmpl w:val="5B7401B6"/>
    <w:lvl w:ilvl="0" w:tplc="63E831B4">
      <w:start w:val="1"/>
      <w:numFmt w:val="decimal"/>
      <w:lvlText w:val="%1."/>
      <w:lvlJc w:val="left"/>
      <w:pPr>
        <w:ind w:left="360" w:hanging="360"/>
      </w:pPr>
      <w:rPr>
        <w:rFonts w:asciiTheme="minorHAnsi" w:hAnsiTheme="minorHAnsi" w:hint="default"/>
        <w:sz w:val="24"/>
        <w:szCs w:val="24"/>
      </w:rPr>
    </w:lvl>
    <w:lvl w:ilvl="1" w:tplc="04070019" w:tentative="1">
      <w:start w:val="1"/>
      <w:numFmt w:val="lowerLetter"/>
      <w:lvlText w:val="%2."/>
      <w:lvlJc w:val="left"/>
      <w:pPr>
        <w:ind w:left="869" w:hanging="360"/>
      </w:pPr>
    </w:lvl>
    <w:lvl w:ilvl="2" w:tplc="0407001B" w:tentative="1">
      <w:start w:val="1"/>
      <w:numFmt w:val="lowerRoman"/>
      <w:lvlText w:val="%3."/>
      <w:lvlJc w:val="right"/>
      <w:pPr>
        <w:ind w:left="1589" w:hanging="180"/>
      </w:pPr>
    </w:lvl>
    <w:lvl w:ilvl="3" w:tplc="0407000F" w:tentative="1">
      <w:start w:val="1"/>
      <w:numFmt w:val="decimal"/>
      <w:lvlText w:val="%4."/>
      <w:lvlJc w:val="left"/>
      <w:pPr>
        <w:ind w:left="2309" w:hanging="360"/>
      </w:pPr>
    </w:lvl>
    <w:lvl w:ilvl="4" w:tplc="04070019" w:tentative="1">
      <w:start w:val="1"/>
      <w:numFmt w:val="lowerLetter"/>
      <w:lvlText w:val="%5."/>
      <w:lvlJc w:val="left"/>
      <w:pPr>
        <w:ind w:left="3029" w:hanging="360"/>
      </w:pPr>
    </w:lvl>
    <w:lvl w:ilvl="5" w:tplc="0407001B" w:tentative="1">
      <w:start w:val="1"/>
      <w:numFmt w:val="lowerRoman"/>
      <w:lvlText w:val="%6."/>
      <w:lvlJc w:val="right"/>
      <w:pPr>
        <w:ind w:left="3749" w:hanging="180"/>
      </w:pPr>
    </w:lvl>
    <w:lvl w:ilvl="6" w:tplc="0407000F" w:tentative="1">
      <w:start w:val="1"/>
      <w:numFmt w:val="decimal"/>
      <w:lvlText w:val="%7."/>
      <w:lvlJc w:val="left"/>
      <w:pPr>
        <w:ind w:left="4469" w:hanging="360"/>
      </w:pPr>
    </w:lvl>
    <w:lvl w:ilvl="7" w:tplc="04070019" w:tentative="1">
      <w:start w:val="1"/>
      <w:numFmt w:val="lowerLetter"/>
      <w:lvlText w:val="%8."/>
      <w:lvlJc w:val="left"/>
      <w:pPr>
        <w:ind w:left="5189" w:hanging="360"/>
      </w:pPr>
    </w:lvl>
    <w:lvl w:ilvl="8" w:tplc="0407001B" w:tentative="1">
      <w:start w:val="1"/>
      <w:numFmt w:val="lowerRoman"/>
      <w:lvlText w:val="%9."/>
      <w:lvlJc w:val="right"/>
      <w:pPr>
        <w:ind w:left="5909" w:hanging="180"/>
      </w:pPr>
    </w:lvl>
  </w:abstractNum>
  <w:abstractNum w:abstractNumId="11" w15:restartNumberingAfterBreak="0">
    <w:nsid w:val="237F7F8C"/>
    <w:multiLevelType w:val="hybridMultilevel"/>
    <w:tmpl w:val="E47E7ADE"/>
    <w:styleLink w:val="ImportierterStil11"/>
    <w:lvl w:ilvl="0" w:tplc="220C99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34AF4B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35A8F52">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A40857C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B18EFC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922F144">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40707D3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6C04CE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E948AB8">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4F75D88"/>
    <w:multiLevelType w:val="hybridMultilevel"/>
    <w:tmpl w:val="F9A6FAF2"/>
    <w:lvl w:ilvl="0" w:tplc="0407000F">
      <w:start w:val="1"/>
      <w:numFmt w:val="decimal"/>
      <w:lvlText w:val="%1."/>
      <w:lvlJc w:val="left"/>
      <w:pPr>
        <w:ind w:left="930" w:hanging="360"/>
      </w:pPr>
    </w:lvl>
    <w:lvl w:ilvl="1" w:tplc="04070019" w:tentative="1">
      <w:start w:val="1"/>
      <w:numFmt w:val="lowerLetter"/>
      <w:lvlText w:val="%2."/>
      <w:lvlJc w:val="left"/>
      <w:pPr>
        <w:ind w:left="1650" w:hanging="360"/>
      </w:pPr>
    </w:lvl>
    <w:lvl w:ilvl="2" w:tplc="0407001B" w:tentative="1">
      <w:start w:val="1"/>
      <w:numFmt w:val="lowerRoman"/>
      <w:lvlText w:val="%3."/>
      <w:lvlJc w:val="right"/>
      <w:pPr>
        <w:ind w:left="2370" w:hanging="180"/>
      </w:pPr>
    </w:lvl>
    <w:lvl w:ilvl="3" w:tplc="0407000F" w:tentative="1">
      <w:start w:val="1"/>
      <w:numFmt w:val="decimal"/>
      <w:lvlText w:val="%4."/>
      <w:lvlJc w:val="left"/>
      <w:pPr>
        <w:ind w:left="3090" w:hanging="360"/>
      </w:pPr>
    </w:lvl>
    <w:lvl w:ilvl="4" w:tplc="04070019" w:tentative="1">
      <w:start w:val="1"/>
      <w:numFmt w:val="lowerLetter"/>
      <w:lvlText w:val="%5."/>
      <w:lvlJc w:val="left"/>
      <w:pPr>
        <w:ind w:left="3810" w:hanging="360"/>
      </w:pPr>
    </w:lvl>
    <w:lvl w:ilvl="5" w:tplc="0407001B" w:tentative="1">
      <w:start w:val="1"/>
      <w:numFmt w:val="lowerRoman"/>
      <w:lvlText w:val="%6."/>
      <w:lvlJc w:val="right"/>
      <w:pPr>
        <w:ind w:left="4530" w:hanging="180"/>
      </w:pPr>
    </w:lvl>
    <w:lvl w:ilvl="6" w:tplc="0407000F" w:tentative="1">
      <w:start w:val="1"/>
      <w:numFmt w:val="decimal"/>
      <w:lvlText w:val="%7."/>
      <w:lvlJc w:val="left"/>
      <w:pPr>
        <w:ind w:left="5250" w:hanging="360"/>
      </w:pPr>
    </w:lvl>
    <w:lvl w:ilvl="7" w:tplc="04070019" w:tentative="1">
      <w:start w:val="1"/>
      <w:numFmt w:val="lowerLetter"/>
      <w:lvlText w:val="%8."/>
      <w:lvlJc w:val="left"/>
      <w:pPr>
        <w:ind w:left="5970" w:hanging="360"/>
      </w:pPr>
    </w:lvl>
    <w:lvl w:ilvl="8" w:tplc="0407001B" w:tentative="1">
      <w:start w:val="1"/>
      <w:numFmt w:val="lowerRoman"/>
      <w:lvlText w:val="%9."/>
      <w:lvlJc w:val="right"/>
      <w:pPr>
        <w:ind w:left="6690" w:hanging="180"/>
      </w:pPr>
    </w:lvl>
  </w:abstractNum>
  <w:abstractNum w:abstractNumId="13" w15:restartNumberingAfterBreak="0">
    <w:nsid w:val="270819FA"/>
    <w:multiLevelType w:val="hybridMultilevel"/>
    <w:tmpl w:val="4B5430D6"/>
    <w:lvl w:ilvl="0" w:tplc="0407000F">
      <w:start w:val="1"/>
      <w:numFmt w:val="decimal"/>
      <w:lvlText w:val="%1."/>
      <w:lvlJc w:val="left"/>
      <w:pPr>
        <w:ind w:left="1293" w:hanging="360"/>
      </w:pPr>
    </w:lvl>
    <w:lvl w:ilvl="1" w:tplc="04070019" w:tentative="1">
      <w:start w:val="1"/>
      <w:numFmt w:val="lowerLetter"/>
      <w:lvlText w:val="%2."/>
      <w:lvlJc w:val="left"/>
      <w:pPr>
        <w:ind w:left="2013" w:hanging="360"/>
      </w:pPr>
    </w:lvl>
    <w:lvl w:ilvl="2" w:tplc="0407001B" w:tentative="1">
      <w:start w:val="1"/>
      <w:numFmt w:val="lowerRoman"/>
      <w:lvlText w:val="%3."/>
      <w:lvlJc w:val="right"/>
      <w:pPr>
        <w:ind w:left="2733" w:hanging="180"/>
      </w:pPr>
    </w:lvl>
    <w:lvl w:ilvl="3" w:tplc="0407000F" w:tentative="1">
      <w:start w:val="1"/>
      <w:numFmt w:val="decimal"/>
      <w:lvlText w:val="%4."/>
      <w:lvlJc w:val="left"/>
      <w:pPr>
        <w:ind w:left="3453" w:hanging="360"/>
      </w:pPr>
    </w:lvl>
    <w:lvl w:ilvl="4" w:tplc="04070019" w:tentative="1">
      <w:start w:val="1"/>
      <w:numFmt w:val="lowerLetter"/>
      <w:lvlText w:val="%5."/>
      <w:lvlJc w:val="left"/>
      <w:pPr>
        <w:ind w:left="4173" w:hanging="360"/>
      </w:pPr>
    </w:lvl>
    <w:lvl w:ilvl="5" w:tplc="0407001B" w:tentative="1">
      <w:start w:val="1"/>
      <w:numFmt w:val="lowerRoman"/>
      <w:lvlText w:val="%6."/>
      <w:lvlJc w:val="right"/>
      <w:pPr>
        <w:ind w:left="4893" w:hanging="180"/>
      </w:pPr>
    </w:lvl>
    <w:lvl w:ilvl="6" w:tplc="0407000F" w:tentative="1">
      <w:start w:val="1"/>
      <w:numFmt w:val="decimal"/>
      <w:lvlText w:val="%7."/>
      <w:lvlJc w:val="left"/>
      <w:pPr>
        <w:ind w:left="5613" w:hanging="360"/>
      </w:pPr>
    </w:lvl>
    <w:lvl w:ilvl="7" w:tplc="04070019" w:tentative="1">
      <w:start w:val="1"/>
      <w:numFmt w:val="lowerLetter"/>
      <w:lvlText w:val="%8."/>
      <w:lvlJc w:val="left"/>
      <w:pPr>
        <w:ind w:left="6333" w:hanging="360"/>
      </w:pPr>
    </w:lvl>
    <w:lvl w:ilvl="8" w:tplc="0407001B" w:tentative="1">
      <w:start w:val="1"/>
      <w:numFmt w:val="lowerRoman"/>
      <w:lvlText w:val="%9."/>
      <w:lvlJc w:val="right"/>
      <w:pPr>
        <w:ind w:left="7053" w:hanging="180"/>
      </w:pPr>
    </w:lvl>
  </w:abstractNum>
  <w:abstractNum w:abstractNumId="14" w15:restartNumberingAfterBreak="0">
    <w:nsid w:val="277C0647"/>
    <w:multiLevelType w:val="hybridMultilevel"/>
    <w:tmpl w:val="FA7C290E"/>
    <w:numStyleLink w:val="ImportierterStil2"/>
  </w:abstractNum>
  <w:abstractNum w:abstractNumId="15" w15:restartNumberingAfterBreak="0">
    <w:nsid w:val="2A040636"/>
    <w:multiLevelType w:val="hybridMultilevel"/>
    <w:tmpl w:val="FD02D8A0"/>
    <w:styleLink w:val="Nummeriert0"/>
    <w:lvl w:ilvl="0" w:tplc="1C4E58BC">
      <w:start w:val="1"/>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 w:ilvl="1" w:tplc="B5F06506">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 w:ilvl="2" w:tplc="F9C0CBCE">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 w:ilvl="3" w:tplc="26840324">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 w:ilvl="4" w:tplc="BA168C4C">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 w:ilvl="5" w:tplc="E50E0F2E">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 w:ilvl="6" w:tplc="AB6A8888">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 w:ilvl="7" w:tplc="7248CDB6">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 w:ilvl="8" w:tplc="441C5916">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AAB1157"/>
    <w:multiLevelType w:val="hybridMultilevel"/>
    <w:tmpl w:val="3BB63AF8"/>
    <w:numStyleLink w:val="ImportierterStil1"/>
  </w:abstractNum>
  <w:abstractNum w:abstractNumId="17" w15:restartNumberingAfterBreak="0">
    <w:nsid w:val="30350EF2"/>
    <w:multiLevelType w:val="hybridMultilevel"/>
    <w:tmpl w:val="8D100372"/>
    <w:numStyleLink w:val="ImportierterStil10"/>
  </w:abstractNum>
  <w:abstractNum w:abstractNumId="18" w15:restartNumberingAfterBreak="0">
    <w:nsid w:val="34D46C89"/>
    <w:multiLevelType w:val="hybridMultilevel"/>
    <w:tmpl w:val="0F6285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7903F9C"/>
    <w:multiLevelType w:val="hybridMultilevel"/>
    <w:tmpl w:val="FAEE0E0A"/>
    <w:numStyleLink w:val="ImportierterStil3"/>
  </w:abstractNum>
  <w:abstractNum w:abstractNumId="20" w15:restartNumberingAfterBreak="0">
    <w:nsid w:val="383C104A"/>
    <w:multiLevelType w:val="hybridMultilevel"/>
    <w:tmpl w:val="E996E666"/>
    <w:lvl w:ilvl="0" w:tplc="63E831B4">
      <w:start w:val="1"/>
      <w:numFmt w:val="decimal"/>
      <w:lvlText w:val="%1."/>
      <w:lvlJc w:val="left"/>
      <w:pPr>
        <w:ind w:left="931" w:hanging="360"/>
      </w:pPr>
      <w:rPr>
        <w:rFonts w:asciiTheme="minorHAnsi" w:hAnsiTheme="minorHAnsi" w:hint="default"/>
        <w:sz w:val="24"/>
        <w:szCs w:val="24"/>
      </w:rPr>
    </w:lvl>
    <w:lvl w:ilvl="1" w:tplc="04070019" w:tentative="1">
      <w:start w:val="1"/>
      <w:numFmt w:val="lowerLetter"/>
      <w:lvlText w:val="%2."/>
      <w:lvlJc w:val="left"/>
      <w:pPr>
        <w:ind w:left="1651" w:hanging="360"/>
      </w:pPr>
    </w:lvl>
    <w:lvl w:ilvl="2" w:tplc="0407001B" w:tentative="1">
      <w:start w:val="1"/>
      <w:numFmt w:val="lowerRoman"/>
      <w:lvlText w:val="%3."/>
      <w:lvlJc w:val="right"/>
      <w:pPr>
        <w:ind w:left="2371" w:hanging="180"/>
      </w:pPr>
    </w:lvl>
    <w:lvl w:ilvl="3" w:tplc="0407000F" w:tentative="1">
      <w:start w:val="1"/>
      <w:numFmt w:val="decimal"/>
      <w:lvlText w:val="%4."/>
      <w:lvlJc w:val="left"/>
      <w:pPr>
        <w:ind w:left="3091" w:hanging="360"/>
      </w:pPr>
    </w:lvl>
    <w:lvl w:ilvl="4" w:tplc="04070019" w:tentative="1">
      <w:start w:val="1"/>
      <w:numFmt w:val="lowerLetter"/>
      <w:lvlText w:val="%5."/>
      <w:lvlJc w:val="left"/>
      <w:pPr>
        <w:ind w:left="3811" w:hanging="360"/>
      </w:pPr>
    </w:lvl>
    <w:lvl w:ilvl="5" w:tplc="0407001B" w:tentative="1">
      <w:start w:val="1"/>
      <w:numFmt w:val="lowerRoman"/>
      <w:lvlText w:val="%6."/>
      <w:lvlJc w:val="right"/>
      <w:pPr>
        <w:ind w:left="4531" w:hanging="180"/>
      </w:pPr>
    </w:lvl>
    <w:lvl w:ilvl="6" w:tplc="0407000F" w:tentative="1">
      <w:start w:val="1"/>
      <w:numFmt w:val="decimal"/>
      <w:lvlText w:val="%7."/>
      <w:lvlJc w:val="left"/>
      <w:pPr>
        <w:ind w:left="5251" w:hanging="360"/>
      </w:pPr>
    </w:lvl>
    <w:lvl w:ilvl="7" w:tplc="04070019" w:tentative="1">
      <w:start w:val="1"/>
      <w:numFmt w:val="lowerLetter"/>
      <w:lvlText w:val="%8."/>
      <w:lvlJc w:val="left"/>
      <w:pPr>
        <w:ind w:left="5971" w:hanging="360"/>
      </w:pPr>
    </w:lvl>
    <w:lvl w:ilvl="8" w:tplc="0407001B" w:tentative="1">
      <w:start w:val="1"/>
      <w:numFmt w:val="lowerRoman"/>
      <w:lvlText w:val="%9."/>
      <w:lvlJc w:val="right"/>
      <w:pPr>
        <w:ind w:left="6691" w:hanging="180"/>
      </w:pPr>
    </w:lvl>
  </w:abstractNum>
  <w:abstractNum w:abstractNumId="21" w15:restartNumberingAfterBreak="0">
    <w:nsid w:val="3B696E7B"/>
    <w:multiLevelType w:val="hybridMultilevel"/>
    <w:tmpl w:val="4D1A5BA4"/>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2" w15:restartNumberingAfterBreak="0">
    <w:nsid w:val="3C7C12AA"/>
    <w:multiLevelType w:val="hybridMultilevel"/>
    <w:tmpl w:val="726027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034488E"/>
    <w:multiLevelType w:val="hybridMultilevel"/>
    <w:tmpl w:val="E47E7ADE"/>
    <w:numStyleLink w:val="ImportierterStil11"/>
  </w:abstractNum>
  <w:abstractNum w:abstractNumId="24" w15:restartNumberingAfterBreak="0">
    <w:nsid w:val="42322EDA"/>
    <w:multiLevelType w:val="hybridMultilevel"/>
    <w:tmpl w:val="89ACEDCA"/>
    <w:lvl w:ilvl="0" w:tplc="CC6E0C1A">
      <w:numFmt w:val="bullet"/>
      <w:lvlText w:val="-"/>
      <w:lvlJc w:val="left"/>
      <w:pPr>
        <w:ind w:left="1068" w:hanging="360"/>
      </w:pPr>
      <w:rPr>
        <w:rFonts w:ascii="Helvetica Neue" w:eastAsia="Arial Unicode MS" w:hAnsi="Helvetica Neue" w:cs="Arial Unicode MS"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5" w15:restartNumberingAfterBreak="0">
    <w:nsid w:val="446B7DE4"/>
    <w:multiLevelType w:val="hybridMultilevel"/>
    <w:tmpl w:val="BE2A0AAC"/>
    <w:numStyleLink w:val="Nummeriert"/>
  </w:abstractNum>
  <w:abstractNum w:abstractNumId="26" w15:restartNumberingAfterBreak="0">
    <w:nsid w:val="467259D0"/>
    <w:multiLevelType w:val="hybridMultilevel"/>
    <w:tmpl w:val="A65A35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8396A2D"/>
    <w:multiLevelType w:val="hybridMultilevel"/>
    <w:tmpl w:val="411069BE"/>
    <w:lvl w:ilvl="0" w:tplc="63E831B4">
      <w:start w:val="1"/>
      <w:numFmt w:val="decimal"/>
      <w:lvlText w:val="%1."/>
      <w:lvlJc w:val="left"/>
      <w:pPr>
        <w:ind w:left="931" w:hanging="360"/>
      </w:pPr>
      <w:rPr>
        <w:rFonts w:asciiTheme="minorHAnsi" w:hAnsiTheme="minorHAnsi" w:hint="default"/>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A770D4C"/>
    <w:multiLevelType w:val="hybridMultilevel"/>
    <w:tmpl w:val="8D100372"/>
    <w:styleLink w:val="ImportierterStil10"/>
    <w:lvl w:ilvl="0" w:tplc="7B98E76E">
      <w:start w:val="1"/>
      <w:numFmt w:val="decimal"/>
      <w:lvlText w:val="%1."/>
      <w:lvlJc w:val="left"/>
      <w:pPr>
        <w:ind w:left="57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A2031FA">
      <w:start w:val="1"/>
      <w:numFmt w:val="lowerLetter"/>
      <w:lvlText w:val="%2."/>
      <w:lvlJc w:val="left"/>
      <w:pPr>
        <w:ind w:left="129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4F436BE">
      <w:start w:val="1"/>
      <w:numFmt w:val="lowerRoman"/>
      <w:lvlText w:val="%3."/>
      <w:lvlJc w:val="left"/>
      <w:pPr>
        <w:ind w:left="2011"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7DE89B7A">
      <w:start w:val="1"/>
      <w:numFmt w:val="decimal"/>
      <w:lvlText w:val="%4."/>
      <w:lvlJc w:val="left"/>
      <w:pPr>
        <w:ind w:left="273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5E6BDA2">
      <w:start w:val="1"/>
      <w:numFmt w:val="lowerLetter"/>
      <w:lvlText w:val="%5."/>
      <w:lvlJc w:val="left"/>
      <w:pPr>
        <w:ind w:left="345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4008052">
      <w:start w:val="1"/>
      <w:numFmt w:val="lowerRoman"/>
      <w:lvlText w:val="%6."/>
      <w:lvlJc w:val="left"/>
      <w:pPr>
        <w:ind w:left="4171"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5E5EA45C">
      <w:start w:val="1"/>
      <w:numFmt w:val="decimal"/>
      <w:lvlText w:val="%7."/>
      <w:lvlJc w:val="left"/>
      <w:pPr>
        <w:ind w:left="489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88051C2">
      <w:start w:val="1"/>
      <w:numFmt w:val="lowerLetter"/>
      <w:lvlText w:val="%8."/>
      <w:lvlJc w:val="left"/>
      <w:pPr>
        <w:ind w:left="561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2286966">
      <w:start w:val="1"/>
      <w:numFmt w:val="lowerRoman"/>
      <w:lvlText w:val="%9."/>
      <w:lvlJc w:val="left"/>
      <w:pPr>
        <w:ind w:left="6331"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4B96713C"/>
    <w:multiLevelType w:val="hybridMultilevel"/>
    <w:tmpl w:val="17CC3E6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D9221D2"/>
    <w:multiLevelType w:val="hybridMultilevel"/>
    <w:tmpl w:val="7E6ED8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4E234A21"/>
    <w:multiLevelType w:val="hybridMultilevel"/>
    <w:tmpl w:val="0F688C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E2650BF"/>
    <w:multiLevelType w:val="hybridMultilevel"/>
    <w:tmpl w:val="F384B144"/>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3" w15:restartNumberingAfterBreak="0">
    <w:nsid w:val="5001778A"/>
    <w:multiLevelType w:val="hybridMultilevel"/>
    <w:tmpl w:val="74A8B43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1E34A99"/>
    <w:multiLevelType w:val="hybridMultilevel"/>
    <w:tmpl w:val="367C9D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A8A2C16"/>
    <w:multiLevelType w:val="hybridMultilevel"/>
    <w:tmpl w:val="FA7C290E"/>
    <w:styleLink w:val="ImportierterStil2"/>
    <w:lvl w:ilvl="0" w:tplc="57DCF41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E09CF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E886C6E">
      <w:start w:val="1"/>
      <w:numFmt w:val="lowerRoman"/>
      <w:lvlText w:val="%3."/>
      <w:lvlJc w:val="left"/>
      <w:pPr>
        <w:ind w:left="2160"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3774E91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1BEFC4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8445CF4">
      <w:start w:val="1"/>
      <w:numFmt w:val="lowerRoman"/>
      <w:lvlText w:val="%6."/>
      <w:lvlJc w:val="left"/>
      <w:pPr>
        <w:ind w:left="4320"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7B4ECB5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016179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E64E682">
      <w:start w:val="1"/>
      <w:numFmt w:val="lowerRoman"/>
      <w:lvlText w:val="%9."/>
      <w:lvlJc w:val="left"/>
      <w:pPr>
        <w:ind w:left="6480"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5AE845E4"/>
    <w:multiLevelType w:val="hybridMultilevel"/>
    <w:tmpl w:val="2182CB2E"/>
    <w:numStyleLink w:val="Nummeriert2"/>
  </w:abstractNum>
  <w:abstractNum w:abstractNumId="37" w15:restartNumberingAfterBreak="0">
    <w:nsid w:val="5CD821A0"/>
    <w:multiLevelType w:val="hybridMultilevel"/>
    <w:tmpl w:val="426699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5F080021"/>
    <w:multiLevelType w:val="hybridMultilevel"/>
    <w:tmpl w:val="61C0860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5F5518C4"/>
    <w:multiLevelType w:val="hybridMultilevel"/>
    <w:tmpl w:val="FD02D8A0"/>
    <w:numStyleLink w:val="Nummeriert0"/>
  </w:abstractNum>
  <w:abstractNum w:abstractNumId="40" w15:restartNumberingAfterBreak="0">
    <w:nsid w:val="6493249B"/>
    <w:multiLevelType w:val="hybridMultilevel"/>
    <w:tmpl w:val="2DEC33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7CE1D11"/>
    <w:multiLevelType w:val="hybridMultilevel"/>
    <w:tmpl w:val="BC881F1A"/>
    <w:styleLink w:val="Nummeriert1"/>
    <w:lvl w:ilvl="0" w:tplc="9D2C4EE4">
      <w:start w:val="1"/>
      <w:numFmt w:val="decimal"/>
      <w:lvlText w:val="%1."/>
      <w:lvlJc w:val="left"/>
      <w:pPr>
        <w:ind w:left="803"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1416E32A">
      <w:start w:val="1"/>
      <w:numFmt w:val="decimal"/>
      <w:lvlText w:val="%2."/>
      <w:lvlJc w:val="left"/>
      <w:pPr>
        <w:ind w:left="1603"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83A6EAD6">
      <w:start w:val="1"/>
      <w:numFmt w:val="decimal"/>
      <w:lvlText w:val="%3."/>
      <w:lvlJc w:val="left"/>
      <w:pPr>
        <w:ind w:left="2403"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D6A4F67A">
      <w:start w:val="1"/>
      <w:numFmt w:val="decimal"/>
      <w:lvlText w:val="%4."/>
      <w:lvlJc w:val="left"/>
      <w:pPr>
        <w:ind w:left="3203"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44A0408C">
      <w:start w:val="1"/>
      <w:numFmt w:val="decimal"/>
      <w:lvlText w:val="%5."/>
      <w:lvlJc w:val="left"/>
      <w:pPr>
        <w:ind w:left="4003"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A77CD9D8">
      <w:start w:val="1"/>
      <w:numFmt w:val="decimal"/>
      <w:lvlText w:val="%6."/>
      <w:lvlJc w:val="left"/>
      <w:pPr>
        <w:ind w:left="4803"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CB4844A0">
      <w:start w:val="1"/>
      <w:numFmt w:val="decimal"/>
      <w:lvlText w:val="%7."/>
      <w:lvlJc w:val="left"/>
      <w:pPr>
        <w:ind w:left="5603"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2E32B5A8">
      <w:start w:val="1"/>
      <w:numFmt w:val="decimal"/>
      <w:lvlText w:val="%8."/>
      <w:lvlJc w:val="left"/>
      <w:pPr>
        <w:ind w:left="6403"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89421752">
      <w:start w:val="1"/>
      <w:numFmt w:val="decimal"/>
      <w:lvlText w:val="%9."/>
      <w:lvlJc w:val="left"/>
      <w:pPr>
        <w:ind w:left="7203"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6A260A64"/>
    <w:multiLevelType w:val="hybridMultilevel"/>
    <w:tmpl w:val="E87EAB4C"/>
    <w:lvl w:ilvl="0" w:tplc="995CE4FA">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3" w15:restartNumberingAfterBreak="0">
    <w:nsid w:val="6CA12F2D"/>
    <w:multiLevelType w:val="hybridMultilevel"/>
    <w:tmpl w:val="2182CB2E"/>
    <w:styleLink w:val="Nummeriert2"/>
    <w:lvl w:ilvl="0" w:tplc="435224A8">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8DE4F390">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862E16D2">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DCE4BCD2">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334E8A6C">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EDBC0102">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2B84C84E">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10A4D2BA">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CF3A7ADE">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6CED1D24"/>
    <w:multiLevelType w:val="hybridMultilevel"/>
    <w:tmpl w:val="44BEB0CC"/>
    <w:lvl w:ilvl="0" w:tplc="63E831B4">
      <w:start w:val="1"/>
      <w:numFmt w:val="decimal"/>
      <w:lvlText w:val="%1."/>
      <w:lvlJc w:val="left"/>
      <w:pPr>
        <w:ind w:left="931" w:hanging="360"/>
      </w:pPr>
      <w:rPr>
        <w:rFonts w:asciiTheme="minorHAnsi" w:hAnsiTheme="minorHAnsi" w:hint="default"/>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776355BF"/>
    <w:multiLevelType w:val="hybridMultilevel"/>
    <w:tmpl w:val="AA028EDE"/>
    <w:lvl w:ilvl="0" w:tplc="63E831B4">
      <w:start w:val="1"/>
      <w:numFmt w:val="decimal"/>
      <w:lvlText w:val="%1."/>
      <w:lvlJc w:val="left"/>
      <w:pPr>
        <w:ind w:left="931" w:hanging="360"/>
      </w:pPr>
      <w:rPr>
        <w:rFonts w:asciiTheme="minorHAnsi" w:hAnsiTheme="minorHAnsi" w:hint="default"/>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79E81754"/>
    <w:multiLevelType w:val="hybridMultilevel"/>
    <w:tmpl w:val="3BB63AF8"/>
    <w:styleLink w:val="ImportierterStil1"/>
    <w:lvl w:ilvl="0" w:tplc="B09A904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A847842">
      <w:start w:val="1"/>
      <w:numFmt w:val="lowerLetter"/>
      <w:lvlText w:val="%2."/>
      <w:lvlJc w:val="left"/>
      <w:pPr>
        <w:ind w:left="1380" w:hanging="300"/>
      </w:pPr>
      <w:rPr>
        <w:rFonts w:hAnsi="Arial Unicode MS"/>
        <w:caps w:val="0"/>
        <w:smallCaps w:val="0"/>
        <w:strike w:val="0"/>
        <w:dstrike w:val="0"/>
        <w:outline w:val="0"/>
        <w:emboss w:val="0"/>
        <w:imprint w:val="0"/>
        <w:spacing w:val="0"/>
        <w:w w:val="100"/>
        <w:kern w:val="0"/>
        <w:position w:val="0"/>
        <w:highlight w:val="none"/>
        <w:vertAlign w:val="baseline"/>
      </w:rPr>
    </w:lvl>
    <w:lvl w:ilvl="2" w:tplc="0254BBF6">
      <w:start w:val="1"/>
      <w:numFmt w:val="lowerRoman"/>
      <w:lvlText w:val="%3."/>
      <w:lvlJc w:val="left"/>
      <w:pPr>
        <w:ind w:left="2108" w:hanging="261"/>
      </w:pPr>
      <w:rPr>
        <w:rFonts w:hAnsi="Arial Unicode MS"/>
        <w:caps w:val="0"/>
        <w:smallCaps w:val="0"/>
        <w:strike w:val="0"/>
        <w:dstrike w:val="0"/>
        <w:outline w:val="0"/>
        <w:emboss w:val="0"/>
        <w:imprint w:val="0"/>
        <w:spacing w:val="0"/>
        <w:w w:val="100"/>
        <w:kern w:val="0"/>
        <w:position w:val="0"/>
        <w:highlight w:val="none"/>
        <w:vertAlign w:val="baseline"/>
      </w:rPr>
    </w:lvl>
    <w:lvl w:ilvl="3" w:tplc="74B00C4E">
      <w:start w:val="1"/>
      <w:numFmt w:val="decimal"/>
      <w:lvlText w:val="%4."/>
      <w:lvlJc w:val="left"/>
      <w:pPr>
        <w:ind w:left="2820" w:hanging="300"/>
      </w:pPr>
      <w:rPr>
        <w:rFonts w:hAnsi="Arial Unicode MS"/>
        <w:caps w:val="0"/>
        <w:smallCaps w:val="0"/>
        <w:strike w:val="0"/>
        <w:dstrike w:val="0"/>
        <w:outline w:val="0"/>
        <w:emboss w:val="0"/>
        <w:imprint w:val="0"/>
        <w:spacing w:val="0"/>
        <w:w w:val="100"/>
        <w:kern w:val="0"/>
        <w:position w:val="0"/>
        <w:highlight w:val="none"/>
        <w:vertAlign w:val="baseline"/>
      </w:rPr>
    </w:lvl>
    <w:lvl w:ilvl="4" w:tplc="8F924EF4">
      <w:start w:val="1"/>
      <w:numFmt w:val="lowerLetter"/>
      <w:lvlText w:val="%5."/>
      <w:lvlJc w:val="left"/>
      <w:pPr>
        <w:ind w:left="3540" w:hanging="300"/>
      </w:pPr>
      <w:rPr>
        <w:rFonts w:hAnsi="Arial Unicode MS"/>
        <w:caps w:val="0"/>
        <w:smallCaps w:val="0"/>
        <w:strike w:val="0"/>
        <w:dstrike w:val="0"/>
        <w:outline w:val="0"/>
        <w:emboss w:val="0"/>
        <w:imprint w:val="0"/>
        <w:spacing w:val="0"/>
        <w:w w:val="100"/>
        <w:kern w:val="0"/>
        <w:position w:val="0"/>
        <w:highlight w:val="none"/>
        <w:vertAlign w:val="baseline"/>
      </w:rPr>
    </w:lvl>
    <w:lvl w:ilvl="5" w:tplc="51882004">
      <w:start w:val="1"/>
      <w:numFmt w:val="lowerRoman"/>
      <w:lvlText w:val="%6."/>
      <w:lvlJc w:val="left"/>
      <w:pPr>
        <w:ind w:left="4268" w:hanging="261"/>
      </w:pPr>
      <w:rPr>
        <w:rFonts w:hAnsi="Arial Unicode MS"/>
        <w:caps w:val="0"/>
        <w:smallCaps w:val="0"/>
        <w:strike w:val="0"/>
        <w:dstrike w:val="0"/>
        <w:outline w:val="0"/>
        <w:emboss w:val="0"/>
        <w:imprint w:val="0"/>
        <w:spacing w:val="0"/>
        <w:w w:val="100"/>
        <w:kern w:val="0"/>
        <w:position w:val="0"/>
        <w:highlight w:val="none"/>
        <w:vertAlign w:val="baseline"/>
      </w:rPr>
    </w:lvl>
    <w:lvl w:ilvl="6" w:tplc="9B2E9BD2">
      <w:start w:val="1"/>
      <w:numFmt w:val="decimal"/>
      <w:lvlText w:val="%7."/>
      <w:lvlJc w:val="left"/>
      <w:pPr>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692C46E0">
      <w:start w:val="1"/>
      <w:numFmt w:val="lowerLetter"/>
      <w:lvlText w:val="%8."/>
      <w:lvlJc w:val="left"/>
      <w:pPr>
        <w:ind w:left="5700" w:hanging="300"/>
      </w:pPr>
      <w:rPr>
        <w:rFonts w:hAnsi="Arial Unicode MS"/>
        <w:caps w:val="0"/>
        <w:smallCaps w:val="0"/>
        <w:strike w:val="0"/>
        <w:dstrike w:val="0"/>
        <w:outline w:val="0"/>
        <w:emboss w:val="0"/>
        <w:imprint w:val="0"/>
        <w:spacing w:val="0"/>
        <w:w w:val="100"/>
        <w:kern w:val="0"/>
        <w:position w:val="0"/>
        <w:highlight w:val="none"/>
        <w:vertAlign w:val="baseline"/>
      </w:rPr>
    </w:lvl>
    <w:lvl w:ilvl="8" w:tplc="5D7CED5E">
      <w:start w:val="1"/>
      <w:numFmt w:val="lowerRoman"/>
      <w:lvlText w:val="%9."/>
      <w:lvlJc w:val="left"/>
      <w:pPr>
        <w:ind w:left="6428" w:hanging="2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C6B6E89"/>
    <w:multiLevelType w:val="hybridMultilevel"/>
    <w:tmpl w:val="BC881F1A"/>
    <w:numStyleLink w:val="Nummeriert1"/>
  </w:abstractNum>
  <w:abstractNum w:abstractNumId="48" w15:restartNumberingAfterBreak="0">
    <w:nsid w:val="7FB87F73"/>
    <w:multiLevelType w:val="hybridMultilevel"/>
    <w:tmpl w:val="6D5CE268"/>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1644844514">
    <w:abstractNumId w:val="7"/>
  </w:num>
  <w:num w:numId="2" w16cid:durableId="1432629980">
    <w:abstractNumId w:val="25"/>
  </w:num>
  <w:num w:numId="3" w16cid:durableId="379940045">
    <w:abstractNumId w:val="46"/>
  </w:num>
  <w:num w:numId="4" w16cid:durableId="1803958638">
    <w:abstractNumId w:val="16"/>
  </w:num>
  <w:num w:numId="5" w16cid:durableId="1962228093">
    <w:abstractNumId w:val="25"/>
    <w:lvlOverride w:ilvl="0">
      <w:startOverride w:val="1"/>
      <w:lvl w:ilvl="0" w:tplc="6884EFB8">
        <w:start w:val="1"/>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1B20944">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1AE85F2">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D1A7004">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FF0DCE2">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0640D16">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9F20874">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F4C7C2C">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2983C3C">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604776256">
    <w:abstractNumId w:val="25"/>
    <w:lvlOverride w:ilvl="0">
      <w:startOverride w:val="1"/>
      <w:lvl w:ilvl="0" w:tplc="6884EFB8">
        <w:start w:val="1"/>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1B20944">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1AE85F2">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D1A7004">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FF0DCE2">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0640D16">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9F20874">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F4C7C2C">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2983C3C">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16cid:durableId="1669555014">
    <w:abstractNumId w:val="25"/>
    <w:lvlOverride w:ilvl="0">
      <w:startOverride w:val="1"/>
      <w:lvl w:ilvl="0" w:tplc="6884EFB8">
        <w:start w:val="1"/>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1B20944">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1AE85F2">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D1A7004">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FF0DCE2">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0640D16">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9F20874">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F4C7C2C">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2983C3C">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985890457">
    <w:abstractNumId w:val="25"/>
    <w:lvlOverride w:ilvl="0">
      <w:startOverride w:val="1"/>
      <w:lvl w:ilvl="0" w:tplc="6884EFB8">
        <w:start w:val="1"/>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1B20944">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1AE85F2">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D1A7004">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FF0DCE2">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0640D16">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9F20874">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F4C7C2C">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2983C3C">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16cid:durableId="1956326278">
    <w:abstractNumId w:val="25"/>
    <w:lvlOverride w:ilvl="0">
      <w:startOverride w:val="1"/>
      <w:lvl w:ilvl="0" w:tplc="6884EFB8">
        <w:start w:val="1"/>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1B20944">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1AE85F2">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D1A7004">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FF0DCE2">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0640D16">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9F20874">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F4C7C2C">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2983C3C">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16cid:durableId="103572980">
    <w:abstractNumId w:val="25"/>
    <w:lvlOverride w:ilvl="0">
      <w:startOverride w:val="1"/>
      <w:lvl w:ilvl="0" w:tplc="6884EFB8">
        <w:start w:val="1"/>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1B20944">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1AE85F2">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D1A7004">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FF0DCE2">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0640D16">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9F20874">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F4C7C2C">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2983C3C">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1118531100">
    <w:abstractNumId w:val="15"/>
  </w:num>
  <w:num w:numId="12" w16cid:durableId="1407410686">
    <w:abstractNumId w:val="39"/>
  </w:num>
  <w:num w:numId="13" w16cid:durableId="150995571">
    <w:abstractNumId w:val="39"/>
    <w:lvlOverride w:ilvl="0">
      <w:startOverride w:val="1"/>
    </w:lvlOverride>
  </w:num>
  <w:num w:numId="14" w16cid:durableId="1102917438">
    <w:abstractNumId w:val="39"/>
    <w:lvlOverride w:ilvl="0">
      <w:startOverride w:val="1"/>
    </w:lvlOverride>
  </w:num>
  <w:num w:numId="15" w16cid:durableId="1445660473">
    <w:abstractNumId w:val="39"/>
    <w:lvlOverride w:ilvl="0">
      <w:startOverride w:val="1"/>
    </w:lvlOverride>
  </w:num>
  <w:num w:numId="16" w16cid:durableId="1263537625">
    <w:abstractNumId w:val="25"/>
    <w:lvlOverride w:ilvl="0">
      <w:startOverride w:val="5"/>
      <w:lvl w:ilvl="0" w:tplc="6884EFB8">
        <w:start w:val="5"/>
        <w:numFmt w:val="decimal"/>
        <w:lvlText w:val="%1."/>
        <w:lvlJc w:val="left"/>
        <w:pPr>
          <w:ind w:left="193" w:hanging="1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1B20944">
        <w:start w:val="1"/>
        <w:numFmt w:val="decimal"/>
        <w:suff w:val="nothing"/>
        <w:lvlText w:val="%2."/>
        <w:lvlJc w:val="left"/>
        <w:pPr>
          <w:ind w:left="911" w:hanging="1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1AE85F2">
        <w:start w:val="1"/>
        <w:numFmt w:val="decimal"/>
        <w:suff w:val="nothing"/>
        <w:lvlText w:val="%3."/>
        <w:lvlJc w:val="left"/>
        <w:pPr>
          <w:ind w:left="1711" w:hanging="1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D1A7004">
        <w:start w:val="1"/>
        <w:numFmt w:val="decimal"/>
        <w:suff w:val="nothing"/>
        <w:lvlText w:val="%4."/>
        <w:lvlJc w:val="left"/>
        <w:pPr>
          <w:ind w:left="2511" w:hanging="1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FF0DCE2">
        <w:start w:val="1"/>
        <w:numFmt w:val="decimal"/>
        <w:suff w:val="nothing"/>
        <w:lvlText w:val="%5."/>
        <w:lvlJc w:val="left"/>
        <w:pPr>
          <w:ind w:left="3311" w:hanging="1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0640D16">
        <w:start w:val="1"/>
        <w:numFmt w:val="decimal"/>
        <w:suff w:val="nothing"/>
        <w:lvlText w:val="%6."/>
        <w:lvlJc w:val="left"/>
        <w:pPr>
          <w:ind w:left="4111" w:hanging="1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9F20874">
        <w:start w:val="1"/>
        <w:numFmt w:val="decimal"/>
        <w:suff w:val="nothing"/>
        <w:lvlText w:val="%7."/>
        <w:lvlJc w:val="left"/>
        <w:pPr>
          <w:ind w:left="4911" w:hanging="1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F4C7C2C">
        <w:start w:val="1"/>
        <w:numFmt w:val="decimal"/>
        <w:suff w:val="nothing"/>
        <w:lvlText w:val="%8."/>
        <w:lvlJc w:val="left"/>
        <w:pPr>
          <w:ind w:left="5711" w:hanging="1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2983C3C">
        <w:start w:val="1"/>
        <w:numFmt w:val="decimal"/>
        <w:suff w:val="nothing"/>
        <w:lvlText w:val="%9."/>
        <w:lvlJc w:val="left"/>
        <w:pPr>
          <w:ind w:left="6511" w:hanging="1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16cid:durableId="667177236">
    <w:abstractNumId w:val="28"/>
  </w:num>
  <w:num w:numId="18" w16cid:durableId="275412769">
    <w:abstractNumId w:val="17"/>
  </w:num>
  <w:num w:numId="19" w16cid:durableId="435835643">
    <w:abstractNumId w:val="41"/>
  </w:num>
  <w:num w:numId="20" w16cid:durableId="1832061407">
    <w:abstractNumId w:val="47"/>
  </w:num>
  <w:num w:numId="21" w16cid:durableId="351415158">
    <w:abstractNumId w:val="47"/>
    <w:lvlOverride w:ilvl="0">
      <w:lvl w:ilvl="0" w:tplc="EF16A31E">
        <w:start w:val="1"/>
        <w:numFmt w:val="decimal"/>
        <w:lvlText w:val="%1."/>
        <w:lvlJc w:val="left"/>
        <w:pPr>
          <w:ind w:left="7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75AF1F2">
        <w:start w:val="1"/>
        <w:numFmt w:val="decimal"/>
        <w:lvlText w:val="%2."/>
        <w:lvlJc w:val="left"/>
        <w:pPr>
          <w:ind w:left="15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F0AE8DC">
        <w:start w:val="1"/>
        <w:numFmt w:val="decimal"/>
        <w:lvlText w:val="%3."/>
        <w:lvlJc w:val="left"/>
        <w:pPr>
          <w:ind w:left="23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20074D2">
        <w:start w:val="1"/>
        <w:numFmt w:val="decimal"/>
        <w:lvlText w:val="%4."/>
        <w:lvlJc w:val="left"/>
        <w:pPr>
          <w:ind w:left="31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CE051D4">
        <w:start w:val="1"/>
        <w:numFmt w:val="decimal"/>
        <w:lvlText w:val="%5."/>
        <w:lvlJc w:val="left"/>
        <w:pPr>
          <w:ind w:left="39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97AE0D0">
        <w:start w:val="1"/>
        <w:numFmt w:val="decimal"/>
        <w:lvlText w:val="%6."/>
        <w:lvlJc w:val="left"/>
        <w:pPr>
          <w:ind w:left="47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DB4AF92">
        <w:start w:val="1"/>
        <w:numFmt w:val="decimal"/>
        <w:lvlText w:val="%7."/>
        <w:lvlJc w:val="left"/>
        <w:pPr>
          <w:ind w:left="55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29E1E58">
        <w:start w:val="1"/>
        <w:numFmt w:val="decimal"/>
        <w:lvlText w:val="%8."/>
        <w:lvlJc w:val="left"/>
        <w:pPr>
          <w:ind w:left="63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E18A088">
        <w:start w:val="1"/>
        <w:numFmt w:val="decimal"/>
        <w:lvlText w:val="%9."/>
        <w:lvlJc w:val="left"/>
        <w:pPr>
          <w:ind w:left="71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16cid:durableId="610163517">
    <w:abstractNumId w:val="25"/>
    <w:lvlOverride w:ilvl="0">
      <w:startOverride w:val="10"/>
    </w:lvlOverride>
  </w:num>
  <w:num w:numId="23" w16cid:durableId="1057702100">
    <w:abstractNumId w:val="11"/>
  </w:num>
  <w:num w:numId="24" w16cid:durableId="1927689979">
    <w:abstractNumId w:val="23"/>
  </w:num>
  <w:num w:numId="25" w16cid:durableId="948270899">
    <w:abstractNumId w:val="47"/>
    <w:lvlOverride w:ilvl="0">
      <w:startOverride w:val="1"/>
      <w:lvl w:ilvl="0" w:tplc="EF16A31E">
        <w:start w:val="1"/>
        <w:numFmt w:val="decimal"/>
        <w:lvlText w:val="%1."/>
        <w:lvlJc w:val="left"/>
        <w:pPr>
          <w:ind w:left="7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75AF1F2">
        <w:start w:val="1"/>
        <w:numFmt w:val="decimal"/>
        <w:lvlText w:val="%2."/>
        <w:lvlJc w:val="left"/>
        <w:pPr>
          <w:ind w:left="15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F0AE8DC">
        <w:start w:val="1"/>
        <w:numFmt w:val="decimal"/>
        <w:lvlText w:val="%3."/>
        <w:lvlJc w:val="left"/>
        <w:pPr>
          <w:ind w:left="23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20074D2">
        <w:start w:val="1"/>
        <w:numFmt w:val="decimal"/>
        <w:lvlText w:val="%4."/>
        <w:lvlJc w:val="left"/>
        <w:pPr>
          <w:ind w:left="31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CE051D4">
        <w:start w:val="1"/>
        <w:numFmt w:val="decimal"/>
        <w:lvlText w:val="%5."/>
        <w:lvlJc w:val="left"/>
        <w:pPr>
          <w:ind w:left="39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97AE0D0">
        <w:start w:val="1"/>
        <w:numFmt w:val="decimal"/>
        <w:lvlText w:val="%6."/>
        <w:lvlJc w:val="left"/>
        <w:pPr>
          <w:ind w:left="47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DB4AF92">
        <w:start w:val="1"/>
        <w:numFmt w:val="decimal"/>
        <w:lvlText w:val="%7."/>
        <w:lvlJc w:val="left"/>
        <w:pPr>
          <w:ind w:left="55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29E1E58">
        <w:start w:val="1"/>
        <w:numFmt w:val="decimal"/>
        <w:lvlText w:val="%8."/>
        <w:lvlJc w:val="left"/>
        <w:pPr>
          <w:ind w:left="63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E18A088">
        <w:start w:val="1"/>
        <w:numFmt w:val="decimal"/>
        <w:lvlText w:val="%9."/>
        <w:lvlJc w:val="left"/>
        <w:pPr>
          <w:ind w:left="71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 w16cid:durableId="1441410424">
    <w:abstractNumId w:val="47"/>
    <w:lvlOverride w:ilvl="0">
      <w:startOverride w:val="1"/>
      <w:lvl w:ilvl="0" w:tplc="EF16A31E">
        <w:start w:val="1"/>
        <w:numFmt w:val="decimal"/>
        <w:lvlText w:val="%1."/>
        <w:lvlJc w:val="left"/>
        <w:pPr>
          <w:ind w:left="7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75AF1F2">
        <w:start w:val="1"/>
        <w:numFmt w:val="decimal"/>
        <w:lvlText w:val="%2."/>
        <w:lvlJc w:val="left"/>
        <w:pPr>
          <w:ind w:left="15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F0AE8DC">
        <w:start w:val="1"/>
        <w:numFmt w:val="decimal"/>
        <w:lvlText w:val="%3."/>
        <w:lvlJc w:val="left"/>
        <w:pPr>
          <w:ind w:left="23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20074D2">
        <w:start w:val="1"/>
        <w:numFmt w:val="decimal"/>
        <w:lvlText w:val="%4."/>
        <w:lvlJc w:val="left"/>
        <w:pPr>
          <w:ind w:left="31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CE051D4">
        <w:start w:val="1"/>
        <w:numFmt w:val="decimal"/>
        <w:lvlText w:val="%5."/>
        <w:lvlJc w:val="left"/>
        <w:pPr>
          <w:ind w:left="39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97AE0D0">
        <w:start w:val="1"/>
        <w:numFmt w:val="decimal"/>
        <w:lvlText w:val="%6."/>
        <w:lvlJc w:val="left"/>
        <w:pPr>
          <w:ind w:left="47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DB4AF92">
        <w:start w:val="1"/>
        <w:numFmt w:val="decimal"/>
        <w:lvlText w:val="%7."/>
        <w:lvlJc w:val="left"/>
        <w:pPr>
          <w:ind w:left="55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29E1E58">
        <w:start w:val="1"/>
        <w:numFmt w:val="decimal"/>
        <w:lvlText w:val="%8."/>
        <w:lvlJc w:val="left"/>
        <w:pPr>
          <w:ind w:left="63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E18A088">
        <w:start w:val="1"/>
        <w:numFmt w:val="decimal"/>
        <w:lvlText w:val="%9."/>
        <w:lvlJc w:val="left"/>
        <w:pPr>
          <w:ind w:left="71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16cid:durableId="1412117847">
    <w:abstractNumId w:val="25"/>
    <w:lvlOverride w:ilvl="0">
      <w:startOverride w:val="5"/>
      <w:lvl w:ilvl="0" w:tplc="6884EFB8">
        <w:start w:val="5"/>
        <w:numFmt w:val="decimal"/>
        <w:lvlText w:val="%1."/>
        <w:lvlJc w:val="left"/>
        <w:pPr>
          <w:ind w:left="7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1B20944">
        <w:start w:val="1"/>
        <w:numFmt w:val="decimal"/>
        <w:lvlText w:val="%2."/>
        <w:lvlJc w:val="left"/>
        <w:pPr>
          <w:ind w:left="15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1AE85F2">
        <w:start w:val="1"/>
        <w:numFmt w:val="decimal"/>
        <w:lvlText w:val="%3."/>
        <w:lvlJc w:val="left"/>
        <w:pPr>
          <w:ind w:left="23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D1A7004">
        <w:start w:val="1"/>
        <w:numFmt w:val="decimal"/>
        <w:lvlText w:val="%4."/>
        <w:lvlJc w:val="left"/>
        <w:pPr>
          <w:ind w:left="31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FF0DCE2">
        <w:start w:val="1"/>
        <w:numFmt w:val="decimal"/>
        <w:lvlText w:val="%5."/>
        <w:lvlJc w:val="left"/>
        <w:pPr>
          <w:ind w:left="39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0640D16">
        <w:start w:val="1"/>
        <w:numFmt w:val="decimal"/>
        <w:lvlText w:val="%6."/>
        <w:lvlJc w:val="left"/>
        <w:pPr>
          <w:ind w:left="47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9F20874">
        <w:start w:val="1"/>
        <w:numFmt w:val="decimal"/>
        <w:lvlText w:val="%7."/>
        <w:lvlJc w:val="left"/>
        <w:pPr>
          <w:ind w:left="55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F4C7C2C">
        <w:start w:val="1"/>
        <w:numFmt w:val="decimal"/>
        <w:lvlText w:val="%8."/>
        <w:lvlJc w:val="left"/>
        <w:pPr>
          <w:ind w:left="63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2983C3C">
        <w:start w:val="1"/>
        <w:numFmt w:val="decimal"/>
        <w:lvlText w:val="%9."/>
        <w:lvlJc w:val="left"/>
        <w:pPr>
          <w:ind w:left="71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16cid:durableId="1346707430">
    <w:abstractNumId w:val="47"/>
    <w:lvlOverride w:ilvl="0">
      <w:startOverride w:val="1"/>
      <w:lvl w:ilvl="0" w:tplc="EF16A31E">
        <w:start w:val="1"/>
        <w:numFmt w:val="decimal"/>
        <w:lvlText w:val="%1."/>
        <w:lvlJc w:val="left"/>
        <w:pPr>
          <w:ind w:left="7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75AF1F2">
        <w:start w:val="1"/>
        <w:numFmt w:val="decimal"/>
        <w:lvlText w:val="%2."/>
        <w:lvlJc w:val="left"/>
        <w:pPr>
          <w:ind w:left="15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F0AE8DC">
        <w:start w:val="1"/>
        <w:numFmt w:val="decimal"/>
        <w:lvlText w:val="%3."/>
        <w:lvlJc w:val="left"/>
        <w:pPr>
          <w:ind w:left="23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20074D2">
        <w:start w:val="1"/>
        <w:numFmt w:val="decimal"/>
        <w:lvlText w:val="%4."/>
        <w:lvlJc w:val="left"/>
        <w:pPr>
          <w:ind w:left="31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CE051D4">
        <w:start w:val="1"/>
        <w:numFmt w:val="decimal"/>
        <w:lvlText w:val="%5."/>
        <w:lvlJc w:val="left"/>
        <w:pPr>
          <w:ind w:left="39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97AE0D0">
        <w:start w:val="1"/>
        <w:numFmt w:val="decimal"/>
        <w:lvlText w:val="%6."/>
        <w:lvlJc w:val="left"/>
        <w:pPr>
          <w:ind w:left="47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DB4AF92">
        <w:start w:val="1"/>
        <w:numFmt w:val="decimal"/>
        <w:lvlText w:val="%7."/>
        <w:lvlJc w:val="left"/>
        <w:pPr>
          <w:ind w:left="55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29E1E58">
        <w:start w:val="1"/>
        <w:numFmt w:val="decimal"/>
        <w:lvlText w:val="%8."/>
        <w:lvlJc w:val="left"/>
        <w:pPr>
          <w:ind w:left="63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E18A088">
        <w:start w:val="1"/>
        <w:numFmt w:val="decimal"/>
        <w:lvlText w:val="%9."/>
        <w:lvlJc w:val="left"/>
        <w:pPr>
          <w:ind w:left="71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16cid:durableId="1532836537">
    <w:abstractNumId w:val="25"/>
    <w:lvlOverride w:ilvl="0">
      <w:startOverride w:val="13"/>
      <w:lvl w:ilvl="0" w:tplc="6884EFB8">
        <w:start w:val="13"/>
        <w:numFmt w:val="decimal"/>
        <w:lvlText w:val="%1."/>
        <w:lvlJc w:val="left"/>
        <w:pPr>
          <w:ind w:left="782"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1B20944">
        <w:start w:val="1"/>
        <w:numFmt w:val="decimal"/>
        <w:lvlText w:val="%2."/>
        <w:lvlJc w:val="left"/>
        <w:pPr>
          <w:ind w:left="15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1AE85F2">
        <w:start w:val="1"/>
        <w:numFmt w:val="decimal"/>
        <w:lvlText w:val="%3."/>
        <w:lvlJc w:val="left"/>
        <w:pPr>
          <w:ind w:left="23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D1A7004">
        <w:start w:val="1"/>
        <w:numFmt w:val="decimal"/>
        <w:lvlText w:val="%4."/>
        <w:lvlJc w:val="left"/>
        <w:pPr>
          <w:ind w:left="31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FF0DCE2">
        <w:start w:val="1"/>
        <w:numFmt w:val="decimal"/>
        <w:lvlText w:val="%5."/>
        <w:lvlJc w:val="left"/>
        <w:pPr>
          <w:ind w:left="39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0640D16">
        <w:start w:val="1"/>
        <w:numFmt w:val="decimal"/>
        <w:lvlText w:val="%6."/>
        <w:lvlJc w:val="left"/>
        <w:pPr>
          <w:ind w:left="47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9F20874">
        <w:start w:val="1"/>
        <w:numFmt w:val="decimal"/>
        <w:lvlText w:val="%7."/>
        <w:lvlJc w:val="left"/>
        <w:pPr>
          <w:ind w:left="55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F4C7C2C">
        <w:start w:val="1"/>
        <w:numFmt w:val="decimal"/>
        <w:lvlText w:val="%8."/>
        <w:lvlJc w:val="left"/>
        <w:pPr>
          <w:ind w:left="63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2983C3C">
        <w:start w:val="1"/>
        <w:numFmt w:val="decimal"/>
        <w:lvlText w:val="%9."/>
        <w:lvlJc w:val="left"/>
        <w:pPr>
          <w:ind w:left="7163" w:hanging="1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0" w16cid:durableId="1387529356">
    <w:abstractNumId w:val="35"/>
  </w:num>
  <w:num w:numId="31" w16cid:durableId="1177114832">
    <w:abstractNumId w:val="14"/>
  </w:num>
  <w:num w:numId="32" w16cid:durableId="249048154">
    <w:abstractNumId w:val="3"/>
  </w:num>
  <w:num w:numId="33" w16cid:durableId="989481849">
    <w:abstractNumId w:val="19"/>
  </w:num>
  <w:num w:numId="34" w16cid:durableId="1308168993">
    <w:abstractNumId w:val="43"/>
  </w:num>
  <w:num w:numId="35" w16cid:durableId="296954367">
    <w:abstractNumId w:val="36"/>
  </w:num>
  <w:num w:numId="36" w16cid:durableId="1644388339">
    <w:abstractNumId w:val="39"/>
    <w:lvlOverride w:ilvl="0">
      <w:startOverride w:val="1"/>
      <w:lvl w:ilvl="0" w:tplc="DDCC6D2A">
        <w:start w:val="1"/>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9565258">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28E4108">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0489BF4">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71CCDE6">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C40DCE6">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ED05A78">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F8CF384">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67C8A06">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7" w16cid:durableId="892427829">
    <w:abstractNumId w:val="39"/>
    <w:lvlOverride w:ilvl="0">
      <w:startOverride w:val="5"/>
      <w:lvl w:ilvl="0" w:tplc="DDCC6D2A">
        <w:start w:val="5"/>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9565258">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28E4108">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0489BF4">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71CCDE6">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C40DCE6">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ED05A78">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F8CF384">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67C8A06">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 w16cid:durableId="1052654931">
    <w:abstractNumId w:val="39"/>
    <w:lvlOverride w:ilvl="0">
      <w:startOverride w:val="10"/>
      <w:lvl w:ilvl="0" w:tplc="DDCC6D2A">
        <w:start w:val="10"/>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9565258">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28E4108">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0489BF4">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71CCDE6">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C40DCE6">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ED05A78">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F8CF384">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67C8A06">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9" w16cid:durableId="746416497">
    <w:abstractNumId w:val="39"/>
    <w:lvlOverride w:ilvl="0">
      <w:startOverride w:val="13"/>
      <w:lvl w:ilvl="0" w:tplc="DDCC6D2A">
        <w:start w:val="13"/>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9565258">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28E4108">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0489BF4">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71CCDE6">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C40DCE6">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ED05A78">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F8CF384">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67C8A06">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0" w16cid:durableId="399014589">
    <w:abstractNumId w:val="47"/>
    <w:lvlOverride w:ilvl="0">
      <w:startOverride w:val="17"/>
      <w:lvl w:ilvl="0" w:tplc="EF16A31E">
        <w:start w:val="17"/>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75AF1F2">
        <w:start w:val="1"/>
        <w:numFmt w:val="decimal"/>
        <w:lvlText w:val="%2."/>
        <w:lvlJc w:val="left"/>
        <w:pPr>
          <w:ind w:left="1603"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F0AE8DC">
        <w:start w:val="1"/>
        <w:numFmt w:val="decimal"/>
        <w:lvlText w:val="%3."/>
        <w:lvlJc w:val="left"/>
        <w:pPr>
          <w:ind w:left="2403"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20074D2">
        <w:start w:val="1"/>
        <w:numFmt w:val="decimal"/>
        <w:lvlText w:val="%4."/>
        <w:lvlJc w:val="left"/>
        <w:pPr>
          <w:ind w:left="3203"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CE051D4">
        <w:start w:val="1"/>
        <w:numFmt w:val="decimal"/>
        <w:lvlText w:val="%5."/>
        <w:lvlJc w:val="left"/>
        <w:pPr>
          <w:ind w:left="4003"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97AE0D0">
        <w:start w:val="1"/>
        <w:numFmt w:val="decimal"/>
        <w:lvlText w:val="%6."/>
        <w:lvlJc w:val="left"/>
        <w:pPr>
          <w:ind w:left="4803"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DB4AF92">
        <w:start w:val="1"/>
        <w:numFmt w:val="decimal"/>
        <w:lvlText w:val="%7."/>
        <w:lvlJc w:val="left"/>
        <w:pPr>
          <w:ind w:left="5603"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29E1E58">
        <w:start w:val="1"/>
        <w:numFmt w:val="decimal"/>
        <w:lvlText w:val="%8."/>
        <w:lvlJc w:val="left"/>
        <w:pPr>
          <w:ind w:left="6403"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E18A088">
        <w:start w:val="1"/>
        <w:numFmt w:val="decimal"/>
        <w:lvlText w:val="%9."/>
        <w:lvlJc w:val="left"/>
        <w:pPr>
          <w:ind w:left="7203" w:hanging="23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1" w16cid:durableId="2084059897">
    <w:abstractNumId w:val="39"/>
    <w:lvlOverride w:ilvl="0">
      <w:startOverride w:val="18"/>
      <w:lvl w:ilvl="0" w:tplc="DDCC6D2A">
        <w:start w:val="18"/>
        <w:numFmt w:val="decimal"/>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9565258">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28E4108">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0489BF4">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71CCDE6">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C40DCE6">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ED05A78">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F8CF384">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67C8A06">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2" w16cid:durableId="1015301075">
    <w:abstractNumId w:val="0"/>
  </w:num>
  <w:num w:numId="43" w16cid:durableId="505439228">
    <w:abstractNumId w:val="6"/>
  </w:num>
  <w:num w:numId="44" w16cid:durableId="218976539">
    <w:abstractNumId w:val="42"/>
  </w:num>
  <w:num w:numId="45" w16cid:durableId="2139251869">
    <w:abstractNumId w:val="20"/>
  </w:num>
  <w:num w:numId="46" w16cid:durableId="429667230">
    <w:abstractNumId w:val="44"/>
  </w:num>
  <w:num w:numId="47" w16cid:durableId="220213968">
    <w:abstractNumId w:val="1"/>
  </w:num>
  <w:num w:numId="48" w16cid:durableId="84035937">
    <w:abstractNumId w:val="27"/>
  </w:num>
  <w:num w:numId="49" w16cid:durableId="2063628408">
    <w:abstractNumId w:val="45"/>
  </w:num>
  <w:num w:numId="50" w16cid:durableId="1128469805">
    <w:abstractNumId w:val="10"/>
  </w:num>
  <w:num w:numId="51" w16cid:durableId="629943337">
    <w:abstractNumId w:val="33"/>
  </w:num>
  <w:num w:numId="52" w16cid:durableId="1489634241">
    <w:abstractNumId w:val="18"/>
  </w:num>
  <w:num w:numId="53" w16cid:durableId="433064097">
    <w:abstractNumId w:val="26"/>
  </w:num>
  <w:num w:numId="54" w16cid:durableId="1893031963">
    <w:abstractNumId w:val="12"/>
  </w:num>
  <w:num w:numId="55" w16cid:durableId="2007660654">
    <w:abstractNumId w:val="40"/>
  </w:num>
  <w:num w:numId="56" w16cid:durableId="850992855">
    <w:abstractNumId w:val="24"/>
  </w:num>
  <w:num w:numId="57" w16cid:durableId="396586688">
    <w:abstractNumId w:val="4"/>
  </w:num>
  <w:num w:numId="58" w16cid:durableId="526873925">
    <w:abstractNumId w:val="13"/>
  </w:num>
  <w:num w:numId="59" w16cid:durableId="11885472">
    <w:abstractNumId w:val="34"/>
  </w:num>
  <w:num w:numId="60" w16cid:durableId="214120888">
    <w:abstractNumId w:val="8"/>
  </w:num>
  <w:num w:numId="61" w16cid:durableId="749815502">
    <w:abstractNumId w:val="9"/>
  </w:num>
  <w:num w:numId="62" w16cid:durableId="1220900818">
    <w:abstractNumId w:val="48"/>
  </w:num>
  <w:num w:numId="63" w16cid:durableId="1822962018">
    <w:abstractNumId w:val="22"/>
  </w:num>
  <w:num w:numId="64" w16cid:durableId="401491241">
    <w:abstractNumId w:val="2"/>
  </w:num>
  <w:num w:numId="65" w16cid:durableId="430899481">
    <w:abstractNumId w:val="32"/>
  </w:num>
  <w:num w:numId="66" w16cid:durableId="802886171">
    <w:abstractNumId w:val="21"/>
  </w:num>
  <w:num w:numId="67" w16cid:durableId="886457019">
    <w:abstractNumId w:val="31"/>
  </w:num>
  <w:num w:numId="68" w16cid:durableId="1902207758">
    <w:abstractNumId w:val="29"/>
  </w:num>
  <w:num w:numId="69" w16cid:durableId="1885678859">
    <w:abstractNumId w:val="30"/>
  </w:num>
  <w:num w:numId="70" w16cid:durableId="2042436601">
    <w:abstractNumId w:val="38"/>
  </w:num>
  <w:num w:numId="71" w16cid:durableId="131220566">
    <w:abstractNumId w:val="37"/>
  </w:num>
  <w:num w:numId="72" w16cid:durableId="426026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278"/>
    <w:rsid w:val="000600AD"/>
    <w:rsid w:val="00084D33"/>
    <w:rsid w:val="00091112"/>
    <w:rsid w:val="000E4794"/>
    <w:rsid w:val="001760FB"/>
    <w:rsid w:val="00183378"/>
    <w:rsid w:val="001A4DF8"/>
    <w:rsid w:val="001B710A"/>
    <w:rsid w:val="001D60AF"/>
    <w:rsid w:val="002228EE"/>
    <w:rsid w:val="002C3B10"/>
    <w:rsid w:val="00340516"/>
    <w:rsid w:val="00380CF9"/>
    <w:rsid w:val="0039270B"/>
    <w:rsid w:val="003A5A89"/>
    <w:rsid w:val="00402D42"/>
    <w:rsid w:val="00404278"/>
    <w:rsid w:val="00496FED"/>
    <w:rsid w:val="004A4A47"/>
    <w:rsid w:val="004E25B9"/>
    <w:rsid w:val="0052517F"/>
    <w:rsid w:val="0052671F"/>
    <w:rsid w:val="0053719C"/>
    <w:rsid w:val="00545560"/>
    <w:rsid w:val="00590A1D"/>
    <w:rsid w:val="005B046E"/>
    <w:rsid w:val="006A798E"/>
    <w:rsid w:val="006E2FD1"/>
    <w:rsid w:val="006F6FA8"/>
    <w:rsid w:val="007267B2"/>
    <w:rsid w:val="007D62D5"/>
    <w:rsid w:val="007E6376"/>
    <w:rsid w:val="007E7A76"/>
    <w:rsid w:val="00801027"/>
    <w:rsid w:val="00811497"/>
    <w:rsid w:val="00816AD0"/>
    <w:rsid w:val="008263C1"/>
    <w:rsid w:val="00914B04"/>
    <w:rsid w:val="00956A8A"/>
    <w:rsid w:val="00990A05"/>
    <w:rsid w:val="009947B5"/>
    <w:rsid w:val="009A3A3F"/>
    <w:rsid w:val="009D312D"/>
    <w:rsid w:val="00A230FD"/>
    <w:rsid w:val="00A557F7"/>
    <w:rsid w:val="00A74921"/>
    <w:rsid w:val="00A856D7"/>
    <w:rsid w:val="00B40472"/>
    <w:rsid w:val="00BB7181"/>
    <w:rsid w:val="00BE3023"/>
    <w:rsid w:val="00BF743B"/>
    <w:rsid w:val="00C614A6"/>
    <w:rsid w:val="00CE42CD"/>
    <w:rsid w:val="00CE7568"/>
    <w:rsid w:val="00D94070"/>
    <w:rsid w:val="00DA7F66"/>
    <w:rsid w:val="00DE0A31"/>
    <w:rsid w:val="00E117DC"/>
    <w:rsid w:val="00E1356D"/>
    <w:rsid w:val="00E26D98"/>
    <w:rsid w:val="00EE38DF"/>
    <w:rsid w:val="00F1587C"/>
    <w:rsid w:val="00F1675B"/>
    <w:rsid w:val="00F341CD"/>
    <w:rsid w:val="00FB2C78"/>
    <w:rsid w:val="00FE67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3CA78"/>
  <w15:docId w15:val="{A276D1B8-B0C0-4918-91D8-4F1ECE339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rFonts w:ascii="Arial" w:hAnsi="Arial" w:cs="Arial Unicode MS"/>
      <w:color w:val="000000"/>
      <w:kern w:val="2"/>
      <w:sz w:val="22"/>
      <w:szCs w:val="22"/>
      <w:u w:color="000000"/>
      <w14:textOutline w14:w="12700" w14:cap="flat" w14:cmpd="sng" w14:algn="ctr">
        <w14:noFill/>
        <w14:prstDash w14:val="solid"/>
        <w14:miter w14:lim="400000"/>
      </w14:textOutline>
    </w:rPr>
  </w:style>
  <w:style w:type="paragraph" w:styleId="berschrift1">
    <w:name w:val="heading 1"/>
    <w:basedOn w:val="Standard"/>
    <w:next w:val="Standard"/>
    <w:link w:val="berschrift1Zchn"/>
    <w:uiPriority w:val="9"/>
    <w:qFormat/>
    <w:rsid w:val="00496FE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berschrift2">
    <w:name w:val="heading 2"/>
    <w:basedOn w:val="Standard"/>
    <w:next w:val="Standard"/>
    <w:link w:val="berschrift2Zchn"/>
    <w:uiPriority w:val="9"/>
    <w:semiHidden/>
    <w:unhideWhenUsed/>
    <w:qFormat/>
    <w:rsid w:val="00496FED"/>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berschrift3">
    <w:name w:val="heading 3"/>
    <w:basedOn w:val="Standard"/>
    <w:next w:val="Standard"/>
    <w:link w:val="berschrift3Zchn"/>
    <w:uiPriority w:val="9"/>
    <w:semiHidden/>
    <w:unhideWhenUsed/>
    <w:qFormat/>
    <w:rsid w:val="00D94070"/>
    <w:pPr>
      <w:keepNext/>
      <w:keepLines/>
      <w:spacing w:before="40" w:after="0"/>
      <w:outlineLvl w:val="2"/>
    </w:pPr>
    <w:rPr>
      <w:rFonts w:asciiTheme="majorHAnsi" w:eastAsiaTheme="majorEastAsia" w:hAnsiTheme="majorHAnsi" w:cstheme="majorBidi"/>
      <w:color w:val="0A2F4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Nummeriert">
    <w:name w:val="Nummeriert"/>
    <w:pPr>
      <w:numPr>
        <w:numId w:val="1"/>
      </w:numPr>
    </w:pPr>
  </w:style>
  <w:style w:type="paragraph" w:styleId="Listenabsatz">
    <w:name w:val="List Paragraph"/>
    <w:pPr>
      <w:spacing w:after="160" w:line="259" w:lineRule="auto"/>
      <w:ind w:left="720"/>
    </w:pPr>
    <w:rPr>
      <w:rFonts w:ascii="Arial" w:hAnsi="Arial" w:cs="Arial Unicode MS"/>
      <w:color w:val="000000"/>
      <w:kern w:val="2"/>
      <w:sz w:val="22"/>
      <w:szCs w:val="22"/>
      <w:u w:color="000000"/>
    </w:rPr>
  </w:style>
  <w:style w:type="numbering" w:customStyle="1" w:styleId="ImportierterStil1">
    <w:name w:val="Importierter Stil: 1"/>
    <w:pPr>
      <w:numPr>
        <w:numId w:val="3"/>
      </w:numPr>
    </w:pPr>
  </w:style>
  <w:style w:type="numbering" w:customStyle="1" w:styleId="Nummeriert0">
    <w:name w:val="Nummeriert.0"/>
    <w:pPr>
      <w:numPr>
        <w:numId w:val="11"/>
      </w:numPr>
    </w:pPr>
  </w:style>
  <w:style w:type="numbering" w:customStyle="1" w:styleId="ImportierterStil10">
    <w:name w:val="Importierter Stil: 1.0"/>
    <w:pPr>
      <w:numPr>
        <w:numId w:val="17"/>
      </w:numPr>
    </w:pPr>
  </w:style>
  <w:style w:type="numbering" w:customStyle="1" w:styleId="Nummeriert1">
    <w:name w:val="Nummeriert.1"/>
    <w:pPr>
      <w:numPr>
        <w:numId w:val="19"/>
      </w:numPr>
    </w:pPr>
  </w:style>
  <w:style w:type="numbering" w:customStyle="1" w:styleId="ImportierterStil11">
    <w:name w:val="Importierter Stil: 1.1"/>
    <w:pPr>
      <w:numPr>
        <w:numId w:val="23"/>
      </w:numPr>
    </w:pPr>
  </w:style>
  <w:style w:type="numbering" w:customStyle="1" w:styleId="ImportierterStil2">
    <w:name w:val="Importierter Stil: 2"/>
    <w:pPr>
      <w:numPr>
        <w:numId w:val="30"/>
      </w:numPr>
    </w:pPr>
  </w:style>
  <w:style w:type="numbering" w:customStyle="1" w:styleId="ImportierterStil3">
    <w:name w:val="Importierter Stil: 3"/>
    <w:pPr>
      <w:numPr>
        <w:numId w:val="32"/>
      </w:numPr>
    </w:pPr>
  </w:style>
  <w:style w:type="numbering" w:customStyle="1" w:styleId="Nummeriert2">
    <w:name w:val="Nummeriert.2"/>
    <w:pPr>
      <w:numPr>
        <w:numId w:val="34"/>
      </w:numPr>
    </w:pPr>
  </w:style>
  <w:style w:type="paragraph" w:styleId="Verzeichnis1">
    <w:name w:val="toc 1"/>
    <w:basedOn w:val="Standard"/>
    <w:next w:val="Standard"/>
    <w:autoRedefine/>
    <w:uiPriority w:val="39"/>
    <w:unhideWhenUsed/>
    <w:rsid w:val="00496FED"/>
    <w:pPr>
      <w:spacing w:after="100"/>
      <w:jc w:val="both"/>
    </w:pPr>
    <w:rPr>
      <w:rFonts w:ascii="Berlin Type Office" w:hAnsi="Berlin Type Office"/>
      <w:sz w:val="24"/>
    </w:rPr>
  </w:style>
  <w:style w:type="character" w:customStyle="1" w:styleId="berschrift1Zchn">
    <w:name w:val="Überschrift 1 Zchn"/>
    <w:basedOn w:val="Absatz-Standardschriftart"/>
    <w:link w:val="berschrift1"/>
    <w:uiPriority w:val="9"/>
    <w:rsid w:val="00496FED"/>
    <w:rPr>
      <w:rFonts w:asciiTheme="majorHAnsi" w:eastAsiaTheme="majorEastAsia" w:hAnsiTheme="majorHAnsi" w:cstheme="majorBidi"/>
      <w:color w:val="0F4761" w:themeColor="accent1" w:themeShade="BF"/>
      <w:kern w:val="2"/>
      <w:sz w:val="32"/>
      <w:szCs w:val="32"/>
      <w:u w:color="000000"/>
      <w14:textOutline w14:w="12700" w14:cap="flat" w14:cmpd="sng" w14:algn="ctr">
        <w14:noFill/>
        <w14:prstDash w14:val="solid"/>
        <w14:miter w14:lim="400000"/>
      </w14:textOutline>
    </w:rPr>
  </w:style>
  <w:style w:type="character" w:customStyle="1" w:styleId="berschrift2Zchn">
    <w:name w:val="Überschrift 2 Zchn"/>
    <w:basedOn w:val="Absatz-Standardschriftart"/>
    <w:link w:val="berschrift2"/>
    <w:uiPriority w:val="9"/>
    <w:semiHidden/>
    <w:rsid w:val="00496FED"/>
    <w:rPr>
      <w:rFonts w:asciiTheme="majorHAnsi" w:eastAsiaTheme="majorEastAsia" w:hAnsiTheme="majorHAnsi" w:cstheme="majorBidi"/>
      <w:color w:val="0F4761" w:themeColor="accent1" w:themeShade="BF"/>
      <w:kern w:val="2"/>
      <w:sz w:val="26"/>
      <w:szCs w:val="26"/>
      <w:u w:color="000000"/>
      <w14:textOutline w14:w="12700" w14:cap="flat" w14:cmpd="sng" w14:algn="ctr">
        <w14:noFill/>
        <w14:prstDash w14:val="solid"/>
        <w14:miter w14:lim="400000"/>
      </w14:textOutline>
    </w:rPr>
  </w:style>
  <w:style w:type="paragraph" w:styleId="Verzeichnis2">
    <w:name w:val="toc 2"/>
    <w:basedOn w:val="Standard"/>
    <w:next w:val="Standard"/>
    <w:autoRedefine/>
    <w:uiPriority w:val="39"/>
    <w:unhideWhenUsed/>
    <w:rsid w:val="00496FED"/>
    <w:pPr>
      <w:spacing w:after="100"/>
      <w:ind w:left="220"/>
    </w:pPr>
  </w:style>
  <w:style w:type="character" w:styleId="Zeilennummer">
    <w:name w:val="line number"/>
    <w:basedOn w:val="Absatz-Standardschriftart"/>
    <w:uiPriority w:val="99"/>
    <w:semiHidden/>
    <w:unhideWhenUsed/>
    <w:rsid w:val="00BB7181"/>
  </w:style>
  <w:style w:type="paragraph" w:styleId="Kopfzeile">
    <w:name w:val="header"/>
    <w:basedOn w:val="Standard"/>
    <w:link w:val="KopfzeileZchn"/>
    <w:uiPriority w:val="99"/>
    <w:unhideWhenUsed/>
    <w:rsid w:val="00BB718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B7181"/>
    <w:rPr>
      <w:rFonts w:ascii="Arial" w:hAnsi="Arial" w:cs="Arial Unicode MS"/>
      <w:color w:val="000000"/>
      <w:kern w:val="2"/>
      <w:sz w:val="22"/>
      <w:szCs w:val="22"/>
      <w:u w:color="000000"/>
      <w14:textOutline w14:w="12700" w14:cap="flat" w14:cmpd="sng" w14:algn="ctr">
        <w14:noFill/>
        <w14:prstDash w14:val="solid"/>
        <w14:miter w14:lim="400000"/>
      </w14:textOutline>
    </w:rPr>
  </w:style>
  <w:style w:type="paragraph" w:styleId="Fuzeile">
    <w:name w:val="footer"/>
    <w:basedOn w:val="Standard"/>
    <w:link w:val="FuzeileZchn"/>
    <w:uiPriority w:val="99"/>
    <w:unhideWhenUsed/>
    <w:rsid w:val="00BB718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B7181"/>
    <w:rPr>
      <w:rFonts w:ascii="Arial" w:hAnsi="Arial" w:cs="Arial Unicode MS"/>
      <w:color w:val="000000"/>
      <w:kern w:val="2"/>
      <w:sz w:val="22"/>
      <w:szCs w:val="22"/>
      <w:u w:color="000000"/>
      <w14:textOutline w14:w="12700" w14:cap="flat" w14:cmpd="sng" w14:algn="ctr">
        <w14:noFill/>
        <w14:prstDash w14:val="solid"/>
        <w14:miter w14:lim="400000"/>
      </w14:textOutline>
    </w:rPr>
  </w:style>
  <w:style w:type="character" w:customStyle="1" w:styleId="berschrift3Zchn">
    <w:name w:val="Überschrift 3 Zchn"/>
    <w:basedOn w:val="Absatz-Standardschriftart"/>
    <w:link w:val="berschrift3"/>
    <w:uiPriority w:val="9"/>
    <w:semiHidden/>
    <w:rsid w:val="00D94070"/>
    <w:rPr>
      <w:rFonts w:asciiTheme="majorHAnsi" w:eastAsiaTheme="majorEastAsia" w:hAnsiTheme="majorHAnsi" w:cstheme="majorBidi"/>
      <w:color w:val="0A2F40" w:themeColor="accent1" w:themeShade="7F"/>
      <w:kern w:val="2"/>
      <w:sz w:val="24"/>
      <w:szCs w:val="24"/>
      <w:u w:color="000000"/>
      <w14:textOutline w14:w="12700" w14:cap="flat" w14:cmpd="sng" w14:algn="ctr">
        <w14:noFill/>
        <w14:prstDash w14:val="solid"/>
        <w14:miter w14:lim="400000"/>
      </w14:textOutline>
    </w:rPr>
  </w:style>
  <w:style w:type="paragraph" w:styleId="Verzeichnis3">
    <w:name w:val="toc 3"/>
    <w:basedOn w:val="Standard"/>
    <w:next w:val="Standard"/>
    <w:autoRedefine/>
    <w:uiPriority w:val="39"/>
    <w:unhideWhenUsed/>
    <w:rsid w:val="00D9407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B7A33-8D34-4C6D-9AE3-7D6A96E4D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5847</Words>
  <Characters>36840</Characters>
  <Application>Microsoft Office Word</Application>
  <DocSecurity>0</DocSecurity>
  <Lines>307</Lines>
  <Paragraphs>85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Demski, Patrick</cp:lastModifiedBy>
  <cp:revision>20</cp:revision>
  <cp:lastPrinted>2026-04-02T12:53:00Z</cp:lastPrinted>
  <dcterms:created xsi:type="dcterms:W3CDTF">2026-03-26T09:51:00Z</dcterms:created>
  <dcterms:modified xsi:type="dcterms:W3CDTF">2026-04-10T10:27:00Z</dcterms:modified>
</cp:coreProperties>
</file>