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ED65DF" w14:textId="77777777" w:rsidR="004922A5" w:rsidRPr="00291CD1" w:rsidRDefault="004922A5" w:rsidP="004922A5">
      <w:pPr>
        <w:rPr>
          <w:rFonts w:ascii="Lucida Handwriting" w:hAnsi="Lucida Handwriting"/>
        </w:rPr>
      </w:pPr>
      <w:r w:rsidRPr="00291CD1">
        <w:rPr>
          <w:rFonts w:ascii="Lucida Handwriting" w:hAnsi="Lucida Handwriting"/>
        </w:rPr>
        <w:t>SWR-Podcast „Erbe, Mord, Steuerbetrug und unerwartete Vermögen – was ein Testamentsvollstrecker erlebt“</w:t>
      </w:r>
    </w:p>
    <w:p w14:paraId="696A2474" w14:textId="77777777" w:rsidR="004922A5" w:rsidRDefault="004922A5" w:rsidP="004922A5"/>
    <w:p w14:paraId="563D3EB5" w14:textId="77777777" w:rsidR="004922A5" w:rsidRPr="00B9615C" w:rsidRDefault="004922A5" w:rsidP="004922A5">
      <w:pPr>
        <w:rPr>
          <w:b/>
          <w:bCs/>
        </w:rPr>
      </w:pPr>
      <w:r w:rsidRPr="00B9615C">
        <w:rPr>
          <w:b/>
          <w:bCs/>
        </w:rPr>
        <w:t>Wie heißt der Podcast-Gast?</w:t>
      </w:r>
    </w:p>
    <w:p w14:paraId="19DC9852" w14:textId="77777777" w:rsidR="004922A5" w:rsidRPr="00B9615C" w:rsidRDefault="004922A5" w:rsidP="004922A5">
      <w:pPr>
        <w:rPr>
          <w:b/>
          <w:bCs/>
        </w:rPr>
      </w:pPr>
      <w:bookmarkStart w:id="0" w:name="_Hlk233804337"/>
      <w:r w:rsidRPr="00B9615C">
        <w:rPr>
          <w:b/>
          <w:bCs/>
        </w:rPr>
        <w:t xml:space="preserve">Wie heißt </w:t>
      </w:r>
      <w:r>
        <w:rPr>
          <w:b/>
          <w:bCs/>
        </w:rPr>
        <w:t>die Sendung?</w:t>
      </w:r>
    </w:p>
    <w:bookmarkEnd w:id="0"/>
    <w:p w14:paraId="3ECC41A1" w14:textId="77777777" w:rsidR="004922A5" w:rsidRPr="00B9615C" w:rsidRDefault="004922A5" w:rsidP="004922A5">
      <w:pPr>
        <w:rPr>
          <w:b/>
          <w:bCs/>
        </w:rPr>
      </w:pPr>
      <w:r w:rsidRPr="00B9615C">
        <w:rPr>
          <w:b/>
          <w:bCs/>
        </w:rPr>
        <w:t xml:space="preserve">Wie heißt </w:t>
      </w:r>
      <w:r>
        <w:rPr>
          <w:b/>
          <w:bCs/>
        </w:rPr>
        <w:t>die Sendung?</w:t>
      </w:r>
    </w:p>
    <w:p w14:paraId="0C9BD33A" w14:textId="77777777" w:rsidR="004922A5" w:rsidRDefault="004922A5" w:rsidP="004922A5">
      <w:pPr>
        <w:rPr>
          <w:b/>
          <w:bCs/>
        </w:rPr>
      </w:pPr>
      <w:r w:rsidRPr="00B9615C">
        <w:rPr>
          <w:b/>
          <w:bCs/>
        </w:rPr>
        <w:t>Was macht er zuerst, wenn er eine Wohnung betritt?</w:t>
      </w:r>
    </w:p>
    <w:p w14:paraId="69BF5572" w14:textId="77777777" w:rsidR="004922A5" w:rsidRPr="00B9615C" w:rsidRDefault="004922A5" w:rsidP="004922A5">
      <w:pPr>
        <w:rPr>
          <w:b/>
          <w:bCs/>
        </w:rPr>
      </w:pPr>
      <w:r w:rsidRPr="00B9615C">
        <w:rPr>
          <w:b/>
          <w:bCs/>
        </w:rPr>
        <w:t>Wonach sucht er?</w:t>
      </w:r>
    </w:p>
    <w:p w14:paraId="1857D19A" w14:textId="77777777" w:rsidR="004922A5" w:rsidRPr="00B9615C" w:rsidRDefault="004922A5" w:rsidP="004922A5">
      <w:pPr>
        <w:rPr>
          <w:b/>
          <w:bCs/>
        </w:rPr>
      </w:pPr>
      <w:r w:rsidRPr="00B9615C">
        <w:rPr>
          <w:b/>
          <w:bCs/>
        </w:rPr>
        <w:t>Was empfindet er als wichtigste Eigenschaft?</w:t>
      </w:r>
    </w:p>
    <w:p w14:paraId="2A61A854" w14:textId="77777777" w:rsidR="004922A5" w:rsidRPr="00B9615C" w:rsidRDefault="004922A5" w:rsidP="004922A5">
      <w:pPr>
        <w:rPr>
          <w:b/>
          <w:bCs/>
        </w:rPr>
      </w:pPr>
      <w:r w:rsidRPr="00B9615C">
        <w:rPr>
          <w:b/>
          <w:bCs/>
        </w:rPr>
        <w:t>Was ist ihm unangenehm?</w:t>
      </w:r>
    </w:p>
    <w:p w14:paraId="6D5D3E64" w14:textId="77777777" w:rsidR="004922A5" w:rsidRPr="00B9615C" w:rsidRDefault="004922A5" w:rsidP="004922A5">
      <w:pPr>
        <w:rPr>
          <w:b/>
          <w:bCs/>
        </w:rPr>
      </w:pPr>
      <w:r w:rsidRPr="00B9615C">
        <w:rPr>
          <w:b/>
          <w:bCs/>
        </w:rPr>
        <w:t>Wie reagieren die Menschen auf ihn?</w:t>
      </w:r>
    </w:p>
    <w:p w14:paraId="0E541F56" w14:textId="77777777" w:rsidR="004922A5" w:rsidRPr="00B9615C" w:rsidRDefault="004922A5" w:rsidP="004922A5">
      <w:pPr>
        <w:rPr>
          <w:b/>
          <w:bCs/>
        </w:rPr>
      </w:pPr>
      <w:r w:rsidRPr="00B9615C">
        <w:rPr>
          <w:b/>
          <w:bCs/>
        </w:rPr>
        <w:t>Von welchem Testament berichtet er kritisch?</w:t>
      </w:r>
    </w:p>
    <w:p w14:paraId="3AC9E379" w14:textId="77777777" w:rsidR="004922A5" w:rsidRPr="00B9615C" w:rsidRDefault="004922A5" w:rsidP="004922A5">
      <w:pPr>
        <w:rPr>
          <w:b/>
          <w:bCs/>
        </w:rPr>
      </w:pPr>
      <w:r w:rsidRPr="00B9615C">
        <w:rPr>
          <w:b/>
          <w:bCs/>
        </w:rPr>
        <w:t>Welche 3 Aufgabenfelder und -aufgaben benennt er?</w:t>
      </w:r>
    </w:p>
    <w:p w14:paraId="22471C95" w14:textId="77777777" w:rsidR="004922A5" w:rsidRPr="00B9615C" w:rsidRDefault="004922A5" w:rsidP="004922A5">
      <w:pPr>
        <w:rPr>
          <w:b/>
          <w:bCs/>
        </w:rPr>
      </w:pPr>
      <w:r w:rsidRPr="00B9615C">
        <w:rPr>
          <w:b/>
          <w:bCs/>
        </w:rPr>
        <w:t>Denkt er, dass jeder ein Testament braucht?</w:t>
      </w:r>
    </w:p>
    <w:p w14:paraId="7B73646B" w14:textId="77777777" w:rsidR="004922A5" w:rsidRPr="00B9615C" w:rsidRDefault="004922A5" w:rsidP="004922A5">
      <w:pPr>
        <w:rPr>
          <w:b/>
          <w:bCs/>
        </w:rPr>
      </w:pPr>
      <w:r w:rsidRPr="00B9615C">
        <w:rPr>
          <w:b/>
          <w:bCs/>
        </w:rPr>
        <w:t>Was denkt er, wann der richtige Zeitpunkt für die Errichtung eines Testamentes ist?</w:t>
      </w:r>
    </w:p>
    <w:p w14:paraId="00311EB4" w14:textId="77777777" w:rsidR="004922A5" w:rsidRPr="00B9615C" w:rsidRDefault="004922A5" w:rsidP="004922A5">
      <w:pPr>
        <w:rPr>
          <w:b/>
          <w:bCs/>
        </w:rPr>
      </w:pPr>
      <w:r w:rsidRPr="00B9615C">
        <w:rPr>
          <w:b/>
          <w:bCs/>
        </w:rPr>
        <w:t>Worauf kann man seiner Meinung auch ein Testament erstellen?</w:t>
      </w:r>
    </w:p>
    <w:p w14:paraId="26800FB7" w14:textId="77777777" w:rsidR="004922A5" w:rsidRPr="00B9615C" w:rsidRDefault="004922A5" w:rsidP="004922A5">
      <w:pPr>
        <w:rPr>
          <w:b/>
          <w:bCs/>
        </w:rPr>
      </w:pPr>
      <w:r w:rsidRPr="00B9615C">
        <w:rPr>
          <w:b/>
          <w:bCs/>
        </w:rPr>
        <w:t>Wie lang war eines seiner längsten Testamente?</w:t>
      </w:r>
    </w:p>
    <w:p w14:paraId="64D808D8" w14:textId="77777777" w:rsidR="004922A5" w:rsidRPr="00B9615C" w:rsidRDefault="004922A5" w:rsidP="004922A5">
      <w:pPr>
        <w:rPr>
          <w:b/>
          <w:bCs/>
        </w:rPr>
      </w:pPr>
      <w:r w:rsidRPr="00B9615C">
        <w:rPr>
          <w:b/>
          <w:bCs/>
        </w:rPr>
        <w:t>Welcher Klassiker eines Testamentes wird von ihm erwähnt?</w:t>
      </w:r>
    </w:p>
    <w:p w14:paraId="591951CB" w14:textId="77777777" w:rsidR="004922A5" w:rsidRPr="00B9615C" w:rsidRDefault="004922A5" w:rsidP="004922A5">
      <w:pPr>
        <w:rPr>
          <w:b/>
          <w:bCs/>
        </w:rPr>
      </w:pPr>
      <w:r w:rsidRPr="00B9615C">
        <w:rPr>
          <w:b/>
          <w:bCs/>
        </w:rPr>
        <w:t>Welches Beispiel für einen ungelösten Fall beschreibt er?</w:t>
      </w:r>
    </w:p>
    <w:p w14:paraId="7E8CCAB5" w14:textId="77777777" w:rsidR="004922A5" w:rsidRPr="00B9615C" w:rsidRDefault="004922A5" w:rsidP="004922A5">
      <w:pPr>
        <w:rPr>
          <w:b/>
          <w:bCs/>
        </w:rPr>
      </w:pPr>
      <w:r w:rsidRPr="00B9615C">
        <w:rPr>
          <w:b/>
          <w:bCs/>
        </w:rPr>
        <w:t>Wie sollte seiner Meinung nach ein Testament formuliert sein?</w:t>
      </w:r>
    </w:p>
    <w:p w14:paraId="19A85486" w14:textId="70702CBB" w:rsidR="004922A5" w:rsidRPr="00B9615C" w:rsidRDefault="004922A5" w:rsidP="004922A5">
      <w:pPr>
        <w:rPr>
          <w:b/>
          <w:bCs/>
        </w:rPr>
      </w:pPr>
      <w:r w:rsidRPr="00B9615C">
        <w:rPr>
          <w:b/>
          <w:bCs/>
        </w:rPr>
        <w:t>Was benennt er für ein Beispiel für ein schlecht formuliertes Testament</w:t>
      </w:r>
    </w:p>
    <w:p w14:paraId="466926C1" w14:textId="77777777" w:rsidR="004922A5" w:rsidRPr="00B9615C" w:rsidRDefault="004922A5" w:rsidP="004922A5">
      <w:pPr>
        <w:rPr>
          <w:b/>
          <w:bCs/>
        </w:rPr>
      </w:pPr>
      <w:r w:rsidRPr="00B9615C">
        <w:rPr>
          <w:b/>
          <w:bCs/>
        </w:rPr>
        <w:t>Warum erteilt er ungern Rechtsauskünfte?</w:t>
      </w:r>
    </w:p>
    <w:p w14:paraId="72D3AB4E" w14:textId="77777777" w:rsidR="004922A5" w:rsidRPr="00B9615C" w:rsidRDefault="004922A5" w:rsidP="004922A5">
      <w:pPr>
        <w:rPr>
          <w:b/>
          <w:bCs/>
        </w:rPr>
      </w:pPr>
      <w:r w:rsidRPr="00B9615C">
        <w:rPr>
          <w:b/>
          <w:bCs/>
        </w:rPr>
        <w:t>Was ist heutzutage ein großes Problem?</w:t>
      </w:r>
    </w:p>
    <w:p w14:paraId="200B6E7C" w14:textId="77777777" w:rsidR="004922A5" w:rsidRPr="00B9615C" w:rsidRDefault="004922A5" w:rsidP="004922A5">
      <w:pPr>
        <w:rPr>
          <w:b/>
          <w:bCs/>
        </w:rPr>
      </w:pPr>
      <w:r w:rsidRPr="00B9615C">
        <w:rPr>
          <w:b/>
          <w:bCs/>
        </w:rPr>
        <w:t>Was schlägt er vor zum digitalen Nachlass?</w:t>
      </w:r>
    </w:p>
    <w:p w14:paraId="48572A14" w14:textId="77777777" w:rsidR="004922A5" w:rsidRPr="00B9615C" w:rsidRDefault="004922A5" w:rsidP="004922A5">
      <w:pPr>
        <w:rPr>
          <w:b/>
          <w:bCs/>
        </w:rPr>
      </w:pPr>
      <w:r w:rsidRPr="00B9615C">
        <w:rPr>
          <w:b/>
          <w:bCs/>
        </w:rPr>
        <w:t>Was findet er, was wie zu Lebzeiten geregelt werden muss?</w:t>
      </w:r>
    </w:p>
    <w:p w14:paraId="497D09D2" w14:textId="77777777" w:rsidR="004922A5" w:rsidRPr="00B9615C" w:rsidRDefault="004922A5" w:rsidP="004922A5">
      <w:pPr>
        <w:rPr>
          <w:b/>
          <w:bCs/>
        </w:rPr>
      </w:pPr>
      <w:r w:rsidRPr="00B9615C">
        <w:rPr>
          <w:b/>
          <w:bCs/>
        </w:rPr>
        <w:t>Welche Sätze hört er häufig bei den Vorträgen?</w:t>
      </w:r>
    </w:p>
    <w:p w14:paraId="494DD178" w14:textId="77777777" w:rsidR="004922A5" w:rsidRPr="00B9615C" w:rsidRDefault="004922A5" w:rsidP="004922A5">
      <w:pPr>
        <w:rPr>
          <w:b/>
          <w:bCs/>
        </w:rPr>
      </w:pPr>
      <w:r w:rsidRPr="00B9615C">
        <w:rPr>
          <w:b/>
          <w:bCs/>
        </w:rPr>
        <w:t>Welche Geschichte erzählt er aus seinem Leben und was hat ihn dabei so beeindruckt?</w:t>
      </w:r>
    </w:p>
    <w:p w14:paraId="7982EBEC" w14:textId="77777777" w:rsidR="004922A5" w:rsidRPr="00B9615C" w:rsidRDefault="004922A5" w:rsidP="004922A5">
      <w:pPr>
        <w:rPr>
          <w:b/>
          <w:bCs/>
        </w:rPr>
      </w:pPr>
      <w:r w:rsidRPr="00B9615C">
        <w:rPr>
          <w:b/>
          <w:bCs/>
        </w:rPr>
        <w:t>Was bedeutet „auf Popcorn laufen“?</w:t>
      </w:r>
    </w:p>
    <w:p w14:paraId="0F66C317" w14:textId="77777777" w:rsidR="004922A5" w:rsidRPr="00B9615C" w:rsidRDefault="004922A5" w:rsidP="004922A5">
      <w:pPr>
        <w:rPr>
          <w:b/>
          <w:bCs/>
        </w:rPr>
      </w:pPr>
      <w:r w:rsidRPr="00B9615C">
        <w:rPr>
          <w:b/>
          <w:bCs/>
        </w:rPr>
        <w:t>Was darf er nicht anfassen?</w:t>
      </w:r>
    </w:p>
    <w:p w14:paraId="4A2B1229" w14:textId="77777777" w:rsidR="004922A5" w:rsidRPr="00B9615C" w:rsidRDefault="004922A5" w:rsidP="004922A5">
      <w:pPr>
        <w:rPr>
          <w:b/>
          <w:bCs/>
        </w:rPr>
      </w:pPr>
      <w:r w:rsidRPr="00B9615C">
        <w:rPr>
          <w:b/>
          <w:bCs/>
        </w:rPr>
        <w:lastRenderedPageBreak/>
        <w:t>Was wurde ihm von Erben vorgeworfen?</w:t>
      </w:r>
    </w:p>
    <w:p w14:paraId="38BBE785" w14:textId="77777777" w:rsidR="004922A5" w:rsidRPr="00B9615C" w:rsidRDefault="004922A5" w:rsidP="004922A5">
      <w:pPr>
        <w:rPr>
          <w:b/>
          <w:bCs/>
        </w:rPr>
      </w:pPr>
      <w:r w:rsidRPr="00B9615C">
        <w:rPr>
          <w:b/>
          <w:bCs/>
        </w:rPr>
        <w:t>Wann sollte seiner Meinung nach ein Notar aufgesucht werden?</w:t>
      </w:r>
    </w:p>
    <w:p w14:paraId="735CC494" w14:textId="77777777" w:rsidR="004922A5" w:rsidRPr="00B9615C" w:rsidRDefault="004922A5" w:rsidP="004922A5">
      <w:pPr>
        <w:rPr>
          <w:b/>
          <w:bCs/>
        </w:rPr>
      </w:pPr>
      <w:r w:rsidRPr="00B9615C">
        <w:rPr>
          <w:b/>
          <w:bCs/>
        </w:rPr>
        <w:t>Wonach bemessen sich die Kosten für den Notar?</w:t>
      </w:r>
    </w:p>
    <w:p w14:paraId="0301B661" w14:textId="77777777" w:rsidR="004922A5" w:rsidRPr="00B7341A" w:rsidRDefault="004922A5" w:rsidP="004922A5">
      <w:pPr>
        <w:rPr>
          <w:b/>
          <w:bCs/>
        </w:rPr>
      </w:pPr>
      <w:r w:rsidRPr="00B7341A">
        <w:rPr>
          <w:b/>
          <w:bCs/>
        </w:rPr>
        <w:t>Was ist ein häufiger Fehler bei Testamenten?</w:t>
      </w:r>
    </w:p>
    <w:p w14:paraId="50B8DB91" w14:textId="77777777" w:rsidR="004922A5" w:rsidRPr="00B7341A" w:rsidRDefault="004922A5" w:rsidP="004922A5">
      <w:pPr>
        <w:rPr>
          <w:b/>
          <w:bCs/>
        </w:rPr>
      </w:pPr>
      <w:r w:rsidRPr="00B7341A">
        <w:rPr>
          <w:b/>
          <w:bCs/>
        </w:rPr>
        <w:t>Welche Internet-Seiten kann er empfehlen?</w:t>
      </w:r>
    </w:p>
    <w:p w14:paraId="5889AFFA" w14:textId="77777777" w:rsidR="004922A5" w:rsidRPr="00B7341A" w:rsidRDefault="004922A5" w:rsidP="004922A5">
      <w:pPr>
        <w:rPr>
          <w:b/>
          <w:bCs/>
        </w:rPr>
      </w:pPr>
      <w:r w:rsidRPr="00B7341A">
        <w:rPr>
          <w:b/>
          <w:bCs/>
        </w:rPr>
        <w:t>Wann und woran sterben die meisten Deutschen?</w:t>
      </w:r>
    </w:p>
    <w:p w14:paraId="32329E31" w14:textId="5AEB9E4F" w:rsidR="004922A5" w:rsidRDefault="004922A5" w:rsidP="004922A5">
      <w:pPr>
        <w:rPr>
          <w:b/>
          <w:bCs/>
        </w:rPr>
      </w:pPr>
      <w:r w:rsidRPr="00B7341A">
        <w:rPr>
          <w:b/>
          <w:bCs/>
        </w:rPr>
        <w:t>Wofür ist der Podcast-Gast Fachanwalt</w:t>
      </w:r>
      <w:r>
        <w:rPr>
          <w:b/>
          <w:bCs/>
        </w:rPr>
        <w:t>?</w:t>
      </w:r>
    </w:p>
    <w:p w14:paraId="5A052181" w14:textId="77777777" w:rsidR="004922A5" w:rsidRDefault="004922A5" w:rsidP="004922A5">
      <w:pPr>
        <w:rPr>
          <w:b/>
          <w:bCs/>
        </w:rPr>
      </w:pPr>
    </w:p>
    <w:p w14:paraId="55215244" w14:textId="77777777" w:rsidR="004922A5" w:rsidRDefault="004922A5" w:rsidP="004922A5">
      <w:pPr>
        <w:rPr>
          <w:b/>
          <w:bCs/>
        </w:rPr>
      </w:pPr>
    </w:p>
    <w:p w14:paraId="1918F76F" w14:textId="60BDF822" w:rsidR="004922A5" w:rsidRPr="004922A5" w:rsidRDefault="004922A5" w:rsidP="004922A5">
      <w:pPr>
        <w:rPr>
          <w:sz w:val="20"/>
          <w:szCs w:val="20"/>
        </w:rPr>
      </w:pPr>
      <w:r>
        <w:rPr>
          <w:sz w:val="20"/>
          <w:szCs w:val="20"/>
        </w:rPr>
        <w:t>Arbeiten Sie bitte die Aufgaben von Nachlasspflegern, Nachlassverwaltern und Testamentsvollstreckern heraus und benenn Sie bitte die gesetzlichen Grundlagen. Welche Unterschiede stellen Sie fest? Sie dürfen die beiden anderen Podcasts zur Nachlassverwaltung und Nachlasspflegschaft nutzen sowie Ihr Handout bzw. das Internet.</w:t>
      </w:r>
    </w:p>
    <w:p w14:paraId="5C777378" w14:textId="77777777" w:rsidR="004922A5" w:rsidRDefault="004922A5"/>
    <w:sectPr w:rsidR="004922A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altName w:val="Calibri"/>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Aptos Display">
    <w:altName w:val="Calibri"/>
    <w:panose1 w:val="00000000000000000000"/>
    <w:charset w:val="00"/>
    <w:family w:val="roman"/>
    <w:notTrueType/>
    <w:pitch w:val="default"/>
  </w:font>
  <w:font w:name="Lucida Handwriting">
    <w:panose1 w:val="03010101010101010101"/>
    <w:charset w:val="00"/>
    <w:family w:val="script"/>
    <w:pitch w:val="variable"/>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2A5"/>
    <w:rsid w:val="00186411"/>
    <w:rsid w:val="004922A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3713F"/>
  <w15:chartTrackingRefBased/>
  <w15:docId w15:val="{52216DF0-C05F-4155-A0E5-1C9524F88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4922A5"/>
  </w:style>
  <w:style w:type="paragraph" w:styleId="berschrift1">
    <w:name w:val="heading 1"/>
    <w:basedOn w:val="Standard"/>
    <w:next w:val="Standard"/>
    <w:link w:val="berschrift1Zchn"/>
    <w:uiPriority w:val="9"/>
    <w:qFormat/>
    <w:rsid w:val="004922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922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922A5"/>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922A5"/>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922A5"/>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922A5"/>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922A5"/>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922A5"/>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922A5"/>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922A5"/>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922A5"/>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922A5"/>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922A5"/>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922A5"/>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922A5"/>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922A5"/>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922A5"/>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922A5"/>
    <w:rPr>
      <w:rFonts w:eastAsiaTheme="majorEastAsia" w:cstheme="majorBidi"/>
      <w:color w:val="272727" w:themeColor="text1" w:themeTint="D8"/>
    </w:rPr>
  </w:style>
  <w:style w:type="paragraph" w:styleId="Titel">
    <w:name w:val="Title"/>
    <w:basedOn w:val="Standard"/>
    <w:next w:val="Standard"/>
    <w:link w:val="TitelZchn"/>
    <w:uiPriority w:val="10"/>
    <w:qFormat/>
    <w:rsid w:val="004922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922A5"/>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922A5"/>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922A5"/>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922A5"/>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922A5"/>
    <w:rPr>
      <w:i/>
      <w:iCs/>
      <w:color w:val="404040" w:themeColor="text1" w:themeTint="BF"/>
    </w:rPr>
  </w:style>
  <w:style w:type="paragraph" w:styleId="Listenabsatz">
    <w:name w:val="List Paragraph"/>
    <w:basedOn w:val="Standard"/>
    <w:uiPriority w:val="34"/>
    <w:qFormat/>
    <w:rsid w:val="004922A5"/>
    <w:pPr>
      <w:ind w:left="720"/>
      <w:contextualSpacing/>
    </w:pPr>
  </w:style>
  <w:style w:type="character" w:styleId="IntensiveHervorhebung">
    <w:name w:val="Intense Emphasis"/>
    <w:basedOn w:val="Absatz-Standardschriftart"/>
    <w:uiPriority w:val="21"/>
    <w:qFormat/>
    <w:rsid w:val="004922A5"/>
    <w:rPr>
      <w:i/>
      <w:iCs/>
      <w:color w:val="0F4761" w:themeColor="accent1" w:themeShade="BF"/>
    </w:rPr>
  </w:style>
  <w:style w:type="paragraph" w:styleId="IntensivesZitat">
    <w:name w:val="Intense Quote"/>
    <w:basedOn w:val="Standard"/>
    <w:next w:val="Standard"/>
    <w:link w:val="IntensivesZitatZchn"/>
    <w:uiPriority w:val="30"/>
    <w:qFormat/>
    <w:rsid w:val="004922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922A5"/>
    <w:rPr>
      <w:i/>
      <w:iCs/>
      <w:color w:val="0F4761" w:themeColor="accent1" w:themeShade="BF"/>
    </w:rPr>
  </w:style>
  <w:style w:type="character" w:styleId="IntensiverVerweis">
    <w:name w:val="Intense Reference"/>
    <w:basedOn w:val="Absatz-Standardschriftart"/>
    <w:uiPriority w:val="32"/>
    <w:qFormat/>
    <w:rsid w:val="004922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267</Words>
  <Characters>1687</Characters>
  <Application>Microsoft Office Word</Application>
  <DocSecurity>0</DocSecurity>
  <Lines>14</Lines>
  <Paragraphs>3</Paragraphs>
  <ScaleCrop>false</ScaleCrop>
  <Company/>
  <LinksUpToDate>false</LinksUpToDate>
  <CharactersWithSpaces>1951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Fanter-Glaner, Birgit</dc:creator>
  <cp:keywords/>
  <dc:description/>
  <cp:lastModifiedBy>Fanter-Glaner, Birgit</cp:lastModifiedBy>
  <cp:revision>1</cp:revision>
  <dcterms:created xsi:type="dcterms:W3CDTF">2026-07-01T11:17:00Z</dcterms:created>
  <dcterms:modified xsi:type="dcterms:W3CDTF">2026-07-01T11:32:00Z</dcterms:modified>
</cp:coreProperties>
</file>