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9E4" w:rsidRDefault="00CB776D">
      <w:bookmarkStart w:id="0" w:name="_GoBack"/>
      <w:bookmarkEnd w:id="0"/>
      <w:r w:rsidRPr="0025765D">
        <w:rPr>
          <w:b/>
        </w:rPr>
        <w:t>Amtsgericht Mitte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Berlin, </w:t>
      </w:r>
    </w:p>
    <w:p w:rsidR="00CB776D" w:rsidRDefault="00CB776D"/>
    <w:p w:rsidR="00CB776D" w:rsidRDefault="00CB776D"/>
    <w:p w:rsidR="00CB776D" w:rsidRPr="0025765D" w:rsidRDefault="00CB776D" w:rsidP="0025765D">
      <w:pPr>
        <w:jc w:val="center"/>
        <w:rPr>
          <w:b/>
          <w:sz w:val="28"/>
        </w:rPr>
      </w:pPr>
      <w:r w:rsidRPr="0025765D">
        <w:rPr>
          <w:b/>
          <w:sz w:val="28"/>
        </w:rPr>
        <w:t>Eingang!</w:t>
      </w:r>
    </w:p>
    <w:p w:rsidR="00CB776D" w:rsidRDefault="00CB776D"/>
    <w:p w:rsidR="00CB776D" w:rsidRDefault="00CB776D" w:rsidP="0025765D">
      <w:pPr>
        <w:pStyle w:val="KeinLeerraum"/>
        <w:spacing w:after="60"/>
      </w:pPr>
      <w:r>
        <w:t>Bei den Grundakten von</w:t>
      </w:r>
      <w:r>
        <w:tab/>
      </w:r>
      <w:r>
        <w:tab/>
      </w:r>
      <w:r>
        <w:tab/>
      </w:r>
      <w:r w:rsidR="0025765D">
        <w:t xml:space="preserve">   </w:t>
      </w:r>
      <w:r w:rsidRPr="0025765D">
        <w:rPr>
          <w:b/>
        </w:rPr>
        <w:t>Blatt</w:t>
      </w:r>
      <w:r w:rsidR="0025765D">
        <w:t xml:space="preserve"> </w:t>
      </w:r>
      <w:r w:rsidRPr="00AB520E">
        <w:rPr>
          <w:b/>
        </w:rPr>
        <w:t>………..</w:t>
      </w:r>
    </w:p>
    <w:p w:rsidR="00CB776D" w:rsidRDefault="0025765D" w:rsidP="0025765D">
      <w:pPr>
        <w:pStyle w:val="KeinLeerraum"/>
        <w:spacing w:after="60"/>
      </w:pPr>
      <w:r>
        <w:t>b</w:t>
      </w:r>
      <w:r w:rsidR="00CB776D">
        <w:t xml:space="preserve">efindet sich ein am </w:t>
      </w:r>
      <w:r w:rsidR="00CB776D" w:rsidRPr="00AB520E">
        <w:rPr>
          <w:b/>
        </w:rPr>
        <w:t>…………</w:t>
      </w:r>
      <w:r w:rsidR="00CB776D">
        <w:t xml:space="preserve">  </w:t>
      </w:r>
      <w:r w:rsidR="00CB776D" w:rsidRPr="0025765D">
        <w:rPr>
          <w:b/>
        </w:rPr>
        <w:t>um</w:t>
      </w:r>
      <w:r w:rsidR="00CB776D">
        <w:t xml:space="preserve"> </w:t>
      </w:r>
      <w:r w:rsidR="00CB776D" w:rsidRPr="00AB520E">
        <w:rPr>
          <w:b/>
        </w:rPr>
        <w:t>………</w:t>
      </w:r>
      <w:r w:rsidR="00CB776D">
        <w:t xml:space="preserve">  </w:t>
      </w:r>
      <w:r w:rsidR="00CB776D" w:rsidRPr="0025765D">
        <w:rPr>
          <w:b/>
        </w:rPr>
        <w:t>Uh</w:t>
      </w:r>
      <w:r w:rsidR="00CB776D" w:rsidRPr="008661DE">
        <w:rPr>
          <w:b/>
        </w:rPr>
        <w:t>r</w:t>
      </w:r>
      <w:r w:rsidR="00CB776D">
        <w:t xml:space="preserve"> eingegangener Eintragungsantrag</w:t>
      </w:r>
    </w:p>
    <w:p w:rsidR="00CB776D" w:rsidRDefault="00CB776D"/>
    <w:p w:rsidR="00CB776D" w:rsidRPr="00AB520E" w:rsidRDefault="0025765D">
      <w:pPr>
        <w:rPr>
          <w:i/>
        </w:rPr>
      </w:pPr>
      <w:r w:rsidRPr="00AB520E">
        <w:rPr>
          <w:i/>
        </w:rPr>
        <w:t>a</w:t>
      </w:r>
      <w:r w:rsidR="00CB776D" w:rsidRPr="00AB520E">
        <w:rPr>
          <w:i/>
        </w:rPr>
        <w:t>uf Eintragung* von</w:t>
      </w:r>
    </w:p>
    <w:p w:rsidR="00CB776D" w:rsidRDefault="00CB776D"/>
    <w:p w:rsidR="00CB776D" w:rsidRDefault="00CB776D"/>
    <w:p w:rsidR="00CB776D" w:rsidRPr="0025765D" w:rsidRDefault="00CB776D">
      <w:pPr>
        <w:rPr>
          <w:i/>
        </w:rPr>
      </w:pPr>
      <w:r w:rsidRPr="0025765D">
        <w:rPr>
          <w:i/>
        </w:rPr>
        <w:t>*Angaben zur Erläuterung und deshalb unverbindlich</w:t>
      </w:r>
    </w:p>
    <w:p w:rsidR="00CB776D" w:rsidRDefault="00CB776D"/>
    <w:p w:rsidR="00CB776D" w:rsidRDefault="00CB776D">
      <w:r>
        <w:t xml:space="preserve">der auch die Grundakten                  </w:t>
      </w:r>
      <w:r w:rsidR="00AB520E">
        <w:t xml:space="preserve">             </w:t>
      </w:r>
      <w:r>
        <w:t xml:space="preserve">   Blatt …</w:t>
      </w:r>
      <w:r w:rsidR="00AB520E">
        <w:t>……………….</w:t>
      </w:r>
      <w:r>
        <w:t>… betrifft.</w:t>
      </w:r>
    </w:p>
    <w:p w:rsidR="00CB776D" w:rsidRDefault="00CB776D"/>
    <w:p w:rsidR="00CB776D" w:rsidRDefault="00CB776D"/>
    <w:p w:rsidR="00CB776D" w:rsidRPr="0025765D" w:rsidRDefault="00CB776D" w:rsidP="0025765D">
      <w:pPr>
        <w:pStyle w:val="KeinLeerraum"/>
        <w:rPr>
          <w:sz w:val="20"/>
        </w:rPr>
      </w:pPr>
      <w:r w:rsidRPr="0025765D">
        <w:rPr>
          <w:sz w:val="20"/>
        </w:rPr>
        <w:t>Justiz</w:t>
      </w:r>
      <w:r w:rsidR="00DF44F2">
        <w:rPr>
          <w:sz w:val="20"/>
        </w:rPr>
        <w:t>sekretäranwärter*In</w:t>
      </w:r>
    </w:p>
    <w:p w:rsidR="00CB776D" w:rsidRDefault="00CB776D"/>
    <w:p w:rsidR="00CB776D" w:rsidRDefault="00CB776D"/>
    <w:p w:rsidR="00CB776D" w:rsidRDefault="00CB776D">
      <w:r>
        <w:t>Der Antrag ist erledigt durch Eintragung – Zurückweisung – Rücknahme</w:t>
      </w:r>
    </w:p>
    <w:p w:rsidR="00CB776D" w:rsidRDefault="0025765D">
      <w:r>
        <w:t>v</w:t>
      </w:r>
      <w:r w:rsidR="00CB776D">
        <w:t>om ……………………….. .</w:t>
      </w:r>
    </w:p>
    <w:p w:rsidR="00CB776D" w:rsidRDefault="00CB776D"/>
    <w:p w:rsidR="00CB776D" w:rsidRDefault="00CB776D"/>
    <w:p w:rsidR="00CB776D" w:rsidRDefault="00CB776D" w:rsidP="0025765D">
      <w:pPr>
        <w:pStyle w:val="KeinLeerraum"/>
      </w:pPr>
      <w:r>
        <w:t>………………………………….</w:t>
      </w:r>
    </w:p>
    <w:p w:rsidR="00CB776D" w:rsidRDefault="00CB776D" w:rsidP="0025765D">
      <w:pPr>
        <w:pStyle w:val="KeinLeerraum"/>
      </w:pPr>
      <w:r>
        <w:t>Name, Dienstbezeichnung</w:t>
      </w:r>
    </w:p>
    <w:p w:rsidR="00CB776D" w:rsidRDefault="00CB776D"/>
    <w:p w:rsidR="00CB776D" w:rsidRDefault="00CB776D"/>
    <w:p w:rsidR="00CB776D" w:rsidRDefault="00CB776D"/>
    <w:p w:rsidR="00CB776D" w:rsidRDefault="00CB776D">
      <w:r>
        <w:t>Grundakten von</w:t>
      </w:r>
      <w:r>
        <w:tab/>
      </w:r>
      <w:r>
        <w:tab/>
      </w:r>
      <w:r>
        <w:tab/>
      </w:r>
      <w:r>
        <w:tab/>
      </w:r>
      <w:r>
        <w:tab/>
      </w:r>
      <w:r w:rsidRPr="00AB520E">
        <w:rPr>
          <w:b/>
        </w:rPr>
        <w:t>………………..</w:t>
      </w:r>
      <w:r>
        <w:t xml:space="preserve">   ONr: ………..</w:t>
      </w:r>
    </w:p>
    <w:sectPr w:rsidR="00CB776D" w:rsidSect="00CB776D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76D"/>
    <w:rsid w:val="00066A5F"/>
    <w:rsid w:val="0025765D"/>
    <w:rsid w:val="002D1B09"/>
    <w:rsid w:val="003339E4"/>
    <w:rsid w:val="004B08B7"/>
    <w:rsid w:val="005C4E51"/>
    <w:rsid w:val="006B32BB"/>
    <w:rsid w:val="00817A90"/>
    <w:rsid w:val="008661DE"/>
    <w:rsid w:val="009C0B1A"/>
    <w:rsid w:val="009E2DA3"/>
    <w:rsid w:val="00AB520E"/>
    <w:rsid w:val="00BC206E"/>
    <w:rsid w:val="00CB776D"/>
    <w:rsid w:val="00D44470"/>
    <w:rsid w:val="00DF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278733-AF71-4BA8-A511-7532B115C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25765D"/>
    <w:rPr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F44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F44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ITDZ-Berlin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Büchner, Bettina</dc:creator>
  <cp:keywords/>
  <dc:description/>
  <cp:lastModifiedBy>Simmerl-Hübner, Susanne</cp:lastModifiedBy>
  <cp:revision>2</cp:revision>
  <cp:lastPrinted>2021-05-19T09:46:00Z</cp:lastPrinted>
  <dcterms:created xsi:type="dcterms:W3CDTF">2024-07-16T10:14:00Z</dcterms:created>
  <dcterms:modified xsi:type="dcterms:W3CDTF">2024-07-16T10:14:00Z</dcterms:modified>
</cp:coreProperties>
</file>