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DE477" w14:textId="64DD1269" w:rsidR="009660B8" w:rsidRPr="00316F5E" w:rsidRDefault="00316F5E" w:rsidP="009660B8">
      <w:pPr>
        <w:spacing w:line="360" w:lineRule="auto"/>
        <w:contextualSpacing/>
        <w:rPr>
          <w:rFonts w:cs="Arial"/>
          <w:b/>
          <w:color w:val="0070C0"/>
        </w:rPr>
      </w:pPr>
      <w:r w:rsidRPr="00316F5E">
        <w:rPr>
          <w:rFonts w:cs="Arial"/>
          <w:b/>
          <w:color w:val="0070C0"/>
        </w:rPr>
        <w:t>LÖSUNGEN</w:t>
      </w:r>
    </w:p>
    <w:p w14:paraId="21A505EF" w14:textId="3CF7BD7D" w:rsidR="004D3EFC" w:rsidRPr="00B53992" w:rsidRDefault="004D3EFC" w:rsidP="004D3EFC">
      <w:pPr>
        <w:pBdr>
          <w:bottom w:val="single" w:sz="12" w:space="1" w:color="auto"/>
        </w:pBdr>
        <w:rPr>
          <w:b/>
          <w:i/>
          <w:iCs/>
        </w:rPr>
      </w:pPr>
      <w:r w:rsidRPr="00B53992">
        <w:rPr>
          <w:b/>
          <w:i/>
          <w:iCs/>
        </w:rPr>
        <w:t>Zuständigkeit</w:t>
      </w:r>
      <w:r w:rsidR="00B53992">
        <w:rPr>
          <w:b/>
          <w:i/>
          <w:iCs/>
        </w:rPr>
        <w:t>en</w:t>
      </w:r>
    </w:p>
    <w:p w14:paraId="651A11B5" w14:textId="77777777" w:rsidR="00316F5E" w:rsidRDefault="00316F5E" w:rsidP="004D3EFC"/>
    <w:p w14:paraId="6805B8F4" w14:textId="77777777" w:rsidR="004D3EFC" w:rsidRDefault="004D3EFC" w:rsidP="004D3EFC">
      <w:pPr>
        <w:rPr>
          <w:b/>
        </w:rPr>
      </w:pPr>
    </w:p>
    <w:p w14:paraId="4907AAC7" w14:textId="04C86838" w:rsidR="00E24437" w:rsidRDefault="00096127" w:rsidP="00E24437">
      <w:pPr>
        <w:pStyle w:val="Listenabsatz"/>
        <w:numPr>
          <w:ilvl w:val="0"/>
          <w:numId w:val="2"/>
        </w:numPr>
        <w:ind w:left="360"/>
      </w:pPr>
      <w:r w:rsidRPr="00624E7C">
        <w:t>Frau Jung, wohnhaft in Berlin-Lichtenberg, war früher als Bäckerin selb</w:t>
      </w:r>
      <w:r w:rsidR="00624E7C" w:rsidRPr="00624E7C">
        <w:t xml:space="preserve">stständig. Sie hat 12 Gläubiger, keine Forderungen aus Arbeitsverhältnissen </w:t>
      </w:r>
      <w:r w:rsidRPr="00624E7C">
        <w:t>und möchte nun Insolvenz anmelden.</w:t>
      </w:r>
    </w:p>
    <w:p w14:paraId="1752E5AB" w14:textId="77777777" w:rsidR="00E24437" w:rsidRDefault="00E24437" w:rsidP="00E24437"/>
    <w:p w14:paraId="2D7EDEFB" w14:textId="77777777" w:rsidR="00E24437" w:rsidRPr="00E24437" w:rsidRDefault="00E24437" w:rsidP="00E24437">
      <w:pPr>
        <w:pStyle w:val="Listenabsatz"/>
        <w:numPr>
          <w:ilvl w:val="0"/>
          <w:numId w:val="5"/>
        </w:numPr>
        <w:rPr>
          <w:color w:val="0070C0"/>
        </w:rPr>
      </w:pPr>
      <w:r w:rsidRPr="00E24437">
        <w:rPr>
          <w:color w:val="0070C0"/>
        </w:rPr>
        <w:t>AG Lichtenberg</w:t>
      </w:r>
    </w:p>
    <w:p w14:paraId="773D0E2F" w14:textId="2510E9DB" w:rsidR="00E24437" w:rsidRPr="00E24437" w:rsidRDefault="00E24437" w:rsidP="00E24437">
      <w:pPr>
        <w:pStyle w:val="Listenabsatz"/>
        <w:numPr>
          <w:ilvl w:val="1"/>
          <w:numId w:val="5"/>
        </w:numPr>
        <w:rPr>
          <w:color w:val="0070C0"/>
        </w:rPr>
      </w:pPr>
      <w:r w:rsidRPr="00E24437">
        <w:rPr>
          <w:color w:val="0070C0"/>
        </w:rPr>
        <w:t xml:space="preserve">Früher selbstständige Tätigkeit, keine Forderungen aus Arbeitsverhältnissen und Vermögensverhältnisse sind überschaubar (12 Gläubiger) = Verbraucherinsolvenzverfahren </w:t>
      </w:r>
      <w:r w:rsidRPr="00E24437">
        <w:rPr>
          <w:color w:val="0070C0"/>
        </w:rPr>
        <w:sym w:font="Wingdings" w:char="F0E0"/>
      </w:r>
      <w:r w:rsidRPr="00E24437">
        <w:rPr>
          <w:color w:val="0070C0"/>
        </w:rPr>
        <w:t xml:space="preserve"> § 304 InsO</w:t>
      </w:r>
    </w:p>
    <w:p w14:paraId="2D8125C6" w14:textId="60DC2D14" w:rsidR="00FE0530" w:rsidRPr="00624E7C" w:rsidRDefault="00E24437" w:rsidP="00980F88">
      <w:pPr>
        <w:pStyle w:val="Listenabsatz"/>
        <w:numPr>
          <w:ilvl w:val="1"/>
          <w:numId w:val="5"/>
        </w:numPr>
      </w:pPr>
      <w:r w:rsidRPr="00316F5E">
        <w:rPr>
          <w:color w:val="0070C0"/>
        </w:rPr>
        <w:t>§ 2 InsO</w:t>
      </w:r>
      <w:r w:rsidR="00607C08">
        <w:rPr>
          <w:color w:val="0070C0"/>
        </w:rPr>
        <w:t>, § 3 InsO</w:t>
      </w:r>
      <w:r w:rsidRPr="00316F5E">
        <w:rPr>
          <w:color w:val="0070C0"/>
        </w:rPr>
        <w:t xml:space="preserve"> i.V.m. § 8 </w:t>
      </w:r>
      <w:proofErr w:type="spellStart"/>
      <w:r w:rsidRPr="00316F5E">
        <w:rPr>
          <w:color w:val="0070C0"/>
        </w:rPr>
        <w:t>ZuwV</w:t>
      </w:r>
      <w:proofErr w:type="spellEnd"/>
      <w:r w:rsidRPr="00316F5E">
        <w:rPr>
          <w:color w:val="0070C0"/>
        </w:rPr>
        <w:t xml:space="preserve"> = Verbraucherinsolvenzverfahren bei AG des allg. Gerichtsstandes oder Mittelpunkt der </w:t>
      </w:r>
      <w:proofErr w:type="spellStart"/>
      <w:r w:rsidRPr="00316F5E">
        <w:rPr>
          <w:color w:val="0070C0"/>
        </w:rPr>
        <w:t>wirtschaftl</w:t>
      </w:r>
      <w:proofErr w:type="spellEnd"/>
      <w:r w:rsidRPr="00316F5E">
        <w:rPr>
          <w:color w:val="0070C0"/>
        </w:rPr>
        <w:t>. Tätigkeit</w:t>
      </w:r>
      <w:r w:rsidR="00316F5E" w:rsidRPr="00316F5E">
        <w:rPr>
          <w:color w:val="0070C0"/>
        </w:rPr>
        <w:t xml:space="preserve"> =AG Lichtenberg</w:t>
      </w:r>
    </w:p>
    <w:p w14:paraId="4E92EF33" w14:textId="34263534" w:rsidR="00FE0530" w:rsidRDefault="00FE0530" w:rsidP="00624E7C">
      <w:pPr>
        <w:pStyle w:val="Listenabsatz"/>
        <w:ind w:left="360"/>
      </w:pPr>
    </w:p>
    <w:p w14:paraId="38D3EDAC" w14:textId="77777777" w:rsidR="00316F5E" w:rsidRPr="00624E7C" w:rsidRDefault="00316F5E" w:rsidP="00624E7C">
      <w:pPr>
        <w:pStyle w:val="Listenabsatz"/>
        <w:ind w:left="360"/>
      </w:pPr>
    </w:p>
    <w:p w14:paraId="75EF624C" w14:textId="77777777" w:rsidR="004D3EFC" w:rsidRPr="00624E7C" w:rsidRDefault="002B582C" w:rsidP="00624E7C">
      <w:pPr>
        <w:pStyle w:val="Listenabsatz"/>
        <w:numPr>
          <w:ilvl w:val="0"/>
          <w:numId w:val="2"/>
        </w:numPr>
        <w:ind w:left="360"/>
      </w:pPr>
      <w:r w:rsidRPr="00624E7C">
        <w:t>Herr Meier aus Berlin-Neukölln ist Geschäftsführer der Meier GmbH (Geschäftsanschrift: Klosterstraße 12, 13581 Berlin-Spandau) und möchte für seine Firma Insolvenz anmelden.</w:t>
      </w:r>
    </w:p>
    <w:p w14:paraId="7D441055" w14:textId="70F89B4B" w:rsidR="00FE0530" w:rsidRDefault="00FE0530" w:rsidP="00624E7C">
      <w:pPr>
        <w:contextualSpacing/>
      </w:pPr>
    </w:p>
    <w:p w14:paraId="6E9AE986" w14:textId="77777777" w:rsidR="00E24437" w:rsidRPr="00E24437" w:rsidRDefault="00E24437" w:rsidP="00E24437">
      <w:pPr>
        <w:pStyle w:val="Listenabsatz"/>
        <w:numPr>
          <w:ilvl w:val="0"/>
          <w:numId w:val="4"/>
        </w:numPr>
        <w:rPr>
          <w:color w:val="0070C0"/>
        </w:rPr>
      </w:pPr>
      <w:r w:rsidRPr="00E24437">
        <w:rPr>
          <w:color w:val="0070C0"/>
        </w:rPr>
        <w:t>AG Charlottenburg</w:t>
      </w:r>
    </w:p>
    <w:p w14:paraId="47FD9A0A" w14:textId="43650C73" w:rsidR="00E24437" w:rsidRPr="00E24437" w:rsidRDefault="00E24437" w:rsidP="00E24437">
      <w:pPr>
        <w:pStyle w:val="Listenabsatz"/>
        <w:numPr>
          <w:ilvl w:val="1"/>
          <w:numId w:val="4"/>
        </w:numPr>
        <w:rPr>
          <w:color w:val="0070C0"/>
        </w:rPr>
      </w:pPr>
      <w:r w:rsidRPr="00E24437">
        <w:rPr>
          <w:color w:val="0070C0"/>
        </w:rPr>
        <w:t>Juristische Person = Regelinsolvenzverfahren</w:t>
      </w:r>
    </w:p>
    <w:p w14:paraId="670B3BE2" w14:textId="41226836" w:rsidR="00E24437" w:rsidRPr="00E24437" w:rsidRDefault="00607C08" w:rsidP="00E24437">
      <w:pPr>
        <w:pStyle w:val="Listenabsatz"/>
        <w:numPr>
          <w:ilvl w:val="1"/>
          <w:numId w:val="4"/>
        </w:numPr>
        <w:rPr>
          <w:color w:val="0070C0"/>
        </w:rPr>
      </w:pPr>
      <w:r>
        <w:rPr>
          <w:color w:val="0070C0"/>
        </w:rPr>
        <w:t xml:space="preserve">§ 2 InsO, </w:t>
      </w:r>
      <w:r>
        <w:rPr>
          <w:color w:val="0070C0"/>
        </w:rPr>
        <w:t>§ 3 InsO</w:t>
      </w:r>
      <w:r w:rsidRPr="00316F5E">
        <w:rPr>
          <w:color w:val="0070C0"/>
        </w:rPr>
        <w:t xml:space="preserve"> </w:t>
      </w:r>
      <w:r w:rsidR="00E24437" w:rsidRPr="00E24437">
        <w:rPr>
          <w:color w:val="0070C0"/>
        </w:rPr>
        <w:t xml:space="preserve">i.V.m. § 8 </w:t>
      </w:r>
      <w:proofErr w:type="spellStart"/>
      <w:r w:rsidR="00E24437" w:rsidRPr="00E24437">
        <w:rPr>
          <w:color w:val="0070C0"/>
        </w:rPr>
        <w:t>ZuwV</w:t>
      </w:r>
      <w:proofErr w:type="spellEnd"/>
      <w:r w:rsidR="00E24437" w:rsidRPr="00E24437">
        <w:rPr>
          <w:color w:val="0070C0"/>
        </w:rPr>
        <w:t xml:space="preserve"> = Sitz der jur. Person = AG CH</w:t>
      </w:r>
    </w:p>
    <w:p w14:paraId="0C6A8C74" w14:textId="77777777" w:rsidR="00E24437" w:rsidRPr="00624E7C" w:rsidRDefault="00E24437" w:rsidP="00624E7C">
      <w:pPr>
        <w:contextualSpacing/>
      </w:pPr>
    </w:p>
    <w:p w14:paraId="37338FB5" w14:textId="77777777" w:rsidR="00FE0530" w:rsidRPr="00624E7C" w:rsidRDefault="00FE0530" w:rsidP="00624E7C">
      <w:pPr>
        <w:contextualSpacing/>
      </w:pPr>
    </w:p>
    <w:p w14:paraId="501CE2DA" w14:textId="169B6721" w:rsidR="002B582C" w:rsidRDefault="002B582C" w:rsidP="00624E7C">
      <w:pPr>
        <w:pStyle w:val="Listenabsatz"/>
        <w:numPr>
          <w:ilvl w:val="0"/>
          <w:numId w:val="2"/>
        </w:numPr>
        <w:ind w:left="360"/>
      </w:pPr>
      <w:r w:rsidRPr="00624E7C">
        <w:t>Die BKK möchte gegen Frau Krause</w:t>
      </w:r>
      <w:r w:rsidR="00624E7C" w:rsidRPr="00624E7C">
        <w:t xml:space="preserve"> (</w:t>
      </w:r>
      <w:r w:rsidR="00096127" w:rsidRPr="00624E7C">
        <w:t>selbstständig tätig)</w:t>
      </w:r>
      <w:r w:rsidRPr="00624E7C">
        <w:t>, wohnhaft in Berlin-</w:t>
      </w:r>
      <w:r w:rsidR="00D40B22" w:rsidRPr="00624E7C">
        <w:t>Pankow</w:t>
      </w:r>
      <w:r w:rsidRPr="00624E7C">
        <w:t xml:space="preserve"> ein Insolvenzverfahren eröffnen.</w:t>
      </w:r>
    </w:p>
    <w:p w14:paraId="62D01E2D" w14:textId="77777777" w:rsidR="00E24437" w:rsidRPr="00624E7C" w:rsidRDefault="00E24437" w:rsidP="00E24437"/>
    <w:p w14:paraId="5F1612C9" w14:textId="1823B279" w:rsidR="00E24437" w:rsidRPr="00E24437" w:rsidRDefault="00E24437" w:rsidP="00E24437">
      <w:pPr>
        <w:pStyle w:val="Listenabsatz"/>
        <w:numPr>
          <w:ilvl w:val="0"/>
          <w:numId w:val="6"/>
        </w:numPr>
        <w:rPr>
          <w:color w:val="0070C0"/>
        </w:rPr>
      </w:pPr>
      <w:r w:rsidRPr="00E24437">
        <w:rPr>
          <w:color w:val="0070C0"/>
        </w:rPr>
        <w:t>AG Charlottenburg</w:t>
      </w:r>
    </w:p>
    <w:p w14:paraId="2C82862E" w14:textId="1D655C6C" w:rsidR="00E24437" w:rsidRPr="00E24437" w:rsidRDefault="00E24437" w:rsidP="00E24437">
      <w:pPr>
        <w:pStyle w:val="Listenabsatz"/>
        <w:numPr>
          <w:ilvl w:val="1"/>
          <w:numId w:val="6"/>
        </w:numPr>
        <w:rPr>
          <w:color w:val="0070C0"/>
        </w:rPr>
      </w:pPr>
      <w:r w:rsidRPr="00E24437">
        <w:rPr>
          <w:color w:val="0070C0"/>
        </w:rPr>
        <w:t>Selbstständig tätig und Fremdantrag = Regelinsolvenzverfahren</w:t>
      </w:r>
    </w:p>
    <w:p w14:paraId="6CDB9EBB" w14:textId="1B0551C0" w:rsidR="00E24437" w:rsidRPr="00E24437" w:rsidRDefault="00E24437" w:rsidP="00E24437">
      <w:pPr>
        <w:pStyle w:val="Listenabsatz"/>
        <w:numPr>
          <w:ilvl w:val="1"/>
          <w:numId w:val="6"/>
        </w:numPr>
        <w:rPr>
          <w:color w:val="0070C0"/>
        </w:rPr>
      </w:pPr>
      <w:r w:rsidRPr="00E24437">
        <w:rPr>
          <w:color w:val="0070C0"/>
        </w:rPr>
        <w:t>§ 2 InsO</w:t>
      </w:r>
      <w:r w:rsidR="00607C08">
        <w:rPr>
          <w:color w:val="0070C0"/>
        </w:rPr>
        <w:t xml:space="preserve">, </w:t>
      </w:r>
      <w:r w:rsidR="00607C08">
        <w:rPr>
          <w:color w:val="0070C0"/>
        </w:rPr>
        <w:t>§ 3 InsO</w:t>
      </w:r>
      <w:r w:rsidRPr="00E24437">
        <w:rPr>
          <w:color w:val="0070C0"/>
        </w:rPr>
        <w:t xml:space="preserve"> i.V.m. § 8 </w:t>
      </w:r>
      <w:proofErr w:type="spellStart"/>
      <w:r w:rsidRPr="00E24437">
        <w:rPr>
          <w:color w:val="0070C0"/>
        </w:rPr>
        <w:t>ZuwV</w:t>
      </w:r>
      <w:proofErr w:type="spellEnd"/>
      <w:r w:rsidRPr="00E24437">
        <w:rPr>
          <w:color w:val="0070C0"/>
        </w:rPr>
        <w:t xml:space="preserve"> = AG CH</w:t>
      </w:r>
    </w:p>
    <w:p w14:paraId="3ECC6B81" w14:textId="5CE66237" w:rsidR="00FE0530" w:rsidRPr="00624E7C" w:rsidRDefault="00FE0530" w:rsidP="00624E7C">
      <w:pPr>
        <w:contextualSpacing/>
      </w:pPr>
    </w:p>
    <w:p w14:paraId="43450430" w14:textId="77777777" w:rsidR="00FE0530" w:rsidRPr="00624E7C" w:rsidRDefault="00FE0530" w:rsidP="00624E7C">
      <w:pPr>
        <w:pStyle w:val="Listenabsatz"/>
        <w:ind w:left="360"/>
      </w:pPr>
    </w:p>
    <w:p w14:paraId="49BE747D" w14:textId="77777777" w:rsidR="002B582C" w:rsidRPr="00624E7C" w:rsidRDefault="002B582C" w:rsidP="00624E7C">
      <w:pPr>
        <w:pStyle w:val="Listenabsatz"/>
        <w:numPr>
          <w:ilvl w:val="0"/>
          <w:numId w:val="2"/>
        </w:numPr>
        <w:ind w:left="360"/>
      </w:pPr>
      <w:r w:rsidRPr="00624E7C">
        <w:t>Frau Klein</w:t>
      </w:r>
      <w:r w:rsidR="00096127" w:rsidRPr="00624E7C">
        <w:t>, wohnhaft Berlin-Schöneberg, ist nicht selbstständig tätig</w:t>
      </w:r>
      <w:r w:rsidRPr="00624E7C">
        <w:t xml:space="preserve"> </w:t>
      </w:r>
      <w:r w:rsidR="00096127" w:rsidRPr="00624E7C">
        <w:t xml:space="preserve">und </w:t>
      </w:r>
      <w:r w:rsidRPr="00624E7C">
        <w:t xml:space="preserve">kann viele ihrer Rechnungen </w:t>
      </w:r>
      <w:r w:rsidR="00DD2ED9" w:rsidRPr="00624E7C">
        <w:t xml:space="preserve">(25 Gläubiger) </w:t>
      </w:r>
      <w:r w:rsidRPr="00624E7C">
        <w:t xml:space="preserve">nicht mehr zahlen und möchte einen Insolvenzantrag stellen. </w:t>
      </w:r>
    </w:p>
    <w:p w14:paraId="67CF8C10" w14:textId="77777777" w:rsidR="00FE0530" w:rsidRPr="00624E7C" w:rsidRDefault="00FE0530" w:rsidP="00624E7C">
      <w:pPr>
        <w:contextualSpacing/>
      </w:pPr>
    </w:p>
    <w:p w14:paraId="23992C2B" w14:textId="77777777" w:rsidR="00E24437" w:rsidRPr="00E24437" w:rsidRDefault="00E24437" w:rsidP="00E24437">
      <w:pPr>
        <w:pStyle w:val="Listenabsatz"/>
        <w:numPr>
          <w:ilvl w:val="0"/>
          <w:numId w:val="4"/>
        </w:numPr>
        <w:rPr>
          <w:color w:val="0070C0"/>
        </w:rPr>
      </w:pPr>
      <w:r w:rsidRPr="00E24437">
        <w:rPr>
          <w:color w:val="0070C0"/>
        </w:rPr>
        <w:t>AG Schöneberg</w:t>
      </w:r>
    </w:p>
    <w:p w14:paraId="7E3794DC" w14:textId="7F7B5162" w:rsidR="00316F5E" w:rsidRPr="00316F5E" w:rsidRDefault="00316F5E" w:rsidP="00316F5E">
      <w:pPr>
        <w:pStyle w:val="Listenabsatz"/>
        <w:numPr>
          <w:ilvl w:val="1"/>
          <w:numId w:val="4"/>
        </w:numPr>
        <w:rPr>
          <w:color w:val="0070C0"/>
        </w:rPr>
      </w:pPr>
      <w:r w:rsidRPr="00316F5E">
        <w:rPr>
          <w:color w:val="0070C0"/>
        </w:rPr>
        <w:t xml:space="preserve">keine selbstständige Tätigkeit = Verbraucherinsolvenzverfahren nach § 304 InsO </w:t>
      </w:r>
    </w:p>
    <w:p w14:paraId="61747AF6" w14:textId="54EA7874" w:rsidR="00E24437" w:rsidRPr="00E24437" w:rsidRDefault="00316F5E" w:rsidP="00E24437">
      <w:pPr>
        <w:pStyle w:val="Listenabsatz"/>
        <w:numPr>
          <w:ilvl w:val="1"/>
          <w:numId w:val="4"/>
        </w:numPr>
        <w:rPr>
          <w:color w:val="0070C0"/>
        </w:rPr>
      </w:pPr>
      <w:r w:rsidRPr="00E24437">
        <w:rPr>
          <w:color w:val="0070C0"/>
        </w:rPr>
        <w:t>§ 2 InsO</w:t>
      </w:r>
      <w:r w:rsidR="00607C08">
        <w:rPr>
          <w:color w:val="0070C0"/>
        </w:rPr>
        <w:t xml:space="preserve">, </w:t>
      </w:r>
      <w:r w:rsidR="00607C08">
        <w:rPr>
          <w:color w:val="0070C0"/>
        </w:rPr>
        <w:t>§ 3 InsO</w:t>
      </w:r>
      <w:r w:rsidRPr="00E24437">
        <w:rPr>
          <w:color w:val="0070C0"/>
        </w:rPr>
        <w:t xml:space="preserve"> i.V.m. § 8 </w:t>
      </w:r>
      <w:proofErr w:type="spellStart"/>
      <w:r w:rsidRPr="00E24437">
        <w:rPr>
          <w:color w:val="0070C0"/>
        </w:rPr>
        <w:t>ZuwV</w:t>
      </w:r>
      <w:proofErr w:type="spellEnd"/>
      <w:r>
        <w:rPr>
          <w:color w:val="0070C0"/>
        </w:rPr>
        <w:t xml:space="preserve"> = Allgemeiner Gerichtsstand (</w:t>
      </w:r>
      <w:r w:rsidR="00E24437" w:rsidRPr="00E24437">
        <w:rPr>
          <w:color w:val="0070C0"/>
        </w:rPr>
        <w:t>§ 13 ZPO, § 7 BGB)</w:t>
      </w:r>
      <w:r>
        <w:rPr>
          <w:color w:val="0070C0"/>
        </w:rPr>
        <w:t xml:space="preserve"> = AG Schöneberg</w:t>
      </w:r>
    </w:p>
    <w:p w14:paraId="203D2F49" w14:textId="3551BAE6" w:rsidR="00FE0530" w:rsidRDefault="00FE0530" w:rsidP="00624E7C">
      <w:pPr>
        <w:pStyle w:val="Listenabsatz"/>
        <w:ind w:left="360"/>
      </w:pPr>
    </w:p>
    <w:p w14:paraId="1B7BD41C" w14:textId="788505BE" w:rsidR="00316F5E" w:rsidRDefault="00316F5E" w:rsidP="00624E7C">
      <w:pPr>
        <w:pStyle w:val="Listenabsatz"/>
        <w:ind w:left="360"/>
      </w:pPr>
    </w:p>
    <w:p w14:paraId="223A467B" w14:textId="30AEAB49" w:rsidR="00316F5E" w:rsidRDefault="00316F5E" w:rsidP="00624E7C">
      <w:pPr>
        <w:pStyle w:val="Listenabsatz"/>
        <w:ind w:left="360"/>
      </w:pPr>
    </w:p>
    <w:p w14:paraId="37EDD7C0" w14:textId="3A7ABE7C" w:rsidR="00316F5E" w:rsidRDefault="00316F5E" w:rsidP="00624E7C">
      <w:pPr>
        <w:pStyle w:val="Listenabsatz"/>
        <w:ind w:left="360"/>
      </w:pPr>
    </w:p>
    <w:p w14:paraId="11EA7DCE" w14:textId="77777777" w:rsidR="00316F5E" w:rsidRPr="00624E7C" w:rsidRDefault="00316F5E" w:rsidP="00624E7C">
      <w:pPr>
        <w:pStyle w:val="Listenabsatz"/>
        <w:ind w:left="360"/>
      </w:pPr>
    </w:p>
    <w:p w14:paraId="664BC574" w14:textId="3902FBD1" w:rsidR="00096127" w:rsidRDefault="00096127" w:rsidP="00624E7C">
      <w:pPr>
        <w:pStyle w:val="Listenabsatz"/>
        <w:numPr>
          <w:ilvl w:val="0"/>
          <w:numId w:val="2"/>
        </w:numPr>
        <w:ind w:left="360"/>
      </w:pPr>
      <w:r w:rsidRPr="00624E7C">
        <w:lastRenderedPageBreak/>
        <w:t>Herr Müller, wohnhaft in Berlin-Spandau, war früher als Malermeister selbstständig. Er hat 35 Gläubiger</w:t>
      </w:r>
      <w:r w:rsidR="00624E7C" w:rsidRPr="00624E7C">
        <w:t>, keine Forderungen aus Arbeitsverhältnissen</w:t>
      </w:r>
      <w:r w:rsidRPr="00624E7C">
        <w:t xml:space="preserve"> und möchte Insolvenz anmelden.</w:t>
      </w:r>
    </w:p>
    <w:p w14:paraId="4283573E" w14:textId="77777777" w:rsidR="00E24437" w:rsidRDefault="00E24437" w:rsidP="00E24437">
      <w:pPr>
        <w:pStyle w:val="Listenabsatz"/>
        <w:ind w:left="360"/>
      </w:pPr>
    </w:p>
    <w:p w14:paraId="041BF025" w14:textId="30AFC941" w:rsidR="00E24437" w:rsidRPr="00316F5E" w:rsidRDefault="00E24437" w:rsidP="00E24437">
      <w:pPr>
        <w:pStyle w:val="Listenabsatz"/>
        <w:numPr>
          <w:ilvl w:val="0"/>
          <w:numId w:val="8"/>
        </w:numPr>
        <w:rPr>
          <w:color w:val="0070C0"/>
        </w:rPr>
      </w:pPr>
      <w:r w:rsidRPr="00316F5E">
        <w:rPr>
          <w:color w:val="0070C0"/>
        </w:rPr>
        <w:t>AG Charlottenburg</w:t>
      </w:r>
    </w:p>
    <w:p w14:paraId="3ED86673" w14:textId="38A8CE21" w:rsidR="00E24437" w:rsidRPr="00316F5E" w:rsidRDefault="00E24437" w:rsidP="00E24437">
      <w:pPr>
        <w:pStyle w:val="Listenabsatz"/>
        <w:numPr>
          <w:ilvl w:val="1"/>
          <w:numId w:val="8"/>
        </w:numPr>
        <w:rPr>
          <w:color w:val="0070C0"/>
        </w:rPr>
      </w:pPr>
      <w:r w:rsidRPr="00316F5E">
        <w:rPr>
          <w:color w:val="0070C0"/>
        </w:rPr>
        <w:t xml:space="preserve">Früher selbstständige Tätigkeit, keine Forderungen aus Arbeitsverhältnissen </w:t>
      </w:r>
      <w:r w:rsidRPr="00316F5E">
        <w:rPr>
          <w:color w:val="0070C0"/>
          <w:u w:val="single"/>
        </w:rPr>
        <w:t>aber</w:t>
      </w:r>
      <w:r w:rsidRPr="00316F5E">
        <w:rPr>
          <w:color w:val="0070C0"/>
        </w:rPr>
        <w:t xml:space="preserve"> Vermögensverhältnisse sind nicht überschaubar (35 Gläubiger) = kein Verbraucherinsolvenzverfahren nach § 304 InsO </w:t>
      </w:r>
      <w:r w:rsidRPr="00316F5E">
        <w:rPr>
          <w:color w:val="0070C0"/>
        </w:rPr>
        <w:sym w:font="Wingdings" w:char="F0E0"/>
      </w:r>
      <w:r w:rsidRPr="00316F5E">
        <w:rPr>
          <w:color w:val="0070C0"/>
        </w:rPr>
        <w:t xml:space="preserve"> Regelinsolvenzverfahren</w:t>
      </w:r>
    </w:p>
    <w:p w14:paraId="007A8366" w14:textId="1EFC4D11" w:rsidR="00E24437" w:rsidRPr="00316F5E" w:rsidRDefault="00E24437" w:rsidP="00E24437">
      <w:pPr>
        <w:pStyle w:val="Listenabsatz"/>
        <w:numPr>
          <w:ilvl w:val="1"/>
          <w:numId w:val="8"/>
        </w:numPr>
        <w:rPr>
          <w:color w:val="0070C0"/>
        </w:rPr>
      </w:pPr>
      <w:r w:rsidRPr="00316F5E">
        <w:rPr>
          <w:color w:val="0070C0"/>
        </w:rPr>
        <w:t>§ 2 InsO</w:t>
      </w:r>
      <w:r w:rsidR="00607C08">
        <w:rPr>
          <w:color w:val="0070C0"/>
        </w:rPr>
        <w:t xml:space="preserve">, </w:t>
      </w:r>
      <w:r w:rsidR="00607C08">
        <w:rPr>
          <w:color w:val="0070C0"/>
        </w:rPr>
        <w:t>§ 3 InsO</w:t>
      </w:r>
      <w:r w:rsidRPr="00316F5E">
        <w:rPr>
          <w:color w:val="0070C0"/>
        </w:rPr>
        <w:t xml:space="preserve"> i.V.m. § 8 </w:t>
      </w:r>
      <w:proofErr w:type="spellStart"/>
      <w:r w:rsidRPr="00316F5E">
        <w:rPr>
          <w:color w:val="0070C0"/>
        </w:rPr>
        <w:t>ZuwV</w:t>
      </w:r>
      <w:proofErr w:type="spellEnd"/>
      <w:r w:rsidRPr="00316F5E">
        <w:rPr>
          <w:color w:val="0070C0"/>
        </w:rPr>
        <w:t xml:space="preserve"> = Regelinsolvenzverfahren beim AG CH</w:t>
      </w:r>
    </w:p>
    <w:p w14:paraId="03E2ED5A" w14:textId="77777777" w:rsidR="00DD2ED9" w:rsidRPr="00624E7C" w:rsidRDefault="00DD2ED9" w:rsidP="00624E7C">
      <w:pPr>
        <w:pStyle w:val="Listenabsatz"/>
        <w:ind w:left="360"/>
      </w:pPr>
    </w:p>
    <w:p w14:paraId="6167AC19" w14:textId="77777777" w:rsidR="00FE0530" w:rsidRPr="00624E7C" w:rsidRDefault="00FE0530" w:rsidP="00624E7C">
      <w:pPr>
        <w:contextualSpacing/>
      </w:pPr>
    </w:p>
    <w:p w14:paraId="61421405" w14:textId="63F19C7E" w:rsidR="00DD2ED9" w:rsidRDefault="00DD2ED9" w:rsidP="00624E7C">
      <w:pPr>
        <w:pStyle w:val="Listenabsatz"/>
        <w:numPr>
          <w:ilvl w:val="0"/>
          <w:numId w:val="2"/>
        </w:numPr>
        <w:ind w:left="360"/>
      </w:pPr>
      <w:r w:rsidRPr="00624E7C">
        <w:t xml:space="preserve">Frau </w:t>
      </w:r>
      <w:r w:rsidR="00E042AC" w:rsidRPr="00624E7C">
        <w:t xml:space="preserve">Klein </w:t>
      </w:r>
      <w:r w:rsidRPr="00624E7C">
        <w:t>wohnt in Berlin-</w:t>
      </w:r>
      <w:r w:rsidR="00D40B22" w:rsidRPr="00624E7C">
        <w:t>Kreuzberg</w:t>
      </w:r>
      <w:r w:rsidRPr="00624E7C">
        <w:t xml:space="preserve"> und </w:t>
      </w:r>
      <w:r w:rsidR="00624E7C" w:rsidRPr="00624E7C">
        <w:t>ist als Immobilienmaklerin</w:t>
      </w:r>
      <w:r w:rsidRPr="00624E7C">
        <w:t xml:space="preserve"> selbstständig. Sie hat 8 Gläubiger und möchte nun Insolvenz anmelden.</w:t>
      </w:r>
    </w:p>
    <w:p w14:paraId="470D70FA" w14:textId="77777777" w:rsidR="00E24437" w:rsidRDefault="00E24437" w:rsidP="00E24437"/>
    <w:p w14:paraId="65D9E411" w14:textId="77777777" w:rsidR="00E24437" w:rsidRPr="00316F5E" w:rsidRDefault="00E24437" w:rsidP="00E24437">
      <w:pPr>
        <w:pStyle w:val="Listenabsatz"/>
        <w:numPr>
          <w:ilvl w:val="0"/>
          <w:numId w:val="9"/>
        </w:numPr>
        <w:rPr>
          <w:color w:val="0070C0"/>
        </w:rPr>
      </w:pPr>
      <w:r w:rsidRPr="00316F5E">
        <w:rPr>
          <w:color w:val="0070C0"/>
        </w:rPr>
        <w:t>AG Charlottenburg</w:t>
      </w:r>
    </w:p>
    <w:p w14:paraId="730F55A9" w14:textId="5AD69AE4" w:rsidR="00E24437" w:rsidRPr="00316F5E" w:rsidRDefault="00E24437" w:rsidP="00E24437">
      <w:pPr>
        <w:pStyle w:val="Listenabsatz"/>
        <w:numPr>
          <w:ilvl w:val="1"/>
          <w:numId w:val="9"/>
        </w:numPr>
        <w:rPr>
          <w:color w:val="0070C0"/>
        </w:rPr>
      </w:pPr>
      <w:r w:rsidRPr="00316F5E">
        <w:rPr>
          <w:color w:val="0070C0"/>
        </w:rPr>
        <w:t xml:space="preserve">selbstständige Tätigkeit = kein Verbraucherinsolvenzverfahren nach § 304 InsO </w:t>
      </w:r>
      <w:r w:rsidRPr="00316F5E">
        <w:rPr>
          <w:color w:val="0070C0"/>
        </w:rPr>
        <w:sym w:font="Wingdings" w:char="F0E0"/>
      </w:r>
      <w:r w:rsidRPr="00316F5E">
        <w:rPr>
          <w:color w:val="0070C0"/>
        </w:rPr>
        <w:t xml:space="preserve"> Regelinsolvenzverfahren</w:t>
      </w:r>
    </w:p>
    <w:p w14:paraId="2E562D68" w14:textId="54B17381" w:rsidR="00E24437" w:rsidRPr="00316F5E" w:rsidRDefault="00E24437" w:rsidP="00E24437">
      <w:pPr>
        <w:pStyle w:val="Listenabsatz"/>
        <w:numPr>
          <w:ilvl w:val="1"/>
          <w:numId w:val="9"/>
        </w:numPr>
        <w:rPr>
          <w:color w:val="0070C0"/>
        </w:rPr>
      </w:pPr>
      <w:r w:rsidRPr="00316F5E">
        <w:rPr>
          <w:color w:val="0070C0"/>
        </w:rPr>
        <w:t>§ 2 InsO</w:t>
      </w:r>
      <w:r w:rsidR="00607C08">
        <w:rPr>
          <w:color w:val="0070C0"/>
        </w:rPr>
        <w:t xml:space="preserve">, </w:t>
      </w:r>
      <w:r w:rsidR="00607C08">
        <w:rPr>
          <w:color w:val="0070C0"/>
        </w:rPr>
        <w:t>§ 3 InsO</w:t>
      </w:r>
      <w:r w:rsidRPr="00316F5E">
        <w:rPr>
          <w:color w:val="0070C0"/>
        </w:rPr>
        <w:t xml:space="preserve"> i.V.m. § 8 </w:t>
      </w:r>
      <w:proofErr w:type="spellStart"/>
      <w:r w:rsidRPr="00316F5E">
        <w:rPr>
          <w:color w:val="0070C0"/>
        </w:rPr>
        <w:t>ZuwV</w:t>
      </w:r>
      <w:proofErr w:type="spellEnd"/>
      <w:r w:rsidRPr="00316F5E">
        <w:rPr>
          <w:color w:val="0070C0"/>
        </w:rPr>
        <w:t xml:space="preserve"> = Regelinsolvenzverfahren beim AG CH</w:t>
      </w:r>
    </w:p>
    <w:p w14:paraId="01A83EF2" w14:textId="77777777" w:rsidR="00FE0530" w:rsidRPr="00624E7C" w:rsidRDefault="00FE0530" w:rsidP="00624E7C">
      <w:pPr>
        <w:contextualSpacing/>
      </w:pPr>
    </w:p>
    <w:p w14:paraId="2E83809D" w14:textId="77777777" w:rsidR="00FE0530" w:rsidRPr="00624E7C" w:rsidRDefault="00FE0530" w:rsidP="00624E7C">
      <w:pPr>
        <w:pStyle w:val="Listenabsatz"/>
        <w:ind w:left="360"/>
      </w:pPr>
    </w:p>
    <w:p w14:paraId="4AA4FCA1" w14:textId="3607C906" w:rsidR="00B53992" w:rsidRDefault="00DD2ED9" w:rsidP="00624E7C">
      <w:pPr>
        <w:pStyle w:val="Listenabsatz"/>
        <w:numPr>
          <w:ilvl w:val="0"/>
          <w:numId w:val="2"/>
        </w:numPr>
        <w:ind w:left="360"/>
      </w:pPr>
      <w:r w:rsidRPr="00624E7C">
        <w:t>Das Finanzamt möchte gegen Herrn Laus (nicht selbstständig tätig), wohnhaft in Berlin-Mitte ein Insolvenzverfahren eröffnen.</w:t>
      </w:r>
    </w:p>
    <w:p w14:paraId="63B7CCA9" w14:textId="77777777" w:rsidR="00E24437" w:rsidRPr="00624E7C" w:rsidRDefault="00E24437" w:rsidP="00E24437"/>
    <w:p w14:paraId="35F98CB1" w14:textId="77777777" w:rsidR="00E24437" w:rsidRPr="00316F5E" w:rsidRDefault="00E24437" w:rsidP="00E24437">
      <w:pPr>
        <w:pStyle w:val="Listenabsatz"/>
        <w:numPr>
          <w:ilvl w:val="0"/>
          <w:numId w:val="10"/>
        </w:numPr>
        <w:rPr>
          <w:color w:val="0070C0"/>
        </w:rPr>
      </w:pPr>
      <w:r w:rsidRPr="00316F5E">
        <w:rPr>
          <w:color w:val="0070C0"/>
        </w:rPr>
        <w:t>AG Charlottenburg</w:t>
      </w:r>
    </w:p>
    <w:p w14:paraId="41972D3B" w14:textId="77777777" w:rsidR="00E24437" w:rsidRPr="00316F5E" w:rsidRDefault="00E24437" w:rsidP="00E24437">
      <w:pPr>
        <w:pStyle w:val="Listenabsatz"/>
        <w:numPr>
          <w:ilvl w:val="1"/>
          <w:numId w:val="10"/>
        </w:numPr>
        <w:rPr>
          <w:color w:val="0070C0"/>
        </w:rPr>
      </w:pPr>
      <w:r w:rsidRPr="00316F5E">
        <w:rPr>
          <w:color w:val="0070C0"/>
        </w:rPr>
        <w:t xml:space="preserve">Nicht selbstständig tätig </w:t>
      </w:r>
      <w:r w:rsidRPr="00316F5E">
        <w:rPr>
          <w:color w:val="0070C0"/>
          <w:u w:val="single"/>
        </w:rPr>
        <w:t>aber</w:t>
      </w:r>
      <w:r w:rsidRPr="00316F5E">
        <w:rPr>
          <w:color w:val="0070C0"/>
        </w:rPr>
        <w:t xml:space="preserve"> Fremdantrag = Regelinsolvenzverfahren</w:t>
      </w:r>
    </w:p>
    <w:p w14:paraId="5FAEFC7C" w14:textId="40F950AA" w:rsidR="00E24437" w:rsidRPr="00316F5E" w:rsidRDefault="00E24437" w:rsidP="00E24437">
      <w:pPr>
        <w:pStyle w:val="Listenabsatz"/>
        <w:numPr>
          <w:ilvl w:val="1"/>
          <w:numId w:val="10"/>
        </w:numPr>
        <w:rPr>
          <w:color w:val="0070C0"/>
        </w:rPr>
      </w:pPr>
      <w:r w:rsidRPr="00316F5E">
        <w:rPr>
          <w:color w:val="0070C0"/>
        </w:rPr>
        <w:t>§ 2 InsO</w:t>
      </w:r>
      <w:r w:rsidR="00607C08">
        <w:rPr>
          <w:color w:val="0070C0"/>
        </w:rPr>
        <w:t xml:space="preserve">, </w:t>
      </w:r>
      <w:r w:rsidR="00607C08">
        <w:rPr>
          <w:color w:val="0070C0"/>
        </w:rPr>
        <w:t>§ 3 InsO</w:t>
      </w:r>
      <w:r w:rsidRPr="00316F5E">
        <w:rPr>
          <w:color w:val="0070C0"/>
        </w:rPr>
        <w:t xml:space="preserve"> i.V.m. § 8 </w:t>
      </w:r>
      <w:proofErr w:type="spellStart"/>
      <w:r w:rsidRPr="00316F5E">
        <w:rPr>
          <w:color w:val="0070C0"/>
        </w:rPr>
        <w:t>ZuwV</w:t>
      </w:r>
      <w:proofErr w:type="spellEnd"/>
      <w:r w:rsidRPr="00316F5E">
        <w:rPr>
          <w:color w:val="0070C0"/>
        </w:rPr>
        <w:t xml:space="preserve"> = AG CH</w:t>
      </w:r>
    </w:p>
    <w:p w14:paraId="12F1850E" w14:textId="10CC7540" w:rsidR="008E3977" w:rsidRDefault="008E3977" w:rsidP="00624E7C">
      <w:pPr>
        <w:contextualSpacing/>
      </w:pPr>
    </w:p>
    <w:p w14:paraId="0EBADB2A" w14:textId="77777777" w:rsidR="00624E7C" w:rsidRPr="00624E7C" w:rsidRDefault="00624E7C" w:rsidP="00624E7C">
      <w:pPr>
        <w:contextualSpacing/>
      </w:pPr>
    </w:p>
    <w:p w14:paraId="12ABBD55" w14:textId="2FAC4630" w:rsidR="008E3977" w:rsidRDefault="00624E7C" w:rsidP="001C50F9">
      <w:pPr>
        <w:pStyle w:val="Listenabsatz"/>
        <w:numPr>
          <w:ilvl w:val="0"/>
          <w:numId w:val="2"/>
        </w:numPr>
        <w:ind w:left="360"/>
      </w:pPr>
      <w:r w:rsidRPr="00624E7C">
        <w:t>Herr Klein, wohnhaft in Berlin-Wedding, war früher als Mechaniker selbst</w:t>
      </w:r>
      <w:r>
        <w:t>ständig. Er hat 7 Gläubiger und eine</w:t>
      </w:r>
      <w:r w:rsidRPr="00624E7C">
        <w:t xml:space="preserve"> Forderung aus Arbeitsverhältnissen</w:t>
      </w:r>
      <w:r>
        <w:t>. Nun möchte er Insolvenz anmelden.</w:t>
      </w:r>
    </w:p>
    <w:p w14:paraId="7F0D7647" w14:textId="6E9438BD" w:rsidR="00E24437" w:rsidRDefault="00E24437" w:rsidP="00E24437"/>
    <w:p w14:paraId="1E2C8AA0" w14:textId="77777777" w:rsidR="00E24437" w:rsidRPr="00316F5E" w:rsidRDefault="00E24437" w:rsidP="00E24437">
      <w:pPr>
        <w:pStyle w:val="Listenabsatz"/>
        <w:numPr>
          <w:ilvl w:val="0"/>
          <w:numId w:val="8"/>
        </w:numPr>
        <w:rPr>
          <w:color w:val="0070C0"/>
        </w:rPr>
      </w:pPr>
      <w:r w:rsidRPr="00316F5E">
        <w:rPr>
          <w:color w:val="0070C0"/>
        </w:rPr>
        <w:t>AG Charlottenburg</w:t>
      </w:r>
    </w:p>
    <w:p w14:paraId="2DCEDAEB" w14:textId="2A3742F8" w:rsidR="00E24437" w:rsidRPr="00316F5E" w:rsidRDefault="00E24437" w:rsidP="00E24437">
      <w:pPr>
        <w:pStyle w:val="Listenabsatz"/>
        <w:numPr>
          <w:ilvl w:val="1"/>
          <w:numId w:val="8"/>
        </w:numPr>
        <w:rPr>
          <w:color w:val="0070C0"/>
        </w:rPr>
      </w:pPr>
      <w:r w:rsidRPr="00316F5E">
        <w:rPr>
          <w:color w:val="0070C0"/>
        </w:rPr>
        <w:t xml:space="preserve">Früher selbstständige Tätigkeit, Vermögensverhältnisse sind überschaubar (7 Gläubiger) </w:t>
      </w:r>
      <w:r w:rsidRPr="00316F5E">
        <w:rPr>
          <w:color w:val="0070C0"/>
          <w:u w:val="single"/>
        </w:rPr>
        <w:t>aber</w:t>
      </w:r>
      <w:r w:rsidRPr="00316F5E">
        <w:rPr>
          <w:color w:val="0070C0"/>
        </w:rPr>
        <w:t xml:space="preserve"> eine Forderungen aus Arbeitsverhältnissen = kein Verbraucherinsolvenzverfahren nach § 304 InsO </w:t>
      </w:r>
      <w:r w:rsidRPr="00316F5E">
        <w:rPr>
          <w:color w:val="0070C0"/>
        </w:rPr>
        <w:sym w:font="Wingdings" w:char="F0E0"/>
      </w:r>
      <w:r w:rsidRPr="00316F5E">
        <w:rPr>
          <w:color w:val="0070C0"/>
        </w:rPr>
        <w:t xml:space="preserve"> Regelinsolvenzverfahren</w:t>
      </w:r>
    </w:p>
    <w:p w14:paraId="73B12516" w14:textId="10D1D33B" w:rsidR="00E24437" w:rsidRPr="00316F5E" w:rsidRDefault="00E24437" w:rsidP="00E24437">
      <w:pPr>
        <w:pStyle w:val="Listenabsatz"/>
        <w:numPr>
          <w:ilvl w:val="1"/>
          <w:numId w:val="8"/>
        </w:numPr>
        <w:rPr>
          <w:color w:val="0070C0"/>
        </w:rPr>
      </w:pPr>
      <w:r w:rsidRPr="00316F5E">
        <w:rPr>
          <w:color w:val="0070C0"/>
        </w:rPr>
        <w:t>§ 2 InsO</w:t>
      </w:r>
      <w:r w:rsidR="00607C08">
        <w:rPr>
          <w:color w:val="0070C0"/>
        </w:rPr>
        <w:t xml:space="preserve">, </w:t>
      </w:r>
      <w:r w:rsidR="00607C08">
        <w:rPr>
          <w:color w:val="0070C0"/>
        </w:rPr>
        <w:t>§ 3 InsO</w:t>
      </w:r>
      <w:bookmarkStart w:id="0" w:name="_GoBack"/>
      <w:bookmarkEnd w:id="0"/>
      <w:r w:rsidRPr="00316F5E">
        <w:rPr>
          <w:color w:val="0070C0"/>
        </w:rPr>
        <w:t xml:space="preserve"> i.V.m. § 8 </w:t>
      </w:r>
      <w:proofErr w:type="spellStart"/>
      <w:r w:rsidRPr="00316F5E">
        <w:rPr>
          <w:color w:val="0070C0"/>
        </w:rPr>
        <w:t>ZuwV</w:t>
      </w:r>
      <w:proofErr w:type="spellEnd"/>
      <w:r w:rsidRPr="00316F5E">
        <w:rPr>
          <w:color w:val="0070C0"/>
        </w:rPr>
        <w:t xml:space="preserve"> = Regelinsolvenzverfahren beim AG CH</w:t>
      </w:r>
    </w:p>
    <w:p w14:paraId="47518A1E" w14:textId="77777777" w:rsidR="00E24437" w:rsidRDefault="00E24437" w:rsidP="00E24437"/>
    <w:sectPr w:rsidR="00E24437" w:rsidSect="00316F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FF7"/>
    <w:multiLevelType w:val="hybridMultilevel"/>
    <w:tmpl w:val="4684A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902"/>
    <w:multiLevelType w:val="hybridMultilevel"/>
    <w:tmpl w:val="E25C71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0D85"/>
    <w:multiLevelType w:val="hybridMultilevel"/>
    <w:tmpl w:val="0DBC2ED8"/>
    <w:lvl w:ilvl="0" w:tplc="1CA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2210"/>
    <w:multiLevelType w:val="hybridMultilevel"/>
    <w:tmpl w:val="E30E2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83D1A"/>
    <w:multiLevelType w:val="hybridMultilevel"/>
    <w:tmpl w:val="9D6CC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40A40"/>
    <w:multiLevelType w:val="hybridMultilevel"/>
    <w:tmpl w:val="D5E07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7676"/>
    <w:multiLevelType w:val="hybridMultilevel"/>
    <w:tmpl w:val="AAECC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91A16"/>
    <w:multiLevelType w:val="hybridMultilevel"/>
    <w:tmpl w:val="DDC45CC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E6E95"/>
    <w:multiLevelType w:val="hybridMultilevel"/>
    <w:tmpl w:val="C4429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A46CB"/>
    <w:multiLevelType w:val="hybridMultilevel"/>
    <w:tmpl w:val="17965C9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FC"/>
    <w:rsid w:val="00096127"/>
    <w:rsid w:val="001D7929"/>
    <w:rsid w:val="00213183"/>
    <w:rsid w:val="002B45E4"/>
    <w:rsid w:val="002B582C"/>
    <w:rsid w:val="00316F5E"/>
    <w:rsid w:val="00376DC8"/>
    <w:rsid w:val="00457C10"/>
    <w:rsid w:val="004D3EFC"/>
    <w:rsid w:val="0055254A"/>
    <w:rsid w:val="005E537F"/>
    <w:rsid w:val="00607C08"/>
    <w:rsid w:val="00624E7C"/>
    <w:rsid w:val="006B58D8"/>
    <w:rsid w:val="006B6D98"/>
    <w:rsid w:val="00791DB5"/>
    <w:rsid w:val="008E3977"/>
    <w:rsid w:val="008F5585"/>
    <w:rsid w:val="009660B8"/>
    <w:rsid w:val="00986737"/>
    <w:rsid w:val="00A50573"/>
    <w:rsid w:val="00AE6688"/>
    <w:rsid w:val="00B50654"/>
    <w:rsid w:val="00B53992"/>
    <w:rsid w:val="00CE78A8"/>
    <w:rsid w:val="00D3077E"/>
    <w:rsid w:val="00D40B22"/>
    <w:rsid w:val="00DD2ED9"/>
    <w:rsid w:val="00E042AC"/>
    <w:rsid w:val="00E24437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578C2"/>
  <w15:chartTrackingRefBased/>
  <w15:docId w15:val="{1F1D641B-CB7C-4673-97E8-1D5E028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3E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5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3</cp:revision>
  <cp:lastPrinted>2021-11-26T05:56:00Z</cp:lastPrinted>
  <dcterms:created xsi:type="dcterms:W3CDTF">2021-11-26T05:56:00Z</dcterms:created>
  <dcterms:modified xsi:type="dcterms:W3CDTF">2022-01-04T12:54:00Z</dcterms:modified>
</cp:coreProperties>
</file>