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DD6" w:rsidRPr="00D730B6" w:rsidRDefault="00991527" w:rsidP="00991527">
      <w:pPr>
        <w:jc w:val="center"/>
        <w:rPr>
          <w:b/>
          <w:sz w:val="28"/>
          <w:szCs w:val="28"/>
          <w:u w:val="single"/>
        </w:rPr>
      </w:pPr>
      <w:r w:rsidRPr="00D730B6">
        <w:rPr>
          <w:b/>
          <w:sz w:val="28"/>
          <w:szCs w:val="28"/>
          <w:u w:val="single"/>
        </w:rPr>
        <w:t>Betreuung</w:t>
      </w:r>
      <w:r w:rsidR="001F070D" w:rsidRPr="00D730B6">
        <w:rPr>
          <w:b/>
          <w:sz w:val="28"/>
          <w:szCs w:val="28"/>
          <w:u w:val="single"/>
        </w:rPr>
        <w:t xml:space="preserve"> (Hauptverfahren)</w:t>
      </w:r>
    </w:p>
    <w:p w:rsidR="00A10B91" w:rsidRPr="00D730B6" w:rsidRDefault="00B675CD" w:rsidP="00A10B91">
      <w:pPr>
        <w:rPr>
          <w:b/>
        </w:rPr>
      </w:pPr>
      <w:r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116840</wp:posOffset>
                </wp:positionV>
                <wp:extent cx="600075" cy="85725"/>
                <wp:effectExtent l="0" t="0" r="66675" b="85725"/>
                <wp:wrapNone/>
                <wp:docPr id="196" name="Gerade Verbindung mit Pfei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A3D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6" o:spid="_x0000_s1026" type="#_x0000_t32" style="position:absolute;margin-left:63.4pt;margin-top:9.2pt;width:47.25pt;height:6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896E7A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97790</wp:posOffset>
                </wp:positionV>
                <wp:extent cx="695325" cy="1514475"/>
                <wp:effectExtent l="0" t="0" r="85725" b="47625"/>
                <wp:wrapNone/>
                <wp:docPr id="197" name="Gerade Verbindung mit Pfei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51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3137" id="Gerade Verbindung mit Pfeil 197" o:spid="_x0000_s1026" type="#_x0000_t32" style="position:absolute;margin-left:60.4pt;margin-top:7.7pt;width:54.75pt;height:11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96E7A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78740</wp:posOffset>
                </wp:positionV>
                <wp:extent cx="657225" cy="590550"/>
                <wp:effectExtent l="0" t="0" r="66675" b="571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DEEBE" id="Gerade Verbindung mit Pfeil 4" o:spid="_x0000_s1026" type="#_x0000_t32" style="position:absolute;margin-left:58.9pt;margin-top:6.2pt;width:51.75pt;height:4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991527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1288415</wp:posOffset>
                </wp:positionV>
                <wp:extent cx="0" cy="41910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41EB7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101.45pt" to="217.1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991527" w:rsidRPr="0099152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104775</wp:posOffset>
                </wp:positionV>
                <wp:extent cx="2580005" cy="381000"/>
                <wp:effectExtent l="0" t="0" r="1079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27" w:rsidRDefault="00991527">
                            <w:r>
                              <w:t>Eingang einer Anregung/eines Antrags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5.15pt;margin-top:8.25pt;width:203.1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">
                <v:textbox>
                  <w:txbxContent>
                    <w:p w:rsidR="00991527" w:rsidRDefault="00991527">
                      <w:r>
                        <w:t>Eingang einer Anregung/eines Antrags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152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2748279</wp:posOffset>
                </wp:positionH>
                <wp:positionV relativeFrom="paragraph">
                  <wp:posOffset>476250</wp:posOffset>
                </wp:positionV>
                <wp:extent cx="0" cy="29527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D7A79" id="Gerader Verbinde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pt,37.5pt" to="216.4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99152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123825</wp:posOffset>
                </wp:positionV>
                <wp:extent cx="2247900" cy="3333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BAE1B" id="Rechteck 1" o:spid="_x0000_s1026" style="position:absolute;margin-left:121.9pt;margin-top:9.75pt;width:17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" fillcolor="#5b9bd5 [3204]" strokecolor="#1f4d78 [1604]" strokeweight="1pt"/>
            </w:pict>
          </mc:Fallback>
        </mc:AlternateContent>
      </w:r>
      <w:r w:rsidR="00666E11">
        <w:rPr>
          <w:sz w:val="28"/>
          <w:szCs w:val="28"/>
        </w:rPr>
        <w:t xml:space="preserve">  </w:t>
      </w:r>
      <w:r w:rsidR="00666E11" w:rsidRPr="00D730B6">
        <w:rPr>
          <w:b/>
          <w:sz w:val="28"/>
          <w:szCs w:val="28"/>
        </w:rPr>
        <w:t>E-Reg/UDG</w:t>
      </w:r>
      <w:r w:rsidR="00991527" w:rsidRPr="00D730B6">
        <w:rPr>
          <w:b/>
          <w:sz w:val="28"/>
          <w:szCs w:val="28"/>
        </w:rPr>
        <w:t xml:space="preserve">                              </w:t>
      </w:r>
    </w:p>
    <w:p w:rsidR="009F5DFA" w:rsidRDefault="00B675CD" w:rsidP="00991527">
      <w:pPr>
        <w:rPr>
          <w:sz w:val="28"/>
          <w:szCs w:val="28"/>
          <w:u w:val="single"/>
        </w:rPr>
      </w:pPr>
      <w:r w:rsidRPr="0099152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285750</wp:posOffset>
                </wp:positionV>
                <wp:extent cx="2600325" cy="838200"/>
                <wp:effectExtent l="0" t="0" r="2857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27" w:rsidRDefault="00991527">
                            <w:r>
                              <w:t xml:space="preserve">Prüfung </w:t>
                            </w:r>
                            <w:r w:rsidR="00D730B6">
                              <w:t xml:space="preserve">auf </w:t>
                            </w:r>
                            <w:r>
                              <w:t>Volljährigkeit/OLMERA/Ehegattenabfrage</w:t>
                            </w:r>
                            <w:r w:rsidR="009F5DFA">
                              <w:t>/BZR</w:t>
                            </w:r>
                            <w:r w:rsidR="003F2DDD">
                              <w:t>/ vorhandenes Betreuungsverfahren?</w:t>
                            </w:r>
                            <w:r w:rsidR="00B675CD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5.9pt;margin-top:22.5pt;width:204.75pt;height:6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">
                <v:textbox>
                  <w:txbxContent>
                    <w:p w:rsidR="00991527" w:rsidRDefault="00991527">
                      <w:r>
                        <w:t xml:space="preserve">Prüfung </w:t>
                      </w:r>
                      <w:r w:rsidR="00D730B6">
                        <w:t xml:space="preserve">auf </w:t>
                      </w:r>
                      <w:r>
                        <w:t>Volljährigkeit/OLMERA/Ehegattenabfrage</w:t>
                      </w:r>
                      <w:r w:rsidR="009F5DFA">
                        <w:t>/BZR</w:t>
                      </w:r>
                      <w:r w:rsidR="003F2DDD">
                        <w:t>/ vorhandenes Betreuungsverfahren?</w:t>
                      </w:r>
                      <w:r w:rsidR="00B675CD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2672079</wp:posOffset>
                </wp:positionH>
                <wp:positionV relativeFrom="paragraph">
                  <wp:posOffset>7565390</wp:posOffset>
                </wp:positionV>
                <wp:extent cx="9525" cy="400050"/>
                <wp:effectExtent l="0" t="0" r="28575" b="19050"/>
                <wp:wrapNone/>
                <wp:docPr id="192" name="Gerader Verbind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83847" id="Gerader Verbinder 19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pt,595.7pt" to="211.15pt,6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7879715</wp:posOffset>
                </wp:positionV>
                <wp:extent cx="9525" cy="28575"/>
                <wp:effectExtent l="0" t="0" r="28575" b="28575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43A43" id="Gerader Verbinder 2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pt,620.45pt" to="409.15pt,6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3834129</wp:posOffset>
                </wp:positionH>
                <wp:positionV relativeFrom="paragraph">
                  <wp:posOffset>7136765</wp:posOffset>
                </wp:positionV>
                <wp:extent cx="314325" cy="0"/>
                <wp:effectExtent l="0" t="0" r="952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457A5" id="Gerader Verbinder 30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561.95pt" to="326.65pt,5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3456C4" w:rsidRP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6365240</wp:posOffset>
                </wp:positionV>
                <wp:extent cx="1590675" cy="1514475"/>
                <wp:effectExtent l="0" t="0" r="28575" b="28575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6C4" w:rsidRDefault="003456C4">
                            <w:r>
                              <w:t xml:space="preserve">Bestellung eines Betreuers durch </w:t>
                            </w:r>
                            <w:proofErr w:type="gramStart"/>
                            <w:r>
                              <w:t>Beschluss :</w:t>
                            </w:r>
                            <w:proofErr w:type="gramEnd"/>
                            <w:r>
                              <w:t xml:space="preserve"> §§ 38, 286 </w:t>
                            </w:r>
                            <w:proofErr w:type="spellStart"/>
                            <w:r>
                              <w:t>FamFG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3456C4" w:rsidRPr="003456C4" w:rsidRDefault="003456C4">
                            <w:pPr>
                              <w:rPr>
                                <w:b/>
                              </w:rPr>
                            </w:pPr>
                            <w:r w:rsidRPr="003456C4">
                              <w:rPr>
                                <w:b/>
                              </w:rPr>
                              <w:t xml:space="preserve">Wirksam mit Bekanntgabe an den Betreuer § 287 I </w:t>
                            </w:r>
                            <w:proofErr w:type="spellStart"/>
                            <w:r w:rsidRPr="003456C4">
                              <w:rPr>
                                <w:b/>
                              </w:rPr>
                              <w:t>FamFG</w:t>
                            </w:r>
                            <w:proofErr w:type="spellEnd"/>
                          </w:p>
                          <w:p w:rsidR="003456C4" w:rsidRDefault="00345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.05pt;margin-top:501.2pt;width:125.25pt;height:119.2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">
                <v:textbox>
                  <w:txbxContent>
                    <w:p w:rsidR="003456C4" w:rsidRDefault="003456C4">
                      <w:r>
                        <w:t xml:space="preserve">Bestellung eines Betreuers durch </w:t>
                      </w:r>
                      <w:proofErr w:type="gramStart"/>
                      <w:r>
                        <w:t>Beschluss :</w:t>
                      </w:r>
                      <w:proofErr w:type="gramEnd"/>
                      <w:r>
                        <w:t xml:space="preserve"> §§ 38, 286 </w:t>
                      </w:r>
                      <w:proofErr w:type="spellStart"/>
                      <w:r>
                        <w:t>FamFG</w:t>
                      </w:r>
                      <w:proofErr w:type="spellEnd"/>
                      <w:r>
                        <w:t xml:space="preserve"> </w:t>
                      </w:r>
                    </w:p>
                    <w:p w:rsidR="003456C4" w:rsidRPr="003456C4" w:rsidRDefault="003456C4">
                      <w:pPr>
                        <w:rPr>
                          <w:b/>
                        </w:rPr>
                      </w:pPr>
                      <w:r w:rsidRPr="003456C4">
                        <w:rPr>
                          <w:b/>
                        </w:rPr>
                        <w:t xml:space="preserve">Wirksam mit Bekanntgabe an den Betreuer § 287 I </w:t>
                      </w:r>
                      <w:proofErr w:type="spellStart"/>
                      <w:r w:rsidRPr="003456C4">
                        <w:rPr>
                          <w:b/>
                        </w:rPr>
                        <w:t>FamFG</w:t>
                      </w:r>
                      <w:proofErr w:type="spellEnd"/>
                    </w:p>
                    <w:p w:rsidR="003456C4" w:rsidRDefault="003456C4"/>
                  </w:txbxContent>
                </v:textbox>
                <w10:wrap type="square" anchorx="margin"/>
              </v:shape>
            </w:pict>
          </mc:Fallback>
        </mc:AlternateContent>
      </w:r>
      <w:r w:rsidR="00621C09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5431790</wp:posOffset>
                </wp:positionV>
                <wp:extent cx="342900" cy="0"/>
                <wp:effectExtent l="0" t="0" r="19050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E2F59" id="Gerader Verbinder 25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pt,427.7pt" to="324.4pt,4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621C09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3681729</wp:posOffset>
                </wp:positionH>
                <wp:positionV relativeFrom="paragraph">
                  <wp:posOffset>4412615</wp:posOffset>
                </wp:positionV>
                <wp:extent cx="400050" cy="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E0CFC" id="Gerader Verbinder 2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pt,347.45pt" to="321.4pt,3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621C09" w:rsidRPr="00621C09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4193540</wp:posOffset>
                </wp:positionV>
                <wp:extent cx="1971675" cy="419100"/>
                <wp:effectExtent l="0" t="0" r="28575" b="1905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C09" w:rsidRDefault="00621C09">
                            <w:r>
                              <w:t>Keine Behinderung/Krankheit &gt; Verfahrensende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6.15pt;margin-top:330.2pt;width:155.25pt;height:3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">
                <v:textbox>
                  <w:txbxContent>
                    <w:p w:rsidR="00621C09" w:rsidRDefault="00621C09">
                      <w:r>
                        <w:t>Keine Behinderung/Krankheit &gt; Verfahrensende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DDD" w:rsidRPr="003F2DD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2383790</wp:posOffset>
                </wp:positionV>
                <wp:extent cx="1905000" cy="628650"/>
                <wp:effectExtent l="0" t="0" r="19050" b="1905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DD" w:rsidRDefault="003F2DDD">
                            <w:r>
                              <w:t>Andere Hilfen möglich? (Pflegedienst u.a.) -&gt; Verfahrensende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6.15pt;margin-top:187.7pt;width:150pt;height:4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">
                <v:textbox>
                  <w:txbxContent>
                    <w:p w:rsidR="003F2DDD" w:rsidRDefault="003F2DDD">
                      <w:r>
                        <w:t>Andere Hilfen möglich? (Pflegedienst u.a.) -&gt; Verfahrensende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DD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2555240</wp:posOffset>
                </wp:positionV>
                <wp:extent cx="400050" cy="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7C177" id="Gerader Verbinder 17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pt,201.2pt" to="316.9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3501A7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3174365</wp:posOffset>
                </wp:positionV>
                <wp:extent cx="0" cy="323850"/>
                <wp:effectExtent l="0" t="0" r="1905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DE8DA" id="Gerader Verbinde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65pt,249.95pt" to="401.65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3501A7" w:rsidRPr="00A10B91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1954530</wp:posOffset>
                </wp:positionV>
                <wp:extent cx="1695450" cy="1190625"/>
                <wp:effectExtent l="0" t="0" r="19050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91" w:rsidRDefault="003501A7">
                            <w:r w:rsidRPr="00D730B6">
                              <w:rPr>
                                <w:b/>
                                <w:u w:val="single"/>
                              </w:rPr>
                              <w:t xml:space="preserve">Keine </w:t>
                            </w:r>
                            <w:r w:rsidRPr="00D730B6">
                              <w:rPr>
                                <w:b/>
                              </w:rPr>
                              <w:t>Vorsorgevollmacht</w:t>
                            </w:r>
                            <w:r>
                              <w:t xml:space="preserve"> &gt; </w:t>
                            </w:r>
                            <w:r w:rsidR="00A10B91">
                              <w:t>Sozialbericht von Betreuungsbehörde wird abgefordert/</w:t>
                            </w:r>
                            <w:r>
                              <w:t xml:space="preserve">evtl. </w:t>
                            </w:r>
                            <w:r w:rsidR="00A10B91">
                              <w:t>Betreuervorschlag</w:t>
                            </w:r>
                            <w:r>
                              <w:t xml:space="preserve"> § 279 II </w:t>
                            </w:r>
                            <w:proofErr w:type="spellStart"/>
                            <w:r>
                              <w:t>FamFG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3pt;margin-top:153.9pt;width:133.5pt;height:93.7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">
                <v:textbox>
                  <w:txbxContent>
                    <w:p w:rsidR="00A10B91" w:rsidRDefault="003501A7">
                      <w:r w:rsidRPr="00D730B6">
                        <w:rPr>
                          <w:b/>
                          <w:u w:val="single"/>
                        </w:rPr>
                        <w:t xml:space="preserve">Keine </w:t>
                      </w:r>
                      <w:r w:rsidRPr="00D730B6">
                        <w:rPr>
                          <w:b/>
                        </w:rPr>
                        <w:t>Vorsorgevollmacht</w:t>
                      </w:r>
                      <w:r>
                        <w:t xml:space="preserve"> &gt; </w:t>
                      </w:r>
                      <w:r w:rsidR="00A10B91">
                        <w:t>Sozialbericht von Betreuungsbehörde wird abgefordert/</w:t>
                      </w:r>
                      <w:r>
                        <w:t xml:space="preserve">evtl. </w:t>
                      </w:r>
                      <w:r w:rsidR="00A10B91">
                        <w:t>Betreuervorschlag</w:t>
                      </w:r>
                      <w:r>
                        <w:t xml:space="preserve"> § 279 II </w:t>
                      </w:r>
                      <w:proofErr w:type="spellStart"/>
                      <w:r>
                        <w:t>FamFG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5DFA" w:rsidRPr="009F5DFA" w:rsidRDefault="009F5DFA" w:rsidP="009F5DFA">
      <w:pPr>
        <w:rPr>
          <w:sz w:val="28"/>
          <w:szCs w:val="28"/>
        </w:rPr>
      </w:pPr>
      <w:bookmarkStart w:id="0" w:name="_GoBack"/>
      <w:bookmarkEnd w:id="0"/>
    </w:p>
    <w:p w:rsidR="009F5DFA" w:rsidRPr="009F5DFA" w:rsidRDefault="009F5DFA" w:rsidP="009F5DFA">
      <w:pPr>
        <w:rPr>
          <w:sz w:val="28"/>
          <w:szCs w:val="28"/>
        </w:rPr>
      </w:pPr>
    </w:p>
    <w:p w:rsidR="009F5DFA" w:rsidRDefault="00B675CD" w:rsidP="009F5DFA">
      <w:pPr>
        <w:rPr>
          <w:sz w:val="28"/>
          <w:szCs w:val="28"/>
        </w:rPr>
      </w:pPr>
      <w:r w:rsidRPr="00991527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250190</wp:posOffset>
                </wp:positionV>
                <wp:extent cx="2570480" cy="581025"/>
                <wp:effectExtent l="0" t="0" r="20320" b="285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27" w:rsidRDefault="00991527">
                            <w:r>
                              <w:t>Abfrage zentrales Vorsorgeregister</w:t>
                            </w:r>
                            <w:r w:rsidR="003F2DDD">
                              <w:t xml:space="preserve"> § 285 </w:t>
                            </w:r>
                            <w:proofErr w:type="spellStart"/>
                            <w:r w:rsidR="003F2DDD">
                              <w:t>FamFG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8.15pt;margin-top:19.7pt;width:202.4pt;height:4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">
                <v:textbox>
                  <w:txbxContent>
                    <w:p w:rsidR="00991527" w:rsidRDefault="00991527">
                      <w:r>
                        <w:t>Abfrage zentrales Vorsorgeregister</w:t>
                      </w:r>
                      <w:r w:rsidR="003F2DDD">
                        <w:t xml:space="preserve"> § 285 </w:t>
                      </w:r>
                      <w:proofErr w:type="spellStart"/>
                      <w:r w:rsidR="003F2DDD">
                        <w:t>FamFG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1527" w:rsidRPr="009F5DFA" w:rsidRDefault="00D730B6" w:rsidP="009F5DFA">
      <w:pPr>
        <w:rPr>
          <w:sz w:val="28"/>
          <w:szCs w:val="28"/>
        </w:rPr>
      </w:pPr>
      <w:r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1209675</wp:posOffset>
                </wp:positionV>
                <wp:extent cx="0" cy="276225"/>
                <wp:effectExtent l="0" t="0" r="38100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CD0F0" id="Gerader Verbinde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95.25pt" to="32.6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A10B91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600075</wp:posOffset>
                </wp:positionV>
                <wp:extent cx="1323975" cy="600075"/>
                <wp:effectExtent l="0" t="0" r="28575" b="2857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A7" w:rsidRPr="003501A7" w:rsidRDefault="00A10B91">
                            <w:pPr>
                              <w:rPr>
                                <w:b/>
                              </w:rPr>
                            </w:pPr>
                            <w:r w:rsidRPr="003501A7">
                              <w:rPr>
                                <w:b/>
                              </w:rPr>
                              <w:t>Vorsorgevollmacht</w:t>
                            </w:r>
                            <w:r w:rsidR="003501A7" w:rsidRPr="003501A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10B91" w:rsidRDefault="003501A7">
                            <w:r w:rsidRPr="003501A7">
                              <w:rPr>
                                <w:b/>
                              </w:rPr>
                              <w:t>§ 1820 BGB</w:t>
                            </w:r>
                            <w:r w:rsidR="00A10B91" w:rsidRPr="003501A7">
                              <w:rPr>
                                <w:b/>
                              </w:rPr>
                              <w:t xml:space="preserve"> vorha</w:t>
                            </w:r>
                            <w:r w:rsidR="00A10B91">
                              <w:t>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35pt;margin-top:47.25pt;width:104.25pt;height:4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">
                <v:textbox>
                  <w:txbxContent>
                    <w:p w:rsidR="003501A7" w:rsidRPr="003501A7" w:rsidRDefault="00A10B91">
                      <w:pPr>
                        <w:rPr>
                          <w:b/>
                        </w:rPr>
                      </w:pPr>
                      <w:r w:rsidRPr="003501A7">
                        <w:rPr>
                          <w:b/>
                        </w:rPr>
                        <w:t>Vorsorgevollmacht</w:t>
                      </w:r>
                      <w:r w:rsidR="003501A7" w:rsidRPr="003501A7">
                        <w:rPr>
                          <w:b/>
                        </w:rPr>
                        <w:t xml:space="preserve"> </w:t>
                      </w:r>
                    </w:p>
                    <w:p w:rsidR="00A10B91" w:rsidRDefault="003501A7">
                      <w:r w:rsidRPr="003501A7">
                        <w:rPr>
                          <w:b/>
                        </w:rPr>
                        <w:t>§ 1820 BGB</w:t>
                      </w:r>
                      <w:r w:rsidR="00A10B91" w:rsidRPr="003501A7">
                        <w:rPr>
                          <w:b/>
                        </w:rPr>
                        <w:t xml:space="preserve"> vorha</w:t>
                      </w:r>
                      <w:r w:rsidR="00A10B91">
                        <w:t>nden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0B91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1488440</wp:posOffset>
                </wp:positionV>
                <wp:extent cx="1323975" cy="981075"/>
                <wp:effectExtent l="0" t="0" r="28575" b="2857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91" w:rsidRDefault="00A10B91">
                            <w:r>
                              <w:t>Anregung wird nicht weiter von Amts wegen verfolgt</w:t>
                            </w:r>
                            <w:r w:rsidR="009F5DFA">
                              <w:t>/abgelehnt/Verfahrens</w:t>
                            </w:r>
                            <w:r w:rsidR="003F2DDD">
                              <w:t>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pt;margin-top:117.2pt;width:104.25pt;height:7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">
                <v:textbox>
                  <w:txbxContent>
                    <w:p w:rsidR="00A10B91" w:rsidRDefault="00A10B91">
                      <w:r>
                        <w:t>Anregung wird nicht weiter von Amts wegen verfolgt</w:t>
                      </w:r>
                      <w:r w:rsidR="009F5DFA">
                        <w:t>/abgelehnt/Verfahrens</w:t>
                      </w:r>
                      <w:r w:rsidR="003F2DDD">
                        <w:t>ende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4895850</wp:posOffset>
                </wp:positionV>
                <wp:extent cx="0" cy="114300"/>
                <wp:effectExtent l="0" t="0" r="38100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0C69A" id="Gerader Verbinder 2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65pt,385.5pt" to="407.6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3486149</wp:posOffset>
                </wp:positionV>
                <wp:extent cx="0" cy="238125"/>
                <wp:effectExtent l="0" t="0" r="38100" b="2857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34B8" id="Gerader Verbinder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274.5pt" to="403.1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5981700</wp:posOffset>
                </wp:positionV>
                <wp:extent cx="0" cy="238125"/>
                <wp:effectExtent l="0" t="0" r="38100" b="28575"/>
                <wp:wrapNone/>
                <wp:docPr id="194" name="Gerader Verbinde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B92A2" id="Gerader Verbinder 194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pt,471pt" to="216.4pt,4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675CD" w:rsidRP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5146040</wp:posOffset>
                </wp:positionV>
                <wp:extent cx="2028825" cy="838200"/>
                <wp:effectExtent l="0" t="0" r="2857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6C4" w:rsidRDefault="003456C4">
                            <w:r>
                              <w:t xml:space="preserve">Überprüfung der Erforderlichkeit der Betreuung spät. nach 7 Jahren § 295 II </w:t>
                            </w:r>
                            <w:proofErr w:type="spellStart"/>
                            <w:r>
                              <w:t>FamFG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2.15pt;margin-top:405.2pt;width:159.75pt;height:6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">
                <v:textbox>
                  <w:txbxContent>
                    <w:p w:rsidR="003456C4" w:rsidRDefault="003456C4">
                      <w:r>
                        <w:t xml:space="preserve">Überprüfung der Erforderlichkeit der Betreuung spät. nach 7 Jahren § 295 II </w:t>
                      </w:r>
                      <w:proofErr w:type="spellStart"/>
                      <w:r>
                        <w:t>FamFG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75CD" w:rsidRPr="003456C4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6235699</wp:posOffset>
                </wp:positionV>
                <wp:extent cx="2266950" cy="790575"/>
                <wp:effectExtent l="0" t="0" r="19050" b="28575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6C4" w:rsidRDefault="001F070D">
                            <w:r>
                              <w:t>Ende der Betreuung § 1870 BGB</w:t>
                            </w:r>
                          </w:p>
                          <w:p w:rsidR="001F070D" w:rsidRDefault="001F070D" w:rsidP="001F07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durch Aufhebungsbeschluss</w:t>
                            </w:r>
                          </w:p>
                          <w:p w:rsidR="001F070D" w:rsidRDefault="001F070D" w:rsidP="001F07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Tod des Be</w:t>
                            </w:r>
                            <w:r w:rsidR="00D730B6">
                              <w:t>troffenen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5.4pt;margin-top:491pt;width:178.5pt;height:62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">
                <v:textbox>
                  <w:txbxContent>
                    <w:p w:rsidR="003456C4" w:rsidRDefault="001F070D">
                      <w:r>
                        <w:t>Ende der Betreuung § 1870 BGB</w:t>
                      </w:r>
                    </w:p>
                    <w:p w:rsidR="001F070D" w:rsidRDefault="001F070D" w:rsidP="001F07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durch Aufhebungsbeschluss</w:t>
                      </w:r>
                    </w:p>
                    <w:p w:rsidR="001F070D" w:rsidRDefault="001F070D" w:rsidP="001F07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Tod des Be</w:t>
                      </w:r>
                      <w:r w:rsidR="00D730B6">
                        <w:t>troffenen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5CD" w:rsidRPr="00621C09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3676650</wp:posOffset>
                </wp:positionV>
                <wp:extent cx="1990725" cy="990600"/>
                <wp:effectExtent l="0" t="0" r="28575" b="1905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C09" w:rsidRDefault="00621C09">
                            <w:r>
                              <w:t>Betroffener kann freien Willen bilden und lehnt Betreuung ab &gt; Verfahrensende § 1814 II BGB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6.15pt;margin-top:289.5pt;width:156.75pt;height:7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">
                <v:textbox>
                  <w:txbxContent>
                    <w:p w:rsidR="00621C09" w:rsidRDefault="00621C09">
                      <w:r>
                        <w:t>Betroffener kann freien Willen bilden und lehnt Betreuung ab &gt; Verfahrensende § 1814 II BGB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5CD" w:rsidRPr="00621C09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posOffset>4081780</wp:posOffset>
                </wp:positionH>
                <wp:positionV relativeFrom="paragraph">
                  <wp:posOffset>3676650</wp:posOffset>
                </wp:positionV>
                <wp:extent cx="1619250" cy="1219200"/>
                <wp:effectExtent l="0" t="0" r="19050" b="1905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C09" w:rsidRDefault="009F5DFA">
                            <w:r w:rsidRPr="009F5DFA">
                              <w:rPr>
                                <w:b/>
                              </w:rPr>
                              <w:t>Termin:</w:t>
                            </w:r>
                            <w:r w:rsidR="00B675CD">
                              <w:rPr>
                                <w:b/>
                              </w:rPr>
                              <w:t xml:space="preserve"> </w:t>
                            </w:r>
                            <w:r w:rsidR="00621C09">
                              <w:t xml:space="preserve">Anhörung des Betroffenen/Erläuterung Gutachten § 34, 278 </w:t>
                            </w:r>
                            <w:proofErr w:type="spellStart"/>
                            <w:r w:rsidR="00621C09">
                              <w:t>FamFG</w:t>
                            </w:r>
                            <w:proofErr w:type="spellEnd"/>
                            <w:r w:rsidR="00621C09">
                              <w:t>/ ggfs. Verfahrenspfleger</w:t>
                            </w:r>
                            <w:r w:rsidR="00B675CD">
                              <w:br/>
                            </w:r>
                            <w:r w:rsidR="00621C09">
                              <w:t xml:space="preserve"> </w:t>
                            </w:r>
                            <w:r w:rsidR="00B675CD">
                              <w:t>§</w:t>
                            </w:r>
                            <w:r w:rsidR="00621C09">
                              <w:t xml:space="preserve">276 </w:t>
                            </w:r>
                            <w:proofErr w:type="spellStart"/>
                            <w:r w:rsidR="00621C09">
                              <w:t>FamFG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21.4pt;margin-top:289.5pt;width:127.5pt;height:9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">
                <v:textbox>
                  <w:txbxContent>
                    <w:p w:rsidR="00621C09" w:rsidRDefault="009F5DFA">
                      <w:r w:rsidRPr="009F5DFA">
                        <w:rPr>
                          <w:b/>
                        </w:rPr>
                        <w:t>Termin:</w:t>
                      </w:r>
                      <w:r w:rsidR="00B675CD">
                        <w:rPr>
                          <w:b/>
                        </w:rPr>
                        <w:t xml:space="preserve"> </w:t>
                      </w:r>
                      <w:r w:rsidR="00621C09">
                        <w:t xml:space="preserve">Anhörung des Betroffenen/Erläuterung Gutachten § 34, 278 </w:t>
                      </w:r>
                      <w:proofErr w:type="spellStart"/>
                      <w:r w:rsidR="00621C09">
                        <w:t>FamFG</w:t>
                      </w:r>
                      <w:proofErr w:type="spellEnd"/>
                      <w:r w:rsidR="00621C09">
                        <w:t>/ ggfs. Verfahrenspfleger</w:t>
                      </w:r>
                      <w:r w:rsidR="00B675CD">
                        <w:br/>
                      </w:r>
                      <w:r w:rsidR="00621C09">
                        <w:t xml:space="preserve"> </w:t>
                      </w:r>
                      <w:r w:rsidR="00B675CD">
                        <w:t>§</w:t>
                      </w:r>
                      <w:r w:rsidR="00621C09">
                        <w:t xml:space="preserve">276 </w:t>
                      </w:r>
                      <w:proofErr w:type="spellStart"/>
                      <w:r w:rsidR="00621C09">
                        <w:t>FamFG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2876550</wp:posOffset>
                </wp:positionV>
                <wp:extent cx="9525" cy="190500"/>
                <wp:effectExtent l="0" t="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B7879" id="Gerader Verbinde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pt,226.5pt" to="401.65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B675CD" w:rsidRPr="003F2DD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4043680</wp:posOffset>
                </wp:positionH>
                <wp:positionV relativeFrom="paragraph">
                  <wp:posOffset>2990850</wp:posOffset>
                </wp:positionV>
                <wp:extent cx="1657350" cy="495300"/>
                <wp:effectExtent l="0" t="0" r="19050" b="1905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DD" w:rsidRDefault="00621C09">
                            <w:r>
                              <w:t>Gutachteneingang</w:t>
                            </w:r>
                            <w:r w:rsidR="009F5DFA">
                              <w:t>:</w:t>
                            </w:r>
                            <w:r w:rsidR="00B675CD">
                              <w:br/>
                            </w:r>
                            <w:r w:rsidR="009F5DFA" w:rsidRPr="00B675CD">
                              <w:rPr>
                                <w:b/>
                              </w:rPr>
                              <w:t>Richterv</w:t>
                            </w:r>
                            <w:r w:rsidR="00B675CD" w:rsidRPr="00B675CD">
                              <w:rPr>
                                <w:b/>
                              </w:rPr>
                              <w:t>o</w:t>
                            </w:r>
                            <w:r w:rsidR="009F5DFA" w:rsidRPr="00B675CD">
                              <w:rPr>
                                <w:b/>
                              </w:rPr>
                              <w:t xml:space="preserve">rlage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8.4pt;margin-top:235.5pt;width:130.5pt;height:3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">
                <v:textbox>
                  <w:txbxContent>
                    <w:p w:rsidR="003F2DDD" w:rsidRDefault="00621C09">
                      <w:r>
                        <w:t>Gutachteneingang</w:t>
                      </w:r>
                      <w:r w:rsidR="009F5DFA">
                        <w:t>:</w:t>
                      </w:r>
                      <w:r w:rsidR="00B675CD">
                        <w:br/>
                      </w:r>
                      <w:r w:rsidR="009F5DFA" w:rsidRPr="00B675CD">
                        <w:rPr>
                          <w:b/>
                        </w:rPr>
                        <w:t>Richterv</w:t>
                      </w:r>
                      <w:r w:rsidR="00B675CD" w:rsidRPr="00B675CD">
                        <w:rPr>
                          <w:b/>
                        </w:rPr>
                        <w:t>o</w:t>
                      </w:r>
                      <w:r w:rsidR="009F5DFA" w:rsidRPr="00B675CD">
                        <w:rPr>
                          <w:b/>
                        </w:rPr>
                        <w:t xml:space="preserve">rlage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75CD" w:rsidRPr="003501A7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1971675</wp:posOffset>
                </wp:positionV>
                <wp:extent cx="1666875" cy="876300"/>
                <wp:effectExtent l="0" t="0" r="28575" b="1905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A7" w:rsidRDefault="009F5DFA">
                            <w:r w:rsidRPr="009F5DFA">
                              <w:rPr>
                                <w:b/>
                              </w:rPr>
                              <w:t>Richtervorlage:</w:t>
                            </w:r>
                            <w:r w:rsidR="00D730B6">
                              <w:rPr>
                                <w:b/>
                              </w:rPr>
                              <w:br/>
                            </w:r>
                            <w:r w:rsidR="00D730B6" w:rsidRPr="00D730B6">
                              <w:t>SV -</w:t>
                            </w:r>
                            <w:r w:rsidR="003501A7" w:rsidRPr="00D730B6">
                              <w:t>Gutachtenauftrag</w:t>
                            </w:r>
                            <w:r w:rsidR="003501A7">
                              <w:t xml:space="preserve"> durch Beschluss </w:t>
                            </w:r>
                            <w:r w:rsidR="00D730B6">
                              <w:br/>
                              <w:t>§</w:t>
                            </w:r>
                            <w:r w:rsidR="003501A7">
                              <w:t>§ 280-</w:t>
                            </w:r>
                            <w:proofErr w:type="gramStart"/>
                            <w:r w:rsidR="003501A7">
                              <w:t xml:space="preserve">282 </w:t>
                            </w:r>
                            <w:r w:rsidR="00B675CD">
                              <w:t xml:space="preserve"> </w:t>
                            </w:r>
                            <w:proofErr w:type="spellStart"/>
                            <w:r w:rsidR="00B675CD">
                              <w:t>FamFG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20.65pt;margin-top:155.25pt;width:131.25pt;height:6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">
                <v:textbox>
                  <w:txbxContent>
                    <w:p w:rsidR="003501A7" w:rsidRDefault="009F5DFA">
                      <w:r w:rsidRPr="009F5DFA">
                        <w:rPr>
                          <w:b/>
                        </w:rPr>
                        <w:t>Richtervorlage:</w:t>
                      </w:r>
                      <w:r w:rsidR="00D730B6">
                        <w:rPr>
                          <w:b/>
                        </w:rPr>
                        <w:br/>
                      </w:r>
                      <w:r w:rsidR="00D730B6" w:rsidRPr="00D730B6">
                        <w:t>SV -</w:t>
                      </w:r>
                      <w:r w:rsidR="003501A7" w:rsidRPr="00D730B6">
                        <w:t>Gutachtenauftrag</w:t>
                      </w:r>
                      <w:r w:rsidR="003501A7">
                        <w:t xml:space="preserve"> durch Beschluss </w:t>
                      </w:r>
                      <w:r w:rsidR="00D730B6">
                        <w:br/>
                        <w:t>§</w:t>
                      </w:r>
                      <w:r w:rsidR="003501A7">
                        <w:t>§ 280-</w:t>
                      </w:r>
                      <w:proofErr w:type="gramStart"/>
                      <w:r w:rsidR="003501A7">
                        <w:t xml:space="preserve">282 </w:t>
                      </w:r>
                      <w:r w:rsidR="00B675CD">
                        <w:t xml:space="preserve"> </w:t>
                      </w:r>
                      <w:proofErr w:type="spellStart"/>
                      <w:r w:rsidR="00B675CD">
                        <w:t>FamFG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228600</wp:posOffset>
                </wp:positionV>
                <wp:extent cx="0" cy="371475"/>
                <wp:effectExtent l="0" t="0" r="38100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FA4A9" id="Gerader Verbinde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18pt" to="32.6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228600</wp:posOffset>
                </wp:positionV>
                <wp:extent cx="1085850" cy="0"/>
                <wp:effectExtent l="0" t="0" r="1905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98740" id="Gerader Verbinder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18pt" to="118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231140</wp:posOffset>
                </wp:positionV>
                <wp:extent cx="0" cy="447675"/>
                <wp:effectExtent l="0" t="0" r="19050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02671" id="Gerader Verbinde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65pt,18.2pt" to="395.6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675CD"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240665</wp:posOffset>
                </wp:positionV>
                <wp:extent cx="923925" cy="9525"/>
                <wp:effectExtent l="0" t="0" r="2857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A81A5" id="Gerader Verbinde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pt,18.95pt" to="396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9F5DFA">
        <w:rPr>
          <w:sz w:val="28"/>
          <w:szCs w:val="28"/>
        </w:rPr>
        <w:t xml:space="preserve">Richtervorlage                                                                                    </w:t>
      </w:r>
      <w:proofErr w:type="spellStart"/>
      <w:r w:rsidR="009F5DFA">
        <w:rPr>
          <w:sz w:val="28"/>
          <w:szCs w:val="28"/>
        </w:rPr>
        <w:t>Richtervorlage</w:t>
      </w:r>
      <w:proofErr w:type="spellEnd"/>
      <w:r w:rsidR="009F5DFA">
        <w:rPr>
          <w:sz w:val="28"/>
          <w:szCs w:val="28"/>
        </w:rPr>
        <w:t xml:space="preserve">                     </w:t>
      </w:r>
    </w:p>
    <w:sectPr w:rsidR="00991527" w:rsidRPr="009F5D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F89"/>
    <w:multiLevelType w:val="hybridMultilevel"/>
    <w:tmpl w:val="D61EB8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27"/>
    <w:rsid w:val="001F070D"/>
    <w:rsid w:val="003456C4"/>
    <w:rsid w:val="003501A7"/>
    <w:rsid w:val="003F2DDD"/>
    <w:rsid w:val="00621C09"/>
    <w:rsid w:val="00666E11"/>
    <w:rsid w:val="00896E7A"/>
    <w:rsid w:val="00991527"/>
    <w:rsid w:val="009F5DFA"/>
    <w:rsid w:val="00A10B91"/>
    <w:rsid w:val="00AB1DD6"/>
    <w:rsid w:val="00B675CD"/>
    <w:rsid w:val="00D730B6"/>
    <w:rsid w:val="00D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6E9"/>
  <w15:chartTrackingRefBased/>
  <w15:docId w15:val="{82041F34-3E12-4763-8237-EFC94718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07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ED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30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30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30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30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3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Simmerl-Hübner, Susanne</cp:lastModifiedBy>
  <cp:revision>4</cp:revision>
  <cp:lastPrinted>2023-07-13T10:25:00Z</cp:lastPrinted>
  <dcterms:created xsi:type="dcterms:W3CDTF">2023-01-10T06:41:00Z</dcterms:created>
  <dcterms:modified xsi:type="dcterms:W3CDTF">2025-10-21T13:29:00Z</dcterms:modified>
</cp:coreProperties>
</file>