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11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0"/>
        <w:gridCol w:w="2724"/>
        <w:gridCol w:w="4148"/>
        <w:gridCol w:w="1271"/>
        <w:gridCol w:w="4335"/>
        <w:gridCol w:w="2409"/>
      </w:tblGrid>
      <w:tr w:rsidR="00126C4A" w:rsidTr="00126C4A">
        <w:trPr>
          <w:jc w:val="center"/>
        </w:trPr>
        <w:tc>
          <w:tcPr>
            <w:tcW w:w="83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6C4A" w:rsidRDefault="00126C4A" w:rsidP="00046B8F">
            <w:pPr>
              <w:pStyle w:val="berschrift1"/>
            </w:pPr>
            <w:r>
              <w:t xml:space="preserve">Amtsgericht </w:t>
            </w:r>
          </w:p>
        </w:tc>
        <w:tc>
          <w:tcPr>
            <w:tcW w:w="62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6C4A" w:rsidRDefault="00126C4A" w:rsidP="00046B8F">
            <w:pPr>
              <w:pStyle w:val="berschrift1"/>
            </w:pPr>
            <w:r>
              <w:t>HRA</w:t>
            </w:r>
            <w:r w:rsidR="00BE1CCD">
              <w:t xml:space="preserve"> </w:t>
            </w:r>
            <w:r w:rsidR="00C338B3">
              <w:t>12</w:t>
            </w:r>
          </w:p>
        </w:tc>
      </w:tr>
      <w:tr w:rsidR="00126C4A" w:rsidTr="00126C4A">
        <w:trPr>
          <w:jc w:val="center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4A" w:rsidRDefault="00126C4A" w:rsidP="00046B8F">
            <w:pPr>
              <w:rPr>
                <w:sz w:val="22"/>
                <w:szCs w:val="22"/>
              </w:rPr>
            </w:pPr>
          </w:p>
          <w:p w:rsidR="00126C4A" w:rsidRDefault="00126C4A" w:rsidP="00046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Nr.</w:t>
            </w:r>
          </w:p>
          <w:p w:rsidR="00126C4A" w:rsidRDefault="00126C4A" w:rsidP="00046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</w:t>
            </w:r>
          </w:p>
          <w:p w:rsidR="00126C4A" w:rsidRDefault="00126C4A" w:rsidP="00046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Ein-</w:t>
            </w:r>
            <w:proofErr w:type="spellStart"/>
            <w:r>
              <w:rPr>
                <w:sz w:val="22"/>
                <w:szCs w:val="22"/>
              </w:rPr>
              <w:t>tra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gung</w:t>
            </w:r>
            <w:proofErr w:type="spellEnd"/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4A" w:rsidRDefault="00126C4A" w:rsidP="00046B8F">
            <w:pPr>
              <w:rPr>
                <w:sz w:val="22"/>
                <w:szCs w:val="22"/>
              </w:rPr>
            </w:pPr>
          </w:p>
          <w:p w:rsidR="00126C4A" w:rsidRDefault="00126C4A" w:rsidP="00046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Firma</w:t>
            </w:r>
          </w:p>
          <w:p w:rsidR="00126C4A" w:rsidRDefault="00126C4A" w:rsidP="00046B8F">
            <w:pPr>
              <w:rPr>
                <w:sz w:val="22"/>
                <w:szCs w:val="22"/>
              </w:rPr>
            </w:pPr>
          </w:p>
          <w:p w:rsidR="00126C4A" w:rsidRDefault="00126C4A" w:rsidP="00046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Sitz, Niederlassung,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sz w:val="22"/>
                <w:szCs w:val="18"/>
              </w:rPr>
              <w:t>inländische Geschäftsanschrift,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22"/>
                <w:szCs w:val="22"/>
              </w:rPr>
              <w:t>Zweigniederlassungen</w:t>
            </w:r>
          </w:p>
          <w:p w:rsidR="00126C4A" w:rsidRDefault="00126C4A" w:rsidP="00046B8F">
            <w:pPr>
              <w:rPr>
                <w:sz w:val="22"/>
                <w:szCs w:val="22"/>
              </w:rPr>
            </w:pPr>
          </w:p>
          <w:p w:rsidR="00126C4A" w:rsidRDefault="00126C4A" w:rsidP="00046B8F">
            <w:pPr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c) Gegenstand des Unternehmens </w:t>
            </w:r>
          </w:p>
          <w:p w:rsidR="00126C4A" w:rsidRDefault="00126C4A" w:rsidP="00046B8F">
            <w:pPr>
              <w:rPr>
                <w:sz w:val="22"/>
                <w:szCs w:val="22"/>
              </w:rPr>
            </w:pPr>
            <w:r>
              <w:rPr>
                <w:sz w:val="22"/>
                <w:szCs w:val="18"/>
              </w:rPr>
              <w:t>(bei juristischen Personen und EWIV)</w:t>
            </w:r>
          </w:p>
          <w:p w:rsidR="00126C4A" w:rsidRDefault="00126C4A" w:rsidP="00046B8F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</w:tc>
        <w:tc>
          <w:tcPr>
            <w:tcW w:w="3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4A" w:rsidRDefault="00126C4A" w:rsidP="00046B8F">
            <w:pPr>
              <w:rPr>
                <w:sz w:val="22"/>
                <w:szCs w:val="22"/>
              </w:rPr>
            </w:pPr>
          </w:p>
          <w:p w:rsidR="00126C4A" w:rsidRDefault="00126C4A" w:rsidP="00046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Allgemeine Vertretungsregelung</w:t>
            </w:r>
          </w:p>
          <w:p w:rsidR="00126C4A" w:rsidRDefault="00126C4A" w:rsidP="00046B8F">
            <w:pPr>
              <w:rPr>
                <w:sz w:val="22"/>
                <w:szCs w:val="22"/>
              </w:rPr>
            </w:pPr>
          </w:p>
          <w:p w:rsidR="00126C4A" w:rsidRDefault="00126C4A" w:rsidP="00046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Inhaber, persönlich haftende Gesellschafter, Geschäftsführer, Vorstand, Vertretungsberechtigte und besondere Vertretungsbefugnis</w:t>
            </w:r>
          </w:p>
          <w:p w:rsidR="00126C4A" w:rsidRDefault="00126C4A" w:rsidP="00046B8F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4A" w:rsidRDefault="00126C4A" w:rsidP="00046B8F">
            <w:pPr>
              <w:jc w:val="center"/>
              <w:rPr>
                <w:sz w:val="22"/>
                <w:szCs w:val="22"/>
              </w:rPr>
            </w:pPr>
          </w:p>
          <w:p w:rsidR="00126C4A" w:rsidRDefault="00126C4A" w:rsidP="00046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Prokura</w:t>
            </w:r>
          </w:p>
        </w:tc>
        <w:tc>
          <w:tcPr>
            <w:tcW w:w="4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4A" w:rsidRDefault="00126C4A" w:rsidP="00046B8F">
            <w:pPr>
              <w:rPr>
                <w:sz w:val="22"/>
                <w:szCs w:val="22"/>
              </w:rPr>
            </w:pPr>
          </w:p>
          <w:p w:rsidR="00126C4A" w:rsidRDefault="00126C4A" w:rsidP="00046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Rechtsform, Beginn und Satzung</w:t>
            </w:r>
          </w:p>
          <w:p w:rsidR="00126C4A" w:rsidRDefault="00126C4A" w:rsidP="00046B8F">
            <w:pPr>
              <w:rPr>
                <w:sz w:val="22"/>
                <w:szCs w:val="22"/>
              </w:rPr>
            </w:pPr>
          </w:p>
          <w:p w:rsidR="00126C4A" w:rsidRDefault="00126C4A" w:rsidP="00046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Sonstige Rechtsverhältnisse</w:t>
            </w:r>
          </w:p>
          <w:p w:rsidR="00126C4A" w:rsidRDefault="00126C4A" w:rsidP="00046B8F">
            <w:pPr>
              <w:rPr>
                <w:sz w:val="22"/>
                <w:szCs w:val="22"/>
              </w:rPr>
            </w:pPr>
          </w:p>
          <w:p w:rsidR="00126C4A" w:rsidRDefault="00126C4A" w:rsidP="00046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 Kommanditisten, Mitglieder (bei EWIV)</w:t>
            </w:r>
          </w:p>
          <w:p w:rsidR="00126C4A" w:rsidRDefault="00126C4A" w:rsidP="00046B8F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4A" w:rsidRDefault="00126C4A" w:rsidP="00046B8F">
            <w:pPr>
              <w:rPr>
                <w:sz w:val="22"/>
                <w:szCs w:val="22"/>
              </w:rPr>
            </w:pPr>
          </w:p>
          <w:p w:rsidR="00126C4A" w:rsidRDefault="00126C4A" w:rsidP="00046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Tag der Eintragung und Unterschrift</w:t>
            </w:r>
          </w:p>
          <w:p w:rsidR="00126C4A" w:rsidRDefault="00126C4A" w:rsidP="00046B8F">
            <w:pPr>
              <w:rPr>
                <w:sz w:val="22"/>
                <w:szCs w:val="22"/>
              </w:rPr>
            </w:pPr>
          </w:p>
          <w:p w:rsidR="00126C4A" w:rsidRDefault="00126C4A" w:rsidP="00046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Bemerkungen</w:t>
            </w:r>
          </w:p>
          <w:p w:rsidR="00126C4A" w:rsidRDefault="00126C4A" w:rsidP="00046B8F">
            <w:pPr>
              <w:rPr>
                <w:sz w:val="22"/>
                <w:szCs w:val="22"/>
              </w:rPr>
            </w:pPr>
          </w:p>
        </w:tc>
      </w:tr>
      <w:tr w:rsidR="00126C4A" w:rsidTr="00126C4A">
        <w:trPr>
          <w:jc w:val="center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4A" w:rsidRDefault="00126C4A" w:rsidP="00046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4A" w:rsidRDefault="00126C4A" w:rsidP="00046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4A" w:rsidRDefault="00126C4A" w:rsidP="00046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4A" w:rsidRDefault="00126C4A" w:rsidP="00046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4A" w:rsidRDefault="00126C4A" w:rsidP="00046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4A" w:rsidRDefault="00126C4A" w:rsidP="00046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126C4A" w:rsidTr="00126C4A">
        <w:trPr>
          <w:jc w:val="center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4A" w:rsidRDefault="00126C4A" w:rsidP="00046B8F">
            <w:pPr>
              <w:rPr>
                <w:sz w:val="22"/>
                <w:szCs w:val="22"/>
              </w:rPr>
            </w:pPr>
          </w:p>
          <w:p w:rsidR="00126C4A" w:rsidRDefault="00126C4A" w:rsidP="00046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4A" w:rsidRDefault="00126C4A" w:rsidP="00046B8F">
            <w:pPr>
              <w:rPr>
                <w:sz w:val="22"/>
                <w:szCs w:val="22"/>
                <w:lang w:val="en-GB"/>
              </w:rPr>
            </w:pPr>
          </w:p>
          <w:p w:rsidR="00126C4A" w:rsidRDefault="00126C4A" w:rsidP="00046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Weihnachtsmann KG</w:t>
            </w:r>
          </w:p>
          <w:p w:rsidR="00126C4A" w:rsidRDefault="00126C4A" w:rsidP="00046B8F">
            <w:pPr>
              <w:rPr>
                <w:sz w:val="22"/>
                <w:szCs w:val="22"/>
              </w:rPr>
            </w:pPr>
          </w:p>
          <w:p w:rsidR="00126C4A" w:rsidRDefault="00126C4A" w:rsidP="00046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Nordpol</w:t>
            </w:r>
          </w:p>
          <w:p w:rsidR="00126C4A" w:rsidRDefault="00126C4A" w:rsidP="00046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An der Zuckerstange 1</w:t>
            </w:r>
          </w:p>
          <w:p w:rsidR="00126C4A" w:rsidRDefault="00126C4A" w:rsidP="00046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12345 Nordpol</w:t>
            </w:r>
          </w:p>
          <w:p w:rsidR="00126C4A" w:rsidRDefault="00126C4A" w:rsidP="00046B8F">
            <w:pPr>
              <w:rPr>
                <w:sz w:val="22"/>
                <w:szCs w:val="22"/>
              </w:rPr>
            </w:pPr>
          </w:p>
          <w:p w:rsidR="00126C4A" w:rsidRDefault="00126C4A" w:rsidP="00046B8F">
            <w:pPr>
              <w:rPr>
                <w:sz w:val="22"/>
                <w:szCs w:val="22"/>
              </w:rPr>
            </w:pPr>
          </w:p>
          <w:p w:rsidR="00126C4A" w:rsidRDefault="00126C4A" w:rsidP="00046B8F">
            <w:pPr>
              <w:rPr>
                <w:sz w:val="22"/>
                <w:szCs w:val="22"/>
              </w:rPr>
            </w:pPr>
          </w:p>
          <w:p w:rsidR="00126C4A" w:rsidRDefault="00126C4A" w:rsidP="00046B8F">
            <w:pPr>
              <w:rPr>
                <w:sz w:val="22"/>
                <w:szCs w:val="22"/>
              </w:rPr>
            </w:pPr>
          </w:p>
        </w:tc>
        <w:tc>
          <w:tcPr>
            <w:tcW w:w="3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4A" w:rsidRDefault="00126C4A" w:rsidP="00046B8F">
            <w:pPr>
              <w:rPr>
                <w:sz w:val="22"/>
                <w:szCs w:val="22"/>
              </w:rPr>
            </w:pPr>
          </w:p>
          <w:p w:rsidR="00126C4A" w:rsidRDefault="00126C4A" w:rsidP="00126C4A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a) Jeder persönlich haftende Gesellschafter vertritt die Gesellschaft allein.</w:t>
            </w:r>
          </w:p>
          <w:p w:rsidR="00126C4A" w:rsidRDefault="00126C4A" w:rsidP="00046B8F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:rsidR="00126C4A" w:rsidRDefault="00126C4A" w:rsidP="00046B8F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  <w:r>
              <w:t>b) Persönlich haftender Gesellschafter:</w:t>
            </w:r>
          </w:p>
          <w:p w:rsidR="00D95DF8" w:rsidRDefault="00126C4A" w:rsidP="00046B8F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  <w:r>
              <w:t xml:space="preserve">    </w:t>
            </w:r>
            <w:r w:rsidR="00122043">
              <w:t xml:space="preserve">1. </w:t>
            </w:r>
            <w:r w:rsidR="005129F4">
              <w:t>von Myra, Nikolaus</w:t>
            </w:r>
            <w:r w:rsidR="00D95DF8">
              <w:t xml:space="preserve">, </w:t>
            </w:r>
          </w:p>
          <w:p w:rsidR="00126C4A" w:rsidRDefault="00D95DF8" w:rsidP="00046B8F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  <w:r>
              <w:t xml:space="preserve">    </w:t>
            </w:r>
            <w:r w:rsidR="00122043">
              <w:t xml:space="preserve">    </w:t>
            </w:r>
            <w:r>
              <w:t>geb. 06.12.1801, Nordpol</w:t>
            </w:r>
          </w:p>
          <w:p w:rsidR="00D95DF8" w:rsidRDefault="00D95DF8" w:rsidP="00D95DF8">
            <w:pPr>
              <w:rPr>
                <w:sz w:val="22"/>
                <w:szCs w:val="22"/>
                <w:lang w:val="en-GB"/>
              </w:rPr>
            </w:pPr>
          </w:p>
          <w:p w:rsidR="00D95DF8" w:rsidRDefault="00D95DF8" w:rsidP="00D95DF8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Mit der Befugnis, die Gesellschaft bei der Vornahme von Rechtsgeschäften mit sich selbst oder als Vertreter eines Dritten uneingeschränkt zu vertreten.</w:t>
            </w:r>
          </w:p>
          <w:p w:rsidR="00126C4A" w:rsidRDefault="00126C4A" w:rsidP="00046B8F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:rsidR="00126C4A" w:rsidRDefault="00126C4A" w:rsidP="00046B8F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:rsidR="00126C4A" w:rsidRDefault="00126C4A" w:rsidP="00046B8F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:rsidR="00126C4A" w:rsidRDefault="00126C4A" w:rsidP="00046B8F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:rsidR="00126C4A" w:rsidRDefault="00126C4A" w:rsidP="00046B8F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:rsidR="00126C4A" w:rsidRDefault="00126C4A" w:rsidP="00046B8F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:rsidR="00126C4A" w:rsidRDefault="00126C4A" w:rsidP="00046B8F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:rsidR="00126C4A" w:rsidRDefault="00126C4A" w:rsidP="00046B8F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:rsidR="00126C4A" w:rsidRDefault="00126C4A" w:rsidP="00046B8F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:rsidR="00126C4A" w:rsidRDefault="00126C4A" w:rsidP="00046B8F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:rsidR="00126C4A" w:rsidRDefault="00126C4A" w:rsidP="00046B8F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4A" w:rsidRDefault="00126C4A" w:rsidP="00046B8F">
            <w:pPr>
              <w:rPr>
                <w:sz w:val="22"/>
                <w:szCs w:val="22"/>
              </w:rPr>
            </w:pPr>
          </w:p>
          <w:p w:rsidR="00126C4A" w:rsidRDefault="00126C4A" w:rsidP="00046B8F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</w:tc>
        <w:tc>
          <w:tcPr>
            <w:tcW w:w="4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4A" w:rsidRDefault="00126C4A" w:rsidP="00046B8F">
            <w:pPr>
              <w:rPr>
                <w:sz w:val="22"/>
                <w:szCs w:val="22"/>
              </w:rPr>
            </w:pPr>
          </w:p>
          <w:p w:rsidR="00126C4A" w:rsidRDefault="00D95DF8" w:rsidP="00046B8F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  <w:r>
              <w:t>a) Kommanditgesellschaft</w:t>
            </w:r>
          </w:p>
          <w:p w:rsidR="00D95DF8" w:rsidRDefault="00D95DF8" w:rsidP="00046B8F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:rsidR="00D95DF8" w:rsidRDefault="00D95DF8" w:rsidP="00046B8F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  <w:r>
              <w:t>c) 1. Elfe, Frida, *12.12.1812, Norwegen</w:t>
            </w:r>
          </w:p>
          <w:p w:rsidR="00D95DF8" w:rsidRDefault="00D95DF8" w:rsidP="00046B8F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  <w:r>
              <w:t xml:space="preserve">    Haftsumme: 24.000 EUR</w:t>
            </w:r>
          </w:p>
          <w:p w:rsidR="00D95DF8" w:rsidRDefault="00D95DF8" w:rsidP="00046B8F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:rsidR="00D95DF8" w:rsidRDefault="00D95DF8" w:rsidP="00D95DF8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  <w:r>
              <w:t>2. Elfe, Erik, *02.12.1802, Norwegen</w:t>
            </w:r>
          </w:p>
          <w:p w:rsidR="00D95DF8" w:rsidRDefault="00D95DF8" w:rsidP="00D95DF8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  <w:r>
              <w:t xml:space="preserve">    Haftsumme: 24.000 EUR</w:t>
            </w:r>
          </w:p>
          <w:p w:rsidR="00D95DF8" w:rsidRDefault="00D95DF8" w:rsidP="00D95DF8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:rsidR="00D95DF8" w:rsidRDefault="00D95DF8" w:rsidP="00D95DF8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  <w:r>
              <w:t>3. Elfe, Ida, *25.12.1810, Schweden</w:t>
            </w:r>
          </w:p>
          <w:p w:rsidR="00D95DF8" w:rsidRDefault="00D95DF8" w:rsidP="00D95DF8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  <w:r>
              <w:t xml:space="preserve">    Haftsumme: 24.000 EUR</w:t>
            </w:r>
          </w:p>
          <w:p w:rsidR="00D95DF8" w:rsidRDefault="00D95DF8" w:rsidP="00D95DF8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:rsidR="00D95DF8" w:rsidRDefault="00D95DF8" w:rsidP="00D95DF8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  <w:r>
              <w:t>4. Elfe, Emil, *09.12.1807, Finnland</w:t>
            </w:r>
          </w:p>
          <w:p w:rsidR="00D95DF8" w:rsidRDefault="00D95DF8" w:rsidP="00D95DF8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  <w:r>
              <w:t xml:space="preserve">    Haftsumme: 24.000 EUR</w:t>
            </w:r>
          </w:p>
          <w:p w:rsidR="00D95DF8" w:rsidRDefault="00D95DF8" w:rsidP="00D95DF8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:rsidR="00D95DF8" w:rsidRDefault="00D95DF8" w:rsidP="00D95DF8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  <w:r>
              <w:t>5. Elfe, Karlsson, *11.12.1823, Island</w:t>
            </w:r>
          </w:p>
          <w:p w:rsidR="00D95DF8" w:rsidRDefault="00D95DF8" w:rsidP="00D95DF8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  <w:r>
              <w:t xml:space="preserve">    Haftsumme: 24.000 EUR</w:t>
            </w:r>
          </w:p>
          <w:p w:rsidR="00D95DF8" w:rsidRDefault="00D95DF8" w:rsidP="00D95DF8">
            <w:pPr>
              <w:pStyle w:val="Kopfzeile"/>
              <w:widowControl/>
              <w:tabs>
                <w:tab w:val="clear" w:pos="4536"/>
                <w:tab w:val="clear" w:pos="9072"/>
              </w:tabs>
              <w:jc w:val="both"/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4A" w:rsidRDefault="00126C4A" w:rsidP="00046B8F">
            <w:pPr>
              <w:rPr>
                <w:sz w:val="22"/>
                <w:szCs w:val="22"/>
              </w:rPr>
            </w:pPr>
          </w:p>
          <w:p w:rsidR="00126C4A" w:rsidRDefault="00D95DF8" w:rsidP="00046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Datum</w:t>
            </w:r>
          </w:p>
          <w:p w:rsidR="00D95DF8" w:rsidRDefault="00D95DF8" w:rsidP="00046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Name</w:t>
            </w:r>
          </w:p>
          <w:p w:rsidR="00126C4A" w:rsidRDefault="00126C4A" w:rsidP="00046B8F">
            <w:pPr>
              <w:rPr>
                <w:sz w:val="22"/>
                <w:szCs w:val="22"/>
              </w:rPr>
            </w:pPr>
          </w:p>
          <w:p w:rsidR="00126C4A" w:rsidRDefault="00126C4A" w:rsidP="00046B8F">
            <w:pPr>
              <w:rPr>
                <w:sz w:val="22"/>
                <w:szCs w:val="22"/>
              </w:rPr>
            </w:pPr>
          </w:p>
          <w:p w:rsidR="00126C4A" w:rsidRDefault="00126C4A" w:rsidP="00046B8F">
            <w:pPr>
              <w:rPr>
                <w:sz w:val="22"/>
                <w:szCs w:val="22"/>
              </w:rPr>
            </w:pPr>
          </w:p>
          <w:p w:rsidR="00126C4A" w:rsidRDefault="00126C4A" w:rsidP="00046B8F">
            <w:pPr>
              <w:rPr>
                <w:sz w:val="22"/>
                <w:szCs w:val="22"/>
              </w:rPr>
            </w:pPr>
          </w:p>
          <w:p w:rsidR="00126C4A" w:rsidRDefault="00126C4A" w:rsidP="00046B8F">
            <w:pPr>
              <w:rPr>
                <w:sz w:val="22"/>
                <w:szCs w:val="22"/>
              </w:rPr>
            </w:pPr>
          </w:p>
          <w:p w:rsidR="00126C4A" w:rsidRDefault="00126C4A" w:rsidP="00046B8F">
            <w:pPr>
              <w:rPr>
                <w:sz w:val="22"/>
                <w:szCs w:val="22"/>
              </w:rPr>
            </w:pPr>
          </w:p>
          <w:p w:rsidR="00126C4A" w:rsidRDefault="00126C4A" w:rsidP="00046B8F">
            <w:pPr>
              <w:rPr>
                <w:sz w:val="22"/>
                <w:szCs w:val="22"/>
              </w:rPr>
            </w:pPr>
          </w:p>
          <w:p w:rsidR="00126C4A" w:rsidRDefault="00126C4A" w:rsidP="00046B8F">
            <w:pPr>
              <w:rPr>
                <w:sz w:val="22"/>
                <w:szCs w:val="22"/>
              </w:rPr>
            </w:pPr>
          </w:p>
          <w:p w:rsidR="00126C4A" w:rsidRDefault="00126C4A" w:rsidP="00046B8F">
            <w:pPr>
              <w:rPr>
                <w:sz w:val="22"/>
                <w:szCs w:val="22"/>
              </w:rPr>
            </w:pPr>
          </w:p>
          <w:p w:rsidR="00126C4A" w:rsidRDefault="00126C4A" w:rsidP="00046B8F">
            <w:pPr>
              <w:rPr>
                <w:sz w:val="22"/>
                <w:szCs w:val="22"/>
              </w:rPr>
            </w:pPr>
          </w:p>
          <w:p w:rsidR="00126C4A" w:rsidRDefault="00126C4A" w:rsidP="00046B8F">
            <w:pPr>
              <w:rPr>
                <w:sz w:val="22"/>
                <w:szCs w:val="22"/>
              </w:rPr>
            </w:pPr>
          </w:p>
          <w:p w:rsidR="00126C4A" w:rsidRDefault="00126C4A" w:rsidP="00046B8F">
            <w:pPr>
              <w:rPr>
                <w:sz w:val="22"/>
                <w:szCs w:val="22"/>
              </w:rPr>
            </w:pPr>
          </w:p>
          <w:p w:rsidR="00126C4A" w:rsidRDefault="00126C4A" w:rsidP="00046B8F">
            <w:pPr>
              <w:rPr>
                <w:sz w:val="22"/>
                <w:szCs w:val="22"/>
              </w:rPr>
            </w:pPr>
          </w:p>
          <w:p w:rsidR="00126C4A" w:rsidRDefault="00126C4A" w:rsidP="00046B8F">
            <w:pPr>
              <w:rPr>
                <w:sz w:val="22"/>
                <w:szCs w:val="22"/>
              </w:rPr>
            </w:pPr>
          </w:p>
          <w:p w:rsidR="00126C4A" w:rsidRDefault="00126C4A" w:rsidP="00046B8F">
            <w:pPr>
              <w:rPr>
                <w:sz w:val="22"/>
                <w:szCs w:val="22"/>
              </w:rPr>
            </w:pPr>
          </w:p>
          <w:p w:rsidR="00126C4A" w:rsidRDefault="00126C4A" w:rsidP="00046B8F">
            <w:pPr>
              <w:rPr>
                <w:sz w:val="22"/>
                <w:szCs w:val="22"/>
              </w:rPr>
            </w:pPr>
          </w:p>
          <w:p w:rsidR="00126C4A" w:rsidRDefault="00126C4A" w:rsidP="00046B8F">
            <w:pPr>
              <w:rPr>
                <w:sz w:val="22"/>
                <w:szCs w:val="22"/>
              </w:rPr>
            </w:pPr>
          </w:p>
          <w:p w:rsidR="00126C4A" w:rsidRDefault="00126C4A" w:rsidP="00046B8F">
            <w:pPr>
              <w:rPr>
                <w:sz w:val="22"/>
                <w:szCs w:val="22"/>
              </w:rPr>
            </w:pPr>
          </w:p>
          <w:p w:rsidR="00126C4A" w:rsidRDefault="00126C4A" w:rsidP="00046B8F">
            <w:pPr>
              <w:rPr>
                <w:sz w:val="22"/>
                <w:szCs w:val="22"/>
              </w:rPr>
            </w:pPr>
          </w:p>
          <w:p w:rsidR="00126C4A" w:rsidRDefault="00126C4A" w:rsidP="00046B8F">
            <w:pPr>
              <w:rPr>
                <w:sz w:val="22"/>
                <w:szCs w:val="22"/>
              </w:rPr>
            </w:pPr>
          </w:p>
        </w:tc>
      </w:tr>
    </w:tbl>
    <w:p w:rsidR="00157687" w:rsidRDefault="00157687"/>
    <w:p w:rsidR="00126C4A" w:rsidRDefault="00126C4A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126C4A" w:rsidRPr="00126C4A" w:rsidTr="00126C4A">
        <w:tc>
          <w:tcPr>
            <w:tcW w:w="5129" w:type="dxa"/>
          </w:tcPr>
          <w:p w:rsidR="00126C4A" w:rsidRPr="00126C4A" w:rsidRDefault="00126C4A"/>
        </w:tc>
        <w:tc>
          <w:tcPr>
            <w:tcW w:w="5129" w:type="dxa"/>
          </w:tcPr>
          <w:p w:rsidR="00126C4A" w:rsidRPr="00126C4A" w:rsidRDefault="00126C4A">
            <w:r w:rsidRPr="00126C4A">
              <w:t>Wo steht es?</w:t>
            </w:r>
          </w:p>
        </w:tc>
        <w:tc>
          <w:tcPr>
            <w:tcW w:w="5130" w:type="dxa"/>
          </w:tcPr>
          <w:p w:rsidR="00126C4A" w:rsidRPr="00126C4A" w:rsidRDefault="00126C4A">
            <w:r>
              <w:t>Konkret für diesen Fall:</w:t>
            </w:r>
          </w:p>
        </w:tc>
      </w:tr>
      <w:tr w:rsidR="00126C4A" w:rsidRPr="00126C4A" w:rsidTr="00126C4A">
        <w:tc>
          <w:tcPr>
            <w:tcW w:w="5129" w:type="dxa"/>
          </w:tcPr>
          <w:p w:rsidR="00BB73C7" w:rsidRDefault="00BB73C7"/>
          <w:p w:rsidR="00126C4A" w:rsidRPr="00126C4A" w:rsidRDefault="00126C4A">
            <w:r w:rsidRPr="00126C4A">
              <w:t>1. Wie heißt die Gesellschaft?</w:t>
            </w:r>
          </w:p>
        </w:tc>
        <w:tc>
          <w:tcPr>
            <w:tcW w:w="5129" w:type="dxa"/>
          </w:tcPr>
          <w:p w:rsidR="00126C4A" w:rsidRDefault="00126C4A"/>
          <w:p w:rsidR="000A799F" w:rsidRDefault="000A799F" w:rsidP="000A799F">
            <w:r>
              <w:t xml:space="preserve">Registerauszug Nr. 2a), </w:t>
            </w:r>
          </w:p>
          <w:p w:rsidR="00126C4A" w:rsidRDefault="00BB73C7">
            <w:r>
              <w:t>Gesellschaftervertrag</w:t>
            </w:r>
          </w:p>
          <w:p w:rsidR="00126C4A" w:rsidRDefault="00126C4A"/>
          <w:p w:rsidR="00126C4A" w:rsidRPr="00126C4A" w:rsidRDefault="00126C4A"/>
        </w:tc>
        <w:tc>
          <w:tcPr>
            <w:tcW w:w="5130" w:type="dxa"/>
          </w:tcPr>
          <w:p w:rsidR="00126C4A" w:rsidRDefault="00126C4A"/>
          <w:p w:rsidR="00BB73C7" w:rsidRPr="00BB73C7" w:rsidRDefault="00BB73C7">
            <w:r w:rsidRPr="00BB73C7">
              <w:t>Weihnachtsmann KG</w:t>
            </w:r>
          </w:p>
        </w:tc>
      </w:tr>
      <w:tr w:rsidR="00126C4A" w:rsidRPr="00126C4A" w:rsidTr="00126C4A">
        <w:tc>
          <w:tcPr>
            <w:tcW w:w="5129" w:type="dxa"/>
          </w:tcPr>
          <w:p w:rsidR="00BB73C7" w:rsidRDefault="00BB73C7"/>
          <w:p w:rsidR="00126C4A" w:rsidRPr="00126C4A" w:rsidRDefault="00126C4A">
            <w:r w:rsidRPr="00126C4A">
              <w:t>2. Welche Rechtsform?</w:t>
            </w:r>
          </w:p>
        </w:tc>
        <w:tc>
          <w:tcPr>
            <w:tcW w:w="5129" w:type="dxa"/>
          </w:tcPr>
          <w:p w:rsidR="00126C4A" w:rsidRDefault="00126C4A"/>
          <w:p w:rsidR="000A799F" w:rsidRDefault="000A799F" w:rsidP="000A799F">
            <w:r>
              <w:t xml:space="preserve">Registerauszug Nr. 2a), </w:t>
            </w:r>
            <w:r w:rsidR="00EA4715">
              <w:t>5a)</w:t>
            </w:r>
          </w:p>
          <w:p w:rsidR="000A799F" w:rsidRDefault="000A799F"/>
          <w:p w:rsidR="00BB73C7" w:rsidRDefault="00BB73C7" w:rsidP="00BB73C7">
            <w:r>
              <w:t>Rechtsformzusatz gem. § 19 HGB</w:t>
            </w:r>
          </w:p>
          <w:p w:rsidR="00126C4A" w:rsidRDefault="00126C4A"/>
          <w:p w:rsidR="00126C4A" w:rsidRPr="00126C4A" w:rsidRDefault="00126C4A"/>
        </w:tc>
        <w:tc>
          <w:tcPr>
            <w:tcW w:w="5130" w:type="dxa"/>
          </w:tcPr>
          <w:p w:rsidR="00126C4A" w:rsidRDefault="00126C4A"/>
          <w:p w:rsidR="00BB73C7" w:rsidRPr="00126C4A" w:rsidRDefault="00BB73C7">
            <w:r>
              <w:t>KG</w:t>
            </w:r>
          </w:p>
        </w:tc>
      </w:tr>
      <w:tr w:rsidR="00126C4A" w:rsidRPr="00126C4A" w:rsidTr="00126C4A">
        <w:tc>
          <w:tcPr>
            <w:tcW w:w="5129" w:type="dxa"/>
          </w:tcPr>
          <w:p w:rsidR="00BB73C7" w:rsidRDefault="00BB73C7"/>
          <w:p w:rsidR="00126C4A" w:rsidRPr="00126C4A" w:rsidRDefault="00126C4A">
            <w:r w:rsidRPr="00126C4A">
              <w:t>3. Wer ist vertretungsberechtigt?</w:t>
            </w:r>
          </w:p>
        </w:tc>
        <w:tc>
          <w:tcPr>
            <w:tcW w:w="5129" w:type="dxa"/>
          </w:tcPr>
          <w:p w:rsidR="00126C4A" w:rsidRDefault="00126C4A"/>
          <w:p w:rsidR="000A799F" w:rsidRDefault="000A799F" w:rsidP="000A799F">
            <w:r>
              <w:t>Registerauszug Nr. 3a), 3b), Gesellschaftsvertrag</w:t>
            </w:r>
          </w:p>
          <w:p w:rsidR="000A799F" w:rsidRDefault="000A799F"/>
          <w:p w:rsidR="00126C4A" w:rsidRDefault="00BB73C7">
            <w:r>
              <w:t xml:space="preserve">KG </w:t>
            </w:r>
            <w:r>
              <w:sym w:font="Wingdings" w:char="F0E0"/>
            </w:r>
            <w:r>
              <w:t xml:space="preserve"> Komplementär (</w:t>
            </w:r>
            <w:proofErr w:type="spellStart"/>
            <w:r>
              <w:t>phG</w:t>
            </w:r>
            <w:proofErr w:type="spellEnd"/>
            <w:r>
              <w:t>)</w:t>
            </w:r>
          </w:p>
          <w:p w:rsidR="00126C4A" w:rsidRDefault="00126C4A"/>
          <w:p w:rsidR="00126C4A" w:rsidRPr="00126C4A" w:rsidRDefault="00126C4A"/>
        </w:tc>
        <w:tc>
          <w:tcPr>
            <w:tcW w:w="5130" w:type="dxa"/>
          </w:tcPr>
          <w:p w:rsidR="00126C4A" w:rsidRDefault="00126C4A"/>
          <w:p w:rsidR="00BB73C7" w:rsidRPr="00126C4A" w:rsidRDefault="00BB73C7">
            <w:r>
              <w:t>Nikolaus von Myra</w:t>
            </w:r>
          </w:p>
        </w:tc>
      </w:tr>
      <w:tr w:rsidR="00126C4A" w:rsidRPr="00126C4A" w:rsidTr="00126C4A">
        <w:tc>
          <w:tcPr>
            <w:tcW w:w="5129" w:type="dxa"/>
          </w:tcPr>
          <w:p w:rsidR="00BB73C7" w:rsidRDefault="00BB73C7"/>
          <w:p w:rsidR="00126C4A" w:rsidRPr="00126C4A" w:rsidRDefault="009A2A30">
            <w:r>
              <w:t>3</w:t>
            </w:r>
            <w:r w:rsidR="00126C4A" w:rsidRPr="00126C4A">
              <w:t xml:space="preserve">.1. Falls die Gesellschaft durch eine jur. </w:t>
            </w:r>
          </w:p>
          <w:p w:rsidR="00126C4A" w:rsidRPr="00126C4A" w:rsidRDefault="00126C4A">
            <w:r w:rsidRPr="00126C4A">
              <w:t xml:space="preserve">       Pers. Vertreten wird: Wer vertritt diese?</w:t>
            </w:r>
          </w:p>
        </w:tc>
        <w:tc>
          <w:tcPr>
            <w:tcW w:w="5129" w:type="dxa"/>
          </w:tcPr>
          <w:p w:rsidR="00126C4A" w:rsidRDefault="00126C4A"/>
          <w:p w:rsidR="00126C4A" w:rsidRDefault="00BB73C7">
            <w:r>
              <w:t>-</w:t>
            </w:r>
          </w:p>
          <w:p w:rsidR="00126C4A" w:rsidRDefault="00126C4A"/>
          <w:p w:rsidR="00126C4A" w:rsidRPr="00126C4A" w:rsidRDefault="00126C4A"/>
        </w:tc>
        <w:tc>
          <w:tcPr>
            <w:tcW w:w="5130" w:type="dxa"/>
          </w:tcPr>
          <w:p w:rsidR="00126C4A" w:rsidRDefault="00126C4A"/>
          <w:p w:rsidR="00BB73C7" w:rsidRPr="00126C4A" w:rsidRDefault="00BB73C7">
            <w:r>
              <w:t>-</w:t>
            </w:r>
          </w:p>
        </w:tc>
      </w:tr>
    </w:tbl>
    <w:p w:rsidR="00126C4A" w:rsidRDefault="00126C4A"/>
    <w:p w:rsidR="000274B6" w:rsidRDefault="000274B6"/>
    <w:p w:rsidR="000274B6" w:rsidRPr="00712F24" w:rsidRDefault="000274B6">
      <w:pPr>
        <w:rPr>
          <w:u w:val="single"/>
        </w:rPr>
      </w:pPr>
      <w:bookmarkStart w:id="0" w:name="_GoBack"/>
      <w:r w:rsidRPr="00712F24">
        <w:rPr>
          <w:u w:val="single"/>
        </w:rPr>
        <w:t>Wie lautet das Rubrum?</w:t>
      </w:r>
    </w:p>
    <w:bookmarkEnd w:id="0"/>
    <w:p w:rsidR="000274B6" w:rsidRDefault="000274B6"/>
    <w:p w:rsidR="000274B6" w:rsidRPr="001D1F61" w:rsidRDefault="00BB73C7">
      <w:r w:rsidRPr="001D1F61">
        <w:t>Weihnachtsmann KG vertreten durch den persönlich haftenden Gesellschafter Nikolaus von Myra</w:t>
      </w:r>
    </w:p>
    <w:p w:rsidR="001D1F61" w:rsidRPr="001D1F61" w:rsidRDefault="001D1F61" w:rsidP="001D1F61">
      <w:r w:rsidRPr="001D1F61">
        <w:t>An der Zuckerstange 1, 12345 Nordpol</w:t>
      </w:r>
    </w:p>
    <w:p w:rsidR="001D1F61" w:rsidRDefault="001D1F61"/>
    <w:sectPr w:rsidR="001D1F61" w:rsidSect="00126C4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C4A"/>
    <w:rsid w:val="000274B6"/>
    <w:rsid w:val="00064F5F"/>
    <w:rsid w:val="000A799F"/>
    <w:rsid w:val="00122043"/>
    <w:rsid w:val="00126C4A"/>
    <w:rsid w:val="00157687"/>
    <w:rsid w:val="001D1F61"/>
    <w:rsid w:val="0044119F"/>
    <w:rsid w:val="00456726"/>
    <w:rsid w:val="005129F4"/>
    <w:rsid w:val="006753AA"/>
    <w:rsid w:val="00676EB1"/>
    <w:rsid w:val="00712F24"/>
    <w:rsid w:val="009A2A30"/>
    <w:rsid w:val="00BB73C7"/>
    <w:rsid w:val="00BE1CCD"/>
    <w:rsid w:val="00C338B3"/>
    <w:rsid w:val="00C80CD7"/>
    <w:rsid w:val="00D95DF8"/>
    <w:rsid w:val="00EA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F5540"/>
  <w15:chartTrackingRefBased/>
  <w15:docId w15:val="{15937A19-9FA5-46AA-9054-27655AC2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26C4A"/>
    <w:pPr>
      <w:spacing w:after="0" w:line="240" w:lineRule="auto"/>
    </w:pPr>
    <w:rPr>
      <w:rFonts w:ascii="Arial" w:eastAsia="Times New Roman" w:hAnsi="Arial" w:cs="Arial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126C4A"/>
    <w:pPr>
      <w:keepNext/>
      <w:outlineLvl w:val="0"/>
    </w:pPr>
    <w:rPr>
      <w:b/>
      <w:bCs/>
      <w:sz w:val="28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126C4A"/>
    <w:rPr>
      <w:rFonts w:ascii="Arial" w:eastAsia="Times New Roman" w:hAnsi="Arial" w:cs="Arial"/>
      <w:b/>
      <w:bCs/>
      <w:sz w:val="28"/>
      <w:lang w:eastAsia="de-DE"/>
    </w:rPr>
  </w:style>
  <w:style w:type="paragraph" w:styleId="Kopfzeile">
    <w:name w:val="header"/>
    <w:basedOn w:val="Standard"/>
    <w:link w:val="KopfzeileZchn"/>
    <w:rsid w:val="00126C4A"/>
    <w:pPr>
      <w:widowControl w:val="0"/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rsid w:val="00126C4A"/>
    <w:rPr>
      <w:rFonts w:ascii="Arial" w:eastAsia="Times New Roman" w:hAnsi="Arial" w:cs="Arial"/>
      <w:lang w:eastAsia="de-DE"/>
    </w:rPr>
  </w:style>
  <w:style w:type="table" w:styleId="Tabellenraster">
    <w:name w:val="Table Grid"/>
    <w:basedOn w:val="NormaleTabelle"/>
    <w:uiPriority w:val="39"/>
    <w:rsid w:val="00126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Adelhoefer, Katharina</dc:creator>
  <cp:keywords/>
  <dc:description/>
  <cp:lastModifiedBy>Adelhoefer, Katharina</cp:lastModifiedBy>
  <cp:revision>8</cp:revision>
  <dcterms:created xsi:type="dcterms:W3CDTF">2025-10-20T11:25:00Z</dcterms:created>
  <dcterms:modified xsi:type="dcterms:W3CDTF">2025-10-21T07:15:00Z</dcterms:modified>
</cp:coreProperties>
</file>